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F29E7" w14:textId="77777777" w:rsidR="0032665F" w:rsidRPr="00DC2A6B" w:rsidRDefault="0032665F" w:rsidP="0032665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</w:t>
      </w:r>
    </w:p>
    <w:p w14:paraId="02CC3B2E" w14:textId="77777777" w:rsidR="000D6F6B" w:rsidRPr="0032665F" w:rsidRDefault="000D6F6B" w:rsidP="000D6F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32665F">
        <w:rPr>
          <w:rFonts w:ascii="Times New Roman" w:hAnsi="Times New Roman" w:cs="Times New Roman"/>
          <w:sz w:val="28"/>
          <w:szCs w:val="28"/>
        </w:rPr>
        <w:t>: «Рубка металла»</w:t>
      </w:r>
    </w:p>
    <w:p w14:paraId="554A4DC2" w14:textId="0354B619" w:rsidR="0027238A" w:rsidRDefault="0027238A" w:rsidP="000D6F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Лазарева Юлия Ромуальдовна</w:t>
      </w:r>
    </w:p>
    <w:p w14:paraId="54ABDB51" w14:textId="0962DA45" w:rsidR="0027238A" w:rsidRDefault="0027238A" w:rsidP="0027238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производственного обучения</w:t>
      </w:r>
    </w:p>
    <w:p w14:paraId="5C99FD08" w14:textId="733D72B1" w:rsidR="0027238A" w:rsidRPr="00DC2A6B" w:rsidRDefault="0027238A" w:rsidP="0027238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КГА ПОУ ДИТК</w:t>
      </w:r>
    </w:p>
    <w:p w14:paraId="25DED715" w14:textId="77777777" w:rsidR="0032665F" w:rsidRPr="0032665F" w:rsidRDefault="0032665F" w:rsidP="002723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6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Курс:</w:t>
      </w:r>
      <w:r w:rsidRPr="0032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</w:p>
    <w:p w14:paraId="70EE039D" w14:textId="10DA660A" w:rsidR="0032665F" w:rsidRPr="0032665F" w:rsidRDefault="0032665F" w:rsidP="002723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6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Профессия:</w:t>
      </w:r>
      <w:r w:rsidRPr="00326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13.01.10 Электромонтер</w:t>
      </w:r>
      <w:r w:rsidR="000D6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ремонту и обслуживанию электроматериалов</w:t>
      </w:r>
    </w:p>
    <w:p w14:paraId="7FF5C483" w14:textId="77777777" w:rsidR="0032665F" w:rsidRPr="0032665F" w:rsidRDefault="0032665F" w:rsidP="002723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32665F">
        <w:rPr>
          <w:rFonts w:ascii="Times New Roman" w:hAnsi="Times New Roman" w:cs="Times New Roman"/>
          <w:sz w:val="28"/>
          <w:szCs w:val="28"/>
        </w:rPr>
        <w:t xml:space="preserve">: рубежный контроль знаний студентов </w:t>
      </w:r>
    </w:p>
    <w:p w14:paraId="1280D20D" w14:textId="77777777" w:rsidR="0032665F" w:rsidRPr="0032665F" w:rsidRDefault="0032665F" w:rsidP="00272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  <w:u w:val="single"/>
        </w:rPr>
        <w:t>Проверяемые знания:</w:t>
      </w:r>
      <w:r w:rsidRPr="0032665F">
        <w:rPr>
          <w:rFonts w:ascii="Times New Roman" w:hAnsi="Times New Roman" w:cs="Times New Roman"/>
          <w:sz w:val="28"/>
          <w:szCs w:val="28"/>
        </w:rPr>
        <w:t xml:space="preserve">  сущность рубки, виды, применяемый инструмент при рубке, т/б при рубке. </w:t>
      </w:r>
    </w:p>
    <w:p w14:paraId="7306E4F5" w14:textId="77777777" w:rsidR="0032665F" w:rsidRPr="0032665F" w:rsidRDefault="0032665F" w:rsidP="00272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  <w:u w:val="single"/>
        </w:rPr>
        <w:t>Уровень усвоения</w:t>
      </w:r>
      <w:r w:rsidRPr="0032665F">
        <w:rPr>
          <w:rFonts w:ascii="Times New Roman" w:hAnsi="Times New Roman" w:cs="Times New Roman"/>
          <w:sz w:val="28"/>
          <w:szCs w:val="28"/>
        </w:rPr>
        <w:t>: 1,2</w:t>
      </w:r>
    </w:p>
    <w:p w14:paraId="6A8A7999" w14:textId="77777777" w:rsidR="0032665F" w:rsidRPr="0032665F" w:rsidRDefault="0032665F" w:rsidP="00272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  <w:u w:val="single"/>
        </w:rPr>
        <w:t>Время выполнения</w:t>
      </w:r>
      <w:r w:rsidRPr="0032665F">
        <w:rPr>
          <w:rFonts w:ascii="Times New Roman" w:hAnsi="Times New Roman" w:cs="Times New Roman"/>
          <w:sz w:val="28"/>
          <w:szCs w:val="28"/>
        </w:rPr>
        <w:t>: 25 минут</w:t>
      </w:r>
    </w:p>
    <w:p w14:paraId="5D67C051" w14:textId="77777777" w:rsidR="0032665F" w:rsidRDefault="0032665F" w:rsidP="00272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  <w:u w:val="single"/>
        </w:rPr>
        <w:t>Задание</w:t>
      </w:r>
      <w:r w:rsidRPr="0032665F">
        <w:rPr>
          <w:rFonts w:ascii="Times New Roman" w:hAnsi="Times New Roman" w:cs="Times New Roman"/>
          <w:sz w:val="28"/>
          <w:szCs w:val="28"/>
        </w:rPr>
        <w:t>: вписать правильные ответы в пустые клетки кроссворда.</w:t>
      </w:r>
    </w:p>
    <w:p w14:paraId="7049C62E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65F"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14:paraId="5944BBFC" w14:textId="77777777" w:rsidR="0032665F" w:rsidRPr="0032665F" w:rsidRDefault="0032665F" w:rsidP="0027238A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>Инструмент, применяемый дл</w:t>
      </w:r>
      <w:r>
        <w:rPr>
          <w:rFonts w:ascii="Times New Roman" w:hAnsi="Times New Roman" w:cs="Times New Roman"/>
          <w:sz w:val="28"/>
          <w:szCs w:val="28"/>
        </w:rPr>
        <w:t>я вырубания канавок, прорубания</w:t>
      </w:r>
      <w:r w:rsidRPr="0032665F">
        <w:rPr>
          <w:rFonts w:ascii="Times New Roman" w:hAnsi="Times New Roman" w:cs="Times New Roman"/>
          <w:sz w:val="28"/>
          <w:szCs w:val="28"/>
        </w:rPr>
        <w:t xml:space="preserve"> пазов на ровных поверхностях заготовок?</w:t>
      </w:r>
    </w:p>
    <w:p w14:paraId="3CEC9454" w14:textId="1765E2DE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 xml:space="preserve">4.  Основной </w:t>
      </w:r>
      <w:r>
        <w:rPr>
          <w:rFonts w:ascii="Times New Roman" w:hAnsi="Times New Roman" w:cs="Times New Roman"/>
          <w:sz w:val="28"/>
          <w:szCs w:val="28"/>
        </w:rPr>
        <w:t>ударный инструмент</w:t>
      </w:r>
      <w:r w:rsidR="002723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применяемый </w:t>
      </w:r>
      <w:r w:rsidRPr="0032665F">
        <w:rPr>
          <w:rFonts w:ascii="Times New Roman" w:hAnsi="Times New Roman" w:cs="Times New Roman"/>
          <w:sz w:val="28"/>
          <w:szCs w:val="28"/>
        </w:rPr>
        <w:t>при рубке металла?</w:t>
      </w:r>
    </w:p>
    <w:p w14:paraId="5B0335ED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 xml:space="preserve">9.  За какую часть при рубке металла держат слесарное зубило? </w:t>
      </w:r>
    </w:p>
    <w:p w14:paraId="2538B604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 xml:space="preserve">10. С каким бойком бывают слесарные молотки? </w:t>
      </w:r>
    </w:p>
    <w:p w14:paraId="0BAB8708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>12. Как называют деревянные молотки?</w:t>
      </w:r>
    </w:p>
    <w:p w14:paraId="4E67EDA3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>14. Как называют средний удар при рубке?</w:t>
      </w:r>
    </w:p>
    <w:p w14:paraId="041454BE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2665F">
        <w:rPr>
          <w:rFonts w:ascii="Times New Roman" w:hAnsi="Times New Roman" w:cs="Times New Roman"/>
          <w:spacing w:val="-4"/>
          <w:sz w:val="28"/>
          <w:szCs w:val="28"/>
        </w:rPr>
        <w:t>17. Как называют сильный удар при рубке, используя максимальную силу?</w:t>
      </w:r>
    </w:p>
    <w:p w14:paraId="1B03BE4A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65F">
        <w:rPr>
          <w:rFonts w:ascii="Times New Roman" w:hAnsi="Times New Roman" w:cs="Times New Roman"/>
          <w:b/>
          <w:sz w:val="28"/>
          <w:szCs w:val="28"/>
        </w:rPr>
        <w:t xml:space="preserve">По вертикали: </w:t>
      </w:r>
    </w:p>
    <w:p w14:paraId="79A7D85F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Слесарная </w:t>
      </w:r>
      <w:r w:rsidRPr="0032665F">
        <w:rPr>
          <w:rFonts w:ascii="Times New Roman" w:hAnsi="Times New Roman" w:cs="Times New Roman"/>
          <w:sz w:val="28"/>
          <w:szCs w:val="28"/>
        </w:rPr>
        <w:t>операция, при которой с помощью зубила и слесарного молотка с заготовки удаляют слои металла или отрубают от заготовки лишнюю часть?</w:t>
      </w:r>
    </w:p>
    <w:p w14:paraId="3724BD42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3.Один из основных </w:t>
      </w:r>
      <w:r w:rsidRPr="0032665F">
        <w:rPr>
          <w:rFonts w:ascii="Times New Roman" w:hAnsi="Times New Roman" w:cs="Times New Roman"/>
          <w:sz w:val="28"/>
          <w:szCs w:val="28"/>
        </w:rPr>
        <w:t>способов рубки металла на?</w:t>
      </w:r>
    </w:p>
    <w:p w14:paraId="177D537D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>5. О</w:t>
      </w:r>
      <w:r>
        <w:rPr>
          <w:rFonts w:ascii="Times New Roman" w:hAnsi="Times New Roman" w:cs="Times New Roman"/>
          <w:sz w:val="28"/>
          <w:szCs w:val="28"/>
        </w:rPr>
        <w:t xml:space="preserve">сновной </w:t>
      </w:r>
      <w:r w:rsidRPr="0032665F">
        <w:rPr>
          <w:rFonts w:ascii="Times New Roman" w:hAnsi="Times New Roman" w:cs="Times New Roman"/>
          <w:sz w:val="28"/>
          <w:szCs w:val="28"/>
        </w:rPr>
        <w:t>рабочий (ре</w:t>
      </w:r>
      <w:r>
        <w:rPr>
          <w:rFonts w:ascii="Times New Roman" w:hAnsi="Times New Roman" w:cs="Times New Roman"/>
          <w:sz w:val="28"/>
          <w:szCs w:val="28"/>
        </w:rPr>
        <w:t xml:space="preserve">жущий) инструмент применяемый </w:t>
      </w:r>
      <w:r w:rsidRPr="0032665F">
        <w:rPr>
          <w:rFonts w:ascii="Times New Roman" w:hAnsi="Times New Roman" w:cs="Times New Roman"/>
          <w:sz w:val="28"/>
          <w:szCs w:val="28"/>
        </w:rPr>
        <w:t>при рубке металла?</w:t>
      </w:r>
    </w:p>
    <w:p w14:paraId="3DF892F7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Одна из частей</w:t>
      </w:r>
      <w:r w:rsidRPr="0032665F">
        <w:rPr>
          <w:rFonts w:ascii="Times New Roman" w:hAnsi="Times New Roman" w:cs="Times New Roman"/>
          <w:sz w:val="28"/>
          <w:szCs w:val="28"/>
        </w:rPr>
        <w:t xml:space="preserve"> слесарного зубила?</w:t>
      </w:r>
    </w:p>
    <w:p w14:paraId="042ADC2F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 xml:space="preserve">7. Инструмент, предназначенный для вырубания канавок на круглых поверхностях? </w:t>
      </w:r>
    </w:p>
    <w:p w14:paraId="7B4DB15D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 xml:space="preserve">8. В зависимости от назначения обрабатываемой детали рубка может быть? </w:t>
      </w:r>
    </w:p>
    <w:p w14:paraId="6E9A4920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>11.Одна из частей слесарного зубила?</w:t>
      </w:r>
    </w:p>
    <w:p w14:paraId="2FF432B5" w14:textId="1DABF220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>13.Чтобы молоток во время работы не соскакивал, конец ручки, на который насажен молоток, расклинивают деревянными или металлическими</w:t>
      </w:r>
      <w:r w:rsidR="000D6F6B">
        <w:rPr>
          <w:rFonts w:ascii="Times New Roman" w:hAnsi="Times New Roman" w:cs="Times New Roman"/>
          <w:sz w:val="28"/>
          <w:szCs w:val="28"/>
        </w:rPr>
        <w:t xml:space="preserve"> клиньями</w:t>
      </w:r>
      <w:r w:rsidRPr="0032665F">
        <w:rPr>
          <w:rFonts w:ascii="Times New Roman" w:hAnsi="Times New Roman" w:cs="Times New Roman"/>
          <w:sz w:val="28"/>
          <w:szCs w:val="28"/>
        </w:rPr>
        <w:t>?</w:t>
      </w:r>
    </w:p>
    <w:p w14:paraId="464A1AC0" w14:textId="77777777" w:rsidR="0032665F" w:rsidRPr="0032665F" w:rsidRDefault="0032665F" w:rsidP="0027238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 xml:space="preserve">15. </w:t>
      </w:r>
      <w:r>
        <w:rPr>
          <w:rFonts w:ascii="Times New Roman" w:hAnsi="Times New Roman" w:cs="Times New Roman"/>
          <w:sz w:val="28"/>
          <w:szCs w:val="28"/>
        </w:rPr>
        <w:t xml:space="preserve">Какой рукой берут за зубило </w:t>
      </w:r>
      <w:r w:rsidRPr="0032665F">
        <w:rPr>
          <w:rFonts w:ascii="Times New Roman" w:hAnsi="Times New Roman" w:cs="Times New Roman"/>
          <w:sz w:val="28"/>
          <w:szCs w:val="28"/>
        </w:rPr>
        <w:t>за среднюю часть?</w:t>
      </w:r>
    </w:p>
    <w:p w14:paraId="23F11F27" w14:textId="77777777" w:rsidR="0032665F" w:rsidRDefault="0032665F" w:rsidP="00272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65F">
        <w:rPr>
          <w:rFonts w:ascii="Times New Roman" w:hAnsi="Times New Roman" w:cs="Times New Roman"/>
          <w:sz w:val="28"/>
          <w:szCs w:val="28"/>
        </w:rPr>
        <w:t>16. В какой руке должен находится молоток?</w:t>
      </w:r>
    </w:p>
    <w:tbl>
      <w:tblPr>
        <w:tblStyle w:val="a4"/>
        <w:tblpPr w:leftFromText="180" w:rightFromText="180" w:vertAnchor="text" w:horzAnchor="margin" w:tblpY="244"/>
        <w:tblW w:w="0" w:type="auto"/>
        <w:tblLook w:val="04A0" w:firstRow="1" w:lastRow="0" w:firstColumn="1" w:lastColumn="0" w:noHBand="0" w:noVBand="1"/>
      </w:tblPr>
      <w:tblGrid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0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0D6F6B" w:rsidRPr="00F3496A" w14:paraId="740650D4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4B7652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AAF669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5FEE91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F4139C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4533F8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8B8A72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EF2960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B738B1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AAB38A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5A88BE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E0ACED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FAEE0D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2F512F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EE56CA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28694E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00BC91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F2D9F3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442CFF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231D4C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CBDD00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8E1A92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423217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2C8E74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05E002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1381B0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071ACF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31C9D0AC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157DCF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2C3A9D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757A85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8E13E5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42230E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EBAF3E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52B7A4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FFEA05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65A7D2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87F2C0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1CA29D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B3261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CA3C0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6D4DA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B49D91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B1A08E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0D4F6B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50A828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3F6FE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7FB3F2F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57CBA9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D0FB43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E82392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4D7D22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6A6107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BD2671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32FFB9FC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6571ED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747EFF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DCD648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B9605F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570227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9E7C0C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ADC0C2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6CC11C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DD3142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5B9D91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5CB146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DAE90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2B303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2E5E3D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62362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AC42C7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EBC2B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9940A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51B7D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06419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0E33A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E1C2E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FDE06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9748E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D5A70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576A0B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51E20495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78ED2E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D3E10B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114B8D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303E0F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6D9CA1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C2B430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2B65C0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8F42F4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AC6E1B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ACD9CA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D0023A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64040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FC266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05A731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F321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31A7A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8F9587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0C443F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70606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662F2B0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A93A30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E2A74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E371C5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3460FA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1D2D39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00CB0A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424D4C6B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6D6BA0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6AB2F4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040978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900B68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B675F9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7CBFAF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767323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CFE3E1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0A02D6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BFB963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DBEEA9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03978D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DDCAD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BB61C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A43BE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C9A265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0BDBE4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A38BDF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DCC4B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72610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400230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44D92B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F01A2D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CD1B6D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460966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87597C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3FF4F8FE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A79808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243DAB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029552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CB46A0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0542C2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82E314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F244BB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E79F27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758900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B9A6EF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9F5DA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D7E55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86447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FDB83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8FE84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CF83C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00214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0A219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B6CA6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7F047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CDB348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07AFD1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94BC08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A25FA3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DFC335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F4B89D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3ADCE9A1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400FF1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547E96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2D1130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9D3660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DFF0C9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C93C19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76C70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BF079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9937C8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1D423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82763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1AFE49A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5CDA3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D2D746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7AB9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3DEE30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8B934B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428969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426029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13E054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35CD43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B4581D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49302B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6DC698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0C8E5E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62815E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49B859B2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7FB98F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27D62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50812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76570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2F4ABE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F73EED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FCA0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17949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1AD2BE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7AAAF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FDA25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C49E80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A5646A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AE0674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E6F20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FDEB05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D20826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37801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433A921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902F64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1AF336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52B01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7439F70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EC6F33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16CF11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B6B2D5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205118B9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055E6B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A81E22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CD2DC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11614B8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9B9B5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8A41B6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ABBDF0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67507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A864E3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73E9F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2E3ECA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FB359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4390B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12779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81E86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BD21B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C2433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996C7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E423F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44C72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98BF6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F431B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23AB5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70360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CD601F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9161C8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2EAD5890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2E351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B7A2E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F2235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42476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BAE86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71AB8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CE2F2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F41EE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553143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3B123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797F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67CD7E2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6C6F9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8019EC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35884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7DBA881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7803312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81419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52BD2B8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E3B70F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969CA4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8142F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0BF289F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2A2D3B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BA011C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6D6EF7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7B728433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B2B45E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5626AF7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25AF8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31CAFB2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312A4D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D4BC95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F77EFA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3122A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0BEDE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B1E94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134FB53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3E6F58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676A3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6062457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50F30A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2CA7BB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F9F24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D067D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2D232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FA9C2B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EA0C26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4D9E1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64B5A6B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7C9078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632B27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1F552B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23B25833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3469D4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0D67B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50C21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334B9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3E6D7A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EB598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D5D38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FB85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EF5EC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13160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4238A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836A0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86895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4EEA4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7E775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429E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B7733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CB834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177650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6A8BA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7CCA5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6BD77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65C0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756A4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7B420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A088F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12A275BA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BEE5D6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8290E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FD251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84A7E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B2A9DA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CEE6A0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676E0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7F505A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5DE7460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75D99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028B93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5557350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99F52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65FC2E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C5B01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00A8A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533A7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F75E6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EE11A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827106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DACFAC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01CDF4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EAEC23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15CC75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F5922D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99B373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3E9E43B6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D8B293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BA5D6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9F356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D1891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D84FFC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2569AD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F7F00A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648B25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EEFCA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5EE02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CA9B4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5B3BB7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2BF22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5191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D10C5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D2E57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B9856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FC0B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D0454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FFF96A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B4466C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A27CAC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39A9F5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DDE9F4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091FB4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B61B66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4521CD26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89877D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3AE51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74CAE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99B8E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D56F80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C758E9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4EC084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E075CD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80BEE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7887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AA348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4AF462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323888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39A9F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3B2DE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5D767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197D61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8FCA55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F5FDFE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C1DB74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B0DCDA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B9760F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97114F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23E2B2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60A9F2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088A4A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3D33C1B6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CC7F80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E84155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C3385C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FA098C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F11266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FFB857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F3C726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CFDFED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71A2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23616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225B687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7C410E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7C92CB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BC4FDD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4ACBA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7374193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7F73DF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310625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698FC3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60FCF5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7916FB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17824D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929FFA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B41A8A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0F0A3C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AC6F1B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0E12DC9A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59B40D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013CDF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2D0CC8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F441EE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36364E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722FDF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4758C8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C9BE4F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AAAE3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EB5F7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496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B9EAA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6C497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4AF53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ADB4B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FAAED0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1155B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11A2B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9B6B5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72D3C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33894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527538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0BBFB8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6ACEDD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32E1B3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AD7D8D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5A6763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31A0699C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4A5BCB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54577D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3514731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C90F5D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0348FA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B76C87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6F540D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9C4659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E7B5A7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D4AF2B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F4EC5E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C0A095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814A50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1B0B91E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E9F42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B48922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A1C948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57BB4A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5CE0C7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CC0E1A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E9CEAB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74E5CA7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E9542D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2F315B6A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38CC548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A79117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D6F6B" w:rsidRPr="00F3496A" w14:paraId="22FD493D" w14:textId="77777777" w:rsidTr="000D6F6B"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2005BE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2D2FC7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32C672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97D272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1546FB7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F4EAA2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17E3735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0BCD89A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726C7D2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55CCC2AB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2B54EBD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73E9840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607A0AD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14:paraId="44FE5995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CBF788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880A7BF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AAFFAD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C37DE2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6517CC4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5F2C50CE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4224D45D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9F3D259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39D95CA6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62C42E9C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1B3CFC81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14:paraId="0DAF8E93" w14:textId="77777777" w:rsidR="000D6F6B" w:rsidRPr="00F3496A" w:rsidRDefault="000D6F6B" w:rsidP="000D6F6B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14:paraId="7444E81E" w14:textId="77777777" w:rsidR="0032665F" w:rsidRDefault="0032665F" w:rsidP="003266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9813D0" w14:textId="77777777" w:rsidR="0032665F" w:rsidRPr="0032665F" w:rsidRDefault="0032665F">
      <w:pPr>
        <w:rPr>
          <w:rFonts w:ascii="Times New Roman" w:hAnsi="Times New Roman" w:cs="Times New Roman"/>
          <w:sz w:val="28"/>
          <w:szCs w:val="28"/>
        </w:rPr>
      </w:pPr>
    </w:p>
    <w:sectPr w:rsidR="0032665F" w:rsidRPr="0032665F" w:rsidSect="000D6F6B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214CDA"/>
    <w:multiLevelType w:val="hybridMultilevel"/>
    <w:tmpl w:val="AA9A5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60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665F"/>
    <w:rsid w:val="00022365"/>
    <w:rsid w:val="000B161A"/>
    <w:rsid w:val="000D6F6B"/>
    <w:rsid w:val="00186805"/>
    <w:rsid w:val="0027238A"/>
    <w:rsid w:val="0032665F"/>
    <w:rsid w:val="00736F5D"/>
    <w:rsid w:val="00E535EC"/>
    <w:rsid w:val="00E94B49"/>
    <w:rsid w:val="00F3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4636A"/>
  <w15:docId w15:val="{899A9E6C-EDA7-4FDF-8CBA-C4573546D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665F"/>
    <w:pPr>
      <w:spacing w:after="0" w:line="240" w:lineRule="auto"/>
    </w:pPr>
  </w:style>
  <w:style w:type="table" w:styleId="a4">
    <w:name w:val="Table Grid"/>
    <w:basedOn w:val="a1"/>
    <w:uiPriority w:val="59"/>
    <w:rsid w:val="00326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Diei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Лазарева Ю Р</dc:creator>
  <cp:lastModifiedBy>ДИТК Лазарева</cp:lastModifiedBy>
  <cp:revision>5</cp:revision>
  <cp:lastPrinted>2019-09-09T02:35:00Z</cp:lastPrinted>
  <dcterms:created xsi:type="dcterms:W3CDTF">2019-09-07T06:27:00Z</dcterms:created>
  <dcterms:modified xsi:type="dcterms:W3CDTF">2024-09-19T01:28:00Z</dcterms:modified>
</cp:coreProperties>
</file>