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b/>
          <w:bCs/>
          <w:color w:val="000000"/>
          <w:sz w:val="48"/>
          <w:szCs w:val="48"/>
        </w:rPr>
      </w:pPr>
    </w:p>
    <w:p w:rsidR="005F1A12" w:rsidRPr="005F1A12" w:rsidRDefault="005F1A12" w:rsidP="005F1A12">
      <w:pPr>
        <w:pStyle w:val="a5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48"/>
          <w:szCs w:val="48"/>
        </w:rPr>
      </w:pPr>
      <w:r w:rsidRPr="005F1A12">
        <w:rPr>
          <w:rFonts w:ascii="Arial" w:hAnsi="Arial" w:cs="Arial"/>
          <w:b/>
          <w:bCs/>
          <w:color w:val="000000"/>
          <w:sz w:val="48"/>
          <w:szCs w:val="48"/>
        </w:rPr>
        <w:t>Родительское собрание в форме круглого стола</w:t>
      </w:r>
      <w:r>
        <w:rPr>
          <w:rFonts w:ascii="Arial" w:hAnsi="Arial" w:cs="Arial"/>
          <w:b/>
          <w:bCs/>
          <w:color w:val="000000"/>
          <w:sz w:val="48"/>
          <w:szCs w:val="48"/>
        </w:rPr>
        <w:t>.</w:t>
      </w:r>
      <w:r w:rsidRPr="005F1A12">
        <w:rPr>
          <w:rFonts w:ascii="Arial" w:hAnsi="Arial" w:cs="Arial"/>
          <w:b/>
          <w:bCs/>
          <w:color w:val="000000"/>
          <w:sz w:val="48"/>
          <w:szCs w:val="48"/>
        </w:rPr>
        <w:t xml:space="preserve"> 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Семья и детский сад в настоящее время – социальные партнеры, но услышать и понять друг друга получается не всегда.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Задача педагогов ДОУ: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установление комфортных и доверительных отношений между воспитанниками, родителями и воспитателями, их единство, воспитание необходимости делиться друг с другом проблемами и добиваться их совместного разрешения.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рамках концепции модернизации системы дошкольного образования претерпевают изменения подходы к взаимоотношениям ДОУ и семьи.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Но одной из эффективных форм работы остается родительское собрание.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Родительское собрание в начале учебного года – особо важное мероприятие. Его уместно провести в форме круглого стола, где все участники имеют возможность свободно задавать друг другу вопросы, получать на них ответы.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Предлагаем вариант проведения родительского собрания «Здравствуй, детский сад любимый» в форме круглого стола.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Родители заходят в музыкальный зал, и садятся за круглый стол.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Воспитатель: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Добрый вечер уважаемые родители! Мы очень рады видеть вас на нашей первой встрече. Сегодня мы поближе познакомимся друг с другом; посмотрим презентацию «Детский сад – наш второй дом»; выберем родительский комитет; поговорим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разном. Предлагаю поиграть в игру «Цветочек».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 игры: сплочение коллектива и установление товарищеских отношений, установить между родителями контакт, сформировать у них положительный эмоциональный настрой.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Родители, я держу в руках цветочек и предлагаю родителям назвать свое Ф.И.О.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Воспитатель: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Как вы себе представляете, каков он – современный детский сад?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- Как вы себе представляете – какие они, наши детки? (любознательные, смелые, добрые, мечтатели, скромные, воспитанные).</w:t>
      </w:r>
      <w:proofErr w:type="gramEnd"/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Давайте попробуем изобразить словесно портрет современного родителя (партнер, помощник и товарищ). Нам необходимо объединить наши усилия для того, чтобы детям было хорошо в нашем Учреждении. Мы будем идти вместе, рука об руку, несколько лет. Первостепенная наша цель – воспитание всестороннее развитой личности, укрепление физического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психо-эмоционального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здоровья ребёнка, его социальное развитие в общении с детьми и подготовка к обучению в школе.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Воспитатель: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Сейчас мы покажем вам, как проходят дни ваших детей в детском саду. (Показ ММ-презентации).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Утренний прием. Сейчас проводим его на улице. Формируем умение здороваться с взрослыми и сверстниками, называть себя и других по имени, воспитателей, помощников воспитателей, работников ДОУ по имени отчеству.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Утренняя гимнастика, проводим ее на улице или в группе.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КГН (умывание). В нашей группе есть отдельная умывальная комната. У каждого ребенка свое полотенце, которое они находят по картинке. Формируем умение у детей закатывать рукава, аккуратно мыть руки, правильно пользоваться мылом, насухо вытирать руки полотенцем, вешать полотенце на свое место.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Прием пищи: завтрак, обед, ужин. За такими столами дети у нас завтракают, обедают и ужинают. У каждого свое место. Формируем навыки еды: не крошить хлеб, не проливать пищу, </w:t>
      </w:r>
      <w:r>
        <w:rPr>
          <w:rFonts w:ascii="Arial" w:hAnsi="Arial" w:cs="Arial"/>
          <w:color w:val="000000"/>
          <w:sz w:val="21"/>
          <w:szCs w:val="21"/>
        </w:rPr>
        <w:lastRenderedPageBreak/>
        <w:t>пережевывать пищу с закрытым ртом, учим правильно, пользоваться ложкой, салфеткой, не выходить из-за стола, не дожевав пищу, благодарить. Учим правильно сидеть за столом.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-Занятия: В 9.00 начинаем занятие. Длительностью15 минут. Сетка занятий есть в родительском уголке.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Собираемся на прогулку. Формируем умение одеваться и раздеваться в определенной последовательности при помощи взрослого. Вещи аккуратно вешаем за петельку и складываем в шкаф. Учим расстегивать пуговицы, развязывать шнурки. Уважаемые родители, давайте детям больше самостоятельности, чтобы одевались сами.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Прогулка. Наблюдаем за природой, за явлениями окружающей жизни. Играем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- Обед.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Сон. Перед тихим часом мы так же приучаем детей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раздеваться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в определенной последовательности, аккуратно вешать вещи на стул.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- 2 половина дня. После сна – игровая, свободная деятельность. Предлагаем дидактические игры, где закрепляются знания, полученные на занятиях.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Строительные игры: формируется умение строить простейшие постройки: башенку (укладывать кирпичики друг на друга, ворота, мебель (кровать, диван, стол, стул).</w:t>
      </w:r>
      <w:proofErr w:type="gramEnd"/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Вот так проходят дни в нашей группе.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А теперь краткие правила для родителей: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После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больничного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справка обязательна.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Предотвращение конфликтных ситуаций. Решать все спорные вопросы в спокойной и деловой обстановке с указанием причин спора и привлечением администрации ДОУ (по мере необходимости)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Родители, помните! Конфликтные ситуации должны разрешаться без детей!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Итог собрания: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заключении хочется сказать, что мы вместе будем закладывать фундамент доверительных, крепких отношений в детском саду. Нужно сделать так, чтобы ребёнку в детском саду было весело, хорошо, интересно, чтобы он с радостью шёл в сад, дружил со сверстниками и радостный, переполненный положительными эмоциями, возвращался домой.</w:t>
      </w:r>
    </w:p>
    <w:p w:rsidR="005F1A12" w:rsidRDefault="005F1A12" w:rsidP="005F1A12">
      <w:pPr>
        <w:pStyle w:val="a5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Спасибо! До новых встреч!</w:t>
      </w:r>
    </w:p>
    <w:p w:rsidR="00185F40" w:rsidRDefault="00185F40"/>
    <w:sectPr w:rsidR="00185F40" w:rsidSect="00185F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F1A12"/>
    <w:rsid w:val="00185F40"/>
    <w:rsid w:val="002B436A"/>
    <w:rsid w:val="00496B65"/>
    <w:rsid w:val="005F1A12"/>
    <w:rsid w:val="009B26DA"/>
    <w:rsid w:val="00A74A69"/>
    <w:rsid w:val="00C272E1"/>
    <w:rsid w:val="00C4723A"/>
    <w:rsid w:val="00E70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F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F1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F1A12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5F1A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3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725</Words>
  <Characters>4136</Characters>
  <Application>Microsoft Office Word</Application>
  <DocSecurity>0</DocSecurity>
  <Lines>34</Lines>
  <Paragraphs>9</Paragraphs>
  <ScaleCrop>false</ScaleCrop>
  <Company/>
  <LinksUpToDate>false</LinksUpToDate>
  <CharactersWithSpaces>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Садик5</dc:creator>
  <cp:lastModifiedBy>Садик5</cp:lastModifiedBy>
  <cp:revision>1</cp:revision>
  <dcterms:created xsi:type="dcterms:W3CDTF">2024-10-16T07:50:00Z</dcterms:created>
  <dcterms:modified xsi:type="dcterms:W3CDTF">2024-10-16T07:52:00Z</dcterms:modified>
</cp:coreProperties>
</file>