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B2" w:rsidRPr="00927FB2" w:rsidRDefault="00927FB2" w:rsidP="00927FB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Семинар-практикум для родителей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«Здоровая семья – здоровый ребенок.</w:t>
      </w:r>
      <w:r w:rsidRPr="00927FB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родителей воспитанников с основными факторами, способствующими укреплению и сохранению здоровья дошкольников в домашних условиях и условиях детского сада. Формирование у родителей мотивации здорового образа жизни, ответственности за свое здоровье и здоровье своих детей, повышение педагогического мастерства родителей по использованию здоровье сберегающих технологий в домашних условиях. Развивать чувство единства, сплоченности.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Вступительное слово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уважаемые родители!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Казалось бы, обычное слово для вежливого человека, но приветствуя, таким образом, друг друга, мы желаем здоровья, это слово таит в себе и тепло, и встречи, и пожелание здоровья.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Притча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“Давным-давно, на горе Олимп жили боги. Стало им скучно, и решили они создать человека и заселить планету Земля. Долго думали они, каким должен быть человек. Один из богов сказал: “Человек должен быть сильным”, другой сказал: “Человек должен быть здоровым”, третий сказал: “Человек должен быть умным”. Но один из богов сказал так: “Если всё это будет у человека, он будет подобен нам”. И, решили они спрятать главное, что есть у человека – его здоровье. Стали думать, решать – куда бы его спрятать? Одни предлагали спрятать здоровье глубоко в синее море, другие - за высокие горы. Как вы думаете, куда спрятали боги здоровье?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богов сказал: "Здоровье надо спрятать в самого человека". Так и живёт с давних времён человек, пытаясь найти своё здоровье. Да вот не каждый может найти и сберечь бесценный дар богов! Значит, здоровье-то оказывается спрятано и во мне, и в каждом из нас и в каждом ребёнке.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Что такое здоровье? Мнение родителей.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«Здоровье – правильная, нормальная деятельность организма, его полное физическое и психическое и социальное благополучие».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В. Крестов «Тепличное создание»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Здоровый, крепкий и развитый ребёнок.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добиться этого? Что для этого делаем мы?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 вами поговорим о здоровье наших детей.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Забота о здоровье ребенка и взрослого человека стала занимать во всем мире приоритетные позиции. Забота о воспитании здорового ребёнка является одной из главных задач нашего дошкольного учреждения.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Здоровый ребёнок обладает хорошей сопротивляемостью организма к вредным факторам среды и устойчивостью к утомлению, социально и физиологически адаптирован. Как укрепить здоровье детей, избежать болезней? Эти вопросы волнуют и вас, родителей, и нас, педагогов, так как все мы хотим, чтобы наши дети год от года становились сильнее, вырастали и входили в большую жизнь не только знающим и образованным, но и закаленными и здоровыми.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ключи к решению этой задачи?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мы с вами постараемся выяснить во время нашей встречи.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человеку не всегда дается при рождении, но даже если ребенок родился здоровым, нет гарантии, что он и в дальнейшей жизни останется таковым. Так как на состояние нашего здоровья влияет множество факторов как внутренних, так и внешних.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Факторы, влияющие на состояние здоровья: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здравоохранения – 10%;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экология – 20%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наследственность – 20%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образ жизни – 50%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здоровье наших детей зачастую в большей степени зависит от нас, взрослых. Давайте же попробуем разобраться, что же такое здоровье, от чего оно зависит и как его сохранить.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Составляющие компоненты здорового образа жизни это: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режим дня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питание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прогулка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физические занятия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благоприятная психологическая обстановка в семье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закаливание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Режим дня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оптимально сочетаемые периоды бодрствования и сна детей в течение суток. Режим дня имеет особое значение. Режим дня необходимо соблюдать с первых дней жизни малыша. От этого зависит его здоровье и правильное развитие. Соблюдение режима дня предохраняет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Крепкий сон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залог гармоничного развития, один из важнейших элементов человека, а особенно ребёнка. Именно во сне происходит сложнейшая работа, в результате которой формируется мозг, развивается 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тело. Нужно постараться в максимальной степени соблюдать ритм сна и бодрствования. Сон очень положительно влияет на организм человека.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Правильное питание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то, о чем должны заботиться родители в первую очередь, желая увидеть своего ребенка здоровым. Родителям нельзя забывать о том, что соблюдение режима питания – основа здорового образа жизни. Правильное питание организовать не просто. Нужно заботиться о том, чтобы в рационе ребенка правильно сочетались различные продукты и химические вещества.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Прогулка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наиболее эффективный вид отдыха. Это важнейший фактор, который способствует нормальному интеллектуальному и физическому развитию ребенка. Способствует повышению сопротивляемости организма.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Физические занятия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улучшают работоспособность, повышают физические качества, стимулируют обмен веществ и работу разных систем организма. Движение и здоровье — два взаимозависимых компонента жизни любого человека, а детей в особенности. Каждый родитель желает видеть своего ребёнка красивым и сильным, смелым и жизнерадостным.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Игровой физкультурный тренинг для родителей.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проснулся глазик, а за ним другой.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просыпаться всей семьей.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за руки возьмемся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друг другу улыбнемся. </w:t>
      </w: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(Всем встать в круг, взяться за руки.)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встало за окошком,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Потяни к нему ладошки, </w:t>
      </w: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(Потянуться руками наверх.)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выше поднимаем,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потом их опускаем. </w:t>
      </w: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(Опустить руки, повторить.)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была красивой спинка,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сделать нам разминку,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 стороны по швам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согнулись пополам. </w:t>
      </w: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(Наклониться вниз.)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Тик-так, тик-так –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Ходят часики вот так! </w:t>
      </w: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(Наклоны вправо-влево.)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вместе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устроим бег на месте. </w:t>
      </w: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(Бег на месте)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и выдох, наклонились.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спасибо, потрудились!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Психологическая обстановка в семье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 — это не только физическое, но и психическое, душевное состояние ребенка, которое, в первую очередь, зависит от того, как мы 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любим своего малыша. Ясно, что большинство родителей любит своих детей, но не всегда умеет передать свою любовь ребенку.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составляющих здорового образа жизни – это</w:t>
      </w: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закаливание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Закаливание повышает не только устойчивость к влиянию плохой погоды, но и совершенствует, мобилизует резервные возможности адаптационных систем, чем обеспечивается профилактика простудных и других заболеваний.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воспитании детей дошкольного возраста, очень важное значение имеет формирование у них </w:t>
      </w: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культурно-гигиенических навыков,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которое необходимо заранее хорошо спланировать, продумать и организовать. Так с раннего детства нужно приучать ребенка к тому, что такие вещи, как расческа, постель, носовой платок, полотенце, зубная щетка, должны быть индивидуальными. В беседах «Для чего мы чистим зубы», «Гигиена приема пищи» - дети приобщаются к культуре поведения, личной гигиене.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«Двигательные игры для дома».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вам занимательные двигательные игры, способствующие физическому развитию ребёнка. Двигательно-оздоровительные игры укрепят здоровье ребёнка и украсят совместный семейный досуг.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 с не стандартным оборудованием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Преимущество проведения игр с нестандартным оборудованием: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играх могут участвовать все члены семьи.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можно использовать как дома, так и на улице, гуляя с ребёнком.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не требуют большой подготовки и материальных затрат на подручные средства.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могут сопровождаться музыкой, которую выбирают сами дети.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«Маталочка»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Совершенствовать двигательные умения и навыки, развивать мускулатуру и моторику обоих рук через наматывание верёвочки одновременно. Развивать быстроту и зрительное внимание в игре парами.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Ход: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игре участвуют 2 ребёнка. По команде дети берут туб с двух сторон и накручивают на него верёвку до игрушки, привязанной на конце верёвки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(побеждает тот, кто быстрее намотает верёвку до игрушки).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 даётся задание: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 быстрее до игрушки»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«ЛОВУШКА»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Цель: 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двигательные умения и навыки, развивать мышцы рук, кистей. Развивать меткость, быстроту реакции и зрительное внимание.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Ход: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Движениям руки ребёнок пытается закинуть верёвку с предметом в «ловушку». Тоже проигрывается другой рукой.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«Подкинь – поймай»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Цель:</w:t>
      </w: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укрепляет мышцы рук, меткость, быстроту реакции, зрительное внимание.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Ход: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игры ребёнок подкидывает предмет, который лежит в баночке, а потом ловит в «ловушку».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Тоже проигрывается другой рукой.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Двигательно-оздоровительные игры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домашних двигательно-оздоровительных игр можно использовать различные предметы и подручные средства, которые делают игры интересными и разнообразными.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Двигательные упражнения без предметов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выполнения упражнений: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 к собственной двигательной активности, культуры понимания своего тела.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«Зеркало»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стоит и выполняет те движения, который ему показывает взрослый, чётко копируя их.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должен: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Замереть на месте;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повернуться влево, вправо;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постоять на пальчиках с закрытыми глазами;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играет роль зеркала, затем они могут поменяться местами.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«Шумовой эффект»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сидит с закрытыми глазами. Взрослый выполняет с шумом движения (стучит по столу, шелестит бумагой, топает ногами и т. д.).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должен повторить.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«Клоуны»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может стоять и сидеть.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предлагает поиграть в клоунов. Для этого он должен выполнить следующие движения: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- Брови свести и развести;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 сильно прищурить и широко открыть;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Губы максимально растянуть в импровизированной улыбке, а затем поджать их;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Шею максимально вытянуть, а затем опустить её;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Плечи максимально свести и развести;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Руками обнять себя, погладить, пожелать себе успехов и улыбнуться.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Замечательно, а теперь мы хотим вам показать, чем занимаются дети в детском саду, чтобы быть здоровыми.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Просмотр презентаций «Здоровый образ жизни в семье»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Практикум здоровья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родителей приемам самомассажа, закаливающей гимнастике, пальчиковая гимнастике, артикуляционной гимнастике.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так, мы разобрались, что же такое здоровье, и от каких факторов оно зависит. 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родители. Помните, что здоровье ребёнка в Ваших руках!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Рефлексия: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вот и подходит к концу наша встреча. Мы очень надеемся, что все то, о чем мы говорили было полезным.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мы предлагаем взять по листочку, красному, желтому или зеленому и приклеить его на наше дерево здоровья.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Зеленый лист- разговор был полезен. Я всегда буду выполнять все требования и условия для здоровья моего ребенка.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Желтый лист – Я постараюсь все выполнять.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 лист – Ничего нового я не узнал. Как делал раньше, так и буду делать дальше.</w:t>
      </w:r>
    </w:p>
    <w:p w:rsidR="00927FB2" w:rsidRPr="00927FB2" w:rsidRDefault="00927FB2" w:rsidP="00927F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F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Замечательно на нашем дереве много зеленых листьев, а это значит, что мы принимаем решение: …</w:t>
      </w:r>
    </w:p>
    <w:p w:rsidR="002918B5" w:rsidRDefault="002918B5" w:rsidP="00927FB2">
      <w:pPr>
        <w:spacing w:after="0"/>
      </w:pPr>
    </w:p>
    <w:sectPr w:rsidR="002918B5" w:rsidSect="00291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compat/>
  <w:rsids>
    <w:rsidRoot w:val="00927FB2"/>
    <w:rsid w:val="002918B5"/>
    <w:rsid w:val="005A0404"/>
    <w:rsid w:val="00927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8B5"/>
  </w:style>
  <w:style w:type="paragraph" w:styleId="1">
    <w:name w:val="heading 1"/>
    <w:basedOn w:val="a"/>
    <w:link w:val="10"/>
    <w:uiPriority w:val="9"/>
    <w:qFormat/>
    <w:rsid w:val="00927F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F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927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27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7F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3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1556</Words>
  <Characters>8874</Characters>
  <Application>Microsoft Office Word</Application>
  <DocSecurity>0</DocSecurity>
  <Lines>73</Lines>
  <Paragraphs>20</Paragraphs>
  <ScaleCrop>false</ScaleCrop>
  <Company/>
  <LinksUpToDate>false</LinksUpToDate>
  <CharactersWithSpaces>10410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</dc:creator>
  <cp:keywords/>
  <dc:description/>
  <cp:lastModifiedBy>Nat</cp:lastModifiedBy>
  <cp:revision>2</cp:revision>
  <dcterms:created xsi:type="dcterms:W3CDTF">2017-10-23T18:41:00Z</dcterms:created>
  <dcterms:modified xsi:type="dcterms:W3CDTF">2017-10-23T18:54:00Z</dcterms:modified>
</cp:coreProperties>
</file>