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7CD" w:rsidRDefault="00F957CD" w:rsidP="004B13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57CD" w:rsidRDefault="00F957CD" w:rsidP="004B13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57CD" w:rsidRDefault="00F957CD" w:rsidP="004B13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57CD" w:rsidRDefault="00F957CD" w:rsidP="00F957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«Ранняя профориентация дошкольников. Формирование у детей дошкольного возраста представления о профессиях через игровую деятельность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.»</w:t>
      </w:r>
      <w:proofErr w:type="gramEnd"/>
    </w:p>
    <w:p w:rsidR="00F957CD" w:rsidRDefault="00F957CD" w:rsidP="00F957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57CD" w:rsidRPr="00F957CD" w:rsidRDefault="00DF7536" w:rsidP="00DF75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</w:t>
      </w:r>
      <w:r w:rsidR="0063466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Выполнили воспитатели</w:t>
      </w:r>
    </w:p>
    <w:p w:rsidR="00F957CD" w:rsidRDefault="00F957CD" w:rsidP="00F957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</w:t>
      </w:r>
      <w:proofErr w:type="spellStart"/>
      <w:r w:rsidRPr="00F957C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Капелина</w:t>
      </w:r>
      <w:proofErr w:type="spellEnd"/>
      <w:r w:rsidRPr="00F95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Ольга Николаевна</w:t>
      </w:r>
    </w:p>
    <w:p w:rsidR="00634666" w:rsidRDefault="0036786A" w:rsidP="0036786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34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</w:t>
      </w:r>
      <w:r w:rsidR="000F4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36786A" w:rsidRPr="001378AD" w:rsidRDefault="0036786A" w:rsidP="0036786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2A3C" w:rsidRPr="001B3698" w:rsidRDefault="0036786A" w:rsidP="00E71A5A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D42A3C" w:rsidRPr="001B3698">
        <w:rPr>
          <w:rFonts w:ascii="Times New Roman" w:hAnsi="Times New Roman" w:cs="Times New Roman"/>
          <w:sz w:val="24"/>
          <w:szCs w:val="24"/>
        </w:rPr>
        <w:t>Период от рождения до школы является, по признанию специалистов всего мира, возрастом наиболее стремительного развития ребенка, в этот период закладываются основные физические и психические качества и свойства, делающие ребенка ЧЕЛОВЕКОМ. Важность дошкольного периода характеризуется тем, что именно в этом возрасте обеспечивается общее развитие человека, которое служит в дальнейшем фундаментом для выбора им  ценностных ориентиров, для  выстраивания отношений человека с  окружающим миром, именно этот возраст является основой для усвоения знаний  умений и развития познавательных интересов человека.</w:t>
      </w:r>
    </w:p>
    <w:p w:rsidR="00D42A3C" w:rsidRPr="001B3698" w:rsidRDefault="00D42A3C" w:rsidP="00E71A5A">
      <w:pPr>
        <w:pStyle w:val="a3"/>
        <w:spacing w:before="0" w:beforeAutospacing="0" w:after="0" w:afterAutospacing="0"/>
        <w:ind w:firstLine="567"/>
        <w:jc w:val="both"/>
      </w:pPr>
      <w:r w:rsidRPr="001B3698">
        <w:t>Педагогический коллектив считает, что знакомство дошкольников с рабочими профессиями не только расширяет общую осведомленность об окружающем мире и кругозор детей, но и формирует у них определенный элементарный опыт профессиональных действий, способствует профессиональной ранней ориентации.</w:t>
      </w:r>
    </w:p>
    <w:p w:rsidR="00D42A3C" w:rsidRPr="001B3698" w:rsidRDefault="00D42A3C" w:rsidP="00E71A5A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3698">
        <w:rPr>
          <w:rFonts w:ascii="Times New Roman" w:hAnsi="Times New Roman" w:cs="Times New Roman"/>
          <w:bCs/>
          <w:sz w:val="24"/>
          <w:szCs w:val="24"/>
        </w:rPr>
        <w:t xml:space="preserve">Знакомство дошкольников с профессиями не только расширяет их общие представления об окружающем мире, но и формирует у них определенный элементарный опыт профессиональных действий, способствует ранней профессиональной ориентации. Задача современного педагога – наглядно показать детям как трансформируется мир профессий, как развивается научная мысль и осуществляется технический прогресс в обществе. </w:t>
      </w:r>
    </w:p>
    <w:p w:rsidR="00D42A3C" w:rsidRPr="001B3698" w:rsidRDefault="00D42A3C" w:rsidP="00E71A5A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3698">
        <w:rPr>
          <w:rFonts w:ascii="Times New Roman" w:hAnsi="Times New Roman" w:cs="Times New Roman"/>
          <w:bCs/>
          <w:sz w:val="24"/>
          <w:szCs w:val="24"/>
        </w:rPr>
        <w:t>Зачастую, традиционные методы и приемы ознакомления с профессиями не вызывают у детей познавательного интереса. Необходимо заинтересовать дошкольников так, чтобы у них появилось желание как можно глубже познать тему, соприкоснуться с ней и зародить мечту попробовать свои силы в человеческой деятельности.</w:t>
      </w:r>
    </w:p>
    <w:p w:rsidR="00D42A3C" w:rsidRPr="001B3698" w:rsidRDefault="006E1D6B" w:rsidP="00D42A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3698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6E1D6B" w:rsidRPr="001B3698" w:rsidRDefault="00D42A3C" w:rsidP="00D42A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3698">
        <w:rPr>
          <w:rFonts w:ascii="Times New Roman" w:hAnsi="Times New Roman" w:cs="Times New Roman"/>
          <w:sz w:val="24"/>
          <w:szCs w:val="24"/>
        </w:rPr>
        <w:t xml:space="preserve"> </w:t>
      </w:r>
      <w:r w:rsidR="0036786A" w:rsidRPr="001B3698">
        <w:rPr>
          <w:rFonts w:ascii="Times New Roman" w:hAnsi="Times New Roman" w:cs="Times New Roman"/>
          <w:sz w:val="24"/>
          <w:szCs w:val="24"/>
        </w:rPr>
        <w:t xml:space="preserve">  </w:t>
      </w:r>
      <w:r w:rsidR="006E1D6B" w:rsidRPr="001B3698">
        <w:rPr>
          <w:rFonts w:ascii="Times New Roman" w:hAnsi="Times New Roman" w:cs="Times New Roman"/>
          <w:sz w:val="24"/>
          <w:szCs w:val="24"/>
        </w:rPr>
        <w:t>Чтобы реализовать поставле</w:t>
      </w:r>
      <w:r w:rsidR="00634666" w:rsidRPr="001B3698">
        <w:rPr>
          <w:rFonts w:ascii="Times New Roman" w:hAnsi="Times New Roman" w:cs="Times New Roman"/>
          <w:sz w:val="24"/>
          <w:szCs w:val="24"/>
        </w:rPr>
        <w:t xml:space="preserve">нные задачи по данной проблеме мы начали </w:t>
      </w:r>
      <w:r w:rsidR="006E1D6B" w:rsidRPr="001B3698">
        <w:rPr>
          <w:rFonts w:ascii="Times New Roman" w:hAnsi="Times New Roman" w:cs="Times New Roman"/>
          <w:sz w:val="24"/>
          <w:szCs w:val="24"/>
        </w:rPr>
        <w:t xml:space="preserve"> работу с создания и оформления развивающей предметно-пространственной среды. </w:t>
      </w:r>
    </w:p>
    <w:p w:rsidR="00C43F63" w:rsidRPr="001B3698" w:rsidRDefault="00634666" w:rsidP="00C43F63">
      <w:pPr>
        <w:pStyle w:val="a3"/>
        <w:spacing w:before="0" w:beforeAutospacing="0" w:after="0" w:afterAutospacing="0"/>
      </w:pPr>
      <w:r w:rsidRPr="001B3698">
        <w:t xml:space="preserve">            Приобрели </w:t>
      </w:r>
      <w:r w:rsidR="00C43F63" w:rsidRPr="001B3698">
        <w:t xml:space="preserve"> дидактические пособия – набор картинок «Профессии»; настольные игры «Знаю все профессии», «Все профессии важ</w:t>
      </w:r>
      <w:r w:rsidRPr="001B3698">
        <w:t xml:space="preserve">ны». «Кому, что нужно».  Сделали </w:t>
      </w:r>
      <w:r w:rsidR="00C43F63" w:rsidRPr="001B3698">
        <w:t xml:space="preserve"> картотеку загадок и пословиц о профессиях.</w:t>
      </w:r>
    </w:p>
    <w:p w:rsidR="00C43F63" w:rsidRPr="001B3698" w:rsidRDefault="00634666" w:rsidP="00C43F63">
      <w:pPr>
        <w:pStyle w:val="a3"/>
        <w:spacing w:before="0" w:beforeAutospacing="0" w:after="0" w:afterAutospacing="0"/>
      </w:pPr>
      <w:r w:rsidRPr="001B3698">
        <w:t xml:space="preserve">           Далее мы  продолжили </w:t>
      </w:r>
      <w:r w:rsidR="00C43F63" w:rsidRPr="001B3698">
        <w:t xml:space="preserve"> реализовывать работу с детьми по ранней профориентации через различные виды деятельности, используя разнообразные формы и методы:</w:t>
      </w:r>
    </w:p>
    <w:p w:rsidR="00C43F63" w:rsidRPr="001B3698" w:rsidRDefault="00C43F63" w:rsidP="00C43F63">
      <w:pPr>
        <w:pStyle w:val="a3"/>
        <w:spacing w:before="0" w:beforeAutospacing="0" w:after="0" w:afterAutospacing="0"/>
      </w:pPr>
      <w:proofErr w:type="gramStart"/>
      <w:r w:rsidRPr="001B3698">
        <w:t>-через НОД, осуществляемую в процессе организации различных видов детской деятельности: игровой, коммуникативной, познавательно-исследовательской, продуктивной, музыкально-художественной (групповая, подгрупповая, индивидуальная деятельность с детьми);</w:t>
      </w:r>
      <w:proofErr w:type="gramEnd"/>
    </w:p>
    <w:p w:rsidR="00C43F63" w:rsidRPr="001B3698" w:rsidRDefault="00C43F63" w:rsidP="00AE4F07">
      <w:pPr>
        <w:pStyle w:val="a3"/>
        <w:spacing w:before="0" w:beforeAutospacing="0" w:after="0" w:afterAutospacing="0"/>
      </w:pPr>
      <w:proofErr w:type="gramStart"/>
      <w:r w:rsidRPr="001B3698">
        <w:t>-через образовательную деятельность, осуществляемую в ходе режимных моментов (наблюдения, экскурсии, рассматривание иллюстраций, чтение художественной литературы, игровая деятельность: сюжетно-ролевые, дидактические, настольно-печатные игры и т. д.)</w:t>
      </w:r>
      <w:proofErr w:type="gramEnd"/>
    </w:p>
    <w:p w:rsidR="00AE4F07" w:rsidRPr="001B3698" w:rsidRDefault="00AE4F07" w:rsidP="00AE4F07">
      <w:pPr>
        <w:pStyle w:val="a3"/>
        <w:spacing w:before="0" w:beforeAutospacing="0" w:after="0" w:afterAutospacing="0"/>
      </w:pPr>
      <w:r w:rsidRPr="001B3698">
        <w:t xml:space="preserve">         На мой </w:t>
      </w:r>
      <w:proofErr w:type="gramStart"/>
      <w:r w:rsidRPr="001B3698">
        <w:t>взгляд</w:t>
      </w:r>
      <w:proofErr w:type="gramEnd"/>
      <w:r w:rsidRPr="001B3698">
        <w:t xml:space="preserve"> самой интересной и увлекательной деятельностью по реализации ранней профориентации это сюжетно-ролевые игры, в ходе которых дети брали на себя </w:t>
      </w:r>
      <w:r w:rsidRPr="001B3698">
        <w:lastRenderedPageBreak/>
        <w:t xml:space="preserve">роль взрослого и реализовывали свои желания: «Парикмахерская», «Магазин»,  «Поликлиника» и др. </w:t>
      </w:r>
    </w:p>
    <w:p w:rsidR="00701B49" w:rsidRPr="001B3698" w:rsidRDefault="00AE4F07" w:rsidP="00701B49">
      <w:pPr>
        <w:pStyle w:val="a3"/>
        <w:spacing w:before="0" w:beforeAutospacing="0" w:after="0" w:afterAutospacing="0"/>
      </w:pPr>
      <w:r w:rsidRPr="001B3698">
        <w:t xml:space="preserve">        В играх дети</w:t>
      </w:r>
      <w:r w:rsidR="00634666" w:rsidRPr="001B3698">
        <w:t xml:space="preserve"> </w:t>
      </w:r>
      <w:r w:rsidRPr="001B3698">
        <w:t xml:space="preserve"> учились входить в игровую ситуацию, общаться в соответствии взятой на себя роли, соблюдая правила этикета (вежливость, уважение к собеседнику), использовать атрибуты и предметы – заместители.</w:t>
      </w:r>
      <w:r w:rsidRPr="001B3698">
        <w:br/>
      </w:r>
      <w:r w:rsidR="00701B49" w:rsidRPr="001B3698">
        <w:t xml:space="preserve">            Ещё дети любят играть в дидактические игры</w:t>
      </w:r>
      <w:proofErr w:type="gramStart"/>
      <w:r w:rsidR="00701B49" w:rsidRPr="001B3698">
        <w:t>:«</w:t>
      </w:r>
      <w:proofErr w:type="gramEnd"/>
      <w:r w:rsidR="00701B49" w:rsidRPr="001B3698">
        <w:t>Угадай профессию», «Кому, что нужно для работы», «Четвёртый лишний», в ходе которых у детей развивается логическое мышление, память и закрепляются знания о профессиях.</w:t>
      </w:r>
    </w:p>
    <w:p w:rsidR="00701B49" w:rsidRPr="001B3698" w:rsidRDefault="00634666" w:rsidP="00701B49">
      <w:pPr>
        <w:pStyle w:val="a3"/>
        <w:spacing w:before="0" w:beforeAutospacing="0" w:after="0" w:afterAutospacing="0"/>
      </w:pPr>
      <w:r w:rsidRPr="001B3698">
        <w:t xml:space="preserve">          Знакомили </w:t>
      </w:r>
      <w:r w:rsidR="00701B49" w:rsidRPr="001B3698">
        <w:t xml:space="preserve"> ребят с художественной литературой: чтение стихотворений В. Маяковского «Кем быть», К. Чуковского «Айболит», Е. Ти</w:t>
      </w:r>
      <w:r w:rsidRPr="001B3698">
        <w:t xml:space="preserve">хеева «Плотник» и др. Знакомили </w:t>
      </w:r>
      <w:r w:rsidR="00701B49" w:rsidRPr="001B3698">
        <w:t>с пословицами и поговорками о профессиях.</w:t>
      </w:r>
    </w:p>
    <w:p w:rsidR="00701B49" w:rsidRPr="001B3698" w:rsidRDefault="00701B49" w:rsidP="002F0E41">
      <w:pPr>
        <w:pStyle w:val="a3"/>
        <w:spacing w:before="0" w:beforeAutospacing="0" w:after="0" w:afterAutospacing="0"/>
      </w:pPr>
      <w:r w:rsidRPr="001B3698">
        <w:t xml:space="preserve">        </w:t>
      </w:r>
      <w:r w:rsidR="00634666" w:rsidRPr="001B3698">
        <w:t xml:space="preserve">  Образовательную деятельность мы  осуществили </w:t>
      </w:r>
      <w:r w:rsidRPr="001B3698">
        <w:t xml:space="preserve"> в форме бесед с детьми о профессиях своих родителей, где дети делились со сверстниками о том, кем работают их родители. </w:t>
      </w:r>
    </w:p>
    <w:p w:rsidR="002F0E41" w:rsidRPr="001B3698" w:rsidRDefault="002F0E41" w:rsidP="002F0E41">
      <w:pPr>
        <w:pStyle w:val="a3"/>
        <w:spacing w:before="0" w:beforeAutospacing="0" w:after="0" w:afterAutospacing="0"/>
      </w:pPr>
      <w:r w:rsidRPr="001B3698">
        <w:t xml:space="preserve">        </w:t>
      </w:r>
      <w:r w:rsidR="00BD401B" w:rsidRPr="001B3698">
        <w:t>В гостях у ребят побывала машинист цементных мельниц</w:t>
      </w:r>
      <w:r w:rsidR="00634666" w:rsidRPr="001B3698">
        <w:t>, мама одной из воспитанниц</w:t>
      </w:r>
      <w:r w:rsidR="00BD401B" w:rsidRPr="001B3698">
        <w:t xml:space="preserve">. Она рассказала, </w:t>
      </w:r>
      <w:r w:rsidRPr="001B3698">
        <w:t>какой работой занимается, какое оборудование  для измельчения цемента и других материалов необ</w:t>
      </w:r>
      <w:r w:rsidR="00634666" w:rsidRPr="001B3698">
        <w:t>ходимы</w:t>
      </w:r>
      <w:proofErr w:type="gramStart"/>
      <w:r w:rsidR="00634666" w:rsidRPr="001B3698">
        <w:t xml:space="preserve">..  </w:t>
      </w:r>
      <w:proofErr w:type="gramEnd"/>
      <w:r w:rsidRPr="001B3698">
        <w:t>рассказала, что для работы машинистом цементных мельниц необходимы знания в области технологии производства цемента и обработки материалов, а также умение работать с оборудованием. Важными качествами являются внимательность, ответственность, умение работать в команде и умение принимать решения в условиях стресса.</w:t>
      </w:r>
    </w:p>
    <w:p w:rsidR="00E90482" w:rsidRPr="001B3698" w:rsidRDefault="00F76135" w:rsidP="00E90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698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пригласили к нам, в детский сад библиотекаря, </w:t>
      </w:r>
      <w:r w:rsidR="00D42A3C"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36786A"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оторая,</w:t>
      </w:r>
      <w:r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рассказала, что </w:t>
      </w:r>
      <w:r w:rsidRPr="001B3698">
        <w:rPr>
          <w:rFonts w:ascii="Times New Roman" w:hAnsi="Times New Roman" w:cs="Times New Roman"/>
          <w:sz w:val="24"/>
          <w:szCs w:val="24"/>
        </w:rPr>
        <w:t>библиотекарь - очень важная и нужная профессия. Работа   библиотекаря  проходит в библиотеке, среди книг. Библиотекарь выдаёт книги, постоянно общается с читателем, отвечает на его вопросы, советует, какую книгу прочесть. Библиотекарь устраивает красочные книжные выставки. Он должен обладать такими качествами как: великолепная память, ведь он должен прекрасно помнить, где находится та или иная книга; общительность, знание литературных произведений,  их  авторов.</w:t>
      </w:r>
    </w:p>
    <w:p w:rsidR="00E90482" w:rsidRPr="001B3698" w:rsidRDefault="00E90482" w:rsidP="00E904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698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1B369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Детский сад посетили сотрудники пожарной части</w:t>
      </w:r>
      <w:r w:rsidR="00D42A3C" w:rsidRPr="001B369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сотрудник ГИ</w:t>
      </w:r>
      <w:proofErr w:type="gramStart"/>
      <w:r w:rsidR="00D42A3C" w:rsidRPr="001B369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БДД  дл</w:t>
      </w:r>
      <w:proofErr w:type="gramEnd"/>
      <w:r w:rsidR="00D42A3C" w:rsidRPr="001B369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я дошкольников. Были  проведены экскурсии  и беседы</w:t>
      </w:r>
      <w:r w:rsidRPr="001B369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Детям было интересно, познавательно и самое главное – они поняли значимость профессии для людей.</w:t>
      </w:r>
    </w:p>
    <w:p w:rsidR="00697161" w:rsidRPr="001B3698" w:rsidRDefault="00E90482" w:rsidP="006971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6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</w:t>
      </w:r>
      <w:r w:rsidR="00697161"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человек мечтает обрести в жизни любимое дело, доставляющее ему радость и приносящее пользу людям. </w:t>
      </w:r>
    </w:p>
    <w:p w:rsidR="00697161" w:rsidRPr="001B3698" w:rsidRDefault="00697161" w:rsidP="006971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Первые шаги к </w:t>
      </w:r>
      <w:r w:rsidR="009E2FC8"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будущей  профессии ребё</w:t>
      </w:r>
      <w:r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нок делает в самом раннем детстве. </w:t>
      </w:r>
    </w:p>
    <w:p w:rsidR="00697161" w:rsidRPr="001B3698" w:rsidRDefault="00697161" w:rsidP="006971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важно, чтоб</w:t>
      </w:r>
      <w:r w:rsidR="009E2FC8"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>ы дети понимали: любой труд почё</w:t>
      </w:r>
      <w:r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 и нужен людям. </w:t>
      </w:r>
    </w:p>
    <w:p w:rsidR="00971F10" w:rsidRPr="001B3698" w:rsidRDefault="004623B4" w:rsidP="00971F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Наша </w:t>
      </w:r>
      <w:r w:rsidR="00697161"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задача была не только раскрыть перед дошкольниками мир</w:t>
      </w:r>
      <w:r w:rsidR="00697161"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профессий, но и помочь маленькому человеку соотнести свои увлечения и</w:t>
      </w:r>
      <w:r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97161"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таланты с работой взрослых.</w:t>
      </w:r>
      <w:r w:rsidR="00697161"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71F10"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971F10" w:rsidRPr="001B3698">
        <w:rPr>
          <w:rFonts w:ascii="Times New Roman" w:hAnsi="Times New Roman" w:cs="Times New Roman"/>
          <w:sz w:val="24"/>
          <w:szCs w:val="24"/>
        </w:rPr>
        <w:t>Были организованы и проведены экскурсии по детскому саду</w:t>
      </w:r>
      <w:r w:rsidR="0036786A" w:rsidRPr="001B3698">
        <w:rPr>
          <w:rFonts w:ascii="Times New Roman" w:hAnsi="Times New Roman" w:cs="Times New Roman"/>
          <w:sz w:val="24"/>
          <w:szCs w:val="24"/>
        </w:rPr>
        <w:t xml:space="preserve"> №5</w:t>
      </w:r>
      <w:r w:rsidR="00971F10" w:rsidRPr="001B3698">
        <w:rPr>
          <w:rFonts w:ascii="Times New Roman" w:hAnsi="Times New Roman" w:cs="Times New Roman"/>
          <w:sz w:val="24"/>
          <w:szCs w:val="24"/>
        </w:rPr>
        <w:t xml:space="preserve"> с целью</w:t>
      </w:r>
    </w:p>
    <w:p w:rsidR="00971F10" w:rsidRPr="001B3698" w:rsidRDefault="00971F10" w:rsidP="00971F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698">
        <w:rPr>
          <w:rFonts w:ascii="Times New Roman" w:hAnsi="Times New Roman" w:cs="Times New Roman"/>
          <w:sz w:val="24"/>
          <w:szCs w:val="24"/>
        </w:rPr>
        <w:t>ознакомления с профессиями людей, работающих в детском саду.</w:t>
      </w:r>
    </w:p>
    <w:p w:rsidR="00971F10" w:rsidRPr="001B3698" w:rsidRDefault="00971F10" w:rsidP="00971F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698">
        <w:rPr>
          <w:rFonts w:ascii="Times New Roman" w:hAnsi="Times New Roman" w:cs="Times New Roman"/>
          <w:sz w:val="24"/>
          <w:szCs w:val="24"/>
        </w:rPr>
        <w:t>1. Экскурсия в медицинский кабинет МБДОУ, для знакомства с профессией и</w:t>
      </w:r>
    </w:p>
    <w:p w:rsidR="00971F10" w:rsidRPr="001B3698" w:rsidRDefault="00971F10" w:rsidP="00971F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698">
        <w:rPr>
          <w:rFonts w:ascii="Times New Roman" w:hAnsi="Times New Roman" w:cs="Times New Roman"/>
          <w:sz w:val="24"/>
          <w:szCs w:val="24"/>
        </w:rPr>
        <w:t>трудом медицинской сестры.</w:t>
      </w:r>
    </w:p>
    <w:p w:rsidR="00971F10" w:rsidRPr="001B3698" w:rsidRDefault="00971F10" w:rsidP="00971F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698">
        <w:rPr>
          <w:rFonts w:ascii="Times New Roman" w:hAnsi="Times New Roman" w:cs="Times New Roman"/>
          <w:sz w:val="24"/>
          <w:szCs w:val="24"/>
        </w:rPr>
        <w:t>2. Экскурсия на пищеблок  МБДОУ, с целью ознакомления с профессией и трудом «Повара», знакомство с поварами.</w:t>
      </w:r>
    </w:p>
    <w:p w:rsidR="00CE7D94" w:rsidRPr="001B3698" w:rsidRDefault="001378AD" w:rsidP="00971F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698">
        <w:rPr>
          <w:rFonts w:ascii="Times New Roman" w:hAnsi="Times New Roman" w:cs="Times New Roman"/>
          <w:sz w:val="24"/>
          <w:szCs w:val="24"/>
        </w:rPr>
        <w:t xml:space="preserve">3. Экскурсия </w:t>
      </w:r>
      <w:r w:rsidR="00971F10" w:rsidRPr="001B3698">
        <w:rPr>
          <w:rFonts w:ascii="Times New Roman" w:hAnsi="Times New Roman" w:cs="Times New Roman"/>
          <w:sz w:val="24"/>
          <w:szCs w:val="24"/>
        </w:rPr>
        <w:t xml:space="preserve"> в</w:t>
      </w:r>
      <w:r w:rsidR="009E2FC8" w:rsidRPr="001B3698">
        <w:rPr>
          <w:rFonts w:ascii="Times New Roman" w:hAnsi="Times New Roman" w:cs="Times New Roman"/>
          <w:sz w:val="24"/>
          <w:szCs w:val="24"/>
        </w:rPr>
        <w:t xml:space="preserve"> прачечную.</w:t>
      </w:r>
      <w:r w:rsidR="00CE7D94" w:rsidRPr="001B36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2F21" w:rsidRPr="001B3698" w:rsidRDefault="00E90482" w:rsidP="009C2F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36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Во врем</w:t>
      </w:r>
      <w:r w:rsidR="004623B4" w:rsidRPr="001B36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я экскурсии  мы обязательно обращали </w:t>
      </w:r>
      <w:r w:rsidRPr="001B36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внимание детей на самого работающего человека, его отношение к выполняемой работе, взаимоотношени</w:t>
      </w:r>
      <w:r w:rsidR="004623B4" w:rsidRPr="001B36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я с другими людьми. Рассказывали </w:t>
      </w:r>
      <w:r w:rsidRPr="001B36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 тех качествах, которыми должен обладать представитель данной профессии. Такое наблюдение за профессиональной деятельностью взрослого положительно влияет на поведение детей, их отношение к людям и вещам.   </w:t>
      </w:r>
      <w:r w:rsidR="00CE7D94" w:rsidRPr="001B3698">
        <w:rPr>
          <w:rFonts w:ascii="Times New Roman" w:hAnsi="Times New Roman" w:cs="Times New Roman"/>
          <w:sz w:val="24"/>
          <w:szCs w:val="24"/>
        </w:rPr>
        <w:t xml:space="preserve">С </w:t>
      </w:r>
      <w:r w:rsidR="00CE7D94" w:rsidRPr="001B3698">
        <w:rPr>
          <w:rFonts w:ascii="Times New Roman" w:hAnsi="Times New Roman" w:cs="Times New Roman"/>
          <w:sz w:val="24"/>
          <w:szCs w:val="24"/>
        </w:rPr>
        <w:lastRenderedPageBreak/>
        <w:t>большим интересом дети слушали и смо</w:t>
      </w:r>
      <w:r w:rsidR="009E2FC8" w:rsidRPr="001B3698">
        <w:rPr>
          <w:rFonts w:ascii="Times New Roman" w:hAnsi="Times New Roman" w:cs="Times New Roman"/>
          <w:sz w:val="24"/>
          <w:szCs w:val="24"/>
        </w:rPr>
        <w:t>трели презентации: «Откуда пришё</w:t>
      </w:r>
      <w:r w:rsidR="00CE7D94" w:rsidRPr="001B3698">
        <w:rPr>
          <w:rFonts w:ascii="Times New Roman" w:hAnsi="Times New Roman" w:cs="Times New Roman"/>
          <w:sz w:val="24"/>
          <w:szCs w:val="24"/>
        </w:rPr>
        <w:t>л к нам хлеб», « Транспорт», «Современные профессии», Профессии наших родителей» с элементами дидактических игр «</w:t>
      </w:r>
      <w:proofErr w:type="gramStart"/>
      <w:r w:rsidR="00CE7D94" w:rsidRPr="001B3698">
        <w:rPr>
          <w:rFonts w:ascii="Times New Roman" w:hAnsi="Times New Roman" w:cs="Times New Roman"/>
          <w:sz w:val="24"/>
          <w:szCs w:val="24"/>
        </w:rPr>
        <w:t>Кому</w:t>
      </w:r>
      <w:proofErr w:type="gramEnd"/>
      <w:r w:rsidR="00CE7D94" w:rsidRPr="001B3698">
        <w:rPr>
          <w:rFonts w:ascii="Times New Roman" w:hAnsi="Times New Roman" w:cs="Times New Roman"/>
          <w:sz w:val="24"/>
          <w:szCs w:val="24"/>
        </w:rPr>
        <w:t xml:space="preserve"> что нужно для работы», «Что лишнее?» и др. </w:t>
      </w:r>
    </w:p>
    <w:p w:rsidR="009C2F21" w:rsidRPr="001B3698" w:rsidRDefault="009C2F21" w:rsidP="009C2F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3698">
        <w:rPr>
          <w:rFonts w:ascii="Times New Roman" w:hAnsi="Times New Roman" w:cs="Times New Roman"/>
          <w:sz w:val="24"/>
          <w:szCs w:val="24"/>
        </w:rPr>
        <w:t xml:space="preserve">        </w:t>
      </w:r>
      <w:r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совместной деятельности детей и родителей были изготовлены книжки-малышки, подобраны и распечатаны раскраски, оформлен аль</w:t>
      </w:r>
      <w:r w:rsidR="009E2FC8"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бом «Профессии наших родителей».</w:t>
      </w:r>
      <w:r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1E70" w:rsidRPr="001B3698" w:rsidRDefault="009C2F21" w:rsidP="00E90482">
      <w:pPr>
        <w:pStyle w:val="a3"/>
        <w:spacing w:before="0" w:beforeAutospacing="0" w:after="0" w:afterAutospacing="0"/>
      </w:pPr>
      <w:r w:rsidRPr="001B3698">
        <w:rPr>
          <w:color w:val="000000"/>
          <w:shd w:val="clear" w:color="auto" w:fill="FFFFFF"/>
        </w:rPr>
        <w:t xml:space="preserve">           </w:t>
      </w:r>
      <w:r w:rsidR="00681E70" w:rsidRPr="001B3698">
        <w:t>Всем родителям было предложено поучаствовать в создании альбома: «Профессии наших родителей» - сделать фото на рабочем месте», все родители п</w:t>
      </w:r>
      <w:r w:rsidR="00B75A42" w:rsidRPr="001B3698">
        <w:t xml:space="preserve">риняли активное участие! Также мы  просили </w:t>
      </w:r>
      <w:r w:rsidR="00681E70" w:rsidRPr="001B3698">
        <w:t xml:space="preserve"> родителей рассказать своему ребёнку как можно больше о своей профессии. </w:t>
      </w:r>
    </w:p>
    <w:p w:rsidR="00681E70" w:rsidRPr="001B3698" w:rsidRDefault="00681E70" w:rsidP="00681E70">
      <w:pPr>
        <w:pStyle w:val="a3"/>
        <w:spacing w:before="0" w:beforeAutospacing="0" w:after="0" w:afterAutospacing="0"/>
      </w:pPr>
      <w:r w:rsidRPr="001B3698">
        <w:t xml:space="preserve">        Родители приняли участие в конкурсе осен</w:t>
      </w:r>
      <w:r w:rsidR="009E2FC8" w:rsidRPr="001B3698">
        <w:t xml:space="preserve">них </w:t>
      </w:r>
      <w:proofErr w:type="gramStart"/>
      <w:r w:rsidR="009E2FC8" w:rsidRPr="001B3698">
        <w:t>поделок</w:t>
      </w:r>
      <w:proofErr w:type="gramEnd"/>
      <w:r w:rsidR="009E2FC8" w:rsidRPr="001B3698">
        <w:t xml:space="preserve"> в которой даже</w:t>
      </w:r>
      <w:r w:rsidRPr="001B3698">
        <w:t xml:space="preserve"> дети были дизайнерами, художниками, мастерами в изготовлении поделки. </w:t>
      </w:r>
    </w:p>
    <w:p w:rsidR="00681E70" w:rsidRPr="001B3698" w:rsidRDefault="00681E70" w:rsidP="00681E70">
      <w:pPr>
        <w:pStyle w:val="a3"/>
        <w:spacing w:before="0" w:beforeAutospacing="0" w:after="0" w:afterAutospacing="0"/>
      </w:pPr>
      <w:r w:rsidRPr="001B3698">
        <w:t xml:space="preserve">          </w:t>
      </w:r>
      <w:r w:rsidR="00CE7D94" w:rsidRPr="001B3698">
        <w:t xml:space="preserve">Наблюдая самостоятельную деятельность детей на протяжении всего времени, хочется отметить, что дети с интересом играют в совместные настольные игры, сюжетно-ролевые, рассматривают альбом профессий своих родителей. </w:t>
      </w:r>
    </w:p>
    <w:p w:rsidR="00CE7D94" w:rsidRPr="001B3698" w:rsidRDefault="00681E70" w:rsidP="00E90482">
      <w:pPr>
        <w:pStyle w:val="a3"/>
        <w:spacing w:before="0" w:beforeAutospacing="0" w:after="0" w:afterAutospacing="0"/>
      </w:pPr>
      <w:r w:rsidRPr="001B3698">
        <w:t xml:space="preserve">          Проходил</w:t>
      </w:r>
      <w:r w:rsidR="00CE7D94" w:rsidRPr="001B3698">
        <w:t>и занятия по художественно эстетиче</w:t>
      </w:r>
      <w:r w:rsidRPr="001B3698">
        <w:t>скому развитию</w:t>
      </w:r>
      <w:r w:rsidR="00CE7D94" w:rsidRPr="001B3698">
        <w:t>. Дети показывали свои художественные и творческие навыки в лепке, рисовании, аппликации, на этих занятиях дети были художниками, скульпторами, дизайнерами.</w:t>
      </w:r>
    </w:p>
    <w:p w:rsidR="009C2F21" w:rsidRPr="001B3698" w:rsidRDefault="009C2F21" w:rsidP="009C2F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Так же, у нас  с детьми </w:t>
      </w:r>
      <w:r w:rsidRPr="001B3698">
        <w:rPr>
          <w:rFonts w:ascii="Times New Roman" w:hAnsi="Times New Roman" w:cs="Times New Roman"/>
          <w:sz w:val="24"/>
          <w:szCs w:val="24"/>
        </w:rPr>
        <w:t xml:space="preserve">прошла   инсценировка стихотворения о профессиях "Кем быть?" </w:t>
      </w:r>
    </w:p>
    <w:p w:rsidR="001378AD" w:rsidRPr="001B3698" w:rsidRDefault="009C2F21" w:rsidP="009C2F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698">
        <w:rPr>
          <w:rFonts w:ascii="Times New Roman" w:hAnsi="Times New Roman" w:cs="Times New Roman"/>
          <w:sz w:val="24"/>
          <w:szCs w:val="24"/>
        </w:rPr>
        <w:t xml:space="preserve">       </w:t>
      </w:r>
      <w:r w:rsidR="00E90482"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4F4C" w:rsidRPr="001B3698">
        <w:rPr>
          <w:rFonts w:ascii="Times New Roman" w:hAnsi="Times New Roman" w:cs="Times New Roman"/>
          <w:sz w:val="24"/>
          <w:szCs w:val="24"/>
        </w:rPr>
        <w:t>Благодаря целенаправленной работе в группе у детей сформировались</w:t>
      </w:r>
      <w:r w:rsidR="00A42FB6" w:rsidRPr="001B3698">
        <w:rPr>
          <w:rFonts w:ascii="Times New Roman" w:hAnsi="Times New Roman" w:cs="Times New Roman"/>
          <w:sz w:val="24"/>
          <w:szCs w:val="24"/>
        </w:rPr>
        <w:t xml:space="preserve"> </w:t>
      </w:r>
      <w:r w:rsidR="004B4F4C" w:rsidRPr="001B3698">
        <w:rPr>
          <w:rFonts w:ascii="Times New Roman" w:hAnsi="Times New Roman" w:cs="Times New Roman"/>
          <w:sz w:val="24"/>
          <w:szCs w:val="24"/>
        </w:rPr>
        <w:t>представления о мире профессий, интерес к трудовой деятельности взрослых,</w:t>
      </w:r>
      <w:r w:rsidR="00681E70" w:rsidRPr="001B3698">
        <w:rPr>
          <w:rFonts w:ascii="Times New Roman" w:hAnsi="Times New Roman" w:cs="Times New Roman"/>
          <w:sz w:val="24"/>
          <w:szCs w:val="24"/>
        </w:rPr>
        <w:t xml:space="preserve"> </w:t>
      </w:r>
      <w:r w:rsidR="004B4F4C" w:rsidRPr="001B3698">
        <w:rPr>
          <w:rFonts w:ascii="Times New Roman" w:hAnsi="Times New Roman" w:cs="Times New Roman"/>
          <w:sz w:val="24"/>
          <w:szCs w:val="24"/>
        </w:rPr>
        <w:t>уважение к людям разных профессий.</w:t>
      </w:r>
    </w:p>
    <w:p w:rsidR="004B4F4C" w:rsidRPr="001B3698" w:rsidRDefault="004B4F4C" w:rsidP="00C954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698">
        <w:rPr>
          <w:rFonts w:ascii="Times New Roman" w:hAnsi="Times New Roman" w:cs="Times New Roman"/>
          <w:sz w:val="24"/>
          <w:szCs w:val="24"/>
        </w:rPr>
        <w:t>Разработаны и проведены конспекты НОД:</w:t>
      </w:r>
    </w:p>
    <w:p w:rsidR="004B4F4C" w:rsidRPr="001B3698" w:rsidRDefault="004B4F4C" w:rsidP="00C954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698">
        <w:rPr>
          <w:rFonts w:ascii="Times New Roman" w:hAnsi="Times New Roman" w:cs="Times New Roman"/>
          <w:sz w:val="24"/>
          <w:szCs w:val="24"/>
        </w:rPr>
        <w:t>1. «Знакомство с профессией почтальона».</w:t>
      </w:r>
    </w:p>
    <w:p w:rsidR="004B4F4C" w:rsidRPr="001B3698" w:rsidRDefault="004B4F4C" w:rsidP="00C954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698">
        <w:rPr>
          <w:rFonts w:ascii="Times New Roman" w:hAnsi="Times New Roman" w:cs="Times New Roman"/>
          <w:sz w:val="24"/>
          <w:szCs w:val="24"/>
        </w:rPr>
        <w:t>2. «Знакомство с профессией водитель».</w:t>
      </w:r>
    </w:p>
    <w:p w:rsidR="004B4F4C" w:rsidRPr="001B3698" w:rsidRDefault="004B4F4C" w:rsidP="00C954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698">
        <w:rPr>
          <w:rFonts w:ascii="Times New Roman" w:hAnsi="Times New Roman" w:cs="Times New Roman"/>
          <w:sz w:val="24"/>
          <w:szCs w:val="24"/>
        </w:rPr>
        <w:t>3. «Знакомство с профессией библиотекарь».</w:t>
      </w:r>
    </w:p>
    <w:p w:rsidR="000545B7" w:rsidRPr="001B3698" w:rsidRDefault="00C954BD" w:rsidP="000545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4B4F4C"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научились испытывать чувство уважения и благодарности к</w:t>
      </w:r>
      <w:r w:rsidR="004B4F4C"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близким и незнакомым людям, создающим своим трудом разнообразные</w:t>
      </w:r>
      <w:r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4F4C"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предметы и другие ценности, необходимые человеку для жизни.</w:t>
      </w:r>
      <w:r w:rsidR="004B4F4C"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545B7"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4B4F4C" w:rsidRPr="001B369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Рабо</w:t>
      </w:r>
      <w:r w:rsidR="00B75A42" w:rsidRPr="001B369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ту по данному направлению считаем  продуктивной и перспективной. Мы  убедились</w:t>
      </w:r>
      <w:r w:rsidR="004B4F4C" w:rsidRPr="001B369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что в дошкольных организациях необходимо проводить работу по ознакомлению детей с разнообразием существующих профессий. Детские впечатления самые глубокие, кто знает, быть может</w:t>
      </w:r>
      <w:r w:rsidR="00B75A42" w:rsidRPr="001B369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выбирая кем пойти учиться, наши </w:t>
      </w:r>
      <w:r w:rsidR="007466BC" w:rsidRPr="001B369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воспитанники вспомнят </w:t>
      </w:r>
      <w:r w:rsidR="004B4F4C" w:rsidRPr="001B369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игры</w:t>
      </w:r>
      <w:r w:rsidR="007466BC" w:rsidRPr="001B369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 которые играли в детском саду</w:t>
      </w:r>
    </w:p>
    <w:p w:rsidR="004B4F4C" w:rsidRPr="001B3698" w:rsidRDefault="000545B7" w:rsidP="000545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4B4F4C" w:rsidRPr="001B36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проводимая целенаправленная систематическая работа по ранней профориентации позволила ненавязчиво подвести детей к выводу о том, что любой труд или профессиональная деятельность являются важными, нужными и значимыми в жизни человека.  </w:t>
      </w:r>
    </w:p>
    <w:p w:rsidR="000545B7" w:rsidRPr="001B3698" w:rsidRDefault="000545B7" w:rsidP="004B4F4C">
      <w:pPr>
        <w:rPr>
          <w:rFonts w:ascii="Times New Roman" w:hAnsi="Times New Roman" w:cs="Times New Roman"/>
          <w:sz w:val="24"/>
          <w:szCs w:val="24"/>
        </w:rPr>
      </w:pPr>
    </w:p>
    <w:sectPr w:rsidR="000545B7" w:rsidRPr="001B3698" w:rsidSect="006D6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B2835"/>
    <w:multiLevelType w:val="multilevel"/>
    <w:tmpl w:val="7384196A"/>
    <w:lvl w:ilvl="0">
      <w:start w:val="1"/>
      <w:numFmt w:val="decimal"/>
      <w:lvlText w:val="%1."/>
      <w:lvlJc w:val="left"/>
      <w:pPr>
        <w:tabs>
          <w:tab w:val="num" w:pos="3196"/>
        </w:tabs>
        <w:ind w:left="319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A9458E"/>
    <w:multiLevelType w:val="multilevel"/>
    <w:tmpl w:val="3432F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8414DF"/>
    <w:multiLevelType w:val="multilevel"/>
    <w:tmpl w:val="A7E22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F84673"/>
    <w:multiLevelType w:val="multilevel"/>
    <w:tmpl w:val="EFA8C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DA2105"/>
    <w:multiLevelType w:val="multilevel"/>
    <w:tmpl w:val="CB38A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D61E6B"/>
    <w:multiLevelType w:val="multilevel"/>
    <w:tmpl w:val="51CC7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EF631F"/>
    <w:multiLevelType w:val="multilevel"/>
    <w:tmpl w:val="C80AD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7A2AC5"/>
    <w:multiLevelType w:val="multilevel"/>
    <w:tmpl w:val="AFC49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8F2638"/>
    <w:multiLevelType w:val="multilevel"/>
    <w:tmpl w:val="C43E1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4B52189"/>
    <w:multiLevelType w:val="multilevel"/>
    <w:tmpl w:val="90DCC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7D365B"/>
    <w:multiLevelType w:val="multilevel"/>
    <w:tmpl w:val="1BD65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F3D369C"/>
    <w:multiLevelType w:val="multilevel"/>
    <w:tmpl w:val="8662F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F724233"/>
    <w:multiLevelType w:val="multilevel"/>
    <w:tmpl w:val="E66C4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1"/>
  </w:num>
  <w:num w:numId="3">
    <w:abstractNumId w:val="1"/>
  </w:num>
  <w:num w:numId="4">
    <w:abstractNumId w:val="2"/>
  </w:num>
  <w:num w:numId="5">
    <w:abstractNumId w:val="12"/>
  </w:num>
  <w:num w:numId="6">
    <w:abstractNumId w:val="10"/>
  </w:num>
  <w:num w:numId="7">
    <w:abstractNumId w:val="3"/>
  </w:num>
  <w:num w:numId="8">
    <w:abstractNumId w:val="5"/>
  </w:num>
  <w:num w:numId="9">
    <w:abstractNumId w:val="8"/>
  </w:num>
  <w:num w:numId="10">
    <w:abstractNumId w:val="4"/>
  </w:num>
  <w:num w:numId="11">
    <w:abstractNumId w:val="9"/>
  </w:num>
  <w:num w:numId="12">
    <w:abstractNumId w:val="0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E7D94"/>
    <w:rsid w:val="000416E6"/>
    <w:rsid w:val="00044682"/>
    <w:rsid w:val="000545B7"/>
    <w:rsid w:val="000C6830"/>
    <w:rsid w:val="000F4437"/>
    <w:rsid w:val="001378AD"/>
    <w:rsid w:val="00164CD7"/>
    <w:rsid w:val="001B3698"/>
    <w:rsid w:val="001F460D"/>
    <w:rsid w:val="00241DAE"/>
    <w:rsid w:val="00282908"/>
    <w:rsid w:val="002F0E41"/>
    <w:rsid w:val="0036786A"/>
    <w:rsid w:val="004623B4"/>
    <w:rsid w:val="004B1338"/>
    <w:rsid w:val="004B4F4C"/>
    <w:rsid w:val="005807FD"/>
    <w:rsid w:val="00634666"/>
    <w:rsid w:val="00681E70"/>
    <w:rsid w:val="00697161"/>
    <w:rsid w:val="006D6233"/>
    <w:rsid w:val="006E1D6B"/>
    <w:rsid w:val="00701B49"/>
    <w:rsid w:val="00726C04"/>
    <w:rsid w:val="007466BC"/>
    <w:rsid w:val="00765748"/>
    <w:rsid w:val="00814346"/>
    <w:rsid w:val="00902F69"/>
    <w:rsid w:val="00971F10"/>
    <w:rsid w:val="00995944"/>
    <w:rsid w:val="009C2F21"/>
    <w:rsid w:val="009E2FC8"/>
    <w:rsid w:val="009F7815"/>
    <w:rsid w:val="00A42FB6"/>
    <w:rsid w:val="00AE4F07"/>
    <w:rsid w:val="00B75A42"/>
    <w:rsid w:val="00BD401B"/>
    <w:rsid w:val="00C43F63"/>
    <w:rsid w:val="00C954BD"/>
    <w:rsid w:val="00CE7D94"/>
    <w:rsid w:val="00D10380"/>
    <w:rsid w:val="00D42A3C"/>
    <w:rsid w:val="00D66083"/>
    <w:rsid w:val="00DA7980"/>
    <w:rsid w:val="00DF7536"/>
    <w:rsid w:val="00E71A5A"/>
    <w:rsid w:val="00E90482"/>
    <w:rsid w:val="00F54C36"/>
    <w:rsid w:val="00F629FE"/>
    <w:rsid w:val="00F76135"/>
    <w:rsid w:val="00F95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233"/>
  </w:style>
  <w:style w:type="paragraph" w:styleId="5">
    <w:name w:val="heading 5"/>
    <w:basedOn w:val="a"/>
    <w:link w:val="50"/>
    <w:uiPriority w:val="9"/>
    <w:qFormat/>
    <w:rsid w:val="004B4F4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4B4F4C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E7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E7D94"/>
    <w:rPr>
      <w:color w:val="0000FF"/>
      <w:u w:val="single"/>
    </w:rPr>
  </w:style>
  <w:style w:type="character" w:customStyle="1" w:styleId="ui">
    <w:name w:val="ui"/>
    <w:basedOn w:val="a0"/>
    <w:rsid w:val="00CE7D94"/>
  </w:style>
  <w:style w:type="character" w:customStyle="1" w:styleId="markedcontent">
    <w:name w:val="markedcontent"/>
    <w:basedOn w:val="a0"/>
    <w:rsid w:val="00CE7D94"/>
  </w:style>
  <w:style w:type="character" w:customStyle="1" w:styleId="50">
    <w:name w:val="Заголовок 5 Знак"/>
    <w:basedOn w:val="a0"/>
    <w:link w:val="5"/>
    <w:uiPriority w:val="9"/>
    <w:rsid w:val="004B4F4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4B4F4C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5">
    <w:name w:val="Strong"/>
    <w:basedOn w:val="a0"/>
    <w:uiPriority w:val="22"/>
    <w:qFormat/>
    <w:rsid w:val="004B4F4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B4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4F4C"/>
    <w:rPr>
      <w:rFonts w:ascii="Tahoma" w:hAnsi="Tahoma" w:cs="Tahoma"/>
      <w:sz w:val="16"/>
      <w:szCs w:val="16"/>
    </w:rPr>
  </w:style>
  <w:style w:type="character" w:customStyle="1" w:styleId="b2docdownloadsize">
    <w:name w:val="b2_doc_download_size"/>
    <w:basedOn w:val="a0"/>
    <w:rsid w:val="00902F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12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9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109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086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873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953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3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3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2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5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4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27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2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53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25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24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59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6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0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57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18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38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59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823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65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38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204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1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96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37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97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20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63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19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8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5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24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4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50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061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557099">
                              <w:marLeft w:val="0"/>
                              <w:marRight w:val="-25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2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72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29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33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76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798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3690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77333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295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9039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8721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7644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33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1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15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8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7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8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8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18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E1505F-2785-4E4B-8B4F-69016250B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3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30</cp:revision>
  <dcterms:created xsi:type="dcterms:W3CDTF">2024-11-08T05:33:00Z</dcterms:created>
  <dcterms:modified xsi:type="dcterms:W3CDTF">2025-03-22T09:52:00Z</dcterms:modified>
</cp:coreProperties>
</file>