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767" w:rsidRDefault="006C6218" w:rsidP="006C6218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Занятие «Божья коровка»</w:t>
      </w:r>
      <w:bookmarkStart w:id="0" w:name="_GoBack"/>
      <w:bookmarkEnd w:id="0"/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Воспитатель включает запись жужжания жука.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 </w:t>
      </w:r>
      <w:r>
        <w:rPr>
          <w:color w:val="111115"/>
          <w:sz w:val="28"/>
          <w:szCs w:val="28"/>
          <w:bdr w:val="none" w:sz="0" w:space="0" w:color="auto" w:frame="1"/>
        </w:rPr>
        <w:t>Ребята, вы слышите, кто-то жужжит? Ответы детей. Кто бы это мог быть? Ребята к нам прилетела необычная гостья, но она не хочет вам показываться, пока вы не отгадаете про нее загадку: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Надевает эта крошка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Платье красное в горошек.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И летать умеет ловко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Это</w:t>
      </w:r>
      <w:r>
        <w:rPr>
          <w:color w:val="111115"/>
          <w:sz w:val="28"/>
          <w:szCs w:val="28"/>
          <w:bdr w:val="none" w:sz="0" w:space="0" w:color="auto" w:frame="1"/>
        </w:rPr>
        <w:t>…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Дети:</w:t>
      </w:r>
      <w:r>
        <w:rPr>
          <w:color w:val="111115"/>
          <w:sz w:val="28"/>
          <w:szCs w:val="28"/>
          <w:bdr w:val="none" w:sz="0" w:space="0" w:color="auto" w:frame="1"/>
        </w:rPr>
        <w:t> (Божья коровка)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Воспитатель показывает божью коровку. (Игрушку)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 </w:t>
      </w:r>
      <w:r>
        <w:rPr>
          <w:color w:val="111115"/>
          <w:sz w:val="28"/>
          <w:szCs w:val="28"/>
          <w:bdr w:val="none" w:sz="0" w:space="0" w:color="auto" w:frame="1"/>
        </w:rPr>
        <w:t>Кто это ребята? (Божья коровка) Рассматривание божьей коровки. Воспитатель читает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стихотворение.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Лезет божия коровка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По травинке очень ловко.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Крылышки, как лепесточки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И на них чернеют точки.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Спинка издали видна-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Ярко-красная она.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Я ее возьму в ладошку,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Поболтаю с ней немножко.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О погоде и о детях,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А потом пора лететь ей.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Крылышки расправит ловко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4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И летит моя коровка!</w:t>
      </w:r>
      <w:r>
        <w:rPr>
          <w:color w:val="111115"/>
          <w:sz w:val="28"/>
          <w:szCs w:val="28"/>
          <w:bdr w:val="none" w:sz="0" w:space="0" w:color="auto" w:frame="1"/>
        </w:rPr>
        <w:t>  (И. Волк)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 </w:t>
      </w:r>
      <w:r>
        <w:rPr>
          <w:color w:val="111115"/>
          <w:sz w:val="28"/>
          <w:szCs w:val="28"/>
          <w:bdr w:val="none" w:sz="0" w:space="0" w:color="auto" w:frame="1"/>
        </w:rPr>
        <w:t>Я уверена, ребята, что никто из вас никогда не обидит этого маленького жучка. Ведь вы – большие, смелые, добрые. А большие и сильные должны защищать маленьких и слабых. Правильно? (ответы детей).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 </w:t>
      </w:r>
      <w:r>
        <w:rPr>
          <w:color w:val="111115"/>
          <w:sz w:val="28"/>
          <w:szCs w:val="28"/>
          <w:bdr w:val="none" w:sz="0" w:space="0" w:color="auto" w:frame="1"/>
        </w:rPr>
        <w:t>Ребята, Божья коровка, к нам прилетела одна, у неё нет друзей, давайте ей поможем?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Дети:</w:t>
      </w:r>
      <w:r>
        <w:rPr>
          <w:color w:val="111115"/>
          <w:sz w:val="28"/>
          <w:szCs w:val="28"/>
          <w:bdr w:val="none" w:sz="0" w:space="0" w:color="auto" w:frame="1"/>
        </w:rPr>
        <w:t> Да.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</w:t>
      </w:r>
      <w:r>
        <w:rPr>
          <w:color w:val="111115"/>
          <w:sz w:val="28"/>
          <w:szCs w:val="28"/>
          <w:bdr w:val="none" w:sz="0" w:space="0" w:color="auto" w:frame="1"/>
        </w:rPr>
        <w:t> Я предлагаю наклеить на листочках друзей нашей Божьей коровки. Но для начала превратимся сами в Божьих коровок.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     </w:t>
      </w:r>
      <w:r>
        <w:rPr>
          <w:color w:val="111115"/>
          <w:sz w:val="28"/>
          <w:szCs w:val="28"/>
          <w:bdr w:val="none" w:sz="0" w:space="0" w:color="auto" w:frame="1"/>
        </w:rPr>
        <w:t> А сейчас, дружок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Становись скорей в кружок.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Вокруг себя ребята покружились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И в божьих коровок </w:t>
      </w:r>
      <w:proofErr w:type="gramStart"/>
      <w:r>
        <w:rPr>
          <w:color w:val="111115"/>
          <w:sz w:val="28"/>
          <w:szCs w:val="28"/>
          <w:bdr w:val="none" w:sz="0" w:space="0" w:color="auto" w:frame="1"/>
        </w:rPr>
        <w:t>тот час</w:t>
      </w:r>
      <w:proofErr w:type="gramEnd"/>
      <w:r>
        <w:rPr>
          <w:color w:val="111115"/>
          <w:sz w:val="28"/>
          <w:szCs w:val="28"/>
          <w:bdr w:val="none" w:sz="0" w:space="0" w:color="auto" w:frame="1"/>
        </w:rPr>
        <w:t xml:space="preserve"> превратились.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Физкультминутка: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Божьи коровки, покажите ваши головки, носики, ротики, крылышки, ручки, ножки, животики. (Показывают названные части тела)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Божьи коровки, поверните направо головки, (повороты головы вправо)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Божьи коровки, поверните налево головки, (повороты головы влево)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Ножками притопнем, (топают ногами)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Крылышками хлопнем, (хлопают руками)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Друг к другу повернемся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И мило улыбнёмся. (Поворачиваются и улыбаются друг другу)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Как букашки полетели,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За столы тихонько сели.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Дети рассаживаются за столы.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proofErr w:type="gramStart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Воспитатель:  Давайте</w:t>
      </w:r>
      <w:proofErr w:type="gramEnd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рассмотрим Божью коровку. </w:t>
      </w:r>
      <w:r>
        <w:rPr>
          <w:color w:val="111115"/>
          <w:sz w:val="28"/>
          <w:szCs w:val="28"/>
          <w:bdr w:val="none" w:sz="0" w:space="0" w:color="auto" w:frame="1"/>
        </w:rPr>
        <w:t>Посмотрите на нее. По форме она похожа, на какую фигуру? (Ответы детей)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</w:t>
      </w:r>
      <w:r>
        <w:rPr>
          <w:color w:val="111115"/>
          <w:sz w:val="28"/>
          <w:szCs w:val="28"/>
          <w:bdr w:val="none" w:sz="0" w:space="0" w:color="auto" w:frame="1"/>
        </w:rPr>
        <w:t> Правильно на круг. А какого цвета наша божья коровка?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Дети:</w:t>
      </w:r>
      <w:r>
        <w:rPr>
          <w:color w:val="111115"/>
          <w:sz w:val="28"/>
          <w:szCs w:val="28"/>
          <w:bdr w:val="none" w:sz="0" w:space="0" w:color="auto" w:frame="1"/>
        </w:rPr>
        <w:t> Красная.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</w:t>
      </w:r>
      <w:r>
        <w:rPr>
          <w:color w:val="111115"/>
          <w:sz w:val="28"/>
          <w:szCs w:val="28"/>
          <w:bdr w:val="none" w:sz="0" w:space="0" w:color="auto" w:frame="1"/>
        </w:rPr>
        <w:t> Все верно. Красного цвета, круглой формы. Поэтому раньше, давным-давно этого жучка называли - солнышко. Божья коровка, несмотря на безобидный вид, хищница. Поедает она малоподвижных тлей - вредителей растений.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Божья коровка — полезный жучок,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В черный горох у нее пиджачок.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  <w:shd w:val="clear" w:color="auto" w:fill="FFFFFF"/>
        </w:rPr>
        <w:t>С тлей расправляется быстро и ловко,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Лечит растения божья коровка.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Выполнение работы детьми.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Воспитатель: </w:t>
      </w:r>
      <w:proofErr w:type="gramStart"/>
      <w:r>
        <w:rPr>
          <w:color w:val="111115"/>
          <w:sz w:val="28"/>
          <w:szCs w:val="28"/>
          <w:bdr w:val="none" w:sz="0" w:space="0" w:color="auto" w:frame="1"/>
        </w:rPr>
        <w:t>А</w:t>
      </w:r>
      <w:proofErr w:type="gramEnd"/>
      <w:r>
        <w:rPr>
          <w:color w:val="111115"/>
          <w:sz w:val="28"/>
          <w:szCs w:val="28"/>
          <w:bdr w:val="none" w:sz="0" w:space="0" w:color="auto" w:frame="1"/>
        </w:rPr>
        <w:t xml:space="preserve"> теперь мы с вами попробуем сделать божью коровку из бумаги. </w:t>
      </w:r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Ребята я для вас приготовила детали для божьей коровки, они лежат перед вами. Сначала я всё покажу, а потом будем вместе собирать её. На зелёный листочек кладём чёрное туловище с усиками, затем нужно сделать крылья. Наша божья коровка хочет взлететь и поэтому она расправляет свои крылышки. Наклеиваем два красных полукруга.  Как сделать из круга полукруг? Нужно сложить круг пополам и разрезать. У вас уже готовые полукруги, поэтому приклеиваем два полукруга на туловище. Теперь наша божья коровка должна быть украшена черными точками, которые мы в детстве считали, чтобы узнать возраст букашки. Наши дети сами определяют количество точек и приклеивают на крылышки. Вот и всё! Наши божьи коровки готовы.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ind w:firstLine="360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Style w:val="a4"/>
          <w:rFonts w:ascii="Arial" w:hAnsi="Arial" w:cs="Arial"/>
          <w:b w:val="0"/>
          <w:bCs w:val="0"/>
          <w:color w:val="111115"/>
          <w:sz w:val="28"/>
          <w:szCs w:val="28"/>
          <w:bdr w:val="none" w:sz="0" w:space="0" w:color="auto" w:frame="1"/>
        </w:rPr>
        <w:t>Рефлексия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0"/>
          <w:szCs w:val="20"/>
        </w:rPr>
      </w:pPr>
      <w:r>
        <w:rPr>
          <w:rFonts w:ascii="Arial" w:hAnsi="Arial" w:cs="Arial"/>
          <w:color w:val="111115"/>
          <w:sz w:val="28"/>
          <w:szCs w:val="28"/>
          <w:bdr w:val="none" w:sz="0" w:space="0" w:color="auto" w:frame="1"/>
        </w:rPr>
        <w:t>Воспитатель: </w:t>
      </w:r>
      <w:r>
        <w:rPr>
          <w:color w:val="111115"/>
          <w:sz w:val="28"/>
          <w:szCs w:val="28"/>
          <w:bdr w:val="none" w:sz="0" w:space="0" w:color="auto" w:frame="1"/>
        </w:rPr>
        <w:t>Какие красивые божьи коровки получились у вас, ребята. Молодцы! Божья коровка благодарит вас за помощь. Теперь у нее много друзей. </w:t>
      </w:r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Пусть живут на нашей полянке и радуют всех. Звучит песня «Божья коровка», дети танцуют </w:t>
      </w:r>
      <w:proofErr w:type="gramStart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со своим работами</w:t>
      </w:r>
      <w:proofErr w:type="gramEnd"/>
      <w:r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C13767" w:rsidRDefault="00C13767" w:rsidP="00C13767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0"/>
          <w:szCs w:val="20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806EFB" w:rsidRDefault="00806EFB"/>
    <w:sectPr w:rsidR="00806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767"/>
    <w:rsid w:val="006C6218"/>
    <w:rsid w:val="00806EFB"/>
    <w:rsid w:val="00C1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7E1F1"/>
  <w15:chartTrackingRefBased/>
  <w15:docId w15:val="{2841BF64-A07D-41E9-80EA-BF7710F40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3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37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6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522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4</cp:revision>
  <dcterms:created xsi:type="dcterms:W3CDTF">2023-04-12T16:15:00Z</dcterms:created>
  <dcterms:modified xsi:type="dcterms:W3CDTF">2025-03-31T18:12:00Z</dcterms:modified>
</cp:coreProperties>
</file>