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C8048" w14:textId="5E0FF9D7" w:rsidR="00D92FF8" w:rsidRDefault="00D92FF8" w:rsidP="00F37370">
      <w:pPr>
        <w:rPr>
          <w:rFonts w:ascii="Times New Roman" w:hAnsi="Times New Roman"/>
          <w:sz w:val="28"/>
          <w:szCs w:val="28"/>
        </w:rPr>
      </w:pPr>
      <w:bookmarkStart w:id="0" w:name="_Hlk175844905"/>
    </w:p>
    <w:p w14:paraId="713D3E9E" w14:textId="77777777" w:rsidR="000C50E4" w:rsidRDefault="000C50E4" w:rsidP="000C50E4">
      <w:pPr>
        <w:spacing w:after="0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образования администрации Кавалеровского муниципального района Приморского края</w:t>
      </w:r>
    </w:p>
    <w:p w14:paraId="55981B06" w14:textId="77777777" w:rsidR="000C50E4" w:rsidRDefault="000C50E4" w:rsidP="000C50E4">
      <w:pPr>
        <w:spacing w:after="0"/>
        <w:ind w:left="567"/>
        <w:jc w:val="center"/>
        <w:rPr>
          <w:rFonts w:ascii="Times New Roman" w:hAnsi="Times New Roman"/>
          <w:sz w:val="28"/>
          <w:szCs w:val="28"/>
        </w:rPr>
      </w:pPr>
    </w:p>
    <w:p w14:paraId="4751971C" w14:textId="77777777" w:rsidR="000C50E4" w:rsidRDefault="000C50E4" w:rsidP="000C50E4">
      <w:pPr>
        <w:pStyle w:val="a7"/>
        <w:ind w:left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201EF686" w14:textId="77777777" w:rsidR="000C50E4" w:rsidRDefault="000C50E4" w:rsidP="000C50E4">
      <w:pPr>
        <w:pStyle w:val="a7"/>
        <w:ind w:left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"Детский сад № 22 "пгт Кавалерово                                                               Кавалеровского муниципального района Приморского края</w:t>
      </w:r>
    </w:p>
    <w:p w14:paraId="5EE434FD" w14:textId="77777777" w:rsidR="000C50E4" w:rsidRDefault="000C50E4" w:rsidP="000C50E4">
      <w:pPr>
        <w:spacing w:after="0"/>
        <w:ind w:left="567"/>
        <w:jc w:val="center"/>
        <w:rPr>
          <w:rFonts w:ascii="Times New Roman" w:hAnsi="Times New Roman"/>
          <w:sz w:val="28"/>
          <w:szCs w:val="28"/>
        </w:rPr>
      </w:pPr>
    </w:p>
    <w:p w14:paraId="73D1C498" w14:textId="77777777" w:rsidR="000C50E4" w:rsidRDefault="000C50E4" w:rsidP="000C50E4">
      <w:pPr>
        <w:spacing w:after="0"/>
        <w:ind w:left="567"/>
        <w:jc w:val="center"/>
        <w:rPr>
          <w:rFonts w:ascii="Times New Roman" w:hAnsi="Times New Roman"/>
          <w:sz w:val="26"/>
          <w:szCs w:val="26"/>
        </w:rPr>
      </w:pPr>
    </w:p>
    <w:p w14:paraId="516FF0A1" w14:textId="77777777" w:rsidR="000C50E4" w:rsidRDefault="000C50E4" w:rsidP="000C50E4">
      <w:pPr>
        <w:spacing w:after="0"/>
        <w:ind w:left="567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3260"/>
        <w:gridCol w:w="3403"/>
      </w:tblGrid>
      <w:tr w:rsidR="00441979" w14:paraId="4A8F55D1" w14:textId="77777777" w:rsidTr="000C50E4">
        <w:tc>
          <w:tcPr>
            <w:tcW w:w="3085" w:type="dxa"/>
          </w:tcPr>
          <w:p w14:paraId="4EAC1AD7" w14:textId="77777777" w:rsidR="00441979" w:rsidRDefault="00441979" w:rsidP="000C50E4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</w:rPr>
            </w:pPr>
            <w:bookmarkStart w:id="1" w:name="_Hlk120627966"/>
          </w:p>
          <w:p w14:paraId="78F5425D" w14:textId="77777777" w:rsidR="00441979" w:rsidRDefault="00441979" w:rsidP="00441979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РАССМОТРЕНА</w:t>
            </w:r>
          </w:p>
          <w:p w14:paraId="73FFD0F5" w14:textId="77777777" w:rsidR="00441979" w:rsidRDefault="00441979" w:rsidP="00441979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педагогическим советом</w:t>
            </w:r>
          </w:p>
          <w:p w14:paraId="38004BDA" w14:textId="77777777" w:rsidR="00441979" w:rsidRDefault="00441979" w:rsidP="00441979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МБДОУ д/с 22</w:t>
            </w:r>
          </w:p>
          <w:p w14:paraId="7E6AC5FB" w14:textId="79D26259" w:rsidR="00441979" w:rsidRDefault="00441979" w:rsidP="00441979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 28 »  августа 202</w:t>
            </w:r>
            <w:r w:rsidR="00A16FFD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г.</w:t>
            </w:r>
          </w:p>
          <w:p w14:paraId="613A1B94" w14:textId="77777777" w:rsidR="00441979" w:rsidRDefault="00441979" w:rsidP="00441979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Протокол № 1</w:t>
            </w:r>
          </w:p>
          <w:p w14:paraId="75FC2E16" w14:textId="77DC04AB" w:rsidR="00441979" w:rsidRDefault="00441979" w:rsidP="000C50E4">
            <w:pPr>
              <w:spacing w:after="0"/>
              <w:ind w:left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14:paraId="668103B1" w14:textId="46796CDB" w:rsidR="00441979" w:rsidRDefault="00441979" w:rsidP="00441979">
            <w:pPr>
              <w:spacing w:after="0"/>
              <w:ind w:left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3" w:type="dxa"/>
          </w:tcPr>
          <w:p w14:paraId="3B51DBDC" w14:textId="77777777" w:rsidR="00441979" w:rsidRDefault="00441979" w:rsidP="00441979">
            <w:pPr>
              <w:spacing w:after="0"/>
              <w:ind w:left="567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УТВЕРЖДАЮ</w:t>
            </w:r>
          </w:p>
          <w:p w14:paraId="4E6C59A4" w14:textId="77777777" w:rsidR="00441979" w:rsidRDefault="00441979" w:rsidP="00441979">
            <w:pPr>
              <w:spacing w:after="0"/>
              <w:ind w:left="567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Заведующий МБДОУ д/с№22</w:t>
            </w:r>
          </w:p>
          <w:p w14:paraId="7E778752" w14:textId="2DB7D6CD" w:rsidR="00441979" w:rsidRDefault="00441979" w:rsidP="00441979">
            <w:pPr>
              <w:spacing w:after="0"/>
              <w:ind w:left="567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__________Акулич О.Ю</w:t>
            </w:r>
          </w:p>
        </w:tc>
      </w:tr>
      <w:bookmarkEnd w:id="1"/>
    </w:tbl>
    <w:p w14:paraId="2D1C4D26" w14:textId="226D6754" w:rsidR="000C50E4" w:rsidRDefault="000C50E4" w:rsidP="000C50E4">
      <w:pPr>
        <w:pStyle w:val="Default"/>
        <w:ind w:left="567"/>
      </w:pPr>
    </w:p>
    <w:p w14:paraId="5A21D2D0" w14:textId="243AE544" w:rsidR="00441979" w:rsidRDefault="00441979" w:rsidP="000C50E4">
      <w:pPr>
        <w:pStyle w:val="Default"/>
        <w:ind w:left="567"/>
      </w:pPr>
    </w:p>
    <w:p w14:paraId="027A1914" w14:textId="0B85F70D" w:rsidR="00441979" w:rsidRDefault="00441979" w:rsidP="000C50E4">
      <w:pPr>
        <w:pStyle w:val="Default"/>
        <w:ind w:left="567"/>
      </w:pPr>
    </w:p>
    <w:p w14:paraId="2D6352BE" w14:textId="77777777" w:rsidR="00441979" w:rsidRDefault="00441979" w:rsidP="000C50E4">
      <w:pPr>
        <w:pStyle w:val="Default"/>
        <w:ind w:left="567"/>
      </w:pPr>
    </w:p>
    <w:p w14:paraId="45A4BE7B" w14:textId="51872C4A" w:rsidR="000C50E4" w:rsidRPr="00DB7350" w:rsidRDefault="00DB7350" w:rsidP="004D282E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2" w:name="_Hlk144470063"/>
      <w:r w:rsidRPr="00DB7350">
        <w:rPr>
          <w:rFonts w:ascii="Times New Roman" w:hAnsi="Times New Roman"/>
          <w:color w:val="000000"/>
          <w:sz w:val="28"/>
          <w:szCs w:val="28"/>
          <w:lang w:eastAsia="ru-RU"/>
        </w:rPr>
        <w:t>«Приобщение детей к основам русской народной культур</w:t>
      </w:r>
      <w:r w:rsidR="00E4543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="004D282E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</w:p>
    <w:p w14:paraId="5C2C4B13" w14:textId="77777777" w:rsidR="000C50E4" w:rsidRDefault="000C50E4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bookmarkStart w:id="3" w:name="_Hlk121065674"/>
      <w:bookmarkEnd w:id="2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Дополнительная общеобразовательная общеразвивающая программа </w:t>
      </w:r>
    </w:p>
    <w:bookmarkEnd w:id="3"/>
    <w:p w14:paraId="2A49024D" w14:textId="129C237A" w:rsidR="000C50E4" w:rsidRDefault="000C50E4" w:rsidP="00DB7350">
      <w:pPr>
        <w:shd w:val="clear" w:color="auto" w:fill="FFFFFF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4DEA1B1D" w14:textId="77777777" w:rsidR="000C50E4" w:rsidRDefault="000C50E4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Возраст учащихся: </w:t>
      </w:r>
      <w:bookmarkStart w:id="4" w:name="_Hlk141962080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5-7 лет</w:t>
      </w:r>
      <w:bookmarkEnd w:id="4"/>
    </w:p>
    <w:p w14:paraId="291F0AE4" w14:textId="77777777" w:rsidR="000C50E4" w:rsidRDefault="000C50E4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Срок реализации программы: 1 год </w:t>
      </w:r>
    </w:p>
    <w:p w14:paraId="26F1A120" w14:textId="77777777" w:rsidR="000C50E4" w:rsidRDefault="000C50E4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EBF095E" w14:textId="77777777" w:rsidR="000C50E4" w:rsidRDefault="000C50E4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1D70C3B" w14:textId="4030BA3F" w:rsidR="000C50E4" w:rsidRDefault="000C50E4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185CE9F" w14:textId="45548972" w:rsidR="0082158F" w:rsidRDefault="0082158F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729B287" w14:textId="77777777" w:rsidR="0082158F" w:rsidRDefault="0082158F" w:rsidP="000C50E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1FCE5EF" w14:textId="77777777" w:rsidR="000C50E4" w:rsidRDefault="000C50E4" w:rsidP="000C50E4">
      <w:pPr>
        <w:shd w:val="clear" w:color="auto" w:fill="FFFFFF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Семенко Екатерина Андреевна</w:t>
      </w:r>
    </w:p>
    <w:p w14:paraId="6E0DEBFF" w14:textId="17AEB385" w:rsidR="000C50E4" w:rsidRDefault="000C50E4" w:rsidP="000C50E4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педагог дополнительного образования</w:t>
      </w:r>
    </w:p>
    <w:p w14:paraId="31C88279" w14:textId="77777777" w:rsidR="000C50E4" w:rsidRDefault="000C50E4" w:rsidP="000C50E4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hAnsi="Times New Roman"/>
          <w:sz w:val="28"/>
          <w:szCs w:val="24"/>
        </w:rPr>
      </w:pPr>
    </w:p>
    <w:p w14:paraId="1BF506D2" w14:textId="6511D1A4" w:rsidR="000C50E4" w:rsidRPr="00441979" w:rsidRDefault="000C50E4" w:rsidP="00441979">
      <w:pPr>
        <w:widowControl w:val="0"/>
        <w:tabs>
          <w:tab w:val="left" w:pos="8220"/>
        </w:tabs>
        <w:autoSpaceDE w:val="0"/>
        <w:autoSpaceDN w:val="0"/>
        <w:spacing w:after="0" w:line="360" w:lineRule="auto"/>
        <w:rPr>
          <w:rFonts w:ascii="Times New Roman" w:hAnsi="Times New Roman"/>
          <w:sz w:val="30"/>
          <w:szCs w:val="24"/>
        </w:rPr>
      </w:pPr>
    </w:p>
    <w:p w14:paraId="23D03799" w14:textId="77777777" w:rsidR="001D6E75" w:rsidRDefault="000C50E4" w:rsidP="001D6E75">
      <w:pPr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Кавалерово</w:t>
      </w:r>
    </w:p>
    <w:p w14:paraId="5DEB68E8" w14:textId="6108739D" w:rsidR="000C50E4" w:rsidRDefault="000C50E4" w:rsidP="001D6E75">
      <w:pPr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202</w:t>
      </w:r>
      <w:r w:rsidR="00D967CE">
        <w:rPr>
          <w:rFonts w:ascii="Times New Roman" w:hAnsi="Times New Roman"/>
          <w:sz w:val="28"/>
          <w:szCs w:val="28"/>
          <w:lang w:bidi="ru-RU"/>
        </w:rPr>
        <w:t>4</w:t>
      </w:r>
      <w:r w:rsidR="0074018C">
        <w:rPr>
          <w:rFonts w:ascii="Times New Roman" w:hAnsi="Times New Roman"/>
          <w:sz w:val="28"/>
          <w:szCs w:val="28"/>
          <w:lang w:bidi="ru-RU"/>
        </w:rPr>
        <w:t>-2025</w:t>
      </w:r>
    </w:p>
    <w:p w14:paraId="2B246346" w14:textId="77777777" w:rsidR="000C50E4" w:rsidRDefault="000C50E4" w:rsidP="000C50E4">
      <w:pPr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  <w:lang w:bidi="ru-RU"/>
        </w:rPr>
      </w:pPr>
    </w:p>
    <w:p w14:paraId="2E0149D9" w14:textId="6F3129E4" w:rsidR="000C50E4" w:rsidRDefault="000C50E4" w:rsidP="000C50E4">
      <w:pPr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  <w:lang w:bidi="ru-RU"/>
        </w:rPr>
      </w:pPr>
    </w:p>
    <w:p w14:paraId="281AF723" w14:textId="77777777" w:rsidR="001C08BE" w:rsidRPr="001C08BE" w:rsidRDefault="001C08BE" w:rsidP="001C08B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C08BE">
        <w:rPr>
          <w:rFonts w:ascii="Times New Roman" w:hAnsi="Times New Roman"/>
          <w:b/>
          <w:bCs/>
          <w:sz w:val="28"/>
          <w:szCs w:val="28"/>
        </w:rPr>
        <w:t>Содержание</w:t>
      </w:r>
    </w:p>
    <w:p w14:paraId="2D87BEF3" w14:textId="77777777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bookmarkStart w:id="5" w:name="_Hlk171425836"/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Раздел 1. Основные характеристики программы</w:t>
      </w:r>
      <w:bookmarkEnd w:id="5"/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  <w:t>3</w:t>
      </w:r>
    </w:p>
    <w:p w14:paraId="4BB543D2" w14:textId="77777777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1.1 Пояснительная записка</w:t>
      </w: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  <w:t>3</w:t>
      </w:r>
    </w:p>
    <w:p w14:paraId="03F7BD70" w14:textId="77777777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1.2 Цель и задачи программы</w:t>
      </w: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  <w:t>4</w:t>
      </w:r>
    </w:p>
    <w:p w14:paraId="522B259D" w14:textId="2EAAA7FD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1.3 Содержание программы</w:t>
      </w: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</w:r>
      <w:r w:rsidR="00FB2CA3">
        <w:rPr>
          <w:rFonts w:ascii="Times New Roman" w:eastAsia="Calibri" w:hAnsi="Times New Roman"/>
          <w:iCs/>
          <w:sz w:val="28"/>
          <w:szCs w:val="28"/>
          <w:lang w:eastAsia="ru-RU"/>
        </w:rPr>
        <w:t>5</w:t>
      </w:r>
    </w:p>
    <w:p w14:paraId="5C4ECD27" w14:textId="5B78A11E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1.4 Планируемые результаты освоения программы</w:t>
      </w: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</w:r>
      <w:r w:rsidR="00FF1C64">
        <w:rPr>
          <w:rFonts w:ascii="Times New Roman" w:eastAsia="Calibri" w:hAnsi="Times New Roman"/>
          <w:iCs/>
          <w:sz w:val="28"/>
          <w:szCs w:val="28"/>
          <w:lang w:eastAsia="ru-RU"/>
        </w:rPr>
        <w:t>9</w:t>
      </w:r>
    </w:p>
    <w:p w14:paraId="56213831" w14:textId="02F706E3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Раздел № 2. Организационно-педагогические условия</w:t>
      </w: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  <w:t>1</w:t>
      </w:r>
      <w:r w:rsidR="00FF1C64">
        <w:rPr>
          <w:rFonts w:ascii="Times New Roman" w:eastAsia="Calibri" w:hAnsi="Times New Roman"/>
          <w:iCs/>
          <w:sz w:val="28"/>
          <w:szCs w:val="28"/>
          <w:lang w:eastAsia="ru-RU"/>
        </w:rPr>
        <w:t>0</w:t>
      </w:r>
    </w:p>
    <w:p w14:paraId="5375A6A3" w14:textId="194D4DDD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jc w:val="both"/>
        <w:rPr>
          <w:rFonts w:ascii="Times New Roman" w:eastAsia="Calibri" w:hAnsi="Times New Roman"/>
          <w:iCs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>2.1 Условия реализации программы</w:t>
      </w:r>
      <w:r w:rsidRPr="001C08BE">
        <w:rPr>
          <w:rFonts w:ascii="Times New Roman" w:eastAsia="Calibri" w:hAnsi="Times New Roman"/>
          <w:iCs/>
          <w:sz w:val="28"/>
          <w:szCs w:val="28"/>
          <w:lang w:eastAsia="ru-RU"/>
        </w:rPr>
        <w:tab/>
        <w:t>1</w:t>
      </w:r>
      <w:r w:rsidR="00FF1C64">
        <w:rPr>
          <w:rFonts w:ascii="Times New Roman" w:eastAsia="Calibri" w:hAnsi="Times New Roman"/>
          <w:iCs/>
          <w:sz w:val="28"/>
          <w:szCs w:val="28"/>
          <w:lang w:eastAsia="ru-RU"/>
        </w:rPr>
        <w:t>0</w:t>
      </w:r>
    </w:p>
    <w:p w14:paraId="63869833" w14:textId="46EA6A2E" w:rsidR="001C08BE" w:rsidRPr="001C08BE" w:rsidRDefault="001C08BE" w:rsidP="001C08BE">
      <w:pPr>
        <w:tabs>
          <w:tab w:val="left" w:pos="9781"/>
        </w:tabs>
        <w:suppressAutoHyphens/>
        <w:spacing w:after="0" w:line="360" w:lineRule="auto"/>
        <w:ind w:right="-426"/>
        <w:rPr>
          <w:rFonts w:ascii="Times New Roman" w:eastAsia="Calibri" w:hAnsi="Times New Roman"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sz w:val="28"/>
          <w:szCs w:val="28"/>
          <w:lang w:eastAsia="ru-RU"/>
        </w:rPr>
        <w:t>2.2 Оценочные материалы и формы аттестации                                                1</w:t>
      </w:r>
      <w:r w:rsidR="00FB2CA3">
        <w:rPr>
          <w:rFonts w:ascii="Times New Roman" w:eastAsia="Calibri" w:hAnsi="Times New Roman"/>
          <w:sz w:val="28"/>
          <w:szCs w:val="28"/>
          <w:lang w:eastAsia="ru-RU"/>
        </w:rPr>
        <w:t>1</w:t>
      </w:r>
    </w:p>
    <w:p w14:paraId="3D89C654" w14:textId="336F774B" w:rsidR="001C08BE" w:rsidRPr="001C08BE" w:rsidRDefault="001C08BE" w:rsidP="001C08BE">
      <w:pPr>
        <w:tabs>
          <w:tab w:val="left" w:pos="9214"/>
        </w:tabs>
        <w:suppressAutoHyphens/>
        <w:spacing w:after="0" w:line="360" w:lineRule="auto"/>
        <w:ind w:right="112"/>
        <w:rPr>
          <w:rFonts w:ascii="Times New Roman" w:eastAsia="Calibri" w:hAnsi="Times New Roman"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sz w:val="28"/>
          <w:szCs w:val="28"/>
          <w:lang w:eastAsia="ru-RU"/>
        </w:rPr>
        <w:t>2.3Методические материалы                                                                               1</w:t>
      </w:r>
      <w:r w:rsidR="00FB2CA3">
        <w:rPr>
          <w:rFonts w:ascii="Times New Roman" w:eastAsia="Calibri" w:hAnsi="Times New Roman"/>
          <w:sz w:val="28"/>
          <w:szCs w:val="28"/>
          <w:lang w:eastAsia="ru-RU"/>
        </w:rPr>
        <w:t>5</w:t>
      </w:r>
    </w:p>
    <w:p w14:paraId="698A4A46" w14:textId="47BC1C15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ind w:right="112"/>
        <w:rPr>
          <w:rFonts w:ascii="Times New Roman" w:eastAsia="Calibri" w:hAnsi="Times New Roman"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sz w:val="28"/>
          <w:szCs w:val="28"/>
          <w:lang w:eastAsia="ru-RU"/>
        </w:rPr>
        <w:t>2.4 Календарный учебный график                                                                      1</w:t>
      </w:r>
      <w:r w:rsidR="00FF1C64">
        <w:rPr>
          <w:rFonts w:ascii="Times New Roman" w:eastAsia="Calibri" w:hAnsi="Times New Roman"/>
          <w:sz w:val="28"/>
          <w:szCs w:val="28"/>
          <w:lang w:eastAsia="ru-RU"/>
        </w:rPr>
        <w:t>5</w:t>
      </w:r>
    </w:p>
    <w:p w14:paraId="79503D63" w14:textId="66C79088" w:rsidR="001C08BE" w:rsidRPr="001C08BE" w:rsidRDefault="001C08BE" w:rsidP="001C08BE">
      <w:pPr>
        <w:tabs>
          <w:tab w:val="left" w:pos="9072"/>
        </w:tabs>
        <w:suppressAutoHyphens/>
        <w:spacing w:after="5" w:line="360" w:lineRule="auto"/>
        <w:ind w:right="19"/>
        <w:contextualSpacing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1C08BE">
        <w:rPr>
          <w:rFonts w:ascii="Times New Roman" w:eastAsia="Calibri" w:hAnsi="Times New Roman" w:cs="Calibri"/>
          <w:sz w:val="28"/>
          <w:szCs w:val="28"/>
          <w:lang w:eastAsia="ru-RU"/>
        </w:rPr>
        <w:t>2.5. Календарный план воспитательной работы                                               1</w:t>
      </w:r>
      <w:r w:rsidR="00FF1C64">
        <w:rPr>
          <w:rFonts w:ascii="Times New Roman" w:eastAsia="Calibri" w:hAnsi="Times New Roman" w:cs="Calibri"/>
          <w:sz w:val="28"/>
          <w:szCs w:val="28"/>
          <w:lang w:eastAsia="ru-RU"/>
        </w:rPr>
        <w:t>6</w:t>
      </w:r>
    </w:p>
    <w:p w14:paraId="164FF6A1" w14:textId="5547B32F" w:rsidR="001C08BE" w:rsidRPr="001C08BE" w:rsidRDefault="001C08BE" w:rsidP="001C08BE">
      <w:pPr>
        <w:tabs>
          <w:tab w:val="left" w:pos="9072"/>
        </w:tabs>
        <w:suppressAutoHyphens/>
        <w:spacing w:after="0" w:line="360" w:lineRule="auto"/>
        <w:ind w:right="112"/>
        <w:rPr>
          <w:rFonts w:ascii="Times New Roman" w:eastAsia="Calibri" w:hAnsi="Times New Roman"/>
          <w:sz w:val="28"/>
          <w:szCs w:val="28"/>
          <w:lang w:eastAsia="ru-RU"/>
        </w:rPr>
      </w:pPr>
      <w:r w:rsidRPr="001C08BE">
        <w:rPr>
          <w:rFonts w:ascii="Times New Roman" w:eastAsia="Calibri" w:hAnsi="Times New Roman"/>
          <w:sz w:val="28"/>
          <w:szCs w:val="28"/>
          <w:lang w:eastAsia="ru-RU"/>
        </w:rPr>
        <w:t xml:space="preserve">Список литературы                                                                                              </w:t>
      </w:r>
      <w:r w:rsidR="00FF1C64">
        <w:rPr>
          <w:rFonts w:ascii="Times New Roman" w:eastAsia="Calibri" w:hAnsi="Times New Roman"/>
          <w:sz w:val="28"/>
          <w:szCs w:val="28"/>
          <w:lang w:eastAsia="ru-RU"/>
        </w:rPr>
        <w:t>19</w:t>
      </w:r>
    </w:p>
    <w:p w14:paraId="06C35CF9" w14:textId="77777777" w:rsidR="001C08BE" w:rsidRPr="001C08BE" w:rsidRDefault="001C08BE" w:rsidP="001C08BE">
      <w:pPr>
        <w:widowControl w:val="0"/>
        <w:spacing w:after="0" w:line="360" w:lineRule="auto"/>
        <w:jc w:val="both"/>
        <w:rPr>
          <w:rFonts w:ascii="Times New Roman" w:hAnsi="Times New Roman"/>
          <w:color w:val="000000"/>
          <w:spacing w:val="-3"/>
          <w:sz w:val="28"/>
          <w:szCs w:val="28"/>
          <w:shd w:val="clear" w:color="auto" w:fill="FFFFFF"/>
          <w:lang w:eastAsia="ru-RU"/>
        </w:rPr>
      </w:pPr>
    </w:p>
    <w:p w14:paraId="0FD28238" w14:textId="2D57747E" w:rsidR="001C08BE" w:rsidRDefault="001C08BE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0F1CC564" w14:textId="5DCD48F8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2775426A" w14:textId="58819AB2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7F1895B9" w14:textId="6D34CC18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1D86B885" w14:textId="54618D46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3D7590CB" w14:textId="624097D5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630DA948" w14:textId="1E24265F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6BE0BD9C" w14:textId="27D7053B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7EF07023" w14:textId="690AE865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62826A4B" w14:textId="4034A5E6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3ECD3C8D" w14:textId="69D7A70C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11305446" w14:textId="061DBDE7" w:rsidR="004D282E" w:rsidRDefault="004D282E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3E0AEA6F" w14:textId="43D081E9" w:rsidR="004D282E" w:rsidRDefault="004D282E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31149C77" w14:textId="7EC34C61" w:rsidR="004D282E" w:rsidRDefault="004D282E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257896FD" w14:textId="1E453709" w:rsidR="002E0376" w:rsidRDefault="002E0376" w:rsidP="001C08BE">
      <w:pPr>
        <w:widowControl w:val="0"/>
        <w:spacing w:after="0" w:line="360" w:lineRule="auto"/>
        <w:jc w:val="both"/>
        <w:rPr>
          <w:rFonts w:ascii="MS Reference Sans Serif" w:eastAsiaTheme="minorHAnsi" w:hAnsi="MS Reference Sans Serif" w:cs="MS Reference Sans Serif"/>
          <w:b/>
          <w:bCs/>
          <w:color w:val="000000"/>
          <w:spacing w:val="-3"/>
          <w:sz w:val="28"/>
          <w:szCs w:val="28"/>
          <w:lang w:eastAsia="ru-RU"/>
        </w:rPr>
      </w:pPr>
    </w:p>
    <w:p w14:paraId="67BC5C60" w14:textId="77777777" w:rsidR="0082158F" w:rsidRPr="00AF51FF" w:rsidRDefault="0082158F" w:rsidP="00AF51FF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8"/>
          <w:szCs w:val="28"/>
          <w:lang w:bidi="ru-RU"/>
        </w:rPr>
      </w:pPr>
    </w:p>
    <w:p w14:paraId="027AE65F" w14:textId="77777777" w:rsidR="000C50E4" w:rsidRPr="00AF51FF" w:rsidRDefault="000C50E4" w:rsidP="00AF51FF">
      <w:pPr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AF51FF">
        <w:rPr>
          <w:rFonts w:ascii="Times New Roman" w:hAnsi="Times New Roman"/>
          <w:b/>
          <w:bCs/>
          <w:iCs/>
          <w:sz w:val="28"/>
          <w:szCs w:val="28"/>
        </w:rPr>
        <w:lastRenderedPageBreak/>
        <w:t>Раздел 1. Основные характеристики программы</w:t>
      </w:r>
    </w:p>
    <w:p w14:paraId="36D8CE42" w14:textId="2E5670E8" w:rsidR="00AB64AA" w:rsidRPr="00AF51FF" w:rsidRDefault="000C50E4" w:rsidP="00AF51FF">
      <w:pPr>
        <w:pStyle w:val="a8"/>
        <w:numPr>
          <w:ilvl w:val="1"/>
          <w:numId w:val="41"/>
        </w:numPr>
        <w:shd w:val="clear" w:color="auto" w:fill="FFFFFF"/>
        <w:spacing w:after="0" w:line="360" w:lineRule="auto"/>
        <w:ind w:left="567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Пояснительная записка</w:t>
      </w:r>
      <w:r w:rsidR="00844904" w:rsidRPr="00AF51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B64AA" w:rsidRPr="00AF51FF">
        <w:rPr>
          <w:rFonts w:ascii="Times New Roman" w:hAnsi="Times New Roman"/>
          <w:sz w:val="28"/>
          <w:szCs w:val="28"/>
        </w:rPr>
        <w:t>Дополнительная общеразвивающая программа «Приобщение детей к истокам русской народной культуры» социально – гуманитарной направленности, ориентирована на новые ориентиры в нравственно – патриотическом воспитании детей, основанные на их приобщении к русскому народному творчеству и культуре. Реализация дополнительной программы «Приобщение детей к истокам русской народной культуры» позволит сформировать у детей 5-7 лет представления о традициях русской народной культуры: места проживания наших предков; быт и основные занятия русских людей; историю одежды, кухни; народные приметы, обычаи, праздники, художественные промыслы, песни, игры.</w:t>
      </w:r>
    </w:p>
    <w:p w14:paraId="4A29786C" w14:textId="3DEB9A0B" w:rsidR="004D282E" w:rsidRPr="00AF51FF" w:rsidRDefault="00844904" w:rsidP="00AF51FF">
      <w:pPr>
        <w:pStyle w:val="Default"/>
        <w:spacing w:line="360" w:lineRule="auto"/>
        <w:ind w:left="567"/>
        <w:jc w:val="both"/>
        <w:rPr>
          <w:b/>
          <w:sz w:val="28"/>
          <w:szCs w:val="28"/>
        </w:rPr>
      </w:pPr>
      <w:r w:rsidRPr="00AF51FF">
        <w:rPr>
          <w:b/>
          <w:sz w:val="28"/>
          <w:szCs w:val="28"/>
        </w:rPr>
        <w:t>1.2</w:t>
      </w:r>
      <w:r w:rsidR="000C50E4" w:rsidRPr="00AF51FF">
        <w:rPr>
          <w:b/>
          <w:bCs/>
          <w:iCs/>
          <w:sz w:val="28"/>
          <w:szCs w:val="28"/>
        </w:rPr>
        <w:t>Актуальность программы.</w:t>
      </w:r>
      <w:r w:rsidR="00DB7350" w:rsidRPr="00AF51FF">
        <w:rPr>
          <w:sz w:val="28"/>
          <w:szCs w:val="28"/>
        </w:rPr>
        <w:t xml:space="preserve"> </w:t>
      </w:r>
      <w:r w:rsidR="004D282E" w:rsidRPr="00AF51FF">
        <w:rPr>
          <w:sz w:val="28"/>
          <w:szCs w:val="28"/>
        </w:rPr>
        <w:t xml:space="preserve">Сегодня наше общество претерпевает крушение идеалов, отрицание общечеловеческих ценностей, что может привести к необратимым последствиям в социальном и духовном развитии. Поэтому содержание воспитания должно быть направлено на воспитание культурного человека, знающего, любящего свой край, свою Родину. Русский народ не должен терять своего нравственного авторитета среди других народов - авторитета, достойно завоёванного русским искусством и литературой. Мы не должны забывать о своём культурном прошлом. Народ оставил нам самое ценное из своих культурных достижений: праздники, традиции, фольклор, художественные промыслы, декоративно – прикладное искусство. Дошкольный возраст – начало познания жизни, человеческих взаимоотношений. Это время начала формирования ребёнка как личности, становления его характера. Поэтому уже с детства надо приобщать ребенка к истокам русской народной культуры. Программа МКДОУ Детский сад № </w:t>
      </w:r>
      <w:r w:rsidR="00C5223D" w:rsidRPr="00AF51FF">
        <w:rPr>
          <w:sz w:val="28"/>
          <w:szCs w:val="28"/>
        </w:rPr>
        <w:t>22 «</w:t>
      </w:r>
      <w:r w:rsidR="004D282E" w:rsidRPr="00AF51FF">
        <w:rPr>
          <w:sz w:val="28"/>
          <w:szCs w:val="28"/>
        </w:rPr>
        <w:t xml:space="preserve">Приобщение детей к истокам русской народной культуры» (далее – Программа) – это программа нравственно - патриотического воспитания детей от </w:t>
      </w:r>
      <w:r w:rsidR="00C5223D" w:rsidRPr="00AF51FF">
        <w:rPr>
          <w:sz w:val="28"/>
          <w:szCs w:val="28"/>
        </w:rPr>
        <w:t>5</w:t>
      </w:r>
      <w:r w:rsidR="004D282E" w:rsidRPr="00AF51FF">
        <w:rPr>
          <w:sz w:val="28"/>
          <w:szCs w:val="28"/>
        </w:rPr>
        <w:t xml:space="preserve"> до 7 </w:t>
      </w:r>
      <w:r w:rsidR="00C5223D" w:rsidRPr="00AF51FF">
        <w:rPr>
          <w:sz w:val="28"/>
          <w:szCs w:val="28"/>
        </w:rPr>
        <w:t>лет, ориентиры</w:t>
      </w:r>
      <w:r w:rsidR="004D282E" w:rsidRPr="00AF51FF">
        <w:rPr>
          <w:sz w:val="28"/>
          <w:szCs w:val="28"/>
        </w:rPr>
        <w:t xml:space="preserve"> которой основаны на приобщении детей к русскому народному творчеству и культуре. Программа </w:t>
      </w:r>
      <w:r w:rsidR="00C5223D" w:rsidRPr="00AF51FF">
        <w:rPr>
          <w:sz w:val="28"/>
          <w:szCs w:val="28"/>
        </w:rPr>
        <w:t>разработана в</w:t>
      </w:r>
      <w:r w:rsidR="004D282E" w:rsidRPr="00AF51FF">
        <w:rPr>
          <w:sz w:val="28"/>
          <w:szCs w:val="28"/>
        </w:rPr>
        <w:t xml:space="preserve"> соответствии с требованиями ФГОС ДО. </w:t>
      </w:r>
      <w:r w:rsidR="004D282E" w:rsidRPr="00AF51FF">
        <w:rPr>
          <w:sz w:val="28"/>
          <w:szCs w:val="28"/>
          <w:u w:val="single"/>
        </w:rPr>
        <w:t xml:space="preserve">Программа </w:t>
      </w:r>
      <w:r w:rsidR="004D282E" w:rsidRPr="00AF51FF">
        <w:rPr>
          <w:sz w:val="28"/>
          <w:szCs w:val="28"/>
        </w:rPr>
        <w:t xml:space="preserve">расширяет представления детей о традициях русской народной культуры: месте проживания наших предков; быте и основных занятиях русских людей; истории одежды, кухни; народных </w:t>
      </w:r>
      <w:r w:rsidR="004D282E" w:rsidRPr="00AF51FF">
        <w:rPr>
          <w:sz w:val="28"/>
          <w:szCs w:val="28"/>
        </w:rPr>
        <w:lastRenderedPageBreak/>
        <w:t xml:space="preserve">приметах, обычаях, праздниках, художественных промыслах, песнях, играх и т.п.. Приобретение ребёнком совокупности культурных ценностей способствует развитию его духовности - интегрированного свойства личности, которое проявляет себя на уровне человеческих отношений, чувств, нравственно - патриотических позиций, то есть в конечном итоге определяет меру его общего развития. В основу Программы легла Программа «Приобщение детей к истокам русской народной культуры», </w:t>
      </w:r>
      <w:r w:rsidR="00C5223D" w:rsidRPr="00AF51FF">
        <w:rPr>
          <w:sz w:val="28"/>
          <w:szCs w:val="28"/>
        </w:rPr>
        <w:t xml:space="preserve">О.Л.Князевой, </w:t>
      </w:r>
      <w:r w:rsidR="004D282E" w:rsidRPr="00AF51FF">
        <w:rPr>
          <w:sz w:val="28"/>
          <w:szCs w:val="28"/>
        </w:rPr>
        <w:t>М.Д.Маханевой, Санкт</w:t>
      </w:r>
      <w:r w:rsidR="00C5223D" w:rsidRPr="00AF51FF">
        <w:rPr>
          <w:sz w:val="28"/>
          <w:szCs w:val="28"/>
        </w:rPr>
        <w:t xml:space="preserve"> </w:t>
      </w:r>
      <w:r w:rsidR="004D282E" w:rsidRPr="00AF51FF">
        <w:rPr>
          <w:sz w:val="28"/>
          <w:szCs w:val="28"/>
        </w:rPr>
        <w:t>Петербург, 20</w:t>
      </w:r>
      <w:r w:rsidR="00C5223D" w:rsidRPr="00AF51FF">
        <w:rPr>
          <w:sz w:val="28"/>
          <w:szCs w:val="28"/>
        </w:rPr>
        <w:t>15</w:t>
      </w:r>
      <w:r w:rsidR="004D282E" w:rsidRPr="00AF51FF">
        <w:rPr>
          <w:sz w:val="28"/>
          <w:szCs w:val="28"/>
        </w:rPr>
        <w:t>г.</w:t>
      </w:r>
    </w:p>
    <w:p w14:paraId="7C7E8CE6" w14:textId="332FCB44" w:rsidR="000C50E4" w:rsidRPr="00AF51FF" w:rsidRDefault="000C50E4" w:rsidP="00AF51FF">
      <w:pPr>
        <w:pStyle w:val="1"/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E1A33DC" w14:textId="275A1E29" w:rsidR="000C50E4" w:rsidRPr="00AF51FF" w:rsidRDefault="000C50E4" w:rsidP="00AF51FF">
      <w:pPr>
        <w:suppressAutoHyphens/>
        <w:spacing w:after="0" w:line="360" w:lineRule="auto"/>
        <w:ind w:left="426"/>
        <w:contextualSpacing/>
        <w:jc w:val="both"/>
        <w:rPr>
          <w:rFonts w:ascii="Times New Roman" w:hAnsi="Times New Roman"/>
          <w:bCs/>
          <w:sz w:val="28"/>
          <w:szCs w:val="28"/>
          <w:lang w:eastAsia="ru-RU" w:bidi="ru-RU"/>
        </w:rPr>
      </w:pPr>
      <w:r w:rsidRPr="00AF51FF">
        <w:rPr>
          <w:rFonts w:ascii="Times New Roman" w:hAnsi="Times New Roman"/>
          <w:b/>
          <w:bCs/>
          <w:sz w:val="28"/>
          <w:szCs w:val="28"/>
          <w:lang w:bidi="ru-RU"/>
        </w:rPr>
        <w:t xml:space="preserve">Направленность программы </w:t>
      </w:r>
      <w:r w:rsidRPr="00AF51FF">
        <w:rPr>
          <w:rFonts w:ascii="Times New Roman" w:hAnsi="Times New Roman"/>
          <w:bCs/>
          <w:sz w:val="28"/>
          <w:szCs w:val="28"/>
          <w:lang w:bidi="ru-RU"/>
        </w:rPr>
        <w:t xml:space="preserve">– </w:t>
      </w:r>
      <w:r w:rsidR="00931B26" w:rsidRPr="00AF51FF">
        <w:rPr>
          <w:rFonts w:ascii="Times New Roman" w:hAnsi="Times New Roman"/>
          <w:bCs/>
          <w:sz w:val="28"/>
          <w:szCs w:val="28"/>
          <w:lang w:eastAsia="ru-RU" w:bidi="ru-RU"/>
        </w:rPr>
        <w:t>позновательная</w:t>
      </w:r>
      <w:r w:rsidRPr="00AF51FF">
        <w:rPr>
          <w:rFonts w:ascii="Times New Roman" w:hAnsi="Times New Roman"/>
          <w:bCs/>
          <w:sz w:val="28"/>
          <w:szCs w:val="28"/>
          <w:lang w:eastAsia="ru-RU" w:bidi="ru-RU"/>
        </w:rPr>
        <w:t>.</w:t>
      </w:r>
    </w:p>
    <w:p w14:paraId="5E9A37ED" w14:textId="248089C3" w:rsidR="000C50E4" w:rsidRPr="00AF51FF" w:rsidRDefault="00281A60" w:rsidP="00AF51FF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F51FF">
        <w:rPr>
          <w:rFonts w:ascii="Times New Roman" w:hAnsi="Times New Roman"/>
          <w:bCs/>
          <w:sz w:val="28"/>
          <w:szCs w:val="28"/>
          <w:lang w:bidi="ru-RU"/>
        </w:rPr>
        <w:t xml:space="preserve">  </w:t>
      </w:r>
      <w:r w:rsidR="000C50E4" w:rsidRPr="00AF51FF">
        <w:rPr>
          <w:rFonts w:ascii="Times New Roman" w:hAnsi="Times New Roman"/>
          <w:b/>
          <w:bCs/>
          <w:sz w:val="28"/>
          <w:szCs w:val="28"/>
          <w:lang w:bidi="ru-RU"/>
        </w:rPr>
        <w:t xml:space="preserve">Язык реализации программы </w:t>
      </w:r>
      <w:r w:rsidR="000C50E4" w:rsidRPr="00AF51FF">
        <w:rPr>
          <w:rFonts w:ascii="Times New Roman" w:hAnsi="Times New Roman"/>
          <w:bCs/>
          <w:sz w:val="28"/>
          <w:szCs w:val="28"/>
          <w:lang w:bidi="ru-RU"/>
        </w:rPr>
        <w:t>– государственный язык РФ – русский.</w:t>
      </w:r>
    </w:p>
    <w:p w14:paraId="5D6065E6" w14:textId="572F0995" w:rsidR="000C50E4" w:rsidRPr="00AF51FF" w:rsidRDefault="00281A60" w:rsidP="00AF51FF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AF51FF">
        <w:rPr>
          <w:rFonts w:ascii="Times New Roman" w:hAnsi="Times New Roman"/>
          <w:b/>
          <w:bCs/>
          <w:sz w:val="28"/>
          <w:szCs w:val="28"/>
          <w:lang w:bidi="ru-RU"/>
        </w:rPr>
        <w:t xml:space="preserve">   </w:t>
      </w:r>
      <w:r w:rsidR="000C50E4" w:rsidRPr="00AF51FF">
        <w:rPr>
          <w:rFonts w:ascii="Times New Roman" w:hAnsi="Times New Roman"/>
          <w:b/>
          <w:bCs/>
          <w:sz w:val="28"/>
          <w:szCs w:val="28"/>
          <w:lang w:bidi="ru-RU"/>
        </w:rPr>
        <w:t xml:space="preserve">Уровень освоения </w:t>
      </w:r>
      <w:r w:rsidR="000C50E4" w:rsidRPr="00AF51FF">
        <w:rPr>
          <w:rFonts w:ascii="Times New Roman" w:hAnsi="Times New Roman"/>
          <w:bCs/>
          <w:sz w:val="28"/>
          <w:szCs w:val="28"/>
          <w:lang w:bidi="ru-RU"/>
        </w:rPr>
        <w:t>– стартовый.</w:t>
      </w:r>
    </w:p>
    <w:p w14:paraId="49E3EB35" w14:textId="1ABF1387" w:rsidR="00345FFB" w:rsidRPr="00AF51FF" w:rsidRDefault="000C50E4" w:rsidP="00AF51FF">
      <w:pPr>
        <w:pStyle w:val="Default"/>
        <w:spacing w:line="360" w:lineRule="auto"/>
        <w:ind w:left="567" w:firstLine="709"/>
        <w:jc w:val="both"/>
        <w:rPr>
          <w:color w:val="auto"/>
          <w:sz w:val="28"/>
          <w:szCs w:val="28"/>
        </w:rPr>
      </w:pPr>
      <w:r w:rsidRPr="00AF51FF">
        <w:rPr>
          <w:b/>
          <w:bCs/>
          <w:sz w:val="28"/>
          <w:szCs w:val="28"/>
          <w:lang w:bidi="ru-RU"/>
        </w:rPr>
        <w:t>Отл</w:t>
      </w:r>
      <w:r w:rsidRPr="00AF51FF">
        <w:rPr>
          <w:b/>
          <w:bCs/>
          <w:color w:val="auto"/>
          <w:sz w:val="28"/>
          <w:szCs w:val="28"/>
          <w:lang w:bidi="ru-RU"/>
        </w:rPr>
        <w:t xml:space="preserve">ичительная особенность программы </w:t>
      </w:r>
      <w:r w:rsidRPr="00AF51FF">
        <w:rPr>
          <w:color w:val="auto"/>
          <w:sz w:val="28"/>
          <w:szCs w:val="28"/>
        </w:rPr>
        <w:t>дополнительного образования</w:t>
      </w:r>
      <w:r w:rsidR="00345FFB" w:rsidRPr="00AF51FF">
        <w:rPr>
          <w:color w:val="auto"/>
          <w:sz w:val="28"/>
          <w:szCs w:val="28"/>
        </w:rPr>
        <w:t>.</w:t>
      </w:r>
      <w:r w:rsidRPr="00AF51FF">
        <w:rPr>
          <w:color w:val="auto"/>
          <w:sz w:val="28"/>
          <w:szCs w:val="28"/>
        </w:rPr>
        <w:t xml:space="preserve"> </w:t>
      </w:r>
    </w:p>
    <w:p w14:paraId="1680EC1D" w14:textId="77777777" w:rsidR="00DB7350" w:rsidRPr="00AF51FF" w:rsidRDefault="00DB7350" w:rsidP="00AF51FF">
      <w:pPr>
        <w:numPr>
          <w:ilvl w:val="0"/>
          <w:numId w:val="29"/>
        </w:numPr>
        <w:shd w:val="clear" w:color="auto" w:fill="FFFFFF"/>
        <w:spacing w:before="30" w:after="30" w:line="360" w:lineRule="auto"/>
        <w:ind w:left="567" w:firstLine="6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в программу включён широкий комплекс средств этнокультурного образования и воспитания дошкольников.</w:t>
      </w:r>
    </w:p>
    <w:p w14:paraId="6AEED0B3" w14:textId="77777777" w:rsidR="00DB7350" w:rsidRPr="00AF51FF" w:rsidRDefault="00DB7350" w:rsidP="00AF51FF">
      <w:pPr>
        <w:numPr>
          <w:ilvl w:val="0"/>
          <w:numId w:val="29"/>
        </w:numPr>
        <w:shd w:val="clear" w:color="auto" w:fill="FFFFFF"/>
        <w:spacing w:before="30" w:after="30" w:line="360" w:lineRule="auto"/>
        <w:ind w:left="567" w:firstLine="6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В структуру программы входят четыре образовательных блока: этнография, народоведение, красноречие, родной край.</w:t>
      </w:r>
    </w:p>
    <w:p w14:paraId="66C95DC2" w14:textId="77777777" w:rsidR="00DB7350" w:rsidRPr="00AF51FF" w:rsidRDefault="00DB7350" w:rsidP="00AF51FF">
      <w:pPr>
        <w:numPr>
          <w:ilvl w:val="0"/>
          <w:numId w:val="29"/>
        </w:numPr>
        <w:shd w:val="clear" w:color="auto" w:fill="FFFFFF"/>
        <w:spacing w:before="30" w:after="30" w:line="360" w:lineRule="auto"/>
        <w:ind w:left="567" w:firstLine="6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Все образовательные блоки предусматривают не только усвоение теоретических знаний, но и формирование деятельностно-практического опыта.</w:t>
      </w:r>
    </w:p>
    <w:p w14:paraId="561EC9B2" w14:textId="77777777" w:rsidR="00DB7350" w:rsidRPr="00AF51FF" w:rsidRDefault="00DB7350" w:rsidP="00AF51FF">
      <w:pPr>
        <w:numPr>
          <w:ilvl w:val="0"/>
          <w:numId w:val="29"/>
        </w:numPr>
        <w:shd w:val="clear" w:color="auto" w:fill="FFFFFF"/>
        <w:spacing w:before="30" w:after="30" w:line="360" w:lineRule="auto"/>
        <w:ind w:left="567" w:firstLine="6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Практические задания способствуют развитию у детей творческих способностей, умения создавать </w:t>
      </w:r>
      <w:r w:rsidRPr="00AF51F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авторские проекты.</w:t>
      </w:r>
    </w:p>
    <w:p w14:paraId="762C92EB" w14:textId="77777777" w:rsidR="00DB7350" w:rsidRPr="00AF51FF" w:rsidRDefault="00DB7350" w:rsidP="00AF51FF">
      <w:pPr>
        <w:numPr>
          <w:ilvl w:val="0"/>
          <w:numId w:val="29"/>
        </w:numPr>
        <w:shd w:val="clear" w:color="auto" w:fill="FFFFFF"/>
        <w:spacing w:before="30" w:after="30" w:line="360" w:lineRule="auto"/>
        <w:ind w:left="567" w:firstLine="6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Специфика деятельности детей направлена на выполнение требований интегративного подхода.</w:t>
      </w:r>
    </w:p>
    <w:p w14:paraId="270D38BC" w14:textId="244118A5" w:rsidR="00DB7350" w:rsidRPr="00AF51FF" w:rsidRDefault="00DB7350" w:rsidP="00AF51FF">
      <w:pPr>
        <w:numPr>
          <w:ilvl w:val="0"/>
          <w:numId w:val="29"/>
        </w:numPr>
        <w:shd w:val="clear" w:color="auto" w:fill="FFFFFF"/>
        <w:spacing w:before="30" w:after="30" w:line="360" w:lineRule="auto"/>
        <w:ind w:left="567" w:firstLine="6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Показатели, характеризующие усвоение программы, учитывают социальные и психологические характеристики возможных достижений ребёнка, указанные в федеральных </w:t>
      </w:r>
      <w:r w:rsidR="007815DD" w:rsidRPr="00AF51FF">
        <w:rPr>
          <w:rFonts w:ascii="Times New Roman" w:hAnsi="Times New Roman"/>
          <w:color w:val="000000"/>
          <w:sz w:val="28"/>
          <w:szCs w:val="28"/>
          <w:lang w:eastAsia="ru-RU"/>
        </w:rPr>
        <w:t>государственных образовательных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стандартах дошкольного образования.</w:t>
      </w:r>
    </w:p>
    <w:p w14:paraId="56320A7C" w14:textId="067D1A20" w:rsidR="000C50E4" w:rsidRPr="00AF51FF" w:rsidRDefault="000C50E4" w:rsidP="00AF51FF">
      <w:pPr>
        <w:pStyle w:val="Default"/>
        <w:spacing w:line="360" w:lineRule="auto"/>
        <w:ind w:left="567" w:firstLine="65"/>
        <w:jc w:val="both"/>
        <w:rPr>
          <w:color w:val="auto"/>
          <w:sz w:val="28"/>
          <w:szCs w:val="28"/>
        </w:rPr>
      </w:pPr>
    </w:p>
    <w:p w14:paraId="58C92065" w14:textId="77777777" w:rsidR="000C50E4" w:rsidRPr="00AF51FF" w:rsidRDefault="000C50E4" w:rsidP="00AF51FF">
      <w:pPr>
        <w:autoSpaceDE w:val="0"/>
        <w:autoSpaceDN w:val="0"/>
        <w:adjustRightInd w:val="0"/>
        <w:spacing w:after="0" w:line="360" w:lineRule="auto"/>
        <w:ind w:left="567" w:firstLine="65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lastRenderedPageBreak/>
        <w:t>Адресат программы</w:t>
      </w:r>
      <w:r w:rsidRPr="00AF51FF">
        <w:rPr>
          <w:rFonts w:ascii="Times New Roman" w:hAnsi="Times New Roman"/>
          <w:sz w:val="28"/>
          <w:szCs w:val="28"/>
        </w:rPr>
        <w:t xml:space="preserve"> - дети Кавалеровского муниципального округа старшего дошкольного возраста 5-7 лет.</w:t>
      </w:r>
    </w:p>
    <w:p w14:paraId="24C74F36" w14:textId="77777777" w:rsidR="00B36A14" w:rsidRPr="00AF51FF" w:rsidRDefault="000C50E4" w:rsidP="00AF51FF">
      <w:pPr>
        <w:spacing w:line="360" w:lineRule="auto"/>
        <w:ind w:left="567" w:firstLine="65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b/>
          <w:sz w:val="28"/>
          <w:szCs w:val="28"/>
        </w:rPr>
        <w:t xml:space="preserve">Особенности организации образовательного процесса </w:t>
      </w:r>
      <w:r w:rsidRPr="00AF51FF">
        <w:rPr>
          <w:rFonts w:ascii="Times New Roman" w:hAnsi="Times New Roman"/>
          <w:sz w:val="28"/>
          <w:szCs w:val="28"/>
        </w:rPr>
        <w:t xml:space="preserve">– количество детей в группе 12-20 человек. Длительность занятия 1 час (академический час по </w:t>
      </w:r>
      <w:r w:rsidR="00931B26" w:rsidRPr="00AF51FF">
        <w:rPr>
          <w:rFonts w:ascii="Times New Roman" w:hAnsi="Times New Roman"/>
          <w:sz w:val="28"/>
          <w:szCs w:val="28"/>
        </w:rPr>
        <w:t>30</w:t>
      </w:r>
      <w:r w:rsidRPr="00AF51FF">
        <w:rPr>
          <w:rFonts w:ascii="Times New Roman" w:hAnsi="Times New Roman"/>
          <w:sz w:val="28"/>
          <w:szCs w:val="28"/>
        </w:rPr>
        <w:t xml:space="preserve"> мин.) </w:t>
      </w:r>
    </w:p>
    <w:p w14:paraId="5A2EAA22" w14:textId="59172F10" w:rsidR="00281A60" w:rsidRPr="00AF51FF" w:rsidRDefault="00B36A14" w:rsidP="00AF51FF">
      <w:pPr>
        <w:spacing w:line="360" w:lineRule="auto"/>
        <w:ind w:left="567" w:firstLine="65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2 раз в неделю, программа рассчитана на 1 год обучения в объёме – 52 часа.</w:t>
      </w:r>
    </w:p>
    <w:p w14:paraId="30770579" w14:textId="77777777" w:rsidR="000C50E4" w:rsidRPr="00AF51FF" w:rsidRDefault="000C50E4" w:rsidP="00AF51FF">
      <w:pPr>
        <w:pStyle w:val="a8"/>
        <w:numPr>
          <w:ilvl w:val="1"/>
          <w:numId w:val="3"/>
        </w:numPr>
        <w:spacing w:after="0" w:line="360" w:lineRule="auto"/>
        <w:ind w:left="567" w:right="-20" w:firstLine="65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 xml:space="preserve"> Цель и задачи программы</w:t>
      </w:r>
    </w:p>
    <w:p w14:paraId="1348C38F" w14:textId="04C8D6DB" w:rsidR="00AB64AA" w:rsidRPr="00AF51FF" w:rsidRDefault="000C50E4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 w:firstLine="65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 xml:space="preserve"> Це</w:t>
      </w:r>
      <w:r w:rsidRPr="00AF51FF">
        <w:rPr>
          <w:rFonts w:ascii="Times New Roman" w:hAnsi="Times New Roman"/>
          <w:b/>
          <w:bCs/>
          <w:spacing w:val="-1"/>
          <w:sz w:val="28"/>
          <w:szCs w:val="28"/>
        </w:rPr>
        <w:t>л</w:t>
      </w:r>
      <w:r w:rsidRPr="00AF51FF">
        <w:rPr>
          <w:rFonts w:ascii="Times New Roman" w:hAnsi="Times New Roman"/>
          <w:b/>
          <w:bCs/>
          <w:sz w:val="28"/>
          <w:szCs w:val="28"/>
        </w:rPr>
        <w:t xml:space="preserve">ь </w:t>
      </w:r>
      <w:r w:rsidRPr="00AF51FF">
        <w:rPr>
          <w:rFonts w:ascii="Times New Roman" w:hAnsi="Times New Roman"/>
          <w:b/>
          <w:bCs/>
          <w:spacing w:val="-2"/>
          <w:sz w:val="28"/>
          <w:szCs w:val="28"/>
        </w:rPr>
        <w:t>п</w:t>
      </w:r>
      <w:r w:rsidRPr="00AF51FF">
        <w:rPr>
          <w:rFonts w:ascii="Times New Roman" w:hAnsi="Times New Roman"/>
          <w:b/>
          <w:bCs/>
          <w:sz w:val="28"/>
          <w:szCs w:val="28"/>
        </w:rPr>
        <w:t>р</w:t>
      </w:r>
      <w:r w:rsidRPr="00AF51FF">
        <w:rPr>
          <w:rFonts w:ascii="Times New Roman" w:hAnsi="Times New Roman"/>
          <w:b/>
          <w:bCs/>
          <w:spacing w:val="1"/>
          <w:sz w:val="28"/>
          <w:szCs w:val="28"/>
        </w:rPr>
        <w:t>о</w:t>
      </w:r>
      <w:r w:rsidRPr="00AF51FF">
        <w:rPr>
          <w:rFonts w:ascii="Times New Roman" w:hAnsi="Times New Roman"/>
          <w:b/>
          <w:bCs/>
          <w:spacing w:val="-3"/>
          <w:sz w:val="28"/>
          <w:szCs w:val="28"/>
        </w:rPr>
        <w:t>г</w:t>
      </w:r>
      <w:r w:rsidRPr="00AF51FF">
        <w:rPr>
          <w:rFonts w:ascii="Times New Roman" w:hAnsi="Times New Roman"/>
          <w:b/>
          <w:bCs/>
          <w:spacing w:val="-2"/>
          <w:sz w:val="28"/>
          <w:szCs w:val="28"/>
        </w:rPr>
        <w:t>р</w:t>
      </w:r>
      <w:r w:rsidRPr="00AF51FF">
        <w:rPr>
          <w:rFonts w:ascii="Times New Roman" w:hAnsi="Times New Roman"/>
          <w:b/>
          <w:bCs/>
          <w:sz w:val="28"/>
          <w:szCs w:val="28"/>
        </w:rPr>
        <w:t>амм</w:t>
      </w:r>
      <w:r w:rsidRPr="00AF51FF">
        <w:rPr>
          <w:rFonts w:ascii="Times New Roman" w:hAnsi="Times New Roman"/>
          <w:b/>
          <w:bCs/>
          <w:spacing w:val="1"/>
          <w:sz w:val="28"/>
          <w:szCs w:val="28"/>
        </w:rPr>
        <w:t>ы</w:t>
      </w:r>
      <w:r w:rsidR="00810DF4" w:rsidRPr="00AF51FF">
        <w:rPr>
          <w:rFonts w:ascii="Times New Roman" w:hAnsi="Times New Roman"/>
          <w:sz w:val="28"/>
          <w:szCs w:val="28"/>
        </w:rPr>
        <w:t xml:space="preserve"> : </w:t>
      </w:r>
      <w:r w:rsidR="00AB64AA" w:rsidRPr="00AF51FF">
        <w:rPr>
          <w:rFonts w:ascii="Times New Roman" w:hAnsi="Times New Roman"/>
          <w:sz w:val="28"/>
          <w:szCs w:val="28"/>
        </w:rPr>
        <w:t>активное приобщение детей к культурным традициям русского народа через активацию познавательной деятельности дошкольников.</w:t>
      </w:r>
    </w:p>
    <w:p w14:paraId="46AE3703" w14:textId="085FF560" w:rsidR="00810DF4" w:rsidRPr="00AF51FF" w:rsidRDefault="000C50E4" w:rsidP="00AF51FF">
      <w:pPr>
        <w:spacing w:after="0" w:line="360" w:lineRule="auto"/>
        <w:ind w:left="567" w:right="-20" w:firstLine="65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>З</w:t>
      </w:r>
      <w:r w:rsidRPr="00AF51FF">
        <w:rPr>
          <w:rFonts w:ascii="Times New Roman" w:hAnsi="Times New Roman"/>
          <w:b/>
          <w:bCs/>
          <w:spacing w:val="1"/>
          <w:sz w:val="28"/>
          <w:szCs w:val="28"/>
        </w:rPr>
        <w:t>а</w:t>
      </w:r>
      <w:r w:rsidRPr="00AF51FF">
        <w:rPr>
          <w:rFonts w:ascii="Times New Roman" w:hAnsi="Times New Roman"/>
          <w:b/>
          <w:bCs/>
          <w:spacing w:val="-2"/>
          <w:sz w:val="28"/>
          <w:szCs w:val="28"/>
        </w:rPr>
        <w:t>д</w:t>
      </w:r>
      <w:r w:rsidRPr="00AF51FF">
        <w:rPr>
          <w:rFonts w:ascii="Times New Roman" w:hAnsi="Times New Roman"/>
          <w:b/>
          <w:bCs/>
          <w:spacing w:val="-1"/>
          <w:sz w:val="28"/>
          <w:szCs w:val="28"/>
        </w:rPr>
        <w:t>а</w:t>
      </w:r>
      <w:r w:rsidRPr="00AF51FF">
        <w:rPr>
          <w:rFonts w:ascii="Times New Roman" w:hAnsi="Times New Roman"/>
          <w:b/>
          <w:bCs/>
          <w:sz w:val="28"/>
          <w:szCs w:val="28"/>
        </w:rPr>
        <w:t>чи:</w:t>
      </w:r>
    </w:p>
    <w:p w14:paraId="5FE164CA" w14:textId="67DAE7E3" w:rsidR="000C50E4" w:rsidRPr="00AF51FF" w:rsidRDefault="000C50E4" w:rsidP="00AF51FF">
      <w:pPr>
        <w:spacing w:after="0" w:line="360" w:lineRule="auto"/>
        <w:ind w:left="567" w:right="-20" w:firstLine="65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>Воспитательные:</w:t>
      </w:r>
    </w:p>
    <w:p w14:paraId="02439C80" w14:textId="10179E07" w:rsidR="00B2703A" w:rsidRPr="00AF51FF" w:rsidRDefault="00AB64AA" w:rsidP="00AF51FF">
      <w:pPr>
        <w:pStyle w:val="a8"/>
        <w:numPr>
          <w:ilvl w:val="0"/>
          <w:numId w:val="30"/>
        </w:numPr>
        <w:spacing w:line="360" w:lineRule="auto"/>
        <w:ind w:left="567" w:firstLine="65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>воспитывать чувства патриотизма к истории и культуре своего народа, интерес к прошлому и настоящему родного края;</w:t>
      </w:r>
    </w:p>
    <w:p w14:paraId="0587C8BF" w14:textId="36CED975" w:rsidR="00420D0F" w:rsidRPr="00AF51FF" w:rsidRDefault="00420D0F" w:rsidP="00AF51FF">
      <w:pPr>
        <w:spacing w:line="360" w:lineRule="auto"/>
        <w:ind w:left="567" w:firstLine="65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Развивающие:</w:t>
      </w:r>
    </w:p>
    <w:p w14:paraId="5456AEA3" w14:textId="77777777" w:rsidR="00420D0F" w:rsidRPr="00AF51FF" w:rsidRDefault="00420D0F" w:rsidP="00AF51FF">
      <w:pPr>
        <w:pStyle w:val="a8"/>
        <w:numPr>
          <w:ilvl w:val="0"/>
          <w:numId w:val="30"/>
        </w:numPr>
        <w:spacing w:line="360" w:lineRule="auto"/>
        <w:ind w:left="567" w:firstLine="65"/>
        <w:rPr>
          <w:rFonts w:ascii="Times New Roman" w:hAnsi="Times New Roman"/>
          <w:bCs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 xml:space="preserve">развивать любознательность, стремление к познанию истоков русской народной культуры; </w:t>
      </w:r>
    </w:p>
    <w:p w14:paraId="1C192A4C" w14:textId="77777777" w:rsidR="00B2703A" w:rsidRPr="00AF51FF" w:rsidRDefault="00B2703A" w:rsidP="00AF51FF">
      <w:pPr>
        <w:pStyle w:val="a8"/>
        <w:shd w:val="clear" w:color="auto" w:fill="FFFFFF"/>
        <w:autoSpaceDE w:val="0"/>
        <w:autoSpaceDN w:val="0"/>
        <w:adjustRightInd w:val="0"/>
        <w:spacing w:after="0" w:line="360" w:lineRule="auto"/>
        <w:ind w:left="567" w:firstLine="65"/>
        <w:jc w:val="both"/>
        <w:rPr>
          <w:rFonts w:ascii="Times New Roman" w:hAnsi="Times New Roman"/>
          <w:b/>
          <w:sz w:val="28"/>
          <w:szCs w:val="28"/>
        </w:rPr>
      </w:pPr>
    </w:p>
    <w:p w14:paraId="11282DE8" w14:textId="1B6A9C12" w:rsidR="000C50E4" w:rsidRPr="00AF51FF" w:rsidRDefault="000C50E4" w:rsidP="00AF51FF">
      <w:pPr>
        <w:spacing w:after="0" w:line="360" w:lineRule="auto"/>
        <w:ind w:left="567" w:right="-20" w:firstLine="65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Обучающие:</w:t>
      </w:r>
    </w:p>
    <w:p w14:paraId="1E037488" w14:textId="0D19D303" w:rsidR="00AB64AA" w:rsidRPr="00AF51FF" w:rsidRDefault="00AB64AA" w:rsidP="00AF51FF">
      <w:pPr>
        <w:pStyle w:val="a8"/>
        <w:numPr>
          <w:ilvl w:val="0"/>
          <w:numId w:val="30"/>
        </w:numPr>
        <w:spacing w:after="0" w:line="360" w:lineRule="auto"/>
        <w:ind w:left="567" w:right="-20" w:firstLine="65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 xml:space="preserve"> формировать у детей уважительное отношение к народной культуре, традициям, обычаям русского народа, народному творчеству;</w:t>
      </w:r>
    </w:p>
    <w:p w14:paraId="63F22173" w14:textId="32C0D3B6" w:rsidR="00AB64AA" w:rsidRPr="00AF51FF" w:rsidRDefault="00AB64AA" w:rsidP="00AF51FF">
      <w:pPr>
        <w:pStyle w:val="a8"/>
        <w:numPr>
          <w:ilvl w:val="0"/>
          <w:numId w:val="30"/>
        </w:numPr>
        <w:spacing w:after="0" w:line="360" w:lineRule="auto"/>
        <w:ind w:left="567" w:right="-20" w:firstLine="65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 xml:space="preserve"> формировать представление об истоках русской народной культуры;</w:t>
      </w:r>
    </w:p>
    <w:p w14:paraId="776D8E5B" w14:textId="77777777" w:rsidR="000C50E4" w:rsidRPr="00AF51FF" w:rsidRDefault="000C50E4" w:rsidP="00AF51FF">
      <w:pPr>
        <w:pStyle w:val="Default"/>
        <w:spacing w:line="360" w:lineRule="auto"/>
        <w:ind w:left="567" w:firstLine="65"/>
        <w:rPr>
          <w:bCs/>
          <w:color w:val="auto"/>
          <w:sz w:val="28"/>
          <w:szCs w:val="28"/>
        </w:rPr>
      </w:pPr>
    </w:p>
    <w:p w14:paraId="40FB2016" w14:textId="1C484459" w:rsidR="000C50E4" w:rsidRDefault="000C50E4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1B72DCE8" w14:textId="20916A34" w:rsidR="0074018C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05A41008" w14:textId="0207ACCC" w:rsidR="0074018C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7B7CAFD3" w14:textId="797227D0" w:rsidR="0074018C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2B6E5891" w14:textId="43486BD9" w:rsidR="0074018C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4C5E2E03" w14:textId="5417FC2F" w:rsidR="0074018C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373281C6" w14:textId="27A95595" w:rsidR="0074018C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518DEDC3" w14:textId="77777777" w:rsidR="0074018C" w:rsidRPr="00AF51FF" w:rsidRDefault="0074018C" w:rsidP="00AF51FF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</w:p>
    <w:p w14:paraId="7D0ABC89" w14:textId="77777777" w:rsidR="000C50E4" w:rsidRPr="00AF51FF" w:rsidRDefault="000C50E4" w:rsidP="00AF51FF">
      <w:pPr>
        <w:pStyle w:val="Default"/>
        <w:spacing w:line="360" w:lineRule="auto"/>
        <w:ind w:left="567" w:firstLine="65"/>
        <w:rPr>
          <w:color w:val="auto"/>
          <w:sz w:val="28"/>
          <w:szCs w:val="28"/>
        </w:rPr>
      </w:pPr>
      <w:r w:rsidRPr="00AF51FF">
        <w:rPr>
          <w:b/>
          <w:color w:val="auto"/>
          <w:sz w:val="28"/>
          <w:szCs w:val="28"/>
        </w:rPr>
        <w:lastRenderedPageBreak/>
        <w:t>1.3 Содержание программы</w:t>
      </w:r>
    </w:p>
    <w:p w14:paraId="18D8E580" w14:textId="4CE72396" w:rsidR="00B9697D" w:rsidRPr="0074018C" w:rsidRDefault="000C50E4" w:rsidP="0074018C">
      <w:pPr>
        <w:pStyle w:val="Default"/>
        <w:spacing w:line="360" w:lineRule="auto"/>
        <w:ind w:left="567" w:firstLine="65"/>
        <w:rPr>
          <w:b/>
          <w:color w:val="auto"/>
          <w:sz w:val="28"/>
          <w:szCs w:val="28"/>
        </w:rPr>
      </w:pPr>
      <w:r w:rsidRPr="00AF51FF">
        <w:rPr>
          <w:b/>
          <w:color w:val="auto"/>
          <w:sz w:val="28"/>
          <w:szCs w:val="28"/>
        </w:rPr>
        <w:t>Учебный план 1 года обучения</w:t>
      </w:r>
    </w:p>
    <w:tbl>
      <w:tblPr>
        <w:tblW w:w="9885" w:type="dxa"/>
        <w:tblLayout w:type="fixed"/>
        <w:tblLook w:val="01E0" w:firstRow="1" w:lastRow="1" w:firstColumn="1" w:lastColumn="1" w:noHBand="0" w:noVBand="0"/>
      </w:tblPr>
      <w:tblGrid>
        <w:gridCol w:w="615"/>
        <w:gridCol w:w="3460"/>
        <w:gridCol w:w="1053"/>
        <w:gridCol w:w="1210"/>
        <w:gridCol w:w="1422"/>
        <w:gridCol w:w="2125"/>
      </w:tblGrid>
      <w:tr w:rsidR="0000647E" w:rsidRPr="00AF51FF" w14:paraId="626A6398" w14:textId="77777777" w:rsidTr="009C313C"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F4000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6E383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31C8A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3AAF07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Формы аттестации/</w:t>
            </w:r>
          </w:p>
          <w:p w14:paraId="605971AA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контроля</w:t>
            </w:r>
          </w:p>
        </w:tc>
      </w:tr>
      <w:tr w:rsidR="0000647E" w:rsidRPr="00AF51FF" w14:paraId="486C55E1" w14:textId="77777777" w:rsidTr="009C313C">
        <w:tc>
          <w:tcPr>
            <w:tcW w:w="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B9A15" w14:textId="77777777" w:rsidR="0000647E" w:rsidRPr="00AF51FF" w:rsidRDefault="0000647E" w:rsidP="00AF51F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2E5A0" w14:textId="77777777" w:rsidR="0000647E" w:rsidRPr="00AF51FF" w:rsidRDefault="0000647E" w:rsidP="00AF51F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02EB3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C615F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032E8" w14:textId="77777777" w:rsidR="0000647E" w:rsidRPr="00AF51FF" w:rsidRDefault="0000647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DCD5E" w14:textId="77777777" w:rsidR="0000647E" w:rsidRPr="00AF51FF" w:rsidRDefault="0000647E" w:rsidP="00AF51F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647E" w:rsidRPr="00AF51FF" w14:paraId="6206E2E7" w14:textId="77777777" w:rsidTr="0000647E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27848E" w14:textId="77777777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F231D" w14:textId="77777777" w:rsidR="0000647E" w:rsidRPr="00AF51FF" w:rsidRDefault="0000647E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sz w:val="28"/>
                <w:szCs w:val="28"/>
              </w:rPr>
              <w:t>Русские народные промыслы</w:t>
            </w:r>
          </w:p>
          <w:p w14:paraId="0DD40CFD" w14:textId="77777777" w:rsidR="0000647E" w:rsidRPr="00AF51FF" w:rsidRDefault="0000647E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08E6" w14:textId="0E2A6BD2" w:rsidR="0000647E" w:rsidRPr="00AF51FF" w:rsidRDefault="00917F86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21DD" w14:textId="0DF6F63F" w:rsidR="0000647E" w:rsidRPr="00AF51FF" w:rsidRDefault="00F9421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11F8" w14:textId="62918246" w:rsidR="0000647E" w:rsidRPr="00AF51FF" w:rsidRDefault="00917F86" w:rsidP="00AF51FF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</w:t>
            </w:r>
            <w:r w:rsidR="009039C4"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F4C83" w14:textId="1331DF62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0647E" w:rsidRPr="00AF51FF" w14:paraId="39AEE3B1" w14:textId="77777777" w:rsidTr="009C313C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B9A63" w14:textId="77777777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E8B67" w14:textId="5F4A9010" w:rsidR="0000647E" w:rsidRPr="00AF51FF" w:rsidRDefault="0000647E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sz w:val="28"/>
                <w:szCs w:val="28"/>
              </w:rPr>
              <w:t>Русская народная игрушка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B42D" w14:textId="1C6C5B14" w:rsidR="0000647E" w:rsidRPr="00AF51FF" w:rsidRDefault="009954F6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B004F" w14:textId="3203D333" w:rsidR="0000647E" w:rsidRPr="00AF51FF" w:rsidRDefault="004F745A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A7FF" w14:textId="50C78A65" w:rsidR="0000647E" w:rsidRPr="00AF51FF" w:rsidRDefault="0088555C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4BE8C" w14:textId="4DF02AB2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0647E" w:rsidRPr="00AF51FF" w14:paraId="646F678A" w14:textId="77777777" w:rsidTr="009C313C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DBFCC" w14:textId="77777777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E3206" w14:textId="7D1B1798" w:rsidR="0000647E" w:rsidRPr="00AF51FF" w:rsidRDefault="0000647E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Фольклор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1DBC8" w14:textId="344AA318" w:rsidR="0000647E" w:rsidRPr="00AF51FF" w:rsidRDefault="009954F6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6C0F" w14:textId="2512E2D3" w:rsidR="0000647E" w:rsidRPr="00AF51FF" w:rsidRDefault="00491E2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36493" w14:textId="5F60EA68" w:rsidR="0000647E" w:rsidRPr="00AF51FF" w:rsidRDefault="0088555C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62F3F" w14:textId="77777777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7E" w:rsidRPr="00AF51FF" w14:paraId="04E557FB" w14:textId="77777777" w:rsidTr="009C313C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5D846" w14:textId="77777777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6C455" w14:textId="42F286DD" w:rsidR="0000647E" w:rsidRPr="00AF51FF" w:rsidRDefault="0000647E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Хороводные игры.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AE9F" w14:textId="0FCC1584" w:rsidR="0000647E" w:rsidRPr="00AF51FF" w:rsidRDefault="00491E2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5D704" w14:textId="0943625B" w:rsidR="0000647E" w:rsidRPr="00AF51FF" w:rsidRDefault="004F745A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8958" w14:textId="78739A08" w:rsidR="0000647E" w:rsidRPr="00AF51FF" w:rsidRDefault="00917F86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FED75" w14:textId="50BAA2BE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51FF">
              <w:rPr>
                <w:rFonts w:ascii="Times New Roman" w:eastAsiaTheme="minorHAnsi" w:hAnsi="Times New Roman"/>
                <w:sz w:val="28"/>
                <w:szCs w:val="28"/>
              </w:rPr>
              <w:t>текущий контроль</w:t>
            </w:r>
          </w:p>
        </w:tc>
      </w:tr>
      <w:tr w:rsidR="0000647E" w:rsidRPr="00AF51FF" w14:paraId="696CE5A1" w14:textId="77777777" w:rsidTr="009C313C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8C2E0" w14:textId="77777777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BC3ED" w14:textId="77777777" w:rsidR="0000647E" w:rsidRPr="00AF51FF" w:rsidRDefault="0000647E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sz w:val="28"/>
                <w:szCs w:val="28"/>
              </w:rPr>
              <w:t xml:space="preserve">Русские народные праздники </w:t>
            </w:r>
          </w:p>
          <w:p w14:paraId="7428BC9A" w14:textId="364113D8" w:rsidR="0000647E" w:rsidRPr="00AF51FF" w:rsidRDefault="0000647E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6BF" w14:textId="15907D0A" w:rsidR="0000647E" w:rsidRPr="00AF51FF" w:rsidRDefault="009954F6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</w:t>
            </w:r>
            <w:r w:rsidR="00491E2E" w:rsidRPr="00AF51F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EF51" w14:textId="132C4088" w:rsidR="0000647E" w:rsidRPr="00AF51FF" w:rsidRDefault="00491E2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</w:t>
            </w:r>
            <w:r w:rsidR="00F9421E" w:rsidRPr="00AF51F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FDFC7" w14:textId="59565DD3" w:rsidR="0000647E" w:rsidRPr="00AF51FF" w:rsidRDefault="009039C4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8979B" w14:textId="7C8F0241" w:rsidR="0000647E" w:rsidRPr="00AF51FF" w:rsidRDefault="0000647E" w:rsidP="00AF51FF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51FF">
              <w:rPr>
                <w:rFonts w:ascii="Times New Roman" w:eastAsiaTheme="minorHAnsi" w:hAnsi="Times New Roman"/>
                <w:sz w:val="28"/>
                <w:szCs w:val="28"/>
              </w:rPr>
              <w:t>Текущий контроль (наблюдение, игра, упражнение)</w:t>
            </w:r>
          </w:p>
        </w:tc>
      </w:tr>
      <w:tr w:rsidR="0088555C" w:rsidRPr="00AF51FF" w14:paraId="4B8C09C3" w14:textId="77777777" w:rsidTr="009C313C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8DDB4" w14:textId="77777777" w:rsidR="0088555C" w:rsidRPr="00AF51FF" w:rsidRDefault="0088555C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DA48C" w14:textId="6FC10F1E" w:rsidR="0088555C" w:rsidRPr="00AF51FF" w:rsidRDefault="0088555C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Мини музей «Русская </w:t>
            </w:r>
            <w:r w:rsidR="00993DE3"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изба</w:t>
            </w: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» </w:t>
            </w:r>
          </w:p>
          <w:p w14:paraId="06D373D1" w14:textId="77777777" w:rsidR="0088555C" w:rsidRPr="00AF51FF" w:rsidRDefault="0088555C" w:rsidP="00AF51F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EDDDB" w14:textId="67AC39AC" w:rsidR="0088555C" w:rsidRPr="00AF51FF" w:rsidRDefault="00491E2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1EF5" w14:textId="00501267" w:rsidR="0088555C" w:rsidRPr="00AF51FF" w:rsidRDefault="00491E2E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A7558" w14:textId="66BCB199" w:rsidR="0088555C" w:rsidRPr="00AF51FF" w:rsidRDefault="0088555C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3446C" w14:textId="77777777" w:rsidR="0088555C" w:rsidRPr="00AF51FF" w:rsidRDefault="0088555C" w:rsidP="00AF51FF">
            <w:pPr>
              <w:widowControl w:val="0"/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51FF">
              <w:rPr>
                <w:rFonts w:ascii="Times New Roman" w:eastAsiaTheme="minorHAnsi" w:hAnsi="Times New Roman"/>
                <w:sz w:val="28"/>
                <w:szCs w:val="28"/>
              </w:rPr>
              <w:t>наблюдение, игра, упражнение</w:t>
            </w:r>
          </w:p>
          <w:p w14:paraId="48B10EA7" w14:textId="7F64B008" w:rsidR="0088555C" w:rsidRPr="00AF51FF" w:rsidRDefault="0088555C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F51FF">
              <w:rPr>
                <w:rFonts w:ascii="Times New Roman" w:eastAsiaTheme="minorHAnsi" w:hAnsi="Times New Roman"/>
                <w:sz w:val="28"/>
                <w:szCs w:val="28"/>
              </w:rPr>
              <w:t>фотоотчёт</w:t>
            </w:r>
          </w:p>
        </w:tc>
      </w:tr>
      <w:tr w:rsidR="0088555C" w:rsidRPr="00AF51FF" w14:paraId="2B3A1D4F" w14:textId="77777777" w:rsidTr="009C313C">
        <w:trPr>
          <w:trHeight w:val="579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F69A9" w14:textId="77777777" w:rsidR="0088555C" w:rsidRPr="00AF51FF" w:rsidRDefault="0088555C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560D9" w14:textId="75110625" w:rsidR="0088555C" w:rsidRPr="00AF51FF" w:rsidRDefault="0088555C" w:rsidP="00AF51F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51FF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2040" w14:textId="2925C1BD" w:rsidR="0088555C" w:rsidRPr="00AF51FF" w:rsidRDefault="0088555C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52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F12AB" w14:textId="288632B9" w:rsidR="0088555C" w:rsidRPr="00AF51FF" w:rsidRDefault="0088555C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36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BCE50" w14:textId="3F54AC7D" w:rsidR="0088555C" w:rsidRPr="00AF51FF" w:rsidRDefault="0088555C" w:rsidP="00AF51FF">
            <w:pPr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51FF">
              <w:rPr>
                <w:rFonts w:ascii="Times New Roman" w:eastAsia="Calibri" w:hAnsi="Times New Roman"/>
                <w:b/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6A2A2" w14:textId="77777777" w:rsidR="0088555C" w:rsidRPr="00AF51FF" w:rsidRDefault="0088555C" w:rsidP="00AF51FF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5D1083B" w14:textId="4F35A7A9" w:rsidR="00B36A14" w:rsidRPr="00AF51FF" w:rsidRDefault="00B36A14" w:rsidP="00AF51FF">
      <w:pPr>
        <w:widowControl w:val="0"/>
        <w:suppressAutoHyphens/>
        <w:spacing w:after="0" w:line="360" w:lineRule="auto"/>
        <w:rPr>
          <w:rFonts w:ascii="Times New Roman" w:hAnsi="Times New Roman"/>
          <w:b/>
          <w:color w:val="FF0000"/>
          <w:sz w:val="28"/>
          <w:szCs w:val="28"/>
          <w:highlight w:val="yellow"/>
          <w:lang w:eastAsia="ru-RU" w:bidi="ru-RU"/>
        </w:rPr>
      </w:pPr>
    </w:p>
    <w:p w14:paraId="12CFB04A" w14:textId="127657D1" w:rsidR="000C50E4" w:rsidRPr="00AF51FF" w:rsidRDefault="000C50E4" w:rsidP="00AF51FF">
      <w:pPr>
        <w:widowControl w:val="0"/>
        <w:autoSpaceDE w:val="0"/>
        <w:autoSpaceDN w:val="0"/>
        <w:spacing w:after="0" w:line="360" w:lineRule="auto"/>
        <w:ind w:left="567"/>
        <w:jc w:val="center"/>
        <w:rPr>
          <w:rFonts w:ascii="Times New Roman" w:hAnsi="Times New Roman"/>
          <w:b/>
          <w:sz w:val="28"/>
          <w:szCs w:val="28"/>
          <w:lang w:bidi="ru-RU"/>
        </w:rPr>
      </w:pPr>
      <w:r w:rsidRPr="00AF51FF">
        <w:rPr>
          <w:rFonts w:ascii="Times New Roman" w:hAnsi="Times New Roman"/>
          <w:b/>
          <w:sz w:val="28"/>
          <w:szCs w:val="28"/>
          <w:lang w:bidi="ru-RU"/>
        </w:rPr>
        <w:t xml:space="preserve">Содержание учебного плана </w:t>
      </w:r>
    </w:p>
    <w:p w14:paraId="44AAC779" w14:textId="77777777" w:rsidR="000C50E4" w:rsidRPr="00AF51FF" w:rsidRDefault="000C50E4" w:rsidP="00AF51FF">
      <w:pPr>
        <w:widowControl w:val="0"/>
        <w:autoSpaceDE w:val="0"/>
        <w:autoSpaceDN w:val="0"/>
        <w:spacing w:after="0" w:line="360" w:lineRule="auto"/>
        <w:ind w:left="567"/>
        <w:jc w:val="center"/>
        <w:rPr>
          <w:rFonts w:ascii="Times New Roman" w:hAnsi="Times New Roman"/>
          <w:b/>
          <w:sz w:val="28"/>
          <w:szCs w:val="28"/>
          <w:lang w:bidi="ru-RU"/>
        </w:rPr>
      </w:pPr>
    </w:p>
    <w:p w14:paraId="2B9AB571" w14:textId="64551CBE" w:rsidR="004F745A" w:rsidRPr="00AF51FF" w:rsidRDefault="0024676B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eastAsia="Calibri" w:hAnsi="Times New Roman"/>
          <w:b/>
          <w:color w:val="000000"/>
          <w:sz w:val="28"/>
          <w:szCs w:val="28"/>
          <w:lang w:eastAsia="ru-RU"/>
        </w:rPr>
        <w:t xml:space="preserve">1.Раздел: </w:t>
      </w:r>
      <w:r w:rsidR="004F745A" w:rsidRPr="00AF51FF">
        <w:rPr>
          <w:rFonts w:ascii="Times New Roman" w:hAnsi="Times New Roman"/>
          <w:b/>
          <w:sz w:val="28"/>
          <w:szCs w:val="28"/>
        </w:rPr>
        <w:t>Русские народные промыслы</w:t>
      </w:r>
    </w:p>
    <w:p w14:paraId="692F8BC3" w14:textId="01779AFD" w:rsidR="004F745A" w:rsidRPr="00AF51FF" w:rsidRDefault="00993DE3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4F745A" w:rsidRPr="00AF51FF">
        <w:rPr>
          <w:rFonts w:ascii="Times New Roman" w:hAnsi="Times New Roman"/>
          <w:color w:val="000000"/>
          <w:sz w:val="28"/>
          <w:szCs w:val="28"/>
          <w:lang w:eastAsia="ru-RU"/>
        </w:rPr>
        <w:t>.1 Тема:</w:t>
      </w:r>
      <w:r w:rsidR="004F745A" w:rsidRPr="00AF51FF">
        <w:rPr>
          <w:rFonts w:ascii="Times New Roman" w:hAnsi="Times New Roman"/>
          <w:sz w:val="28"/>
          <w:szCs w:val="28"/>
        </w:rPr>
        <w:t xml:space="preserve"> «</w:t>
      </w:r>
      <w:r w:rsidR="004F745A" w:rsidRPr="00AF51FF">
        <w:rPr>
          <w:rFonts w:ascii="Times New Roman" w:hAnsi="Times New Roman"/>
          <w:bCs/>
          <w:sz w:val="28"/>
          <w:szCs w:val="28"/>
        </w:rPr>
        <w:t>Золотая хохлома»</w:t>
      </w:r>
    </w:p>
    <w:p w14:paraId="60119E44" w14:textId="3230822C" w:rsidR="004F745A" w:rsidRPr="00AF51FF" w:rsidRDefault="004F745A" w:rsidP="00AF51FF">
      <w:pPr>
        <w:suppressAutoHyphens/>
        <w:spacing w:after="0" w:line="360" w:lineRule="auto"/>
        <w:ind w:left="567"/>
        <w:jc w:val="both"/>
        <w:rPr>
          <w:rFonts w:ascii="Times New Roman" w:eastAsiaTheme="minorHAnsi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Теория:</w:t>
      </w:r>
      <w:r w:rsidRPr="00AF51FF">
        <w:rPr>
          <w:rFonts w:ascii="Times New Roman" w:eastAsiaTheme="minorHAnsi" w:hAnsi="Times New Roman"/>
          <w:sz w:val="28"/>
          <w:szCs w:val="28"/>
        </w:rPr>
        <w:t xml:space="preserve"> формировать познавательный интерес к народным промыслам</w:t>
      </w:r>
      <w:r w:rsidR="0046366F" w:rsidRPr="00AF51FF">
        <w:rPr>
          <w:rFonts w:ascii="Times New Roman" w:eastAsiaTheme="minorHAnsi" w:hAnsi="Times New Roman"/>
          <w:sz w:val="28"/>
          <w:szCs w:val="28"/>
        </w:rPr>
        <w:t xml:space="preserve"> .</w:t>
      </w:r>
    </w:p>
    <w:p w14:paraId="271D48CD" w14:textId="77777777" w:rsidR="004F745A" w:rsidRPr="00AF51FF" w:rsidRDefault="004F745A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97EB49E" w14:textId="61229E90" w:rsidR="004F745A" w:rsidRPr="00AF51FF" w:rsidRDefault="00993DE3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>2</w:t>
      </w:r>
      <w:r w:rsidR="004F745A" w:rsidRPr="00AF51F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F745A" w:rsidRPr="00AF51FF">
        <w:rPr>
          <w:rFonts w:ascii="Times New Roman" w:hAnsi="Times New Roman"/>
          <w:b/>
          <w:sz w:val="28"/>
          <w:szCs w:val="28"/>
        </w:rPr>
        <w:t>Русская народная игрушка</w:t>
      </w:r>
    </w:p>
    <w:p w14:paraId="780389D6" w14:textId="1AB06D7B" w:rsidR="004F745A" w:rsidRPr="00AF51FF" w:rsidRDefault="00993DE3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lastRenderedPageBreak/>
        <w:t>2</w:t>
      </w:r>
      <w:r w:rsidR="004F745A" w:rsidRPr="00AF51FF">
        <w:rPr>
          <w:rFonts w:ascii="Times New Roman" w:hAnsi="Times New Roman"/>
          <w:sz w:val="28"/>
          <w:szCs w:val="28"/>
        </w:rPr>
        <w:t>.</w:t>
      </w:r>
      <w:r w:rsidR="0046366F" w:rsidRPr="00AF51FF">
        <w:rPr>
          <w:rFonts w:ascii="Times New Roman" w:hAnsi="Times New Roman"/>
          <w:sz w:val="28"/>
          <w:szCs w:val="28"/>
        </w:rPr>
        <w:t>1</w:t>
      </w:r>
      <w:r w:rsidR="004F745A" w:rsidRPr="00AF51FF">
        <w:rPr>
          <w:rFonts w:ascii="Times New Roman" w:hAnsi="Times New Roman"/>
          <w:sz w:val="28"/>
          <w:szCs w:val="28"/>
        </w:rPr>
        <w:t xml:space="preserve">. </w:t>
      </w:r>
      <w:r w:rsidR="004F745A" w:rsidRPr="00AF51FF">
        <w:rPr>
          <w:rFonts w:ascii="Times New Roman" w:hAnsi="Times New Roman"/>
          <w:color w:val="000000"/>
          <w:sz w:val="28"/>
          <w:szCs w:val="28"/>
          <w:lang w:eastAsia="ru-RU"/>
        </w:rPr>
        <w:t>Тема:</w:t>
      </w:r>
      <w:r w:rsidR="004F745A" w:rsidRPr="00AF51FF">
        <w:rPr>
          <w:rFonts w:ascii="Times New Roman" w:eastAsiaTheme="minorHAnsi" w:hAnsi="Times New Roman"/>
          <w:sz w:val="28"/>
          <w:szCs w:val="28"/>
        </w:rPr>
        <w:t xml:space="preserve"> «</w:t>
      </w:r>
      <w:r w:rsidR="004F745A" w:rsidRPr="00AF51FF">
        <w:rPr>
          <w:rFonts w:ascii="Times New Roman" w:hAnsi="Times New Roman"/>
          <w:sz w:val="28"/>
          <w:szCs w:val="28"/>
        </w:rPr>
        <w:t>Куклы обереги</w:t>
      </w:r>
      <w:r w:rsidR="004F745A" w:rsidRPr="00AF51FF">
        <w:rPr>
          <w:rFonts w:ascii="Times New Roman" w:eastAsiaTheme="minorHAnsi" w:hAnsi="Times New Roman"/>
          <w:sz w:val="28"/>
          <w:szCs w:val="28"/>
        </w:rPr>
        <w:t>»</w:t>
      </w:r>
      <w:r w:rsidR="004F745A" w:rsidRPr="00AF51FF">
        <w:rPr>
          <w:rFonts w:ascii="Times New Roman" w:hAnsi="Times New Roman"/>
          <w:sz w:val="28"/>
          <w:szCs w:val="28"/>
        </w:rPr>
        <w:t xml:space="preserve"> </w:t>
      </w:r>
      <w:r w:rsidR="004F745A" w:rsidRPr="00AF51FF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>     </w:t>
      </w:r>
    </w:p>
    <w:p w14:paraId="35477E99" w14:textId="3332B4CD" w:rsidR="004F745A" w:rsidRPr="00AF51FF" w:rsidRDefault="004F745A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Теория :</w:t>
      </w: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формирование у детей интереса к  истории и культуре русского народа</w:t>
      </w:r>
      <w:r w:rsidR="0046366F"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через </w:t>
      </w:r>
      <w:r w:rsidR="0046366F"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изготовление </w:t>
      </w: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куклы-оберега </w:t>
      </w:r>
      <w:r w:rsidR="0046366F"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12D0870E" w14:textId="7D64D9A7" w:rsidR="004F745A" w:rsidRPr="00AF51FF" w:rsidRDefault="004F745A" w:rsidP="00AF51FF">
      <w:pPr>
        <w:suppressAutoHyphens/>
        <w:spacing w:after="0" w:line="360" w:lineRule="auto"/>
        <w:ind w:left="567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Практика:</w:t>
      </w:r>
      <w:r w:rsidRPr="00AF51FF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AF51FF">
        <w:rPr>
          <w:rFonts w:ascii="Times New Roman" w:eastAsiaTheme="minorHAnsi" w:hAnsi="Times New Roman"/>
          <w:sz w:val="28"/>
          <w:szCs w:val="28"/>
          <w:shd w:val="clear" w:color="auto" w:fill="FFFFFF"/>
        </w:rPr>
        <w:t>создание своей коллекции</w:t>
      </w:r>
      <w:r w:rsidR="0046366F" w:rsidRPr="00AF51FF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r w:rsidRPr="00AF51FF">
        <w:rPr>
          <w:rFonts w:ascii="Times New Roman" w:eastAsiaTheme="minorHAnsi" w:hAnsi="Times New Roman"/>
          <w:sz w:val="28"/>
          <w:szCs w:val="28"/>
          <w:shd w:val="clear" w:color="auto" w:fill="FFFFFF"/>
        </w:rPr>
        <w:t>(мини музея) кукол-оберегов.</w:t>
      </w:r>
    </w:p>
    <w:p w14:paraId="67D318F8" w14:textId="50990183" w:rsidR="004F745A" w:rsidRPr="00AF51FF" w:rsidRDefault="00993DE3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AF51FF">
        <w:rPr>
          <w:rFonts w:ascii="Times New Roman" w:eastAsiaTheme="minorHAnsi" w:hAnsi="Times New Roman"/>
          <w:sz w:val="28"/>
          <w:szCs w:val="28"/>
          <w:shd w:val="clear" w:color="auto" w:fill="FFFFFF"/>
        </w:rPr>
        <w:t>3</w:t>
      </w:r>
      <w:r w:rsidR="004F745A" w:rsidRPr="00AF51FF">
        <w:rPr>
          <w:rFonts w:ascii="Times New Roman" w:eastAsiaTheme="minorHAnsi" w:hAnsi="Times New Roman"/>
          <w:sz w:val="28"/>
          <w:szCs w:val="28"/>
          <w:shd w:val="clear" w:color="auto" w:fill="FFFFFF"/>
        </w:rPr>
        <w:t>.</w:t>
      </w:r>
      <w:r w:rsidR="004F745A" w:rsidRPr="00AF51FF">
        <w:rPr>
          <w:rFonts w:ascii="Times New Roman" w:hAnsi="Times New Roman"/>
          <w:b/>
          <w:sz w:val="28"/>
          <w:szCs w:val="28"/>
        </w:rPr>
        <w:t xml:space="preserve"> </w:t>
      </w:r>
      <w:r w:rsidRPr="00AF51FF">
        <w:rPr>
          <w:rFonts w:ascii="Times New Roman" w:hAnsi="Times New Roman"/>
          <w:b/>
          <w:sz w:val="28"/>
          <w:szCs w:val="28"/>
        </w:rPr>
        <w:t>Ф</w:t>
      </w:r>
      <w:r w:rsidR="004F745A" w:rsidRPr="00AF51FF">
        <w:rPr>
          <w:rFonts w:ascii="Times New Roman" w:hAnsi="Times New Roman"/>
          <w:b/>
          <w:sz w:val="28"/>
          <w:szCs w:val="28"/>
        </w:rPr>
        <w:t>ольклор</w:t>
      </w:r>
    </w:p>
    <w:p w14:paraId="2871C560" w14:textId="1B2D544D" w:rsidR="004F745A" w:rsidRPr="00AF51FF" w:rsidRDefault="00993DE3" w:rsidP="00AF51FF">
      <w:pPr>
        <w:suppressAutoHyphens/>
        <w:spacing w:after="0" w:line="360" w:lineRule="auto"/>
        <w:ind w:left="567"/>
        <w:jc w:val="both"/>
        <w:rPr>
          <w:rFonts w:ascii="Times New Roman" w:eastAsiaTheme="minorHAnsi" w:hAnsi="Times New Roman"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>3</w:t>
      </w:r>
      <w:r w:rsidR="004F745A" w:rsidRPr="00AF51FF">
        <w:rPr>
          <w:rFonts w:ascii="Times New Roman" w:hAnsi="Times New Roman"/>
          <w:sz w:val="28"/>
          <w:szCs w:val="28"/>
        </w:rPr>
        <w:t>.1.</w:t>
      </w:r>
      <w:r w:rsidR="004F745A"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Тема:</w:t>
      </w:r>
      <w:r w:rsidR="004F745A" w:rsidRPr="00AF51FF">
        <w:rPr>
          <w:rFonts w:ascii="Times New Roman" w:hAnsi="Times New Roman"/>
          <w:sz w:val="28"/>
          <w:szCs w:val="28"/>
        </w:rPr>
        <w:t xml:space="preserve"> </w:t>
      </w:r>
      <w:r w:rsidR="004F745A" w:rsidRPr="00AF51FF">
        <w:rPr>
          <w:rFonts w:ascii="Times New Roman" w:eastAsiaTheme="minorHAnsi" w:hAnsi="Times New Roman"/>
          <w:sz w:val="28"/>
          <w:szCs w:val="28"/>
        </w:rPr>
        <w:t>«</w:t>
      </w:r>
      <w:r w:rsidR="0046366F" w:rsidRPr="00AF51FF">
        <w:rPr>
          <w:rFonts w:ascii="Times New Roman" w:eastAsiaTheme="minorHAnsi" w:hAnsi="Times New Roman"/>
          <w:sz w:val="28"/>
          <w:szCs w:val="28"/>
        </w:rPr>
        <w:t>Путешествие в страну фольклора</w:t>
      </w:r>
      <w:r w:rsidR="004F745A" w:rsidRPr="00AF51FF">
        <w:rPr>
          <w:rFonts w:ascii="Times New Roman" w:hAnsi="Times New Roman"/>
          <w:bCs/>
          <w:sz w:val="28"/>
          <w:szCs w:val="28"/>
        </w:rPr>
        <w:t>»</w:t>
      </w:r>
    </w:p>
    <w:p w14:paraId="2FADC134" w14:textId="29A41509" w:rsidR="004F745A" w:rsidRPr="00AF51FF" w:rsidRDefault="004F745A" w:rsidP="00AF51FF">
      <w:pPr>
        <w:suppressAutoHyphens/>
        <w:spacing w:after="0" w:line="360" w:lineRule="auto"/>
        <w:ind w:left="567"/>
        <w:jc w:val="both"/>
        <w:rPr>
          <w:rFonts w:ascii="Times New Roman" w:eastAsiaTheme="minorHAnsi" w:hAnsi="Times New Roman"/>
          <w:sz w:val="28"/>
          <w:szCs w:val="28"/>
        </w:rPr>
      </w:pPr>
      <w:r w:rsidRPr="00AF51FF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Теория: </w:t>
      </w:r>
      <w:r w:rsidR="00DD4418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приобщать детей к духовным и нравственно-патриотическим ценностям общества</w:t>
      </w:r>
      <w:r w:rsidR="0046366F" w:rsidRPr="00AF51FF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.</w:t>
      </w:r>
    </w:p>
    <w:p w14:paraId="37D9ACC0" w14:textId="75F876F6" w:rsidR="004F745A" w:rsidRPr="00AF51FF" w:rsidRDefault="0074018C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Практика: разучивание</w:t>
      </w:r>
      <w:r w:rsidR="00DD4418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 xml:space="preserve"> песен, игры, считалки, </w:t>
      </w:r>
      <w:r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за кличк</w:t>
      </w:r>
      <w:bookmarkStart w:id="6" w:name="_GoBack"/>
      <w:bookmarkEnd w:id="6"/>
      <w:r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и</w:t>
      </w:r>
      <w:r w:rsidR="007D60F7">
        <w:rPr>
          <w:rFonts w:ascii="Times New Roman" w:eastAsiaTheme="minorHAnsi" w:hAnsi="Times New Roman"/>
          <w:color w:val="010101"/>
          <w:sz w:val="28"/>
          <w:szCs w:val="28"/>
          <w:shd w:val="clear" w:color="auto" w:fill="FFFFFF"/>
        </w:rPr>
        <w:t>.</w:t>
      </w:r>
    </w:p>
    <w:p w14:paraId="3302260C" w14:textId="3F39F2E0" w:rsidR="004F745A" w:rsidRPr="00AF51FF" w:rsidRDefault="00993DE3" w:rsidP="00AF51FF">
      <w:pPr>
        <w:spacing w:after="0" w:line="360" w:lineRule="auto"/>
        <w:ind w:left="567"/>
        <w:rPr>
          <w:rFonts w:ascii="Times New Roman" w:eastAsiaTheme="minorHAnsi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="004F745A"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="004F745A" w:rsidRPr="00AF51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4F745A" w:rsidRPr="00AF51FF">
        <w:rPr>
          <w:rFonts w:ascii="Times New Roman" w:eastAsiaTheme="minorHAnsi" w:hAnsi="Times New Roman"/>
          <w:b/>
          <w:bCs/>
          <w:sz w:val="28"/>
          <w:szCs w:val="28"/>
        </w:rPr>
        <w:t>Русские народные хороводы</w:t>
      </w:r>
    </w:p>
    <w:p w14:paraId="2D27548B" w14:textId="3FF2EDF3" w:rsidR="00860383" w:rsidRPr="00AF51FF" w:rsidRDefault="004A5474" w:rsidP="00AF51FF">
      <w:pPr>
        <w:spacing w:after="0" w:line="360" w:lineRule="auto"/>
        <w:ind w:left="567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>4.1 Тема: «Берёзка»</w:t>
      </w:r>
    </w:p>
    <w:p w14:paraId="1A2F570B" w14:textId="3C871DE7" w:rsidR="00860383" w:rsidRPr="00AF51FF" w:rsidRDefault="004A5474" w:rsidP="00AF51FF">
      <w:pPr>
        <w:spacing w:after="0" w:line="360" w:lineRule="auto"/>
        <w:ind w:left="567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Теория: </w:t>
      </w:r>
      <w:r w:rsidR="0074018C"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приобщ</w:t>
      </w:r>
      <w:r w:rsidR="007401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ение</w:t>
      </w:r>
      <w:r w:rsidR="0074018C"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</w:t>
      </w:r>
      <w:r w:rsidR="00860383"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русскому народному творчеству, к истокам старины через танцы, хороводы, русские народные игры.</w:t>
      </w:r>
    </w:p>
    <w:p w14:paraId="22DDEB83" w14:textId="774A865B" w:rsidR="004F745A" w:rsidRPr="00AF51FF" w:rsidRDefault="004F745A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Практика: </w:t>
      </w:r>
      <w:bookmarkStart w:id="7" w:name="_Hlk175317096"/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хореографическая постановка «</w:t>
      </w:r>
      <w:r w:rsidR="004A5474" w:rsidRPr="00AF51FF">
        <w:rPr>
          <w:rFonts w:ascii="Times New Roman" w:hAnsi="Times New Roman"/>
          <w:color w:val="000000"/>
          <w:sz w:val="28"/>
          <w:szCs w:val="28"/>
          <w:lang w:eastAsia="ru-RU"/>
        </w:rPr>
        <w:t>Берёзка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</w:p>
    <w:bookmarkEnd w:id="7"/>
    <w:p w14:paraId="0D60DB50" w14:textId="7A4DA36B" w:rsidR="00993DE3" w:rsidRPr="00AF51FF" w:rsidRDefault="004F745A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4906BA94" w14:textId="1D4F92D4" w:rsidR="0024676B" w:rsidRPr="00AF51FF" w:rsidRDefault="00993DE3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>5.</w:t>
      </w:r>
      <w:r w:rsidR="0024676B" w:rsidRPr="00AF51FF">
        <w:rPr>
          <w:rFonts w:ascii="Times New Roman" w:hAnsi="Times New Roman"/>
          <w:b/>
          <w:bCs/>
          <w:sz w:val="28"/>
          <w:szCs w:val="28"/>
        </w:rPr>
        <w:t>«</w:t>
      </w:r>
      <w:r w:rsidR="00755B22" w:rsidRPr="00AF51FF">
        <w:rPr>
          <w:rFonts w:ascii="Times New Roman" w:hAnsi="Times New Roman"/>
          <w:b/>
          <w:bCs/>
          <w:sz w:val="28"/>
          <w:szCs w:val="28"/>
        </w:rPr>
        <w:t>Русские</w:t>
      </w:r>
      <w:r w:rsidR="00755B22" w:rsidRPr="00AF51FF">
        <w:rPr>
          <w:rFonts w:ascii="Times New Roman" w:hAnsi="Times New Roman"/>
          <w:b/>
          <w:sz w:val="28"/>
          <w:szCs w:val="28"/>
        </w:rPr>
        <w:t xml:space="preserve"> народные </w:t>
      </w:r>
      <w:r w:rsidR="00F9421E" w:rsidRPr="00AF51FF">
        <w:rPr>
          <w:rFonts w:ascii="Times New Roman" w:hAnsi="Times New Roman"/>
          <w:b/>
          <w:sz w:val="28"/>
          <w:szCs w:val="28"/>
        </w:rPr>
        <w:t>праздники»</w:t>
      </w:r>
    </w:p>
    <w:p w14:paraId="22309C3B" w14:textId="4488EB60" w:rsidR="0024676B" w:rsidRPr="00AF51FF" w:rsidRDefault="00993DE3" w:rsidP="00AF51FF">
      <w:pPr>
        <w:spacing w:after="114" w:line="360" w:lineRule="auto"/>
        <w:ind w:left="567" w:hanging="10"/>
        <w:rPr>
          <w:rFonts w:ascii="Times New Roman" w:eastAsia="Calibri" w:hAnsi="Times New Roman"/>
          <w:bCs/>
          <w:color w:val="000000"/>
          <w:sz w:val="28"/>
          <w:szCs w:val="28"/>
          <w:lang w:eastAsia="ru-RU"/>
        </w:rPr>
      </w:pPr>
      <w:bookmarkStart w:id="8" w:name="_Hlk148468569"/>
      <w:r w:rsidRPr="00AF51FF">
        <w:rPr>
          <w:rFonts w:ascii="Times New Roman" w:eastAsia="Calibri" w:hAnsi="Times New Roman"/>
          <w:bCs/>
          <w:color w:val="000000"/>
          <w:sz w:val="28"/>
          <w:szCs w:val="28"/>
          <w:lang w:eastAsia="ru-RU"/>
        </w:rPr>
        <w:t>5</w:t>
      </w:r>
      <w:r w:rsidR="0024676B" w:rsidRPr="00AF51FF">
        <w:rPr>
          <w:rFonts w:ascii="Times New Roman" w:eastAsia="Calibri" w:hAnsi="Times New Roman"/>
          <w:bCs/>
          <w:color w:val="000000"/>
          <w:sz w:val="28"/>
          <w:szCs w:val="28"/>
          <w:lang w:eastAsia="ru-RU"/>
        </w:rPr>
        <w:t xml:space="preserve">.1Тема: </w:t>
      </w:r>
      <w:r w:rsidR="0024676B" w:rsidRPr="00AF51FF">
        <w:rPr>
          <w:rFonts w:ascii="Times New Roman" w:hAnsi="Times New Roman"/>
          <w:bCs/>
          <w:sz w:val="28"/>
          <w:szCs w:val="28"/>
        </w:rPr>
        <w:t>«</w:t>
      </w:r>
      <w:r w:rsidR="00755B22" w:rsidRPr="00AF51FF">
        <w:rPr>
          <w:rFonts w:ascii="Times New Roman" w:hAnsi="Times New Roman"/>
          <w:bCs/>
          <w:sz w:val="28"/>
          <w:szCs w:val="28"/>
        </w:rPr>
        <w:t>Посиделки</w:t>
      </w:r>
      <w:r w:rsidR="0024676B" w:rsidRPr="00AF51FF">
        <w:rPr>
          <w:rFonts w:ascii="Times New Roman" w:hAnsi="Times New Roman"/>
          <w:bCs/>
          <w:sz w:val="28"/>
          <w:szCs w:val="28"/>
        </w:rPr>
        <w:t xml:space="preserve">» </w:t>
      </w:r>
      <w:r w:rsidR="0024676B" w:rsidRPr="00AF51FF">
        <w:rPr>
          <w:rFonts w:ascii="Times New Roman" w:eastAsia="Calibri" w:hAnsi="Times New Roman"/>
          <w:bCs/>
          <w:color w:val="000000"/>
          <w:sz w:val="28"/>
          <w:szCs w:val="28"/>
          <w:lang w:eastAsia="ru-RU"/>
        </w:rPr>
        <w:t xml:space="preserve">  </w:t>
      </w:r>
    </w:p>
    <w:p w14:paraId="3DE63C74" w14:textId="77777777" w:rsidR="0024676B" w:rsidRPr="00AF51FF" w:rsidRDefault="0024676B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bCs/>
          <w:iCs/>
          <w:sz w:val="28"/>
          <w:szCs w:val="28"/>
        </w:rPr>
      </w:pPr>
      <w:r w:rsidRPr="00AF51FF">
        <w:rPr>
          <w:rFonts w:ascii="Times New Roman" w:eastAsia="Calibri" w:hAnsi="Times New Roman"/>
          <w:bCs/>
          <w:iCs/>
          <w:color w:val="000000"/>
          <w:sz w:val="28"/>
          <w:szCs w:val="28"/>
          <w:lang w:eastAsia="ru-RU"/>
        </w:rPr>
        <w:t>Теория: Введение в программу.</w:t>
      </w:r>
      <w:r w:rsidRPr="00AF51FF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44AA10BF" w14:textId="7E60F58F" w:rsidR="0024676B" w:rsidRPr="00AF51FF" w:rsidRDefault="0024676B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/>
          <w:bCs/>
          <w:sz w:val="28"/>
          <w:szCs w:val="28"/>
        </w:rPr>
      </w:pPr>
      <w:r w:rsidRPr="00AF51FF">
        <w:rPr>
          <w:rFonts w:ascii="Times New Roman" w:hAnsi="Times New Roman"/>
          <w:bCs/>
          <w:sz w:val="28"/>
          <w:szCs w:val="28"/>
        </w:rPr>
        <w:t xml:space="preserve">Практика. </w:t>
      </w:r>
      <w:bookmarkEnd w:id="8"/>
      <w:r w:rsidRPr="00AF51FF">
        <w:rPr>
          <w:rFonts w:ascii="Times New Roman" w:hAnsi="Times New Roman"/>
          <w:bCs/>
          <w:sz w:val="28"/>
          <w:szCs w:val="28"/>
        </w:rPr>
        <w:t>Знакомство дет</w:t>
      </w:r>
      <w:r w:rsidR="00755B22" w:rsidRPr="00AF51FF">
        <w:rPr>
          <w:rFonts w:ascii="Times New Roman" w:hAnsi="Times New Roman"/>
          <w:bCs/>
          <w:sz w:val="28"/>
          <w:szCs w:val="28"/>
        </w:rPr>
        <w:t>ей с посиделками</w:t>
      </w:r>
      <w:r w:rsidR="00D64956" w:rsidRPr="00AF51FF">
        <w:rPr>
          <w:rFonts w:ascii="Times New Roman" w:hAnsi="Times New Roman"/>
          <w:bCs/>
          <w:sz w:val="28"/>
          <w:szCs w:val="28"/>
        </w:rPr>
        <w:t xml:space="preserve">, традициями русской </w:t>
      </w:r>
      <w:r w:rsidR="003F704C" w:rsidRPr="00AF51FF">
        <w:rPr>
          <w:rFonts w:ascii="Times New Roman" w:hAnsi="Times New Roman"/>
          <w:bCs/>
          <w:sz w:val="28"/>
          <w:szCs w:val="28"/>
        </w:rPr>
        <w:t>народной</w:t>
      </w:r>
      <w:r w:rsidR="00D64956" w:rsidRPr="00AF51FF">
        <w:rPr>
          <w:rFonts w:ascii="Times New Roman" w:hAnsi="Times New Roman"/>
          <w:bCs/>
          <w:sz w:val="28"/>
          <w:szCs w:val="28"/>
        </w:rPr>
        <w:t xml:space="preserve"> культурой</w:t>
      </w:r>
      <w:r w:rsidRPr="00AF51FF">
        <w:rPr>
          <w:rFonts w:ascii="Times New Roman" w:hAnsi="Times New Roman"/>
          <w:bCs/>
          <w:sz w:val="28"/>
          <w:szCs w:val="28"/>
        </w:rPr>
        <w:t xml:space="preserve">. </w:t>
      </w:r>
    </w:p>
    <w:p w14:paraId="54B71491" w14:textId="12F810B0" w:rsidR="00755B22" w:rsidRPr="00AF51FF" w:rsidRDefault="00755B22" w:rsidP="00AF51FF">
      <w:pPr>
        <w:suppressAutoHyphens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</w:t>
      </w:r>
      <w:r w:rsidR="001C3651" w:rsidRPr="00AF51FF">
        <w:rPr>
          <w:rFonts w:ascii="Times New Roman" w:hAnsi="Times New Roman"/>
          <w:b/>
          <w:bCs/>
          <w:color w:val="000000"/>
          <w:sz w:val="28"/>
          <w:szCs w:val="28"/>
        </w:rPr>
        <w:t>6.</w:t>
      </w:r>
      <w:r w:rsidR="006F2786" w:rsidRPr="00AF51FF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Pr="00AF51FF">
        <w:rPr>
          <w:rFonts w:ascii="Times New Roman" w:hAnsi="Times New Roman"/>
          <w:b/>
          <w:bCs/>
          <w:sz w:val="28"/>
          <w:szCs w:val="28"/>
        </w:rPr>
        <w:t xml:space="preserve">Мини музей </w:t>
      </w:r>
    </w:p>
    <w:p w14:paraId="5D051B33" w14:textId="08CBE2CC" w:rsidR="00A97297" w:rsidRPr="00AF51FF" w:rsidRDefault="00E45438" w:rsidP="00AF51FF">
      <w:pPr>
        <w:suppressAutoHyphens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A06E1D" w:rsidRPr="00AF51FF">
        <w:rPr>
          <w:rFonts w:ascii="Times New Roman" w:hAnsi="Times New Roman"/>
          <w:color w:val="000000"/>
          <w:sz w:val="28"/>
          <w:szCs w:val="28"/>
        </w:rPr>
        <w:t>6</w:t>
      </w:r>
      <w:r w:rsidR="001C3651" w:rsidRPr="00AF51FF">
        <w:rPr>
          <w:rFonts w:ascii="Times New Roman" w:hAnsi="Times New Roman"/>
          <w:color w:val="000000"/>
          <w:sz w:val="28"/>
          <w:szCs w:val="28"/>
        </w:rPr>
        <w:t xml:space="preserve">.1.Тема :  </w:t>
      </w:r>
      <w:r w:rsidR="00A97297" w:rsidRPr="00AF51FF">
        <w:rPr>
          <w:rFonts w:ascii="Times New Roman" w:hAnsi="Times New Roman"/>
          <w:b/>
          <w:bCs/>
          <w:sz w:val="28"/>
          <w:szCs w:val="28"/>
        </w:rPr>
        <w:t xml:space="preserve">«Русская </w:t>
      </w:r>
      <w:r w:rsidR="002534E4" w:rsidRPr="00AF51FF">
        <w:rPr>
          <w:rFonts w:ascii="Times New Roman" w:hAnsi="Times New Roman"/>
          <w:b/>
          <w:bCs/>
          <w:sz w:val="28"/>
          <w:szCs w:val="28"/>
        </w:rPr>
        <w:t>изба</w:t>
      </w:r>
      <w:r w:rsidR="00A97297" w:rsidRPr="00AF51FF"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="001C3651" w:rsidRPr="00AF51F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</w:t>
      </w:r>
    </w:p>
    <w:p w14:paraId="662BDB79" w14:textId="7CB355BB" w:rsidR="00A06E1D" w:rsidRPr="00AF51FF" w:rsidRDefault="001C3651" w:rsidP="00AF51F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eastAsiaTheme="minorHAnsi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 xml:space="preserve">   Теория</w:t>
      </w:r>
      <w:r w:rsidR="002534E4" w:rsidRPr="00AF51FF">
        <w:rPr>
          <w:rFonts w:ascii="Times New Roman" w:hAnsi="Times New Roman"/>
          <w:color w:val="000000"/>
          <w:sz w:val="28"/>
          <w:szCs w:val="28"/>
        </w:rPr>
        <w:t>:</w:t>
      </w:r>
      <w:r w:rsidR="00A06E1D" w:rsidRPr="00AF51FF">
        <w:rPr>
          <w:rFonts w:ascii="Times New Roman" w:eastAsiaTheme="minorHAnsi" w:hAnsi="Times New Roman"/>
          <w:sz w:val="28"/>
          <w:szCs w:val="28"/>
        </w:rPr>
        <w:t xml:space="preserve"> </w:t>
      </w:r>
      <w:r w:rsidR="002534E4"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представлений детей о русской избе, о предметах старинного быта и традициях русского народа</w:t>
      </w:r>
      <w:r w:rsidR="002534E4" w:rsidRPr="00AF51FF">
        <w:rPr>
          <w:rFonts w:ascii="Times New Roman" w:hAnsi="Times New Roman"/>
          <w:sz w:val="28"/>
          <w:szCs w:val="28"/>
        </w:rPr>
        <w:t>.</w:t>
      </w:r>
    </w:p>
    <w:p w14:paraId="0BE6A56F" w14:textId="13577C49" w:rsidR="002534E4" w:rsidRPr="00AF51FF" w:rsidRDefault="00A06E1D" w:rsidP="00AF51FF">
      <w:pPr>
        <w:pStyle w:val="a9"/>
        <w:shd w:val="clear" w:color="auto" w:fill="FFFFFF"/>
        <w:spacing w:line="360" w:lineRule="auto"/>
        <w:ind w:left="567"/>
        <w:jc w:val="both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>Практика:</w:t>
      </w:r>
      <w:r w:rsidRPr="00AF51FF">
        <w:rPr>
          <w:rFonts w:eastAsiaTheme="minorHAnsi"/>
          <w:sz w:val="28"/>
          <w:szCs w:val="28"/>
        </w:rPr>
        <w:t xml:space="preserve"> </w:t>
      </w:r>
      <w:r w:rsidR="002534E4" w:rsidRPr="00AF51FF">
        <w:rPr>
          <w:color w:val="000000"/>
          <w:sz w:val="28"/>
          <w:szCs w:val="28"/>
        </w:rPr>
        <w:t>Пополнение мини-музея русской избы предметами обихода </w:t>
      </w:r>
      <w:r w:rsidR="002534E4" w:rsidRPr="00AF51FF">
        <w:rPr>
          <w:rStyle w:val="aa"/>
          <w:color w:val="000000"/>
          <w:sz w:val="28"/>
          <w:szCs w:val="28"/>
        </w:rPr>
        <w:t>(совместно с родителями)</w:t>
      </w:r>
      <w:r w:rsidR="002534E4" w:rsidRPr="00AF51FF">
        <w:rPr>
          <w:color w:val="000000"/>
          <w:sz w:val="28"/>
          <w:szCs w:val="28"/>
        </w:rPr>
        <w:t>: стол, лавки, печь, люлька, сундук </w:t>
      </w:r>
      <w:r w:rsidR="002534E4" w:rsidRPr="00AF51FF">
        <w:rPr>
          <w:rStyle w:val="aa"/>
          <w:color w:val="000000"/>
          <w:sz w:val="28"/>
          <w:szCs w:val="28"/>
        </w:rPr>
        <w:t>(мебель)</w:t>
      </w:r>
      <w:r w:rsidR="002534E4" w:rsidRPr="00AF51FF">
        <w:rPr>
          <w:color w:val="000000"/>
          <w:sz w:val="28"/>
          <w:szCs w:val="28"/>
        </w:rPr>
        <w:t>;самовар, чугунок, расписная деревянная посуда </w:t>
      </w:r>
      <w:r w:rsidR="002534E4" w:rsidRPr="00AF51FF">
        <w:rPr>
          <w:rStyle w:val="aa"/>
          <w:color w:val="000000"/>
          <w:sz w:val="28"/>
          <w:szCs w:val="28"/>
        </w:rPr>
        <w:t>(посуда)</w:t>
      </w:r>
      <w:r w:rsidR="002534E4" w:rsidRPr="00AF51FF">
        <w:rPr>
          <w:color w:val="000000"/>
          <w:sz w:val="28"/>
          <w:szCs w:val="28"/>
        </w:rPr>
        <w:t>;коромысло, веретено, прялка, ухват и т. д. </w:t>
      </w:r>
      <w:r w:rsidR="002534E4" w:rsidRPr="00AF51FF">
        <w:rPr>
          <w:rStyle w:val="aa"/>
          <w:color w:val="000000"/>
          <w:sz w:val="28"/>
          <w:szCs w:val="28"/>
        </w:rPr>
        <w:t>(предметы обихода)</w:t>
      </w:r>
      <w:r w:rsidR="002534E4" w:rsidRPr="00AF51FF">
        <w:rPr>
          <w:color w:val="000000"/>
          <w:sz w:val="28"/>
          <w:szCs w:val="28"/>
        </w:rPr>
        <w:t>;домотканые половики, кружевные салфетки, расшитый рушник.</w:t>
      </w:r>
    </w:p>
    <w:p w14:paraId="043D2DFA" w14:textId="1E47B937" w:rsidR="000C50E4" w:rsidRPr="00AF51FF" w:rsidRDefault="000C50E4" w:rsidP="00AF51FF">
      <w:pPr>
        <w:suppressAutoHyphens/>
        <w:spacing w:after="0" w:line="360" w:lineRule="auto"/>
        <w:ind w:left="567"/>
        <w:jc w:val="both"/>
        <w:rPr>
          <w:rFonts w:ascii="Times New Roman" w:eastAsiaTheme="minorHAnsi" w:hAnsi="Times New Roman"/>
          <w:sz w:val="28"/>
          <w:szCs w:val="28"/>
        </w:rPr>
      </w:pPr>
    </w:p>
    <w:p w14:paraId="77EF45B8" w14:textId="56035E0B" w:rsidR="00421820" w:rsidRPr="00AF51FF" w:rsidRDefault="00A06E1D" w:rsidP="00AF51FF">
      <w:pPr>
        <w:tabs>
          <w:tab w:val="center" w:pos="4677"/>
          <w:tab w:val="right" w:pos="9355"/>
        </w:tabs>
        <w:spacing w:after="10" w:line="360" w:lineRule="auto"/>
        <w:ind w:left="567" w:firstLine="709"/>
        <w:jc w:val="center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0C50E4" w:rsidRPr="00AF51FF">
        <w:rPr>
          <w:rFonts w:ascii="Times New Roman" w:hAnsi="Times New Roman"/>
          <w:b/>
          <w:sz w:val="28"/>
          <w:szCs w:val="28"/>
        </w:rPr>
        <w:t>1.4 Планируемые результаты освоения программы</w:t>
      </w:r>
      <w:r w:rsidR="0011552D" w:rsidRPr="00AF51FF">
        <w:rPr>
          <w:rFonts w:ascii="Times New Roman" w:hAnsi="Times New Roman"/>
          <w:b/>
          <w:sz w:val="28"/>
          <w:szCs w:val="28"/>
        </w:rPr>
        <w:t xml:space="preserve"> </w:t>
      </w:r>
    </w:p>
    <w:p w14:paraId="2391D77F" w14:textId="77777777" w:rsidR="00C3365A" w:rsidRPr="00AF51FF" w:rsidRDefault="000C50E4" w:rsidP="00AF51FF">
      <w:pPr>
        <w:spacing w:after="0" w:line="360" w:lineRule="auto"/>
        <w:ind w:left="567"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AF51FF">
        <w:rPr>
          <w:rFonts w:ascii="Times New Roman" w:hAnsi="Times New Roman"/>
          <w:b/>
          <w:bCs/>
          <w:i/>
          <w:sz w:val="28"/>
          <w:szCs w:val="28"/>
        </w:rPr>
        <w:t>Личностные результаты:</w:t>
      </w:r>
    </w:p>
    <w:p w14:paraId="4ADC7019" w14:textId="28ED315B" w:rsidR="00421820" w:rsidRPr="0017567B" w:rsidRDefault="00C3365A" w:rsidP="0017567B">
      <w:pPr>
        <w:spacing w:after="0" w:line="360" w:lineRule="auto"/>
        <w:ind w:left="567" w:firstLine="709"/>
        <w:jc w:val="both"/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</w:pPr>
      <w:r w:rsidRPr="00AF51FF">
        <w:rPr>
          <w:rFonts w:ascii="Times New Roman" w:eastAsia="Calibri" w:hAnsi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У обучающегося будет сформировано:</w:t>
      </w:r>
    </w:p>
    <w:p w14:paraId="05C55669" w14:textId="65D2A4CA" w:rsidR="00421820" w:rsidRPr="00AF51FF" w:rsidRDefault="00C3365A" w:rsidP="0017567B">
      <w:pPr>
        <w:pStyle w:val="a8"/>
        <w:numPr>
          <w:ilvl w:val="0"/>
          <w:numId w:val="23"/>
        </w:numPr>
        <w:shd w:val="clear" w:color="auto" w:fill="FFFFFF"/>
        <w:spacing w:after="0" w:line="360" w:lineRule="auto"/>
        <w:ind w:left="1134" w:right="-143" w:firstLine="0"/>
        <w:jc w:val="both"/>
        <w:rPr>
          <w:rFonts w:ascii="Times New Roman" w:hAnsi="Times New Roman"/>
          <w:color w:val="181818"/>
          <w:sz w:val="28"/>
          <w:szCs w:val="28"/>
        </w:rPr>
      </w:pPr>
      <w:r w:rsidRPr="00AF51FF">
        <w:rPr>
          <w:rFonts w:ascii="Times New Roman" w:hAnsi="Times New Roman"/>
          <w:color w:val="181818"/>
          <w:sz w:val="28"/>
          <w:szCs w:val="28"/>
        </w:rPr>
        <w:t>п</w:t>
      </w:r>
      <w:r w:rsidR="00421820" w:rsidRPr="00AF51FF">
        <w:rPr>
          <w:rFonts w:ascii="Times New Roman" w:hAnsi="Times New Roman"/>
          <w:color w:val="181818"/>
          <w:sz w:val="28"/>
          <w:szCs w:val="28"/>
        </w:rPr>
        <w:t>онимание необходимости личного участия в формировании собственного здоровья;</w:t>
      </w:r>
    </w:p>
    <w:p w14:paraId="7E90C020" w14:textId="09CA5F45" w:rsidR="00421820" w:rsidRPr="00AF51FF" w:rsidRDefault="00C3365A" w:rsidP="0017567B">
      <w:pPr>
        <w:pStyle w:val="a8"/>
        <w:numPr>
          <w:ilvl w:val="0"/>
          <w:numId w:val="23"/>
        </w:numPr>
        <w:shd w:val="clear" w:color="auto" w:fill="FFFFFF"/>
        <w:spacing w:after="0" w:line="360" w:lineRule="auto"/>
        <w:ind w:left="1134" w:right="-143" w:firstLine="0"/>
        <w:jc w:val="both"/>
        <w:rPr>
          <w:rFonts w:ascii="Times New Roman" w:hAnsi="Times New Roman"/>
          <w:color w:val="181818"/>
          <w:sz w:val="28"/>
          <w:szCs w:val="28"/>
        </w:rPr>
      </w:pPr>
      <w:r w:rsidRPr="00AF51FF">
        <w:rPr>
          <w:rFonts w:ascii="Times New Roman" w:hAnsi="Times New Roman"/>
          <w:color w:val="181818"/>
          <w:sz w:val="28"/>
          <w:szCs w:val="28"/>
        </w:rPr>
        <w:t>з</w:t>
      </w:r>
      <w:r w:rsidR="00421820" w:rsidRPr="00AF51FF">
        <w:rPr>
          <w:rFonts w:ascii="Times New Roman" w:hAnsi="Times New Roman"/>
          <w:color w:val="181818"/>
          <w:sz w:val="28"/>
          <w:szCs w:val="28"/>
        </w:rPr>
        <w:t>нания о функциональных возможностях организма, способах профилактики заболеваний и перенапряжения;</w:t>
      </w:r>
    </w:p>
    <w:p w14:paraId="102C6CC9" w14:textId="13B9FE5F" w:rsidR="00421820" w:rsidRPr="00AF51FF" w:rsidRDefault="00C3365A" w:rsidP="0017567B">
      <w:pPr>
        <w:pStyle w:val="a8"/>
        <w:numPr>
          <w:ilvl w:val="0"/>
          <w:numId w:val="23"/>
        </w:numPr>
        <w:shd w:val="clear" w:color="auto" w:fill="FFFFFF"/>
        <w:spacing w:after="0" w:line="360" w:lineRule="auto"/>
        <w:ind w:left="1134" w:right="-143" w:firstLine="0"/>
        <w:jc w:val="both"/>
        <w:rPr>
          <w:rFonts w:ascii="Times New Roman" w:hAnsi="Times New Roman"/>
          <w:color w:val="181818"/>
          <w:sz w:val="28"/>
          <w:szCs w:val="28"/>
        </w:rPr>
      </w:pPr>
      <w:r w:rsidRPr="00AF51FF">
        <w:rPr>
          <w:rFonts w:ascii="Times New Roman" w:hAnsi="Times New Roman"/>
          <w:color w:val="181818"/>
          <w:sz w:val="28"/>
          <w:szCs w:val="28"/>
        </w:rPr>
        <w:t>п</w:t>
      </w:r>
      <w:r w:rsidR="00421820" w:rsidRPr="00AF51FF">
        <w:rPr>
          <w:rFonts w:ascii="Times New Roman" w:hAnsi="Times New Roman"/>
          <w:color w:val="181818"/>
          <w:sz w:val="28"/>
          <w:szCs w:val="28"/>
        </w:rPr>
        <w:t>оложительные качества личности и умение управлять своими эмоциями;</w:t>
      </w:r>
    </w:p>
    <w:p w14:paraId="20F16BC8" w14:textId="43FFA79E" w:rsidR="000C50E4" w:rsidRPr="00AF51FF" w:rsidRDefault="00C3365A" w:rsidP="0017567B">
      <w:pPr>
        <w:pStyle w:val="a8"/>
        <w:numPr>
          <w:ilvl w:val="0"/>
          <w:numId w:val="23"/>
        </w:numPr>
        <w:shd w:val="clear" w:color="auto" w:fill="FFFFFF"/>
        <w:spacing w:after="0" w:line="360" w:lineRule="auto"/>
        <w:ind w:left="1134" w:right="-143" w:firstLine="0"/>
        <w:jc w:val="both"/>
        <w:rPr>
          <w:rFonts w:ascii="Times New Roman" w:hAnsi="Times New Roman"/>
          <w:color w:val="181818"/>
          <w:sz w:val="28"/>
          <w:szCs w:val="28"/>
        </w:rPr>
      </w:pPr>
      <w:r w:rsidRPr="00AF51FF">
        <w:rPr>
          <w:rFonts w:ascii="Times New Roman" w:hAnsi="Times New Roman"/>
          <w:color w:val="181818"/>
          <w:sz w:val="28"/>
          <w:szCs w:val="28"/>
        </w:rPr>
        <w:t>д</w:t>
      </w:r>
      <w:r w:rsidR="00421820" w:rsidRPr="00AF51FF">
        <w:rPr>
          <w:rFonts w:ascii="Times New Roman" w:hAnsi="Times New Roman"/>
          <w:color w:val="181818"/>
          <w:sz w:val="28"/>
          <w:szCs w:val="28"/>
        </w:rPr>
        <w:t>исциплинированность, внимательность, трудолюбие и упорство в достижении поставленных целей;</w:t>
      </w:r>
    </w:p>
    <w:p w14:paraId="68C09C10" w14:textId="77777777" w:rsidR="000C50E4" w:rsidRPr="00AF51FF" w:rsidRDefault="000C50E4" w:rsidP="00AF51FF">
      <w:pPr>
        <w:tabs>
          <w:tab w:val="center" w:pos="4677"/>
          <w:tab w:val="right" w:pos="9355"/>
        </w:tabs>
        <w:spacing w:after="10" w:line="360" w:lineRule="auto"/>
        <w:ind w:left="567"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AF51FF">
        <w:rPr>
          <w:rFonts w:ascii="Times New Roman" w:hAnsi="Times New Roman"/>
          <w:b/>
          <w:bCs/>
          <w:iCs/>
          <w:sz w:val="28"/>
          <w:szCs w:val="28"/>
        </w:rPr>
        <w:t>Метапредметные результаты:</w:t>
      </w:r>
    </w:p>
    <w:p w14:paraId="40300BCC" w14:textId="1D40ECDF" w:rsidR="000C50E4" w:rsidRPr="00AF51FF" w:rsidRDefault="000C50E4" w:rsidP="00AF51FF">
      <w:pPr>
        <w:spacing w:after="0" w:line="360" w:lineRule="auto"/>
        <w:ind w:left="567"/>
        <w:jc w:val="both"/>
        <w:rPr>
          <w:rFonts w:ascii="Times New Roman" w:eastAsia="Calibri" w:hAnsi="Times New Roman"/>
          <w:bCs/>
          <w:i/>
          <w:sz w:val="28"/>
          <w:szCs w:val="28"/>
        </w:rPr>
      </w:pPr>
      <w:r w:rsidRPr="00AF51FF">
        <w:rPr>
          <w:rFonts w:ascii="Times New Roman" w:eastAsia="Calibri" w:hAnsi="Times New Roman"/>
          <w:bCs/>
          <w:i/>
          <w:sz w:val="28"/>
          <w:szCs w:val="28"/>
        </w:rPr>
        <w:t>Обучающийся приобретёт:</w:t>
      </w:r>
    </w:p>
    <w:p w14:paraId="6BF14F8B" w14:textId="6AEDBE98" w:rsidR="00DF63FB" w:rsidRPr="00AF51FF" w:rsidRDefault="00A42618" w:rsidP="0017567B">
      <w:pPr>
        <w:pStyle w:val="c0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1134" w:firstLine="0"/>
        <w:jc w:val="both"/>
        <w:rPr>
          <w:iCs/>
          <w:color w:val="000000"/>
          <w:sz w:val="28"/>
          <w:szCs w:val="28"/>
        </w:rPr>
      </w:pPr>
      <w:r w:rsidRPr="00AF51FF">
        <w:rPr>
          <w:rStyle w:val="c8"/>
          <w:iCs/>
          <w:color w:val="000000"/>
          <w:sz w:val="28"/>
          <w:szCs w:val="28"/>
        </w:rPr>
        <w:t>умение организации рабочего места;</w:t>
      </w:r>
    </w:p>
    <w:p w14:paraId="503BA33F" w14:textId="31A548C3" w:rsidR="00DF63FB" w:rsidRPr="00AF51FF" w:rsidRDefault="00F748DA" w:rsidP="0017567B">
      <w:pPr>
        <w:pStyle w:val="c0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1134" w:firstLine="0"/>
        <w:jc w:val="both"/>
        <w:rPr>
          <w:iCs/>
          <w:color w:val="000000"/>
          <w:sz w:val="28"/>
          <w:szCs w:val="28"/>
        </w:rPr>
      </w:pPr>
      <w:r w:rsidRPr="00AF51FF">
        <w:rPr>
          <w:sz w:val="28"/>
          <w:szCs w:val="28"/>
        </w:rPr>
        <w:t xml:space="preserve">умение различать </w:t>
      </w:r>
      <w:r w:rsidR="00DF63FB" w:rsidRPr="00AF51FF">
        <w:rPr>
          <w:sz w:val="28"/>
          <w:szCs w:val="28"/>
        </w:rPr>
        <w:t xml:space="preserve"> разны</w:t>
      </w:r>
      <w:r w:rsidRPr="00AF51FF">
        <w:rPr>
          <w:sz w:val="28"/>
          <w:szCs w:val="28"/>
        </w:rPr>
        <w:t>е</w:t>
      </w:r>
      <w:r w:rsidR="00DF63FB" w:rsidRPr="00AF51FF">
        <w:rPr>
          <w:sz w:val="28"/>
          <w:szCs w:val="28"/>
        </w:rPr>
        <w:t xml:space="preserve"> ви</w:t>
      </w:r>
      <w:r w:rsidRPr="00AF51FF">
        <w:rPr>
          <w:sz w:val="28"/>
          <w:szCs w:val="28"/>
        </w:rPr>
        <w:t>ды</w:t>
      </w:r>
      <w:r w:rsidR="00DF63FB" w:rsidRPr="00AF51FF">
        <w:rPr>
          <w:sz w:val="28"/>
          <w:szCs w:val="28"/>
        </w:rPr>
        <w:t xml:space="preserve"> народного творчества;</w:t>
      </w:r>
    </w:p>
    <w:p w14:paraId="595BFF86" w14:textId="7F913CD7" w:rsidR="00A42618" w:rsidRPr="00AF51FF" w:rsidRDefault="00A42618" w:rsidP="0017567B">
      <w:pPr>
        <w:pStyle w:val="c0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ind w:left="1134" w:firstLine="0"/>
        <w:jc w:val="both"/>
        <w:rPr>
          <w:iCs/>
          <w:color w:val="000000"/>
          <w:sz w:val="28"/>
          <w:szCs w:val="28"/>
        </w:rPr>
      </w:pPr>
      <w:r w:rsidRPr="00AF51FF">
        <w:rPr>
          <w:rStyle w:val="c8"/>
          <w:iCs/>
          <w:color w:val="000000"/>
          <w:sz w:val="28"/>
          <w:szCs w:val="28"/>
        </w:rPr>
        <w:t>умение анализировать и оценивать созданные образы</w:t>
      </w:r>
      <w:r w:rsidR="00DF63FB" w:rsidRPr="00AF51FF">
        <w:rPr>
          <w:rStyle w:val="c8"/>
          <w:iCs/>
          <w:color w:val="000000"/>
          <w:sz w:val="28"/>
          <w:szCs w:val="28"/>
        </w:rPr>
        <w:t>.</w:t>
      </w:r>
    </w:p>
    <w:p w14:paraId="5B2CCC69" w14:textId="5F520F05" w:rsidR="000C50E4" w:rsidRPr="00AF51FF" w:rsidRDefault="000C50E4" w:rsidP="00AF51FF">
      <w:pPr>
        <w:pStyle w:val="c0"/>
        <w:shd w:val="clear" w:color="auto" w:fill="FFFFFF"/>
        <w:spacing w:before="0" w:beforeAutospacing="0" w:after="0" w:afterAutospacing="0" w:line="360" w:lineRule="auto"/>
        <w:ind w:left="567"/>
        <w:jc w:val="both"/>
        <w:rPr>
          <w:iCs/>
          <w:color w:val="000000"/>
          <w:sz w:val="28"/>
          <w:szCs w:val="28"/>
        </w:rPr>
      </w:pPr>
    </w:p>
    <w:p w14:paraId="60AAC158" w14:textId="77777777" w:rsidR="000C50E4" w:rsidRPr="00AF51FF" w:rsidRDefault="000C50E4" w:rsidP="00AF51FF">
      <w:pPr>
        <w:pStyle w:val="a8"/>
        <w:shd w:val="clear" w:color="auto" w:fill="FFFFFF"/>
        <w:autoSpaceDE w:val="0"/>
        <w:autoSpaceDN w:val="0"/>
        <w:adjustRightInd w:val="0"/>
        <w:spacing w:after="0" w:line="360" w:lineRule="auto"/>
        <w:ind w:left="567" w:firstLine="709"/>
        <w:jc w:val="both"/>
        <w:rPr>
          <w:rFonts w:ascii="Times New Roman" w:hAnsi="Times New Roman"/>
          <w:b/>
          <w:bCs/>
          <w:iCs/>
          <w:sz w:val="28"/>
          <w:szCs w:val="28"/>
          <w:lang w:eastAsia="en-US"/>
        </w:rPr>
      </w:pPr>
      <w:r w:rsidRPr="00AF51FF">
        <w:rPr>
          <w:rFonts w:ascii="Times New Roman" w:hAnsi="Times New Roman"/>
          <w:b/>
          <w:bCs/>
          <w:iCs/>
          <w:sz w:val="28"/>
          <w:szCs w:val="28"/>
          <w:lang w:eastAsia="en-US"/>
        </w:rPr>
        <w:t xml:space="preserve">Предметные результаты: </w:t>
      </w:r>
    </w:p>
    <w:p w14:paraId="11C827B6" w14:textId="04CB1DB0" w:rsidR="000C50E4" w:rsidRPr="00AF51FF" w:rsidRDefault="000C50E4" w:rsidP="00AF51FF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rFonts w:ascii="Times New Roman" w:hAnsi="Times New Roman"/>
          <w:bCs/>
          <w:i/>
          <w:sz w:val="28"/>
          <w:szCs w:val="28"/>
        </w:rPr>
      </w:pPr>
      <w:r w:rsidRPr="00AF51FF">
        <w:rPr>
          <w:rFonts w:ascii="Times New Roman" w:hAnsi="Times New Roman"/>
          <w:bCs/>
          <w:i/>
          <w:sz w:val="28"/>
          <w:szCs w:val="28"/>
        </w:rPr>
        <w:t xml:space="preserve">Обучающиеся будут знать: </w:t>
      </w:r>
      <w:r w:rsidR="001E0620" w:rsidRPr="00AF51FF">
        <w:rPr>
          <w:rFonts w:ascii="Times New Roman" w:hAnsi="Times New Roman"/>
          <w:bCs/>
          <w:i/>
          <w:sz w:val="28"/>
          <w:szCs w:val="28"/>
        </w:rPr>
        <w:t xml:space="preserve"> </w:t>
      </w:r>
    </w:p>
    <w:p w14:paraId="1A562E2C" w14:textId="77777777" w:rsidR="00F748DA" w:rsidRPr="00AF51FF" w:rsidRDefault="00F748DA" w:rsidP="0017567B">
      <w:pPr>
        <w:pStyle w:val="c0"/>
        <w:numPr>
          <w:ilvl w:val="0"/>
          <w:numId w:val="26"/>
        </w:numPr>
        <w:shd w:val="clear" w:color="auto" w:fill="FFFFFF"/>
        <w:spacing w:after="0" w:line="360" w:lineRule="auto"/>
        <w:ind w:left="1134" w:firstLine="0"/>
        <w:jc w:val="both"/>
        <w:rPr>
          <w:iCs/>
          <w:color w:val="000000"/>
          <w:sz w:val="28"/>
          <w:szCs w:val="28"/>
        </w:rPr>
      </w:pPr>
      <w:r w:rsidRPr="00AF51FF">
        <w:rPr>
          <w:iCs/>
          <w:color w:val="000000"/>
          <w:sz w:val="28"/>
          <w:szCs w:val="28"/>
        </w:rPr>
        <w:t>историю возникновения различных праздников;</w:t>
      </w:r>
    </w:p>
    <w:p w14:paraId="773616E3" w14:textId="77777777" w:rsidR="00F748DA" w:rsidRPr="00AF51FF" w:rsidRDefault="00F748DA" w:rsidP="0017567B">
      <w:pPr>
        <w:pStyle w:val="c0"/>
        <w:numPr>
          <w:ilvl w:val="0"/>
          <w:numId w:val="26"/>
        </w:numPr>
        <w:shd w:val="clear" w:color="auto" w:fill="FFFFFF"/>
        <w:spacing w:after="0" w:line="360" w:lineRule="auto"/>
        <w:ind w:left="1134" w:firstLine="0"/>
        <w:jc w:val="both"/>
        <w:rPr>
          <w:iCs/>
          <w:color w:val="000000"/>
          <w:sz w:val="28"/>
          <w:szCs w:val="28"/>
        </w:rPr>
      </w:pPr>
      <w:r w:rsidRPr="00AF51FF">
        <w:rPr>
          <w:iCs/>
          <w:color w:val="000000"/>
          <w:sz w:val="28"/>
          <w:szCs w:val="28"/>
        </w:rPr>
        <w:t>традиции и обряды России;</w:t>
      </w:r>
    </w:p>
    <w:p w14:paraId="4AE385CF" w14:textId="77777777" w:rsidR="00507B38" w:rsidRPr="00AF51FF" w:rsidRDefault="00507B38" w:rsidP="00AF51FF">
      <w:pPr>
        <w:pStyle w:val="a7"/>
        <w:spacing w:line="360" w:lineRule="auto"/>
        <w:ind w:left="720"/>
        <w:jc w:val="both"/>
        <w:rPr>
          <w:bCs/>
          <w:sz w:val="28"/>
          <w:szCs w:val="28"/>
        </w:rPr>
      </w:pPr>
    </w:p>
    <w:p w14:paraId="26915877" w14:textId="77777777" w:rsidR="000C50E4" w:rsidRPr="00AF51FF" w:rsidRDefault="000C50E4" w:rsidP="00AF51FF">
      <w:pPr>
        <w:spacing w:after="0" w:line="360" w:lineRule="auto"/>
        <w:ind w:left="567" w:right="112"/>
        <w:jc w:val="center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РАЗДЕЛ № 2 Организационно-педагогические условия</w:t>
      </w:r>
    </w:p>
    <w:p w14:paraId="30FB9A2F" w14:textId="77777777" w:rsidR="000C50E4" w:rsidRPr="00AF51FF" w:rsidRDefault="000C50E4" w:rsidP="00AF51FF">
      <w:pPr>
        <w:spacing w:after="0" w:line="360" w:lineRule="auto"/>
        <w:ind w:left="567" w:right="112"/>
        <w:jc w:val="center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2.1 Условия реализации программы</w:t>
      </w:r>
    </w:p>
    <w:p w14:paraId="3F56C575" w14:textId="4CFFD514" w:rsidR="000C50E4" w:rsidRPr="00AF51FF" w:rsidRDefault="000C50E4" w:rsidP="00AF51FF">
      <w:pPr>
        <w:pStyle w:val="Default"/>
        <w:spacing w:line="360" w:lineRule="auto"/>
        <w:ind w:left="567"/>
        <w:jc w:val="both"/>
        <w:rPr>
          <w:b/>
          <w:bCs/>
          <w:sz w:val="28"/>
          <w:szCs w:val="28"/>
        </w:rPr>
      </w:pPr>
      <w:r w:rsidRPr="00AF51FF">
        <w:rPr>
          <w:b/>
          <w:bCs/>
          <w:sz w:val="28"/>
          <w:szCs w:val="28"/>
        </w:rPr>
        <w:t>1. Материально-техническое обеспечение:</w:t>
      </w:r>
    </w:p>
    <w:p w14:paraId="47DE081E" w14:textId="3ADB3E14" w:rsidR="00D10178" w:rsidRPr="00AF51FF" w:rsidRDefault="00D10178" w:rsidP="0017567B">
      <w:pPr>
        <w:pStyle w:val="Default"/>
        <w:spacing w:line="360" w:lineRule="auto"/>
        <w:ind w:left="1134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1.дидактические и наглядные пособия по приобщению детей к истокам русской народной культуры; </w:t>
      </w:r>
    </w:p>
    <w:p w14:paraId="1CE45826" w14:textId="77777777" w:rsidR="00D10178" w:rsidRPr="00AF51FF" w:rsidRDefault="00D10178" w:rsidP="0017567B">
      <w:pPr>
        <w:pStyle w:val="Default"/>
        <w:spacing w:line="360" w:lineRule="auto"/>
        <w:ind w:left="1134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2. современные средства ТСО; </w:t>
      </w:r>
    </w:p>
    <w:p w14:paraId="400602E5" w14:textId="77777777" w:rsidR="00D10178" w:rsidRPr="00AF51FF" w:rsidRDefault="00D10178" w:rsidP="0017567B">
      <w:pPr>
        <w:pStyle w:val="Default"/>
        <w:spacing w:line="360" w:lineRule="auto"/>
        <w:ind w:left="1134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3. методическая литература по приобщению детей к истокам русской народной культуры; </w:t>
      </w:r>
    </w:p>
    <w:p w14:paraId="04826CE4" w14:textId="77777777" w:rsidR="00993DE3" w:rsidRPr="00AF51FF" w:rsidRDefault="00D10178" w:rsidP="0017567B">
      <w:pPr>
        <w:pStyle w:val="Default"/>
        <w:spacing w:line="360" w:lineRule="auto"/>
        <w:ind w:left="1134"/>
        <w:jc w:val="both"/>
        <w:rPr>
          <w:sz w:val="28"/>
          <w:szCs w:val="28"/>
        </w:rPr>
      </w:pPr>
      <w:r w:rsidRPr="00AF51FF">
        <w:rPr>
          <w:sz w:val="28"/>
          <w:szCs w:val="28"/>
        </w:rPr>
        <w:t>3. аудиозаписи с русскими народными песнями, частушками</w:t>
      </w:r>
      <w:r w:rsidR="00993DE3" w:rsidRPr="00AF51FF">
        <w:rPr>
          <w:sz w:val="28"/>
          <w:szCs w:val="28"/>
        </w:rPr>
        <w:t>;</w:t>
      </w:r>
    </w:p>
    <w:p w14:paraId="2AA298FD" w14:textId="1BAADA39" w:rsidR="00D10178" w:rsidRPr="00AF51FF" w:rsidRDefault="00D10178" w:rsidP="0017567B">
      <w:pPr>
        <w:pStyle w:val="Default"/>
        <w:spacing w:line="360" w:lineRule="auto"/>
        <w:ind w:left="1134"/>
        <w:jc w:val="both"/>
        <w:rPr>
          <w:sz w:val="28"/>
          <w:szCs w:val="28"/>
        </w:rPr>
      </w:pPr>
      <w:r w:rsidRPr="00AF51FF">
        <w:rPr>
          <w:sz w:val="28"/>
          <w:szCs w:val="28"/>
        </w:rPr>
        <w:lastRenderedPageBreak/>
        <w:t xml:space="preserve"> 4.</w:t>
      </w:r>
      <w:r w:rsidR="00CF4B66" w:rsidRPr="00AF51FF">
        <w:rPr>
          <w:sz w:val="28"/>
          <w:szCs w:val="28"/>
        </w:rPr>
        <w:t xml:space="preserve"> </w:t>
      </w:r>
      <w:r w:rsidRPr="00AF51FF">
        <w:rPr>
          <w:sz w:val="28"/>
          <w:szCs w:val="28"/>
        </w:rPr>
        <w:t xml:space="preserve">куклы в русских национальных костюмах </w:t>
      </w:r>
    </w:p>
    <w:p w14:paraId="0D9E39F5" w14:textId="56741B08" w:rsidR="00D10178" w:rsidRPr="00AF51FF" w:rsidRDefault="00D10178" w:rsidP="0017567B">
      <w:pPr>
        <w:pStyle w:val="Default"/>
        <w:spacing w:line="360" w:lineRule="auto"/>
        <w:ind w:left="1134"/>
        <w:jc w:val="both"/>
        <w:rPr>
          <w:b/>
          <w:bCs/>
          <w:sz w:val="28"/>
          <w:szCs w:val="28"/>
        </w:rPr>
      </w:pPr>
      <w:r w:rsidRPr="00AF51FF">
        <w:rPr>
          <w:sz w:val="28"/>
          <w:szCs w:val="28"/>
        </w:rPr>
        <w:t>5.видеозаписи мультипликационных фильмов по русским народным сказкам.</w:t>
      </w:r>
    </w:p>
    <w:p w14:paraId="3CE3C888" w14:textId="3CC4E4C3" w:rsidR="00A518C4" w:rsidRPr="00AF51FF" w:rsidRDefault="00A518C4" w:rsidP="00AF51FF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 xml:space="preserve">    </w:t>
      </w:r>
      <w:r w:rsidR="00AF51FF">
        <w:rPr>
          <w:rFonts w:ascii="Times New Roman" w:hAnsi="Times New Roman"/>
          <w:b/>
          <w:sz w:val="28"/>
          <w:szCs w:val="28"/>
        </w:rPr>
        <w:t xml:space="preserve"> </w:t>
      </w:r>
      <w:r w:rsidRPr="00AF51FF">
        <w:rPr>
          <w:rFonts w:ascii="Times New Roman" w:hAnsi="Times New Roman"/>
          <w:b/>
          <w:sz w:val="28"/>
          <w:szCs w:val="28"/>
        </w:rPr>
        <w:t xml:space="preserve">  </w:t>
      </w:r>
      <w:r w:rsidR="000C50E4" w:rsidRPr="00AF51FF">
        <w:rPr>
          <w:rFonts w:ascii="Times New Roman" w:hAnsi="Times New Roman"/>
          <w:b/>
          <w:sz w:val="28"/>
          <w:szCs w:val="28"/>
        </w:rPr>
        <w:t>2. Учебно-методическое и информационное обеспечение:</w:t>
      </w:r>
    </w:p>
    <w:p w14:paraId="31ED7FA3" w14:textId="54917047" w:rsidR="00526B64" w:rsidRPr="00AF51FF" w:rsidRDefault="00A518C4" w:rsidP="00AF51FF">
      <w:pPr>
        <w:pStyle w:val="a8"/>
        <w:numPr>
          <w:ilvl w:val="0"/>
          <w:numId w:val="46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b/>
          <w:sz w:val="28"/>
          <w:szCs w:val="28"/>
        </w:rPr>
      </w:pPr>
      <w:r w:rsidRPr="00A518C4">
        <w:rPr>
          <w:rFonts w:ascii="Times New Roman" w:eastAsia="Calibri" w:hAnsi="Times New Roman"/>
          <w:color w:val="000000"/>
          <w:sz w:val="28"/>
          <w:szCs w:val="28"/>
        </w:rPr>
        <w:t>флешнакопители с видео- и фотоматериалами по темам кружка;</w:t>
      </w:r>
    </w:p>
    <w:p w14:paraId="2605DC7D" w14:textId="3CF306D0" w:rsidR="00FF4793" w:rsidRPr="00AF51FF" w:rsidRDefault="00FF4793" w:rsidP="00AF51FF">
      <w:pPr>
        <w:pStyle w:val="a8"/>
        <w:numPr>
          <w:ilvl w:val="0"/>
          <w:numId w:val="22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подборка народных игр, </w:t>
      </w:r>
    </w:p>
    <w:p w14:paraId="72D0DE2D" w14:textId="77777777" w:rsidR="00FF4793" w:rsidRPr="00AF51FF" w:rsidRDefault="00FF4793" w:rsidP="00AF51FF">
      <w:pPr>
        <w:pStyle w:val="a8"/>
        <w:numPr>
          <w:ilvl w:val="0"/>
          <w:numId w:val="22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сказок, </w:t>
      </w:r>
    </w:p>
    <w:p w14:paraId="59C579CC" w14:textId="77777777" w:rsidR="00FF4793" w:rsidRPr="00AF51FF" w:rsidRDefault="00FF4793" w:rsidP="00AF51FF">
      <w:pPr>
        <w:pStyle w:val="a8"/>
        <w:numPr>
          <w:ilvl w:val="0"/>
          <w:numId w:val="22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легенд,</w:t>
      </w:r>
    </w:p>
    <w:p w14:paraId="78CFC0BB" w14:textId="77777777" w:rsidR="00FF4793" w:rsidRPr="00AF51FF" w:rsidRDefault="00FF4793" w:rsidP="00AF51FF">
      <w:pPr>
        <w:pStyle w:val="a8"/>
        <w:numPr>
          <w:ilvl w:val="0"/>
          <w:numId w:val="22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праздников; </w:t>
      </w:r>
    </w:p>
    <w:p w14:paraId="3C3BD074" w14:textId="07DE5E2E" w:rsidR="00526B64" w:rsidRPr="00AF51FF" w:rsidRDefault="00FF4793" w:rsidP="00AF51FF">
      <w:pPr>
        <w:pStyle w:val="a8"/>
        <w:numPr>
          <w:ilvl w:val="0"/>
          <w:numId w:val="22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коллекцию описаний народных ремесел.</w:t>
      </w:r>
      <w:r w:rsidR="00526B64" w:rsidRPr="00AF51FF">
        <w:rPr>
          <w:rFonts w:ascii="Times New Roman" w:eastAsiaTheme="minorHAnsi" w:hAnsi="Times New Roman"/>
          <w:sz w:val="28"/>
          <w:szCs w:val="28"/>
        </w:rPr>
        <w:t xml:space="preserve">                                   </w:t>
      </w:r>
    </w:p>
    <w:p w14:paraId="00003B45" w14:textId="7300620B" w:rsidR="00526B64" w:rsidRPr="00AF51FF" w:rsidRDefault="00A518C4" w:rsidP="00AF51FF">
      <w:pPr>
        <w:pStyle w:val="a8"/>
        <w:numPr>
          <w:ilvl w:val="0"/>
          <w:numId w:val="22"/>
        </w:numPr>
        <w:tabs>
          <w:tab w:val="left" w:pos="993"/>
        </w:tabs>
        <w:spacing w:after="0" w:line="36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>тематические  лэпбуки.</w:t>
      </w:r>
    </w:p>
    <w:p w14:paraId="5A00EA0A" w14:textId="77777777" w:rsidR="00526B64" w:rsidRPr="00AF51FF" w:rsidRDefault="00526B64" w:rsidP="00AF51FF">
      <w:pPr>
        <w:spacing w:after="0" w:line="360" w:lineRule="auto"/>
        <w:ind w:left="1134" w:right="112"/>
        <w:rPr>
          <w:rFonts w:ascii="Times New Roman" w:hAnsi="Times New Roman"/>
          <w:b/>
          <w:sz w:val="28"/>
          <w:szCs w:val="28"/>
        </w:rPr>
      </w:pPr>
    </w:p>
    <w:p w14:paraId="35015F8B" w14:textId="5ACAD0C2" w:rsidR="000C50E4" w:rsidRPr="00AF51FF" w:rsidRDefault="00881BED" w:rsidP="00AF51FF">
      <w:pPr>
        <w:spacing w:after="0" w:line="360" w:lineRule="auto"/>
        <w:ind w:right="112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 xml:space="preserve">       </w:t>
      </w:r>
      <w:r w:rsidR="000C50E4" w:rsidRPr="00AF51FF">
        <w:rPr>
          <w:rFonts w:ascii="Times New Roman" w:hAnsi="Times New Roman"/>
          <w:b/>
          <w:sz w:val="28"/>
          <w:szCs w:val="28"/>
        </w:rPr>
        <w:t>2.2 Оценочные материалы и формы аттестации</w:t>
      </w:r>
    </w:p>
    <w:p w14:paraId="305720CC" w14:textId="1991F16D" w:rsidR="00BA33B3" w:rsidRPr="00AF51FF" w:rsidRDefault="00BA33B3" w:rsidP="00AF51FF">
      <w:pPr>
        <w:spacing w:after="0" w:line="360" w:lineRule="auto"/>
        <w:ind w:right="112"/>
        <w:rPr>
          <w:rFonts w:ascii="Times New Roman" w:hAnsi="Times New Roman"/>
          <w:b/>
          <w:sz w:val="28"/>
          <w:szCs w:val="28"/>
        </w:rPr>
      </w:pPr>
    </w:p>
    <w:p w14:paraId="636C6EAF" w14:textId="77777777" w:rsidR="00BA33B3" w:rsidRPr="00AF51FF" w:rsidRDefault="00BA33B3" w:rsidP="00AF51FF">
      <w:pPr>
        <w:pStyle w:val="Default"/>
        <w:spacing w:line="360" w:lineRule="auto"/>
        <w:ind w:left="567"/>
        <w:jc w:val="both"/>
        <w:rPr>
          <w:sz w:val="28"/>
          <w:szCs w:val="28"/>
        </w:rPr>
      </w:pPr>
      <w:r w:rsidRPr="00AF51FF">
        <w:rPr>
          <w:sz w:val="28"/>
          <w:szCs w:val="28"/>
        </w:rPr>
        <w:t>Для отслеживания результативности образовательной деятельности по программе проводятся:</w:t>
      </w:r>
    </w:p>
    <w:p w14:paraId="258BB4F7" w14:textId="2FF0D2C3" w:rsidR="00BA33B3" w:rsidRPr="00AF51FF" w:rsidRDefault="00DF63FB" w:rsidP="00AF51FF">
      <w:pPr>
        <w:pStyle w:val="Default"/>
        <w:spacing w:line="360" w:lineRule="auto"/>
        <w:ind w:left="567"/>
        <w:jc w:val="both"/>
        <w:rPr>
          <w:sz w:val="28"/>
          <w:szCs w:val="28"/>
        </w:rPr>
      </w:pPr>
      <w:r w:rsidRPr="00AF51FF">
        <w:rPr>
          <w:i/>
          <w:sz w:val="28"/>
          <w:szCs w:val="28"/>
        </w:rPr>
        <w:t xml:space="preserve">         </w:t>
      </w:r>
      <w:r w:rsidR="00BA33B3" w:rsidRPr="00AF51FF">
        <w:rPr>
          <w:i/>
          <w:sz w:val="28"/>
          <w:szCs w:val="28"/>
        </w:rPr>
        <w:t>Входной контроль</w:t>
      </w:r>
      <w:r w:rsidR="00BA33B3" w:rsidRPr="00AF51FF">
        <w:rPr>
          <w:sz w:val="28"/>
          <w:szCs w:val="28"/>
        </w:rPr>
        <w:t xml:space="preserve"> – оценка исходного уровня знаний на начало обучения</w:t>
      </w:r>
    </w:p>
    <w:p w14:paraId="08097C11" w14:textId="4910812C" w:rsidR="009A2A47" w:rsidRPr="00AF51FF" w:rsidRDefault="00BA33B3" w:rsidP="00AF51FF">
      <w:pPr>
        <w:pStyle w:val="Default"/>
        <w:spacing w:line="360" w:lineRule="auto"/>
        <w:ind w:left="567"/>
        <w:jc w:val="both"/>
        <w:rPr>
          <w:sz w:val="28"/>
          <w:szCs w:val="28"/>
        </w:rPr>
      </w:pPr>
      <w:r w:rsidRPr="00AF51FF">
        <w:rPr>
          <w:i/>
          <w:sz w:val="28"/>
          <w:szCs w:val="28"/>
        </w:rPr>
        <w:t>Текущий контроль</w:t>
      </w:r>
      <w:r w:rsidRPr="00AF51FF">
        <w:rPr>
          <w:sz w:val="28"/>
          <w:szCs w:val="28"/>
        </w:rPr>
        <w:t xml:space="preserve"> – </w:t>
      </w:r>
      <w:r w:rsidR="009A2A47" w:rsidRPr="00AF51FF">
        <w:rPr>
          <w:sz w:val="28"/>
          <w:szCs w:val="28"/>
        </w:rPr>
        <w:t>осуществляется в конце каждого занятия для выявления уровня освоения материала в форме игры, наблюдений, упражнений.</w:t>
      </w:r>
    </w:p>
    <w:p w14:paraId="7BAA33C8" w14:textId="1B5A9425" w:rsidR="00BA33B3" w:rsidRPr="00AF51FF" w:rsidRDefault="00DF63FB" w:rsidP="00AF51FF">
      <w:pPr>
        <w:pStyle w:val="Default"/>
        <w:spacing w:line="360" w:lineRule="auto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        </w:t>
      </w:r>
      <w:r w:rsidR="00BA33B3" w:rsidRPr="00AF51FF">
        <w:rPr>
          <w:sz w:val="28"/>
          <w:szCs w:val="28"/>
        </w:rPr>
        <w:t xml:space="preserve">оценка качества усвоения программы, отслеживание активности </w:t>
      </w:r>
    </w:p>
    <w:p w14:paraId="1DAB238E" w14:textId="7E036B94" w:rsidR="009A2A47" w:rsidRPr="00AF51FF" w:rsidRDefault="00BA33B3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i/>
          <w:sz w:val="28"/>
          <w:szCs w:val="28"/>
        </w:rPr>
        <w:t>Промежуточная аттестация</w:t>
      </w:r>
      <w:r w:rsidRPr="00AF51FF">
        <w:rPr>
          <w:sz w:val="28"/>
          <w:szCs w:val="28"/>
        </w:rPr>
        <w:t xml:space="preserve"> – </w:t>
      </w:r>
      <w:r w:rsidR="009A2A47" w:rsidRPr="00AF51FF">
        <w:rPr>
          <w:sz w:val="28"/>
          <w:szCs w:val="28"/>
        </w:rPr>
        <w:t>осуществляется по итогам года, задачами является определение изменения в уровне развития физических способностей за данный период обучения. В ходе контроля оценивается: правильность исполнения; активность; знание теоретической и практической части; творческий подход. Формой контроля является диагностика выполнения упражнений.</w:t>
      </w:r>
    </w:p>
    <w:p w14:paraId="4B916782" w14:textId="19383DE4" w:rsidR="00BA33B3" w:rsidRPr="00AF51FF" w:rsidRDefault="00BA33B3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>оценка качества усвоения программы по итогам полугодия</w:t>
      </w:r>
    </w:p>
    <w:p w14:paraId="50F0C373" w14:textId="4C2FEBE9" w:rsidR="009A2A47" w:rsidRPr="00AF51FF" w:rsidRDefault="00BA33B3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i/>
          <w:sz w:val="28"/>
          <w:szCs w:val="28"/>
        </w:rPr>
        <w:t>Итоговый контроль</w:t>
      </w:r>
      <w:r w:rsidRPr="00AF51FF">
        <w:rPr>
          <w:sz w:val="28"/>
          <w:szCs w:val="28"/>
        </w:rPr>
        <w:t xml:space="preserve"> – оценка уровня достижений по завершению программы с целью определения изменения уровня развития детей, их творческих способностей.</w:t>
      </w:r>
    </w:p>
    <w:p w14:paraId="7F18F416" w14:textId="5259416A" w:rsidR="00BA33B3" w:rsidRPr="00AF51FF" w:rsidRDefault="00BA33B3" w:rsidP="00AF51FF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Формами отслеживания и фиксации образовательных результатов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 по программе при проведении </w:t>
      </w:r>
      <w:r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текущего контроля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 универсальных учебных действий являются:</w:t>
      </w:r>
    </w:p>
    <w:p w14:paraId="1F2DDC66" w14:textId="6C93F0B9" w:rsidR="0020129E" w:rsidRPr="00AF51FF" w:rsidRDefault="0020129E" w:rsidP="00AF51FF">
      <w:pPr>
        <w:pStyle w:val="a9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 xml:space="preserve">          - Отслеживание результата (наблюдение, диагностика);</w:t>
      </w:r>
    </w:p>
    <w:p w14:paraId="3D6CF2DF" w14:textId="61C2F314" w:rsidR="0020129E" w:rsidRPr="00AF51FF" w:rsidRDefault="0020129E" w:rsidP="00AF51FF">
      <w:pPr>
        <w:pStyle w:val="a9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 xml:space="preserve">         - Результаты продуктивной деятельности детей.</w:t>
      </w:r>
    </w:p>
    <w:p w14:paraId="452F4FE8" w14:textId="77777777" w:rsidR="0020129E" w:rsidRPr="00AF51FF" w:rsidRDefault="0020129E" w:rsidP="00AF51FF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</w:p>
    <w:p w14:paraId="5E18BDFE" w14:textId="08712327" w:rsidR="00433399" w:rsidRPr="00AF51FF" w:rsidRDefault="00BA33B3" w:rsidP="00AF51FF">
      <w:pPr>
        <w:shd w:val="clear" w:color="auto" w:fill="FFFFFF"/>
        <w:spacing w:after="0" w:line="36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Формами предъявления и демонстрации образовательных результатов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 программы являются:</w:t>
      </w:r>
    </w:p>
    <w:p w14:paraId="16384E02" w14:textId="411F35C4" w:rsidR="00FF4793" w:rsidRPr="00AF51FF" w:rsidRDefault="00FF4793" w:rsidP="00AF51FF">
      <w:pPr>
        <w:shd w:val="clear" w:color="auto" w:fill="FFFFFF"/>
        <w:spacing w:before="30" w:after="3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фронтальные занятия;-</w:t>
      </w:r>
    </w:p>
    <w:p w14:paraId="091562A5" w14:textId="7373EB85" w:rsidR="00FF4793" w:rsidRPr="00AF51FF" w:rsidRDefault="00FF4793" w:rsidP="00AF51FF">
      <w:pPr>
        <w:shd w:val="clear" w:color="auto" w:fill="FFFFFF"/>
        <w:spacing w:before="30" w:after="3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-индивидуальные занятия;</w:t>
      </w:r>
    </w:p>
    <w:p w14:paraId="4F488C46" w14:textId="1FA10BCA" w:rsidR="00FF4793" w:rsidRPr="00AF51FF" w:rsidRDefault="00FF4793" w:rsidP="00AF51FF">
      <w:pPr>
        <w:shd w:val="clear" w:color="auto" w:fill="FFFFFF"/>
        <w:spacing w:before="30" w:after="3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-целевые прогулки;</w:t>
      </w:r>
    </w:p>
    <w:p w14:paraId="2D3A4268" w14:textId="004E1A7B" w:rsidR="00FF4793" w:rsidRPr="00AF51FF" w:rsidRDefault="00FF4793" w:rsidP="00AF51FF">
      <w:pPr>
        <w:shd w:val="clear" w:color="auto" w:fill="FFFFFF"/>
        <w:spacing w:before="30" w:after="3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-беседы (индивидуальные, групповые, фронтальные);</w:t>
      </w:r>
    </w:p>
    <w:p w14:paraId="2F12559E" w14:textId="4F5A88D8" w:rsidR="00FF4793" w:rsidRPr="00AF51FF" w:rsidRDefault="00FF4793" w:rsidP="00AF51FF">
      <w:pPr>
        <w:shd w:val="clear" w:color="auto" w:fill="FFFFFF"/>
        <w:spacing w:before="30" w:after="3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-русские народные подвижные игры.</w:t>
      </w:r>
    </w:p>
    <w:p w14:paraId="0EE7A8BC" w14:textId="77777777" w:rsidR="00BA33B3" w:rsidRPr="00AF51FF" w:rsidRDefault="00BA33B3" w:rsidP="00AF51FF">
      <w:pPr>
        <w:spacing w:after="0" w:line="360" w:lineRule="auto"/>
        <w:ind w:left="567" w:right="112"/>
        <w:jc w:val="both"/>
        <w:rPr>
          <w:rFonts w:ascii="Times New Roman" w:hAnsi="Times New Roman"/>
          <w:b/>
          <w:sz w:val="28"/>
          <w:szCs w:val="28"/>
        </w:rPr>
      </w:pPr>
    </w:p>
    <w:p w14:paraId="0E3766AA" w14:textId="51F2F6A5" w:rsidR="00953C13" w:rsidRPr="00AF51FF" w:rsidRDefault="000C50E4" w:rsidP="00AF51FF">
      <w:pPr>
        <w:pStyle w:val="Default"/>
        <w:spacing w:line="360" w:lineRule="auto"/>
        <w:ind w:left="567" w:firstLine="709"/>
        <w:jc w:val="both"/>
        <w:rPr>
          <w:color w:val="auto"/>
          <w:sz w:val="28"/>
          <w:szCs w:val="28"/>
        </w:rPr>
      </w:pPr>
      <w:r w:rsidRPr="00AF51FF">
        <w:rPr>
          <w:b/>
          <w:bCs/>
          <w:sz w:val="28"/>
          <w:szCs w:val="28"/>
        </w:rPr>
        <w:t>Формы аттестации и контроля:</w:t>
      </w:r>
      <w:r w:rsidRPr="00AF51FF">
        <w:rPr>
          <w:sz w:val="28"/>
          <w:szCs w:val="28"/>
        </w:rPr>
        <w:t xml:space="preserve"> </w:t>
      </w:r>
      <w:bookmarkStart w:id="9" w:name="_Hlk151373495"/>
      <w:r w:rsidRPr="00AF51FF">
        <w:rPr>
          <w:sz w:val="28"/>
          <w:szCs w:val="28"/>
        </w:rPr>
        <w:t xml:space="preserve">наблюдение, опрос, практическое задание, </w:t>
      </w:r>
      <w:r w:rsidR="00DF63FB" w:rsidRPr="00AF51FF">
        <w:rPr>
          <w:color w:val="auto"/>
          <w:sz w:val="28"/>
          <w:szCs w:val="28"/>
          <w:shd w:val="clear" w:color="auto" w:fill="FFFFFF"/>
        </w:rPr>
        <w:t>занятия, развлечения</w:t>
      </w:r>
      <w:r w:rsidR="00870CBC" w:rsidRPr="00AF51FF">
        <w:rPr>
          <w:color w:val="auto"/>
          <w:sz w:val="28"/>
          <w:szCs w:val="28"/>
          <w:shd w:val="clear" w:color="auto" w:fill="FFFFFF"/>
        </w:rPr>
        <w:t>.</w:t>
      </w:r>
    </w:p>
    <w:bookmarkEnd w:id="9"/>
    <w:p w14:paraId="4EA4390B" w14:textId="77777777" w:rsidR="000C50E4" w:rsidRPr="00AF51FF" w:rsidRDefault="000C50E4" w:rsidP="00AF51FF">
      <w:pPr>
        <w:spacing w:after="0" w:line="360" w:lineRule="auto"/>
        <w:ind w:left="567" w:right="19" w:firstLine="709"/>
        <w:jc w:val="both"/>
        <w:rPr>
          <w:rFonts w:ascii="Times New Roman" w:eastAsia="Calibri" w:hAnsi="Times New Roman"/>
          <w:iCs/>
          <w:sz w:val="28"/>
          <w:szCs w:val="28"/>
        </w:rPr>
      </w:pPr>
      <w:r w:rsidRPr="00AF51FF">
        <w:rPr>
          <w:rFonts w:ascii="Times New Roman" w:eastAsia="Calibri" w:hAnsi="Times New Roman"/>
          <w:i/>
          <w:sz w:val="28"/>
          <w:szCs w:val="28"/>
        </w:rPr>
        <w:t>Педагогическое наблюдение</w:t>
      </w:r>
      <w:r w:rsidRPr="00AF51FF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– </w:t>
      </w:r>
      <w:r w:rsidRPr="00AF51FF">
        <w:rPr>
          <w:rFonts w:ascii="Times New Roman" w:eastAsia="Calibri" w:hAnsi="Times New Roman"/>
          <w:iCs/>
          <w:sz w:val="28"/>
          <w:szCs w:val="28"/>
        </w:rPr>
        <w:t>это вид контроля осуществляется педагогом в процессе самостоятельной деятельности учащегося и позволяет получить данные об уровне знаний и умений, развитии обучающегося, что позволяет в планировании занятий и общей оценке достижений ребенка.</w:t>
      </w:r>
    </w:p>
    <w:p w14:paraId="0D2D3C42" w14:textId="69207CE5" w:rsidR="000C50E4" w:rsidRPr="00AF51FF" w:rsidRDefault="00BF768E" w:rsidP="00AF51FF">
      <w:pPr>
        <w:pStyle w:val="Default"/>
        <w:spacing w:line="360" w:lineRule="auto"/>
        <w:ind w:left="567" w:firstLine="709"/>
        <w:rPr>
          <w:sz w:val="28"/>
          <w:szCs w:val="28"/>
          <w:highlight w:val="yellow"/>
        </w:rPr>
      </w:pPr>
      <w:r w:rsidRPr="00AF51FF">
        <w:rPr>
          <w:i/>
          <w:iCs/>
          <w:sz w:val="28"/>
          <w:szCs w:val="28"/>
        </w:rPr>
        <w:t>Опрос</w:t>
      </w:r>
      <w:r w:rsidRPr="00AF51FF">
        <w:rPr>
          <w:sz w:val="28"/>
          <w:szCs w:val="28"/>
        </w:rPr>
        <w:t xml:space="preserve"> </w:t>
      </w:r>
      <w:r w:rsidRPr="00AF51FF">
        <w:rPr>
          <w:sz w:val="28"/>
          <w:szCs w:val="28"/>
          <w:shd w:val="clear" w:color="auto" w:fill="FFFFFF"/>
        </w:rPr>
        <w:t>-метод исследования</w:t>
      </w:r>
    </w:p>
    <w:p w14:paraId="1B6D5A9D" w14:textId="2DBF9139" w:rsidR="000C50E4" w:rsidRPr="00AF51FF" w:rsidRDefault="000C50E4" w:rsidP="00AF51FF">
      <w:pPr>
        <w:pStyle w:val="Default"/>
        <w:spacing w:line="360" w:lineRule="auto"/>
        <w:ind w:left="567" w:firstLine="709"/>
        <w:rPr>
          <w:color w:val="auto"/>
          <w:sz w:val="28"/>
          <w:szCs w:val="28"/>
          <w:shd w:val="clear" w:color="auto" w:fill="FFFFFF"/>
        </w:rPr>
      </w:pPr>
      <w:r w:rsidRPr="00AF51FF">
        <w:rPr>
          <w:i/>
          <w:iCs/>
          <w:color w:val="auto"/>
          <w:sz w:val="28"/>
          <w:szCs w:val="28"/>
        </w:rPr>
        <w:t>Практическое задание</w:t>
      </w:r>
      <w:r w:rsidRPr="00AF51FF">
        <w:rPr>
          <w:color w:val="auto"/>
          <w:sz w:val="28"/>
          <w:szCs w:val="28"/>
        </w:rPr>
        <w:t xml:space="preserve"> </w:t>
      </w:r>
      <w:r w:rsidRPr="00AF51FF">
        <w:rPr>
          <w:color w:val="auto"/>
          <w:sz w:val="28"/>
          <w:szCs w:val="28"/>
          <w:shd w:val="clear" w:color="auto" w:fill="FFFFFF"/>
        </w:rPr>
        <w:t>— это способ применения теоретических знаний на практике, который отражает реальные ситуации и требует практического решения конкретной задачи или проблемы.</w:t>
      </w:r>
    </w:p>
    <w:p w14:paraId="20EEBD04" w14:textId="0C9478FC" w:rsidR="00870CBC" w:rsidRPr="00AF51FF" w:rsidRDefault="00870CBC" w:rsidP="00AF51FF">
      <w:pPr>
        <w:pStyle w:val="Default"/>
        <w:spacing w:line="360" w:lineRule="auto"/>
        <w:ind w:left="567"/>
        <w:jc w:val="both"/>
        <w:rPr>
          <w:i/>
          <w:iCs/>
          <w:color w:val="auto"/>
          <w:sz w:val="28"/>
          <w:szCs w:val="28"/>
          <w:shd w:val="clear" w:color="auto" w:fill="FFFFFF"/>
        </w:rPr>
      </w:pPr>
      <w:r w:rsidRPr="00AF51FF">
        <w:rPr>
          <w:i/>
          <w:iCs/>
          <w:color w:val="auto"/>
          <w:sz w:val="28"/>
          <w:szCs w:val="28"/>
          <w:shd w:val="clear" w:color="auto" w:fill="FFFFFF"/>
        </w:rPr>
        <w:t xml:space="preserve">               Занятия </w:t>
      </w:r>
      <w:r w:rsidR="00200A60" w:rsidRPr="00AF51FF">
        <w:rPr>
          <w:b/>
          <w:bCs/>
          <w:color w:val="auto"/>
          <w:sz w:val="28"/>
          <w:szCs w:val="28"/>
          <w:shd w:val="clear" w:color="auto" w:fill="FFFFFF"/>
        </w:rPr>
        <w:t>-</w:t>
      </w:r>
      <w:r w:rsidR="00200A60" w:rsidRPr="00AF51FF">
        <w:rPr>
          <w:color w:val="auto"/>
          <w:sz w:val="28"/>
          <w:szCs w:val="28"/>
          <w:shd w:val="clear" w:color="auto" w:fill="FFFFFF"/>
        </w:rPr>
        <w:t> полезны для общего оздоровления, а также для формирования опорно-двигательного аппарата и здоровой осанки. </w:t>
      </w:r>
    </w:p>
    <w:p w14:paraId="0C51DF3C" w14:textId="643584DD" w:rsidR="00953C13" w:rsidRPr="00AF51FF" w:rsidRDefault="00870CBC" w:rsidP="00AF51FF">
      <w:pPr>
        <w:pStyle w:val="Default"/>
        <w:spacing w:line="360" w:lineRule="auto"/>
        <w:ind w:left="567"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AF51FF">
        <w:rPr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AF51FF">
        <w:rPr>
          <w:i/>
          <w:iCs/>
          <w:color w:val="auto"/>
          <w:sz w:val="28"/>
          <w:szCs w:val="28"/>
          <w:shd w:val="clear" w:color="auto" w:fill="FFFFFF"/>
        </w:rPr>
        <w:t>Развлечения -</w:t>
      </w:r>
      <w:r w:rsidRPr="00AF51FF">
        <w:rPr>
          <w:color w:val="auto"/>
          <w:sz w:val="28"/>
          <w:szCs w:val="28"/>
          <w:shd w:val="clear" w:color="auto" w:fill="FFFFFF"/>
        </w:rPr>
        <w:t xml:space="preserve"> одна из форм активного отдыха </w:t>
      </w:r>
      <w:r w:rsidRPr="00AF51FF">
        <w:rPr>
          <w:b/>
          <w:bCs/>
          <w:color w:val="auto"/>
          <w:sz w:val="28"/>
          <w:szCs w:val="28"/>
          <w:shd w:val="clear" w:color="auto" w:fill="FFFFFF"/>
        </w:rPr>
        <w:t>детей,</w:t>
      </w:r>
      <w:r w:rsidRPr="00AF51FF">
        <w:rPr>
          <w:color w:val="auto"/>
          <w:sz w:val="28"/>
          <w:szCs w:val="28"/>
          <w:shd w:val="clear" w:color="auto" w:fill="FFFFFF"/>
        </w:rPr>
        <w:t> </w:t>
      </w:r>
      <w:r w:rsidRPr="00AF51FF">
        <w:rPr>
          <w:b/>
          <w:bCs/>
          <w:color w:val="auto"/>
          <w:sz w:val="28"/>
          <w:szCs w:val="28"/>
          <w:shd w:val="clear" w:color="auto" w:fill="FFFFFF"/>
        </w:rPr>
        <w:t>это</w:t>
      </w:r>
      <w:r w:rsidRPr="00AF51FF">
        <w:rPr>
          <w:color w:val="auto"/>
          <w:sz w:val="28"/>
          <w:szCs w:val="28"/>
          <w:shd w:val="clear" w:color="auto" w:fill="FFFFFF"/>
        </w:rPr>
        <w:t> всегда радость, веселье. </w:t>
      </w:r>
    </w:p>
    <w:p w14:paraId="69BB68A6" w14:textId="77777777" w:rsidR="00FC2BAF" w:rsidRPr="00AF51FF" w:rsidRDefault="00FC2BAF" w:rsidP="00AF51FF">
      <w:pPr>
        <w:pStyle w:val="Default"/>
        <w:spacing w:line="360" w:lineRule="auto"/>
        <w:jc w:val="both"/>
        <w:rPr>
          <w:i/>
          <w:iCs/>
          <w:color w:val="auto"/>
          <w:sz w:val="28"/>
          <w:szCs w:val="28"/>
        </w:rPr>
      </w:pPr>
    </w:p>
    <w:p w14:paraId="6A76058F" w14:textId="67A480F2" w:rsidR="00BF768E" w:rsidRPr="00AF51FF" w:rsidRDefault="000C50E4" w:rsidP="00AF51FF">
      <w:pPr>
        <w:pStyle w:val="Default"/>
        <w:spacing w:line="360" w:lineRule="auto"/>
        <w:ind w:left="567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AF51FF">
        <w:rPr>
          <w:b/>
          <w:sz w:val="28"/>
          <w:szCs w:val="28"/>
        </w:rPr>
        <w:t>Форма подведения итогов реализации программы:</w:t>
      </w:r>
      <w:r w:rsidR="00BF768E" w:rsidRPr="00AF51FF">
        <w:rPr>
          <w:color w:val="333333"/>
          <w:sz w:val="28"/>
          <w:szCs w:val="28"/>
          <w:shd w:val="clear" w:color="auto" w:fill="FFFFFF"/>
        </w:rPr>
        <w:t xml:space="preserve"> </w:t>
      </w:r>
    </w:p>
    <w:p w14:paraId="0FCDF0D7" w14:textId="59183F1B" w:rsidR="00FC2BAF" w:rsidRPr="00AF51FF" w:rsidRDefault="00A518C4" w:rsidP="00AF51FF">
      <w:pPr>
        <w:spacing w:after="175" w:line="360" w:lineRule="auto"/>
        <w:ind w:left="872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- </w:t>
      </w:r>
      <w:r w:rsidR="00FC2BAF"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расширенная выставка детских работ; </w:t>
      </w:r>
    </w:p>
    <w:p w14:paraId="6A9D2CAA" w14:textId="4EB94FA1" w:rsidR="00FC2BAF" w:rsidRPr="00AF51FF" w:rsidRDefault="00A518C4" w:rsidP="00AF51FF">
      <w:pPr>
        <w:spacing w:after="115" w:line="360" w:lineRule="auto"/>
        <w:ind w:left="872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FC2BAF"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в течение учебного года участие детей в конкурсах различного уровня;</w:t>
      </w:r>
    </w:p>
    <w:p w14:paraId="3C6D84EF" w14:textId="06BAE711" w:rsidR="00FC2BAF" w:rsidRPr="00AF51FF" w:rsidRDefault="00A518C4" w:rsidP="00AF51FF">
      <w:pPr>
        <w:spacing w:after="113" w:line="360" w:lineRule="auto"/>
        <w:ind w:left="872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- </w:t>
      </w:r>
      <w:r w:rsidR="00FC2BAF"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педагогическое наблюдение;</w:t>
      </w:r>
    </w:p>
    <w:p w14:paraId="50919BBE" w14:textId="52FD8733" w:rsidR="00FC2BAF" w:rsidRPr="00AF51FF" w:rsidRDefault="00A518C4" w:rsidP="00AF51FF">
      <w:pPr>
        <w:spacing w:after="113" w:line="360" w:lineRule="auto"/>
        <w:ind w:left="872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- </w:t>
      </w:r>
      <w:r w:rsidR="00FC2BAF"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мини выставки;</w:t>
      </w:r>
    </w:p>
    <w:p w14:paraId="04F61BD8" w14:textId="0B7EE6E0" w:rsidR="00BF768E" w:rsidRPr="00AF51FF" w:rsidRDefault="00A518C4" w:rsidP="00AF51FF">
      <w:pPr>
        <w:spacing w:after="115" w:line="360" w:lineRule="auto"/>
        <w:ind w:left="872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- </w:t>
      </w:r>
      <w:r w:rsidR="00FC2BAF"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коллективные работы.</w:t>
      </w:r>
    </w:p>
    <w:p w14:paraId="445F606F" w14:textId="2F855988" w:rsidR="000C50E4" w:rsidRPr="00AF51FF" w:rsidRDefault="00A518C4" w:rsidP="00AF51FF">
      <w:pPr>
        <w:pStyle w:val="Default"/>
        <w:spacing w:line="360" w:lineRule="auto"/>
        <w:ind w:left="567" w:hanging="21"/>
        <w:jc w:val="both"/>
        <w:rPr>
          <w:sz w:val="28"/>
          <w:szCs w:val="28"/>
        </w:rPr>
      </w:pPr>
      <w:r w:rsidRPr="00AF51FF">
        <w:rPr>
          <w:b/>
          <w:sz w:val="28"/>
          <w:szCs w:val="28"/>
        </w:rPr>
        <w:t xml:space="preserve">     </w:t>
      </w:r>
      <w:r w:rsidR="000C50E4" w:rsidRPr="00AF51FF">
        <w:rPr>
          <w:b/>
          <w:sz w:val="28"/>
          <w:szCs w:val="28"/>
        </w:rPr>
        <w:t xml:space="preserve">- </w:t>
      </w:r>
      <w:r w:rsidR="00BF768E" w:rsidRPr="00AF51FF">
        <w:rPr>
          <w:sz w:val="28"/>
          <w:szCs w:val="28"/>
        </w:rPr>
        <w:t>праздники;</w:t>
      </w:r>
    </w:p>
    <w:p w14:paraId="1860C39E" w14:textId="098E2AE1" w:rsidR="00BF768E" w:rsidRPr="00AF51FF" w:rsidRDefault="00A518C4" w:rsidP="00AF51FF">
      <w:pPr>
        <w:pStyle w:val="Default"/>
        <w:spacing w:line="360" w:lineRule="auto"/>
        <w:ind w:left="567" w:hanging="21"/>
        <w:jc w:val="both"/>
        <w:rPr>
          <w:bCs/>
          <w:sz w:val="28"/>
          <w:szCs w:val="28"/>
        </w:rPr>
      </w:pPr>
      <w:r w:rsidRPr="00AF51FF">
        <w:rPr>
          <w:bCs/>
          <w:sz w:val="28"/>
          <w:szCs w:val="28"/>
        </w:rPr>
        <w:t xml:space="preserve">    </w:t>
      </w:r>
      <w:r w:rsidR="00BF768E" w:rsidRPr="00AF51FF">
        <w:rPr>
          <w:bCs/>
          <w:sz w:val="28"/>
          <w:szCs w:val="28"/>
        </w:rPr>
        <w:t>-открытые занятия.</w:t>
      </w:r>
    </w:p>
    <w:p w14:paraId="770545BA" w14:textId="65B03343" w:rsidR="000C50E4" w:rsidRPr="0017567B" w:rsidRDefault="000C50E4" w:rsidP="0017567B">
      <w:pPr>
        <w:shd w:val="clear" w:color="auto" w:fill="FFFFFF"/>
        <w:spacing w:after="0" w:line="360" w:lineRule="auto"/>
        <w:ind w:left="567" w:hanging="21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>Формы проверки результатов освоения программы</w:t>
      </w:r>
      <w:r w:rsidR="00BF768E" w:rsidRPr="00AF51FF">
        <w:rPr>
          <w:rFonts w:ascii="Times New Roman" w:hAnsi="Times New Roman"/>
          <w:b/>
          <w:bCs/>
          <w:sz w:val="28"/>
          <w:szCs w:val="28"/>
        </w:rPr>
        <w:t xml:space="preserve"> по</w:t>
      </w:r>
      <w:r w:rsidR="00B319BD" w:rsidRPr="00AF51FF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10" w:name="_Hlk176718777"/>
      <w:r w:rsidR="00B319BD" w:rsidRPr="00AF51FF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B319BD" w:rsidRPr="0017567B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Приобщению детей к основам русской народной культуре»</w:t>
      </w:r>
      <w:bookmarkEnd w:id="10"/>
    </w:p>
    <w:p w14:paraId="6AE30069" w14:textId="77777777" w:rsidR="00B319BD" w:rsidRPr="00AF51FF" w:rsidRDefault="00953C13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>Педагогический мониторинг достижения детьми планируемых результатов освоения программы проводится 2 раза в год методом наблюдения за детьми во время образовательной деятельности: вводный – первые две недели обучения, где определяются стартовые возможности детей, итоговый – в последние две недели, где выявляется уровень сформированности умений и навыков.</w:t>
      </w:r>
      <w:r w:rsidR="00BB46F5" w:rsidRPr="00AF51FF">
        <w:rPr>
          <w:sz w:val="28"/>
          <w:szCs w:val="28"/>
        </w:rPr>
        <w:t xml:space="preserve">                                                       </w:t>
      </w:r>
      <w:r w:rsidR="00B319BD" w:rsidRPr="00AF51FF">
        <w:rPr>
          <w:sz w:val="28"/>
          <w:szCs w:val="28"/>
        </w:rPr>
        <w:t xml:space="preserve">                                                                                    </w:t>
      </w:r>
    </w:p>
    <w:p w14:paraId="014B09A4" w14:textId="13D4EF0A" w:rsidR="00BB46F5" w:rsidRPr="00AF51FF" w:rsidRDefault="00953C13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 Для контроля знаний детей и проверки результативности обучения предусмотрены следующие мероприятия: </w:t>
      </w:r>
    </w:p>
    <w:p w14:paraId="1FC9F13D" w14:textId="3C5E6C83" w:rsidR="00BB46F5" w:rsidRPr="00AF51FF" w:rsidRDefault="00BB46F5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>-</w:t>
      </w:r>
      <w:r w:rsidR="00953C13" w:rsidRPr="00AF51FF">
        <w:rPr>
          <w:sz w:val="28"/>
          <w:szCs w:val="28"/>
        </w:rPr>
        <w:t>проведение открытых компонентов непосредственно образовательной деятельности для родителей;</w:t>
      </w:r>
    </w:p>
    <w:p w14:paraId="6161760F" w14:textId="1FDD4278" w:rsidR="00953C13" w:rsidRPr="00AF51FF" w:rsidRDefault="00953C13" w:rsidP="00AF51FF">
      <w:pPr>
        <w:pStyle w:val="Default"/>
        <w:spacing w:line="360" w:lineRule="auto"/>
        <w:ind w:left="567" w:firstLine="709"/>
        <w:jc w:val="both"/>
        <w:rPr>
          <w:b/>
          <w:bCs/>
          <w:sz w:val="28"/>
          <w:szCs w:val="28"/>
        </w:rPr>
      </w:pPr>
      <w:r w:rsidRPr="00AF51FF">
        <w:rPr>
          <w:sz w:val="28"/>
          <w:szCs w:val="28"/>
        </w:rPr>
        <w:t xml:space="preserve"> </w:t>
      </w:r>
      <w:r w:rsidR="00BB46F5" w:rsidRPr="00AF51FF">
        <w:rPr>
          <w:sz w:val="28"/>
          <w:szCs w:val="28"/>
        </w:rPr>
        <w:t>-</w:t>
      </w:r>
      <w:r w:rsidRPr="00AF51FF">
        <w:rPr>
          <w:sz w:val="28"/>
          <w:szCs w:val="28"/>
        </w:rPr>
        <w:t>проведение развлечений.</w:t>
      </w:r>
    </w:p>
    <w:p w14:paraId="25882E88" w14:textId="068884CB" w:rsidR="00953C13" w:rsidRPr="00AF51FF" w:rsidRDefault="00953C13" w:rsidP="00AF51FF">
      <w:pPr>
        <w:pStyle w:val="Default"/>
        <w:spacing w:line="360" w:lineRule="auto"/>
        <w:ind w:left="567" w:firstLine="709"/>
        <w:jc w:val="both"/>
        <w:rPr>
          <w:b/>
          <w:bCs/>
          <w:sz w:val="28"/>
          <w:szCs w:val="28"/>
        </w:rPr>
      </w:pPr>
    </w:p>
    <w:p w14:paraId="3E5B1146" w14:textId="06C78D1A" w:rsidR="004B45B0" w:rsidRPr="00AF51FF" w:rsidRDefault="004B45B0" w:rsidP="00AF51FF">
      <w:pPr>
        <w:pStyle w:val="Default"/>
        <w:spacing w:line="360" w:lineRule="auto"/>
        <w:ind w:left="567"/>
        <w:jc w:val="both"/>
        <w:rPr>
          <w:b/>
          <w:bCs/>
          <w:sz w:val="28"/>
          <w:szCs w:val="28"/>
        </w:rPr>
      </w:pPr>
      <w:r w:rsidRPr="00AF51FF">
        <w:rPr>
          <w:sz w:val="28"/>
          <w:szCs w:val="28"/>
        </w:rPr>
        <w:t>Основным способом проверки результатов реализации программы является педагогическая диагностика посредством наблюдения за ребенком в процессе реализации программы. Подведение итоговых результатов освоения программы осуществляется с помощью мониторинга, основными методами которого являются наблюдение, проведение контрольных занятий, журнал посещаемости. Мониторинг осуществляется в конце учебного года - в мае.</w:t>
      </w:r>
    </w:p>
    <w:p w14:paraId="33B606B7" w14:textId="03925CF3" w:rsidR="000C50E4" w:rsidRPr="00AF51FF" w:rsidRDefault="000C50E4" w:rsidP="00AF51FF">
      <w:pPr>
        <w:spacing w:after="0" w:line="360" w:lineRule="auto"/>
        <w:ind w:left="567" w:right="112" w:firstLine="709"/>
        <w:jc w:val="center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2.3 Методические материалы</w:t>
      </w:r>
    </w:p>
    <w:p w14:paraId="46B53C52" w14:textId="58744C89" w:rsidR="0082158F" w:rsidRPr="00AF51FF" w:rsidRDefault="0082158F" w:rsidP="00AF51FF">
      <w:pPr>
        <w:suppressAutoHyphens/>
        <w:spacing w:after="0" w:line="360" w:lineRule="auto"/>
        <w:ind w:left="567"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  <w:t xml:space="preserve">Формы и методы, используемые в работе </w:t>
      </w:r>
    </w:p>
    <w:p w14:paraId="1F94F13C" w14:textId="77777777" w:rsidR="008E0FB6" w:rsidRPr="00AF51FF" w:rsidRDefault="0082158F" w:rsidP="00AF51FF">
      <w:pPr>
        <w:suppressAutoHyphens/>
        <w:spacing w:after="0" w:line="360" w:lineRule="auto"/>
        <w:ind w:left="567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  <w:t>Формы:</w:t>
      </w:r>
    </w:p>
    <w:p w14:paraId="39F22926" w14:textId="77777777" w:rsidR="008E0FB6" w:rsidRPr="00AF51FF" w:rsidRDefault="00433399" w:rsidP="0017567B">
      <w:pPr>
        <w:pStyle w:val="a8"/>
        <w:numPr>
          <w:ilvl w:val="0"/>
          <w:numId w:val="48"/>
        </w:numPr>
        <w:tabs>
          <w:tab w:val="clear" w:pos="720"/>
          <w:tab w:val="num" w:pos="1134"/>
        </w:tabs>
        <w:suppressAutoHyphens/>
        <w:spacing w:after="0" w:line="360" w:lineRule="auto"/>
        <w:ind w:firstLine="414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Занятия: тематические, интегрированные, игровые, театрализованные, индивидуальные.</w:t>
      </w:r>
    </w:p>
    <w:p w14:paraId="53E250C3" w14:textId="77777777" w:rsidR="008E0FB6" w:rsidRPr="00AF51FF" w:rsidRDefault="00433399" w:rsidP="0017567B">
      <w:pPr>
        <w:pStyle w:val="a8"/>
        <w:numPr>
          <w:ilvl w:val="0"/>
          <w:numId w:val="48"/>
        </w:numPr>
        <w:tabs>
          <w:tab w:val="clear" w:pos="720"/>
          <w:tab w:val="num" w:pos="1134"/>
        </w:tabs>
        <w:suppressAutoHyphens/>
        <w:spacing w:after="0" w:line="360" w:lineRule="auto"/>
        <w:ind w:firstLine="414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lastRenderedPageBreak/>
        <w:t>Развлечения. Досуги. Русские народные праздники.</w:t>
      </w:r>
    </w:p>
    <w:p w14:paraId="7A11CF14" w14:textId="77777777" w:rsidR="008E0FB6" w:rsidRPr="00AF51FF" w:rsidRDefault="00433399" w:rsidP="0017567B">
      <w:pPr>
        <w:pStyle w:val="a8"/>
        <w:numPr>
          <w:ilvl w:val="0"/>
          <w:numId w:val="48"/>
        </w:numPr>
        <w:tabs>
          <w:tab w:val="clear" w:pos="720"/>
          <w:tab w:val="num" w:pos="1134"/>
        </w:tabs>
        <w:suppressAutoHyphens/>
        <w:spacing w:after="0" w:line="360" w:lineRule="auto"/>
        <w:ind w:firstLine="414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Театрализованная деятельность: «В гостях у сказки» и др.</w:t>
      </w:r>
    </w:p>
    <w:p w14:paraId="274B5248" w14:textId="0E3749AB" w:rsidR="00433399" w:rsidRPr="00AF51FF" w:rsidRDefault="00433399" w:rsidP="0017567B">
      <w:pPr>
        <w:pStyle w:val="a8"/>
        <w:numPr>
          <w:ilvl w:val="0"/>
          <w:numId w:val="48"/>
        </w:numPr>
        <w:tabs>
          <w:tab w:val="clear" w:pos="720"/>
          <w:tab w:val="num" w:pos="1134"/>
        </w:tabs>
        <w:suppressAutoHyphens/>
        <w:spacing w:after="0" w:line="360" w:lineRule="auto"/>
        <w:ind w:firstLine="414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Игровая деятельность.</w:t>
      </w:r>
    </w:p>
    <w:p w14:paraId="4023A953" w14:textId="77777777" w:rsidR="00433399" w:rsidRPr="00AF51FF" w:rsidRDefault="00433399" w:rsidP="00AF51FF">
      <w:pPr>
        <w:suppressAutoHyphens/>
        <w:spacing w:after="0" w:line="360" w:lineRule="auto"/>
        <w:ind w:left="567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  <w:lang w:eastAsia="ru-RU"/>
        </w:rPr>
      </w:pPr>
    </w:p>
    <w:p w14:paraId="21743994" w14:textId="77777777" w:rsidR="00AF51FF" w:rsidRDefault="00AF51FF" w:rsidP="00AF51FF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 w:rsidR="000C50E4" w:rsidRPr="00AF51FF">
        <w:rPr>
          <w:rFonts w:ascii="Times New Roman" w:hAnsi="Times New Roman"/>
          <w:b/>
          <w:bCs/>
          <w:sz w:val="28"/>
          <w:szCs w:val="28"/>
        </w:rPr>
        <w:t>Формы и методы, используемые в работе</w:t>
      </w:r>
      <w:r w:rsidR="00426AC5" w:rsidRPr="00AF51F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7F1D" w:rsidRPr="00426AC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="003D7F1D" w:rsidRPr="00426AC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</w:t>
      </w:r>
      <w:r w:rsidR="003D7F1D"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«Приобщению детей 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</w:t>
      </w:r>
    </w:p>
    <w:p w14:paraId="19818026" w14:textId="2AC6C156" w:rsidR="003D7F1D" w:rsidRPr="00AF51FF" w:rsidRDefault="00AF51FF" w:rsidP="00AF51FF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</w:t>
      </w:r>
      <w:r w:rsidR="003D7F1D" w:rsidRPr="00AF51FF">
        <w:rPr>
          <w:rFonts w:ascii="Times New Roman" w:hAnsi="Times New Roman"/>
          <w:color w:val="000000"/>
          <w:sz w:val="28"/>
          <w:szCs w:val="28"/>
          <w:lang w:eastAsia="ru-RU"/>
        </w:rPr>
        <w:t>основам русской народной культуре»</w:t>
      </w:r>
    </w:p>
    <w:p w14:paraId="6F9BD5C6" w14:textId="58DFB722" w:rsidR="0044283C" w:rsidRPr="00AF51FF" w:rsidRDefault="00881BED" w:rsidP="00AF51FF">
      <w:pPr>
        <w:shd w:val="clear" w:color="auto" w:fill="FFFFFF"/>
        <w:spacing w:after="15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C50E4" w:rsidRPr="00AF51FF">
        <w:rPr>
          <w:rFonts w:ascii="Times New Roman" w:hAnsi="Times New Roman"/>
          <w:b/>
          <w:bCs/>
          <w:sz w:val="28"/>
          <w:szCs w:val="28"/>
        </w:rPr>
        <w:t xml:space="preserve">Формы: </w:t>
      </w:r>
    </w:p>
    <w:p w14:paraId="3DFAF059" w14:textId="77777777" w:rsidR="00810D27" w:rsidRPr="00AF51FF" w:rsidRDefault="0082158F" w:rsidP="00AF51FF">
      <w:pPr>
        <w:pStyle w:val="a9"/>
        <w:shd w:val="clear" w:color="auto" w:fill="FFFFFF"/>
        <w:spacing w:before="0" w:beforeAutospacing="0" w:after="150" w:afterAutospacing="0" w:line="360" w:lineRule="auto"/>
        <w:ind w:left="710"/>
        <w:rPr>
          <w:color w:val="000000"/>
          <w:sz w:val="28"/>
          <w:szCs w:val="28"/>
        </w:rPr>
      </w:pPr>
      <w:r w:rsidRPr="00AF51FF">
        <w:rPr>
          <w:b/>
          <w:bCs/>
          <w:color w:val="000000"/>
          <w:sz w:val="28"/>
          <w:szCs w:val="28"/>
        </w:rPr>
        <w:t xml:space="preserve">словесная </w:t>
      </w:r>
      <w:r w:rsidRPr="00AF51FF">
        <w:rPr>
          <w:color w:val="000000"/>
          <w:sz w:val="28"/>
          <w:szCs w:val="28"/>
        </w:rPr>
        <w:t xml:space="preserve">– </w:t>
      </w:r>
      <w:r w:rsidR="0044283C" w:rsidRPr="00AF51FF">
        <w:rPr>
          <w:color w:val="000000"/>
          <w:sz w:val="28"/>
          <w:szCs w:val="28"/>
        </w:rPr>
        <w:t xml:space="preserve"> рассказ, </w:t>
      </w:r>
    </w:p>
    <w:p w14:paraId="6EC8B4D1" w14:textId="77777777" w:rsidR="00810D27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>беседа о народных обычаях и традициях;</w:t>
      </w:r>
    </w:p>
    <w:p w14:paraId="00CB7905" w14:textId="77777777" w:rsidR="00810D27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 xml:space="preserve"> вопросы, разъяснения,</w:t>
      </w:r>
    </w:p>
    <w:p w14:paraId="0A4C97A4" w14:textId="77777777" w:rsidR="00810D27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 xml:space="preserve"> заучивание потешек,</w:t>
      </w:r>
    </w:p>
    <w:p w14:paraId="4D6ED5EA" w14:textId="77777777" w:rsidR="00810D27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 xml:space="preserve"> прибауток, </w:t>
      </w:r>
    </w:p>
    <w:p w14:paraId="2E3A6B68" w14:textId="77777777" w:rsidR="003D7F1D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>закличек;</w:t>
      </w:r>
    </w:p>
    <w:p w14:paraId="7A1E92B8" w14:textId="77777777" w:rsidR="003D7F1D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>использование пословиц, загадок, поговорок, чтение художественной литературы;</w:t>
      </w:r>
    </w:p>
    <w:p w14:paraId="0000650D" w14:textId="1E0327E7" w:rsidR="0044283C" w:rsidRPr="00AF51FF" w:rsidRDefault="0044283C" w:rsidP="0017567B">
      <w:pPr>
        <w:pStyle w:val="a9"/>
        <w:numPr>
          <w:ilvl w:val="0"/>
          <w:numId w:val="19"/>
        </w:numPr>
        <w:shd w:val="clear" w:color="auto" w:fill="FFFFFF"/>
        <w:spacing w:before="0" w:beforeAutospacing="0" w:after="150" w:afterAutospacing="0" w:line="360" w:lineRule="auto"/>
        <w:ind w:firstLine="64"/>
        <w:rPr>
          <w:color w:val="000000"/>
          <w:sz w:val="28"/>
          <w:szCs w:val="28"/>
        </w:rPr>
      </w:pPr>
      <w:r w:rsidRPr="00AF51FF">
        <w:rPr>
          <w:color w:val="000000"/>
          <w:sz w:val="28"/>
          <w:szCs w:val="28"/>
        </w:rPr>
        <w:t>интеллектуальные и дидактические игры.</w:t>
      </w:r>
    </w:p>
    <w:p w14:paraId="34742B3D" w14:textId="77777777" w:rsidR="003D7F1D" w:rsidRPr="00AF51FF" w:rsidRDefault="0082158F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наглядная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</w:t>
      </w:r>
      <w:r w:rsidR="0044283C" w:rsidRPr="00AF51FF">
        <w:rPr>
          <w:rFonts w:ascii="Times New Roman" w:hAnsi="Times New Roman"/>
          <w:color w:val="000000"/>
          <w:sz w:val="28"/>
          <w:szCs w:val="28"/>
        </w:rPr>
        <w:t xml:space="preserve"> использование экспонатов, подлинных вещей;</w:t>
      </w:r>
    </w:p>
    <w:p w14:paraId="2D8BD892" w14:textId="37042109" w:rsidR="0044283C" w:rsidRPr="00AF51FF" w:rsidRDefault="0044283C" w:rsidP="0017567B">
      <w:pPr>
        <w:pStyle w:val="a8"/>
        <w:numPr>
          <w:ilvl w:val="0"/>
          <w:numId w:val="44"/>
        </w:numPr>
        <w:suppressAutoHyphens/>
        <w:spacing w:after="0" w:line="360" w:lineRule="auto"/>
        <w:ind w:left="1134" w:hanging="141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просмотр фотографий, видеофильмов, картин, рисунков, макетов о русском быте</w:t>
      </w:r>
    </w:p>
    <w:p w14:paraId="039A533B" w14:textId="77777777" w:rsidR="00810D27" w:rsidRPr="00AF51FF" w:rsidRDefault="0082158F" w:rsidP="00AF51FF">
      <w:pPr>
        <w:suppressAutoHyphens/>
        <w:spacing w:after="0" w:line="360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практическая </w:t>
      </w: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 w:rsidR="0044283C" w:rsidRPr="00AF51FF">
        <w:rPr>
          <w:rFonts w:ascii="Times New Roman" w:hAnsi="Times New Roman"/>
          <w:color w:val="000000"/>
          <w:sz w:val="28"/>
          <w:szCs w:val="28"/>
        </w:rPr>
        <w:t>разучивание русских народных песен и танцев;</w:t>
      </w:r>
    </w:p>
    <w:p w14:paraId="7FDCF84E" w14:textId="77777777" w:rsidR="00810D27" w:rsidRPr="00AF51FF" w:rsidRDefault="0044283C" w:rsidP="0017567B">
      <w:pPr>
        <w:pStyle w:val="a8"/>
        <w:numPr>
          <w:ilvl w:val="0"/>
          <w:numId w:val="33"/>
        </w:numPr>
        <w:suppressAutoHyphens/>
        <w:spacing w:after="0" w:line="360" w:lineRule="auto"/>
        <w:ind w:hanging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проведение русских народных игр;</w:t>
      </w:r>
    </w:p>
    <w:p w14:paraId="3A6BCAD0" w14:textId="77777777" w:rsidR="00810D27" w:rsidRPr="00AF51FF" w:rsidRDefault="0044283C" w:rsidP="0017567B">
      <w:pPr>
        <w:pStyle w:val="a8"/>
        <w:numPr>
          <w:ilvl w:val="0"/>
          <w:numId w:val="33"/>
        </w:numPr>
        <w:suppressAutoHyphens/>
        <w:spacing w:after="0" w:line="360" w:lineRule="auto"/>
        <w:ind w:hanging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использование русских народных костюмов в праздниках и самостоятельной деятельности;</w:t>
      </w:r>
    </w:p>
    <w:p w14:paraId="6D5EAE04" w14:textId="77777777" w:rsidR="00810D27" w:rsidRPr="00AF51FF" w:rsidRDefault="0044283C" w:rsidP="0017567B">
      <w:pPr>
        <w:pStyle w:val="a8"/>
        <w:numPr>
          <w:ilvl w:val="0"/>
          <w:numId w:val="33"/>
        </w:numPr>
        <w:suppressAutoHyphens/>
        <w:spacing w:after="0" w:line="360" w:lineRule="auto"/>
        <w:ind w:hanging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 xml:space="preserve"> применение игрушек и изделий народных промыслов в самостоятельной игровой деятельности;</w:t>
      </w:r>
    </w:p>
    <w:p w14:paraId="117E7D84" w14:textId="77777777" w:rsidR="00810D27" w:rsidRPr="00AF51FF" w:rsidRDefault="0044283C" w:rsidP="0017567B">
      <w:pPr>
        <w:pStyle w:val="a8"/>
        <w:numPr>
          <w:ilvl w:val="0"/>
          <w:numId w:val="33"/>
        </w:numPr>
        <w:suppressAutoHyphens/>
        <w:spacing w:after="0" w:line="360" w:lineRule="auto"/>
        <w:ind w:hanging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>представление кукольного театра;</w:t>
      </w:r>
    </w:p>
    <w:p w14:paraId="07AC6A33" w14:textId="77777777" w:rsidR="00810D27" w:rsidRPr="00AF51FF" w:rsidRDefault="0044283C" w:rsidP="0017567B">
      <w:pPr>
        <w:pStyle w:val="a8"/>
        <w:numPr>
          <w:ilvl w:val="0"/>
          <w:numId w:val="33"/>
        </w:numPr>
        <w:suppressAutoHyphens/>
        <w:spacing w:after="0" w:line="360" w:lineRule="auto"/>
        <w:ind w:hanging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t xml:space="preserve"> инсценировка сказок;</w:t>
      </w:r>
    </w:p>
    <w:p w14:paraId="206CA721" w14:textId="4396B50C" w:rsidR="0044283C" w:rsidRPr="00AF51FF" w:rsidRDefault="0044283C" w:rsidP="0017567B">
      <w:pPr>
        <w:pStyle w:val="a8"/>
        <w:numPr>
          <w:ilvl w:val="0"/>
          <w:numId w:val="33"/>
        </w:numPr>
        <w:suppressAutoHyphens/>
        <w:spacing w:after="0" w:line="360" w:lineRule="auto"/>
        <w:ind w:hanging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AF51FF">
        <w:rPr>
          <w:rFonts w:ascii="Times New Roman" w:hAnsi="Times New Roman"/>
          <w:color w:val="000000"/>
          <w:sz w:val="28"/>
          <w:szCs w:val="28"/>
        </w:rPr>
        <w:lastRenderedPageBreak/>
        <w:t xml:space="preserve"> самостоятельное выполнение детьми декоративных изделий, использование различных инструментов и материалов для изображения.</w:t>
      </w:r>
    </w:p>
    <w:p w14:paraId="466B2346" w14:textId="77777777" w:rsidR="000C50E4" w:rsidRPr="00AF51FF" w:rsidRDefault="000C50E4" w:rsidP="00AF51FF">
      <w:pPr>
        <w:pStyle w:val="Default"/>
        <w:spacing w:line="360" w:lineRule="auto"/>
        <w:ind w:left="567" w:firstLine="709"/>
        <w:jc w:val="both"/>
        <w:rPr>
          <w:i/>
          <w:color w:val="auto"/>
          <w:sz w:val="28"/>
          <w:szCs w:val="28"/>
        </w:rPr>
      </w:pPr>
      <w:r w:rsidRPr="00AF51FF">
        <w:rPr>
          <w:b/>
          <w:color w:val="auto"/>
          <w:sz w:val="28"/>
          <w:szCs w:val="28"/>
        </w:rPr>
        <w:t>Педагогическая диагностика</w:t>
      </w:r>
      <w:r w:rsidRPr="00AF51FF">
        <w:rPr>
          <w:color w:val="auto"/>
          <w:sz w:val="28"/>
          <w:szCs w:val="28"/>
        </w:rPr>
        <w:t xml:space="preserve"> (мониторинг): отслеживание качества педагогического процесса, реализуемого программой. </w:t>
      </w:r>
    </w:p>
    <w:p w14:paraId="17350761" w14:textId="77777777" w:rsidR="000C50E4" w:rsidRPr="00AF51FF" w:rsidRDefault="000C50E4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b/>
          <w:sz w:val="28"/>
          <w:szCs w:val="28"/>
        </w:rPr>
        <w:t>Принципы проведения</w:t>
      </w:r>
      <w:r w:rsidRPr="00AF51FF">
        <w:rPr>
          <w:sz w:val="28"/>
          <w:szCs w:val="28"/>
        </w:rPr>
        <w:t xml:space="preserve">: </w:t>
      </w:r>
    </w:p>
    <w:p w14:paraId="6868CAA2" w14:textId="77777777" w:rsidR="000C50E4" w:rsidRPr="00AF51FF" w:rsidRDefault="000C50E4" w:rsidP="00AF51FF">
      <w:pPr>
        <w:pStyle w:val="Default"/>
        <w:spacing w:after="62"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1. Педагогическая диагностика нацелена на помощь ребенку в педагогическом процессе. Результаты нужны педагогу, чтобы правильно построить образовательную работу. </w:t>
      </w:r>
    </w:p>
    <w:p w14:paraId="1732A41D" w14:textId="77777777" w:rsidR="000C50E4" w:rsidRPr="00AF51FF" w:rsidRDefault="000C50E4" w:rsidP="00AF51FF">
      <w:pPr>
        <w:pStyle w:val="Default"/>
        <w:spacing w:after="62"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2. Педагогическая диагностика осуществляется в привычной для ребенка обстановке. </w:t>
      </w:r>
    </w:p>
    <w:p w14:paraId="0CCE984C" w14:textId="77777777" w:rsidR="000C50E4" w:rsidRPr="00AF51FF" w:rsidRDefault="000C50E4" w:rsidP="00AF51FF">
      <w:pPr>
        <w:pStyle w:val="Default"/>
        <w:spacing w:after="62"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3. При проведении наблюдения происходит сравнение проявлений конкретного ребенка с идеальной нормой развития. Это сравнение помогает педагогу понять, в чем могут проявляться проблемы ребенка, какие достижения для него конкретны. </w:t>
      </w:r>
    </w:p>
    <w:p w14:paraId="6CB55214" w14:textId="77777777" w:rsidR="000C50E4" w:rsidRPr="00AF51FF" w:rsidRDefault="000C50E4" w:rsidP="00AF51FF">
      <w:pPr>
        <w:pStyle w:val="Default"/>
        <w:spacing w:line="360" w:lineRule="auto"/>
        <w:ind w:left="567" w:firstLine="709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4. Представление педагога складывается из множества частных оценок, поэтому наблюдение проводится не менее двух недель. </w:t>
      </w:r>
    </w:p>
    <w:p w14:paraId="6B5BBA64" w14:textId="0E0E6152" w:rsidR="0082158F" w:rsidRPr="00AF51FF" w:rsidRDefault="000C50E4" w:rsidP="0017567B">
      <w:pPr>
        <w:pStyle w:val="Default"/>
        <w:spacing w:line="360" w:lineRule="auto"/>
        <w:ind w:left="567" w:firstLine="709"/>
        <w:jc w:val="both"/>
        <w:rPr>
          <w:b/>
          <w:bCs/>
          <w:sz w:val="28"/>
          <w:szCs w:val="28"/>
        </w:rPr>
      </w:pPr>
      <w:r w:rsidRPr="00AF51FF">
        <w:rPr>
          <w:b/>
          <w:bCs/>
          <w:sz w:val="28"/>
          <w:szCs w:val="28"/>
        </w:rPr>
        <w:t xml:space="preserve">Методы: </w:t>
      </w:r>
    </w:p>
    <w:p w14:paraId="739111B3" w14:textId="4A0BC21D" w:rsidR="0082158F" w:rsidRPr="00AF51FF" w:rsidRDefault="0082158F" w:rsidP="00AF51FF">
      <w:pPr>
        <w:suppressAutoHyphens/>
        <w:spacing w:after="67" w:line="360" w:lineRule="auto"/>
        <w:ind w:left="567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- Эмоциональный настрой -использование музыкальных произведений;</w:t>
      </w:r>
    </w:p>
    <w:p w14:paraId="1F60E868" w14:textId="63547258" w:rsidR="0082158F" w:rsidRPr="00AF51FF" w:rsidRDefault="0082158F" w:rsidP="00AF51FF">
      <w:pPr>
        <w:suppressAutoHyphens/>
        <w:spacing w:after="67" w:line="360" w:lineRule="auto"/>
        <w:ind w:left="567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-Словесные методы и приемы -  художественное слово, объяснение, пояснение; </w:t>
      </w:r>
    </w:p>
    <w:p w14:paraId="3A8BA7DA" w14:textId="66149527" w:rsidR="0082158F" w:rsidRPr="00AF51FF" w:rsidRDefault="0082158F" w:rsidP="00AF51FF">
      <w:pPr>
        <w:suppressAutoHyphens/>
        <w:spacing w:after="67" w:line="360" w:lineRule="auto"/>
        <w:ind w:left="567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eastAsia="Calibri" w:hAnsi="Times New Roman"/>
          <w:color w:val="000000"/>
          <w:sz w:val="28"/>
          <w:szCs w:val="28"/>
          <w:lang w:eastAsia="ru-RU"/>
        </w:rPr>
        <w:t>- Наглядные методы и приемы - наблюдения, рассматривание, показ образца, показ способов выполнения и др.</w:t>
      </w:r>
    </w:p>
    <w:p w14:paraId="5843E155" w14:textId="4EFD4796" w:rsidR="000C50E4" w:rsidRPr="00AF51FF" w:rsidRDefault="0082158F" w:rsidP="00AF51FF">
      <w:pPr>
        <w:pStyle w:val="Default"/>
        <w:spacing w:after="67" w:line="360" w:lineRule="auto"/>
        <w:ind w:left="567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 -</w:t>
      </w:r>
      <w:r w:rsidR="000C50E4" w:rsidRPr="00AF51FF">
        <w:rPr>
          <w:sz w:val="28"/>
          <w:szCs w:val="28"/>
        </w:rPr>
        <w:t>Практические методы - упражнения, игры;</w:t>
      </w:r>
    </w:p>
    <w:p w14:paraId="3F2852BF" w14:textId="22A4C55C" w:rsidR="000C50E4" w:rsidRPr="00AF51FF" w:rsidRDefault="0082158F" w:rsidP="00AF51FF">
      <w:pPr>
        <w:pStyle w:val="Default"/>
        <w:spacing w:after="67" w:line="360" w:lineRule="auto"/>
        <w:ind w:left="567"/>
        <w:jc w:val="both"/>
        <w:rPr>
          <w:sz w:val="28"/>
          <w:szCs w:val="28"/>
        </w:rPr>
      </w:pPr>
      <w:r w:rsidRPr="00AF51FF">
        <w:rPr>
          <w:sz w:val="28"/>
          <w:szCs w:val="28"/>
        </w:rPr>
        <w:t>-</w:t>
      </w:r>
      <w:r w:rsidR="000C50E4" w:rsidRPr="00AF51FF">
        <w:rPr>
          <w:sz w:val="28"/>
          <w:szCs w:val="28"/>
        </w:rPr>
        <w:t xml:space="preserve">Репродуктивные методы обучения: в этом случае воспитанники воспроизводят полученные знания и освоенные способы деятельности; </w:t>
      </w:r>
    </w:p>
    <w:p w14:paraId="09268B90" w14:textId="2825D8DC" w:rsidR="000C50E4" w:rsidRPr="00AF51FF" w:rsidRDefault="0082158F" w:rsidP="00AF51FF">
      <w:pPr>
        <w:pStyle w:val="Default"/>
        <w:spacing w:line="360" w:lineRule="auto"/>
        <w:ind w:left="567"/>
        <w:jc w:val="both"/>
        <w:rPr>
          <w:sz w:val="28"/>
          <w:szCs w:val="28"/>
        </w:rPr>
      </w:pPr>
      <w:r w:rsidRPr="00AF51FF">
        <w:rPr>
          <w:sz w:val="28"/>
          <w:szCs w:val="28"/>
        </w:rPr>
        <w:t xml:space="preserve">  -</w:t>
      </w:r>
      <w:r w:rsidR="000C50E4" w:rsidRPr="00AF51FF">
        <w:rPr>
          <w:sz w:val="28"/>
          <w:szCs w:val="28"/>
        </w:rPr>
        <w:t xml:space="preserve"> Метод  анализа и оценки своих действий. </w:t>
      </w:r>
    </w:p>
    <w:p w14:paraId="26C4C01F" w14:textId="77777777" w:rsidR="000C50E4" w:rsidRPr="00AF51FF" w:rsidRDefault="000C50E4" w:rsidP="00AF51FF">
      <w:pPr>
        <w:spacing w:after="0" w:line="360" w:lineRule="auto"/>
        <w:ind w:left="567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50B3090" w14:textId="7E0677B9" w:rsidR="000C50E4" w:rsidRPr="00AF51FF" w:rsidRDefault="000C50E4" w:rsidP="00AF51FF">
      <w:pPr>
        <w:spacing w:after="0" w:line="360" w:lineRule="auto"/>
        <w:ind w:left="567" w:firstLine="709"/>
        <w:jc w:val="both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Методические материалы и средства обучения и воспитания.</w:t>
      </w:r>
    </w:p>
    <w:p w14:paraId="7651C684" w14:textId="77777777" w:rsidR="00D77C53" w:rsidRDefault="000C50E4" w:rsidP="00AF51FF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b/>
          <w:i/>
          <w:sz w:val="28"/>
          <w:szCs w:val="28"/>
        </w:rPr>
        <w:t>Подборка папок</w:t>
      </w:r>
    </w:p>
    <w:p w14:paraId="68F77A43" w14:textId="77777777" w:rsidR="00D77C53" w:rsidRDefault="00D77C53" w:rsidP="00AF51FF">
      <w:pPr>
        <w:spacing w:after="0" w:line="360" w:lineRule="auto"/>
        <w:ind w:left="567"/>
        <w:contextualSpacing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</w:t>
      </w:r>
      <w:r w:rsidRPr="00D77C53">
        <w:rPr>
          <w:rFonts w:ascii="Times New Roman" w:hAnsi="Times New Roman"/>
          <w:sz w:val="28"/>
          <w:szCs w:val="28"/>
        </w:rPr>
        <w:t>к</w:t>
      </w:r>
      <w:r w:rsidRPr="00D77C5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артотек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D77C5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 народных игр, </w:t>
      </w:r>
    </w:p>
    <w:p w14:paraId="1B0C60D8" w14:textId="77777777" w:rsidR="00D77C53" w:rsidRDefault="00D77C53" w:rsidP="00AF51FF">
      <w:pPr>
        <w:spacing w:after="0" w:line="360" w:lineRule="auto"/>
        <w:ind w:left="567"/>
        <w:contextualSpacing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D77C5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обрядовых песен, </w:t>
      </w:r>
    </w:p>
    <w:p w14:paraId="7B673CC4" w14:textId="44EBFD8F" w:rsidR="000C50E4" w:rsidRPr="00AF51FF" w:rsidRDefault="00D77C53" w:rsidP="00AF51FF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D77C5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фольклорных праздников</w:t>
      </w:r>
    </w:p>
    <w:p w14:paraId="233443AF" w14:textId="77777777" w:rsidR="000C50E4" w:rsidRPr="00AF51FF" w:rsidRDefault="000C50E4" w:rsidP="00AF51FF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lastRenderedPageBreak/>
        <w:t>- видеоролики по темам программы;</w:t>
      </w:r>
    </w:p>
    <w:p w14:paraId="7A83A2FB" w14:textId="77777777" w:rsidR="000C50E4" w:rsidRPr="00AF51FF" w:rsidRDefault="000C50E4" w:rsidP="00AF51FF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b/>
          <w:i/>
          <w:sz w:val="28"/>
          <w:szCs w:val="28"/>
        </w:rPr>
        <w:t>Наглядные пособия (плакаты, иллюстрации):</w:t>
      </w:r>
      <w:r w:rsidRPr="00AF51FF">
        <w:rPr>
          <w:rFonts w:ascii="Times New Roman" w:hAnsi="Times New Roman"/>
          <w:sz w:val="28"/>
          <w:szCs w:val="28"/>
        </w:rPr>
        <w:t xml:space="preserve"> </w:t>
      </w:r>
    </w:p>
    <w:p w14:paraId="0E05C8EB" w14:textId="1264EBA7" w:rsidR="000C50E4" w:rsidRPr="00D77C53" w:rsidRDefault="000C50E4" w:rsidP="00D77C53">
      <w:pPr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D77C53">
        <w:rPr>
          <w:rFonts w:ascii="Times New Roman" w:hAnsi="Times New Roman"/>
          <w:sz w:val="28"/>
          <w:szCs w:val="28"/>
        </w:rPr>
        <w:t xml:space="preserve">- </w:t>
      </w:r>
      <w:r w:rsidR="00D77C53" w:rsidRPr="00D77C5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Картинки «дети красят яйца на пасху», «сжигания чучела», «катания с горы», «колядования». </w:t>
      </w:r>
      <w:r w:rsidR="00D77C53" w:rsidRPr="00D77C53">
        <w:rPr>
          <w:rFonts w:ascii="Times New Roman" w:hAnsi="Times New Roman"/>
          <w:sz w:val="28"/>
          <w:szCs w:val="28"/>
        </w:rPr>
        <w:t xml:space="preserve"> </w:t>
      </w:r>
    </w:p>
    <w:p w14:paraId="0EF9A7AE" w14:textId="77777777" w:rsidR="000C50E4" w:rsidRPr="00AF51FF" w:rsidRDefault="000C50E4" w:rsidP="00AF51FF">
      <w:pPr>
        <w:spacing w:after="0" w:line="360" w:lineRule="auto"/>
        <w:ind w:left="567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51FF">
        <w:rPr>
          <w:rFonts w:ascii="Times New Roman" w:hAnsi="Times New Roman"/>
          <w:sz w:val="28"/>
          <w:szCs w:val="28"/>
        </w:rPr>
        <w:tab/>
      </w:r>
    </w:p>
    <w:p w14:paraId="1AA27C8E" w14:textId="77777777" w:rsidR="000C50E4" w:rsidRPr="00AF51FF" w:rsidRDefault="000C50E4" w:rsidP="00AF51FF">
      <w:pPr>
        <w:tabs>
          <w:tab w:val="left" w:pos="426"/>
        </w:tabs>
        <w:spacing w:after="0" w:line="360" w:lineRule="auto"/>
        <w:ind w:left="567" w:right="112" w:firstLine="1417"/>
        <w:jc w:val="both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2.4 Календарный учебный график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2024"/>
        <w:gridCol w:w="3981"/>
      </w:tblGrid>
      <w:tr w:rsidR="000C50E4" w:rsidRPr="00AF51FF" w14:paraId="16746171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10BDB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Этапы образовательного процесса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0BA35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1 год</w:t>
            </w:r>
          </w:p>
        </w:tc>
      </w:tr>
      <w:tr w:rsidR="000C50E4" w:rsidRPr="00AF51FF" w14:paraId="493FF8D4" w14:textId="77777777" w:rsidTr="000C50E4">
        <w:trPr>
          <w:trHeight w:val="802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AEBE5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учебного года, неделя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85A60" w14:textId="3572E3D4" w:rsidR="000C50E4" w:rsidRPr="00AF51FF" w:rsidRDefault="00A31742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26</w:t>
            </w:r>
          </w:p>
        </w:tc>
      </w:tr>
      <w:tr w:rsidR="000C50E4" w:rsidRPr="00AF51FF" w14:paraId="48FF288C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9C2B2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Количество учебных дней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EECCC" w14:textId="6351D121" w:rsidR="000C50E4" w:rsidRPr="00AF51FF" w:rsidRDefault="009C313C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52</w:t>
            </w:r>
          </w:p>
        </w:tc>
      </w:tr>
      <w:tr w:rsidR="000C50E4" w:rsidRPr="00AF51FF" w14:paraId="56A04BE8" w14:textId="77777777" w:rsidTr="000C50E4">
        <w:trPr>
          <w:trHeight w:val="158"/>
        </w:trPr>
        <w:tc>
          <w:tcPr>
            <w:tcW w:w="2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365E9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учебных периодов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9A0CC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1 полугодие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A5D0C" w14:textId="1CCF3384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0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2</w:t>
            </w: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.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09</w:t>
            </w: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.202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4</w:t>
            </w: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- 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28</w:t>
            </w: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.12.202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4</w:t>
            </w:r>
          </w:p>
        </w:tc>
      </w:tr>
      <w:tr w:rsidR="000C50E4" w:rsidRPr="00AF51FF" w14:paraId="7C005D89" w14:textId="77777777" w:rsidTr="000C50E4">
        <w:trPr>
          <w:trHeight w:val="15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CE61C" w14:textId="77777777" w:rsidR="000C50E4" w:rsidRPr="00AF51FF" w:rsidRDefault="000C50E4" w:rsidP="00AF51FF">
            <w:pPr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4B06A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2 полугодие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0B018" w14:textId="76DED775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09.01.202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5</w:t>
            </w: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- 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30</w:t>
            </w: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.05.202</w:t>
            </w:r>
            <w:r w:rsidR="003D04D1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5</w:t>
            </w:r>
          </w:p>
        </w:tc>
      </w:tr>
      <w:tr w:rsidR="000C50E4" w:rsidRPr="00AF51FF" w14:paraId="2215C2AE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14249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Возраст детей, лет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8CB8D" w14:textId="4D6CAAF8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5-</w:t>
            </w:r>
            <w:r w:rsidR="00654DA9">
              <w:rPr>
                <w:rFonts w:ascii="Times New Roman" w:hAnsi="Times New Roman"/>
                <w:sz w:val="28"/>
                <w:szCs w:val="28"/>
                <w:lang w:bidi="ru-RU"/>
              </w:rPr>
              <w:t>7</w:t>
            </w:r>
          </w:p>
        </w:tc>
      </w:tr>
      <w:tr w:rsidR="000C50E4" w:rsidRPr="00AF51FF" w14:paraId="6CFB3902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A5AC3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Продолжительность занятия, час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8C49A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1 час</w:t>
            </w:r>
          </w:p>
        </w:tc>
      </w:tr>
      <w:tr w:rsidR="000C50E4" w:rsidRPr="00AF51FF" w14:paraId="6C8E0B75" w14:textId="77777777" w:rsidTr="000C50E4">
        <w:trPr>
          <w:trHeight w:val="429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70599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Режим занятия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EB2CB" w14:textId="4A3FC644" w:rsidR="000C50E4" w:rsidRPr="00AF51FF" w:rsidRDefault="009C313C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2</w:t>
            </w:r>
            <w:r w:rsidR="000C50E4" w:rsidRPr="00AF51FF">
              <w:rPr>
                <w:rFonts w:ascii="Times New Roman" w:hAnsi="Times New Roman"/>
                <w:sz w:val="28"/>
                <w:szCs w:val="28"/>
                <w:lang w:bidi="ru-RU"/>
              </w:rPr>
              <w:t xml:space="preserve"> раза/нед.</w:t>
            </w:r>
          </w:p>
        </w:tc>
      </w:tr>
      <w:tr w:rsidR="000C50E4" w:rsidRPr="00AF51FF" w14:paraId="11EFEEB9" w14:textId="77777777" w:rsidTr="000C50E4"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5A6F22" w14:textId="77777777" w:rsidR="000C50E4" w:rsidRPr="00AF51FF" w:rsidRDefault="000C50E4" w:rsidP="00AF51FF">
            <w:pPr>
              <w:suppressAutoHyphens/>
              <w:spacing w:line="360" w:lineRule="auto"/>
              <w:ind w:left="567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Годовая учебная нагрузка, час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626EB" w14:textId="360C0FA5" w:rsidR="000C50E4" w:rsidRPr="00AF51FF" w:rsidRDefault="009C313C" w:rsidP="00AF51FF">
            <w:pPr>
              <w:suppressAutoHyphens/>
              <w:spacing w:line="360" w:lineRule="auto"/>
              <w:ind w:left="567"/>
              <w:jc w:val="center"/>
              <w:rPr>
                <w:rFonts w:ascii="Times New Roman" w:hAnsi="Times New Roman"/>
                <w:sz w:val="28"/>
                <w:szCs w:val="28"/>
                <w:lang w:bidi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lang w:bidi="ru-RU"/>
              </w:rPr>
              <w:t>52</w:t>
            </w:r>
          </w:p>
        </w:tc>
      </w:tr>
    </w:tbl>
    <w:p w14:paraId="526AA5F8" w14:textId="606DF8C1" w:rsidR="00FF1C64" w:rsidRPr="00AF51FF" w:rsidRDefault="00FF1C64" w:rsidP="00AF51FF">
      <w:pPr>
        <w:spacing w:after="0" w:line="360" w:lineRule="auto"/>
        <w:ind w:right="112"/>
        <w:rPr>
          <w:rFonts w:ascii="Times New Roman" w:hAnsi="Times New Roman"/>
          <w:b/>
          <w:sz w:val="28"/>
          <w:szCs w:val="28"/>
        </w:rPr>
      </w:pPr>
    </w:p>
    <w:p w14:paraId="75ECDFE6" w14:textId="77777777" w:rsidR="00FF1C64" w:rsidRPr="00AF51FF" w:rsidRDefault="00FF1C64" w:rsidP="00AF51FF">
      <w:pPr>
        <w:spacing w:after="0" w:line="360" w:lineRule="auto"/>
        <w:ind w:left="567" w:right="112"/>
        <w:rPr>
          <w:rFonts w:ascii="Times New Roman" w:hAnsi="Times New Roman"/>
          <w:b/>
          <w:sz w:val="28"/>
          <w:szCs w:val="28"/>
        </w:rPr>
      </w:pPr>
    </w:p>
    <w:p w14:paraId="77EC5E84" w14:textId="41F2E05E" w:rsidR="003A543C" w:rsidRPr="00AF51FF" w:rsidRDefault="003A543C" w:rsidP="00AF51FF">
      <w:pPr>
        <w:pStyle w:val="a8"/>
        <w:spacing w:after="5" w:line="360" w:lineRule="auto"/>
        <w:ind w:left="567" w:right="19"/>
        <w:jc w:val="center"/>
        <w:rPr>
          <w:rFonts w:ascii="Times New Roman" w:hAnsi="Times New Roman"/>
          <w:b/>
          <w:sz w:val="28"/>
          <w:szCs w:val="28"/>
        </w:rPr>
      </w:pPr>
    </w:p>
    <w:p w14:paraId="2CA3D645" w14:textId="5F8DA2A7" w:rsidR="003A543C" w:rsidRDefault="003A543C" w:rsidP="00AF51FF">
      <w:pPr>
        <w:suppressAutoHyphens/>
        <w:spacing w:after="5" w:line="360" w:lineRule="auto"/>
        <w:ind w:left="450" w:right="19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14:paraId="57A5CC90" w14:textId="0EA59FBC" w:rsidR="003C2F72" w:rsidRDefault="003C2F72" w:rsidP="00AF51FF">
      <w:pPr>
        <w:suppressAutoHyphens/>
        <w:spacing w:after="5" w:line="360" w:lineRule="auto"/>
        <w:ind w:left="450" w:right="19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14:paraId="02EDA699" w14:textId="721CF101" w:rsidR="003C2F72" w:rsidRDefault="003C2F72" w:rsidP="00AF51FF">
      <w:pPr>
        <w:suppressAutoHyphens/>
        <w:spacing w:after="5" w:line="360" w:lineRule="auto"/>
        <w:ind w:left="450" w:right="19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14:paraId="5B56A0C2" w14:textId="25622AE3" w:rsidR="003C2F72" w:rsidRDefault="003C2F72" w:rsidP="00AF51FF">
      <w:pPr>
        <w:suppressAutoHyphens/>
        <w:spacing w:after="5" w:line="360" w:lineRule="auto"/>
        <w:ind w:left="450" w:right="19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14:paraId="42141C55" w14:textId="188FC8DD" w:rsidR="003C2F72" w:rsidRDefault="003C2F72" w:rsidP="00AF51FF">
      <w:pPr>
        <w:suppressAutoHyphens/>
        <w:spacing w:after="5" w:line="360" w:lineRule="auto"/>
        <w:ind w:left="450" w:right="19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14:paraId="5F1993E9" w14:textId="77777777" w:rsidR="003C2F72" w:rsidRPr="00AF51FF" w:rsidRDefault="003C2F72" w:rsidP="00AF51FF">
      <w:pPr>
        <w:suppressAutoHyphens/>
        <w:spacing w:after="5" w:line="360" w:lineRule="auto"/>
        <w:ind w:left="450" w:right="19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14:paraId="0278158F" w14:textId="1B5667F4" w:rsidR="003A543C" w:rsidRPr="00AF51FF" w:rsidRDefault="003A543C" w:rsidP="00AF51FF">
      <w:pPr>
        <w:widowControl w:val="0"/>
        <w:spacing w:after="0" w:line="360" w:lineRule="auto"/>
        <w:jc w:val="both"/>
        <w:rPr>
          <w:rFonts w:ascii="Times New Roman" w:eastAsia="Calibri" w:hAnsi="Times New Roman"/>
          <w:b/>
          <w:bCs/>
          <w:color w:val="FF0000"/>
          <w:spacing w:val="-3"/>
          <w:sz w:val="28"/>
          <w:szCs w:val="28"/>
          <w:lang w:eastAsia="ru-RU"/>
        </w:rPr>
      </w:pPr>
    </w:p>
    <w:p w14:paraId="10115CC2" w14:textId="77777777" w:rsidR="00FF1C64" w:rsidRPr="00AF51FF" w:rsidRDefault="00FF1C64" w:rsidP="00AF51FF">
      <w:pPr>
        <w:widowControl w:val="0"/>
        <w:spacing w:after="0" w:line="360" w:lineRule="auto"/>
        <w:jc w:val="both"/>
        <w:rPr>
          <w:rFonts w:ascii="Times New Roman" w:eastAsia="Calibri" w:hAnsi="Times New Roman"/>
          <w:b/>
          <w:bCs/>
          <w:color w:val="FF0000"/>
          <w:spacing w:val="-3"/>
          <w:sz w:val="28"/>
          <w:szCs w:val="28"/>
          <w:lang w:eastAsia="ru-RU"/>
        </w:rPr>
      </w:pPr>
    </w:p>
    <w:p w14:paraId="295F24E6" w14:textId="77777777" w:rsidR="009039C4" w:rsidRPr="00AF51FF" w:rsidRDefault="009039C4" w:rsidP="00AF51FF">
      <w:pPr>
        <w:pStyle w:val="a8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2.5. Календарный план воспитательной работы</w:t>
      </w:r>
    </w:p>
    <w:tbl>
      <w:tblPr>
        <w:tblW w:w="9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343"/>
        <w:gridCol w:w="2129"/>
        <w:gridCol w:w="2111"/>
        <w:gridCol w:w="1231"/>
      </w:tblGrid>
      <w:tr w:rsidR="009039C4" w:rsidRPr="00AF51FF" w14:paraId="4DF52577" w14:textId="77777777" w:rsidTr="003F3C60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7616C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en-US" w:eastAsia="ru-RU"/>
              </w:rPr>
            </w:pPr>
            <w:r w:rsidRPr="00AF51FF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14C38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5CDF8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Мероприятие, форма проведения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B83D4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D2298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Объём, час/мин</w:t>
            </w:r>
          </w:p>
        </w:tc>
      </w:tr>
      <w:tr w:rsidR="009039C4" w:rsidRPr="00AF51FF" w14:paraId="24E3CD73" w14:textId="77777777" w:rsidTr="003F3C60">
        <w:trPr>
          <w:trHeight w:val="1864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36FF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1.</w:t>
            </w:r>
          </w:p>
          <w:p w14:paraId="5369BCA3" w14:textId="4632CD89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603D8D0" w14:textId="7CA16772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70A6FFB" w14:textId="4676DBDB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8DD3B12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37EFEC6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2.</w:t>
            </w:r>
          </w:p>
          <w:p w14:paraId="6A570497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8AB57F0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64C43C4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F682318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3.</w:t>
            </w:r>
          </w:p>
          <w:p w14:paraId="6CE393C1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F7D542C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1BAE254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416383F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A76978D" w14:textId="43A626A9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EF6E" w14:textId="77777777" w:rsidR="00101E63" w:rsidRPr="00AF51FF" w:rsidRDefault="0046366F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Ярмарка народных промыслов</w:t>
            </w:r>
            <w:r w:rsidR="00101E63" w:rsidRPr="00AF51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14:paraId="651DEFF2" w14:textId="77777777" w:rsidR="00101E63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7DE7F1C3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D61F7FB" w14:textId="52E031EB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 w:rsidRPr="00AF51FF">
              <w:rPr>
                <w:rFonts w:ascii="Times New Roman" w:hAnsi="Times New Roman"/>
                <w:sz w:val="28"/>
                <w:szCs w:val="28"/>
              </w:rPr>
              <w:t>Рождество.</w:t>
            </w:r>
            <w:r w:rsidRPr="00AF51FF">
              <w:rPr>
                <w:rFonts w:ascii="Times New Roman" w:hAnsi="Times New Roman"/>
                <w:bCs/>
                <w:iCs/>
                <w:sz w:val="28"/>
                <w:szCs w:val="28"/>
              </w:rPr>
              <w:t>»</w:t>
            </w:r>
            <w:r w:rsidRPr="00AF51F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5273218A" w14:textId="757B80C4" w:rsidR="004A5474" w:rsidRPr="00AF51FF" w:rsidRDefault="004A5474" w:rsidP="00AF51FF">
            <w:pPr>
              <w:suppressAutoHyphens/>
              <w:spacing w:after="0" w:line="360" w:lineRule="auto"/>
              <w:ind w:left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1E07D704" w14:textId="2DD07904" w:rsidR="004A5474" w:rsidRPr="00AF51FF" w:rsidRDefault="004A5474" w:rsidP="00AF51FF">
            <w:pPr>
              <w:suppressAutoHyphens/>
              <w:spacing w:after="0" w:line="360" w:lineRule="auto"/>
              <w:ind w:left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1BF49A6" w14:textId="77777777" w:rsidR="004A5474" w:rsidRPr="00AF51FF" w:rsidRDefault="004A5474" w:rsidP="00AF51FF">
            <w:pPr>
              <w:suppressAutoHyphens/>
              <w:spacing w:after="0" w:line="360" w:lineRule="auto"/>
              <w:ind w:left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8F02D25" w14:textId="47616413" w:rsidR="004A5474" w:rsidRPr="00AF51FF" w:rsidRDefault="004A5474" w:rsidP="00AF51FF">
            <w:pPr>
              <w:spacing w:after="114" w:line="360" w:lineRule="auto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Theme="minorHAnsi" w:hAnsi="Times New Roman"/>
                <w:sz w:val="28"/>
                <w:szCs w:val="28"/>
              </w:rPr>
              <w:t>«Крещение»</w:t>
            </w:r>
            <w:r w:rsidRPr="00AF51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51FF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7E4910DA" w14:textId="5418873C" w:rsidR="004A5474" w:rsidRPr="00AF51FF" w:rsidRDefault="004A5474" w:rsidP="00AF51FF">
            <w:pPr>
              <w:spacing w:after="114" w:line="360" w:lineRule="auto"/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4C08F55E" w14:textId="77777777" w:rsidR="004A5474" w:rsidRPr="00AF51FF" w:rsidRDefault="004A5474" w:rsidP="00AF51FF">
            <w:pPr>
              <w:spacing w:after="114" w:line="360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  <w:p w14:paraId="7D722A4D" w14:textId="4A6B3649" w:rsidR="009039C4" w:rsidRPr="0017567B" w:rsidRDefault="004A5474" w:rsidP="0017567B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1FCDD70B" w14:textId="3E3DCAE7" w:rsidR="009039C4" w:rsidRPr="00AF51FF" w:rsidRDefault="00420D0F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«Ой ты, Масленица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F08AD" w14:textId="10C4011C" w:rsidR="00101E63" w:rsidRPr="0017567B" w:rsidRDefault="0046366F" w:rsidP="0017567B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Оформление детских работ</w:t>
            </w:r>
            <w:r w:rsidR="00B319BD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  <w:p w14:paraId="3B8818CF" w14:textId="77777777" w:rsidR="00101E63" w:rsidRPr="00AF51FF" w:rsidRDefault="00101E63" w:rsidP="00AF51FF">
            <w:pPr>
              <w:spacing w:after="0" w:line="360" w:lineRule="auto"/>
              <w:jc w:val="both"/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CDF4F74" w14:textId="123CA4B9" w:rsidR="004A5474" w:rsidRPr="00AF51FF" w:rsidRDefault="004A5474" w:rsidP="00AF51FF">
            <w:pPr>
              <w:spacing w:after="0" w:line="360" w:lineRule="auto"/>
              <w:jc w:val="both"/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F51FF"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Поделки</w:t>
            </w:r>
          </w:p>
          <w:p w14:paraId="674F7303" w14:textId="37B8E8F6" w:rsidR="004A5474" w:rsidRPr="00AF51FF" w:rsidRDefault="004A5474" w:rsidP="00AF51FF">
            <w:pPr>
              <w:spacing w:after="0" w:line="360" w:lineRule="auto"/>
              <w:jc w:val="both"/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F51FF"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Рождественский ангел»</w:t>
            </w:r>
          </w:p>
          <w:p w14:paraId="3DD5A80E" w14:textId="77777777" w:rsidR="00101E63" w:rsidRPr="00AF51FF" w:rsidRDefault="00101E63" w:rsidP="00AF51F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B8C4412" w14:textId="22C593CE" w:rsidR="004A5474" w:rsidRPr="0017567B" w:rsidRDefault="004A5474" w:rsidP="0017567B">
            <w:pPr>
              <w:spacing w:after="0"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51FF">
              <w:rPr>
                <w:rFonts w:ascii="Times New Roman" w:eastAsiaTheme="minorHAnsi" w:hAnsi="Times New Roman"/>
                <w:sz w:val="28"/>
                <w:szCs w:val="28"/>
              </w:rPr>
              <w:t>Развлечение «Веселая колядка»</w:t>
            </w:r>
          </w:p>
          <w:p w14:paraId="5F619F5B" w14:textId="77777777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005CDE2" w14:textId="2A602322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Пение обрядовых песен. Русская народная игра «Гори, гори ясно»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816F0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01-12 ноябрь</w:t>
            </w:r>
          </w:p>
          <w:p w14:paraId="2654EC1A" w14:textId="6FDFE16A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AD7984A" w14:textId="3BFA4798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B995DAD" w14:textId="15AB65F4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B730CA4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D92A17B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</w:t>
            </w:r>
            <w:r w:rsidR="004A5474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7</w:t>
            </w: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 января  </w:t>
            </w:r>
          </w:p>
          <w:p w14:paraId="60768B02" w14:textId="77777777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B112865" w14:textId="77777777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2128048" w14:textId="77777777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F813E86" w14:textId="77777777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19 января</w:t>
            </w:r>
          </w:p>
          <w:p w14:paraId="2DB73D06" w14:textId="77777777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E8D0068" w14:textId="77777777" w:rsidR="004A5474" w:rsidRPr="00AF51FF" w:rsidRDefault="004A547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50F1CC1" w14:textId="77777777" w:rsidR="00420D0F" w:rsidRPr="00AF51FF" w:rsidRDefault="00420D0F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5416713" w14:textId="77777777" w:rsidR="00420D0F" w:rsidRPr="00AF51FF" w:rsidRDefault="00420D0F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2F26CE6" w14:textId="39C3FFF2" w:rsidR="00420D0F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2 </w:t>
            </w:r>
            <w:r w:rsidR="00420D0F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D32E" w14:textId="65E352B3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1час</w:t>
            </w:r>
          </w:p>
          <w:p w14:paraId="087D5D2F" w14:textId="77777777" w:rsidR="00B319BD" w:rsidRPr="00AF51FF" w:rsidRDefault="00B319BD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81DC474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6A94D8BA" w14:textId="77777777" w:rsidR="00B319BD" w:rsidRPr="00AF51FF" w:rsidRDefault="00B319BD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37623FB" w14:textId="77777777" w:rsidR="00B319BD" w:rsidRPr="00AF51FF" w:rsidRDefault="00B319BD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934D05D" w14:textId="77777777" w:rsidR="00B319BD" w:rsidRPr="00AF51FF" w:rsidRDefault="00B319BD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7174853" w14:textId="77777777" w:rsidR="00B319BD" w:rsidRPr="00AF51FF" w:rsidRDefault="00B319BD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4D715167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D23F1B6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E1313B4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E407A12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1E550B42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EFA4B47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5298519" w14:textId="50531FE6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</w:tc>
      </w:tr>
      <w:tr w:rsidR="009039C4" w:rsidRPr="00AF51FF" w14:paraId="4A5ABEBD" w14:textId="77777777" w:rsidTr="003F3C60">
        <w:trPr>
          <w:trHeight w:val="1056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D858D" w14:textId="42C54E3F" w:rsidR="009039C4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5</w:t>
            </w:r>
            <w:r w:rsidR="009039C4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64113" w14:textId="77777777" w:rsidR="00B319BD" w:rsidRPr="00AF51FF" w:rsidRDefault="00B319BD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«Пасха</w:t>
            </w:r>
            <w:r w:rsidRPr="00AF51F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030944B9" w14:textId="156C8398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48C27" w14:textId="5BA0DD2F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420D0F" w:rsidRPr="00AF51FF">
              <w:rPr>
                <w:rFonts w:ascii="Times New Roman" w:hAnsi="Times New Roman"/>
                <w:sz w:val="28"/>
                <w:szCs w:val="28"/>
              </w:rPr>
              <w:t xml:space="preserve">Знакомство с традициями народных гуляний на Пасхальной неделе. Словесные игры. Пение частушек. </w:t>
            </w:r>
            <w:r w:rsidR="00420D0F" w:rsidRPr="00AF51FF">
              <w:rPr>
                <w:rFonts w:ascii="Times New Roman" w:hAnsi="Times New Roman"/>
                <w:sz w:val="28"/>
                <w:szCs w:val="28"/>
              </w:rPr>
              <w:lastRenderedPageBreak/>
              <w:t>Русские народные пасхальные игры «Солнышко-ведрышко», «Верба-вербочка».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9B0B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C65DDF8" w14:textId="37577B2C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2</w:t>
            </w:r>
            <w:r w:rsidR="00B319BD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0 апреля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5F4A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EB17ED1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</w:tc>
      </w:tr>
      <w:tr w:rsidR="009039C4" w:rsidRPr="00AF51FF" w14:paraId="339D82F2" w14:textId="77777777" w:rsidTr="003F3C60"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B8F7" w14:textId="77777777" w:rsidR="009039C4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6</w:t>
            </w:r>
            <w:r w:rsidR="009039C4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.</w:t>
            </w:r>
          </w:p>
          <w:p w14:paraId="421CE4B6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3AA2EF9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50A9652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7EC3B34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7EA0B85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BB222A6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6250A0B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4CB028E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B475F3F" w14:textId="716A4236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47AF52A" w14:textId="627A6DFA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DDA06CF" w14:textId="0043F7C3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A84AF08" w14:textId="5F3BB2C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0466199" w14:textId="771AF43C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01890D7" w14:textId="29796970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1CEC5A8" w14:textId="64817AF2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656899A" w14:textId="77777777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D4E7DDA" w14:textId="136670E6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4648" w14:textId="30EDE22A" w:rsidR="00B319BD" w:rsidRPr="00AF51FF" w:rsidRDefault="009039C4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bookmarkStart w:id="11" w:name="_Hlk151553947"/>
          </w:p>
          <w:p w14:paraId="27F6DCBD" w14:textId="27E95C60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 xml:space="preserve">«Мы помним, мы гордимся» </w:t>
            </w:r>
          </w:p>
          <w:p w14:paraId="1CE99EB8" w14:textId="310A41CC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718AEF18" w14:textId="7F560A55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22D76D9F" w14:textId="0F14B03E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27B9E7A2" w14:textId="7068405D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6A7A1A55" w14:textId="6CFB1CB9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7889C603" w14:textId="07BF5991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52DBC2B4" w14:textId="5C05ED3D" w:rsidR="00420D0F" w:rsidRPr="00AF51FF" w:rsidRDefault="00420D0F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6A6B1426" w14:textId="0BE8C6E6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7C231DAC" w14:textId="7C7E6553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18021F1C" w14:textId="459CFE2F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32D03A33" w14:textId="6D72CB9B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67F9FCE1" w14:textId="08608C70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7AF852FD" w14:textId="00F7064E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14:paraId="1FB98C6B" w14:textId="77777777" w:rsidR="00101E63" w:rsidRPr="00AF51FF" w:rsidRDefault="00101E63" w:rsidP="00AF51F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bookmarkEnd w:id="11"/>
          <w:p w14:paraId="673EE45E" w14:textId="2E52F6E8" w:rsidR="009039C4" w:rsidRPr="00AF51FF" w:rsidRDefault="00420D0F" w:rsidP="00AF51FF">
            <w:pPr>
              <w:suppressAutoHyphens/>
              <w:spacing w:after="0" w:line="36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«Прощание с избой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BD19F" w14:textId="516ECD44" w:rsidR="009039C4" w:rsidRPr="0017567B" w:rsidRDefault="00420D0F" w:rsidP="0017567B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Рассказ о воинах – защитников Отечества. Беседа о празднике Победы. Чтение худ. литературы по данной тематике. Рисование «Салют над городом».</w:t>
            </w:r>
          </w:p>
          <w:p w14:paraId="324BA8B3" w14:textId="77777777" w:rsidR="009039C4" w:rsidRPr="00AF51FF" w:rsidRDefault="009039C4" w:rsidP="00AF51FF">
            <w:pPr>
              <w:suppressAutoHyphens/>
              <w:spacing w:after="0" w:line="36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F51F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</w:t>
            </w:r>
          </w:p>
          <w:p w14:paraId="1035BB0C" w14:textId="611AAA2B" w:rsidR="00420D0F" w:rsidRPr="00AF51FF" w:rsidRDefault="00420D0F" w:rsidP="00AF51FF">
            <w:pPr>
              <w:suppressAutoHyphens/>
              <w:spacing w:after="0" w:line="36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hAnsi="Times New Roman"/>
                <w:sz w:val="28"/>
                <w:szCs w:val="28"/>
              </w:rPr>
              <w:t>Словесные народные игры. Рассказывание докучных сказок. Пение частушек.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57F9E" w14:textId="3326A0B8" w:rsidR="009039C4" w:rsidRPr="00AF51FF" w:rsidRDefault="004B45B0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9</w:t>
            </w:r>
            <w:r w:rsidR="009039C4"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мая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DBC73" w14:textId="60678089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7DBAF4C9" w14:textId="084DCE3D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BEDC085" w14:textId="5AFF774C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590754E" w14:textId="61F0EAE1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726FA6C2" w14:textId="405D4555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539943C" w14:textId="1CF8B125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BB088C6" w14:textId="0E7BCD7A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E8687FA" w14:textId="4A1B66AC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183EC10F" w14:textId="3A81177E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56F1BB6" w14:textId="1286CDEA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89657B5" w14:textId="1AAFA275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EF824F7" w14:textId="70AEF5FD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031FD816" w14:textId="77B16A21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6C415F49" w14:textId="22F168A2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2247E519" w14:textId="3B2CA62E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3AF01218" w14:textId="26F30554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54201C7D" w14:textId="6EF1D15B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14:paraId="4DF98A1E" w14:textId="3FCF1E2C" w:rsidR="00101E63" w:rsidRPr="00AF51FF" w:rsidRDefault="00101E63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F51FF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1 час</w:t>
            </w:r>
          </w:p>
          <w:p w14:paraId="4103388E" w14:textId="77777777" w:rsidR="009039C4" w:rsidRPr="00AF51FF" w:rsidRDefault="009039C4" w:rsidP="00AF51FF">
            <w:pPr>
              <w:suppressAutoHyphens/>
              <w:spacing w:after="0" w:line="36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14:paraId="53DFB889" w14:textId="77777777" w:rsidR="003A543C" w:rsidRPr="00AF51FF" w:rsidRDefault="003A543C" w:rsidP="00AF51FF">
      <w:pPr>
        <w:suppressAutoHyphens/>
        <w:spacing w:after="0" w:line="360" w:lineRule="auto"/>
        <w:ind w:right="112" w:firstLine="709"/>
        <w:jc w:val="center"/>
        <w:rPr>
          <w:rFonts w:ascii="Times New Roman" w:eastAsia="Calibri" w:hAnsi="Times New Roman"/>
          <w:sz w:val="28"/>
          <w:szCs w:val="28"/>
        </w:rPr>
      </w:pPr>
    </w:p>
    <w:p w14:paraId="3C122039" w14:textId="657A1685" w:rsidR="000C50E4" w:rsidRPr="00AF51FF" w:rsidRDefault="000C50E4" w:rsidP="00AF51FF">
      <w:pPr>
        <w:spacing w:after="0" w:line="360" w:lineRule="auto"/>
        <w:ind w:left="567" w:right="112"/>
        <w:rPr>
          <w:rFonts w:ascii="Times New Roman" w:hAnsi="Times New Roman"/>
          <w:b/>
          <w:sz w:val="28"/>
          <w:szCs w:val="28"/>
        </w:rPr>
      </w:pPr>
    </w:p>
    <w:p w14:paraId="17BED418" w14:textId="139CD496" w:rsidR="00FB2CA3" w:rsidRDefault="00FB2CA3" w:rsidP="00AF51FF">
      <w:pPr>
        <w:spacing w:after="0" w:line="360" w:lineRule="auto"/>
        <w:ind w:left="567" w:right="112"/>
        <w:rPr>
          <w:rFonts w:ascii="Times New Roman" w:hAnsi="Times New Roman"/>
          <w:b/>
          <w:sz w:val="28"/>
          <w:szCs w:val="28"/>
        </w:rPr>
      </w:pPr>
    </w:p>
    <w:p w14:paraId="029443BB" w14:textId="77777777" w:rsidR="001D6E75" w:rsidRPr="00AF51FF" w:rsidRDefault="001D6E75" w:rsidP="00AF51FF">
      <w:pPr>
        <w:spacing w:after="0" w:line="360" w:lineRule="auto"/>
        <w:ind w:left="567" w:right="112"/>
        <w:rPr>
          <w:rFonts w:ascii="Times New Roman" w:hAnsi="Times New Roman"/>
          <w:b/>
          <w:sz w:val="28"/>
          <w:szCs w:val="28"/>
        </w:rPr>
      </w:pPr>
    </w:p>
    <w:p w14:paraId="11EA99F2" w14:textId="77777777" w:rsidR="00FB2CA3" w:rsidRPr="00AF51FF" w:rsidRDefault="00FB2CA3" w:rsidP="00AF51FF">
      <w:pPr>
        <w:spacing w:after="0" w:line="360" w:lineRule="auto"/>
        <w:ind w:left="567" w:right="112"/>
        <w:rPr>
          <w:rFonts w:ascii="Times New Roman" w:hAnsi="Times New Roman"/>
          <w:b/>
          <w:sz w:val="28"/>
          <w:szCs w:val="28"/>
        </w:rPr>
      </w:pPr>
    </w:p>
    <w:p w14:paraId="1E6AF929" w14:textId="24C8ED8C" w:rsidR="000C50E4" w:rsidRPr="00AF51FF" w:rsidRDefault="000C50E4" w:rsidP="00AF51FF">
      <w:pPr>
        <w:spacing w:after="0" w:line="360" w:lineRule="auto"/>
        <w:ind w:left="567" w:right="112"/>
        <w:jc w:val="center"/>
        <w:rPr>
          <w:rFonts w:ascii="Times New Roman" w:hAnsi="Times New Roman"/>
          <w:b/>
          <w:sz w:val="28"/>
          <w:szCs w:val="28"/>
        </w:rPr>
      </w:pPr>
      <w:r w:rsidRPr="00AF51FF">
        <w:rPr>
          <w:rFonts w:ascii="Times New Roman" w:hAnsi="Times New Roman"/>
          <w:b/>
          <w:sz w:val="28"/>
          <w:szCs w:val="28"/>
        </w:rPr>
        <w:t>СПИСОК ЛИТЕРАТУРЫ</w:t>
      </w:r>
    </w:p>
    <w:p w14:paraId="4612FF31" w14:textId="22C949BC" w:rsidR="00FF4793" w:rsidRPr="00AF51FF" w:rsidRDefault="00FF4793" w:rsidP="00AF51FF">
      <w:pPr>
        <w:shd w:val="clear" w:color="auto" w:fill="FFFFFF"/>
        <w:spacing w:after="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br/>
        <w:t>1.Котова И.Н., Котова А.С. Русские обряды и традиции. Народная кукла. – СПб:  «Паритет», 2006, - 240 с. + вкл.</w:t>
      </w:r>
    </w:p>
    <w:bookmarkEnd w:id="0"/>
    <w:p w14:paraId="17E53E6E" w14:textId="5CE440DB" w:rsidR="00FF4793" w:rsidRPr="00AF51FF" w:rsidRDefault="00FF4793" w:rsidP="00AF51FF">
      <w:pPr>
        <w:shd w:val="clear" w:color="auto" w:fill="FFFFFF"/>
        <w:spacing w:after="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4.Науменко Г.М. Жаворонушки: Русские песни, прибаутки, скороговорки, считалки, сказки, игры. Всесоюзное издательство "Советский композитор". - М. Вып. V. - 1988.</w:t>
      </w:r>
    </w:p>
    <w:p w14:paraId="5098C120" w14:textId="78D58852" w:rsidR="00FF4793" w:rsidRPr="00AF51FF" w:rsidRDefault="00FF4793" w:rsidP="00AF51FF">
      <w:pPr>
        <w:shd w:val="clear" w:color="auto" w:fill="FFFFFF"/>
        <w:spacing w:after="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5.Рыбников П.Н. Русские народные былины, песни: Ч. I. – М.: Сов. Россия, 1990. – 176 с. – (Библиотечка «В помощь художественной самодеятельности»; № 19)</w:t>
      </w:r>
    </w:p>
    <w:p w14:paraId="0F35C730" w14:textId="31033220" w:rsidR="00FF4793" w:rsidRPr="00AF51FF" w:rsidRDefault="00FF4793" w:rsidP="00AF51FF">
      <w:pPr>
        <w:shd w:val="clear" w:color="auto" w:fill="FFFFFF"/>
        <w:spacing w:after="0" w:line="360" w:lineRule="auto"/>
        <w:ind w:left="567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51FF">
        <w:rPr>
          <w:rFonts w:ascii="Times New Roman" w:hAnsi="Times New Roman"/>
          <w:color w:val="000000"/>
          <w:sz w:val="28"/>
          <w:szCs w:val="28"/>
          <w:lang w:eastAsia="ru-RU"/>
        </w:rPr>
        <w:t>6.Соловьёва Л.Н. Игрушка альбом Издательство «Интербук-бизнес» - Москва. 2002 г. – 120 с.  1997</w:t>
      </w:r>
    </w:p>
    <w:p w14:paraId="4B4DD7D2" w14:textId="77777777" w:rsidR="00FF4793" w:rsidRPr="00AF51FF" w:rsidRDefault="00FF4793" w:rsidP="00AF51FF">
      <w:pPr>
        <w:spacing w:after="0" w:line="360" w:lineRule="auto"/>
        <w:ind w:left="567" w:right="112"/>
        <w:rPr>
          <w:rFonts w:ascii="Times New Roman" w:hAnsi="Times New Roman"/>
          <w:b/>
          <w:sz w:val="28"/>
          <w:szCs w:val="28"/>
        </w:rPr>
      </w:pPr>
    </w:p>
    <w:p w14:paraId="25F08F43" w14:textId="18B4D53C" w:rsidR="00D92FF8" w:rsidRPr="00AF51FF" w:rsidRDefault="00D92FF8" w:rsidP="00AF51FF">
      <w:pPr>
        <w:spacing w:line="360" w:lineRule="auto"/>
        <w:ind w:left="567"/>
        <w:rPr>
          <w:rFonts w:ascii="Times New Roman" w:hAnsi="Times New Roman"/>
          <w:sz w:val="28"/>
          <w:szCs w:val="28"/>
        </w:rPr>
      </w:pPr>
    </w:p>
    <w:p w14:paraId="761D6650" w14:textId="77777777" w:rsidR="001C08BE" w:rsidRPr="00AF51FF" w:rsidRDefault="001C08BE" w:rsidP="00AF51FF">
      <w:pPr>
        <w:spacing w:after="0" w:line="360" w:lineRule="auto"/>
        <w:ind w:left="5041"/>
        <w:jc w:val="both"/>
        <w:rPr>
          <w:rFonts w:ascii="Times New Roman" w:hAnsi="Times New Roman"/>
          <w:b/>
          <w:bCs/>
          <w:spacing w:val="-15"/>
          <w:sz w:val="28"/>
          <w:szCs w:val="28"/>
        </w:rPr>
      </w:pPr>
    </w:p>
    <w:p w14:paraId="60EB130E" w14:textId="77777777" w:rsidR="001C08BE" w:rsidRPr="00AF51FF" w:rsidRDefault="001C08BE" w:rsidP="00AF51FF">
      <w:pPr>
        <w:widowControl w:val="0"/>
        <w:spacing w:after="0" w:line="360" w:lineRule="auto"/>
        <w:jc w:val="both"/>
        <w:rPr>
          <w:rFonts w:ascii="Times New Roman" w:eastAsia="Calibri" w:hAnsi="Times New Roman"/>
          <w:b/>
          <w:bCs/>
          <w:color w:val="FF0000"/>
          <w:spacing w:val="-3"/>
          <w:sz w:val="28"/>
          <w:szCs w:val="28"/>
          <w:lang w:eastAsia="ru-RU"/>
        </w:rPr>
      </w:pPr>
    </w:p>
    <w:p w14:paraId="3546F400" w14:textId="77777777" w:rsidR="001C08BE" w:rsidRPr="00AF51FF" w:rsidRDefault="001C08BE" w:rsidP="00AF51FF">
      <w:pPr>
        <w:widowControl w:val="0"/>
        <w:spacing w:after="0" w:line="360" w:lineRule="auto"/>
        <w:jc w:val="both"/>
        <w:rPr>
          <w:rFonts w:ascii="Times New Roman" w:eastAsia="Calibri" w:hAnsi="Times New Roman"/>
          <w:b/>
          <w:bCs/>
          <w:color w:val="FF0000"/>
          <w:spacing w:val="-3"/>
          <w:sz w:val="28"/>
          <w:szCs w:val="28"/>
          <w:lang w:eastAsia="ru-RU"/>
        </w:rPr>
      </w:pPr>
    </w:p>
    <w:p w14:paraId="318A9226" w14:textId="2C159040" w:rsidR="004F3FCB" w:rsidRPr="00AF51FF" w:rsidRDefault="004F3FCB" w:rsidP="00AF51FF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524BB5ED" w14:textId="3D8F144C" w:rsidR="004F3FCB" w:rsidRPr="00AF51FF" w:rsidRDefault="004F3FCB" w:rsidP="00AF51FF">
      <w:pPr>
        <w:spacing w:line="360" w:lineRule="auto"/>
        <w:ind w:left="567"/>
        <w:rPr>
          <w:rFonts w:ascii="Times New Roman" w:hAnsi="Times New Roman"/>
          <w:sz w:val="28"/>
          <w:szCs w:val="28"/>
        </w:rPr>
      </w:pPr>
    </w:p>
    <w:p w14:paraId="350A8139" w14:textId="6F0C4AD6" w:rsidR="004F3FCB" w:rsidRPr="00AF51FF" w:rsidRDefault="004F3FCB" w:rsidP="00AF51FF">
      <w:pPr>
        <w:spacing w:line="360" w:lineRule="auto"/>
        <w:ind w:left="567"/>
        <w:rPr>
          <w:rFonts w:ascii="Times New Roman" w:hAnsi="Times New Roman"/>
          <w:sz w:val="28"/>
          <w:szCs w:val="28"/>
        </w:rPr>
      </w:pPr>
    </w:p>
    <w:p w14:paraId="3043F797" w14:textId="46B6AD82" w:rsidR="004F3FCB" w:rsidRPr="00AF51FF" w:rsidRDefault="004F3FCB" w:rsidP="00AF51FF">
      <w:pPr>
        <w:spacing w:line="360" w:lineRule="auto"/>
        <w:ind w:left="567"/>
        <w:jc w:val="center"/>
        <w:rPr>
          <w:rFonts w:ascii="Times New Roman" w:hAnsi="Times New Roman"/>
          <w:sz w:val="28"/>
          <w:szCs w:val="28"/>
        </w:rPr>
      </w:pPr>
    </w:p>
    <w:sectPr w:rsidR="004F3FCB" w:rsidRPr="00AF51FF" w:rsidSect="00AF51FF">
      <w:pgSz w:w="11906" w:h="16838"/>
      <w:pgMar w:top="568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245E"/>
    <w:multiLevelType w:val="multilevel"/>
    <w:tmpl w:val="A7F8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71615"/>
    <w:multiLevelType w:val="hybridMultilevel"/>
    <w:tmpl w:val="AA72536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0B7F24"/>
    <w:multiLevelType w:val="hybridMultilevel"/>
    <w:tmpl w:val="C84215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0E604D"/>
    <w:multiLevelType w:val="multilevel"/>
    <w:tmpl w:val="7522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C1EBD"/>
    <w:multiLevelType w:val="multilevel"/>
    <w:tmpl w:val="4374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85066"/>
    <w:multiLevelType w:val="hybridMultilevel"/>
    <w:tmpl w:val="B31E1FB2"/>
    <w:lvl w:ilvl="0" w:tplc="04190001">
      <w:start w:val="1"/>
      <w:numFmt w:val="bullet"/>
      <w:lvlText w:val=""/>
      <w:lvlJc w:val="left"/>
      <w:pPr>
        <w:ind w:left="374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9668D0E">
      <w:start w:val="1"/>
      <w:numFmt w:val="bullet"/>
      <w:lvlText w:val="o"/>
      <w:lvlJc w:val="left"/>
      <w:pPr>
        <w:ind w:left="11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1B083FE">
      <w:start w:val="1"/>
      <w:numFmt w:val="bullet"/>
      <w:lvlText w:val="▪"/>
      <w:lvlJc w:val="left"/>
      <w:pPr>
        <w:ind w:left="18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DE657FC">
      <w:start w:val="1"/>
      <w:numFmt w:val="bullet"/>
      <w:lvlText w:val="•"/>
      <w:lvlJc w:val="left"/>
      <w:pPr>
        <w:ind w:left="25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736E6DE">
      <w:start w:val="1"/>
      <w:numFmt w:val="bullet"/>
      <w:lvlText w:val="o"/>
      <w:lvlJc w:val="left"/>
      <w:pPr>
        <w:ind w:left="33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8EA6864">
      <w:start w:val="1"/>
      <w:numFmt w:val="bullet"/>
      <w:lvlText w:val="▪"/>
      <w:lvlJc w:val="left"/>
      <w:pPr>
        <w:ind w:left="40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33B2C328">
      <w:start w:val="1"/>
      <w:numFmt w:val="bullet"/>
      <w:lvlText w:val="•"/>
      <w:lvlJc w:val="left"/>
      <w:pPr>
        <w:ind w:left="47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C9CA290">
      <w:start w:val="1"/>
      <w:numFmt w:val="bullet"/>
      <w:lvlText w:val="o"/>
      <w:lvlJc w:val="left"/>
      <w:pPr>
        <w:ind w:left="54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41E2DAE">
      <w:start w:val="1"/>
      <w:numFmt w:val="bullet"/>
      <w:lvlText w:val="▪"/>
      <w:lvlJc w:val="left"/>
      <w:pPr>
        <w:ind w:left="61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0C013F73"/>
    <w:multiLevelType w:val="hybridMultilevel"/>
    <w:tmpl w:val="5B0E9C92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7" w15:restartNumberingAfterBreak="0">
    <w:nsid w:val="0E8D6107"/>
    <w:multiLevelType w:val="hybridMultilevel"/>
    <w:tmpl w:val="307C7B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A252CA0"/>
    <w:multiLevelType w:val="hybridMultilevel"/>
    <w:tmpl w:val="A4340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14A5A"/>
    <w:multiLevelType w:val="hybridMultilevel"/>
    <w:tmpl w:val="4A4CA6EA"/>
    <w:lvl w:ilvl="0" w:tplc="EA0696FE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140240">
      <w:start w:val="1"/>
      <w:numFmt w:val="bullet"/>
      <w:lvlText w:val="o"/>
      <w:lvlJc w:val="left"/>
      <w:pPr>
        <w:ind w:left="1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F4C092">
      <w:start w:val="1"/>
      <w:numFmt w:val="bullet"/>
      <w:lvlText w:val="▪"/>
      <w:lvlJc w:val="left"/>
      <w:pPr>
        <w:ind w:left="2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9C16D4">
      <w:start w:val="1"/>
      <w:numFmt w:val="bullet"/>
      <w:lvlText w:val="•"/>
      <w:lvlJc w:val="left"/>
      <w:pPr>
        <w:ind w:left="3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F618EC">
      <w:start w:val="1"/>
      <w:numFmt w:val="bullet"/>
      <w:lvlText w:val="o"/>
      <w:lvlJc w:val="left"/>
      <w:pPr>
        <w:ind w:left="3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FE525C">
      <w:start w:val="1"/>
      <w:numFmt w:val="bullet"/>
      <w:lvlText w:val="▪"/>
      <w:lvlJc w:val="left"/>
      <w:pPr>
        <w:ind w:left="46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40047C">
      <w:start w:val="1"/>
      <w:numFmt w:val="bullet"/>
      <w:lvlText w:val="•"/>
      <w:lvlJc w:val="left"/>
      <w:pPr>
        <w:ind w:left="5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72D520">
      <w:start w:val="1"/>
      <w:numFmt w:val="bullet"/>
      <w:lvlText w:val="o"/>
      <w:lvlJc w:val="left"/>
      <w:pPr>
        <w:ind w:left="6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4AC32A">
      <w:start w:val="1"/>
      <w:numFmt w:val="bullet"/>
      <w:lvlText w:val="▪"/>
      <w:lvlJc w:val="left"/>
      <w:pPr>
        <w:ind w:left="6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17F4353"/>
    <w:multiLevelType w:val="multilevel"/>
    <w:tmpl w:val="2174C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3357D4"/>
    <w:multiLevelType w:val="multilevel"/>
    <w:tmpl w:val="33941F0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  <w:color w:val="auto"/>
      </w:rPr>
    </w:lvl>
  </w:abstractNum>
  <w:abstractNum w:abstractNumId="12" w15:restartNumberingAfterBreak="0">
    <w:nsid w:val="25740CC0"/>
    <w:multiLevelType w:val="multilevel"/>
    <w:tmpl w:val="BCB87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783514"/>
    <w:multiLevelType w:val="hybridMultilevel"/>
    <w:tmpl w:val="AD089FE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27E539DD"/>
    <w:multiLevelType w:val="multilevel"/>
    <w:tmpl w:val="4280B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353EFB"/>
    <w:multiLevelType w:val="multilevel"/>
    <w:tmpl w:val="EAE4BBB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44" w:hanging="360"/>
      </w:pPr>
    </w:lvl>
    <w:lvl w:ilvl="2">
      <w:start w:val="1"/>
      <w:numFmt w:val="decimal"/>
      <w:lvlText w:val="%1.%2.%3"/>
      <w:lvlJc w:val="left"/>
      <w:pPr>
        <w:ind w:left="7488" w:hanging="720"/>
      </w:pPr>
    </w:lvl>
    <w:lvl w:ilvl="3">
      <w:start w:val="1"/>
      <w:numFmt w:val="decimal"/>
      <w:lvlText w:val="%1.%2.%3.%4"/>
      <w:lvlJc w:val="left"/>
      <w:pPr>
        <w:ind w:left="11232" w:hanging="1080"/>
      </w:pPr>
    </w:lvl>
    <w:lvl w:ilvl="4">
      <w:start w:val="1"/>
      <w:numFmt w:val="decimal"/>
      <w:lvlText w:val="%1.%2.%3.%4.%5"/>
      <w:lvlJc w:val="left"/>
      <w:pPr>
        <w:ind w:left="14616" w:hanging="1080"/>
      </w:pPr>
    </w:lvl>
    <w:lvl w:ilvl="5">
      <w:start w:val="1"/>
      <w:numFmt w:val="decimal"/>
      <w:lvlText w:val="%1.%2.%3.%4.%5.%6"/>
      <w:lvlJc w:val="left"/>
      <w:pPr>
        <w:ind w:left="18360" w:hanging="1440"/>
      </w:pPr>
    </w:lvl>
    <w:lvl w:ilvl="6">
      <w:start w:val="1"/>
      <w:numFmt w:val="decimal"/>
      <w:lvlText w:val="%1.%2.%3.%4.%5.%6.%7"/>
      <w:lvlJc w:val="left"/>
      <w:pPr>
        <w:ind w:left="21744" w:hanging="1440"/>
      </w:pPr>
    </w:lvl>
    <w:lvl w:ilvl="7">
      <w:start w:val="1"/>
      <w:numFmt w:val="decimal"/>
      <w:lvlText w:val="%1.%2.%3.%4.%5.%6.%7.%8"/>
      <w:lvlJc w:val="left"/>
      <w:pPr>
        <w:ind w:left="25488" w:hanging="1800"/>
      </w:pPr>
    </w:lvl>
    <w:lvl w:ilvl="8">
      <w:start w:val="1"/>
      <w:numFmt w:val="decimal"/>
      <w:lvlText w:val="%1.%2.%3.%4.%5.%6.%7.%8.%9"/>
      <w:lvlJc w:val="left"/>
      <w:pPr>
        <w:ind w:left="29232" w:hanging="2160"/>
      </w:pPr>
    </w:lvl>
  </w:abstractNum>
  <w:abstractNum w:abstractNumId="16" w15:restartNumberingAfterBreak="0">
    <w:nsid w:val="300B5CA1"/>
    <w:multiLevelType w:val="hybridMultilevel"/>
    <w:tmpl w:val="385471A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339D3D0F"/>
    <w:multiLevelType w:val="multilevel"/>
    <w:tmpl w:val="37D8A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9B4C4F"/>
    <w:multiLevelType w:val="multilevel"/>
    <w:tmpl w:val="74DA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E83947"/>
    <w:multiLevelType w:val="hybridMultilevel"/>
    <w:tmpl w:val="60725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7E4236"/>
    <w:multiLevelType w:val="multilevel"/>
    <w:tmpl w:val="9F50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0E26F6"/>
    <w:multiLevelType w:val="multilevel"/>
    <w:tmpl w:val="D67C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A36CE6"/>
    <w:multiLevelType w:val="multilevel"/>
    <w:tmpl w:val="1818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ED2166"/>
    <w:multiLevelType w:val="multilevel"/>
    <w:tmpl w:val="18C0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FF07F0"/>
    <w:multiLevelType w:val="hybridMultilevel"/>
    <w:tmpl w:val="BCA6C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3016E"/>
    <w:multiLevelType w:val="hybridMultilevel"/>
    <w:tmpl w:val="8D964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F61D7"/>
    <w:multiLevelType w:val="multilevel"/>
    <w:tmpl w:val="81A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03634B"/>
    <w:multiLevelType w:val="multilevel"/>
    <w:tmpl w:val="EEA49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52DC"/>
    <w:multiLevelType w:val="hybridMultilevel"/>
    <w:tmpl w:val="1A3844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2901E16"/>
    <w:multiLevelType w:val="multilevel"/>
    <w:tmpl w:val="EB468BB2"/>
    <w:lvl w:ilvl="0">
      <w:start w:val="1"/>
      <w:numFmt w:val="decimal"/>
      <w:lvlText w:val="%1."/>
      <w:lvlJc w:val="left"/>
      <w:pPr>
        <w:tabs>
          <w:tab w:val="num" w:pos="0"/>
        </w:tabs>
        <w:ind w:left="5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30" w15:restartNumberingAfterBreak="0">
    <w:nsid w:val="5E0C35B0"/>
    <w:multiLevelType w:val="hybridMultilevel"/>
    <w:tmpl w:val="CE925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F033AA1"/>
    <w:multiLevelType w:val="hybridMultilevel"/>
    <w:tmpl w:val="FA845024"/>
    <w:lvl w:ilvl="0" w:tplc="D9066EFC">
      <w:start w:val="1"/>
      <w:numFmt w:val="bullet"/>
      <w:lvlText w:val="-"/>
      <w:lvlJc w:val="left"/>
      <w:pPr>
        <w:ind w:left="87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46CBA6">
      <w:start w:val="1"/>
      <w:numFmt w:val="bullet"/>
      <w:lvlText w:val="o"/>
      <w:lvlJc w:val="left"/>
      <w:pPr>
        <w:ind w:left="1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F215D2">
      <w:start w:val="1"/>
      <w:numFmt w:val="bullet"/>
      <w:lvlText w:val="▪"/>
      <w:lvlJc w:val="left"/>
      <w:pPr>
        <w:ind w:left="2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D29CFA">
      <w:start w:val="1"/>
      <w:numFmt w:val="bullet"/>
      <w:lvlText w:val="•"/>
      <w:lvlJc w:val="left"/>
      <w:pPr>
        <w:ind w:left="32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ACC99E">
      <w:start w:val="1"/>
      <w:numFmt w:val="bullet"/>
      <w:lvlText w:val="o"/>
      <w:lvlJc w:val="left"/>
      <w:pPr>
        <w:ind w:left="39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403DFA">
      <w:start w:val="1"/>
      <w:numFmt w:val="bullet"/>
      <w:lvlText w:val="▪"/>
      <w:lvlJc w:val="left"/>
      <w:pPr>
        <w:ind w:left="46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4C2A2C">
      <w:start w:val="1"/>
      <w:numFmt w:val="bullet"/>
      <w:lvlText w:val="•"/>
      <w:lvlJc w:val="left"/>
      <w:pPr>
        <w:ind w:left="53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34E1BC">
      <w:start w:val="1"/>
      <w:numFmt w:val="bullet"/>
      <w:lvlText w:val="o"/>
      <w:lvlJc w:val="left"/>
      <w:pPr>
        <w:ind w:left="61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D46F270">
      <w:start w:val="1"/>
      <w:numFmt w:val="bullet"/>
      <w:lvlText w:val="▪"/>
      <w:lvlJc w:val="left"/>
      <w:pPr>
        <w:ind w:left="68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67D12B7"/>
    <w:multiLevelType w:val="multilevel"/>
    <w:tmpl w:val="52E4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AA3D95"/>
    <w:multiLevelType w:val="hybridMultilevel"/>
    <w:tmpl w:val="85766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B47926"/>
    <w:multiLevelType w:val="hybridMultilevel"/>
    <w:tmpl w:val="73EED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A7510"/>
    <w:multiLevelType w:val="hybridMultilevel"/>
    <w:tmpl w:val="71B6F2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EB276A3"/>
    <w:multiLevelType w:val="hybridMultilevel"/>
    <w:tmpl w:val="D09226E2"/>
    <w:lvl w:ilvl="0" w:tplc="0FAE0660">
      <w:start w:val="1"/>
      <w:numFmt w:val="decimal"/>
      <w:lvlText w:val="%1."/>
      <w:lvlJc w:val="left"/>
      <w:pPr>
        <w:ind w:left="234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745E1B36"/>
    <w:multiLevelType w:val="hybridMultilevel"/>
    <w:tmpl w:val="B3B24B0E"/>
    <w:lvl w:ilvl="0" w:tplc="EAF8B0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48A1BFC"/>
    <w:multiLevelType w:val="hybridMultilevel"/>
    <w:tmpl w:val="01C8C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7731DC"/>
    <w:multiLevelType w:val="hybridMultilevel"/>
    <w:tmpl w:val="408EE29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78FB75E8"/>
    <w:multiLevelType w:val="multilevel"/>
    <w:tmpl w:val="38EA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596540"/>
    <w:multiLevelType w:val="multilevel"/>
    <w:tmpl w:val="1216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2D4B66"/>
    <w:multiLevelType w:val="multilevel"/>
    <w:tmpl w:val="93140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EF7B16"/>
    <w:multiLevelType w:val="hybridMultilevel"/>
    <w:tmpl w:val="7A9C34E8"/>
    <w:lvl w:ilvl="0" w:tplc="04190001">
      <w:start w:val="1"/>
      <w:numFmt w:val="bullet"/>
      <w:lvlText w:val=""/>
      <w:lvlJc w:val="left"/>
      <w:pPr>
        <w:ind w:left="13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7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0"/>
  </w:num>
  <w:num w:numId="6">
    <w:abstractNumId w:val="5"/>
  </w:num>
  <w:num w:numId="7">
    <w:abstractNumId w:val="30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8"/>
  </w:num>
  <w:num w:numId="11">
    <w:abstractNumId w:val="3"/>
  </w:num>
  <w:num w:numId="12">
    <w:abstractNumId w:val="16"/>
  </w:num>
  <w:num w:numId="13">
    <w:abstractNumId w:val="13"/>
  </w:num>
  <w:num w:numId="1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36"/>
  </w:num>
  <w:num w:numId="18">
    <w:abstractNumId w:val="39"/>
  </w:num>
  <w:num w:numId="19">
    <w:abstractNumId w:val="1"/>
  </w:num>
  <w:num w:numId="20">
    <w:abstractNumId w:val="40"/>
  </w:num>
  <w:num w:numId="21">
    <w:abstractNumId w:val="29"/>
  </w:num>
  <w:num w:numId="22">
    <w:abstractNumId w:val="7"/>
  </w:num>
  <w:num w:numId="23">
    <w:abstractNumId w:val="19"/>
  </w:num>
  <w:num w:numId="24">
    <w:abstractNumId w:val="34"/>
  </w:num>
  <w:num w:numId="25">
    <w:abstractNumId w:val="24"/>
  </w:num>
  <w:num w:numId="26">
    <w:abstractNumId w:val="8"/>
  </w:num>
  <w:num w:numId="27">
    <w:abstractNumId w:val="25"/>
  </w:num>
  <w:num w:numId="28">
    <w:abstractNumId w:val="10"/>
  </w:num>
  <w:num w:numId="29">
    <w:abstractNumId w:val="41"/>
  </w:num>
  <w:num w:numId="30">
    <w:abstractNumId w:val="38"/>
  </w:num>
  <w:num w:numId="31">
    <w:abstractNumId w:val="22"/>
  </w:num>
  <w:num w:numId="32">
    <w:abstractNumId w:val="2"/>
  </w:num>
  <w:num w:numId="33">
    <w:abstractNumId w:val="28"/>
  </w:num>
  <w:num w:numId="34">
    <w:abstractNumId w:val="26"/>
  </w:num>
  <w:num w:numId="35">
    <w:abstractNumId w:val="32"/>
  </w:num>
  <w:num w:numId="36">
    <w:abstractNumId w:val="21"/>
  </w:num>
  <w:num w:numId="37">
    <w:abstractNumId w:val="17"/>
  </w:num>
  <w:num w:numId="38">
    <w:abstractNumId w:val="0"/>
  </w:num>
  <w:num w:numId="39">
    <w:abstractNumId w:val="14"/>
  </w:num>
  <w:num w:numId="40">
    <w:abstractNumId w:val="31"/>
  </w:num>
  <w:num w:numId="41">
    <w:abstractNumId w:val="11"/>
  </w:num>
  <w:num w:numId="42">
    <w:abstractNumId w:val="42"/>
  </w:num>
  <w:num w:numId="43">
    <w:abstractNumId w:val="43"/>
  </w:num>
  <w:num w:numId="44">
    <w:abstractNumId w:val="33"/>
  </w:num>
  <w:num w:numId="45">
    <w:abstractNumId w:val="9"/>
  </w:num>
  <w:num w:numId="46">
    <w:abstractNumId w:val="35"/>
  </w:num>
  <w:num w:numId="47">
    <w:abstractNumId w:val="20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E8D"/>
    <w:rsid w:val="00000D04"/>
    <w:rsid w:val="0000647E"/>
    <w:rsid w:val="00010CAC"/>
    <w:rsid w:val="000225CF"/>
    <w:rsid w:val="00064637"/>
    <w:rsid w:val="00083F21"/>
    <w:rsid w:val="000C50E4"/>
    <w:rsid w:val="00101E63"/>
    <w:rsid w:val="0011552D"/>
    <w:rsid w:val="001329DC"/>
    <w:rsid w:val="0015306C"/>
    <w:rsid w:val="00155058"/>
    <w:rsid w:val="0017567B"/>
    <w:rsid w:val="00196FE0"/>
    <w:rsid w:val="001C08BE"/>
    <w:rsid w:val="001C3651"/>
    <w:rsid w:val="001D6E75"/>
    <w:rsid w:val="001E0620"/>
    <w:rsid w:val="00200A60"/>
    <w:rsid w:val="0020129E"/>
    <w:rsid w:val="0024676B"/>
    <w:rsid w:val="002534E4"/>
    <w:rsid w:val="00281A60"/>
    <w:rsid w:val="002E0376"/>
    <w:rsid w:val="0032100E"/>
    <w:rsid w:val="003402A9"/>
    <w:rsid w:val="00345FFB"/>
    <w:rsid w:val="00347EED"/>
    <w:rsid w:val="00362D9B"/>
    <w:rsid w:val="00377E88"/>
    <w:rsid w:val="003A543C"/>
    <w:rsid w:val="003B7D00"/>
    <w:rsid w:val="003C2F72"/>
    <w:rsid w:val="003D04D1"/>
    <w:rsid w:val="003D7F1D"/>
    <w:rsid w:val="003F704C"/>
    <w:rsid w:val="00420D0F"/>
    <w:rsid w:val="00421820"/>
    <w:rsid w:val="00426AC5"/>
    <w:rsid w:val="00433399"/>
    <w:rsid w:val="00441979"/>
    <w:rsid w:val="0044283C"/>
    <w:rsid w:val="0046366F"/>
    <w:rsid w:val="00491E2E"/>
    <w:rsid w:val="004A5474"/>
    <w:rsid w:val="004B2EB7"/>
    <w:rsid w:val="004B45B0"/>
    <w:rsid w:val="004D282E"/>
    <w:rsid w:val="004F3FCB"/>
    <w:rsid w:val="004F745A"/>
    <w:rsid w:val="00507B38"/>
    <w:rsid w:val="00526B64"/>
    <w:rsid w:val="005430DC"/>
    <w:rsid w:val="00543353"/>
    <w:rsid w:val="005B43BC"/>
    <w:rsid w:val="00624E2A"/>
    <w:rsid w:val="00647156"/>
    <w:rsid w:val="00654DA9"/>
    <w:rsid w:val="006F2786"/>
    <w:rsid w:val="00713E8D"/>
    <w:rsid w:val="00722819"/>
    <w:rsid w:val="00727992"/>
    <w:rsid w:val="0074018C"/>
    <w:rsid w:val="00754960"/>
    <w:rsid w:val="00755B22"/>
    <w:rsid w:val="007815DD"/>
    <w:rsid w:val="007B5F62"/>
    <w:rsid w:val="007D60F7"/>
    <w:rsid w:val="00810D27"/>
    <w:rsid w:val="00810DF4"/>
    <w:rsid w:val="0082158F"/>
    <w:rsid w:val="00844904"/>
    <w:rsid w:val="00860383"/>
    <w:rsid w:val="00870CBC"/>
    <w:rsid w:val="0088139E"/>
    <w:rsid w:val="00881BED"/>
    <w:rsid w:val="0088555C"/>
    <w:rsid w:val="008867B1"/>
    <w:rsid w:val="008E0FB6"/>
    <w:rsid w:val="009039C4"/>
    <w:rsid w:val="00917F86"/>
    <w:rsid w:val="0092438C"/>
    <w:rsid w:val="00931B26"/>
    <w:rsid w:val="00942A53"/>
    <w:rsid w:val="00946081"/>
    <w:rsid w:val="00953C13"/>
    <w:rsid w:val="00993DE3"/>
    <w:rsid w:val="009954F6"/>
    <w:rsid w:val="009A2A47"/>
    <w:rsid w:val="009C313C"/>
    <w:rsid w:val="009E26FB"/>
    <w:rsid w:val="009F78ED"/>
    <w:rsid w:val="009F7E55"/>
    <w:rsid w:val="00A03377"/>
    <w:rsid w:val="00A06E1D"/>
    <w:rsid w:val="00A16FFD"/>
    <w:rsid w:val="00A1729E"/>
    <w:rsid w:val="00A31742"/>
    <w:rsid w:val="00A42618"/>
    <w:rsid w:val="00A518C4"/>
    <w:rsid w:val="00A9165C"/>
    <w:rsid w:val="00A94975"/>
    <w:rsid w:val="00A97297"/>
    <w:rsid w:val="00AB64AA"/>
    <w:rsid w:val="00AF51FF"/>
    <w:rsid w:val="00B2703A"/>
    <w:rsid w:val="00B319BD"/>
    <w:rsid w:val="00B36A14"/>
    <w:rsid w:val="00B44ECC"/>
    <w:rsid w:val="00B66527"/>
    <w:rsid w:val="00B9697D"/>
    <w:rsid w:val="00BA33B3"/>
    <w:rsid w:val="00BB46F5"/>
    <w:rsid w:val="00BB7C15"/>
    <w:rsid w:val="00BE1EF4"/>
    <w:rsid w:val="00BF768E"/>
    <w:rsid w:val="00C124F5"/>
    <w:rsid w:val="00C3365A"/>
    <w:rsid w:val="00C5223D"/>
    <w:rsid w:val="00C62B89"/>
    <w:rsid w:val="00C70FED"/>
    <w:rsid w:val="00C80CA0"/>
    <w:rsid w:val="00CF19E9"/>
    <w:rsid w:val="00CF4B66"/>
    <w:rsid w:val="00CF76EB"/>
    <w:rsid w:val="00D10178"/>
    <w:rsid w:val="00D572B8"/>
    <w:rsid w:val="00D64956"/>
    <w:rsid w:val="00D74BA6"/>
    <w:rsid w:val="00D77C53"/>
    <w:rsid w:val="00D92FF8"/>
    <w:rsid w:val="00D967CE"/>
    <w:rsid w:val="00DA4E2A"/>
    <w:rsid w:val="00DA66C0"/>
    <w:rsid w:val="00DB7350"/>
    <w:rsid w:val="00DD4418"/>
    <w:rsid w:val="00DF63FB"/>
    <w:rsid w:val="00E23368"/>
    <w:rsid w:val="00E371B9"/>
    <w:rsid w:val="00E45438"/>
    <w:rsid w:val="00E460A6"/>
    <w:rsid w:val="00E8761B"/>
    <w:rsid w:val="00EA1091"/>
    <w:rsid w:val="00EF3BF2"/>
    <w:rsid w:val="00EF53B7"/>
    <w:rsid w:val="00F37370"/>
    <w:rsid w:val="00F462D6"/>
    <w:rsid w:val="00F54513"/>
    <w:rsid w:val="00F748DA"/>
    <w:rsid w:val="00F9421E"/>
    <w:rsid w:val="00FB2CA3"/>
    <w:rsid w:val="00FC2BAF"/>
    <w:rsid w:val="00FF1C64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F3CF"/>
  <w15:chartTrackingRefBased/>
  <w15:docId w15:val="{7018A853-58A1-43B8-A12F-B86F84BB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165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37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49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960"/>
    <w:rPr>
      <w:rFonts w:ascii="Segoe UI" w:eastAsia="Times New Roman" w:hAnsi="Segoe UI" w:cs="Segoe UI"/>
      <w:sz w:val="18"/>
      <w:szCs w:val="18"/>
    </w:rPr>
  </w:style>
  <w:style w:type="character" w:customStyle="1" w:styleId="a6">
    <w:name w:val="Без интервала Знак"/>
    <w:link w:val="a7"/>
    <w:uiPriority w:val="1"/>
    <w:locked/>
    <w:rsid w:val="000C50E4"/>
    <w:rPr>
      <w:rFonts w:ascii="Times New Roman" w:eastAsia="Times New Roman" w:hAnsi="Times New Roman" w:cs="Times New Roman"/>
    </w:rPr>
  </w:style>
  <w:style w:type="paragraph" w:styleId="a7">
    <w:name w:val="No Spacing"/>
    <w:link w:val="a6"/>
    <w:uiPriority w:val="1"/>
    <w:qFormat/>
    <w:rsid w:val="000C50E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1"/>
    <w:qFormat/>
    <w:rsid w:val="000C50E4"/>
    <w:pPr>
      <w:ind w:left="720"/>
      <w:contextualSpacing/>
    </w:pPr>
    <w:rPr>
      <w:lang w:eastAsia="ru-RU"/>
    </w:rPr>
  </w:style>
  <w:style w:type="paragraph" w:customStyle="1" w:styleId="Default">
    <w:name w:val="Default"/>
    <w:rsid w:val="000C50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Без интервала1"/>
    <w:rsid w:val="000C50E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188">
    <w:name w:val="c188"/>
    <w:basedOn w:val="a"/>
    <w:rsid w:val="00281A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612">
    <w:name w:val="c612"/>
    <w:basedOn w:val="a"/>
    <w:rsid w:val="00281A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281A60"/>
  </w:style>
  <w:style w:type="paragraph" w:customStyle="1" w:styleId="c0">
    <w:name w:val="c0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4">
    <w:name w:val="c24"/>
    <w:basedOn w:val="a0"/>
    <w:rsid w:val="00421820"/>
  </w:style>
  <w:style w:type="character" w:customStyle="1" w:styleId="c10">
    <w:name w:val="c10"/>
    <w:basedOn w:val="a0"/>
    <w:rsid w:val="00421820"/>
  </w:style>
  <w:style w:type="character" w:customStyle="1" w:styleId="c17">
    <w:name w:val="c17"/>
    <w:basedOn w:val="a0"/>
    <w:rsid w:val="00421820"/>
  </w:style>
  <w:style w:type="paragraph" w:customStyle="1" w:styleId="c32">
    <w:name w:val="c32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1">
    <w:name w:val="c51"/>
    <w:basedOn w:val="a"/>
    <w:rsid w:val="004218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6">
    <w:name w:val="c26"/>
    <w:basedOn w:val="a"/>
    <w:rsid w:val="00953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1">
    <w:name w:val="c21"/>
    <w:basedOn w:val="a"/>
    <w:rsid w:val="00953C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E8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E8761B"/>
  </w:style>
  <w:style w:type="paragraph" w:styleId="a9">
    <w:name w:val="Normal (Web)"/>
    <w:basedOn w:val="a"/>
    <w:uiPriority w:val="99"/>
    <w:semiHidden/>
    <w:unhideWhenUsed/>
    <w:rsid w:val="002534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2534E4"/>
    <w:rPr>
      <w:i/>
      <w:iCs/>
    </w:rPr>
  </w:style>
  <w:style w:type="table" w:customStyle="1" w:styleId="TableGrid">
    <w:name w:val="TableGrid"/>
    <w:rsid w:val="00B36A1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33">
    <w:name w:val="c33"/>
    <w:basedOn w:val="a"/>
    <w:rsid w:val="00433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433399"/>
  </w:style>
  <w:style w:type="paragraph" w:customStyle="1" w:styleId="c3">
    <w:name w:val="c3"/>
    <w:basedOn w:val="a"/>
    <w:rsid w:val="00433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7">
    <w:name w:val="c37"/>
    <w:basedOn w:val="a"/>
    <w:rsid w:val="00433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1">
    <w:name w:val="c41"/>
    <w:basedOn w:val="a0"/>
    <w:rsid w:val="00433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AB829-3929-4A6B-8F7B-1EA88C4EE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1</Pages>
  <Words>2709</Words>
  <Characters>15443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2024-11-04T11:13:00Z</cp:lastPrinted>
  <dcterms:created xsi:type="dcterms:W3CDTF">2023-09-04T20:35:00Z</dcterms:created>
  <dcterms:modified xsi:type="dcterms:W3CDTF">2025-06-06T03:21:00Z</dcterms:modified>
</cp:coreProperties>
</file>