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93DB77" w14:textId="653C678E" w:rsidR="000C0663" w:rsidRPr="00D83ABA" w:rsidRDefault="000C0663" w:rsidP="00D83ABA">
      <w:pPr>
        <w:ind w:left="708" w:hanging="528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D83ABA">
        <w:rPr>
          <w:rFonts w:ascii="Times New Roman" w:hAnsi="Times New Roman" w:cs="Times New Roman"/>
          <w:bCs/>
          <w:sz w:val="20"/>
          <w:szCs w:val="20"/>
        </w:rPr>
        <w:t>МУНИЦИПАЛЬНОЕ ДОШКОЛЬНОЕ ОБРАЗОВАТЕЛЬНОЕ УЧРЕЖДЕНИЕ</w:t>
      </w:r>
      <w:r w:rsidR="00D83ABA" w:rsidRPr="00D83ABA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D83ABA">
        <w:rPr>
          <w:rFonts w:ascii="Times New Roman" w:hAnsi="Times New Roman" w:cs="Times New Roman"/>
          <w:bCs/>
          <w:sz w:val="20"/>
          <w:szCs w:val="20"/>
        </w:rPr>
        <w:t>ЦЕНТР РАЗВИТИЯ РЕБЕНКА – ДЕТСКИЙ САД № 5</w:t>
      </w:r>
      <w:r w:rsidR="00D83ABA" w:rsidRPr="00D83ABA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D83ABA">
        <w:rPr>
          <w:rFonts w:ascii="Times New Roman" w:hAnsi="Times New Roman" w:cs="Times New Roman"/>
          <w:bCs/>
          <w:sz w:val="20"/>
          <w:szCs w:val="20"/>
        </w:rPr>
        <w:t>ТРАКТОРОЗАВОДСКОГО РАЙОНА Г. ВОЛГОГРАДА</w:t>
      </w:r>
    </w:p>
    <w:p w14:paraId="5D574C61" w14:textId="68B7C5A1" w:rsidR="000C0663" w:rsidRPr="00D83ABA" w:rsidRDefault="00D83ABA" w:rsidP="00D83ABA">
      <w:pPr>
        <w:ind w:left="708" w:firstLine="1092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              </w:t>
      </w:r>
      <w:r w:rsidR="000C0663" w:rsidRPr="00D83ABA">
        <w:rPr>
          <w:rFonts w:ascii="Times New Roman" w:hAnsi="Times New Roman" w:cs="Times New Roman"/>
          <w:bCs/>
          <w:sz w:val="20"/>
          <w:szCs w:val="20"/>
        </w:rPr>
        <w:t>(МОУ Центр развития ребёнка №5)</w:t>
      </w:r>
    </w:p>
    <w:p w14:paraId="791A1182" w14:textId="5BC7E8F2" w:rsidR="000C0663" w:rsidRPr="000C0663" w:rsidRDefault="000C0663" w:rsidP="000C0663">
      <w:pPr>
        <w:ind w:left="708" w:firstLine="1092"/>
        <w:jc w:val="center"/>
        <w:rPr>
          <w:rFonts w:ascii="Times New Roman" w:hAnsi="Times New Roman" w:cs="Times New Roman"/>
          <w:b/>
          <w:i/>
          <w:sz w:val="80"/>
          <w:szCs w:val="80"/>
        </w:rPr>
      </w:pPr>
    </w:p>
    <w:p w14:paraId="1E83D394" w14:textId="77777777" w:rsidR="000C0663" w:rsidRDefault="000C0663" w:rsidP="009931E5">
      <w:pPr>
        <w:pStyle w:val="a3"/>
        <w:shd w:val="clear" w:color="auto" w:fill="FFFFFF"/>
        <w:spacing w:before="0" w:beforeAutospacing="0" w:after="200" w:afterAutospacing="0"/>
        <w:jc w:val="center"/>
        <w:rPr>
          <w:b/>
          <w:bCs/>
          <w:color w:val="181818"/>
          <w:sz w:val="32"/>
          <w:szCs w:val="32"/>
        </w:rPr>
      </w:pPr>
    </w:p>
    <w:p w14:paraId="5D7A55A3" w14:textId="77777777" w:rsidR="000C0663" w:rsidRDefault="000C0663" w:rsidP="009931E5">
      <w:pPr>
        <w:pStyle w:val="a3"/>
        <w:shd w:val="clear" w:color="auto" w:fill="FFFFFF"/>
        <w:spacing w:before="0" w:beforeAutospacing="0" w:after="200" w:afterAutospacing="0"/>
        <w:jc w:val="center"/>
        <w:rPr>
          <w:b/>
          <w:bCs/>
          <w:color w:val="181818"/>
          <w:sz w:val="32"/>
          <w:szCs w:val="32"/>
        </w:rPr>
      </w:pPr>
    </w:p>
    <w:p w14:paraId="22C31DCF" w14:textId="77777777" w:rsidR="000C0663" w:rsidRDefault="000C0663" w:rsidP="009931E5">
      <w:pPr>
        <w:pStyle w:val="a3"/>
        <w:shd w:val="clear" w:color="auto" w:fill="FFFFFF"/>
        <w:spacing w:before="0" w:beforeAutospacing="0" w:after="200" w:afterAutospacing="0"/>
        <w:jc w:val="center"/>
        <w:rPr>
          <w:b/>
          <w:bCs/>
          <w:color w:val="181818"/>
          <w:sz w:val="32"/>
          <w:szCs w:val="32"/>
        </w:rPr>
      </w:pPr>
    </w:p>
    <w:p w14:paraId="7551B4B8" w14:textId="77777777" w:rsidR="000C0663" w:rsidRDefault="000C0663" w:rsidP="009931E5">
      <w:pPr>
        <w:pStyle w:val="a3"/>
        <w:shd w:val="clear" w:color="auto" w:fill="FFFFFF"/>
        <w:spacing w:before="0" w:beforeAutospacing="0" w:after="200" w:afterAutospacing="0"/>
        <w:jc w:val="center"/>
        <w:rPr>
          <w:b/>
          <w:bCs/>
          <w:color w:val="181818"/>
          <w:sz w:val="32"/>
          <w:szCs w:val="32"/>
        </w:rPr>
      </w:pPr>
    </w:p>
    <w:p w14:paraId="3849A8E2" w14:textId="77777777" w:rsidR="000C0663" w:rsidRDefault="000C0663" w:rsidP="009931E5">
      <w:pPr>
        <w:pStyle w:val="a3"/>
        <w:shd w:val="clear" w:color="auto" w:fill="FFFFFF"/>
        <w:spacing w:before="0" w:beforeAutospacing="0" w:after="200" w:afterAutospacing="0"/>
        <w:jc w:val="center"/>
        <w:rPr>
          <w:b/>
          <w:bCs/>
          <w:color w:val="181818"/>
          <w:sz w:val="32"/>
          <w:szCs w:val="32"/>
        </w:rPr>
      </w:pPr>
    </w:p>
    <w:p w14:paraId="56C59FFD" w14:textId="77777777" w:rsidR="000C0663" w:rsidRDefault="000C0663" w:rsidP="009931E5">
      <w:pPr>
        <w:pStyle w:val="a3"/>
        <w:shd w:val="clear" w:color="auto" w:fill="FFFFFF"/>
        <w:spacing w:before="0" w:beforeAutospacing="0" w:after="200" w:afterAutospacing="0"/>
        <w:jc w:val="center"/>
        <w:rPr>
          <w:b/>
          <w:bCs/>
          <w:color w:val="181818"/>
          <w:sz w:val="32"/>
          <w:szCs w:val="32"/>
        </w:rPr>
      </w:pPr>
    </w:p>
    <w:p w14:paraId="10D58CE0" w14:textId="3D275A28" w:rsidR="000C0663" w:rsidRDefault="000C0663" w:rsidP="009931E5">
      <w:pPr>
        <w:pStyle w:val="a3"/>
        <w:shd w:val="clear" w:color="auto" w:fill="FFFFFF"/>
        <w:spacing w:before="0" w:beforeAutospacing="0" w:after="200" w:afterAutospacing="0"/>
        <w:jc w:val="center"/>
        <w:rPr>
          <w:b/>
          <w:bCs/>
          <w:color w:val="181818"/>
          <w:sz w:val="32"/>
          <w:szCs w:val="32"/>
        </w:rPr>
      </w:pPr>
      <w:r>
        <w:rPr>
          <w:b/>
          <w:bCs/>
          <w:color w:val="181818"/>
          <w:sz w:val="32"/>
          <w:szCs w:val="32"/>
        </w:rPr>
        <w:t xml:space="preserve">Статья </w:t>
      </w:r>
    </w:p>
    <w:p w14:paraId="2BBC6CA5" w14:textId="77777777" w:rsidR="000C0663" w:rsidRDefault="000C0663" w:rsidP="009931E5">
      <w:pPr>
        <w:pStyle w:val="a3"/>
        <w:shd w:val="clear" w:color="auto" w:fill="FFFFFF"/>
        <w:spacing w:before="0" w:beforeAutospacing="0" w:after="200" w:afterAutospacing="0"/>
        <w:jc w:val="center"/>
        <w:rPr>
          <w:b/>
          <w:bCs/>
          <w:color w:val="181818"/>
          <w:sz w:val="32"/>
          <w:szCs w:val="32"/>
        </w:rPr>
      </w:pPr>
    </w:p>
    <w:p w14:paraId="384CE43E" w14:textId="77777777" w:rsidR="000C0663" w:rsidRDefault="000C0663" w:rsidP="000C0663">
      <w:pPr>
        <w:pStyle w:val="a3"/>
        <w:shd w:val="clear" w:color="auto" w:fill="FFFFFF"/>
        <w:spacing w:before="0" w:beforeAutospacing="0" w:after="200" w:afterAutospacing="0"/>
        <w:jc w:val="center"/>
        <w:rPr>
          <w:b/>
          <w:bCs/>
          <w:color w:val="181818"/>
          <w:sz w:val="40"/>
          <w:szCs w:val="40"/>
        </w:rPr>
      </w:pPr>
      <w:r w:rsidRPr="000C0663">
        <w:rPr>
          <w:b/>
          <w:bCs/>
          <w:color w:val="181818"/>
          <w:sz w:val="40"/>
          <w:szCs w:val="40"/>
        </w:rPr>
        <w:t>«Формирование основ здорового образа жизни</w:t>
      </w:r>
    </w:p>
    <w:p w14:paraId="51CEC6D5" w14:textId="77777777" w:rsidR="000C0663" w:rsidRDefault="000C0663" w:rsidP="000C0663">
      <w:pPr>
        <w:pStyle w:val="a3"/>
        <w:shd w:val="clear" w:color="auto" w:fill="FFFFFF"/>
        <w:spacing w:before="0" w:beforeAutospacing="0" w:after="200" w:afterAutospacing="0"/>
        <w:jc w:val="center"/>
        <w:rPr>
          <w:b/>
          <w:bCs/>
          <w:color w:val="181818"/>
          <w:sz w:val="40"/>
          <w:szCs w:val="40"/>
        </w:rPr>
      </w:pPr>
      <w:r w:rsidRPr="000C0663">
        <w:rPr>
          <w:b/>
          <w:bCs/>
          <w:color w:val="181818"/>
          <w:sz w:val="40"/>
          <w:szCs w:val="40"/>
        </w:rPr>
        <w:t xml:space="preserve"> у детей дошкольного возраста </w:t>
      </w:r>
    </w:p>
    <w:p w14:paraId="561F37B1" w14:textId="53125AC7" w:rsidR="000C0663" w:rsidRDefault="000C0663" w:rsidP="000C0663">
      <w:pPr>
        <w:pStyle w:val="a3"/>
        <w:shd w:val="clear" w:color="auto" w:fill="FFFFFF"/>
        <w:spacing w:before="0" w:beforeAutospacing="0" w:after="200" w:afterAutospacing="0"/>
        <w:jc w:val="center"/>
        <w:rPr>
          <w:b/>
          <w:bCs/>
          <w:color w:val="181818"/>
          <w:sz w:val="40"/>
          <w:szCs w:val="40"/>
        </w:rPr>
      </w:pPr>
      <w:r w:rsidRPr="000C0663">
        <w:rPr>
          <w:b/>
          <w:bCs/>
          <w:color w:val="181818"/>
          <w:sz w:val="40"/>
          <w:szCs w:val="40"/>
        </w:rPr>
        <w:t>через приобщение к здоров</w:t>
      </w:r>
      <w:r w:rsidR="001314BB">
        <w:rPr>
          <w:b/>
          <w:bCs/>
          <w:color w:val="181818"/>
          <w:sz w:val="40"/>
          <w:szCs w:val="40"/>
        </w:rPr>
        <w:t>ому питанию</w:t>
      </w:r>
    </w:p>
    <w:p w14:paraId="0718BF16" w14:textId="5FF46083" w:rsidR="000C0663" w:rsidRDefault="001314BB" w:rsidP="000C0663">
      <w:pPr>
        <w:pStyle w:val="a3"/>
        <w:shd w:val="clear" w:color="auto" w:fill="FFFFFF"/>
        <w:spacing w:before="0" w:beforeAutospacing="0" w:after="200" w:afterAutospacing="0"/>
        <w:jc w:val="center"/>
        <w:rPr>
          <w:b/>
          <w:bCs/>
          <w:color w:val="181818"/>
          <w:sz w:val="40"/>
          <w:szCs w:val="40"/>
        </w:rPr>
      </w:pPr>
      <w:r>
        <w:rPr>
          <w:b/>
          <w:bCs/>
          <w:color w:val="181818"/>
          <w:sz w:val="32"/>
          <w:szCs w:val="32"/>
        </w:rPr>
        <w:t>(из опыта работы)</w:t>
      </w:r>
    </w:p>
    <w:p w14:paraId="2778CFEF" w14:textId="77777777" w:rsidR="000C0663" w:rsidRDefault="000C0663" w:rsidP="000C0663">
      <w:pPr>
        <w:pStyle w:val="a3"/>
        <w:shd w:val="clear" w:color="auto" w:fill="FFFFFF"/>
        <w:spacing w:before="0" w:beforeAutospacing="0" w:after="200" w:afterAutospacing="0"/>
        <w:jc w:val="center"/>
        <w:rPr>
          <w:b/>
          <w:bCs/>
          <w:color w:val="181818"/>
          <w:sz w:val="40"/>
          <w:szCs w:val="40"/>
        </w:rPr>
      </w:pPr>
    </w:p>
    <w:p w14:paraId="500EEA5C" w14:textId="77777777" w:rsidR="000C0663" w:rsidRDefault="000C0663" w:rsidP="000C0663">
      <w:pPr>
        <w:pStyle w:val="a3"/>
        <w:shd w:val="clear" w:color="auto" w:fill="FFFFFF"/>
        <w:spacing w:before="0" w:beforeAutospacing="0" w:after="200" w:afterAutospacing="0"/>
        <w:jc w:val="center"/>
        <w:rPr>
          <w:b/>
          <w:bCs/>
          <w:color w:val="181818"/>
          <w:sz w:val="40"/>
          <w:szCs w:val="40"/>
        </w:rPr>
      </w:pPr>
    </w:p>
    <w:p w14:paraId="5B2EBB5E" w14:textId="77777777" w:rsidR="000C0663" w:rsidRDefault="000C0663" w:rsidP="000C0663">
      <w:pPr>
        <w:pStyle w:val="a3"/>
        <w:shd w:val="clear" w:color="auto" w:fill="FFFFFF"/>
        <w:spacing w:before="0" w:beforeAutospacing="0" w:after="200" w:afterAutospacing="0"/>
        <w:jc w:val="center"/>
        <w:rPr>
          <w:b/>
          <w:bCs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 xml:space="preserve">  </w:t>
      </w:r>
    </w:p>
    <w:p w14:paraId="4326DEB9" w14:textId="77777777" w:rsidR="004B1B24" w:rsidRDefault="000C0663" w:rsidP="000C0663">
      <w:pPr>
        <w:pStyle w:val="a3"/>
        <w:shd w:val="clear" w:color="auto" w:fill="FFFFFF"/>
        <w:spacing w:before="0" w:beforeAutospacing="0" w:after="200" w:afterAutospacing="0"/>
        <w:jc w:val="center"/>
        <w:rPr>
          <w:b/>
          <w:bCs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 xml:space="preserve">                                                                    </w:t>
      </w:r>
    </w:p>
    <w:p w14:paraId="0BE2F4B7" w14:textId="77777777" w:rsidR="004B1B24" w:rsidRDefault="004B1B24" w:rsidP="000C0663">
      <w:pPr>
        <w:pStyle w:val="a3"/>
        <w:shd w:val="clear" w:color="auto" w:fill="FFFFFF"/>
        <w:spacing w:before="0" w:beforeAutospacing="0" w:after="200" w:afterAutospacing="0"/>
        <w:jc w:val="center"/>
        <w:rPr>
          <w:b/>
          <w:bCs/>
          <w:color w:val="181818"/>
          <w:sz w:val="28"/>
          <w:szCs w:val="28"/>
        </w:rPr>
      </w:pPr>
    </w:p>
    <w:p w14:paraId="28324594" w14:textId="16C4CC92" w:rsidR="004B1B24" w:rsidRPr="004B1B24" w:rsidRDefault="004B1B24" w:rsidP="004B1B24">
      <w:pPr>
        <w:pStyle w:val="a3"/>
        <w:shd w:val="clear" w:color="auto" w:fill="FFFFFF"/>
        <w:spacing w:before="0" w:beforeAutospacing="0" w:after="200" w:afterAutospacing="0"/>
        <w:jc w:val="center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181818"/>
          <w:sz w:val="28"/>
          <w:szCs w:val="28"/>
        </w:rPr>
        <w:t xml:space="preserve">                                                               </w:t>
      </w:r>
      <w:r w:rsidR="000C0663">
        <w:rPr>
          <w:b/>
          <w:bCs/>
          <w:color w:val="181818"/>
          <w:sz w:val="28"/>
          <w:szCs w:val="28"/>
        </w:rPr>
        <w:t xml:space="preserve"> </w:t>
      </w:r>
    </w:p>
    <w:p w14:paraId="685A7389" w14:textId="77777777" w:rsidR="004B1B24" w:rsidRDefault="000C0663" w:rsidP="009931E5">
      <w:pPr>
        <w:pStyle w:val="a3"/>
        <w:shd w:val="clear" w:color="auto" w:fill="FFFFFF"/>
        <w:spacing w:before="0" w:beforeAutospacing="0" w:after="200" w:afterAutospacing="0"/>
        <w:jc w:val="center"/>
        <w:rPr>
          <w:b/>
          <w:bCs/>
          <w:color w:val="181818"/>
          <w:sz w:val="28"/>
          <w:szCs w:val="28"/>
        </w:rPr>
      </w:pPr>
      <w:r w:rsidRPr="000C0663">
        <w:rPr>
          <w:b/>
          <w:bCs/>
          <w:color w:val="181818"/>
          <w:sz w:val="28"/>
          <w:szCs w:val="28"/>
        </w:rPr>
        <w:t xml:space="preserve">   </w:t>
      </w:r>
    </w:p>
    <w:p w14:paraId="3CE379C8" w14:textId="77777777" w:rsidR="001314BB" w:rsidRDefault="001314BB" w:rsidP="001314BB">
      <w:pPr>
        <w:pStyle w:val="a3"/>
        <w:shd w:val="clear" w:color="auto" w:fill="FFFFFF"/>
        <w:spacing w:before="0" w:beforeAutospacing="0" w:after="200" w:afterAutospacing="0"/>
        <w:rPr>
          <w:b/>
          <w:bCs/>
          <w:color w:val="181818"/>
          <w:sz w:val="32"/>
          <w:szCs w:val="32"/>
        </w:rPr>
      </w:pPr>
    </w:p>
    <w:p w14:paraId="5E772177" w14:textId="77777777" w:rsidR="004B1B24" w:rsidRDefault="004B1B24" w:rsidP="00D12C11">
      <w:pPr>
        <w:shd w:val="clear" w:color="auto" w:fill="FFFFFF"/>
        <w:spacing w:after="20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149EF423" w14:textId="4BF70492" w:rsidR="009931E5" w:rsidRDefault="00D12C11" w:rsidP="00D12C11">
      <w:pPr>
        <w:shd w:val="clear" w:color="auto" w:fill="FFFFFF"/>
        <w:spacing w:after="20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B100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Одним из основных компонентов ЗОЖ дошкольников является правильное питание.</w:t>
      </w:r>
    </w:p>
    <w:p w14:paraId="547FCC58" w14:textId="10F72558" w:rsidR="00960A12" w:rsidRDefault="00960A12" w:rsidP="00D12C11">
      <w:pPr>
        <w:shd w:val="clear" w:color="auto" w:fill="FFFFFF"/>
        <w:spacing w:after="20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Проблема правильного и здорового питания стоит очень остро. Современный человек</w:t>
      </w:r>
      <w:r w:rsidR="00021F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все время к</w:t>
      </w:r>
      <w:r w:rsidR="00021F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да</w:t>
      </w:r>
      <w:r w:rsidR="00021F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то спешит, торопится и полноценные домашние обеды и ужины </w:t>
      </w:r>
      <w:r w:rsidR="00021F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тошли </w:t>
      </w:r>
      <w:r w:rsidR="00021F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второй план. Овощи, зелень, фрукты, молочные продукты и рыба используются недостаточно. Люди стали чаще посещать рестораны быстрого питания, что негативно сказывается на здоровье современного человека.</w:t>
      </w:r>
    </w:p>
    <w:p w14:paraId="22A80EAF" w14:textId="0925956A" w:rsidR="00960A12" w:rsidRDefault="00960A12" w:rsidP="00D12C11">
      <w:pPr>
        <w:shd w:val="clear" w:color="auto" w:fill="FFFFFF"/>
        <w:spacing w:after="20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Дошкольный возраст – самый благоприятный для воспитания у детей правильных привычек, для усвоения культурных традиций питания, формирования вкусовых пристрастий, стереотипов пищевого поведения. Формирование основ правильного питания ребенка -это овладение полезными навыками, которые помогут ему в повседневной жизни</w:t>
      </w:r>
    </w:p>
    <w:p w14:paraId="01E1AF0C" w14:textId="3CC2B860" w:rsidR="00960A12" w:rsidRDefault="00960A12" w:rsidP="00D12C11">
      <w:pPr>
        <w:shd w:val="clear" w:color="auto" w:fill="FFFFFF"/>
        <w:spacing w:after="200" w:line="242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Под здоровым питанием</w:t>
      </w:r>
      <w:r w:rsidR="00021F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понимается «рациональное, сбалансированное питание, обеспечивающее поступление пищевых, биологически активных веществ, в соответ</w:t>
      </w:r>
      <w:r w:rsidR="00021F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твии</w:t>
      </w:r>
      <w:r w:rsidR="00021F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 физиологическими потребностями, поддерживающее функциональное состояние организма на высоком уровне</w:t>
      </w:r>
    </w:p>
    <w:p w14:paraId="1A523EEF" w14:textId="31492BEB" w:rsidR="00D12C11" w:rsidRDefault="00D12C11" w:rsidP="00D12C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93A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Учитывая, что дети в силу возрастных особенностей не способны самостоятельно оценить пользу того или иного продукта, и меру его   употребления, то ответственность за детское питание полноценно несут взрослые, окружающие его. Принимая во внимание, что многие родители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забывают,  не придерживаются</w:t>
      </w:r>
      <w:r w:rsidRPr="00693A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правильного рациона питания в семье,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 </w:t>
      </w:r>
      <w:r w:rsidRPr="00693A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детский сад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помогает им в </w:t>
      </w:r>
      <w:r w:rsidRPr="00693A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приобщени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693A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 к ЗОЖ .</w:t>
      </w:r>
    </w:p>
    <w:p w14:paraId="5F26B41B" w14:textId="21B4D914" w:rsidR="00021F9F" w:rsidRDefault="00021F9F" w:rsidP="00D12C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работе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сдетьми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формированию основ здорового питания мы используем различные формы работы: занятия, игры, экспериментирование, беседы, чтение художественной литературы, викторины, досуги, экскурсии, худ – продуктивную деятельность, труд.</w:t>
      </w:r>
    </w:p>
    <w:p w14:paraId="31F8A544" w14:textId="6C18E445" w:rsidR="00021F9F" w:rsidRDefault="00021F9F" w:rsidP="00D12C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специально организованных занятиях формируем представление о необходимости, о важности здорового питания, о продуктах питания, о витаминах содержащихся в продуктах, их влиянии на организм человека.</w:t>
      </w:r>
    </w:p>
    <w:p w14:paraId="11FA2547" w14:textId="74CF3120" w:rsidR="00021F9F" w:rsidRDefault="00021F9F" w:rsidP="00D12C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различных видах деятельности закрепляем знания, навыки и умения, полученные на </w:t>
      </w:r>
      <w:r w:rsidR="005006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занятии с помощью развивающих и дидактических игр: «Магазин полезных продуктов», «Аскорбинка и ее друзья», «Угадай на ощупь», «Что лишнее?», «Во фруктовом царстве, овощном государстве»</w:t>
      </w:r>
    </w:p>
    <w:p w14:paraId="4B9C90BC" w14:textId="11378663" w:rsidR="00500689" w:rsidRDefault="00500689" w:rsidP="00D12C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Воспитывая и формируя потребность в здоровом питании используем чтение художественной литературы: Э. Успенский «Дети которые плохо едят в детском саду»,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Н.Семёнова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«Спор овощей»,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Л.Зилберг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«Витамины», Михалков «Овощи»; загадки, пословицы, заучивание стихов. Вместе с детьми придумываем сказки о полезных продуктах, овощах и фруктах. </w:t>
      </w:r>
    </w:p>
    <w:p w14:paraId="1A2B4DC6" w14:textId="3A4E54E8" w:rsidR="00500689" w:rsidRDefault="00500689" w:rsidP="00D12C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Вызывая интерес к данной теме, уточняя, углубляя представление, характерные особенности  и детали в совместной художественно – продуктивной деятельности создаем</w:t>
      </w:r>
      <w:r w:rsidR="009F16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атмосфере сотрудничества коллективные работы по здоровому питанию.</w:t>
      </w:r>
    </w:p>
    <w:p w14:paraId="6A1C0E7D" w14:textId="6915A4F6" w:rsidR="009F1694" w:rsidRDefault="009F1694" w:rsidP="00D12C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Поддерживаем интерес, расширяем и систематизируем знания детей через подвижные игры и развлечения: «Загадки повара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Поварёшкина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», «В гостях у бабушки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Загадушки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», «Путешествие в страну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Гераела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14:paraId="7E665BD6" w14:textId="2B86D735" w:rsidR="009F1694" w:rsidRDefault="009F1694" w:rsidP="00D12C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не только рассказываем о важности здорового питания, мы приучаем детей к невкусному, но полезному: к морковному пюре к рыбным блюдам, к луку, перцу вызывая интерес  к этим блюдам, либо в игровой форме. Так выращенный детьми лук, все дети едят всю зиму.</w:t>
      </w:r>
    </w:p>
    <w:p w14:paraId="1E8E6CA9" w14:textId="66D55D7A" w:rsidR="00D12C11" w:rsidRPr="009F1694" w:rsidRDefault="009F1694" w:rsidP="00D12C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Работу по направлению к здоровому образу жизни надо начинать с детьми в семье.</w:t>
      </w:r>
      <w:r w:rsidR="00D12C1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</w:t>
      </w:r>
      <w:r w:rsidR="00D12C11" w:rsidRPr="005753B4">
        <w:rPr>
          <w:rFonts w:ascii="Times New Roman" w:hAnsi="Times New Roman" w:cs="Times New Roman"/>
          <w:sz w:val="28"/>
          <w:szCs w:val="28"/>
        </w:rPr>
        <w:t xml:space="preserve">Родители способны сформировать у ребенка оптимальное пищевое поведение в соответствии с принципами здорового питания. </w:t>
      </w:r>
    </w:p>
    <w:p w14:paraId="3C0D4503" w14:textId="77777777" w:rsidR="009F1694" w:rsidRDefault="00D12C11" w:rsidP="00D12C11">
      <w:pPr>
        <w:rPr>
          <w:rFonts w:ascii="Times New Roman" w:hAnsi="Times New Roman" w:cs="Times New Roman"/>
          <w:sz w:val="28"/>
          <w:szCs w:val="28"/>
        </w:rPr>
      </w:pPr>
      <w:r w:rsidRPr="008C77CE">
        <w:rPr>
          <w:rFonts w:ascii="Times New Roman" w:hAnsi="Times New Roman" w:cs="Times New Roman"/>
          <w:sz w:val="28"/>
          <w:szCs w:val="28"/>
        </w:rPr>
        <w:t>Воспитание основано на личном примере взрослых, за которыми дети просто повторяют, обучаясь через подражание. Правильно питаться самим и подавать</w:t>
      </w:r>
      <w:r w:rsidR="00D662E5">
        <w:rPr>
          <w:rFonts w:ascii="Times New Roman" w:hAnsi="Times New Roman" w:cs="Times New Roman"/>
          <w:sz w:val="28"/>
          <w:szCs w:val="28"/>
        </w:rPr>
        <w:t xml:space="preserve"> правильный </w:t>
      </w:r>
      <w:r w:rsidRPr="008C77CE">
        <w:rPr>
          <w:rFonts w:ascii="Times New Roman" w:hAnsi="Times New Roman" w:cs="Times New Roman"/>
          <w:sz w:val="28"/>
          <w:szCs w:val="28"/>
        </w:rPr>
        <w:t xml:space="preserve"> пример детям гораздо важнее, чем много и долго рассказывать о пользе здорового питания.</w:t>
      </w:r>
    </w:p>
    <w:p w14:paraId="6EFC6E74" w14:textId="53790376" w:rsidR="00D62F89" w:rsidRDefault="009F1694" w:rsidP="00D12C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Важно,  что родители были грамотными в вопросе </w:t>
      </w:r>
      <w:r w:rsidR="000C066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равильного питания детей,</w:t>
      </w:r>
      <w:r w:rsidR="00D12C11" w:rsidRPr="008C77CE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</w:t>
      </w:r>
      <w:r w:rsidR="00D12C11" w:rsidRPr="008C77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наша задача помочь им, а также сформировать желание соблюдать принципы здорового образа жизни в семье. </w:t>
      </w:r>
    </w:p>
    <w:p w14:paraId="56161BED" w14:textId="7EB90DF8" w:rsidR="005F0E12" w:rsidRDefault="00D62F89" w:rsidP="00D12C11">
      <w:pPr>
        <w:rPr>
          <w:rFonts w:ascii="Times New Roman" w:hAnsi="Times New Roman" w:cs="Times New Roman"/>
          <w:sz w:val="28"/>
          <w:szCs w:val="28"/>
        </w:rPr>
      </w:pPr>
      <w:r w:rsidRPr="005F0E12">
        <w:rPr>
          <w:rFonts w:ascii="Times New Roman" w:hAnsi="Times New Roman" w:cs="Times New Roman"/>
          <w:sz w:val="28"/>
          <w:szCs w:val="28"/>
        </w:rPr>
        <w:t>Одн</w:t>
      </w:r>
      <w:r>
        <w:rPr>
          <w:rFonts w:ascii="Times New Roman" w:hAnsi="Times New Roman" w:cs="Times New Roman"/>
          <w:sz w:val="28"/>
          <w:szCs w:val="28"/>
        </w:rPr>
        <w:t>ой из форм</w:t>
      </w:r>
      <w:r w:rsidRPr="005F0E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взаимодействия с родителями </w:t>
      </w:r>
      <w:r w:rsidRPr="005F0E12">
        <w:rPr>
          <w:rFonts w:ascii="Times New Roman" w:hAnsi="Times New Roman" w:cs="Times New Roman"/>
          <w:sz w:val="28"/>
          <w:szCs w:val="28"/>
        </w:rPr>
        <w:t>стал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F0E12">
        <w:rPr>
          <w:rFonts w:ascii="Times New Roman" w:hAnsi="Times New Roman" w:cs="Times New Roman"/>
          <w:sz w:val="28"/>
          <w:szCs w:val="28"/>
        </w:rPr>
        <w:t xml:space="preserve"> создание </w:t>
      </w:r>
      <w:r>
        <w:rPr>
          <w:rFonts w:ascii="Times New Roman" w:hAnsi="Times New Roman" w:cs="Times New Roman"/>
          <w:sz w:val="28"/>
          <w:szCs w:val="28"/>
        </w:rPr>
        <w:t xml:space="preserve">журнала </w:t>
      </w:r>
      <w:r w:rsidRPr="005F0E12">
        <w:rPr>
          <w:rFonts w:ascii="Times New Roman" w:hAnsi="Times New Roman" w:cs="Times New Roman"/>
          <w:sz w:val="28"/>
          <w:szCs w:val="28"/>
        </w:rPr>
        <w:t xml:space="preserve">для родителей о </w:t>
      </w:r>
      <w:r w:rsidR="000F1C14">
        <w:rPr>
          <w:rFonts w:ascii="Times New Roman" w:hAnsi="Times New Roman" w:cs="Times New Roman"/>
          <w:sz w:val="28"/>
          <w:szCs w:val="28"/>
        </w:rPr>
        <w:t xml:space="preserve">здоровом </w:t>
      </w:r>
      <w:r w:rsidRPr="005F0E12">
        <w:rPr>
          <w:rFonts w:ascii="Times New Roman" w:hAnsi="Times New Roman" w:cs="Times New Roman"/>
          <w:sz w:val="28"/>
          <w:szCs w:val="28"/>
        </w:rPr>
        <w:t xml:space="preserve">питании. Выпуск </w:t>
      </w:r>
      <w:r w:rsidR="005149D8">
        <w:rPr>
          <w:rFonts w:ascii="Times New Roman" w:hAnsi="Times New Roman" w:cs="Times New Roman"/>
          <w:sz w:val="28"/>
          <w:szCs w:val="28"/>
        </w:rPr>
        <w:t xml:space="preserve">журнала </w:t>
      </w:r>
      <w:r w:rsidRPr="005F0E12">
        <w:rPr>
          <w:rFonts w:ascii="Times New Roman" w:hAnsi="Times New Roman" w:cs="Times New Roman"/>
          <w:sz w:val="28"/>
          <w:szCs w:val="28"/>
        </w:rPr>
        <w:t>позвол</w:t>
      </w:r>
      <w:r w:rsidR="005149D8">
        <w:rPr>
          <w:rFonts w:ascii="Times New Roman" w:hAnsi="Times New Roman" w:cs="Times New Roman"/>
          <w:sz w:val="28"/>
          <w:szCs w:val="28"/>
        </w:rPr>
        <w:t>ил не только</w:t>
      </w:r>
      <w:r w:rsidRPr="005F0E12">
        <w:rPr>
          <w:rFonts w:ascii="Times New Roman" w:hAnsi="Times New Roman" w:cs="Times New Roman"/>
          <w:sz w:val="28"/>
          <w:szCs w:val="28"/>
        </w:rPr>
        <w:t xml:space="preserve"> вооружить каждого родителя знаниями и советами по организации питания в семье</w:t>
      </w:r>
      <w:r w:rsidR="005149D8">
        <w:rPr>
          <w:rFonts w:ascii="Times New Roman" w:hAnsi="Times New Roman" w:cs="Times New Roman"/>
          <w:sz w:val="28"/>
          <w:szCs w:val="28"/>
        </w:rPr>
        <w:t xml:space="preserve">, но </w:t>
      </w:r>
      <w:r w:rsidR="005149D8" w:rsidRPr="00DD3028">
        <w:rPr>
          <w:rFonts w:ascii="Times New Roman" w:hAnsi="Times New Roman" w:cs="Times New Roman"/>
          <w:sz w:val="28"/>
          <w:szCs w:val="28"/>
        </w:rPr>
        <w:t>расширить знания о полезных и вредных продукта</w:t>
      </w:r>
      <w:bookmarkStart w:id="0" w:name="_Hlk189166928"/>
    </w:p>
    <w:bookmarkEnd w:id="0"/>
    <w:p w14:paraId="74891847" w14:textId="6D63C353" w:rsidR="005149D8" w:rsidRDefault="005149D8" w:rsidP="00D12C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Вооружившись знаниями, мамочки с удовольствием стали делиться своими фирменными рецептами любимых блюд своих деток</w:t>
      </w:r>
      <w:r w:rsidR="00344088">
        <w:rPr>
          <w:rFonts w:ascii="Times New Roman" w:hAnsi="Times New Roman" w:cs="Times New Roman"/>
          <w:sz w:val="28"/>
          <w:szCs w:val="28"/>
        </w:rPr>
        <w:t>, все рецепты мы собрали в книгу «Наши мамы рекомендуют»</w:t>
      </w:r>
    </w:p>
    <w:p w14:paraId="1CF05DB3" w14:textId="77777777" w:rsidR="006E7B7F" w:rsidRDefault="00344088" w:rsidP="006E7B7F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5F0E12">
        <w:rPr>
          <w:rFonts w:ascii="Times New Roman" w:hAnsi="Times New Roman" w:cs="Times New Roman"/>
          <w:color w:val="000000"/>
          <w:sz w:val="28"/>
          <w:szCs w:val="28"/>
        </w:rPr>
        <w:t xml:space="preserve">Одна из новых форм взаимодействия с родителями – </w:t>
      </w:r>
      <w:proofErr w:type="spellStart"/>
      <w:r w:rsidRPr="005F0E12">
        <w:rPr>
          <w:rFonts w:ascii="Times New Roman" w:hAnsi="Times New Roman" w:cs="Times New Roman"/>
          <w:color w:val="000000"/>
          <w:sz w:val="28"/>
          <w:szCs w:val="28"/>
        </w:rPr>
        <w:t>буккросинг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D824EF">
        <w:rPr>
          <w:rFonts w:ascii="Times New Roman" w:hAnsi="Times New Roman" w:cs="Times New Roman"/>
          <w:color w:val="000000"/>
          <w:sz w:val="28"/>
          <w:szCs w:val="28"/>
        </w:rPr>
        <w:t>Это означает</w:t>
      </w:r>
      <w:r w:rsidRPr="005F0E12">
        <w:rPr>
          <w:rFonts w:ascii="Times New Roman" w:hAnsi="Times New Roman" w:cs="Times New Roman"/>
          <w:color w:val="000000"/>
          <w:sz w:val="28"/>
          <w:szCs w:val="28"/>
        </w:rPr>
        <w:t xml:space="preserve">– «Прочитал книгу сам – передай другому».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Мы подобрали книги о здоровом </w:t>
      </w:r>
      <w:r w:rsidR="00D824EF">
        <w:rPr>
          <w:rFonts w:ascii="Times New Roman" w:hAnsi="Times New Roman" w:cs="Times New Roman"/>
          <w:color w:val="000000"/>
          <w:sz w:val="28"/>
          <w:szCs w:val="28"/>
        </w:rPr>
        <w:t xml:space="preserve">, сбалансированном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питании, </w:t>
      </w:r>
      <w:r w:rsidR="006E7B7F">
        <w:rPr>
          <w:rFonts w:ascii="Times New Roman" w:hAnsi="Times New Roman" w:cs="Times New Roman"/>
          <w:sz w:val="28"/>
          <w:szCs w:val="28"/>
        </w:rPr>
        <w:t xml:space="preserve"> </w:t>
      </w:r>
      <w:r w:rsidR="006E7B7F" w:rsidRPr="00DD3028">
        <w:rPr>
          <w:rFonts w:ascii="Times New Roman" w:hAnsi="Times New Roman" w:cs="Times New Roman"/>
          <w:sz w:val="28"/>
          <w:szCs w:val="28"/>
        </w:rPr>
        <w:t xml:space="preserve">об особенностях животной и растительной пищи, о разнообразии блюд,  </w:t>
      </w:r>
      <w:r w:rsidR="006E7B7F">
        <w:rPr>
          <w:rFonts w:ascii="Times New Roman" w:hAnsi="Times New Roman" w:cs="Times New Roman"/>
          <w:sz w:val="28"/>
          <w:szCs w:val="28"/>
        </w:rPr>
        <w:t xml:space="preserve">о </w:t>
      </w:r>
      <w:r w:rsidR="006E7B7F" w:rsidRPr="00DD3028">
        <w:rPr>
          <w:rFonts w:ascii="Times New Roman" w:hAnsi="Times New Roman" w:cs="Times New Roman"/>
          <w:sz w:val="28"/>
          <w:szCs w:val="28"/>
        </w:rPr>
        <w:t>практически</w:t>
      </w:r>
      <w:r w:rsidR="006E7B7F">
        <w:rPr>
          <w:rFonts w:ascii="Times New Roman" w:hAnsi="Times New Roman" w:cs="Times New Roman"/>
          <w:sz w:val="28"/>
          <w:szCs w:val="28"/>
        </w:rPr>
        <w:t>х</w:t>
      </w:r>
      <w:r w:rsidR="006E7B7F" w:rsidRPr="00DD3028">
        <w:rPr>
          <w:rFonts w:ascii="Times New Roman" w:hAnsi="Times New Roman" w:cs="Times New Roman"/>
          <w:sz w:val="28"/>
          <w:szCs w:val="28"/>
        </w:rPr>
        <w:t xml:space="preserve"> навык</w:t>
      </w:r>
      <w:r w:rsidR="006E7B7F">
        <w:rPr>
          <w:rFonts w:ascii="Times New Roman" w:hAnsi="Times New Roman" w:cs="Times New Roman"/>
          <w:sz w:val="28"/>
          <w:szCs w:val="28"/>
        </w:rPr>
        <w:t>ах</w:t>
      </w:r>
      <w:r w:rsidR="006E7B7F" w:rsidRPr="00DD3028">
        <w:rPr>
          <w:rFonts w:ascii="Times New Roman" w:hAnsi="Times New Roman" w:cs="Times New Roman"/>
          <w:sz w:val="28"/>
          <w:szCs w:val="28"/>
        </w:rPr>
        <w:t xml:space="preserve"> по приготовлению некоторых из них</w:t>
      </w:r>
    </w:p>
    <w:p w14:paraId="31C0AAD1" w14:textId="4C474A8F" w:rsidR="00D12C11" w:rsidRDefault="00D12C11" w:rsidP="006E7B7F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77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Лишь только совместными усилиями мы сможем создать необходимые условия для гармоничного развития наших детей</w:t>
      </w:r>
    </w:p>
    <w:p w14:paraId="66042212" w14:textId="479BE960" w:rsidR="006E7B7F" w:rsidRDefault="006E7B7F" w:rsidP="006E7B7F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354E3BD" w14:textId="2AB197AA" w:rsidR="006E7B7F" w:rsidRDefault="006E7B7F" w:rsidP="006E7B7F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A140B9A" w14:textId="6E0E11A6" w:rsidR="006E7B7F" w:rsidRDefault="006E7B7F" w:rsidP="006E7B7F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CC7ED24" w14:textId="0CE13DD8" w:rsidR="006E7B7F" w:rsidRDefault="006E7B7F" w:rsidP="006E7B7F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80E510D" w14:textId="18482170" w:rsidR="006E7B7F" w:rsidRDefault="006E7B7F" w:rsidP="006E7B7F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23784A1" w14:textId="46E7DE25" w:rsidR="006E7B7F" w:rsidRDefault="006E7B7F" w:rsidP="006E7B7F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841FA1F" w14:textId="26255872" w:rsidR="006E7B7F" w:rsidRDefault="006E7B7F" w:rsidP="006E7B7F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1BED773" w14:textId="115BF593" w:rsidR="006E7B7F" w:rsidRDefault="006E7B7F" w:rsidP="006E7B7F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FE8D4FC" w14:textId="723F8416" w:rsidR="006E7B7F" w:rsidRDefault="006E7B7F" w:rsidP="006E7B7F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9BB3735" w14:textId="6E419F6D" w:rsidR="006E7B7F" w:rsidRDefault="006E7B7F" w:rsidP="006E7B7F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68E1B1F" w14:textId="74B35E48" w:rsidR="006E7B7F" w:rsidRDefault="006E7B7F" w:rsidP="006E7B7F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034F12F" w14:textId="77777777" w:rsidR="006E7B7F" w:rsidRPr="006E7B7F" w:rsidRDefault="006E7B7F" w:rsidP="006E7B7F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14:paraId="1EDA65A1" w14:textId="3B799526" w:rsidR="00DD3028" w:rsidRDefault="00DD3028" w:rsidP="00D12C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25BAD78" w14:textId="77777777" w:rsidR="00DD3028" w:rsidRDefault="00DD3028" w:rsidP="00D12C11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</w:p>
    <w:p w14:paraId="256B8CB1" w14:textId="77777777" w:rsidR="005F0E12" w:rsidRPr="005F0E12" w:rsidRDefault="005F0E12" w:rsidP="00DA261D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caps/>
          <w:kern w:val="36"/>
          <w:sz w:val="28"/>
          <w:szCs w:val="28"/>
          <w:lang w:eastAsia="ru-RU"/>
        </w:rPr>
      </w:pPr>
    </w:p>
    <w:p w14:paraId="5964321B" w14:textId="77777777" w:rsidR="007F659C" w:rsidRDefault="007F659C" w:rsidP="00DA261D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Oswald" w:eastAsia="Times New Roman" w:hAnsi="Oswald" w:cs="Times New Roman"/>
          <w:caps/>
          <w:kern w:val="36"/>
          <w:sz w:val="39"/>
          <w:szCs w:val="39"/>
          <w:lang w:eastAsia="ru-RU"/>
        </w:rPr>
      </w:pPr>
    </w:p>
    <w:p w14:paraId="73E32107" w14:textId="77777777" w:rsidR="007F659C" w:rsidRDefault="007F659C" w:rsidP="00DA261D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Oswald" w:eastAsia="Times New Roman" w:hAnsi="Oswald" w:cs="Times New Roman"/>
          <w:caps/>
          <w:kern w:val="36"/>
          <w:sz w:val="39"/>
          <w:szCs w:val="39"/>
          <w:lang w:eastAsia="ru-RU"/>
        </w:rPr>
      </w:pPr>
    </w:p>
    <w:p w14:paraId="6B7706F8" w14:textId="77777777" w:rsidR="007F659C" w:rsidRDefault="007F659C" w:rsidP="00DA261D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Oswald" w:eastAsia="Times New Roman" w:hAnsi="Oswald" w:cs="Times New Roman"/>
          <w:caps/>
          <w:kern w:val="36"/>
          <w:sz w:val="39"/>
          <w:szCs w:val="39"/>
          <w:lang w:eastAsia="ru-RU"/>
        </w:rPr>
      </w:pPr>
    </w:p>
    <w:p w14:paraId="50535AFE" w14:textId="77777777" w:rsidR="007F659C" w:rsidRDefault="007F659C" w:rsidP="00DA261D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Oswald" w:eastAsia="Times New Roman" w:hAnsi="Oswald" w:cs="Times New Roman"/>
          <w:caps/>
          <w:kern w:val="36"/>
          <w:sz w:val="39"/>
          <w:szCs w:val="39"/>
          <w:lang w:eastAsia="ru-RU"/>
        </w:rPr>
      </w:pPr>
    </w:p>
    <w:p w14:paraId="4E12C07B" w14:textId="77777777" w:rsidR="007F659C" w:rsidRDefault="007F659C" w:rsidP="00DA261D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Oswald" w:eastAsia="Times New Roman" w:hAnsi="Oswald" w:cs="Times New Roman"/>
          <w:caps/>
          <w:kern w:val="36"/>
          <w:sz w:val="39"/>
          <w:szCs w:val="39"/>
          <w:lang w:eastAsia="ru-RU"/>
        </w:rPr>
      </w:pPr>
      <w:bookmarkStart w:id="1" w:name="_GoBack"/>
      <w:bookmarkEnd w:id="1"/>
    </w:p>
    <w:p w14:paraId="1FCEA053" w14:textId="77777777" w:rsidR="00DA261D" w:rsidRPr="00DA261D" w:rsidRDefault="00DA261D" w:rsidP="00E57F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54E96472" w14:textId="77777777" w:rsidR="00DA261D" w:rsidRPr="00DA261D" w:rsidRDefault="00DA261D" w:rsidP="00E57F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18BF5085" w14:textId="77777777" w:rsidR="00DA261D" w:rsidRPr="00DA261D" w:rsidRDefault="00DA261D" w:rsidP="00E57F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7E80AF64" w14:textId="77777777" w:rsidR="00DA261D" w:rsidRDefault="00DA261D" w:rsidP="00E57F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29D58E8F" w14:textId="77777777" w:rsidR="00DA261D" w:rsidRDefault="00DA261D" w:rsidP="00E57F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00CAC7EA" w14:textId="77777777" w:rsidR="00DA261D" w:rsidRDefault="00DA261D" w:rsidP="00E57F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7E6405D0" w14:textId="77777777" w:rsidR="00DA261D" w:rsidRDefault="00DA261D" w:rsidP="00E57F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3F7A030F" w14:textId="77777777" w:rsidR="00B408D6" w:rsidRDefault="00B408D6">
      <w:pPr>
        <w:rPr>
          <w:rFonts w:ascii="Times New Roman" w:hAnsi="Times New Roman" w:cs="Times New Roman"/>
          <w:sz w:val="26"/>
          <w:szCs w:val="26"/>
        </w:rPr>
      </w:pPr>
    </w:p>
    <w:p w14:paraId="46D4384E" w14:textId="77777777" w:rsidR="00CC205A" w:rsidRDefault="00CC205A" w:rsidP="00B408D6">
      <w:pPr>
        <w:shd w:val="clear" w:color="auto" w:fill="FFFFFF"/>
        <w:spacing w:after="450" w:line="420" w:lineRule="atLeast"/>
        <w:outlineLvl w:val="2"/>
        <w:rPr>
          <w:rFonts w:ascii="Times New Roman" w:eastAsia="Times New Roman" w:hAnsi="Times New Roman" w:cs="Times New Roman"/>
          <w:b/>
          <w:bCs/>
          <w:color w:val="262626"/>
          <w:kern w:val="36"/>
          <w:sz w:val="28"/>
          <w:szCs w:val="28"/>
          <w:lang w:eastAsia="ru-RU"/>
        </w:rPr>
      </w:pPr>
    </w:p>
    <w:p w14:paraId="5680EAB7" w14:textId="77777777" w:rsidR="00AB1A53" w:rsidRDefault="00AB1A53" w:rsidP="00AB1A5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55A01ACC" w14:textId="77777777" w:rsidR="00AB1A53" w:rsidRPr="005D0577" w:rsidRDefault="00AB1A53" w:rsidP="00AB1A5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</w:p>
    <w:sectPr w:rsidR="00AB1A53" w:rsidRPr="005D0577" w:rsidSect="00735A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swa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74F44"/>
    <w:multiLevelType w:val="multilevel"/>
    <w:tmpl w:val="498E1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7B03D4"/>
    <w:multiLevelType w:val="multilevel"/>
    <w:tmpl w:val="34200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240EEC"/>
    <w:multiLevelType w:val="multilevel"/>
    <w:tmpl w:val="2AEC2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FE7D37"/>
    <w:multiLevelType w:val="multilevel"/>
    <w:tmpl w:val="F0488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3300781"/>
    <w:multiLevelType w:val="multilevel"/>
    <w:tmpl w:val="1BFC1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3C00FC"/>
    <w:multiLevelType w:val="multilevel"/>
    <w:tmpl w:val="CC849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D10D1C"/>
    <w:multiLevelType w:val="multilevel"/>
    <w:tmpl w:val="4E72B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AE2B7A"/>
    <w:multiLevelType w:val="multilevel"/>
    <w:tmpl w:val="24BED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5705823"/>
    <w:multiLevelType w:val="multilevel"/>
    <w:tmpl w:val="E948E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EBB18CE"/>
    <w:multiLevelType w:val="multilevel"/>
    <w:tmpl w:val="BB089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0"/>
  </w:num>
  <w:num w:numId="5">
    <w:abstractNumId w:val="8"/>
  </w:num>
  <w:num w:numId="6">
    <w:abstractNumId w:val="1"/>
  </w:num>
  <w:num w:numId="7">
    <w:abstractNumId w:val="4"/>
  </w:num>
  <w:num w:numId="8">
    <w:abstractNumId w:val="5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7949"/>
    <w:rsid w:val="00021F9F"/>
    <w:rsid w:val="00056F6D"/>
    <w:rsid w:val="00066DAA"/>
    <w:rsid w:val="000909AB"/>
    <w:rsid w:val="000A236F"/>
    <w:rsid w:val="000C0663"/>
    <w:rsid w:val="000F1C14"/>
    <w:rsid w:val="0012210B"/>
    <w:rsid w:val="001314BB"/>
    <w:rsid w:val="002D2092"/>
    <w:rsid w:val="002E342D"/>
    <w:rsid w:val="0030054C"/>
    <w:rsid w:val="00344088"/>
    <w:rsid w:val="00355972"/>
    <w:rsid w:val="004B1B24"/>
    <w:rsid w:val="004D68D8"/>
    <w:rsid w:val="004E6031"/>
    <w:rsid w:val="004E78B8"/>
    <w:rsid w:val="004E7BC7"/>
    <w:rsid w:val="00500689"/>
    <w:rsid w:val="005149D8"/>
    <w:rsid w:val="005773CB"/>
    <w:rsid w:val="005A09C5"/>
    <w:rsid w:val="005B1F8D"/>
    <w:rsid w:val="005B3B76"/>
    <w:rsid w:val="005D0577"/>
    <w:rsid w:val="005D4F2A"/>
    <w:rsid w:val="005E274B"/>
    <w:rsid w:val="005F0E12"/>
    <w:rsid w:val="006520CC"/>
    <w:rsid w:val="006B1A91"/>
    <w:rsid w:val="006E7B7F"/>
    <w:rsid w:val="006F0792"/>
    <w:rsid w:val="00735A84"/>
    <w:rsid w:val="00747A20"/>
    <w:rsid w:val="007A22BB"/>
    <w:rsid w:val="007D0AB9"/>
    <w:rsid w:val="007F659C"/>
    <w:rsid w:val="008544E7"/>
    <w:rsid w:val="00877A59"/>
    <w:rsid w:val="00881CDA"/>
    <w:rsid w:val="008E475C"/>
    <w:rsid w:val="008F240B"/>
    <w:rsid w:val="00942516"/>
    <w:rsid w:val="00952E7D"/>
    <w:rsid w:val="00960A12"/>
    <w:rsid w:val="009931E5"/>
    <w:rsid w:val="009B3A87"/>
    <w:rsid w:val="009F1694"/>
    <w:rsid w:val="00A308CB"/>
    <w:rsid w:val="00A40156"/>
    <w:rsid w:val="00A56142"/>
    <w:rsid w:val="00AB1A53"/>
    <w:rsid w:val="00B140C0"/>
    <w:rsid w:val="00B16218"/>
    <w:rsid w:val="00B30D1E"/>
    <w:rsid w:val="00B408D6"/>
    <w:rsid w:val="00B479CD"/>
    <w:rsid w:val="00BB19D7"/>
    <w:rsid w:val="00C21535"/>
    <w:rsid w:val="00C41ADA"/>
    <w:rsid w:val="00C432B8"/>
    <w:rsid w:val="00C5000C"/>
    <w:rsid w:val="00CC205A"/>
    <w:rsid w:val="00CE5D93"/>
    <w:rsid w:val="00CE65C6"/>
    <w:rsid w:val="00D12C11"/>
    <w:rsid w:val="00D147A9"/>
    <w:rsid w:val="00D62F89"/>
    <w:rsid w:val="00D662E5"/>
    <w:rsid w:val="00D7551C"/>
    <w:rsid w:val="00D81B5E"/>
    <w:rsid w:val="00D824EF"/>
    <w:rsid w:val="00D83ABA"/>
    <w:rsid w:val="00DA261D"/>
    <w:rsid w:val="00DA2A71"/>
    <w:rsid w:val="00DB6EDE"/>
    <w:rsid w:val="00DD3028"/>
    <w:rsid w:val="00E2786B"/>
    <w:rsid w:val="00E57949"/>
    <w:rsid w:val="00E57FF8"/>
    <w:rsid w:val="00E74F53"/>
    <w:rsid w:val="00EC261A"/>
    <w:rsid w:val="00EC763A"/>
    <w:rsid w:val="00EF3149"/>
    <w:rsid w:val="00F71E21"/>
    <w:rsid w:val="00F7630A"/>
    <w:rsid w:val="00FB7F70"/>
    <w:rsid w:val="00FE2D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D0018"/>
  <w15:docId w15:val="{69AD9176-E279-4192-82E7-EBD61C15A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35A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652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6520CC"/>
  </w:style>
  <w:style w:type="paragraph" w:customStyle="1" w:styleId="c1">
    <w:name w:val="c1"/>
    <w:basedOn w:val="a"/>
    <w:rsid w:val="00652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520CC"/>
  </w:style>
  <w:style w:type="character" w:customStyle="1" w:styleId="c0">
    <w:name w:val="c0"/>
    <w:basedOn w:val="a0"/>
    <w:rsid w:val="006520CC"/>
  </w:style>
  <w:style w:type="character" w:customStyle="1" w:styleId="c6">
    <w:name w:val="c6"/>
    <w:basedOn w:val="a0"/>
    <w:rsid w:val="006520CC"/>
  </w:style>
  <w:style w:type="character" w:customStyle="1" w:styleId="c4">
    <w:name w:val="c4"/>
    <w:basedOn w:val="a0"/>
    <w:rsid w:val="006520CC"/>
  </w:style>
  <w:style w:type="paragraph" w:customStyle="1" w:styleId="c3">
    <w:name w:val="c3"/>
    <w:basedOn w:val="a"/>
    <w:rsid w:val="00652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4D6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6F6D"/>
    <w:rPr>
      <w:b/>
      <w:bCs/>
    </w:rPr>
  </w:style>
  <w:style w:type="character" w:styleId="a5">
    <w:name w:val="Emphasis"/>
    <w:basedOn w:val="a0"/>
    <w:uiPriority w:val="20"/>
    <w:qFormat/>
    <w:rsid w:val="00056F6D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F71E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1E21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39"/>
    <w:unhideWhenUsed/>
    <w:rsid w:val="008F24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0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3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4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8398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29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505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400484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8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94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323166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04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42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37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10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271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316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795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170741">
                                          <w:marLeft w:val="0"/>
                                          <w:marRight w:val="45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9795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8819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72561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1967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994755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05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17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958425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63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31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67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39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8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7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729734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22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81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26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42969530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63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18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1081802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94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41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602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49245485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17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34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7827169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48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43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00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41524462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29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00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5145103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95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34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568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69701587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19791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99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681232">
                      <w:marLeft w:val="0"/>
                      <w:marRight w:val="150"/>
                      <w:marTop w:val="75"/>
                      <w:marBottom w:val="75"/>
                      <w:divBdr>
                        <w:top w:val="single" w:sz="2" w:space="0" w:color="FFFFFF"/>
                        <w:left w:val="single" w:sz="2" w:space="0" w:color="FFFFFF"/>
                        <w:bottom w:val="single" w:sz="2" w:space="0" w:color="FFFFFF"/>
                        <w:right w:val="single" w:sz="2" w:space="0" w:color="FFFFFF"/>
                      </w:divBdr>
                    </w:div>
                    <w:div w:id="1888225251">
                      <w:marLeft w:val="0"/>
                      <w:marRight w:val="150"/>
                      <w:marTop w:val="75"/>
                      <w:marBottom w:val="75"/>
                      <w:divBdr>
                        <w:top w:val="single" w:sz="2" w:space="0" w:color="FFFFFF"/>
                        <w:left w:val="single" w:sz="2" w:space="0" w:color="FFFFFF"/>
                        <w:bottom w:val="single" w:sz="2" w:space="0" w:color="FFFFFF"/>
                        <w:right w:val="single" w:sz="2" w:space="0" w:color="FFFFFF"/>
                      </w:divBdr>
                    </w:div>
                  </w:divsChild>
                </w:div>
              </w:divsChild>
            </w:div>
            <w:div w:id="19951647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23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627925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658472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3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53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7758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51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97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38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844557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5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98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33494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27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84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97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101343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85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9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90833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5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79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332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498487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63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84192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55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22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14371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96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80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166356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61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7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92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63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66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26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789468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1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41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02396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56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778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536297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1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2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89571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09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69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41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1776</TotalTime>
  <Pages>5</Pages>
  <Words>761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Владимировна</dc:creator>
  <cp:keywords/>
  <dc:description/>
  <cp:lastModifiedBy>Dell</cp:lastModifiedBy>
  <cp:revision>47</cp:revision>
  <cp:lastPrinted>2024-02-08T03:46:00Z</cp:lastPrinted>
  <dcterms:created xsi:type="dcterms:W3CDTF">2019-12-11T17:02:00Z</dcterms:created>
  <dcterms:modified xsi:type="dcterms:W3CDTF">2025-07-06T12:03:00Z</dcterms:modified>
</cp:coreProperties>
</file>