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0EAA1" w14:textId="77777777" w:rsidR="00AF112D" w:rsidRPr="00EC3B1A" w:rsidRDefault="00AF112D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Управление</w:t>
      </w:r>
      <w:r w:rsidR="000C50E4" w:rsidRPr="00EC3B1A">
        <w:rPr>
          <w:rFonts w:ascii="Times New Roman" w:hAnsi="Times New Roman"/>
          <w:sz w:val="28"/>
          <w:szCs w:val="28"/>
        </w:rPr>
        <w:t xml:space="preserve"> образования администрации </w:t>
      </w:r>
    </w:p>
    <w:p w14:paraId="713D3E9E" w14:textId="7216546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 xml:space="preserve">Кавалеровского муниципального </w:t>
      </w:r>
      <w:r w:rsidR="00AF112D" w:rsidRPr="00EC3B1A">
        <w:rPr>
          <w:rFonts w:ascii="Times New Roman" w:hAnsi="Times New Roman"/>
          <w:sz w:val="28"/>
          <w:szCs w:val="28"/>
        </w:rPr>
        <w:t>округа</w:t>
      </w:r>
      <w:r w:rsidRPr="00EC3B1A">
        <w:rPr>
          <w:rFonts w:ascii="Times New Roman" w:hAnsi="Times New Roman"/>
          <w:sz w:val="28"/>
          <w:szCs w:val="28"/>
        </w:rPr>
        <w:t xml:space="preserve"> Приморского края</w:t>
      </w:r>
    </w:p>
    <w:p w14:paraId="4751971C" w14:textId="77777777" w:rsidR="000C50E4" w:rsidRPr="00EC3B1A" w:rsidRDefault="000C50E4" w:rsidP="00EC3B1A">
      <w:pPr>
        <w:pStyle w:val="a7"/>
        <w:spacing w:line="360" w:lineRule="auto"/>
        <w:jc w:val="center"/>
        <w:rPr>
          <w:bCs/>
          <w:sz w:val="28"/>
          <w:szCs w:val="28"/>
        </w:rPr>
      </w:pPr>
      <w:r w:rsidRPr="00EC3B1A">
        <w:rPr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201EF686" w14:textId="42EFA1AE" w:rsidR="000C50E4" w:rsidRPr="00EC3B1A" w:rsidRDefault="00AF112D" w:rsidP="00EC3B1A">
      <w:pPr>
        <w:pStyle w:val="a7"/>
        <w:spacing w:line="360" w:lineRule="auto"/>
        <w:jc w:val="center"/>
        <w:rPr>
          <w:bCs/>
          <w:sz w:val="28"/>
          <w:szCs w:val="28"/>
        </w:rPr>
      </w:pPr>
      <w:r w:rsidRPr="00EC3B1A">
        <w:rPr>
          <w:bCs/>
          <w:sz w:val="28"/>
          <w:szCs w:val="28"/>
        </w:rPr>
        <w:t>«</w:t>
      </w:r>
      <w:r w:rsidR="000C50E4" w:rsidRPr="00EC3B1A">
        <w:rPr>
          <w:bCs/>
          <w:sz w:val="28"/>
          <w:szCs w:val="28"/>
        </w:rPr>
        <w:t>Детский сад № 22</w:t>
      </w:r>
      <w:r w:rsidRPr="00EC3B1A">
        <w:rPr>
          <w:bCs/>
          <w:sz w:val="28"/>
          <w:szCs w:val="28"/>
        </w:rPr>
        <w:t xml:space="preserve">» </w:t>
      </w:r>
      <w:r w:rsidR="000C50E4" w:rsidRPr="00EC3B1A">
        <w:rPr>
          <w:bCs/>
          <w:sz w:val="28"/>
          <w:szCs w:val="28"/>
        </w:rPr>
        <w:t>пгт Кавалерово                                                               Кавалеровского муниципального района Приморского края</w:t>
      </w:r>
    </w:p>
    <w:p w14:paraId="5EE434FD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16FF0A1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14" w:type="dxa"/>
        <w:tblLook w:val="04A0" w:firstRow="1" w:lastRow="0" w:firstColumn="1" w:lastColumn="0" w:noHBand="0" w:noVBand="1"/>
      </w:tblPr>
      <w:tblGrid>
        <w:gridCol w:w="3544"/>
        <w:gridCol w:w="3188"/>
        <w:gridCol w:w="3382"/>
      </w:tblGrid>
      <w:tr w:rsidR="00441979" w:rsidRPr="00EC3B1A" w14:paraId="4A8F55D1" w14:textId="77777777" w:rsidTr="00EC3B1A">
        <w:tc>
          <w:tcPr>
            <w:tcW w:w="3544" w:type="dxa"/>
          </w:tcPr>
          <w:p w14:paraId="4EAC1AD7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Hlk120627966"/>
          </w:p>
          <w:p w14:paraId="78F5425D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РАССМОТРЕНА</w:t>
            </w:r>
          </w:p>
          <w:p w14:paraId="73FFD0F5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педагогическим советом</w:t>
            </w:r>
          </w:p>
          <w:p w14:paraId="38004BDA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МБДОУ д/с 22</w:t>
            </w:r>
          </w:p>
          <w:p w14:paraId="7E6AC5FB" w14:textId="02DC572C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3B1A">
              <w:rPr>
                <w:rFonts w:ascii="Times New Roman" w:hAnsi="Times New Roman"/>
                <w:sz w:val="28"/>
                <w:szCs w:val="28"/>
              </w:rPr>
              <w:t>« 28</w:t>
            </w:r>
            <w:proofErr w:type="gramEnd"/>
            <w:r w:rsidRPr="00EC3B1A">
              <w:rPr>
                <w:rFonts w:ascii="Times New Roman" w:hAnsi="Times New Roman"/>
                <w:sz w:val="28"/>
                <w:szCs w:val="28"/>
              </w:rPr>
              <w:t xml:space="preserve"> »  августа 202</w:t>
            </w:r>
            <w:r w:rsidR="00725EC8">
              <w:rPr>
                <w:rFonts w:ascii="Times New Roman" w:hAnsi="Times New Roman"/>
                <w:sz w:val="28"/>
                <w:szCs w:val="28"/>
              </w:rPr>
              <w:t>4</w:t>
            </w:r>
            <w:r w:rsidRPr="00EC3B1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14:paraId="613A1B94" w14:textId="77777777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Протокол № 1</w:t>
            </w:r>
          </w:p>
          <w:p w14:paraId="75FC2E16" w14:textId="77DC04AB" w:rsidR="00441979" w:rsidRPr="00EC3B1A" w:rsidRDefault="00441979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8" w:type="dxa"/>
          </w:tcPr>
          <w:p w14:paraId="668103B1" w14:textId="46796CDB" w:rsidR="00441979" w:rsidRPr="00EC3B1A" w:rsidRDefault="00441979" w:rsidP="00EC3B1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82" w:type="dxa"/>
          </w:tcPr>
          <w:p w14:paraId="3B51DBDC" w14:textId="77777777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14:paraId="4E6C59A4" w14:textId="77777777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Заведующий МБДОУ д/с№22</w:t>
            </w:r>
          </w:p>
          <w:p w14:paraId="7E778752" w14:textId="2DB7D6CD" w:rsidR="00441979" w:rsidRPr="00EC3B1A" w:rsidRDefault="00441979" w:rsidP="00EC3B1A">
            <w:pPr>
              <w:spacing w:after="0"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 xml:space="preserve"> __________Акулич О.Ю</w:t>
            </w:r>
          </w:p>
        </w:tc>
      </w:tr>
    </w:tbl>
    <w:bookmarkEnd w:id="0"/>
    <w:p w14:paraId="2D1C4D26" w14:textId="2C4F86B4" w:rsidR="000C50E4" w:rsidRPr="00EC3B1A" w:rsidRDefault="00880465" w:rsidP="00880465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РОБОТОТЕХНИКА в детском саду</w:t>
      </w:r>
    </w:p>
    <w:p w14:paraId="354FE63C" w14:textId="01EF60DD" w:rsidR="00483FB9" w:rsidRDefault="000C50E4" w:rsidP="00483FB9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bookmarkStart w:id="1" w:name="_Hlk121065674"/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Дополнительная общеобразовательная общеразвивающая программа</w:t>
      </w:r>
      <w:bookmarkStart w:id="2" w:name="_Hlk144470063"/>
      <w:bookmarkEnd w:id="1"/>
    </w:p>
    <w:p w14:paraId="287BE270" w14:textId="357EBB10" w:rsidR="00880465" w:rsidRPr="00EC3B1A" w:rsidRDefault="00880465" w:rsidP="00483FB9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технической направленности</w:t>
      </w:r>
    </w:p>
    <w:bookmarkEnd w:id="2"/>
    <w:p w14:paraId="2A49024D" w14:textId="55404BB6" w:rsidR="000C50E4" w:rsidRPr="00EC3B1A" w:rsidRDefault="000C50E4" w:rsidP="00483FB9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4DEA1B1D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Возраст учащихся: </w:t>
      </w:r>
      <w:bookmarkStart w:id="3" w:name="_Hlk141962080"/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>5-7 лет</w:t>
      </w:r>
      <w:bookmarkEnd w:id="3"/>
    </w:p>
    <w:p w14:paraId="291F0AE4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Срок реализации программы: 1 год </w:t>
      </w:r>
    </w:p>
    <w:p w14:paraId="26F1A120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EBF095E" w14:textId="77777777" w:rsidR="000C50E4" w:rsidRPr="00EC3B1A" w:rsidRDefault="000C50E4" w:rsidP="00EC3B1A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1FCE5EF" w14:textId="77777777" w:rsidR="000C50E4" w:rsidRPr="00EC3B1A" w:rsidRDefault="000C50E4" w:rsidP="00EC3B1A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>Семенко Екатерина Андреевна</w:t>
      </w:r>
    </w:p>
    <w:p w14:paraId="6E0DEBFF" w14:textId="17AEB385" w:rsidR="000C50E4" w:rsidRPr="00EC3B1A" w:rsidRDefault="000C50E4" w:rsidP="00EC3B1A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color w:val="000000"/>
          <w:sz w:val="28"/>
          <w:szCs w:val="28"/>
        </w:rPr>
        <w:t>педагог дополнительного образования</w:t>
      </w:r>
    </w:p>
    <w:p w14:paraId="31C88279" w14:textId="77777777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BF506D2" w14:textId="6511D1A4" w:rsidR="000C50E4" w:rsidRPr="00EC3B1A" w:rsidRDefault="000C50E4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77FD997" w14:textId="77777777" w:rsidR="00AF112D" w:rsidRPr="00EC3B1A" w:rsidRDefault="00AF112D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65FDEFA" w14:textId="77777777" w:rsidR="00AF112D" w:rsidRPr="00EC3B1A" w:rsidRDefault="00AF112D" w:rsidP="00EC3B1A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2136A8D" w14:textId="77777777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8"/>
          <w:szCs w:val="28"/>
          <w:lang w:bidi="ru-RU"/>
        </w:rPr>
      </w:pPr>
      <w:r w:rsidRPr="00EC3B1A">
        <w:rPr>
          <w:rFonts w:ascii="Times New Roman" w:hAnsi="Times New Roman"/>
          <w:sz w:val="28"/>
          <w:szCs w:val="28"/>
          <w:lang w:bidi="ru-RU"/>
        </w:rPr>
        <w:t>Кавалерово</w:t>
      </w:r>
    </w:p>
    <w:p w14:paraId="5DEB68E8" w14:textId="5049918C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8"/>
          <w:szCs w:val="28"/>
          <w:lang w:bidi="ru-RU"/>
        </w:rPr>
      </w:pPr>
      <w:r w:rsidRPr="00EC3B1A">
        <w:rPr>
          <w:rFonts w:ascii="Times New Roman" w:hAnsi="Times New Roman"/>
          <w:sz w:val="28"/>
          <w:szCs w:val="28"/>
          <w:lang w:bidi="ru-RU"/>
        </w:rPr>
        <w:t>202</w:t>
      </w:r>
      <w:r w:rsidR="00725EC8">
        <w:rPr>
          <w:rFonts w:ascii="Times New Roman" w:hAnsi="Times New Roman"/>
          <w:sz w:val="28"/>
          <w:szCs w:val="28"/>
          <w:lang w:bidi="ru-RU"/>
        </w:rPr>
        <w:t>4</w:t>
      </w:r>
    </w:p>
    <w:p w14:paraId="027AE65F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lastRenderedPageBreak/>
        <w:t>Раздел 1. Основные характеристики программы</w:t>
      </w:r>
    </w:p>
    <w:p w14:paraId="3FE48A80" w14:textId="1D0C5C1D" w:rsidR="000C50E4" w:rsidRPr="00EC3B1A" w:rsidRDefault="000C50E4" w:rsidP="00DC14DE">
      <w:pPr>
        <w:pStyle w:val="Default"/>
        <w:numPr>
          <w:ilvl w:val="1"/>
          <w:numId w:val="1"/>
        </w:numPr>
        <w:spacing w:line="360" w:lineRule="auto"/>
        <w:ind w:left="0" w:firstLine="0"/>
        <w:jc w:val="center"/>
        <w:rPr>
          <w:b/>
          <w:sz w:val="28"/>
          <w:szCs w:val="28"/>
        </w:rPr>
      </w:pPr>
      <w:r w:rsidRPr="00EC3B1A">
        <w:rPr>
          <w:b/>
          <w:sz w:val="28"/>
          <w:szCs w:val="28"/>
        </w:rPr>
        <w:t>Пояснительная записка</w:t>
      </w:r>
    </w:p>
    <w:p w14:paraId="7B041E36" w14:textId="77777777" w:rsidR="00880465" w:rsidRDefault="000C50E4" w:rsidP="004E00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t>Актуальность программы</w:t>
      </w:r>
      <w:r w:rsidRPr="00BF7F1D">
        <w:rPr>
          <w:rFonts w:ascii="Times New Roman" w:hAnsi="Times New Roman"/>
          <w:b/>
          <w:bCs/>
          <w:iCs/>
          <w:sz w:val="28"/>
          <w:szCs w:val="28"/>
        </w:rPr>
        <w:t xml:space="preserve">. </w:t>
      </w:r>
      <w:r w:rsidR="00483FB9" w:rsidRPr="00483FB9">
        <w:rPr>
          <w:rFonts w:ascii="Times New Roman" w:hAnsi="Times New Roman"/>
          <w:sz w:val="28"/>
          <w:szCs w:val="28"/>
        </w:rPr>
        <w:t>Дополнительная общеобразовательная программа «</w:t>
      </w:r>
      <w:r w:rsidR="00483FB9">
        <w:rPr>
          <w:rFonts w:ascii="Times New Roman" w:hAnsi="Times New Roman"/>
          <w:sz w:val="28"/>
          <w:szCs w:val="28"/>
        </w:rPr>
        <w:t>Р</w:t>
      </w:r>
      <w:r w:rsidR="00483FB9" w:rsidRPr="00483FB9">
        <w:rPr>
          <w:rFonts w:ascii="Times New Roman" w:hAnsi="Times New Roman"/>
          <w:sz w:val="28"/>
          <w:szCs w:val="28"/>
        </w:rPr>
        <w:t>обототехника</w:t>
      </w:r>
      <w:r w:rsidR="00483FB9">
        <w:rPr>
          <w:rFonts w:ascii="Times New Roman" w:hAnsi="Times New Roman"/>
          <w:sz w:val="28"/>
          <w:szCs w:val="28"/>
        </w:rPr>
        <w:t xml:space="preserve"> в детском саду</w:t>
      </w:r>
      <w:r w:rsidR="00483FB9" w:rsidRPr="00483FB9">
        <w:rPr>
          <w:rFonts w:ascii="Times New Roman" w:hAnsi="Times New Roman"/>
          <w:sz w:val="28"/>
          <w:szCs w:val="28"/>
        </w:rPr>
        <w:t xml:space="preserve">» </w:t>
      </w:r>
      <w:bookmarkStart w:id="4" w:name="_Hlk187263378"/>
      <w:r w:rsidR="00483FB9" w:rsidRPr="00483FB9">
        <w:rPr>
          <w:rFonts w:ascii="Times New Roman" w:hAnsi="Times New Roman"/>
          <w:sz w:val="28"/>
          <w:szCs w:val="28"/>
        </w:rPr>
        <w:t>технической направленности</w:t>
      </w:r>
      <w:bookmarkEnd w:id="4"/>
      <w:r w:rsidR="00483FB9" w:rsidRPr="00483FB9">
        <w:rPr>
          <w:rFonts w:ascii="Times New Roman" w:hAnsi="Times New Roman"/>
          <w:sz w:val="28"/>
          <w:szCs w:val="28"/>
        </w:rPr>
        <w:t xml:space="preserve">, направлена на развитие прикладных, конструкторских способностей обучающихся, с наклонностями в области технического творчества, с упором на подбор моделей и их конструирование и выходом с продуктами собственного творчества на соревнования. </w:t>
      </w:r>
    </w:p>
    <w:p w14:paraId="175EBF11" w14:textId="77777777" w:rsidR="00880465" w:rsidRDefault="00483FB9" w:rsidP="004E00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FB9">
        <w:rPr>
          <w:rFonts w:ascii="Times New Roman" w:hAnsi="Times New Roman"/>
          <w:sz w:val="28"/>
          <w:szCs w:val="28"/>
        </w:rPr>
        <w:t xml:space="preserve">Конструирование как излюбленный детьми вид деятельности не только увлекательное, но и весьма полезное занятие. Когда ребенок строит, он должен ориентироваться на некоторый образ того, что получится, поэтому конструирование развивает образное мышление и воображение, а также в процессе осуществляется физическое совершенствование ребенка. </w:t>
      </w:r>
    </w:p>
    <w:p w14:paraId="23350BBF" w14:textId="77777777" w:rsidR="00880465" w:rsidRDefault="00483FB9" w:rsidP="004E00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FB9">
        <w:rPr>
          <w:rFonts w:ascii="Times New Roman" w:hAnsi="Times New Roman"/>
          <w:sz w:val="28"/>
          <w:szCs w:val="28"/>
        </w:rPr>
        <w:t>«</w:t>
      </w:r>
      <w:proofErr w:type="spellStart"/>
      <w:r w:rsidRPr="00483FB9">
        <w:rPr>
          <w:rFonts w:ascii="Times New Roman" w:hAnsi="Times New Roman"/>
          <w:sz w:val="28"/>
          <w:szCs w:val="28"/>
        </w:rPr>
        <w:t>Робото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83FB9">
        <w:rPr>
          <w:rFonts w:ascii="Times New Roman" w:hAnsi="Times New Roman"/>
          <w:sz w:val="28"/>
          <w:szCs w:val="28"/>
        </w:rPr>
        <w:t xml:space="preserve">конструирование» из конструкторов нового поколения, исследование, а также общение в процессе работы предоставляет уникальную возможность для детей дошкольного возраста освоить основы робототехники, создав действующие модели роботов. </w:t>
      </w:r>
    </w:p>
    <w:p w14:paraId="1F4C4F82" w14:textId="77777777" w:rsidR="00880465" w:rsidRDefault="00483FB9" w:rsidP="004E00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FB9">
        <w:rPr>
          <w:rFonts w:ascii="Times New Roman" w:hAnsi="Times New Roman"/>
          <w:sz w:val="28"/>
          <w:szCs w:val="28"/>
        </w:rPr>
        <w:t xml:space="preserve">Работая индивидуально, парами, дети смогут учиться, создавая модели, проводя исследования, обсуждая идеи, возникающие во время работы с этими моделями. </w:t>
      </w:r>
      <w:r w:rsidR="00B03392" w:rsidRPr="00483FB9">
        <w:rPr>
          <w:rFonts w:ascii="Times New Roman" w:hAnsi="Times New Roman"/>
          <w:sz w:val="28"/>
          <w:szCs w:val="28"/>
        </w:rPr>
        <w:t>Применение конструкторов</w:t>
      </w:r>
      <w:r w:rsidRPr="00483F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АВРОРА</w:t>
      </w:r>
      <w:r w:rsidRPr="00483FB9">
        <w:rPr>
          <w:rFonts w:ascii="Times New Roman" w:hAnsi="Times New Roman"/>
          <w:sz w:val="28"/>
          <w:szCs w:val="28"/>
        </w:rPr>
        <w:t xml:space="preserve"> в детском саду позволит существенно повысить мотивацию дошкольников, организовать их творческую и исследовательскую работу, в форме познавательной игры узнать многие важные идеи и развить необходимые в дальнейшей жизни навыки. Все детали конструкторов пластмассовые, яркие, электроники минимум. </w:t>
      </w:r>
    </w:p>
    <w:p w14:paraId="7C852AAA" w14:textId="451059A8" w:rsidR="00483FB9" w:rsidRDefault="00483FB9" w:rsidP="004E00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483FB9">
        <w:rPr>
          <w:rFonts w:ascii="Times New Roman" w:hAnsi="Times New Roman"/>
          <w:sz w:val="28"/>
          <w:szCs w:val="28"/>
        </w:rPr>
        <w:t xml:space="preserve">Это предварительный, не программируемый этап знакомства с робототехникой для детей 5-7 лет. Наборы учат основам конструирования, простым механизмам и соединениям. Роботы этого уровня не программируются и это плюс для детей дошкольного возраста – дети получают быстрый результат своей работы, не тратя время на разработку алгоритма, написание программы и т.п. При этом конструкторы включают электронные элементы: датчики, </w:t>
      </w:r>
      <w:r w:rsidRPr="00483FB9">
        <w:rPr>
          <w:rFonts w:ascii="Times New Roman" w:hAnsi="Times New Roman"/>
          <w:i/>
          <w:iCs/>
          <w:sz w:val="28"/>
          <w:szCs w:val="28"/>
        </w:rPr>
        <w:t xml:space="preserve">моторы, </w:t>
      </w:r>
      <w:r w:rsidRPr="00483FB9">
        <w:rPr>
          <w:rFonts w:ascii="Times New Roman" w:hAnsi="Times New Roman"/>
          <w:i/>
          <w:iCs/>
          <w:sz w:val="28"/>
          <w:szCs w:val="28"/>
        </w:rPr>
        <w:lastRenderedPageBreak/>
        <w:t>пульт управления</w:t>
      </w:r>
      <w:r w:rsidRPr="00483FB9">
        <w:rPr>
          <w:rFonts w:ascii="Times New Roman" w:hAnsi="Times New Roman"/>
          <w:sz w:val="28"/>
          <w:szCs w:val="28"/>
        </w:rPr>
        <w:t xml:space="preserve"> – все это позволяет изучить основы робототехники. Наборы сопровождаются подробными инструкциями и методическими материалами.  Работа с данным конструктором дарит возможность создавать яркие «умные» игрушки, наделить их интеллектом, научиться работать с моторами и датчиками. Это позволяет почувствовать себя настоящим инженером-конструктором.</w:t>
      </w:r>
    </w:p>
    <w:p w14:paraId="3E1A33DC" w14:textId="1B888695" w:rsidR="000C50E4" w:rsidRPr="00EC3B1A" w:rsidRDefault="000C50E4" w:rsidP="00880465">
      <w:pPr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eastAsia="ru-RU"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Направленность программы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 xml:space="preserve">– </w:t>
      </w:r>
      <w:r w:rsidR="003819ED" w:rsidRPr="00483FB9">
        <w:rPr>
          <w:rFonts w:ascii="Times New Roman" w:hAnsi="Times New Roman"/>
          <w:sz w:val="28"/>
          <w:szCs w:val="28"/>
        </w:rPr>
        <w:t>техническ</w:t>
      </w:r>
      <w:r w:rsidR="003819ED">
        <w:rPr>
          <w:rFonts w:ascii="Times New Roman" w:hAnsi="Times New Roman"/>
          <w:sz w:val="28"/>
          <w:szCs w:val="28"/>
        </w:rPr>
        <w:t>ая</w:t>
      </w:r>
    </w:p>
    <w:p w14:paraId="5E9A37ED" w14:textId="2DFAA076" w:rsidR="000C50E4" w:rsidRPr="00EC3B1A" w:rsidRDefault="000C50E4" w:rsidP="0088046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Язык реализации программы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>– государственный язык РФ – русский.</w:t>
      </w:r>
    </w:p>
    <w:p w14:paraId="5D6065E6" w14:textId="1E1F5D1E" w:rsidR="000C50E4" w:rsidRPr="00EC3B1A" w:rsidRDefault="000C50E4" w:rsidP="0088046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bCs/>
          <w:sz w:val="28"/>
          <w:szCs w:val="28"/>
          <w:lang w:bidi="ru-RU"/>
        </w:rPr>
        <w:t xml:space="preserve">Уровень освоения </w:t>
      </w:r>
      <w:r w:rsidRPr="00EC3B1A">
        <w:rPr>
          <w:rFonts w:ascii="Times New Roman" w:hAnsi="Times New Roman"/>
          <w:bCs/>
          <w:sz w:val="28"/>
          <w:szCs w:val="28"/>
          <w:lang w:bidi="ru-RU"/>
        </w:rPr>
        <w:t>– стартовый.</w:t>
      </w:r>
    </w:p>
    <w:p w14:paraId="58C92065" w14:textId="77777777" w:rsidR="000C50E4" w:rsidRPr="00EC3B1A" w:rsidRDefault="000C50E4" w:rsidP="00EC3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Адресат программы</w:t>
      </w:r>
      <w:r w:rsidRPr="00EC3B1A">
        <w:rPr>
          <w:rFonts w:ascii="Times New Roman" w:hAnsi="Times New Roman"/>
          <w:sz w:val="28"/>
          <w:szCs w:val="28"/>
        </w:rPr>
        <w:t xml:space="preserve"> - дети Кавалеровского муниципального округа старшего дошкольного возраста 5-7 лет.</w:t>
      </w:r>
    </w:p>
    <w:p w14:paraId="5A2EAA22" w14:textId="008B58C3" w:rsidR="00281A60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 xml:space="preserve">Особенности организации образовательного процесса </w:t>
      </w:r>
      <w:r w:rsidRPr="00EC3B1A">
        <w:rPr>
          <w:color w:val="auto"/>
          <w:sz w:val="28"/>
          <w:szCs w:val="28"/>
        </w:rPr>
        <w:t xml:space="preserve">– количество детей </w:t>
      </w:r>
      <w:r w:rsidRPr="00EC3B1A">
        <w:rPr>
          <w:sz w:val="28"/>
          <w:szCs w:val="28"/>
        </w:rPr>
        <w:t xml:space="preserve">в группе </w:t>
      </w:r>
      <w:r w:rsidRPr="00EC3B1A">
        <w:rPr>
          <w:color w:val="auto"/>
          <w:sz w:val="28"/>
          <w:szCs w:val="28"/>
        </w:rPr>
        <w:t xml:space="preserve">12-20 человек. Длительность занятия 1 час (академический час по </w:t>
      </w:r>
      <w:r w:rsidR="00281A60" w:rsidRPr="00EC3B1A">
        <w:rPr>
          <w:color w:val="auto"/>
          <w:sz w:val="28"/>
          <w:szCs w:val="28"/>
        </w:rPr>
        <w:t>25</w:t>
      </w:r>
      <w:r w:rsidRPr="00EC3B1A">
        <w:rPr>
          <w:color w:val="auto"/>
          <w:sz w:val="28"/>
          <w:szCs w:val="28"/>
        </w:rPr>
        <w:t xml:space="preserve"> мин.) </w:t>
      </w:r>
      <w:r w:rsidR="00281A60" w:rsidRPr="00EC3B1A">
        <w:rPr>
          <w:color w:val="auto"/>
          <w:sz w:val="28"/>
          <w:szCs w:val="28"/>
        </w:rPr>
        <w:t>1</w:t>
      </w:r>
      <w:r w:rsidRPr="00EC3B1A">
        <w:rPr>
          <w:color w:val="auto"/>
          <w:sz w:val="28"/>
          <w:szCs w:val="28"/>
        </w:rPr>
        <w:t xml:space="preserve">раз в неделю, </w:t>
      </w:r>
      <w:r w:rsidRPr="00EC3B1A">
        <w:rPr>
          <w:sz w:val="28"/>
          <w:szCs w:val="28"/>
        </w:rPr>
        <w:t xml:space="preserve">программа рассчитана на 1 год обучения в объёме – </w:t>
      </w:r>
      <w:r w:rsidR="00281A60" w:rsidRPr="00EC3B1A">
        <w:rPr>
          <w:sz w:val="28"/>
          <w:szCs w:val="28"/>
        </w:rPr>
        <w:t>36</w:t>
      </w:r>
      <w:r w:rsidRPr="00EC3B1A">
        <w:rPr>
          <w:sz w:val="28"/>
          <w:szCs w:val="28"/>
        </w:rPr>
        <w:t xml:space="preserve"> час</w:t>
      </w:r>
      <w:r w:rsidR="00880465">
        <w:rPr>
          <w:sz w:val="28"/>
          <w:szCs w:val="28"/>
        </w:rPr>
        <w:t>ов</w:t>
      </w:r>
      <w:r w:rsidRPr="00EC3B1A">
        <w:rPr>
          <w:sz w:val="28"/>
          <w:szCs w:val="28"/>
        </w:rPr>
        <w:t>.</w:t>
      </w:r>
    </w:p>
    <w:p w14:paraId="30770579" w14:textId="613378E1" w:rsidR="000C50E4" w:rsidRPr="00EC3B1A" w:rsidRDefault="000C50E4" w:rsidP="00DC14DE">
      <w:pPr>
        <w:pStyle w:val="a8"/>
        <w:numPr>
          <w:ilvl w:val="1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Цель и задачи программы</w:t>
      </w:r>
    </w:p>
    <w:p w14:paraId="175BCBCF" w14:textId="097143AB" w:rsidR="004E00DF" w:rsidRPr="004E00DF" w:rsidRDefault="000C50E4" w:rsidP="004E00DF">
      <w:pPr>
        <w:pStyle w:val="c1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</w:rPr>
      </w:pPr>
      <w:r w:rsidRPr="00EC3B1A">
        <w:rPr>
          <w:b/>
          <w:bCs/>
          <w:sz w:val="28"/>
          <w:szCs w:val="28"/>
        </w:rPr>
        <w:t xml:space="preserve"> Це</w:t>
      </w:r>
      <w:r w:rsidRPr="00EC3B1A">
        <w:rPr>
          <w:b/>
          <w:bCs/>
          <w:spacing w:val="-1"/>
          <w:sz w:val="28"/>
          <w:szCs w:val="28"/>
        </w:rPr>
        <w:t>л</w:t>
      </w:r>
      <w:r w:rsidRPr="00EC3B1A">
        <w:rPr>
          <w:b/>
          <w:bCs/>
          <w:sz w:val="28"/>
          <w:szCs w:val="28"/>
        </w:rPr>
        <w:t xml:space="preserve">ь </w:t>
      </w:r>
      <w:r w:rsidRPr="00EC3B1A">
        <w:rPr>
          <w:b/>
          <w:bCs/>
          <w:spacing w:val="-2"/>
          <w:sz w:val="28"/>
          <w:szCs w:val="28"/>
        </w:rPr>
        <w:t>п</w:t>
      </w:r>
      <w:r w:rsidRPr="00EC3B1A">
        <w:rPr>
          <w:b/>
          <w:bCs/>
          <w:sz w:val="28"/>
          <w:szCs w:val="28"/>
        </w:rPr>
        <w:t>р</w:t>
      </w:r>
      <w:r w:rsidRPr="00EC3B1A">
        <w:rPr>
          <w:b/>
          <w:bCs/>
          <w:spacing w:val="1"/>
          <w:sz w:val="28"/>
          <w:szCs w:val="28"/>
        </w:rPr>
        <w:t>о</w:t>
      </w:r>
      <w:r w:rsidRPr="00EC3B1A">
        <w:rPr>
          <w:b/>
          <w:bCs/>
          <w:spacing w:val="-3"/>
          <w:sz w:val="28"/>
          <w:szCs w:val="28"/>
        </w:rPr>
        <w:t>г</w:t>
      </w:r>
      <w:r w:rsidRPr="00EC3B1A">
        <w:rPr>
          <w:b/>
          <w:bCs/>
          <w:spacing w:val="-2"/>
          <w:sz w:val="28"/>
          <w:szCs w:val="28"/>
        </w:rPr>
        <w:t>р</w:t>
      </w:r>
      <w:r w:rsidRPr="00EC3B1A">
        <w:rPr>
          <w:b/>
          <w:bCs/>
          <w:sz w:val="28"/>
          <w:szCs w:val="28"/>
        </w:rPr>
        <w:t>амм</w:t>
      </w:r>
      <w:r w:rsidRPr="00EC3B1A">
        <w:rPr>
          <w:b/>
          <w:bCs/>
          <w:spacing w:val="1"/>
          <w:sz w:val="28"/>
          <w:szCs w:val="28"/>
        </w:rPr>
        <w:t>ы</w:t>
      </w:r>
      <w:r w:rsidRPr="00EC3B1A">
        <w:rPr>
          <w:w w:val="101"/>
          <w:sz w:val="28"/>
          <w:szCs w:val="28"/>
        </w:rPr>
        <w:t>:</w:t>
      </w:r>
      <w:r w:rsidR="00A85F1F" w:rsidRPr="00A85F1F">
        <w:t xml:space="preserve"> </w:t>
      </w:r>
      <w:r w:rsidR="004E00DF" w:rsidRPr="004E00DF">
        <w:rPr>
          <w:color w:val="191927"/>
          <w:sz w:val="28"/>
          <w:szCs w:val="28"/>
        </w:rPr>
        <w:t>разви</w:t>
      </w:r>
      <w:r w:rsidR="00880465">
        <w:rPr>
          <w:color w:val="191927"/>
          <w:sz w:val="28"/>
          <w:szCs w:val="28"/>
        </w:rPr>
        <w:t>тие</w:t>
      </w:r>
      <w:r w:rsidR="004E00DF" w:rsidRPr="004E00DF">
        <w:rPr>
          <w:color w:val="191927"/>
          <w:sz w:val="28"/>
          <w:szCs w:val="28"/>
        </w:rPr>
        <w:t xml:space="preserve"> научно-техническ</w:t>
      </w:r>
      <w:r w:rsidR="00880465">
        <w:rPr>
          <w:color w:val="191927"/>
          <w:sz w:val="28"/>
          <w:szCs w:val="28"/>
        </w:rPr>
        <w:t>ого</w:t>
      </w:r>
      <w:r w:rsidR="004E00DF" w:rsidRPr="004E00DF">
        <w:rPr>
          <w:color w:val="191927"/>
          <w:sz w:val="28"/>
          <w:szCs w:val="28"/>
        </w:rPr>
        <w:t xml:space="preserve"> и творческ</w:t>
      </w:r>
      <w:r w:rsidR="00880465">
        <w:rPr>
          <w:color w:val="191927"/>
          <w:sz w:val="28"/>
          <w:szCs w:val="28"/>
        </w:rPr>
        <w:t>ого</w:t>
      </w:r>
      <w:r w:rsidR="004E00DF" w:rsidRPr="004E00DF">
        <w:rPr>
          <w:color w:val="191927"/>
          <w:sz w:val="28"/>
          <w:szCs w:val="28"/>
        </w:rPr>
        <w:t xml:space="preserve"> потенциал</w:t>
      </w:r>
      <w:r w:rsidR="00880465">
        <w:rPr>
          <w:color w:val="191927"/>
          <w:sz w:val="28"/>
          <w:szCs w:val="28"/>
        </w:rPr>
        <w:t>а</w:t>
      </w:r>
      <w:r w:rsidR="004E00DF" w:rsidRPr="004E00DF">
        <w:rPr>
          <w:color w:val="191927"/>
          <w:sz w:val="28"/>
          <w:szCs w:val="28"/>
        </w:rPr>
        <w:t xml:space="preserve"> личности дошкольника через основ</w:t>
      </w:r>
      <w:r w:rsidR="00880465">
        <w:rPr>
          <w:color w:val="191927"/>
          <w:sz w:val="28"/>
          <w:szCs w:val="28"/>
        </w:rPr>
        <w:t>ы</w:t>
      </w:r>
      <w:r w:rsidR="004E00DF" w:rsidRPr="004E00DF">
        <w:rPr>
          <w:color w:val="191927"/>
          <w:sz w:val="28"/>
          <w:szCs w:val="28"/>
        </w:rPr>
        <w:t xml:space="preserve"> инженерно-технического конструирования и робототехники. </w:t>
      </w:r>
    </w:p>
    <w:p w14:paraId="34349268" w14:textId="77777777" w:rsidR="000C50E4" w:rsidRPr="00EC3B1A" w:rsidRDefault="000C50E4" w:rsidP="004E00DF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З</w:t>
      </w:r>
      <w:r w:rsidRPr="00EC3B1A">
        <w:rPr>
          <w:rFonts w:ascii="Times New Roman" w:hAnsi="Times New Roman"/>
          <w:b/>
          <w:bCs/>
          <w:spacing w:val="1"/>
          <w:sz w:val="28"/>
          <w:szCs w:val="28"/>
        </w:rPr>
        <w:t>а</w:t>
      </w:r>
      <w:r w:rsidRPr="00EC3B1A">
        <w:rPr>
          <w:rFonts w:ascii="Times New Roman" w:hAnsi="Times New Roman"/>
          <w:b/>
          <w:bCs/>
          <w:spacing w:val="-2"/>
          <w:sz w:val="28"/>
          <w:szCs w:val="28"/>
        </w:rPr>
        <w:t>д</w:t>
      </w:r>
      <w:r w:rsidRPr="00EC3B1A">
        <w:rPr>
          <w:rFonts w:ascii="Times New Roman" w:hAnsi="Times New Roman"/>
          <w:b/>
          <w:bCs/>
          <w:spacing w:val="-1"/>
          <w:sz w:val="28"/>
          <w:szCs w:val="28"/>
        </w:rPr>
        <w:t>а</w:t>
      </w:r>
      <w:r w:rsidRPr="00EC3B1A">
        <w:rPr>
          <w:rFonts w:ascii="Times New Roman" w:hAnsi="Times New Roman"/>
          <w:b/>
          <w:bCs/>
          <w:sz w:val="28"/>
          <w:szCs w:val="28"/>
        </w:rPr>
        <w:t>чи:</w:t>
      </w:r>
    </w:p>
    <w:p w14:paraId="21642FE2" w14:textId="3B5EB1CC" w:rsidR="00D67268" w:rsidRPr="004E00DF" w:rsidRDefault="000C50E4" w:rsidP="004E00DF">
      <w:pPr>
        <w:spacing w:after="0" w:line="36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Воспитательные:</w:t>
      </w:r>
    </w:p>
    <w:p w14:paraId="4BA05E10" w14:textId="02792691" w:rsidR="004E00DF" w:rsidRPr="004E00DF" w:rsidRDefault="00D67268" w:rsidP="00880465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E00DF"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 xml:space="preserve"> воспитывать ценностное отношение к собственному труду, труду других людей и его результатам.</w:t>
      </w:r>
    </w:p>
    <w:p w14:paraId="7802D2D1" w14:textId="118731DA" w:rsidR="00D67268" w:rsidRPr="004E00DF" w:rsidRDefault="000C50E4" w:rsidP="004E00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00DF">
        <w:rPr>
          <w:rFonts w:ascii="Times New Roman" w:hAnsi="Times New Roman"/>
          <w:b/>
          <w:sz w:val="28"/>
          <w:szCs w:val="28"/>
        </w:rPr>
        <w:t>Развивающие:</w:t>
      </w:r>
      <w:r w:rsidR="00A85F1F" w:rsidRPr="004E00DF">
        <w:rPr>
          <w:rFonts w:ascii="Times New Roman" w:hAnsi="Times New Roman"/>
          <w:sz w:val="28"/>
          <w:szCs w:val="28"/>
        </w:rPr>
        <w:t xml:space="preserve"> </w:t>
      </w:r>
    </w:p>
    <w:p w14:paraId="1979A5AB" w14:textId="5F030297" w:rsidR="004E00DF" w:rsidRPr="004E00DF" w:rsidRDefault="00A85F1F" w:rsidP="00880465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sz w:val="28"/>
          <w:szCs w:val="28"/>
        </w:rPr>
        <w:t>-</w:t>
      </w:r>
      <w:r w:rsidR="004E00DF"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развивать продуктивную (конструирование) деятельность: обеспечить освоение детьми основных приёмов сборки моделей;</w:t>
      </w:r>
    </w:p>
    <w:p w14:paraId="6AD54C03" w14:textId="77777777" w:rsidR="004E00DF" w:rsidRPr="004E00DF" w:rsidRDefault="004E00DF" w:rsidP="00880465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- приобщать к научно – техническому творчеству: развивать умение постановки технической задачи, сбирать и изучать нужную информацию, находить конкретное решение задачи и материально осуществлять свой творческий замысел;</w:t>
      </w:r>
    </w:p>
    <w:p w14:paraId="13D20674" w14:textId="77777777" w:rsidR="004E00DF" w:rsidRPr="004E00DF" w:rsidRDefault="004E00DF" w:rsidP="00880465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- развитие пространственного воображения;</w:t>
      </w:r>
    </w:p>
    <w:p w14:paraId="020967D7" w14:textId="7CC94643" w:rsidR="004E00DF" w:rsidRPr="004E00DF" w:rsidRDefault="004E00DF" w:rsidP="004E00DF">
      <w:pPr>
        <w:shd w:val="clear" w:color="auto" w:fill="FFFFFF"/>
        <w:spacing w:after="0" w:line="360" w:lineRule="auto"/>
        <w:ind w:firstLine="71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lastRenderedPageBreak/>
        <w:t>- развитие мелкой моторики.</w:t>
      </w:r>
    </w:p>
    <w:p w14:paraId="68394189" w14:textId="77777777" w:rsidR="00883A69" w:rsidRDefault="000C50E4" w:rsidP="004E00D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F7F1D">
        <w:rPr>
          <w:rFonts w:ascii="Times New Roman" w:hAnsi="Times New Roman"/>
          <w:b/>
          <w:sz w:val="28"/>
          <w:szCs w:val="28"/>
        </w:rPr>
        <w:t>Обучающие:</w:t>
      </w:r>
      <w:r w:rsidR="00A85F1F" w:rsidRPr="00BF7F1D">
        <w:rPr>
          <w:rFonts w:ascii="Times New Roman" w:hAnsi="Times New Roman"/>
          <w:sz w:val="28"/>
          <w:szCs w:val="28"/>
        </w:rPr>
        <w:t xml:space="preserve"> </w:t>
      </w:r>
    </w:p>
    <w:p w14:paraId="5865FE58" w14:textId="13C76CC4" w:rsidR="004E00DF" w:rsidRPr="004E00DF" w:rsidRDefault="00883A69" w:rsidP="004E00DF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sz w:val="28"/>
          <w:szCs w:val="28"/>
        </w:rPr>
        <w:t>-</w:t>
      </w:r>
      <w:r w:rsidR="004E00DF"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 xml:space="preserve"> способствовать формированию первичных представлений о робототехнике, ее значении в жизни человека, о профессиях, связанных с изобретением и производством технических средств;</w:t>
      </w:r>
    </w:p>
    <w:p w14:paraId="5BDB4DA2" w14:textId="77777777" w:rsidR="004E00DF" w:rsidRPr="004E00DF" w:rsidRDefault="004E00DF" w:rsidP="004E00DF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- создать условия для формирования основ безопасности собственной жизнедеятельности и окружающего мира: формировать представление о правилах безопасного поведения при работе с электротехникой, инструментами, необходимыми при конструировании робототехнических моделей;</w:t>
      </w:r>
    </w:p>
    <w:p w14:paraId="48C91F14" w14:textId="77777777" w:rsidR="004E00DF" w:rsidRDefault="004E00DF" w:rsidP="004E00DF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- формирование навыков сотрудничества: работа в коллективе, в команде, малой группе (в паре)</w:t>
      </w:r>
      <w:r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>.</w:t>
      </w:r>
    </w:p>
    <w:p w14:paraId="7D0ABC89" w14:textId="7D1C6BFF" w:rsidR="000C50E4" w:rsidRPr="004E00DF" w:rsidRDefault="004E00DF" w:rsidP="004E00DF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00DF">
        <w:rPr>
          <w:rFonts w:ascii="Times New Roman" w:hAnsi="Times New Roman"/>
          <w:color w:val="191927"/>
          <w:sz w:val="28"/>
          <w:szCs w:val="28"/>
          <w:shd w:val="clear" w:color="auto" w:fill="FFFFFF"/>
          <w:lang w:eastAsia="ru-RU"/>
        </w:rPr>
        <w:t xml:space="preserve">                     </w:t>
      </w:r>
      <w:r w:rsidR="000C50E4" w:rsidRPr="004E00DF">
        <w:rPr>
          <w:rFonts w:ascii="Times New Roman" w:hAnsi="Times New Roman"/>
          <w:b/>
          <w:sz w:val="28"/>
          <w:szCs w:val="28"/>
        </w:rPr>
        <w:t>1.3 Содержание программы</w:t>
      </w:r>
    </w:p>
    <w:p w14:paraId="1FEFDE17" w14:textId="3FF88D90" w:rsidR="000C50E4" w:rsidRPr="00EC3B1A" w:rsidRDefault="000C50E4" w:rsidP="00EC3B1A">
      <w:pPr>
        <w:pStyle w:val="Default"/>
        <w:spacing w:line="360" w:lineRule="auto"/>
        <w:ind w:firstLine="2268"/>
        <w:rPr>
          <w:b/>
          <w:color w:val="auto"/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>Учебный план 1 года обучения</w:t>
      </w:r>
    </w:p>
    <w:p w14:paraId="18D8E580" w14:textId="77777777" w:rsidR="00B9697D" w:rsidRPr="00EC3B1A" w:rsidRDefault="00B9697D" w:rsidP="00EC3B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9885" w:type="dxa"/>
        <w:tblLayout w:type="fixed"/>
        <w:tblLook w:val="01E0" w:firstRow="1" w:lastRow="1" w:firstColumn="1" w:lastColumn="1" w:noHBand="0" w:noVBand="0"/>
      </w:tblPr>
      <w:tblGrid>
        <w:gridCol w:w="615"/>
        <w:gridCol w:w="3460"/>
        <w:gridCol w:w="1053"/>
        <w:gridCol w:w="1210"/>
        <w:gridCol w:w="1422"/>
        <w:gridCol w:w="2125"/>
      </w:tblGrid>
      <w:tr w:rsidR="00B9697D" w:rsidRPr="00EC3B1A" w14:paraId="3E6F78D7" w14:textId="77777777" w:rsidTr="0082158F"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90D0E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6BCB6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257CD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F2A76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Формы аттестации/</w:t>
            </w:r>
          </w:p>
          <w:p w14:paraId="28DCECA7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контроля</w:t>
            </w:r>
          </w:p>
        </w:tc>
      </w:tr>
      <w:tr w:rsidR="00B9697D" w:rsidRPr="00EC3B1A" w14:paraId="6C3E9AAC" w14:textId="77777777" w:rsidTr="0082158F">
        <w:tc>
          <w:tcPr>
            <w:tcW w:w="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BB675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384FE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1B9A0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AEF31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D6E9E3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3B1A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7A76C" w14:textId="77777777" w:rsidR="00B9697D" w:rsidRPr="00EC3B1A" w:rsidRDefault="00B9697D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697D" w:rsidRPr="00EC3B1A" w14:paraId="1393F6B9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09A6B" w14:textId="2C89C00A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DA5A1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DEF30" w14:textId="76D10392" w:rsidR="00B9697D" w:rsidRPr="00880465" w:rsidRDefault="00880465" w:rsidP="00495263">
            <w:pPr>
              <w:widowControl w:val="0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bookmarkStart w:id="5" w:name="_Hlk176970243"/>
            <w:r w:rsidRPr="008804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</w:t>
            </w:r>
            <w:r w:rsidR="00495263" w:rsidRPr="008804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обототехническ</w:t>
            </w:r>
            <w:r w:rsidRPr="008804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ий </w:t>
            </w:r>
            <w:r w:rsidR="00495263" w:rsidRPr="0088046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конструктор </w:t>
            </w:r>
            <w:r w:rsidR="00343CB1" w:rsidRPr="00880465">
              <w:rPr>
                <w:rFonts w:ascii="Times New Roman" w:hAnsi="Times New Roman"/>
                <w:sz w:val="28"/>
                <w:szCs w:val="28"/>
              </w:rPr>
              <w:t>АВРОРА</w:t>
            </w:r>
            <w:bookmarkEnd w:id="5"/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DE22D" w14:textId="173FB0CE" w:rsidR="00B9697D" w:rsidRPr="00C579ED" w:rsidRDefault="009C745A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A94BD" w14:textId="77777777" w:rsidR="00B9697D" w:rsidRPr="00C579ED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8FFEF" w14:textId="1D3B7CFF" w:rsidR="00B9697D" w:rsidRPr="00C579ED" w:rsidRDefault="001F0338" w:rsidP="00EC3B1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F559C" w14:textId="281190F1" w:rsidR="00B9697D" w:rsidRPr="00EC3B1A" w:rsidRDefault="005920BE" w:rsidP="005920BE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920BE"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</w:p>
        </w:tc>
      </w:tr>
      <w:tr w:rsidR="001F0338" w:rsidRPr="00EC3B1A" w14:paraId="29036E09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32350" w14:textId="14B2A9C7" w:rsidR="001F0338" w:rsidRPr="00EC3B1A" w:rsidRDefault="001F0338" w:rsidP="00EC3B1A">
            <w:pPr>
              <w:widowControl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2D0A2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EACFF" w14:textId="2AE7852A" w:rsidR="001F0338" w:rsidRPr="00BF7F1D" w:rsidRDefault="001F0338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</w:t>
            </w:r>
            <w:r w:rsidR="00BD1C50">
              <w:rPr>
                <w:rFonts w:ascii="Times New Roman" w:hAnsi="Times New Roman"/>
                <w:sz w:val="28"/>
                <w:szCs w:val="28"/>
              </w:rPr>
              <w:t>струмент</w:t>
            </w:r>
            <w:r w:rsidR="00343CB1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92EC" w14:textId="08841D7D" w:rsidR="001F0338" w:rsidRDefault="009C745A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2ADF" w14:textId="3CE6D6BB" w:rsidR="001F0338" w:rsidRPr="00C579ED" w:rsidRDefault="00DA5A10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7D43" w14:textId="2511DF7D" w:rsidR="001F0338" w:rsidRDefault="0041503F" w:rsidP="00EC3B1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3B6C" w14:textId="24D7DA9B" w:rsidR="001F0338" w:rsidRPr="005920BE" w:rsidRDefault="00880465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Практическое задание, </w:t>
            </w:r>
            <w:r w:rsidR="005920BE" w:rsidRPr="005920BE"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</w:tr>
      <w:tr w:rsidR="004A7014" w:rsidRPr="00EC3B1A" w14:paraId="16B52C4E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B4CBE" w14:textId="73BCEEA9" w:rsidR="0041503F" w:rsidRDefault="004A7014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C2136" w14:textId="314343F4" w:rsidR="004A7014" w:rsidRDefault="009C745A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bookmarkStart w:id="6" w:name="_Hlk176970311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BD1C50">
              <w:rPr>
                <w:rFonts w:ascii="Times New Roman" w:hAnsi="Times New Roman"/>
                <w:sz w:val="28"/>
                <w:szCs w:val="28"/>
              </w:rPr>
              <w:t>втоспорт</w:t>
            </w:r>
            <w:bookmarkEnd w:id="6"/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0F21" w14:textId="3FBFCA8D" w:rsidR="004A7014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17DE" w14:textId="4F6BEA2D" w:rsidR="004A7014" w:rsidRPr="00C579ED" w:rsidRDefault="009C745A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5FF0" w14:textId="52871B62" w:rsidR="004A7014" w:rsidRDefault="009C745A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54E2F" w14:textId="311B35FA" w:rsidR="004A7014" w:rsidRPr="00C362CC" w:rsidRDefault="00880465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Практическое задание, </w:t>
            </w:r>
            <w:r w:rsidRPr="005920BE"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</w:tr>
      <w:tr w:rsidR="00BD1C50" w:rsidRPr="00EC3B1A" w14:paraId="7B4C9C56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2A896" w14:textId="21AF864D" w:rsidR="00BD1C50" w:rsidRDefault="0041503F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A4A32" w14:textId="4650F537" w:rsidR="00BD1C50" w:rsidRDefault="00BD1C50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bookmarkStart w:id="7" w:name="_Hlk176970358"/>
            <w:r>
              <w:rPr>
                <w:rFonts w:ascii="Times New Roman" w:hAnsi="Times New Roman"/>
                <w:sz w:val="28"/>
                <w:szCs w:val="28"/>
              </w:rPr>
              <w:t>Сельскохозяйственная машина</w:t>
            </w:r>
            <w:bookmarkEnd w:id="7"/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59DA" w14:textId="6CAE3022" w:rsidR="00BD1C50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B312" w14:textId="016AB20A" w:rsidR="00BD1C50" w:rsidRPr="00C579ED" w:rsidRDefault="00DA5A10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EA030" w14:textId="765D4F4C" w:rsidR="00BD1C50" w:rsidRDefault="009C745A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44BCC" w14:textId="20C594DB" w:rsidR="00BD1C50" w:rsidRPr="00C362CC" w:rsidRDefault="00880465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Практическое задание, </w:t>
            </w:r>
            <w:r w:rsidRPr="005920BE"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</w:tr>
      <w:tr w:rsidR="004A7014" w:rsidRPr="00EC3B1A" w14:paraId="01556D1F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65D5F" w14:textId="4E30EDA6" w:rsidR="004A7014" w:rsidRDefault="0041503F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3E1D3" w14:textId="77777777" w:rsidR="004A7014" w:rsidRDefault="004A7014" w:rsidP="00EC3B1A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Бытовая техника</w:t>
            </w:r>
          </w:p>
          <w:p w14:paraId="3618B8FD" w14:textId="64A16861" w:rsidR="00BD1C50" w:rsidRPr="00BD1C50" w:rsidRDefault="00BD1C50" w:rsidP="00EC3B1A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D9394" w14:textId="31ACC73D" w:rsidR="004A7014" w:rsidRPr="00C579ED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39486" w14:textId="71D59F13" w:rsidR="004A7014" w:rsidRPr="00C579ED" w:rsidRDefault="00DA5A10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5809F" w14:textId="740E66C3" w:rsidR="004A7014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4001F" w14:textId="46D3B53A" w:rsidR="004A7014" w:rsidRPr="00C362CC" w:rsidRDefault="00880465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Практическое задание, </w:t>
            </w:r>
            <w:r w:rsidRPr="005920BE">
              <w:rPr>
                <w:rFonts w:ascii="Times New Roman" w:hAnsi="Times New Roman"/>
                <w:sz w:val="28"/>
                <w:szCs w:val="28"/>
              </w:rPr>
              <w:lastRenderedPageBreak/>
              <w:t>выставка</w:t>
            </w:r>
          </w:p>
        </w:tc>
      </w:tr>
      <w:tr w:rsidR="002D0A2D" w:rsidRPr="00EC3B1A" w14:paraId="6025DEF7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5C12" w14:textId="38CCF0A9" w:rsidR="002D0A2D" w:rsidRPr="00EC3B1A" w:rsidRDefault="00DA5A10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41503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E12AE" w14:textId="7AB627E7" w:rsidR="002D0A2D" w:rsidRDefault="0041503F" w:rsidP="004A701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Автоматическое устройство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6584" w14:textId="5D10841B" w:rsidR="002D0A2D" w:rsidRPr="00C579ED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5DA8" w14:textId="6E675535" w:rsidR="002D0A2D" w:rsidRPr="00C579ED" w:rsidRDefault="00DA5A10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3D4AB" w14:textId="2827960F" w:rsidR="002D0A2D" w:rsidRPr="00C579ED" w:rsidRDefault="0041503F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26768" w14:textId="199AECD6" w:rsidR="002D0A2D" w:rsidRPr="00EC3B1A" w:rsidRDefault="00880465" w:rsidP="00EC3B1A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Практическое задание, </w:t>
            </w:r>
            <w:r w:rsidRPr="005920BE"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</w:tr>
      <w:tr w:rsidR="00B9697D" w:rsidRPr="00EC3B1A" w14:paraId="4C067597" w14:textId="77777777" w:rsidTr="0082158F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AA414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5830F" w14:textId="77777777" w:rsidR="00B9697D" w:rsidRPr="00C579ED" w:rsidRDefault="00B9697D" w:rsidP="00EC3B1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579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1B097" w14:textId="77777777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0580B" w14:textId="60AFE4C8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  <w:r w:rsidR="00145A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E408A" w14:textId="467A6635" w:rsidR="00B9697D" w:rsidRPr="00EC3B1A" w:rsidRDefault="00B9697D" w:rsidP="00EC3B1A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3B1A">
              <w:rPr>
                <w:rFonts w:ascii="Times New Roman" w:hAnsi="Times New Roman"/>
                <w:b/>
                <w:bCs/>
                <w:sz w:val="28"/>
                <w:szCs w:val="28"/>
              </w:rPr>
              <w:t>27</w:t>
            </w:r>
            <w:r w:rsidR="00145A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EBDDC" w14:textId="77777777" w:rsidR="00B9697D" w:rsidRPr="00EC3B1A" w:rsidRDefault="00B9697D" w:rsidP="00EC3B1A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624EDF9" w14:textId="77777777" w:rsidR="00881BED" w:rsidRPr="00EC3B1A" w:rsidRDefault="00881BED" w:rsidP="00EC3B1A">
      <w:pPr>
        <w:widowControl w:val="0"/>
        <w:suppressAutoHyphens/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highlight w:val="yellow"/>
          <w:lang w:eastAsia="ru-RU" w:bidi="ru-RU"/>
        </w:rPr>
      </w:pPr>
    </w:p>
    <w:p w14:paraId="12CFB04A" w14:textId="3C6877FB" w:rsidR="000C50E4" w:rsidRPr="00EC3B1A" w:rsidRDefault="000C50E4" w:rsidP="00EC3B1A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EC3B1A">
        <w:rPr>
          <w:rFonts w:ascii="Times New Roman" w:hAnsi="Times New Roman"/>
          <w:b/>
          <w:sz w:val="28"/>
          <w:szCs w:val="28"/>
          <w:lang w:bidi="ru-RU"/>
        </w:rPr>
        <w:t xml:space="preserve">Содержание учебного плана </w:t>
      </w:r>
    </w:p>
    <w:p w14:paraId="051306EF" w14:textId="03C7F1EF" w:rsidR="00007C53" w:rsidRPr="0020415E" w:rsidRDefault="0024676B" w:rsidP="00880465">
      <w:pPr>
        <w:shd w:val="clear" w:color="auto" w:fill="FFFFFF"/>
        <w:spacing w:after="0" w:line="360" w:lineRule="auto"/>
        <w:ind w:firstLine="709"/>
        <w:rPr>
          <w:rFonts w:cs="Calibri"/>
          <w:color w:val="000000"/>
          <w:lang w:eastAsia="ru-RU"/>
        </w:rPr>
      </w:pPr>
      <w:r w:rsidRP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>1.</w:t>
      </w:r>
      <w:r w:rsid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 xml:space="preserve"> Тема</w:t>
      </w:r>
      <w:r w:rsidRPr="00EC3B1A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 xml:space="preserve">: </w:t>
      </w:r>
      <w:bookmarkStart w:id="8" w:name="_Hlk148468569"/>
      <w:r w:rsidR="00880465" w:rsidRPr="00880465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>Р</w:t>
      </w:r>
      <w:r w:rsidR="00007C53" w:rsidRPr="00880465">
        <w:rPr>
          <w:rFonts w:ascii="Times New Roman" w:hAnsi="Times New Roman"/>
          <w:b/>
          <w:color w:val="000000"/>
          <w:sz w:val="28"/>
          <w:szCs w:val="28"/>
          <w:lang w:eastAsia="ru-RU"/>
        </w:rPr>
        <w:t>обототехнически</w:t>
      </w:r>
      <w:r w:rsidR="00880465" w:rsidRPr="00880465">
        <w:rPr>
          <w:rFonts w:ascii="Times New Roman" w:hAnsi="Times New Roman"/>
          <w:b/>
          <w:color w:val="000000"/>
          <w:sz w:val="28"/>
          <w:szCs w:val="28"/>
          <w:lang w:eastAsia="ru-RU"/>
        </w:rPr>
        <w:t>й</w:t>
      </w:r>
      <w:r w:rsidR="00007C53" w:rsidRPr="0088046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конструкто</w:t>
      </w:r>
      <w:r w:rsidR="00880465" w:rsidRPr="00880465">
        <w:rPr>
          <w:rFonts w:ascii="Times New Roman" w:hAnsi="Times New Roman"/>
          <w:b/>
          <w:color w:val="000000"/>
          <w:sz w:val="28"/>
          <w:szCs w:val="28"/>
          <w:lang w:eastAsia="ru-RU"/>
        </w:rPr>
        <w:t>р</w:t>
      </w:r>
      <w:r w:rsidR="0020415E" w:rsidRPr="0088046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20415E" w:rsidRPr="00880465"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  <w:t>ABRORA</w:t>
      </w:r>
    </w:p>
    <w:p w14:paraId="222FFE2B" w14:textId="2F50FFFA" w:rsidR="00F90B1D" w:rsidRPr="00721A0A" w:rsidRDefault="0024676B" w:rsidP="00880465">
      <w:pPr>
        <w:shd w:val="clear" w:color="auto" w:fill="FFFFFF"/>
        <w:spacing w:after="0" w:line="360" w:lineRule="auto"/>
        <w:ind w:firstLine="709"/>
        <w:rPr>
          <w:rFonts w:cs="Calibri"/>
          <w:color w:val="000000"/>
          <w:lang w:eastAsia="ru-RU"/>
        </w:rPr>
      </w:pPr>
      <w:r w:rsidRPr="002730A4">
        <w:rPr>
          <w:rFonts w:ascii="Times New Roman" w:eastAsia="Calibri" w:hAnsi="Times New Roman"/>
          <w:b/>
          <w:i/>
          <w:color w:val="000000"/>
          <w:sz w:val="28"/>
          <w:szCs w:val="28"/>
          <w:lang w:eastAsia="ru-RU"/>
        </w:rPr>
        <w:t>Теория</w:t>
      </w:r>
      <w:r w:rsidRPr="002730A4">
        <w:rPr>
          <w:rFonts w:ascii="Times New Roman" w:eastAsia="Calibri" w:hAnsi="Times New Roman"/>
          <w:b/>
          <w:iCs/>
          <w:color w:val="000000"/>
          <w:sz w:val="28"/>
          <w:szCs w:val="28"/>
          <w:lang w:eastAsia="ru-RU"/>
        </w:rPr>
        <w:t>: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80465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>ехник</w:t>
      </w:r>
      <w:r w:rsidR="00880465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безопасности во время работы</w:t>
      </w:r>
      <w:r w:rsidR="00C342F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правила поведения.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bookmarkEnd w:id="8"/>
    </w:p>
    <w:p w14:paraId="5D7D233A" w14:textId="3219CA29" w:rsidR="0024676B" w:rsidRPr="00EC3B1A" w:rsidRDefault="0024676B" w:rsidP="00880465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730A4">
        <w:rPr>
          <w:rFonts w:ascii="Times New Roman" w:hAnsi="Times New Roman"/>
          <w:b/>
          <w:i/>
          <w:iCs/>
          <w:sz w:val="28"/>
          <w:szCs w:val="28"/>
        </w:rPr>
        <w:t>Практика</w:t>
      </w:r>
      <w:r w:rsidR="009C745A" w:rsidRPr="002730A4">
        <w:rPr>
          <w:rFonts w:ascii="Times New Roman" w:hAnsi="Times New Roman"/>
          <w:b/>
          <w:i/>
          <w:iCs/>
          <w:sz w:val="28"/>
          <w:szCs w:val="28"/>
        </w:rPr>
        <w:t>:</w:t>
      </w:r>
      <w:r w:rsidR="009C745A" w:rsidRPr="002730A4">
        <w:rPr>
          <w:rFonts w:ascii="Times New Roman" w:eastAsiaTheme="minorHAnsi" w:hAnsi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880465">
        <w:rPr>
          <w:rFonts w:ascii="Times New Roman" w:hAnsi="Times New Roman"/>
          <w:color w:val="000000"/>
          <w:sz w:val="28"/>
          <w:szCs w:val="28"/>
          <w:lang w:eastAsia="ru-RU"/>
        </w:rPr>
        <w:t>подбираем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детали по </w:t>
      </w:r>
      <w:r w:rsidR="00C342FC">
        <w:rPr>
          <w:rFonts w:ascii="Times New Roman" w:hAnsi="Times New Roman"/>
          <w:color w:val="000000"/>
          <w:sz w:val="28"/>
          <w:szCs w:val="28"/>
          <w:lang w:eastAsia="ru-RU"/>
        </w:rPr>
        <w:t>схеме</w:t>
      </w:r>
      <w:r w:rsidR="00007C53" w:rsidRPr="00007C5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обращая внимание на форму и цвет деталей. </w:t>
      </w:r>
      <w:r w:rsidR="00007C53" w:rsidRPr="00EC3B1A">
        <w:rPr>
          <w:rFonts w:ascii="Times New Roman" w:eastAsia="Calibri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007C53" w:rsidRPr="00EC3B1A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03DF8B40" w14:textId="39288615" w:rsidR="0024676B" w:rsidRPr="00145AFF" w:rsidRDefault="0024676B" w:rsidP="00880465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sz w:val="28"/>
          <w:szCs w:val="28"/>
        </w:rPr>
        <w:t>2</w:t>
      </w:r>
      <w:r w:rsidR="00881BED" w:rsidRPr="00EC3B1A">
        <w:rPr>
          <w:rFonts w:ascii="Times New Roman" w:hAnsi="Times New Roman"/>
          <w:b/>
          <w:bCs/>
          <w:sz w:val="28"/>
          <w:szCs w:val="28"/>
        </w:rPr>
        <w:t>.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343CB1" w:rsidRPr="00880465">
        <w:rPr>
          <w:rFonts w:ascii="Times New Roman" w:hAnsi="Times New Roman"/>
          <w:b/>
          <w:bCs/>
          <w:sz w:val="28"/>
          <w:szCs w:val="28"/>
        </w:rPr>
        <w:t>Инструменты</w:t>
      </w:r>
    </w:p>
    <w:p w14:paraId="397BE45C" w14:textId="4EA28CCE" w:rsidR="00C046FF" w:rsidRPr="0020415E" w:rsidRDefault="0024676B" w:rsidP="00880465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Теория</w:t>
      </w:r>
      <w:r w:rsidRPr="00721A0A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721A0A">
        <w:rPr>
          <w:rFonts w:ascii="Times New Roman" w:eastAsiaTheme="minorHAnsi" w:hAnsi="Times New Roman"/>
          <w:sz w:val="28"/>
          <w:szCs w:val="28"/>
        </w:rPr>
        <w:t xml:space="preserve"> </w:t>
      </w:r>
      <w:r w:rsidR="00880465">
        <w:rPr>
          <w:rFonts w:ascii="Times New Roman" w:eastAsiaTheme="minorHAnsi" w:hAnsi="Times New Roman"/>
          <w:sz w:val="28"/>
          <w:szCs w:val="28"/>
        </w:rPr>
        <w:t>Э</w:t>
      </w:r>
      <w:r w:rsidR="00343CB1" w:rsidRPr="002041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лектроинструмент</w:t>
      </w:r>
      <w:r w:rsidR="0088046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="00343CB1" w:rsidRPr="002041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их использовани</w:t>
      </w:r>
      <w:r w:rsidR="0088046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343CB1" w:rsidRPr="002041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работе</w:t>
      </w:r>
      <w:r w:rsidR="0088046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20415E" w:rsidRPr="0020415E">
        <w:rPr>
          <w:rFonts w:ascii="Times New Roman" w:hAnsi="Times New Roman"/>
          <w:color w:val="191927"/>
          <w:sz w:val="28"/>
          <w:szCs w:val="28"/>
          <w:lang w:eastAsia="ru-RU"/>
        </w:rPr>
        <w:t xml:space="preserve"> </w:t>
      </w:r>
      <w:r w:rsidR="00880465">
        <w:rPr>
          <w:rFonts w:ascii="Times New Roman" w:hAnsi="Times New Roman"/>
          <w:sz w:val="28"/>
          <w:szCs w:val="28"/>
          <w:lang w:eastAsia="ru-RU"/>
        </w:rPr>
        <w:t>З</w:t>
      </w:r>
      <w:r w:rsidR="0020415E" w:rsidRPr="0020415E">
        <w:rPr>
          <w:rFonts w:ascii="Times New Roman" w:hAnsi="Times New Roman"/>
          <w:sz w:val="28"/>
          <w:szCs w:val="28"/>
          <w:lang w:eastAsia="ru-RU"/>
        </w:rPr>
        <w:t>убчат</w:t>
      </w:r>
      <w:r w:rsidR="00880465">
        <w:rPr>
          <w:rFonts w:ascii="Times New Roman" w:hAnsi="Times New Roman"/>
          <w:sz w:val="28"/>
          <w:szCs w:val="28"/>
          <w:lang w:eastAsia="ru-RU"/>
        </w:rPr>
        <w:t>ая</w:t>
      </w:r>
      <w:r w:rsidR="0020415E" w:rsidRPr="0020415E">
        <w:rPr>
          <w:rFonts w:ascii="Times New Roman" w:hAnsi="Times New Roman"/>
          <w:sz w:val="28"/>
          <w:szCs w:val="28"/>
          <w:lang w:eastAsia="ru-RU"/>
        </w:rPr>
        <w:t xml:space="preserve"> передач</w:t>
      </w:r>
      <w:r w:rsidR="00880465">
        <w:rPr>
          <w:rFonts w:ascii="Times New Roman" w:hAnsi="Times New Roman"/>
          <w:sz w:val="28"/>
          <w:szCs w:val="28"/>
          <w:lang w:eastAsia="ru-RU"/>
        </w:rPr>
        <w:t>а.</w:t>
      </w:r>
      <w:r w:rsidR="0020415E" w:rsidRPr="002041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80465">
        <w:rPr>
          <w:rFonts w:ascii="Times New Roman" w:hAnsi="Times New Roman"/>
          <w:sz w:val="28"/>
          <w:szCs w:val="28"/>
          <w:lang w:eastAsia="ru-RU"/>
        </w:rPr>
        <w:t>И</w:t>
      </w:r>
      <w:r w:rsidR="0020415E" w:rsidRPr="0020415E">
        <w:rPr>
          <w:rFonts w:ascii="Times New Roman" w:hAnsi="Times New Roman"/>
          <w:color w:val="191927"/>
          <w:sz w:val="28"/>
          <w:szCs w:val="28"/>
          <w:lang w:eastAsia="ru-RU"/>
        </w:rPr>
        <w:t>нструкци</w:t>
      </w:r>
      <w:r w:rsidR="00880465">
        <w:rPr>
          <w:rFonts w:ascii="Times New Roman" w:hAnsi="Times New Roman"/>
          <w:color w:val="191927"/>
          <w:sz w:val="28"/>
          <w:szCs w:val="28"/>
          <w:lang w:eastAsia="ru-RU"/>
        </w:rPr>
        <w:t>я</w:t>
      </w:r>
      <w:r w:rsidR="0020415E" w:rsidRPr="0020415E">
        <w:rPr>
          <w:rFonts w:ascii="Times New Roman" w:hAnsi="Times New Roman"/>
          <w:color w:val="191927"/>
          <w:sz w:val="28"/>
          <w:szCs w:val="28"/>
          <w:lang w:eastAsia="ru-RU"/>
        </w:rPr>
        <w:t>.</w:t>
      </w:r>
    </w:p>
    <w:p w14:paraId="3DD9A3EB" w14:textId="5D46350D" w:rsidR="0024676B" w:rsidRPr="00EC3B1A" w:rsidRDefault="0024676B" w:rsidP="0088046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5100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 xml:space="preserve"> </w:t>
      </w:r>
      <w:r w:rsidR="009C745A" w:rsidRPr="00AB5100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Практика</w:t>
      </w:r>
      <w:r w:rsidR="0020415E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:</w:t>
      </w:r>
      <w:r w:rsidR="0020415E" w:rsidRPr="002041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0415E" w:rsidRPr="0039577C">
        <w:rPr>
          <w:rFonts w:ascii="Times New Roman" w:hAnsi="Times New Roman"/>
          <w:sz w:val="28"/>
          <w:szCs w:val="28"/>
          <w:lang w:eastAsia="ru-RU"/>
        </w:rPr>
        <w:t>сборка зубчатой передачи</w:t>
      </w:r>
      <w:r w:rsidR="0020415E"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="00F04E0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9577C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39577C">
        <w:rPr>
          <w:rFonts w:ascii="Times New Roman" w:eastAsiaTheme="minorHAnsi" w:hAnsi="Times New Roman"/>
          <w:sz w:val="28"/>
          <w:szCs w:val="28"/>
        </w:rPr>
        <w:t>Электрическ</w:t>
      </w:r>
      <w:r w:rsidR="0020415E">
        <w:rPr>
          <w:rFonts w:ascii="Times New Roman" w:eastAsiaTheme="minorHAnsi" w:hAnsi="Times New Roman"/>
          <w:sz w:val="28"/>
          <w:szCs w:val="28"/>
        </w:rPr>
        <w:t>ой</w:t>
      </w:r>
      <w:r w:rsidR="0039577C">
        <w:rPr>
          <w:rFonts w:ascii="Times New Roman" w:eastAsiaTheme="minorHAnsi" w:hAnsi="Times New Roman"/>
          <w:sz w:val="28"/>
          <w:szCs w:val="28"/>
        </w:rPr>
        <w:t xml:space="preserve"> </w:t>
      </w:r>
      <w:r w:rsidR="0039577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пил</w:t>
      </w:r>
      <w:r w:rsidR="0020415E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ы</w:t>
      </w:r>
      <w:r w:rsidR="0039577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»</w:t>
      </w:r>
      <w:r w:rsidR="00C342F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39577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«Электродрел</w:t>
      </w:r>
      <w:r w:rsidR="0020415E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и</w:t>
      </w:r>
      <w:r w:rsidR="0039577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», «Газонокосилк</w:t>
      </w:r>
      <w:r w:rsidR="0020415E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>и», сравнение</w:t>
      </w:r>
      <w:r w:rsidR="00C342FC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и различие между ними.</w:t>
      </w:r>
    </w:p>
    <w:p w14:paraId="781DF33A" w14:textId="0FDFC813" w:rsidR="0024676B" w:rsidRPr="00880465" w:rsidRDefault="0024676B" w:rsidP="00880465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 w:rsidRPr="00EC3B1A">
        <w:rPr>
          <w:b/>
          <w:bCs/>
          <w:sz w:val="28"/>
          <w:szCs w:val="28"/>
        </w:rPr>
        <w:t xml:space="preserve">3. </w:t>
      </w:r>
      <w:r w:rsidR="00AB5100">
        <w:rPr>
          <w:b/>
          <w:bCs/>
          <w:sz w:val="28"/>
          <w:szCs w:val="28"/>
        </w:rPr>
        <w:t>Тема:</w:t>
      </w:r>
      <w:r w:rsidRPr="00EC3B1A">
        <w:rPr>
          <w:b/>
          <w:bCs/>
          <w:sz w:val="28"/>
          <w:szCs w:val="28"/>
        </w:rPr>
        <w:t xml:space="preserve"> </w:t>
      </w:r>
      <w:r w:rsidR="009C745A" w:rsidRPr="00880465">
        <w:rPr>
          <w:b/>
          <w:bCs/>
          <w:sz w:val="28"/>
          <w:szCs w:val="28"/>
        </w:rPr>
        <w:t>Т</w:t>
      </w:r>
      <w:r w:rsidR="00956930" w:rsidRPr="00880465">
        <w:rPr>
          <w:b/>
          <w:bCs/>
          <w:sz w:val="28"/>
          <w:szCs w:val="28"/>
        </w:rPr>
        <w:t>ранспорт</w:t>
      </w:r>
    </w:p>
    <w:p w14:paraId="4D5D7494" w14:textId="4EF8239E" w:rsidR="00C046FF" w:rsidRPr="00F04E0F" w:rsidRDefault="0024676B" w:rsidP="0088046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4E0F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Теория:</w:t>
      </w:r>
      <w:r w:rsidRPr="00F04E0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80465" w:rsidRPr="00880465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>троение зубчатой передачи повышающего типа как главн</w:t>
      </w:r>
      <w:r w:rsidR="00880465">
        <w:rPr>
          <w:rFonts w:ascii="Times New Roman" w:hAnsi="Times New Roman"/>
          <w:sz w:val="28"/>
          <w:szCs w:val="28"/>
          <w:lang w:eastAsia="ru-RU"/>
        </w:rPr>
        <w:t>ая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 xml:space="preserve"> движущ</w:t>
      </w:r>
      <w:r w:rsidR="00880465">
        <w:rPr>
          <w:rFonts w:ascii="Times New Roman" w:hAnsi="Times New Roman"/>
          <w:sz w:val="28"/>
          <w:szCs w:val="28"/>
          <w:lang w:eastAsia="ru-RU"/>
        </w:rPr>
        <w:t>ая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 xml:space="preserve"> сил</w:t>
      </w:r>
      <w:r w:rsidR="00880465">
        <w:rPr>
          <w:rFonts w:ascii="Times New Roman" w:hAnsi="Times New Roman"/>
          <w:sz w:val="28"/>
          <w:szCs w:val="28"/>
          <w:lang w:eastAsia="ru-RU"/>
        </w:rPr>
        <w:t>а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 xml:space="preserve"> автомобиля.</w:t>
      </w:r>
    </w:p>
    <w:p w14:paraId="44D4E71C" w14:textId="126B716E" w:rsidR="00C046FF" w:rsidRPr="00F04E0F" w:rsidRDefault="00C046FF" w:rsidP="0088046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04E0F">
        <w:rPr>
          <w:rFonts w:ascii="Times New Roman" w:hAnsi="Times New Roman"/>
          <w:b/>
          <w:bCs/>
          <w:i/>
          <w:iCs/>
          <w:sz w:val="28"/>
          <w:szCs w:val="28"/>
        </w:rPr>
        <w:t>Практика</w:t>
      </w:r>
      <w:r w:rsidR="0024676B" w:rsidRPr="00F04E0F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:</w:t>
      </w:r>
      <w:r w:rsidR="0039577C" w:rsidRPr="00F04E0F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 xml:space="preserve"> сборк</w:t>
      </w:r>
      <w:r w:rsidR="003C579D"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 w:rsidR="003C579D">
        <w:rPr>
          <w:rFonts w:ascii="Times New Roman" w:hAnsi="Times New Roman"/>
          <w:sz w:val="28"/>
          <w:szCs w:val="28"/>
          <w:lang w:eastAsia="ru-RU"/>
        </w:rPr>
        <w:t xml:space="preserve"> модели </w:t>
      </w:r>
      <w:r w:rsidR="0039577C" w:rsidRPr="00F04E0F">
        <w:rPr>
          <w:rFonts w:ascii="Times New Roman" w:hAnsi="Times New Roman"/>
          <w:sz w:val="28"/>
          <w:szCs w:val="28"/>
          <w:lang w:eastAsia="ru-RU"/>
        </w:rPr>
        <w:t xml:space="preserve">используя инструкцию. Программирование конструкции </w:t>
      </w:r>
      <w:r w:rsidR="006747FE" w:rsidRPr="00F04E0F">
        <w:rPr>
          <w:rFonts w:ascii="Times New Roman" w:hAnsi="Times New Roman"/>
          <w:sz w:val="28"/>
          <w:szCs w:val="28"/>
          <w:lang w:eastAsia="ru-RU"/>
        </w:rPr>
        <w:t>«Гоночный автомобиль», «</w:t>
      </w:r>
      <w:r w:rsidR="006747FE" w:rsidRPr="00F04E0F">
        <w:rPr>
          <w:rFonts w:ascii="Times New Roman" w:eastAsiaTheme="minorHAnsi" w:hAnsi="Times New Roman"/>
          <w:sz w:val="28"/>
          <w:szCs w:val="28"/>
        </w:rPr>
        <w:t>Мотоцикл»</w:t>
      </w:r>
      <w:r w:rsidR="00F04E0F">
        <w:rPr>
          <w:rFonts w:ascii="Times New Roman" w:eastAsiaTheme="minorHAnsi" w:hAnsi="Times New Roman"/>
          <w:sz w:val="28"/>
          <w:szCs w:val="28"/>
        </w:rPr>
        <w:t>.</w:t>
      </w:r>
    </w:p>
    <w:p w14:paraId="2BDD0BD8" w14:textId="7239688F" w:rsidR="00D31F79" w:rsidRPr="00880465" w:rsidRDefault="0024676B" w:rsidP="00880465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AB5100">
        <w:rPr>
          <w:rFonts w:ascii="Times New Roman" w:eastAsiaTheme="minorHAnsi" w:hAnsi="Times New Roman"/>
          <w:b/>
          <w:bCs/>
          <w:sz w:val="28"/>
          <w:szCs w:val="28"/>
        </w:rPr>
        <w:t xml:space="preserve">Тема: </w:t>
      </w:r>
      <w:r w:rsidR="00343CB1" w:rsidRPr="00880465">
        <w:rPr>
          <w:rFonts w:ascii="Times New Roman" w:hAnsi="Times New Roman"/>
          <w:b/>
          <w:bCs/>
          <w:sz w:val="28"/>
          <w:szCs w:val="28"/>
        </w:rPr>
        <w:t>Сельскохозяйственная машина</w:t>
      </w:r>
    </w:p>
    <w:p w14:paraId="2CD34EE1" w14:textId="1A5E0F1C" w:rsidR="00007C53" w:rsidRPr="00880465" w:rsidRDefault="0024676B" w:rsidP="008804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</w:pPr>
      <w:r w:rsidRPr="00AB5100">
        <w:rPr>
          <w:rFonts w:ascii="Times New Roman" w:eastAsiaTheme="minorHAnsi" w:hAnsi="Times New Roman"/>
          <w:b/>
          <w:bCs/>
          <w:i/>
          <w:iCs/>
          <w:color w:val="010101"/>
          <w:sz w:val="28"/>
          <w:szCs w:val="28"/>
          <w:shd w:val="clear" w:color="auto" w:fill="FFFFFF"/>
        </w:rPr>
        <w:t>Теория:</w:t>
      </w:r>
      <w:r w:rsidRPr="00EC3B1A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</w:t>
      </w:r>
      <w:bookmarkStart w:id="9" w:name="_Hlk187321750"/>
      <w:r w:rsidR="00880465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И</w:t>
      </w:r>
      <w:r w:rsidR="0039577C" w:rsidRPr="0039577C">
        <w:rPr>
          <w:rFonts w:ascii="Times New Roman" w:hAnsi="Times New Roman"/>
          <w:sz w:val="28"/>
          <w:szCs w:val="28"/>
          <w:lang w:eastAsia="ru-RU"/>
        </w:rPr>
        <w:t xml:space="preserve">спользование </w:t>
      </w:r>
      <w:r w:rsidR="0020415E" w:rsidRPr="0039577C">
        <w:rPr>
          <w:rFonts w:ascii="Times New Roman" w:hAnsi="Times New Roman"/>
          <w:sz w:val="28"/>
          <w:szCs w:val="28"/>
          <w:lang w:eastAsia="ru-RU"/>
        </w:rPr>
        <w:t>зубчатой, ременной</w:t>
      </w:r>
      <w:r w:rsidR="00A04AD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9577C" w:rsidRPr="0039577C">
        <w:rPr>
          <w:rFonts w:ascii="Times New Roman" w:hAnsi="Times New Roman"/>
          <w:sz w:val="28"/>
          <w:szCs w:val="28"/>
          <w:lang w:eastAsia="ru-RU"/>
        </w:rPr>
        <w:t>передачи повышающего типа как главной движущей силы</w:t>
      </w:r>
      <w:r w:rsidR="00A04AD9">
        <w:rPr>
          <w:rFonts w:ascii="Times New Roman" w:hAnsi="Times New Roman"/>
          <w:sz w:val="28"/>
          <w:szCs w:val="28"/>
          <w:lang w:eastAsia="ru-RU"/>
        </w:rPr>
        <w:t xml:space="preserve"> сельскохозяйственных машин</w:t>
      </w:r>
      <w:r w:rsidR="0039577C" w:rsidRPr="0039577C">
        <w:rPr>
          <w:rFonts w:ascii="Times New Roman" w:hAnsi="Times New Roman"/>
          <w:sz w:val="28"/>
          <w:szCs w:val="28"/>
          <w:lang w:eastAsia="ru-RU"/>
        </w:rPr>
        <w:t>, где применяется такой вид передачи.</w:t>
      </w:r>
      <w:bookmarkEnd w:id="9"/>
    </w:p>
    <w:p w14:paraId="06015CDD" w14:textId="5E42C1BB" w:rsidR="0039577C" w:rsidRPr="0039577C" w:rsidRDefault="00007C53" w:rsidP="0088046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577C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F04E0F" w:rsidRPr="00AB5100">
        <w:rPr>
          <w:rFonts w:ascii="Times New Roman" w:eastAsiaTheme="minorHAnsi" w:hAnsi="Times New Roman"/>
          <w:b/>
          <w:bCs/>
          <w:i/>
          <w:iCs/>
          <w:color w:val="010101"/>
          <w:sz w:val="28"/>
          <w:szCs w:val="28"/>
          <w:shd w:val="clear" w:color="auto" w:fill="FFFFFF"/>
        </w:rPr>
        <w:t>Практика:</w:t>
      </w:r>
      <w:r w:rsidR="00F04E0F" w:rsidRPr="0006158D">
        <w:rPr>
          <w:rFonts w:ascii="Times New Roman" w:eastAsiaTheme="minorHAnsi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bookmarkStart w:id="10" w:name="_Hlk187322468"/>
      <w:r w:rsidR="0039577C" w:rsidRPr="0039577C">
        <w:rPr>
          <w:rFonts w:ascii="Times New Roman" w:hAnsi="Times New Roman"/>
          <w:sz w:val="28"/>
          <w:szCs w:val="28"/>
          <w:lang w:eastAsia="ru-RU"/>
        </w:rPr>
        <w:t>сборка зубчатой передачи</w:t>
      </w:r>
      <w:r w:rsidR="00F04E0F">
        <w:rPr>
          <w:rFonts w:ascii="Times New Roman" w:hAnsi="Times New Roman"/>
          <w:sz w:val="28"/>
          <w:szCs w:val="28"/>
          <w:lang w:eastAsia="ru-RU"/>
        </w:rPr>
        <w:t xml:space="preserve"> у </w:t>
      </w:r>
      <w:bookmarkEnd w:id="10"/>
      <w:r w:rsidR="00F04E0F">
        <w:rPr>
          <w:rFonts w:ascii="Times New Roman" w:hAnsi="Times New Roman"/>
          <w:sz w:val="28"/>
          <w:szCs w:val="28"/>
          <w:lang w:eastAsia="ru-RU"/>
        </w:rPr>
        <w:t xml:space="preserve">«Зерноуборочного комбайна», </w:t>
      </w:r>
      <w:r w:rsidR="0020415E">
        <w:rPr>
          <w:rFonts w:ascii="Times New Roman" w:hAnsi="Times New Roman"/>
          <w:sz w:val="28"/>
          <w:szCs w:val="28"/>
          <w:lang w:eastAsia="ru-RU"/>
        </w:rPr>
        <w:t xml:space="preserve">сборка </w:t>
      </w:r>
      <w:r w:rsidR="0020415E" w:rsidRPr="0039577C">
        <w:rPr>
          <w:rFonts w:ascii="Times New Roman" w:hAnsi="Times New Roman"/>
          <w:sz w:val="28"/>
          <w:szCs w:val="28"/>
          <w:lang w:eastAsia="ru-RU"/>
        </w:rPr>
        <w:t>зубчатой, ременной</w:t>
      </w:r>
      <w:r w:rsidR="002041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0415E" w:rsidRPr="0039577C">
        <w:rPr>
          <w:rFonts w:ascii="Times New Roman" w:hAnsi="Times New Roman"/>
          <w:sz w:val="28"/>
          <w:szCs w:val="28"/>
          <w:lang w:eastAsia="ru-RU"/>
        </w:rPr>
        <w:t xml:space="preserve">передачи </w:t>
      </w:r>
      <w:r w:rsidR="0020415E">
        <w:rPr>
          <w:rFonts w:ascii="Times New Roman" w:hAnsi="Times New Roman"/>
          <w:sz w:val="28"/>
          <w:szCs w:val="28"/>
          <w:lang w:eastAsia="ru-RU"/>
        </w:rPr>
        <w:t xml:space="preserve">у </w:t>
      </w:r>
      <w:r w:rsidR="00F04E0F">
        <w:rPr>
          <w:rFonts w:ascii="Times New Roman" w:hAnsi="Times New Roman"/>
          <w:sz w:val="28"/>
          <w:szCs w:val="28"/>
          <w:lang w:eastAsia="ru-RU"/>
        </w:rPr>
        <w:t>«Комбайна для сбора урожая».</w:t>
      </w:r>
    </w:p>
    <w:p w14:paraId="2A720DFD" w14:textId="77777777" w:rsidR="00343CB1" w:rsidRDefault="00A06E1D" w:rsidP="00880465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11" w:name="_Hlk151553947"/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B5100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Тема: </w:t>
      </w:r>
      <w:r w:rsidR="00343CB1" w:rsidRPr="008804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Бытовая техника</w:t>
      </w:r>
    </w:p>
    <w:p w14:paraId="7272B14A" w14:textId="0F0C36B8" w:rsidR="00A06E1D" w:rsidRPr="003A7B3D" w:rsidRDefault="00A06E1D" w:rsidP="00880465">
      <w:pPr>
        <w:widowControl w:val="0"/>
        <w:autoSpaceDE w:val="0"/>
        <w:autoSpaceDN w:val="0"/>
        <w:adjustRightInd w:val="0"/>
        <w:spacing w:after="0" w:line="360" w:lineRule="auto"/>
        <w:ind w:right="-569" w:firstLine="709"/>
        <w:rPr>
          <w:rFonts w:ascii="Times New Roman" w:eastAsiaTheme="minorHAnsi" w:hAnsi="Times New Roman"/>
          <w:sz w:val="28"/>
          <w:szCs w:val="28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Теория:</w:t>
      </w:r>
      <w:r w:rsidRPr="00EC3B1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80465">
        <w:rPr>
          <w:rFonts w:ascii="Times New Roman" w:hAnsi="Times New Roman"/>
          <w:sz w:val="28"/>
          <w:szCs w:val="28"/>
          <w:lang w:eastAsia="ru-RU"/>
        </w:rPr>
        <w:t>И</w:t>
      </w:r>
      <w:r w:rsidR="00A04AD9" w:rsidRPr="0039577C">
        <w:rPr>
          <w:rFonts w:ascii="Times New Roman" w:hAnsi="Times New Roman"/>
          <w:sz w:val="28"/>
          <w:szCs w:val="28"/>
          <w:lang w:eastAsia="ru-RU"/>
        </w:rPr>
        <w:t>спользование зубчатой</w:t>
      </w:r>
      <w:r w:rsidR="00A04AD9">
        <w:rPr>
          <w:rFonts w:ascii="Times New Roman" w:hAnsi="Times New Roman"/>
          <w:sz w:val="28"/>
          <w:szCs w:val="28"/>
          <w:lang w:eastAsia="ru-RU"/>
        </w:rPr>
        <w:t>, червячной</w:t>
      </w:r>
      <w:r w:rsidR="00A04AD9" w:rsidRPr="0039577C">
        <w:rPr>
          <w:rFonts w:ascii="Times New Roman" w:hAnsi="Times New Roman"/>
          <w:sz w:val="28"/>
          <w:szCs w:val="28"/>
          <w:lang w:eastAsia="ru-RU"/>
        </w:rPr>
        <w:t xml:space="preserve"> передачи повышающего типа как главной движущей </w:t>
      </w:r>
      <w:r w:rsidR="00DB0757" w:rsidRPr="0039577C">
        <w:rPr>
          <w:rFonts w:ascii="Times New Roman" w:hAnsi="Times New Roman"/>
          <w:sz w:val="28"/>
          <w:szCs w:val="28"/>
          <w:lang w:eastAsia="ru-RU"/>
        </w:rPr>
        <w:t>силы</w:t>
      </w:r>
      <w:r w:rsidR="00DB0757">
        <w:rPr>
          <w:rFonts w:ascii="Times New Roman" w:hAnsi="Times New Roman"/>
          <w:sz w:val="28"/>
          <w:szCs w:val="28"/>
          <w:lang w:eastAsia="ru-RU"/>
        </w:rPr>
        <w:t>,</w:t>
      </w:r>
      <w:r w:rsidR="00A04AD9" w:rsidRPr="0039577C">
        <w:rPr>
          <w:rFonts w:ascii="Times New Roman" w:hAnsi="Times New Roman"/>
          <w:sz w:val="28"/>
          <w:szCs w:val="28"/>
          <w:lang w:eastAsia="ru-RU"/>
        </w:rPr>
        <w:t xml:space="preserve"> где применяется такой вид передачи.</w:t>
      </w:r>
    </w:p>
    <w:p w14:paraId="3D3A29B5" w14:textId="34F71831" w:rsidR="00D92E37" w:rsidRPr="006747FE" w:rsidRDefault="00F04E0F" w:rsidP="00880465">
      <w:pPr>
        <w:widowControl w:val="0"/>
        <w:autoSpaceDE w:val="0"/>
        <w:autoSpaceDN w:val="0"/>
        <w:adjustRightInd w:val="0"/>
        <w:spacing w:after="0" w:line="360" w:lineRule="auto"/>
        <w:ind w:right="-569" w:firstLine="709"/>
        <w:rPr>
          <w:rFonts w:ascii="Times New Roman" w:eastAsiaTheme="minorHAnsi" w:hAnsi="Times New Roman"/>
          <w:sz w:val="28"/>
          <w:szCs w:val="28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Практика</w:t>
      </w:r>
      <w:r w:rsidRPr="006747F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="00674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04AD9" w:rsidRPr="0039577C">
        <w:rPr>
          <w:rFonts w:ascii="Times New Roman" w:hAnsi="Times New Roman"/>
          <w:sz w:val="28"/>
          <w:szCs w:val="28"/>
          <w:lang w:eastAsia="ru-RU"/>
        </w:rPr>
        <w:t>сборка зубчатой</w:t>
      </w:r>
      <w:r w:rsidR="00A04AD9">
        <w:rPr>
          <w:rFonts w:ascii="Times New Roman" w:hAnsi="Times New Roman"/>
          <w:sz w:val="28"/>
          <w:szCs w:val="28"/>
          <w:lang w:eastAsia="ru-RU"/>
        </w:rPr>
        <w:t xml:space="preserve"> передачи </w:t>
      </w:r>
      <w:r w:rsidR="00A04AD9">
        <w:rPr>
          <w:rFonts w:ascii="Times New Roman" w:hAnsi="Times New Roman"/>
          <w:color w:val="000000"/>
          <w:sz w:val="28"/>
          <w:szCs w:val="28"/>
          <w:lang w:eastAsia="ru-RU"/>
        </w:rPr>
        <w:t>при сборке «</w:t>
      </w:r>
      <w:r w:rsidR="00A04AD9">
        <w:rPr>
          <w:rFonts w:ascii="Times New Roman" w:eastAsiaTheme="minorHAnsi" w:hAnsi="Times New Roman"/>
          <w:sz w:val="28"/>
          <w:szCs w:val="28"/>
        </w:rPr>
        <w:t xml:space="preserve">Вентилятора», </w:t>
      </w:r>
      <w:r w:rsidR="00A04AD9">
        <w:rPr>
          <w:rFonts w:ascii="Times New Roman" w:hAnsi="Times New Roman"/>
          <w:sz w:val="28"/>
          <w:szCs w:val="28"/>
          <w:lang w:eastAsia="ru-RU"/>
        </w:rPr>
        <w:t>червячной</w:t>
      </w:r>
      <w:r w:rsidR="00A04AD9" w:rsidRPr="003957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0757" w:rsidRPr="0039577C">
        <w:rPr>
          <w:rFonts w:ascii="Times New Roman" w:hAnsi="Times New Roman"/>
          <w:sz w:val="28"/>
          <w:szCs w:val="28"/>
          <w:lang w:eastAsia="ru-RU"/>
        </w:rPr>
        <w:t>передачи</w:t>
      </w:r>
      <w:r w:rsidR="00DB07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0757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="006747FE">
        <w:rPr>
          <w:rFonts w:ascii="Times New Roman" w:eastAsiaTheme="minorHAnsi" w:hAnsi="Times New Roman"/>
          <w:sz w:val="28"/>
          <w:szCs w:val="28"/>
        </w:rPr>
        <w:t xml:space="preserve"> «Часов».</w:t>
      </w:r>
    </w:p>
    <w:bookmarkEnd w:id="11"/>
    <w:p w14:paraId="7B9D2D59" w14:textId="3E6F458F" w:rsidR="001C3651" w:rsidRPr="00EC3B1A" w:rsidRDefault="001C3651" w:rsidP="00880465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</w:rPr>
        <w:t>6.</w:t>
      </w:r>
      <w:r w:rsidR="006F2786"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AB5100">
        <w:rPr>
          <w:rFonts w:ascii="Times New Roman" w:eastAsiaTheme="minorHAnsi" w:hAnsi="Times New Roman"/>
          <w:b/>
          <w:bCs/>
          <w:sz w:val="28"/>
          <w:szCs w:val="28"/>
        </w:rPr>
        <w:t xml:space="preserve">Тема: </w:t>
      </w:r>
      <w:r w:rsidR="00F90B1D" w:rsidRPr="00BF3E8B">
        <w:rPr>
          <w:rFonts w:ascii="Times New Roman" w:hAnsi="Times New Roman"/>
          <w:b/>
          <w:bCs/>
          <w:color w:val="000000"/>
          <w:sz w:val="28"/>
          <w:szCs w:val="28"/>
        </w:rPr>
        <w:t>Автоматическое устройство</w:t>
      </w:r>
      <w:r w:rsidR="00F90B1D" w:rsidRPr="00EC3B1A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</w:p>
    <w:p w14:paraId="492A5409" w14:textId="3576A3B0" w:rsidR="00A06E1D" w:rsidRPr="00F04E0F" w:rsidRDefault="001C3651" w:rsidP="0088046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C3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Теория</w:t>
      </w:r>
      <w:r w:rsidRPr="002F513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:</w:t>
      </w:r>
      <w:r w:rsidR="00A06E1D" w:rsidRPr="00EC3B1A">
        <w:rPr>
          <w:rFonts w:ascii="Times New Roman" w:eastAsiaTheme="minorHAnsi" w:hAnsi="Times New Roman"/>
          <w:sz w:val="28"/>
          <w:szCs w:val="28"/>
        </w:rPr>
        <w:t xml:space="preserve"> </w:t>
      </w:r>
      <w:r w:rsidR="00BF3E8B">
        <w:rPr>
          <w:rFonts w:ascii="Times New Roman" w:eastAsiaTheme="minorHAnsi" w:hAnsi="Times New Roman"/>
          <w:sz w:val="28"/>
          <w:szCs w:val="28"/>
        </w:rPr>
        <w:t>И</w:t>
      </w:r>
      <w:r w:rsidR="00F04E0F" w:rsidRPr="0039577C">
        <w:rPr>
          <w:rFonts w:ascii="Times New Roman" w:hAnsi="Times New Roman"/>
          <w:sz w:val="28"/>
          <w:szCs w:val="28"/>
          <w:lang w:eastAsia="ru-RU"/>
        </w:rPr>
        <w:t>спользование зубчатой</w:t>
      </w:r>
      <w:r w:rsidR="00F04E0F">
        <w:rPr>
          <w:rFonts w:ascii="Times New Roman" w:hAnsi="Times New Roman"/>
          <w:sz w:val="28"/>
          <w:szCs w:val="28"/>
          <w:lang w:eastAsia="ru-RU"/>
        </w:rPr>
        <w:t>, червячной</w:t>
      </w:r>
      <w:r w:rsidR="00F04E0F" w:rsidRPr="0039577C">
        <w:rPr>
          <w:rFonts w:ascii="Times New Roman" w:hAnsi="Times New Roman"/>
          <w:sz w:val="28"/>
          <w:szCs w:val="28"/>
          <w:lang w:eastAsia="ru-RU"/>
        </w:rPr>
        <w:t xml:space="preserve"> передачи повышающего типа как главной движущей силы </w:t>
      </w:r>
      <w:r w:rsidR="00F04E0F">
        <w:rPr>
          <w:rFonts w:ascii="Times New Roman" w:hAnsi="Times New Roman"/>
          <w:sz w:val="28"/>
          <w:szCs w:val="28"/>
          <w:lang w:eastAsia="ru-RU"/>
        </w:rPr>
        <w:t>в виде подъёма вверх или опускающейся вниз</w:t>
      </w:r>
      <w:r w:rsidR="00F04E0F" w:rsidRPr="0039577C">
        <w:rPr>
          <w:rFonts w:ascii="Times New Roman" w:hAnsi="Times New Roman"/>
          <w:sz w:val="28"/>
          <w:szCs w:val="28"/>
          <w:lang w:eastAsia="ru-RU"/>
        </w:rPr>
        <w:t>, где применяется такой вид передачи.</w:t>
      </w:r>
    </w:p>
    <w:p w14:paraId="5CD0164A" w14:textId="159B243F" w:rsidR="000D0BD0" w:rsidRPr="00EC3B1A" w:rsidRDefault="00A06E1D" w:rsidP="00880465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5100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Практика:</w:t>
      </w:r>
      <w:r w:rsidR="000D0B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F04E0F" w:rsidRPr="0039577C">
        <w:rPr>
          <w:rFonts w:ascii="Times New Roman" w:hAnsi="Times New Roman"/>
          <w:sz w:val="28"/>
          <w:szCs w:val="28"/>
          <w:lang w:eastAsia="ru-RU"/>
        </w:rPr>
        <w:t>сборка зубчатой</w:t>
      </w:r>
      <w:r w:rsidR="00F04E0F">
        <w:rPr>
          <w:rFonts w:ascii="Times New Roman" w:hAnsi="Times New Roman"/>
          <w:sz w:val="28"/>
          <w:szCs w:val="28"/>
          <w:lang w:eastAsia="ru-RU"/>
        </w:rPr>
        <w:t>, червячной</w:t>
      </w:r>
      <w:r w:rsidR="00F04E0F" w:rsidRPr="0039577C">
        <w:rPr>
          <w:rFonts w:ascii="Times New Roman" w:hAnsi="Times New Roman"/>
          <w:sz w:val="28"/>
          <w:szCs w:val="28"/>
          <w:lang w:eastAsia="ru-RU"/>
        </w:rPr>
        <w:t xml:space="preserve"> передачи</w:t>
      </w:r>
      <w:r w:rsidR="00F04E0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42F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работа </w:t>
      </w:r>
      <w:r w:rsidR="006747FE">
        <w:rPr>
          <w:rFonts w:ascii="Times New Roman" w:hAnsi="Times New Roman"/>
          <w:color w:val="000000"/>
          <w:sz w:val="28"/>
          <w:szCs w:val="28"/>
          <w:lang w:eastAsia="ru-RU"/>
        </w:rPr>
        <w:t>при сборке «Лифта». «Автоматического шлагбаума».</w:t>
      </w:r>
    </w:p>
    <w:p w14:paraId="171C06A8" w14:textId="77777777" w:rsidR="0060740E" w:rsidRDefault="0060740E" w:rsidP="00DB0757">
      <w:p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77EF45B8" w14:textId="7E078091" w:rsidR="00421820" w:rsidRPr="00EC3B1A" w:rsidRDefault="000C50E4" w:rsidP="00EC3B1A">
      <w:pPr>
        <w:tabs>
          <w:tab w:val="center" w:pos="4677"/>
          <w:tab w:val="right" w:pos="9355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1.4 Планируемые результаты освоения программы</w:t>
      </w:r>
      <w:r w:rsidR="0011552D" w:rsidRPr="00EC3B1A">
        <w:rPr>
          <w:rFonts w:ascii="Times New Roman" w:hAnsi="Times New Roman"/>
          <w:b/>
          <w:sz w:val="28"/>
          <w:szCs w:val="28"/>
        </w:rPr>
        <w:t xml:space="preserve"> </w:t>
      </w:r>
    </w:p>
    <w:p w14:paraId="2391D77F" w14:textId="77777777" w:rsidR="00C3365A" w:rsidRPr="00EC3B1A" w:rsidRDefault="000C50E4" w:rsidP="00EC3B1A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EC3B1A">
        <w:rPr>
          <w:rFonts w:ascii="Times New Roman" w:hAnsi="Times New Roman"/>
          <w:b/>
          <w:bCs/>
          <w:i/>
          <w:sz w:val="28"/>
          <w:szCs w:val="28"/>
        </w:rPr>
        <w:t>Личностные результаты:</w:t>
      </w:r>
    </w:p>
    <w:p w14:paraId="457F75B3" w14:textId="375B5ED1" w:rsidR="0060740E" w:rsidRDefault="00C3365A" w:rsidP="00DB0757">
      <w:pPr>
        <w:spacing w:after="0" w:line="360" w:lineRule="auto"/>
        <w:ind w:firstLine="709"/>
        <w:jc w:val="both"/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EC3B1A"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У обучающегося будет сформировано:</w:t>
      </w:r>
      <w:r w:rsidR="000A3634"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3212104E" w14:textId="77777777" w:rsidR="00D22D4D" w:rsidRPr="00D22D4D" w:rsidRDefault="00D22D4D" w:rsidP="00EC3B1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2D4D">
        <w:rPr>
          <w:rFonts w:ascii="Times New Roman" w:hAnsi="Times New Roman"/>
          <w:sz w:val="28"/>
          <w:szCs w:val="28"/>
        </w:rPr>
        <w:t xml:space="preserve">- способность и готовность к созидательному творчеству, </w:t>
      </w:r>
    </w:p>
    <w:p w14:paraId="64F96FDB" w14:textId="77777777" w:rsidR="00D22D4D" w:rsidRDefault="00D22D4D" w:rsidP="00D22D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2D4D">
        <w:rPr>
          <w:rFonts w:ascii="Times New Roman" w:hAnsi="Times New Roman"/>
          <w:sz w:val="28"/>
          <w:szCs w:val="28"/>
        </w:rPr>
        <w:t xml:space="preserve">- конструкторские способности и элементарное логическое мышление. </w:t>
      </w:r>
    </w:p>
    <w:p w14:paraId="2D6CC800" w14:textId="77777777" w:rsidR="00D22D4D" w:rsidRDefault="00D22D4D" w:rsidP="00D22D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22D4D">
        <w:rPr>
          <w:rFonts w:ascii="Times New Roman" w:hAnsi="Times New Roman"/>
          <w:sz w:val="28"/>
          <w:szCs w:val="28"/>
        </w:rPr>
        <w:t xml:space="preserve"> владе</w:t>
      </w:r>
      <w:r>
        <w:rPr>
          <w:rFonts w:ascii="Times New Roman" w:hAnsi="Times New Roman"/>
          <w:sz w:val="28"/>
          <w:szCs w:val="28"/>
        </w:rPr>
        <w:t>ть</w:t>
      </w:r>
      <w:r w:rsidRPr="00D22D4D">
        <w:rPr>
          <w:rFonts w:ascii="Times New Roman" w:hAnsi="Times New Roman"/>
          <w:sz w:val="28"/>
          <w:szCs w:val="28"/>
        </w:rPr>
        <w:t xml:space="preserve"> основными приёмами умственной деятельности, ориентируются на плоскости и в пространстве. </w:t>
      </w:r>
    </w:p>
    <w:p w14:paraId="20F16BC8" w14:textId="0412039C" w:rsidR="000C50E4" w:rsidRPr="00D22D4D" w:rsidRDefault="00875E2C" w:rsidP="00D22D4D">
      <w:pPr>
        <w:spacing w:after="0" w:line="360" w:lineRule="auto"/>
        <w:ind w:firstLine="709"/>
        <w:jc w:val="both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D22D4D" w:rsidRPr="00D22D4D">
        <w:rPr>
          <w:rFonts w:ascii="Times New Roman" w:hAnsi="Times New Roman"/>
          <w:sz w:val="28"/>
          <w:szCs w:val="28"/>
        </w:rPr>
        <w:t>пособн</w:t>
      </w:r>
      <w:r>
        <w:rPr>
          <w:rFonts w:ascii="Times New Roman" w:hAnsi="Times New Roman"/>
          <w:sz w:val="28"/>
          <w:szCs w:val="28"/>
        </w:rPr>
        <w:t>ость</w:t>
      </w:r>
      <w:r w:rsidR="00D22D4D" w:rsidRPr="00D22D4D">
        <w:rPr>
          <w:rFonts w:ascii="Times New Roman" w:hAnsi="Times New Roman"/>
          <w:sz w:val="28"/>
          <w:szCs w:val="28"/>
        </w:rPr>
        <w:t xml:space="preserve"> создавать действующие модели (разного уровня сложности). </w:t>
      </w:r>
    </w:p>
    <w:p w14:paraId="68C09C10" w14:textId="77777777" w:rsidR="000C50E4" w:rsidRPr="00EC3B1A" w:rsidRDefault="000C50E4" w:rsidP="00EC3B1A">
      <w:pPr>
        <w:tabs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EC3B1A">
        <w:rPr>
          <w:rFonts w:ascii="Times New Roman" w:hAnsi="Times New Roman"/>
          <w:b/>
          <w:bCs/>
          <w:iCs/>
          <w:sz w:val="28"/>
          <w:szCs w:val="28"/>
        </w:rPr>
        <w:t>Метапредметные результаты:</w:t>
      </w:r>
    </w:p>
    <w:p w14:paraId="621396BF" w14:textId="13911ECB" w:rsidR="00D67268" w:rsidRDefault="000C50E4" w:rsidP="00042F3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/>
          <w:bCs/>
          <w:i/>
          <w:sz w:val="28"/>
          <w:szCs w:val="28"/>
        </w:rPr>
      </w:pPr>
      <w:r w:rsidRPr="00EC3B1A">
        <w:rPr>
          <w:rFonts w:ascii="Times New Roman" w:eastAsia="Calibri" w:hAnsi="Times New Roman"/>
          <w:bCs/>
          <w:i/>
          <w:sz w:val="28"/>
          <w:szCs w:val="28"/>
        </w:rPr>
        <w:t>Обучающийся приобретёт:</w:t>
      </w:r>
    </w:p>
    <w:p w14:paraId="43C35E1E" w14:textId="38FE8ABA" w:rsidR="00A37B13" w:rsidRPr="00A37B13" w:rsidRDefault="00A37B13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875E2C">
        <w:rPr>
          <w:rStyle w:val="c8"/>
          <w:iCs/>
          <w:color w:val="000000"/>
          <w:sz w:val="28"/>
          <w:szCs w:val="28"/>
        </w:rPr>
        <w:t xml:space="preserve">умение </w:t>
      </w:r>
      <w:r w:rsidRPr="00875E2C">
        <w:rPr>
          <w:sz w:val="28"/>
          <w:szCs w:val="28"/>
        </w:rPr>
        <w:t>использовать в речи специальные термины;</w:t>
      </w:r>
    </w:p>
    <w:p w14:paraId="6DC5A54A" w14:textId="1BE13B07" w:rsidR="00884AB4" w:rsidRPr="00A37B13" w:rsidRDefault="00A37B13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у</w:t>
      </w:r>
      <w:r w:rsidR="00884AB4" w:rsidRPr="00A37B13">
        <w:rPr>
          <w:rStyle w:val="c11"/>
          <w:color w:val="000000"/>
          <w:sz w:val="28"/>
          <w:szCs w:val="28"/>
        </w:rPr>
        <w:t>мение работать по предложенным инструкциям;</w:t>
      </w:r>
    </w:p>
    <w:p w14:paraId="2EF8B7F7" w14:textId="358EC724" w:rsidR="00884AB4" w:rsidRPr="00A37B13" w:rsidRDefault="00884AB4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особенност</w:t>
      </w:r>
      <w:r w:rsidR="00A37B13">
        <w:rPr>
          <w:rStyle w:val="c11"/>
          <w:color w:val="000000"/>
          <w:sz w:val="28"/>
          <w:szCs w:val="28"/>
        </w:rPr>
        <w:t>ь</w:t>
      </w:r>
      <w:r w:rsidRPr="00A37B13">
        <w:rPr>
          <w:rStyle w:val="c11"/>
          <w:color w:val="000000"/>
          <w:sz w:val="28"/>
          <w:szCs w:val="28"/>
        </w:rPr>
        <w:t xml:space="preserve"> мышления конструктора -изобретателя;</w:t>
      </w:r>
    </w:p>
    <w:p w14:paraId="60AAC158" w14:textId="5692DA41" w:rsidR="000C50E4" w:rsidRPr="00631502" w:rsidRDefault="000C50E4" w:rsidP="00A37B13">
      <w:pPr>
        <w:pStyle w:val="c0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709"/>
        <w:jc w:val="both"/>
        <w:rPr>
          <w:b/>
          <w:bCs/>
          <w:iCs/>
          <w:sz w:val="28"/>
          <w:szCs w:val="28"/>
          <w:lang w:eastAsia="en-US"/>
        </w:rPr>
      </w:pPr>
      <w:r w:rsidRPr="00631502">
        <w:rPr>
          <w:b/>
          <w:bCs/>
          <w:iCs/>
          <w:sz w:val="28"/>
          <w:szCs w:val="28"/>
          <w:lang w:eastAsia="en-US"/>
        </w:rPr>
        <w:t xml:space="preserve">Предметные результаты: </w:t>
      </w:r>
    </w:p>
    <w:p w14:paraId="7A4A468E" w14:textId="20F50680" w:rsidR="00DD21AB" w:rsidRDefault="000C50E4" w:rsidP="00721A0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631502">
        <w:rPr>
          <w:rFonts w:ascii="Times New Roman" w:hAnsi="Times New Roman"/>
          <w:bCs/>
          <w:i/>
          <w:sz w:val="28"/>
          <w:szCs w:val="28"/>
        </w:rPr>
        <w:t>Обучающиеся будут знать:</w:t>
      </w:r>
    </w:p>
    <w:p w14:paraId="26E82A38" w14:textId="20C32F38" w:rsidR="00884AB4" w:rsidRPr="00884AB4" w:rsidRDefault="00884AB4" w:rsidP="00884AB4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884AB4">
        <w:rPr>
          <w:bCs/>
          <w:iCs/>
          <w:sz w:val="28"/>
          <w:szCs w:val="28"/>
        </w:rPr>
        <w:t xml:space="preserve"> техник</w:t>
      </w:r>
      <w:r w:rsidR="00042F30">
        <w:rPr>
          <w:bCs/>
          <w:iCs/>
          <w:sz w:val="28"/>
          <w:szCs w:val="28"/>
        </w:rPr>
        <w:t>у</w:t>
      </w:r>
      <w:r w:rsidRPr="00884AB4">
        <w:rPr>
          <w:bCs/>
          <w:iCs/>
          <w:sz w:val="28"/>
          <w:szCs w:val="28"/>
        </w:rPr>
        <w:t xml:space="preserve"> безопасности, правил</w:t>
      </w:r>
      <w:r w:rsidR="00042F30">
        <w:rPr>
          <w:bCs/>
          <w:iCs/>
          <w:sz w:val="28"/>
          <w:szCs w:val="28"/>
        </w:rPr>
        <w:t>а</w:t>
      </w:r>
      <w:r w:rsidRPr="00884AB4">
        <w:rPr>
          <w:bCs/>
          <w:iCs/>
          <w:sz w:val="28"/>
          <w:szCs w:val="28"/>
        </w:rPr>
        <w:t xml:space="preserve"> </w:t>
      </w:r>
      <w:r w:rsidRPr="00884AB4">
        <w:rPr>
          <w:iCs/>
          <w:sz w:val="28"/>
          <w:szCs w:val="28"/>
        </w:rPr>
        <w:t>поведения в кабинете р</w:t>
      </w:r>
      <w:r w:rsidR="00042F30">
        <w:rPr>
          <w:iCs/>
          <w:sz w:val="28"/>
          <w:szCs w:val="28"/>
        </w:rPr>
        <w:t>о</w:t>
      </w:r>
      <w:r w:rsidRPr="00884AB4">
        <w:rPr>
          <w:iCs/>
          <w:sz w:val="28"/>
          <w:szCs w:val="28"/>
        </w:rPr>
        <w:t>бототехники;</w:t>
      </w:r>
    </w:p>
    <w:p w14:paraId="445B03DF" w14:textId="05D9D41A" w:rsidR="00884AB4" w:rsidRPr="00884AB4" w:rsidRDefault="00042F30" w:rsidP="00884AB4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о</w:t>
      </w:r>
      <w:r w:rsidR="00884AB4">
        <w:rPr>
          <w:iCs/>
          <w:color w:val="000000"/>
          <w:sz w:val="28"/>
          <w:szCs w:val="28"/>
        </w:rPr>
        <w:t>сво</w:t>
      </w:r>
      <w:r>
        <w:rPr>
          <w:iCs/>
          <w:color w:val="000000"/>
          <w:sz w:val="28"/>
          <w:szCs w:val="28"/>
        </w:rPr>
        <w:t>ят</w:t>
      </w:r>
      <w:r w:rsidR="00884AB4">
        <w:rPr>
          <w:iCs/>
          <w:color w:val="000000"/>
          <w:sz w:val="28"/>
          <w:szCs w:val="28"/>
        </w:rPr>
        <w:t xml:space="preserve"> принцип работы </w:t>
      </w:r>
      <w:proofErr w:type="gramStart"/>
      <w:r w:rsidR="00884AB4">
        <w:rPr>
          <w:iCs/>
          <w:color w:val="000000"/>
          <w:sz w:val="28"/>
          <w:szCs w:val="28"/>
        </w:rPr>
        <w:t xml:space="preserve">червячной </w:t>
      </w:r>
      <w:r w:rsidR="00A37B13">
        <w:rPr>
          <w:iCs/>
          <w:color w:val="000000"/>
          <w:sz w:val="28"/>
          <w:szCs w:val="28"/>
        </w:rPr>
        <w:t>,коронной</w:t>
      </w:r>
      <w:proofErr w:type="gramEnd"/>
      <w:r w:rsidR="00A37B13">
        <w:rPr>
          <w:iCs/>
          <w:color w:val="000000"/>
          <w:sz w:val="28"/>
          <w:szCs w:val="28"/>
        </w:rPr>
        <w:t xml:space="preserve">, ременной, зубчатой </w:t>
      </w:r>
      <w:r w:rsidR="00884AB4">
        <w:rPr>
          <w:iCs/>
          <w:color w:val="000000"/>
          <w:sz w:val="28"/>
          <w:szCs w:val="28"/>
        </w:rPr>
        <w:t>передачи и её особенности;</w:t>
      </w:r>
    </w:p>
    <w:p w14:paraId="19364B43" w14:textId="1DCCE508" w:rsidR="00D67268" w:rsidRDefault="00884AB4" w:rsidP="00042F30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основны</w:t>
      </w:r>
      <w:r w:rsidR="00042F30">
        <w:rPr>
          <w:iCs/>
          <w:color w:val="000000"/>
          <w:sz w:val="28"/>
          <w:szCs w:val="28"/>
        </w:rPr>
        <w:t>е</w:t>
      </w:r>
      <w:r>
        <w:rPr>
          <w:iCs/>
          <w:color w:val="000000"/>
          <w:sz w:val="28"/>
          <w:szCs w:val="28"/>
        </w:rPr>
        <w:t xml:space="preserve"> элемент</w:t>
      </w:r>
      <w:r w:rsidR="00042F30">
        <w:rPr>
          <w:iCs/>
          <w:color w:val="000000"/>
          <w:sz w:val="28"/>
          <w:szCs w:val="28"/>
        </w:rPr>
        <w:t>ы</w:t>
      </w:r>
      <w:r>
        <w:rPr>
          <w:iCs/>
          <w:color w:val="000000"/>
          <w:sz w:val="28"/>
          <w:szCs w:val="28"/>
        </w:rPr>
        <w:t xml:space="preserve"> конструктора и их названи</w:t>
      </w:r>
      <w:r w:rsidR="00042F30">
        <w:rPr>
          <w:iCs/>
          <w:color w:val="000000"/>
          <w:sz w:val="28"/>
          <w:szCs w:val="28"/>
        </w:rPr>
        <w:t>е</w:t>
      </w:r>
      <w:r>
        <w:rPr>
          <w:iCs/>
          <w:color w:val="000000"/>
          <w:sz w:val="28"/>
          <w:szCs w:val="28"/>
        </w:rPr>
        <w:t>, технически</w:t>
      </w:r>
      <w:r w:rsidR="00042F30">
        <w:rPr>
          <w:iCs/>
          <w:color w:val="000000"/>
          <w:sz w:val="28"/>
          <w:szCs w:val="28"/>
        </w:rPr>
        <w:t>е</w:t>
      </w:r>
      <w:r>
        <w:rPr>
          <w:iCs/>
          <w:color w:val="000000"/>
          <w:sz w:val="28"/>
          <w:szCs w:val="28"/>
        </w:rPr>
        <w:t xml:space="preserve"> особенност</w:t>
      </w:r>
      <w:r w:rsidR="00042F30">
        <w:rPr>
          <w:iCs/>
          <w:color w:val="000000"/>
          <w:sz w:val="28"/>
          <w:szCs w:val="28"/>
        </w:rPr>
        <w:t>и</w:t>
      </w:r>
      <w:r>
        <w:rPr>
          <w:iCs/>
          <w:color w:val="000000"/>
          <w:sz w:val="28"/>
          <w:szCs w:val="28"/>
        </w:rPr>
        <w:t xml:space="preserve"> различных моделей и механизмов;</w:t>
      </w:r>
    </w:p>
    <w:p w14:paraId="587B204C" w14:textId="2918BAC1" w:rsidR="00042F30" w:rsidRDefault="00042F30" w:rsidP="00042F30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042F30">
        <w:rPr>
          <w:iCs/>
          <w:color w:val="000000"/>
          <w:sz w:val="28"/>
          <w:szCs w:val="28"/>
        </w:rPr>
        <w:t>простейшие основы механики;</w:t>
      </w:r>
    </w:p>
    <w:p w14:paraId="34C141C6" w14:textId="006A0CBA" w:rsidR="00042F30" w:rsidRDefault="00042F30" w:rsidP="00042F30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042F30">
        <w:rPr>
          <w:iCs/>
          <w:color w:val="000000"/>
          <w:sz w:val="28"/>
          <w:szCs w:val="28"/>
        </w:rPr>
        <w:lastRenderedPageBreak/>
        <w:t>виды конструкций одно детальные и много детальные, неподвижн</w:t>
      </w:r>
      <w:r w:rsidR="00A37B13">
        <w:rPr>
          <w:iCs/>
          <w:color w:val="000000"/>
          <w:sz w:val="28"/>
          <w:szCs w:val="28"/>
        </w:rPr>
        <w:t>ы</w:t>
      </w:r>
      <w:r w:rsidRPr="00042F30">
        <w:rPr>
          <w:iCs/>
          <w:color w:val="000000"/>
          <w:sz w:val="28"/>
          <w:szCs w:val="28"/>
        </w:rPr>
        <w:t>е соединение деталей;</w:t>
      </w:r>
    </w:p>
    <w:p w14:paraId="21F3EF06" w14:textId="3B56C87A" w:rsidR="00DD21AB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A37B13">
        <w:rPr>
          <w:color w:val="000000"/>
          <w:sz w:val="28"/>
          <w:szCs w:val="28"/>
        </w:rPr>
        <w:t>технологическую последовательность изготовления конструкций;</w:t>
      </w:r>
    </w:p>
    <w:p w14:paraId="7C6EDA25" w14:textId="77777777" w:rsidR="00A37B13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A37B13">
        <w:rPr>
          <w:color w:val="000000"/>
          <w:sz w:val="28"/>
          <w:szCs w:val="28"/>
        </w:rPr>
        <w:t xml:space="preserve">самостоятельно определять количество деталей в конструкции моделей; </w:t>
      </w:r>
    </w:p>
    <w:p w14:paraId="1008A8AE" w14:textId="5FF84646" w:rsidR="00D22D4D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bookmarkStart w:id="12" w:name="_Hlk187574646"/>
      <w:r w:rsidRPr="00A37B13">
        <w:rPr>
          <w:color w:val="000000"/>
          <w:sz w:val="28"/>
          <w:szCs w:val="28"/>
        </w:rPr>
        <w:t>реализовывать творческий замысел</w:t>
      </w:r>
      <w:r w:rsidR="00A37B13">
        <w:rPr>
          <w:color w:val="000000"/>
          <w:sz w:val="28"/>
          <w:szCs w:val="28"/>
        </w:rPr>
        <w:t>.</w:t>
      </w:r>
    </w:p>
    <w:p w14:paraId="1109D896" w14:textId="34596B6D" w:rsidR="00BF7F1D" w:rsidRDefault="000C50E4" w:rsidP="00BF7F1D">
      <w:pPr>
        <w:pStyle w:val="a7"/>
        <w:tabs>
          <w:tab w:val="left" w:pos="993"/>
        </w:tabs>
        <w:spacing w:line="360" w:lineRule="auto"/>
        <w:ind w:firstLine="709"/>
        <w:jc w:val="both"/>
        <w:rPr>
          <w:bCs/>
          <w:i/>
          <w:iCs/>
          <w:sz w:val="28"/>
          <w:szCs w:val="28"/>
        </w:rPr>
      </w:pPr>
      <w:bookmarkStart w:id="13" w:name="_Hlk153197491"/>
      <w:bookmarkEnd w:id="12"/>
      <w:r w:rsidRPr="00054FFA">
        <w:rPr>
          <w:bCs/>
          <w:i/>
          <w:iCs/>
          <w:sz w:val="28"/>
          <w:szCs w:val="28"/>
        </w:rPr>
        <w:t>Обучающиеся будут уметь:</w:t>
      </w:r>
    </w:p>
    <w:p w14:paraId="707839AB" w14:textId="70441492" w:rsidR="007C32C8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выделять основные и характерные части постройки;</w:t>
      </w:r>
    </w:p>
    <w:p w14:paraId="37645722" w14:textId="537B66B8" w:rsidR="007C32C8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анализировать образец постройки</w:t>
      </w:r>
      <w:r w:rsidR="00721A0A" w:rsidRPr="00A37B13">
        <w:rPr>
          <w:rStyle w:val="c11"/>
          <w:color w:val="000000"/>
          <w:sz w:val="28"/>
          <w:szCs w:val="28"/>
        </w:rPr>
        <w:t>;</w:t>
      </w:r>
    </w:p>
    <w:p w14:paraId="374E861C" w14:textId="193DA0B2" w:rsidR="00DD21AB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планировать        этапы        создания        собственной        </w:t>
      </w:r>
      <w:r w:rsidR="00A37B13" w:rsidRPr="00A37B13">
        <w:rPr>
          <w:rStyle w:val="c11"/>
          <w:color w:val="000000"/>
          <w:sz w:val="28"/>
          <w:szCs w:val="28"/>
        </w:rPr>
        <w:t>постройки, находить</w:t>
      </w:r>
      <w:r w:rsidRPr="00A37B13">
        <w:rPr>
          <w:rStyle w:val="c11"/>
          <w:color w:val="000000"/>
          <w:sz w:val="28"/>
          <w:szCs w:val="28"/>
        </w:rPr>
        <w:t xml:space="preserve"> </w:t>
      </w:r>
      <w:r w:rsidR="007C32C8" w:rsidRPr="00A37B13">
        <w:rPr>
          <w:rStyle w:val="c11"/>
          <w:color w:val="000000"/>
          <w:sz w:val="28"/>
          <w:szCs w:val="28"/>
        </w:rPr>
        <w:t>-</w:t>
      </w:r>
      <w:r w:rsidRPr="00A37B13">
        <w:rPr>
          <w:rStyle w:val="c11"/>
          <w:color w:val="000000"/>
          <w:sz w:val="28"/>
          <w:szCs w:val="28"/>
        </w:rPr>
        <w:t>конструктивные решения;</w:t>
      </w:r>
      <w:r w:rsidR="00A37B13">
        <w:rPr>
          <w:rStyle w:val="c11"/>
          <w:color w:val="000000"/>
          <w:sz w:val="28"/>
          <w:szCs w:val="28"/>
        </w:rPr>
        <w:t xml:space="preserve"> </w:t>
      </w:r>
      <w:r w:rsidRPr="00A37B13">
        <w:rPr>
          <w:rStyle w:val="c11"/>
          <w:color w:val="000000"/>
          <w:sz w:val="28"/>
          <w:szCs w:val="28"/>
        </w:rPr>
        <w:t>создавать постройки по схеме, по замыслу;</w:t>
      </w:r>
    </w:p>
    <w:p w14:paraId="7A1C0BE5" w14:textId="77777777" w:rsidR="00A37B13" w:rsidRPr="00A37B13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освоить основные компоненты</w:t>
      </w:r>
      <w:r w:rsidR="00956930" w:rsidRPr="00A37B13">
        <w:rPr>
          <w:rStyle w:val="c11"/>
          <w:color w:val="000000"/>
          <w:sz w:val="28"/>
          <w:szCs w:val="28"/>
        </w:rPr>
        <w:t xml:space="preserve"> </w:t>
      </w:r>
      <w:r w:rsidRPr="00A37B13">
        <w:rPr>
          <w:rStyle w:val="c11"/>
          <w:color w:val="000000"/>
          <w:sz w:val="28"/>
          <w:szCs w:val="28"/>
        </w:rPr>
        <w:t>конструкторов ЛЕГО,       </w:t>
      </w:r>
      <w:r w:rsidR="007C32C8" w:rsidRPr="00A37B13">
        <w:rPr>
          <w:rStyle w:val="c11"/>
          <w:color w:val="000000"/>
          <w:sz w:val="28"/>
          <w:szCs w:val="28"/>
        </w:rPr>
        <w:t xml:space="preserve">             </w:t>
      </w:r>
    </w:p>
    <w:p w14:paraId="4ECC53A1" w14:textId="0299AA25" w:rsidR="00A37B13" w:rsidRPr="00D60191" w:rsidRDefault="00DD21AB" w:rsidP="00A37B13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11"/>
          <w:iCs/>
          <w:color w:val="000000"/>
          <w:sz w:val="28"/>
          <w:szCs w:val="28"/>
        </w:rPr>
      </w:pPr>
      <w:r w:rsidRPr="00A37B13">
        <w:rPr>
          <w:rStyle w:val="c11"/>
          <w:color w:val="000000"/>
          <w:sz w:val="28"/>
          <w:szCs w:val="28"/>
        </w:rPr>
        <w:t>конструктивных особенностей различных моделей, сооружений и механизмов;</w:t>
      </w:r>
    </w:p>
    <w:p w14:paraId="13D25A38" w14:textId="778E168A" w:rsidR="00DD21AB" w:rsidRPr="00D60191" w:rsidRDefault="00D60191" w:rsidP="00D60191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bookmarkStart w:id="14" w:name="_Hlk187575140"/>
      <w:r>
        <w:rPr>
          <w:rStyle w:val="c11"/>
          <w:color w:val="000000"/>
          <w:sz w:val="28"/>
          <w:szCs w:val="28"/>
        </w:rPr>
        <w:t xml:space="preserve">уметь </w:t>
      </w:r>
      <w:bookmarkEnd w:id="14"/>
      <w:r>
        <w:rPr>
          <w:rStyle w:val="c11"/>
          <w:color w:val="000000"/>
          <w:sz w:val="28"/>
          <w:szCs w:val="28"/>
        </w:rPr>
        <w:t>работать в коллективе, распределять обязанности, работать в соответствии с общим замыслом.</w:t>
      </w:r>
    </w:p>
    <w:bookmarkEnd w:id="13"/>
    <w:p w14:paraId="47D3A24E" w14:textId="27A75942" w:rsidR="00064637" w:rsidRDefault="00D60191" w:rsidP="007C32C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Style w:val="c11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</w:t>
      </w:r>
      <w:r w:rsidR="00AB5100" w:rsidRPr="00AB5100">
        <w:rPr>
          <w:rFonts w:ascii="Times New Roman" w:hAnsi="Times New Roman"/>
          <w:i/>
          <w:iCs/>
          <w:sz w:val="28"/>
          <w:szCs w:val="28"/>
        </w:rPr>
        <w:t>Обучающиеся будут владеть:</w:t>
      </w:r>
      <w:r w:rsidRPr="00D60191">
        <w:rPr>
          <w:rStyle w:val="c11"/>
          <w:color w:val="000000"/>
          <w:sz w:val="28"/>
          <w:szCs w:val="28"/>
        </w:rPr>
        <w:t xml:space="preserve"> </w:t>
      </w:r>
    </w:p>
    <w:p w14:paraId="4EA2A796" w14:textId="77777777" w:rsidR="00D60191" w:rsidRPr="00D60191" w:rsidRDefault="00875E2C" w:rsidP="007C32C8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bookmarkStart w:id="15" w:name="_Hlk176781244"/>
      <w:r w:rsidRPr="00D60191">
        <w:rPr>
          <w:sz w:val="28"/>
          <w:szCs w:val="28"/>
        </w:rPr>
        <w:t>навыками придумыва</w:t>
      </w:r>
      <w:r w:rsidR="00D60191" w:rsidRPr="00D60191">
        <w:rPr>
          <w:sz w:val="28"/>
          <w:szCs w:val="28"/>
        </w:rPr>
        <w:t>ния</w:t>
      </w:r>
      <w:r w:rsidRPr="00D60191">
        <w:rPr>
          <w:sz w:val="28"/>
          <w:szCs w:val="28"/>
        </w:rPr>
        <w:t xml:space="preserve"> </w:t>
      </w:r>
      <w:bookmarkEnd w:id="15"/>
      <w:r w:rsidRPr="00D60191">
        <w:rPr>
          <w:sz w:val="28"/>
          <w:szCs w:val="28"/>
        </w:rPr>
        <w:t>свои</w:t>
      </w:r>
      <w:r w:rsidR="00D60191" w:rsidRPr="00D60191">
        <w:rPr>
          <w:sz w:val="28"/>
          <w:szCs w:val="28"/>
        </w:rPr>
        <w:t>х</w:t>
      </w:r>
      <w:r w:rsidRPr="00D60191">
        <w:rPr>
          <w:sz w:val="28"/>
          <w:szCs w:val="28"/>
        </w:rPr>
        <w:t xml:space="preserve"> конструкции роботов</w:t>
      </w:r>
      <w:r w:rsidR="00BF7F1D" w:rsidRPr="00D60191">
        <w:rPr>
          <w:sz w:val="28"/>
          <w:szCs w:val="28"/>
        </w:rPr>
        <w:t>;</w:t>
      </w:r>
    </w:p>
    <w:p w14:paraId="44AD300F" w14:textId="77777777" w:rsidR="00D60191" w:rsidRPr="00D60191" w:rsidRDefault="00D60191" w:rsidP="007C32C8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iCs/>
          <w:color w:val="000000"/>
          <w:sz w:val="28"/>
          <w:szCs w:val="28"/>
        </w:rPr>
      </w:pPr>
      <w:r w:rsidRPr="00D60191">
        <w:rPr>
          <w:sz w:val="28"/>
          <w:szCs w:val="28"/>
        </w:rPr>
        <w:t xml:space="preserve">умением </w:t>
      </w:r>
      <w:r w:rsidR="00875E2C" w:rsidRPr="00D60191">
        <w:rPr>
          <w:sz w:val="28"/>
          <w:szCs w:val="28"/>
        </w:rPr>
        <w:t>создавать к ним схемы-рисунки</w:t>
      </w:r>
      <w:r w:rsidR="00BF7F1D" w:rsidRPr="00D60191">
        <w:rPr>
          <w:sz w:val="28"/>
          <w:szCs w:val="28"/>
        </w:rPr>
        <w:t>;</w:t>
      </w:r>
    </w:p>
    <w:p w14:paraId="0B8ADFFF" w14:textId="562781D8" w:rsidR="00AB5100" w:rsidRPr="00D60191" w:rsidRDefault="00D60191" w:rsidP="007C32C8">
      <w:pPr>
        <w:pStyle w:val="c0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iCs/>
          <w:color w:val="000000"/>
          <w:sz w:val="28"/>
          <w:szCs w:val="28"/>
        </w:rPr>
      </w:pPr>
      <w:r w:rsidRPr="00D60191">
        <w:rPr>
          <w:sz w:val="28"/>
          <w:szCs w:val="28"/>
        </w:rPr>
        <w:t xml:space="preserve">умением </w:t>
      </w:r>
      <w:r w:rsidR="00875E2C" w:rsidRPr="00D60191">
        <w:rPr>
          <w:sz w:val="28"/>
          <w:szCs w:val="28"/>
        </w:rPr>
        <w:t>воплощать задуманное и получать запланированный результат</w:t>
      </w:r>
      <w:r w:rsidR="00875E2C" w:rsidRPr="00D60191">
        <w:rPr>
          <w:rStyle w:val="c8"/>
          <w:color w:val="000000"/>
          <w:sz w:val="28"/>
          <w:szCs w:val="28"/>
        </w:rPr>
        <w:t>.</w:t>
      </w:r>
    </w:p>
    <w:p w14:paraId="7FE065D3" w14:textId="77777777" w:rsidR="00AB5100" w:rsidRPr="00FE1BCB" w:rsidRDefault="00AB5100" w:rsidP="00AB510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6915877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РАЗДЕЛ № 2 Организационно-педагогические условия</w:t>
      </w:r>
    </w:p>
    <w:p w14:paraId="30FB9A2F" w14:textId="77777777" w:rsidR="000C50E4" w:rsidRPr="00EC3B1A" w:rsidRDefault="000C50E4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2.1 Условия реализации программы</w:t>
      </w:r>
    </w:p>
    <w:p w14:paraId="3F56C575" w14:textId="77777777" w:rsidR="000C50E4" w:rsidRPr="00EC3B1A" w:rsidRDefault="000C50E4" w:rsidP="00AB5100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>1. Материально-техническое обеспечение:</w:t>
      </w:r>
    </w:p>
    <w:p w14:paraId="0B3836E5" w14:textId="7A38D6EE" w:rsidR="00495263" w:rsidRPr="00495263" w:rsidRDefault="00495263" w:rsidP="00956930">
      <w:pPr>
        <w:shd w:val="clear" w:color="auto" w:fill="FFFFFF"/>
        <w:spacing w:after="0" w:line="360" w:lineRule="auto"/>
        <w:ind w:left="720"/>
        <w:jc w:val="both"/>
        <w:rPr>
          <w:rFonts w:cs="Calibri"/>
          <w:iCs/>
          <w:color w:val="000000"/>
          <w:lang w:eastAsia="ru-RU"/>
        </w:rPr>
      </w:pPr>
      <w:r>
        <w:rPr>
          <w:rFonts w:ascii="Times New Roman" w:hAnsi="Times New Roman"/>
          <w:iCs/>
          <w:sz w:val="28"/>
          <w:szCs w:val="28"/>
        </w:rPr>
        <w:t>1.</w:t>
      </w:r>
      <w:r w:rsidR="000C50E4" w:rsidRPr="00495263">
        <w:rPr>
          <w:rFonts w:ascii="Times New Roman" w:hAnsi="Times New Roman"/>
          <w:iCs/>
          <w:sz w:val="28"/>
          <w:szCs w:val="28"/>
        </w:rPr>
        <w:t xml:space="preserve">Оборудованный </w:t>
      </w:r>
      <w:r w:rsidR="004D3E19" w:rsidRPr="00495263">
        <w:rPr>
          <w:rFonts w:ascii="Times New Roman" w:hAnsi="Times New Roman"/>
          <w:iCs/>
          <w:sz w:val="28"/>
          <w:szCs w:val="28"/>
        </w:rPr>
        <w:t>кабинет</w:t>
      </w:r>
      <w:r w:rsidRPr="00495263">
        <w:rPr>
          <w:rFonts w:ascii="Times New Roman" w:hAnsi="Times New Roman"/>
          <w:iCs/>
          <w:sz w:val="28"/>
          <w:szCs w:val="28"/>
        </w:rPr>
        <w:t>.</w:t>
      </w:r>
    </w:p>
    <w:p w14:paraId="23B60B5A" w14:textId="77777777" w:rsidR="00495263" w:rsidRDefault="00495263" w:rsidP="00956930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2.</w:t>
      </w:r>
      <w:r w:rsidRPr="004952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Наборы конструкторов </w:t>
      </w:r>
      <w:r w:rsidRPr="00D22D4D">
        <w:rPr>
          <w:rFonts w:ascii="Times New Roman" w:hAnsi="Times New Roman"/>
          <w:sz w:val="28"/>
          <w:szCs w:val="28"/>
        </w:rPr>
        <w:t xml:space="preserve">«АВРОРА </w:t>
      </w:r>
      <w:r w:rsidRPr="00D22D4D">
        <w:rPr>
          <w:rFonts w:ascii="Times New Roman" w:hAnsi="Times New Roman"/>
          <w:sz w:val="28"/>
          <w:szCs w:val="28"/>
          <w:lang w:val="en-US"/>
        </w:rPr>
        <w:t>ROBOTICS</w:t>
      </w:r>
      <w:r w:rsidRPr="00D22D4D">
        <w:rPr>
          <w:rFonts w:ascii="Times New Roman" w:hAnsi="Times New Roman"/>
          <w:sz w:val="28"/>
          <w:szCs w:val="28"/>
        </w:rPr>
        <w:t xml:space="preserve"> ПЕРВЫЕ МЕХАНИЗМЫ </w:t>
      </w:r>
      <w:proofErr w:type="gramStart"/>
      <w:r w:rsidRPr="00D22D4D">
        <w:rPr>
          <w:rFonts w:ascii="Times New Roman" w:hAnsi="Times New Roman"/>
          <w:sz w:val="28"/>
          <w:szCs w:val="28"/>
        </w:rPr>
        <w:t>2.0  »</w:t>
      </w:r>
      <w:proofErr w:type="gramEnd"/>
      <w:r w:rsidRPr="00D22D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;</w:t>
      </w:r>
    </w:p>
    <w:p w14:paraId="0E51F19E" w14:textId="27FC42EA" w:rsidR="00495263" w:rsidRPr="00495263" w:rsidRDefault="00495263" w:rsidP="0049526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495263">
        <w:rPr>
          <w:rFonts w:ascii="Times New Roman" w:hAnsi="Times New Roman"/>
          <w:color w:val="000000"/>
          <w:sz w:val="28"/>
          <w:szCs w:val="28"/>
          <w:lang w:eastAsia="ru-RU"/>
        </w:rPr>
        <w:t>Диск с рабочими материалами «Конструирование роботов с детьми 5-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495263">
        <w:rPr>
          <w:rFonts w:ascii="Times New Roman" w:hAnsi="Times New Roman"/>
          <w:color w:val="000000"/>
          <w:sz w:val="28"/>
          <w:szCs w:val="28"/>
          <w:lang w:eastAsia="ru-RU"/>
        </w:rPr>
        <w:t>лет»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78AEE70D" w14:textId="79CBB7A5" w:rsidR="00495263" w:rsidRPr="00495263" w:rsidRDefault="00495263" w:rsidP="00495263">
      <w:pPr>
        <w:shd w:val="clear" w:color="auto" w:fill="FFFFFF"/>
        <w:spacing w:before="30" w:after="30" w:line="360" w:lineRule="auto"/>
        <w:jc w:val="both"/>
        <w:rPr>
          <w:rFonts w:cs="Calibri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4.</w:t>
      </w:r>
      <w:r w:rsidRPr="00495263">
        <w:rPr>
          <w:rFonts w:ascii="Times New Roman" w:hAnsi="Times New Roman"/>
          <w:color w:val="000000"/>
          <w:sz w:val="28"/>
          <w:szCs w:val="28"/>
          <w:lang w:eastAsia="ru-RU"/>
        </w:rPr>
        <w:t>Проектор</w:t>
      </w:r>
    </w:p>
    <w:p w14:paraId="7EB1C8A6" w14:textId="77777777" w:rsidR="00495263" w:rsidRDefault="00495263" w:rsidP="00495263">
      <w:pPr>
        <w:shd w:val="clear" w:color="auto" w:fill="FFFFFF"/>
        <w:spacing w:before="30" w:after="30" w:line="360" w:lineRule="auto"/>
        <w:jc w:val="both"/>
        <w:rPr>
          <w:rFonts w:cs="Calibri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            5.</w:t>
      </w:r>
      <w:r w:rsidRPr="00495263">
        <w:rPr>
          <w:rFonts w:ascii="Times New Roman" w:hAnsi="Times New Roman"/>
          <w:color w:val="000000"/>
          <w:sz w:val="28"/>
          <w:szCs w:val="28"/>
          <w:lang w:eastAsia="ru-RU"/>
        </w:rPr>
        <w:t>Ноутбук</w:t>
      </w:r>
      <w:r>
        <w:rPr>
          <w:rFonts w:cs="Calibri"/>
          <w:color w:val="000000"/>
          <w:lang w:eastAsia="ru-RU"/>
        </w:rPr>
        <w:t>;</w:t>
      </w:r>
    </w:p>
    <w:p w14:paraId="7EE1DECF" w14:textId="0317EA43" w:rsidR="000C50E4" w:rsidRPr="00495263" w:rsidRDefault="00495263" w:rsidP="00495263">
      <w:pPr>
        <w:shd w:val="clear" w:color="auto" w:fill="FFFFFF"/>
        <w:spacing w:before="30" w:after="30" w:line="360" w:lineRule="auto"/>
        <w:jc w:val="both"/>
        <w:rPr>
          <w:rFonts w:cs="Calibri"/>
          <w:color w:val="000000"/>
          <w:lang w:eastAsia="ru-RU"/>
        </w:rPr>
      </w:pPr>
      <w:r>
        <w:rPr>
          <w:rFonts w:cs="Calibri"/>
          <w:color w:val="000000"/>
          <w:lang w:eastAsia="ru-RU"/>
        </w:rPr>
        <w:t xml:space="preserve">                6.</w:t>
      </w:r>
      <w:r w:rsidR="00A43DA3">
        <w:rPr>
          <w:rFonts w:ascii="Times New Roman" w:hAnsi="Times New Roman"/>
          <w:sz w:val="28"/>
          <w:szCs w:val="28"/>
        </w:rPr>
        <w:t xml:space="preserve"> </w:t>
      </w:r>
      <w:r w:rsidR="004D3E19" w:rsidRPr="00D22D4D">
        <w:rPr>
          <w:rFonts w:ascii="Times New Roman" w:hAnsi="Times New Roman"/>
          <w:sz w:val="28"/>
          <w:szCs w:val="28"/>
        </w:rPr>
        <w:t>Карты, опорные схемы</w:t>
      </w:r>
      <w:r w:rsidR="00BF7F1D">
        <w:rPr>
          <w:rFonts w:ascii="Times New Roman" w:hAnsi="Times New Roman"/>
          <w:i/>
          <w:sz w:val="28"/>
          <w:szCs w:val="28"/>
        </w:rPr>
        <w:t>.</w:t>
      </w:r>
    </w:p>
    <w:p w14:paraId="081C0E7C" w14:textId="77777777" w:rsidR="00457C88" w:rsidRPr="00BF7F1D" w:rsidRDefault="00457C88" w:rsidP="00BF7F1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31ED7FA3" w14:textId="02CFFB6D" w:rsidR="00526B64" w:rsidRPr="00495263" w:rsidRDefault="000C50E4" w:rsidP="007C32C8">
      <w:pPr>
        <w:pStyle w:val="a8"/>
        <w:tabs>
          <w:tab w:val="left" w:pos="993"/>
        </w:tabs>
        <w:spacing w:after="0" w:line="360" w:lineRule="auto"/>
        <w:ind w:left="0"/>
        <w:jc w:val="both"/>
        <w:rPr>
          <w:rFonts w:ascii="Times New Roman" w:eastAsiaTheme="minorHAnsi" w:hAnsi="Times New Roman"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 Учебно-методическое и информационное обеспечение:</w:t>
      </w:r>
      <w:r w:rsidR="00526B64" w:rsidRPr="00EC3B1A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32F03C02" w14:textId="77777777" w:rsidR="00495263" w:rsidRPr="00495263" w:rsidRDefault="00495263" w:rsidP="00DC14DE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5263">
        <w:rPr>
          <w:rFonts w:ascii="Times New Roman" w:hAnsi="Times New Roman"/>
          <w:sz w:val="28"/>
          <w:szCs w:val="28"/>
        </w:rPr>
        <w:t>Персональный компьютер</w:t>
      </w:r>
    </w:p>
    <w:p w14:paraId="453AE681" w14:textId="77777777" w:rsidR="00495263" w:rsidRPr="00495263" w:rsidRDefault="00495263" w:rsidP="00DC14DE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5263">
        <w:rPr>
          <w:rFonts w:ascii="Times New Roman" w:hAnsi="Times New Roman"/>
          <w:sz w:val="28"/>
          <w:szCs w:val="28"/>
        </w:rPr>
        <w:t>Цифровой фотоаппарат</w:t>
      </w:r>
    </w:p>
    <w:p w14:paraId="7FA9AB2A" w14:textId="77777777" w:rsidR="00495263" w:rsidRPr="00495263" w:rsidRDefault="00495263" w:rsidP="00DC14DE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5263">
        <w:rPr>
          <w:rFonts w:ascii="Times New Roman" w:hAnsi="Times New Roman"/>
          <w:sz w:val="28"/>
          <w:szCs w:val="28"/>
        </w:rPr>
        <w:t>Интернет источники</w:t>
      </w:r>
    </w:p>
    <w:p w14:paraId="2B187554" w14:textId="77777777" w:rsidR="00495263" w:rsidRPr="00495263" w:rsidRDefault="00495263" w:rsidP="00DC14DE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95263">
        <w:rPr>
          <w:rFonts w:ascii="Times New Roman" w:hAnsi="Times New Roman"/>
          <w:sz w:val="28"/>
          <w:szCs w:val="28"/>
        </w:rPr>
        <w:t>Видеоматериалы</w:t>
      </w:r>
    </w:p>
    <w:p w14:paraId="5A00EA0A" w14:textId="77777777" w:rsidR="00526B64" w:rsidRPr="00EC3B1A" w:rsidRDefault="00526B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35015F8B" w14:textId="7FFEE141" w:rsidR="000C50E4" w:rsidRDefault="000C50E4" w:rsidP="002730A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2.2 Оценочные материалы и формы аттестации</w:t>
      </w:r>
    </w:p>
    <w:p w14:paraId="70147F89" w14:textId="77777777" w:rsidR="00D67268" w:rsidRPr="00EC3B1A" w:rsidRDefault="00D67268" w:rsidP="002730A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6C6EAF" w14:textId="77777777" w:rsidR="00BA33B3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Для отслеживания результативности образовательной деятельности по программе проводятся:</w:t>
      </w:r>
    </w:p>
    <w:p w14:paraId="258BB4F7" w14:textId="4011210E" w:rsidR="00BA33B3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t>Входной контроль</w:t>
      </w:r>
      <w:r w:rsidRPr="00EC3B1A">
        <w:rPr>
          <w:sz w:val="28"/>
          <w:szCs w:val="28"/>
        </w:rPr>
        <w:t xml:space="preserve"> – оценка исходного уровня знаний на начало обучения</w:t>
      </w:r>
      <w:r w:rsidR="002730A4">
        <w:rPr>
          <w:sz w:val="28"/>
          <w:szCs w:val="28"/>
        </w:rPr>
        <w:t>, проводится в форме педагогического наблюдения.</w:t>
      </w:r>
    </w:p>
    <w:p w14:paraId="08097C11" w14:textId="1FD78F12" w:rsidR="009A2A47" w:rsidRPr="00EC3B1A" w:rsidRDefault="00BA33B3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i/>
          <w:sz w:val="28"/>
          <w:szCs w:val="28"/>
        </w:rPr>
        <w:t>Текущий контроль</w:t>
      </w:r>
      <w:r w:rsidRPr="00EC3B1A">
        <w:rPr>
          <w:sz w:val="28"/>
          <w:szCs w:val="28"/>
        </w:rPr>
        <w:t xml:space="preserve"> – </w:t>
      </w:r>
      <w:r w:rsidR="009A2A47" w:rsidRPr="00EC3B1A">
        <w:rPr>
          <w:sz w:val="28"/>
          <w:szCs w:val="28"/>
        </w:rPr>
        <w:t xml:space="preserve">осуществляется в конце каждого занятия для выявления уровня освоения материала в форме игры, наблюдений, </w:t>
      </w:r>
      <w:r w:rsidR="002730A4">
        <w:rPr>
          <w:sz w:val="28"/>
          <w:szCs w:val="28"/>
        </w:rPr>
        <w:t>выполнения контрольного задания</w:t>
      </w:r>
      <w:r w:rsidR="009A2A47" w:rsidRPr="00EC3B1A">
        <w:rPr>
          <w:sz w:val="28"/>
          <w:szCs w:val="28"/>
        </w:rPr>
        <w:t>.</w:t>
      </w:r>
    </w:p>
    <w:p w14:paraId="1DAB238E" w14:textId="64F5F220" w:rsidR="009A2A47" w:rsidRPr="00D60191" w:rsidRDefault="00D60191" w:rsidP="00D60191">
      <w:pPr>
        <w:pStyle w:val="a9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BA33B3" w:rsidRPr="00D60191">
        <w:rPr>
          <w:i/>
          <w:sz w:val="28"/>
          <w:szCs w:val="28"/>
        </w:rPr>
        <w:t>Промежуточная аттестация</w:t>
      </w:r>
      <w:r w:rsidR="00BA33B3" w:rsidRPr="00D60191">
        <w:rPr>
          <w:sz w:val="28"/>
          <w:szCs w:val="28"/>
        </w:rPr>
        <w:t xml:space="preserve"> – </w:t>
      </w:r>
      <w:r w:rsidR="00D67268" w:rsidRPr="00D60191">
        <w:rPr>
          <w:color w:val="000000"/>
          <w:sz w:val="28"/>
          <w:szCs w:val="28"/>
        </w:rPr>
        <w:t>практическая часть: в виде мини-соревнований по заданной категории (в рамках каждой группы обучающихся). </w:t>
      </w:r>
    </w:p>
    <w:p w14:paraId="16C06281" w14:textId="4A56AAE3" w:rsidR="00D67268" w:rsidRPr="00D60191" w:rsidRDefault="00BA33B3" w:rsidP="00D60191">
      <w:pPr>
        <w:pStyle w:val="a9"/>
        <w:shd w:val="clear" w:color="auto" w:fill="FFFFFF"/>
        <w:spacing w:before="0" w:beforeAutospacing="0" w:after="150" w:afterAutospacing="0" w:line="360" w:lineRule="auto"/>
        <w:ind w:left="720"/>
        <w:rPr>
          <w:color w:val="000000"/>
          <w:sz w:val="28"/>
          <w:szCs w:val="28"/>
        </w:rPr>
      </w:pPr>
      <w:r w:rsidRPr="00D60191">
        <w:rPr>
          <w:i/>
          <w:sz w:val="28"/>
          <w:szCs w:val="28"/>
        </w:rPr>
        <w:t>Итоговый контроль</w:t>
      </w:r>
      <w:r w:rsidRPr="00D60191">
        <w:rPr>
          <w:sz w:val="28"/>
          <w:szCs w:val="28"/>
        </w:rPr>
        <w:t xml:space="preserve"> </w:t>
      </w:r>
      <w:bookmarkStart w:id="16" w:name="_Hlk152859979"/>
      <w:r w:rsidRPr="00D60191">
        <w:rPr>
          <w:sz w:val="28"/>
          <w:szCs w:val="28"/>
        </w:rPr>
        <w:t>–</w:t>
      </w:r>
      <w:bookmarkEnd w:id="16"/>
      <w:r w:rsidR="00D67268" w:rsidRPr="00D60191">
        <w:rPr>
          <w:color w:val="000000"/>
          <w:sz w:val="28"/>
          <w:szCs w:val="28"/>
        </w:rPr>
        <w:t xml:space="preserve"> практическая часть: в виде защиты проекта по заданной теме (в рамках каждой группы обучающихся). </w:t>
      </w:r>
    </w:p>
    <w:p w14:paraId="50F0C373" w14:textId="7F93A5EE" w:rsidR="009A2A47" w:rsidRPr="00EC3B1A" w:rsidRDefault="009A2A47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14:paraId="3BA63957" w14:textId="77777777" w:rsidR="00D844AC" w:rsidRPr="00D844AC" w:rsidRDefault="002730A4" w:rsidP="00D844AC">
      <w:pPr>
        <w:pStyle w:val="a9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  <w:r w:rsidRPr="00EC3B1A">
        <w:rPr>
          <w:b/>
          <w:bCs/>
          <w:sz w:val="28"/>
          <w:szCs w:val="28"/>
        </w:rPr>
        <w:t>Формы аттестации и контроля:</w:t>
      </w:r>
      <w:r w:rsidRPr="00EC3B1A">
        <w:rPr>
          <w:sz w:val="28"/>
          <w:szCs w:val="28"/>
        </w:rPr>
        <w:t xml:space="preserve"> </w:t>
      </w:r>
      <w:bookmarkStart w:id="17" w:name="_Hlk151373495"/>
    </w:p>
    <w:p w14:paraId="5F1A073B" w14:textId="77777777" w:rsidR="00D844AC" w:rsidRPr="00D844AC" w:rsidRDefault="00D844AC" w:rsidP="00D844AC">
      <w:pPr>
        <w:pStyle w:val="a9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</w:p>
    <w:p w14:paraId="78B971EF" w14:textId="55A6A371" w:rsidR="00D844AC" w:rsidRPr="00D844AC" w:rsidRDefault="00D844AC" w:rsidP="00667A8B">
      <w:pPr>
        <w:pStyle w:val="a9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>наблюдение;</w:t>
      </w:r>
    </w:p>
    <w:p w14:paraId="0D19EC07" w14:textId="47E59112" w:rsidR="00D844AC" w:rsidRPr="00D844AC" w:rsidRDefault="00D844AC" w:rsidP="00667A8B">
      <w:pPr>
        <w:pStyle w:val="a9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>тематические выставки;</w:t>
      </w:r>
    </w:p>
    <w:p w14:paraId="3924A052" w14:textId="5F47B3B7" w:rsidR="00D844AC" w:rsidRPr="00D844AC" w:rsidRDefault="00D844AC" w:rsidP="00667A8B">
      <w:pPr>
        <w:pStyle w:val="a9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 xml:space="preserve">создание коллективного </w:t>
      </w:r>
      <w:bookmarkStart w:id="18" w:name="_Hlk187256060"/>
      <w:r>
        <w:rPr>
          <w:sz w:val="28"/>
          <w:szCs w:val="28"/>
        </w:rPr>
        <w:t>выставочного проекта</w:t>
      </w:r>
      <w:bookmarkEnd w:id="18"/>
      <w:r>
        <w:rPr>
          <w:sz w:val="28"/>
          <w:szCs w:val="28"/>
        </w:rPr>
        <w:t>;</w:t>
      </w:r>
    </w:p>
    <w:p w14:paraId="4B1D0A3A" w14:textId="271B9455" w:rsidR="00D844AC" w:rsidRPr="00D844AC" w:rsidRDefault="00D844AC" w:rsidP="00667A8B">
      <w:pPr>
        <w:pStyle w:val="a9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>создание индивидуальных выставочных проектов;</w:t>
      </w:r>
    </w:p>
    <w:p w14:paraId="268791FC" w14:textId="119C36FE" w:rsidR="002730A4" w:rsidRPr="00D844AC" w:rsidRDefault="00D844AC" w:rsidP="00D60191">
      <w:pPr>
        <w:pStyle w:val="a9"/>
        <w:numPr>
          <w:ilvl w:val="0"/>
          <w:numId w:val="21"/>
        </w:numPr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lastRenderedPageBreak/>
        <w:t xml:space="preserve">открытые </w:t>
      </w:r>
      <w:proofErr w:type="gramStart"/>
      <w:r>
        <w:rPr>
          <w:sz w:val="28"/>
          <w:szCs w:val="28"/>
        </w:rPr>
        <w:t>мероприятия ,</w:t>
      </w:r>
      <w:proofErr w:type="gramEnd"/>
      <w:r w:rsidR="0029586C">
        <w:rPr>
          <w:sz w:val="28"/>
          <w:szCs w:val="28"/>
        </w:rPr>
        <w:t xml:space="preserve"> </w:t>
      </w:r>
      <w:bookmarkStart w:id="19" w:name="_Hlk187257070"/>
      <w:r>
        <w:rPr>
          <w:sz w:val="28"/>
          <w:szCs w:val="28"/>
        </w:rPr>
        <w:t xml:space="preserve">презентация детских работ </w:t>
      </w:r>
      <w:bookmarkEnd w:id="19"/>
      <w:r>
        <w:rPr>
          <w:sz w:val="28"/>
          <w:szCs w:val="28"/>
        </w:rPr>
        <w:t>родителям, сотрудникам, воспитанникам ДОУ.</w:t>
      </w:r>
    </w:p>
    <w:bookmarkEnd w:id="17"/>
    <w:p w14:paraId="39F83CE6" w14:textId="77777777" w:rsidR="002730A4" w:rsidRPr="00EC3B1A" w:rsidRDefault="002730A4" w:rsidP="002730A4">
      <w:pPr>
        <w:spacing w:after="0" w:line="360" w:lineRule="auto"/>
        <w:ind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r w:rsidRPr="00EC3B1A">
        <w:rPr>
          <w:rFonts w:ascii="Times New Roman" w:eastAsia="Calibri" w:hAnsi="Times New Roman"/>
          <w:i/>
          <w:sz w:val="28"/>
          <w:szCs w:val="28"/>
        </w:rPr>
        <w:t>Педагогическое наблюдение</w:t>
      </w:r>
      <w:r w:rsidRPr="00EC3B1A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– </w:t>
      </w:r>
      <w:r w:rsidRPr="00EC3B1A">
        <w:rPr>
          <w:rFonts w:ascii="Times New Roman" w:eastAsia="Calibri" w:hAnsi="Times New Roman"/>
          <w:iCs/>
          <w:sz w:val="28"/>
          <w:szCs w:val="28"/>
        </w:rPr>
        <w:t>это вид контроля осуществляется педагогом в процессе самостоятельной деятельности учащегося и позволяет получить данные об уровне знаний и умений, развитии обучающегося, что позволяет в планировании занятий и общей оценке достижений ребенка.</w:t>
      </w:r>
    </w:p>
    <w:p w14:paraId="61287E9A" w14:textId="097E1A73" w:rsidR="0029586C" w:rsidRPr="00EC3B1A" w:rsidRDefault="002730A4" w:rsidP="00180421">
      <w:pPr>
        <w:pStyle w:val="Default"/>
        <w:spacing w:line="360" w:lineRule="auto"/>
        <w:ind w:firstLine="709"/>
        <w:rPr>
          <w:color w:val="auto"/>
          <w:sz w:val="28"/>
          <w:szCs w:val="28"/>
          <w:shd w:val="clear" w:color="auto" w:fill="FFFFFF"/>
        </w:rPr>
      </w:pPr>
      <w:r w:rsidRPr="00EC3B1A">
        <w:rPr>
          <w:i/>
          <w:iCs/>
          <w:color w:val="auto"/>
          <w:sz w:val="28"/>
          <w:szCs w:val="28"/>
        </w:rPr>
        <w:t>Практическое</w:t>
      </w:r>
      <w:r>
        <w:rPr>
          <w:i/>
          <w:iCs/>
          <w:color w:val="auto"/>
          <w:sz w:val="28"/>
          <w:szCs w:val="28"/>
        </w:rPr>
        <w:t xml:space="preserve"> (контрольное)</w:t>
      </w:r>
      <w:r w:rsidRPr="00EC3B1A">
        <w:rPr>
          <w:i/>
          <w:iCs/>
          <w:color w:val="auto"/>
          <w:sz w:val="28"/>
          <w:szCs w:val="28"/>
        </w:rPr>
        <w:t xml:space="preserve"> задание</w:t>
      </w:r>
      <w:r w:rsidRPr="00EC3B1A">
        <w:rPr>
          <w:color w:val="auto"/>
          <w:sz w:val="28"/>
          <w:szCs w:val="28"/>
        </w:rPr>
        <w:t xml:space="preserve"> </w:t>
      </w:r>
      <w:r w:rsidRPr="00EC3B1A">
        <w:rPr>
          <w:color w:val="auto"/>
          <w:sz w:val="28"/>
          <w:szCs w:val="28"/>
          <w:shd w:val="clear" w:color="auto" w:fill="FFFFFF"/>
        </w:rPr>
        <w:t>— это способ применения теоретических знаний на практике, который отражает реальные ситуации и требует практического решения конкретной задачи или проблемы.</w:t>
      </w:r>
    </w:p>
    <w:p w14:paraId="054971C4" w14:textId="12FF1D59" w:rsidR="00180421" w:rsidRPr="00D31F79" w:rsidRDefault="002730A4" w:rsidP="00180421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B03392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 xml:space="preserve">  </w:t>
      </w:r>
      <w:r w:rsidR="00C942EA" w:rsidRPr="00B03392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Соревнования</w:t>
      </w:r>
      <w:r w:rsidR="00C942EA" w:rsidRPr="00C942EA">
        <w:rPr>
          <w:i/>
          <w:iCs/>
          <w:sz w:val="28"/>
          <w:szCs w:val="28"/>
          <w:shd w:val="clear" w:color="auto" w:fill="FFFFFF"/>
        </w:rPr>
        <w:t xml:space="preserve"> </w:t>
      </w:r>
      <w:r w:rsidR="000D0BD0" w:rsidRPr="00EC3B1A">
        <w:rPr>
          <w:sz w:val="28"/>
          <w:szCs w:val="28"/>
        </w:rPr>
        <w:t>–</w:t>
      </w:r>
      <w:r w:rsidR="00C942EA" w:rsidRPr="00C942EA">
        <w:rPr>
          <w:i/>
          <w:iCs/>
          <w:sz w:val="28"/>
          <w:szCs w:val="28"/>
          <w:shd w:val="clear" w:color="auto" w:fill="FFFFFF"/>
        </w:rPr>
        <w:t xml:space="preserve"> </w:t>
      </w:r>
      <w:r w:rsidR="00D60191" w:rsidRPr="00C942EA">
        <w:rPr>
          <w:i/>
          <w:iCs/>
          <w:sz w:val="28"/>
          <w:szCs w:val="28"/>
          <w:shd w:val="clear" w:color="auto" w:fill="FFFFFF"/>
        </w:rPr>
        <w:t>это</w:t>
      </w:r>
      <w:r w:rsidR="00D60191" w:rsidRPr="00C942EA">
        <w:rPr>
          <w:sz w:val="28"/>
          <w:szCs w:val="28"/>
          <w:shd w:val="clear" w:color="auto" w:fill="FFFFFF"/>
        </w:rPr>
        <w:t> </w:t>
      </w:r>
      <w:r w:rsidR="00D60191" w:rsidRPr="00D31F7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практическое</w:t>
      </w:r>
      <w:r w:rsidR="00180421" w:rsidRPr="00D31F7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участие детей в разнообразных мероприя</w:t>
      </w:r>
      <w:r w:rsidR="00180421" w:rsidRPr="00D31F7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softHyphen/>
        <w:t>тиях по техническому конструированию</w:t>
      </w:r>
      <w:r w:rsidR="001804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14:paraId="4F9F45C6" w14:textId="43D01423" w:rsidR="005A007E" w:rsidRPr="00C64890" w:rsidRDefault="005A007E" w:rsidP="005A007E">
      <w:pPr>
        <w:pStyle w:val="Default"/>
        <w:tabs>
          <w:tab w:val="left" w:pos="993"/>
        </w:tabs>
        <w:spacing w:line="360" w:lineRule="auto"/>
        <w:ind w:firstLine="709"/>
        <w:jc w:val="both"/>
        <w:rPr>
          <w:i/>
          <w:iCs/>
          <w:color w:val="FF0000"/>
          <w:sz w:val="28"/>
          <w:szCs w:val="28"/>
        </w:rPr>
      </w:pPr>
      <w:proofErr w:type="gramStart"/>
      <w:r w:rsidRPr="005A007E">
        <w:rPr>
          <w:i/>
          <w:iCs/>
          <w:color w:val="auto"/>
          <w:sz w:val="28"/>
          <w:szCs w:val="28"/>
          <w:shd w:val="clear" w:color="auto" w:fill="FFFFFF"/>
        </w:rPr>
        <w:t>Выставка</w:t>
      </w:r>
      <w:r w:rsidRPr="005A007E">
        <w:rPr>
          <w:color w:val="auto"/>
          <w:sz w:val="28"/>
          <w:szCs w:val="28"/>
          <w:shd w:val="clear" w:color="auto" w:fill="FFFFFF"/>
        </w:rPr>
        <w:t xml:space="preserve"> </w:t>
      </w:r>
      <w:r w:rsidR="00B03392" w:rsidRPr="005A007E">
        <w:rPr>
          <w:color w:val="auto"/>
          <w:sz w:val="28"/>
          <w:szCs w:val="28"/>
          <w:shd w:val="clear" w:color="auto" w:fill="FFFFFF"/>
        </w:rPr>
        <w:t xml:space="preserve"> это</w:t>
      </w:r>
      <w:proofErr w:type="gramEnd"/>
      <w:r w:rsidRPr="00C64890">
        <w:rPr>
          <w:color w:val="333333"/>
          <w:sz w:val="28"/>
          <w:szCs w:val="28"/>
          <w:shd w:val="clear" w:color="auto" w:fill="FFFFFF"/>
        </w:rPr>
        <w:t> </w:t>
      </w:r>
      <w:r w:rsidRPr="00C64890">
        <w:rPr>
          <w:b/>
          <w:bCs/>
          <w:color w:val="333333"/>
          <w:sz w:val="28"/>
          <w:szCs w:val="28"/>
          <w:shd w:val="clear" w:color="auto" w:fill="FFFFFF"/>
        </w:rPr>
        <w:t>форма</w:t>
      </w:r>
      <w:r w:rsidRPr="00C64890">
        <w:rPr>
          <w:color w:val="333333"/>
          <w:sz w:val="28"/>
          <w:szCs w:val="28"/>
          <w:shd w:val="clear" w:color="auto" w:fill="FFFFFF"/>
        </w:rPr>
        <w:t> итогового </w:t>
      </w:r>
      <w:r w:rsidRPr="00C64890">
        <w:rPr>
          <w:b/>
          <w:bCs/>
          <w:color w:val="333333"/>
          <w:sz w:val="28"/>
          <w:szCs w:val="28"/>
          <w:shd w:val="clear" w:color="auto" w:fill="FFFFFF"/>
        </w:rPr>
        <w:t>контроля</w:t>
      </w:r>
      <w:r w:rsidRPr="00C64890">
        <w:rPr>
          <w:color w:val="333333"/>
          <w:sz w:val="28"/>
          <w:szCs w:val="28"/>
          <w:shd w:val="clear" w:color="auto" w:fill="FFFFFF"/>
        </w:rPr>
        <w:t>, осуществляемая с целью определения уровня техники исполнения творческих продуктов, а также с целью выявления и развития творческих способностей обучающихся.</w:t>
      </w:r>
    </w:p>
    <w:p w14:paraId="76BF871A" w14:textId="6D9E2B11" w:rsidR="002730A4" w:rsidRPr="00C942EA" w:rsidRDefault="002730A4" w:rsidP="002730A4">
      <w:pPr>
        <w:pStyle w:val="Default"/>
        <w:spacing w:line="360" w:lineRule="auto"/>
        <w:jc w:val="both"/>
        <w:rPr>
          <w:i/>
          <w:iCs/>
          <w:color w:val="auto"/>
          <w:sz w:val="28"/>
          <w:szCs w:val="28"/>
        </w:rPr>
      </w:pPr>
    </w:p>
    <w:p w14:paraId="7F18F416" w14:textId="74F16E7A" w:rsidR="00BA33B3" w:rsidRDefault="00BA33B3" w:rsidP="002730A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Формами отслеживания и фиксации образовательных результатов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по программе при проведении </w:t>
      </w: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текущего контроля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универсальных учебных действий являются:</w:t>
      </w:r>
    </w:p>
    <w:p w14:paraId="0EBFC2BE" w14:textId="0EBD370E" w:rsidR="00DD21AB" w:rsidRPr="0073649E" w:rsidRDefault="0073649E" w:rsidP="004522A9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>–</w:t>
      </w:r>
      <w:r w:rsidR="00D60191">
        <w:rPr>
          <w:rFonts w:ascii="Times New Roman" w:hAnsi="Times New Roman"/>
          <w:sz w:val="28"/>
          <w:szCs w:val="28"/>
        </w:rPr>
        <w:t xml:space="preserve"> о</w:t>
      </w:r>
      <w:r w:rsidR="00DD21AB" w:rsidRPr="0073649E">
        <w:rPr>
          <w:rFonts w:ascii="Times New Roman" w:hAnsi="Times New Roman"/>
          <w:sz w:val="28"/>
          <w:szCs w:val="28"/>
        </w:rPr>
        <w:t xml:space="preserve">ткрытые занятия для педагогов ДОУ и родителей. </w:t>
      </w:r>
    </w:p>
    <w:p w14:paraId="7C23DA1F" w14:textId="1B4FDD2E" w:rsidR="00DD21AB" w:rsidRPr="0073649E" w:rsidRDefault="00DD21AB" w:rsidP="004522A9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 xml:space="preserve"> </w:t>
      </w:r>
      <w:r w:rsidR="0073649E" w:rsidRPr="0073649E">
        <w:rPr>
          <w:rFonts w:ascii="Times New Roman" w:hAnsi="Times New Roman"/>
          <w:sz w:val="28"/>
          <w:szCs w:val="28"/>
        </w:rPr>
        <w:t>–</w:t>
      </w:r>
      <w:r w:rsidR="00D60191">
        <w:rPr>
          <w:rFonts w:ascii="Times New Roman" w:hAnsi="Times New Roman"/>
          <w:sz w:val="28"/>
          <w:szCs w:val="28"/>
        </w:rPr>
        <w:t xml:space="preserve"> в</w:t>
      </w:r>
      <w:r w:rsidRPr="0073649E">
        <w:rPr>
          <w:rFonts w:ascii="Times New Roman" w:hAnsi="Times New Roman"/>
          <w:sz w:val="28"/>
          <w:szCs w:val="28"/>
        </w:rPr>
        <w:t xml:space="preserve">ыставки по LEGO-конструированию. </w:t>
      </w:r>
    </w:p>
    <w:p w14:paraId="2711EB7A" w14:textId="69D177B2" w:rsidR="00DD21AB" w:rsidRPr="0073649E" w:rsidRDefault="0073649E" w:rsidP="004522A9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>–</w:t>
      </w:r>
      <w:r w:rsidR="00DD21AB" w:rsidRPr="0073649E">
        <w:rPr>
          <w:rFonts w:ascii="Times New Roman" w:hAnsi="Times New Roman"/>
          <w:sz w:val="28"/>
          <w:szCs w:val="28"/>
        </w:rPr>
        <w:t xml:space="preserve"> </w:t>
      </w:r>
      <w:r w:rsidR="00D60191">
        <w:rPr>
          <w:rFonts w:ascii="Times New Roman" w:hAnsi="Times New Roman"/>
          <w:sz w:val="28"/>
          <w:szCs w:val="28"/>
        </w:rPr>
        <w:t xml:space="preserve"> к</w:t>
      </w:r>
      <w:r w:rsidR="00DD21AB" w:rsidRPr="0073649E">
        <w:rPr>
          <w:rFonts w:ascii="Times New Roman" w:hAnsi="Times New Roman"/>
          <w:sz w:val="28"/>
          <w:szCs w:val="28"/>
        </w:rPr>
        <w:t xml:space="preserve">онкурсы, соревнования, фестивали. </w:t>
      </w:r>
    </w:p>
    <w:p w14:paraId="4DFF5619" w14:textId="1342C520" w:rsidR="00DD21AB" w:rsidRPr="0073649E" w:rsidRDefault="0073649E" w:rsidP="004522A9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 xml:space="preserve"> –</w:t>
      </w:r>
      <w:r w:rsidR="00DD21AB" w:rsidRPr="0073649E">
        <w:rPr>
          <w:rFonts w:ascii="Times New Roman" w:hAnsi="Times New Roman"/>
          <w:sz w:val="28"/>
          <w:szCs w:val="28"/>
        </w:rPr>
        <w:t xml:space="preserve"> </w:t>
      </w:r>
      <w:r w:rsidR="004522A9">
        <w:rPr>
          <w:rFonts w:ascii="Times New Roman" w:hAnsi="Times New Roman"/>
          <w:sz w:val="28"/>
          <w:szCs w:val="28"/>
        </w:rPr>
        <w:t xml:space="preserve"> с</w:t>
      </w:r>
      <w:r w:rsidR="00DD21AB" w:rsidRPr="0073649E">
        <w:rPr>
          <w:rFonts w:ascii="Times New Roman" w:hAnsi="Times New Roman"/>
          <w:sz w:val="28"/>
          <w:szCs w:val="28"/>
        </w:rPr>
        <w:t xml:space="preserve">оздание групповых проектов по замыслу. </w:t>
      </w:r>
    </w:p>
    <w:p w14:paraId="4EDD0322" w14:textId="6DE8F92C" w:rsidR="00DD21AB" w:rsidRPr="0073649E" w:rsidRDefault="0073649E" w:rsidP="004522A9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>–</w:t>
      </w:r>
      <w:r w:rsidR="00DD21AB" w:rsidRPr="0073649E">
        <w:rPr>
          <w:rFonts w:ascii="Times New Roman" w:hAnsi="Times New Roman"/>
          <w:sz w:val="28"/>
          <w:szCs w:val="28"/>
        </w:rPr>
        <w:t xml:space="preserve"> </w:t>
      </w:r>
      <w:r w:rsidR="004522A9">
        <w:rPr>
          <w:rFonts w:ascii="Times New Roman" w:hAnsi="Times New Roman"/>
          <w:sz w:val="28"/>
          <w:szCs w:val="28"/>
        </w:rPr>
        <w:t xml:space="preserve"> </w:t>
      </w:r>
      <w:r w:rsidR="00DD21AB" w:rsidRPr="0073649E">
        <w:rPr>
          <w:rFonts w:ascii="Times New Roman" w:hAnsi="Times New Roman"/>
          <w:sz w:val="28"/>
          <w:szCs w:val="28"/>
        </w:rPr>
        <w:t xml:space="preserve">игры с готовыми постройками </w:t>
      </w:r>
    </w:p>
    <w:p w14:paraId="6D2838E7" w14:textId="4B45456D" w:rsidR="00DD21AB" w:rsidRPr="004522A9" w:rsidRDefault="0073649E" w:rsidP="004522A9">
      <w:pPr>
        <w:pStyle w:val="a9"/>
        <w:shd w:val="clear" w:color="auto" w:fill="FFFFFF"/>
        <w:spacing w:before="0" w:beforeAutospacing="0" w:after="150" w:afterAutospacing="0"/>
        <w:ind w:left="567"/>
        <w:rPr>
          <w:rFonts w:ascii="Arial" w:hAnsi="Arial" w:cs="Arial"/>
          <w:color w:val="000000"/>
          <w:sz w:val="21"/>
          <w:szCs w:val="21"/>
        </w:rPr>
      </w:pPr>
      <w:r w:rsidRPr="0073649E">
        <w:rPr>
          <w:sz w:val="28"/>
          <w:szCs w:val="28"/>
        </w:rPr>
        <w:t>–</w:t>
      </w:r>
      <w:r w:rsidR="00DD21AB" w:rsidRPr="0073649E">
        <w:rPr>
          <w:sz w:val="28"/>
          <w:szCs w:val="28"/>
        </w:rPr>
        <w:t xml:space="preserve"> </w:t>
      </w:r>
      <w:r w:rsidR="004522A9">
        <w:rPr>
          <w:sz w:val="28"/>
          <w:szCs w:val="28"/>
        </w:rPr>
        <w:t>у</w:t>
      </w:r>
      <w:r w:rsidR="00DD21AB" w:rsidRPr="0073649E">
        <w:rPr>
          <w:sz w:val="28"/>
          <w:szCs w:val="28"/>
        </w:rPr>
        <w:t>частие в мастер-классах.</w:t>
      </w:r>
    </w:p>
    <w:p w14:paraId="79A7BBDC" w14:textId="0FCE0A8B" w:rsidR="00D22B21" w:rsidRPr="00DD21AB" w:rsidRDefault="00BA33B3" w:rsidP="0073649E">
      <w:pPr>
        <w:shd w:val="clear" w:color="auto" w:fill="FFFFFF"/>
        <w:spacing w:before="100" w:beforeAutospacing="1" w:after="100" w:afterAutospacing="1" w:line="240" w:lineRule="auto"/>
        <w:jc w:val="both"/>
        <w:rPr>
          <w:rFonts w:cs="Calibri"/>
          <w:color w:val="000000"/>
          <w:lang w:eastAsia="ru-RU"/>
        </w:rPr>
      </w:pPr>
      <w:r w:rsidRPr="00EC3B1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Формами предъявления и демонстрации образовательных результатов</w:t>
      </w:r>
      <w:r w:rsidRPr="00EC3B1A">
        <w:rPr>
          <w:rFonts w:ascii="Times New Roman" w:hAnsi="Times New Roman"/>
          <w:color w:val="000000"/>
          <w:sz w:val="28"/>
          <w:szCs w:val="28"/>
          <w:lang w:eastAsia="ru-RU"/>
        </w:rPr>
        <w:t> программы являются:</w:t>
      </w:r>
      <w:r w:rsidR="00D22B21" w:rsidRPr="00D22B2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527CFF14" w14:textId="23CCE914" w:rsidR="00DD21AB" w:rsidRPr="0073649E" w:rsidRDefault="00DD21AB" w:rsidP="004522A9">
      <w:p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>–</w:t>
      </w:r>
      <w:r w:rsidR="0073649E">
        <w:rPr>
          <w:rFonts w:ascii="Times New Roman" w:hAnsi="Times New Roman"/>
          <w:sz w:val="28"/>
          <w:szCs w:val="28"/>
        </w:rPr>
        <w:t xml:space="preserve"> </w:t>
      </w:r>
      <w:r w:rsidRPr="0073649E">
        <w:rPr>
          <w:rFonts w:ascii="Times New Roman" w:hAnsi="Times New Roman"/>
          <w:sz w:val="28"/>
          <w:szCs w:val="28"/>
        </w:rPr>
        <w:t xml:space="preserve">онлайн фотовыставка на сайте ДОО, </w:t>
      </w:r>
    </w:p>
    <w:p w14:paraId="15EBDAF1" w14:textId="203E44E8" w:rsidR="00DD21AB" w:rsidRPr="0073649E" w:rsidRDefault="00DD21AB" w:rsidP="004522A9">
      <w:p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3649E">
        <w:rPr>
          <w:rFonts w:ascii="Times New Roman" w:hAnsi="Times New Roman"/>
          <w:sz w:val="28"/>
          <w:szCs w:val="28"/>
        </w:rPr>
        <w:t xml:space="preserve">– тематическое открытое занятие </w:t>
      </w:r>
    </w:p>
    <w:p w14:paraId="4E8FFBCB" w14:textId="05FFA192" w:rsidR="00BA33B3" w:rsidRPr="004522A9" w:rsidRDefault="00DD21AB" w:rsidP="004522A9">
      <w:p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49E">
        <w:rPr>
          <w:rFonts w:ascii="Times New Roman" w:hAnsi="Times New Roman"/>
          <w:sz w:val="28"/>
          <w:szCs w:val="28"/>
        </w:rPr>
        <w:t>– конкурсы (при наличии в образовательной среде).</w:t>
      </w:r>
    </w:p>
    <w:p w14:paraId="6A76058F" w14:textId="77777777" w:rsidR="00BF768E" w:rsidRPr="00EC3B1A" w:rsidRDefault="000C50E4" w:rsidP="00495263">
      <w:pPr>
        <w:pStyle w:val="Default"/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EC3B1A">
        <w:rPr>
          <w:b/>
          <w:sz w:val="28"/>
          <w:szCs w:val="28"/>
        </w:rPr>
        <w:lastRenderedPageBreak/>
        <w:t>Форма подведения итогов реализации программы:</w:t>
      </w:r>
      <w:r w:rsidR="00BF768E" w:rsidRPr="00EC3B1A">
        <w:rPr>
          <w:color w:val="333333"/>
          <w:sz w:val="28"/>
          <w:szCs w:val="28"/>
          <w:shd w:val="clear" w:color="auto" w:fill="FFFFFF"/>
        </w:rPr>
        <w:t xml:space="preserve"> </w:t>
      </w:r>
    </w:p>
    <w:p w14:paraId="04F61BD8" w14:textId="3B854DA0" w:rsidR="00BF768E" w:rsidRPr="00EC3B1A" w:rsidRDefault="000D0BD0" w:rsidP="004522A9">
      <w:pPr>
        <w:pStyle w:val="Default"/>
        <w:spacing w:line="360" w:lineRule="auto"/>
        <w:ind w:left="567"/>
        <w:jc w:val="both"/>
        <w:rPr>
          <w:b/>
          <w:color w:val="auto"/>
          <w:sz w:val="28"/>
          <w:szCs w:val="28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BF768E" w:rsidRPr="00EC3B1A">
        <w:rPr>
          <w:color w:val="auto"/>
          <w:sz w:val="28"/>
          <w:szCs w:val="28"/>
          <w:shd w:val="clear" w:color="auto" w:fill="FFFFFF"/>
        </w:rPr>
        <w:t>соревнования;</w:t>
      </w:r>
    </w:p>
    <w:p w14:paraId="445F606F" w14:textId="4E31B5B9" w:rsidR="000C50E4" w:rsidRPr="00EC3B1A" w:rsidRDefault="000D0BD0" w:rsidP="004522A9">
      <w:pPr>
        <w:pStyle w:val="Default"/>
        <w:spacing w:line="360" w:lineRule="auto"/>
        <w:ind w:left="567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–</w:t>
      </w:r>
      <w:r w:rsidR="00C942EA">
        <w:rPr>
          <w:i/>
          <w:iCs/>
          <w:color w:val="auto"/>
          <w:sz w:val="28"/>
          <w:szCs w:val="28"/>
          <w:shd w:val="clear" w:color="auto" w:fill="FFFFFF"/>
        </w:rPr>
        <w:t xml:space="preserve"> </w:t>
      </w:r>
      <w:r w:rsidR="00B03392">
        <w:rPr>
          <w:sz w:val="28"/>
          <w:szCs w:val="28"/>
        </w:rPr>
        <w:t>мастер класс</w:t>
      </w:r>
      <w:r w:rsidR="00BF768E" w:rsidRPr="00EC3B1A">
        <w:rPr>
          <w:sz w:val="28"/>
          <w:szCs w:val="28"/>
        </w:rPr>
        <w:t>;</w:t>
      </w:r>
    </w:p>
    <w:p w14:paraId="1860C39E" w14:textId="03FFC39A" w:rsidR="00BF768E" w:rsidRPr="00EC3B1A" w:rsidRDefault="000D0BD0" w:rsidP="004522A9">
      <w:pPr>
        <w:pStyle w:val="Default"/>
        <w:spacing w:line="360" w:lineRule="auto"/>
        <w:ind w:left="567"/>
        <w:jc w:val="both"/>
        <w:rPr>
          <w:bCs/>
          <w:sz w:val="28"/>
          <w:szCs w:val="28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BF768E" w:rsidRPr="00EC3B1A">
        <w:rPr>
          <w:bCs/>
          <w:sz w:val="28"/>
          <w:szCs w:val="28"/>
        </w:rPr>
        <w:t>открытые занятия.</w:t>
      </w:r>
    </w:p>
    <w:p w14:paraId="770545BA" w14:textId="7F8833C1" w:rsidR="000C50E4" w:rsidRPr="00EC3B1A" w:rsidRDefault="000C50E4" w:rsidP="00495263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>Формы проверки результатов освоения программы</w:t>
      </w:r>
      <w:r w:rsidR="00BF768E" w:rsidRPr="00EC3B1A">
        <w:rPr>
          <w:b/>
          <w:bCs/>
          <w:sz w:val="28"/>
          <w:szCs w:val="28"/>
        </w:rPr>
        <w:t xml:space="preserve"> </w:t>
      </w:r>
    </w:p>
    <w:p w14:paraId="26CE6896" w14:textId="77777777" w:rsidR="00AD23AE" w:rsidRDefault="00953C13" w:rsidP="00D22B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Педагогический мониторинг достижения детьми планируемых результатов освоения программы проводится 2 раза в год методом наблюдения за детьми во время образовательной деятельности: вводный – первые две недели обучения, где определяются стартовые возможности детей, итоговый – в последние две недели, где выявляется уровень сформированности умений и навыков.</w:t>
      </w:r>
      <w:r w:rsidR="00BB46F5" w:rsidRPr="00EC3B1A">
        <w:rPr>
          <w:sz w:val="28"/>
          <w:szCs w:val="28"/>
        </w:rPr>
        <w:t xml:space="preserve">                                                       </w:t>
      </w:r>
      <w:r w:rsidRPr="00EC3B1A">
        <w:rPr>
          <w:sz w:val="28"/>
          <w:szCs w:val="28"/>
        </w:rPr>
        <w:t xml:space="preserve"> </w:t>
      </w:r>
    </w:p>
    <w:p w14:paraId="014B09A4" w14:textId="0B9D262E" w:rsidR="00BB46F5" w:rsidRPr="00EC3B1A" w:rsidRDefault="00953C13" w:rsidP="00D22B2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Для контроля знаний детей и проверки результативности обучения предусмотрены следующие мероприятия: </w:t>
      </w:r>
    </w:p>
    <w:p w14:paraId="1FC9F13D" w14:textId="7B12848E" w:rsidR="00BB46F5" w:rsidRPr="00EC3B1A" w:rsidRDefault="000D0BD0" w:rsidP="004522A9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953C13" w:rsidRPr="00EC3B1A">
        <w:rPr>
          <w:sz w:val="28"/>
          <w:szCs w:val="28"/>
        </w:rPr>
        <w:t>проведение открытых компонентов непосредственно образовательной деятельности для родителей;</w:t>
      </w:r>
    </w:p>
    <w:p w14:paraId="6161760F" w14:textId="10744336" w:rsidR="00953C13" w:rsidRPr="00EC3B1A" w:rsidRDefault="00953C13" w:rsidP="004522A9">
      <w:pPr>
        <w:pStyle w:val="Default"/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EC3B1A">
        <w:rPr>
          <w:sz w:val="28"/>
          <w:szCs w:val="28"/>
        </w:rPr>
        <w:t xml:space="preserve"> </w:t>
      </w:r>
      <w:r w:rsidR="000D0BD0"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Pr="00EC3B1A">
        <w:rPr>
          <w:sz w:val="28"/>
          <w:szCs w:val="28"/>
        </w:rPr>
        <w:t>проведение развлечений.</w:t>
      </w:r>
    </w:p>
    <w:p w14:paraId="25882E88" w14:textId="77777777" w:rsidR="00953C13" w:rsidRPr="00EC3B1A" w:rsidRDefault="00953C13" w:rsidP="00D22B21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14:paraId="33B606B7" w14:textId="03925CF3" w:rsidR="000C50E4" w:rsidRPr="00EC3B1A" w:rsidRDefault="000C50E4" w:rsidP="00D22B2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2.3 Методические материалы</w:t>
      </w:r>
    </w:p>
    <w:p w14:paraId="692C6183" w14:textId="210D0ADA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bCs/>
          <w:sz w:val="28"/>
          <w:szCs w:val="28"/>
        </w:rPr>
        <w:t>Формы и методы, используемые в работе</w:t>
      </w:r>
      <w:r w:rsidR="0082158F" w:rsidRPr="00EC3B1A">
        <w:rPr>
          <w:b/>
          <w:bCs/>
          <w:sz w:val="28"/>
          <w:szCs w:val="28"/>
        </w:rPr>
        <w:t xml:space="preserve"> </w:t>
      </w:r>
      <w:r w:rsidR="00B4272E">
        <w:rPr>
          <w:b/>
          <w:bCs/>
          <w:sz w:val="28"/>
          <w:szCs w:val="28"/>
        </w:rPr>
        <w:t>по робототехнике</w:t>
      </w:r>
      <w:r w:rsidRPr="00EC3B1A">
        <w:rPr>
          <w:b/>
          <w:bCs/>
          <w:sz w:val="28"/>
          <w:szCs w:val="28"/>
        </w:rPr>
        <w:t xml:space="preserve">: </w:t>
      </w:r>
    </w:p>
    <w:p w14:paraId="66A5BFEB" w14:textId="7B6D4691" w:rsidR="000C50E4" w:rsidRDefault="00881BED" w:rsidP="00EC3B1A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 xml:space="preserve">        </w:t>
      </w:r>
      <w:r w:rsidR="000C50E4" w:rsidRPr="00EC3B1A">
        <w:rPr>
          <w:b/>
          <w:bCs/>
          <w:sz w:val="28"/>
          <w:szCs w:val="28"/>
        </w:rPr>
        <w:t xml:space="preserve">Формы: </w:t>
      </w:r>
    </w:p>
    <w:p w14:paraId="59658005" w14:textId="5B4F70CF" w:rsidR="003819ED" w:rsidRPr="003819ED" w:rsidRDefault="00D22EFE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конструирование, творческие</w:t>
      </w:r>
      <w:r w:rsidR="003819ED" w:rsidRPr="003819ED">
        <w:rPr>
          <w:rFonts w:ascii="Times New Roman" w:hAnsi="Times New Roman"/>
          <w:sz w:val="28"/>
          <w:szCs w:val="28"/>
        </w:rPr>
        <w:t xml:space="preserve"> исследования, презентация своих моделей, соревнования между группами;</w:t>
      </w:r>
    </w:p>
    <w:p w14:paraId="25ED1A72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словесный (беседа, рассказ, инструктаж, объяснение);</w:t>
      </w:r>
    </w:p>
    <w:p w14:paraId="141C4250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наглядный (показ, видео просмотр, работа по инструкции);</w:t>
      </w:r>
    </w:p>
    <w:p w14:paraId="1B28A1B3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практический (составление программ, сборка моделей);</w:t>
      </w:r>
    </w:p>
    <w:p w14:paraId="00D01112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репродуктивный метод (восприятие и усвоение готовой информации);</w:t>
      </w:r>
    </w:p>
    <w:p w14:paraId="492B8620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частично-поисковый (выполнение вариативных заданий);</w:t>
      </w:r>
    </w:p>
    <w:p w14:paraId="25C5685F" w14:textId="77777777" w:rsidR="003819ED" w:rsidRP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исследовательский метод;</w:t>
      </w:r>
    </w:p>
    <w:p w14:paraId="6DDE5F46" w14:textId="2141D549" w:rsidR="003819ED" w:rsidRDefault="003819ED" w:rsidP="004522A9">
      <w:pPr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3819ED">
        <w:rPr>
          <w:rFonts w:ascii="Times New Roman" w:hAnsi="Times New Roman"/>
          <w:sz w:val="28"/>
          <w:szCs w:val="28"/>
        </w:rPr>
        <w:t>метод стимулирования и мотивации деятельности (игровые эмоциональные ситуации, похвала, поощрение).</w:t>
      </w:r>
    </w:p>
    <w:p w14:paraId="527C22EE" w14:textId="77777777" w:rsidR="0073649E" w:rsidRPr="00EC3B1A" w:rsidRDefault="0073649E" w:rsidP="004522A9">
      <w:pPr>
        <w:pStyle w:val="Default"/>
        <w:spacing w:line="360" w:lineRule="auto"/>
        <w:ind w:left="567"/>
        <w:jc w:val="both"/>
        <w:rPr>
          <w:sz w:val="28"/>
          <w:szCs w:val="28"/>
        </w:rPr>
      </w:pPr>
    </w:p>
    <w:p w14:paraId="466B2346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i/>
          <w:color w:val="auto"/>
          <w:sz w:val="28"/>
          <w:szCs w:val="28"/>
        </w:rPr>
      </w:pPr>
      <w:r w:rsidRPr="00EC3B1A">
        <w:rPr>
          <w:b/>
          <w:color w:val="auto"/>
          <w:sz w:val="28"/>
          <w:szCs w:val="28"/>
        </w:rPr>
        <w:t>Педагогическая диагностика</w:t>
      </w:r>
      <w:r w:rsidRPr="00EC3B1A">
        <w:rPr>
          <w:color w:val="auto"/>
          <w:sz w:val="28"/>
          <w:szCs w:val="28"/>
        </w:rPr>
        <w:t xml:space="preserve"> (мониторинг): отслеживание качества педагогического процесса, реализуемого программой. </w:t>
      </w:r>
    </w:p>
    <w:p w14:paraId="17350761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b/>
          <w:sz w:val="28"/>
          <w:szCs w:val="28"/>
        </w:rPr>
        <w:t>Принципы проведения</w:t>
      </w:r>
      <w:r w:rsidRPr="00EC3B1A">
        <w:rPr>
          <w:sz w:val="28"/>
          <w:szCs w:val="28"/>
        </w:rPr>
        <w:t xml:space="preserve">: </w:t>
      </w:r>
    </w:p>
    <w:p w14:paraId="6868CAA2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1. Педагогическая диагностика нацелена на помощь ребенку в педагогическом процессе. Результаты нужны педагогу, чтобы правильно построить образовательную работу. </w:t>
      </w:r>
    </w:p>
    <w:p w14:paraId="1732A41D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2. Педагогическая диагностика осуществляется в привычной для ребенка обстановке. </w:t>
      </w:r>
    </w:p>
    <w:p w14:paraId="0CCE984C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3. При проведении наблюдения происходит сравнение проявлений конкретного ребенка с идеальной нормой развития. Это сравнение помогает педагогу понять, в чем могут проявляться проблемы ребенка, какие достижения для него конкретны. </w:t>
      </w:r>
    </w:p>
    <w:p w14:paraId="6CB55214" w14:textId="77777777" w:rsidR="000C50E4" w:rsidRPr="00EC3B1A" w:rsidRDefault="000C50E4" w:rsidP="00EC3B1A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C3B1A">
        <w:rPr>
          <w:sz w:val="28"/>
          <w:szCs w:val="28"/>
        </w:rPr>
        <w:t xml:space="preserve">4. Представление педагога складывается из множества частных оценок, поэтому наблюдение проводится не менее двух недель. </w:t>
      </w:r>
    </w:p>
    <w:p w14:paraId="6339E28D" w14:textId="77777777" w:rsidR="004B0611" w:rsidRDefault="000C50E4" w:rsidP="004B0611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C3B1A">
        <w:rPr>
          <w:b/>
          <w:bCs/>
          <w:sz w:val="28"/>
          <w:szCs w:val="28"/>
        </w:rPr>
        <w:t xml:space="preserve">Методы: </w:t>
      </w:r>
    </w:p>
    <w:p w14:paraId="2B5A72CA" w14:textId="62233C05" w:rsidR="004B0611" w:rsidRDefault="004B0611" w:rsidP="004B0611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bookmarkStart w:id="20" w:name="_Hlk187605833"/>
      <w:r w:rsidRPr="00EC3B1A">
        <w:rPr>
          <w:sz w:val="28"/>
          <w:szCs w:val="28"/>
        </w:rPr>
        <w:t>–</w:t>
      </w:r>
      <w:bookmarkEnd w:id="20"/>
      <w:r>
        <w:rPr>
          <w:sz w:val="28"/>
          <w:szCs w:val="28"/>
        </w:rPr>
        <w:t xml:space="preserve"> </w:t>
      </w:r>
      <w:r w:rsidRPr="004B0611">
        <w:rPr>
          <w:rStyle w:val="c9"/>
          <w:sz w:val="28"/>
          <w:szCs w:val="28"/>
        </w:rPr>
        <w:t>конструирование, программирование, творческие исследования, презентация своих моделей, соревнования между группами;</w:t>
      </w:r>
      <w:r w:rsidRPr="004B0611">
        <w:rPr>
          <w:sz w:val="28"/>
          <w:szCs w:val="28"/>
        </w:rPr>
        <w:t xml:space="preserve"> </w:t>
      </w:r>
    </w:p>
    <w:p w14:paraId="1CFAD283" w14:textId="47F27477" w:rsidR="004B0611" w:rsidRPr="004B0611" w:rsidRDefault="004B0611" w:rsidP="00B0339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bookmarkStart w:id="21" w:name="_Hlk187605867"/>
      <w:r w:rsidRPr="00EC3B1A">
        <w:rPr>
          <w:sz w:val="28"/>
          <w:szCs w:val="28"/>
        </w:rPr>
        <w:t>–</w:t>
      </w:r>
      <w:bookmarkEnd w:id="21"/>
      <w:r>
        <w:rPr>
          <w:rStyle w:val="c9"/>
          <w:sz w:val="28"/>
          <w:szCs w:val="28"/>
        </w:rPr>
        <w:t xml:space="preserve"> </w:t>
      </w:r>
      <w:r w:rsidRPr="004B0611">
        <w:rPr>
          <w:rStyle w:val="c9"/>
          <w:sz w:val="28"/>
          <w:szCs w:val="28"/>
        </w:rPr>
        <w:t>словесные (беседа, рассказ, инструктаж, объяснение);</w:t>
      </w:r>
    </w:p>
    <w:p w14:paraId="5D6ABA43" w14:textId="4D61D8EA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наглядные (показ, видео просмотр, работа по инструкции);</w:t>
      </w:r>
    </w:p>
    <w:p w14:paraId="627891E7" w14:textId="3DCB6924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практические (составление программ, сборка моделей);</w:t>
      </w:r>
    </w:p>
    <w:p w14:paraId="46822488" w14:textId="3F8D65A4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репродуктивные методы (восприятие и усвоение готовой информации);</w:t>
      </w:r>
    </w:p>
    <w:p w14:paraId="09C0588A" w14:textId="2E811D12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частично-поисковые (выполнение вариативных заданий);</w:t>
      </w:r>
    </w:p>
    <w:p w14:paraId="33116586" w14:textId="2A4502DF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исследовательские метод;</w:t>
      </w:r>
    </w:p>
    <w:p w14:paraId="3D7092C8" w14:textId="348BFBDB" w:rsidR="004B0611" w:rsidRPr="004B0611" w:rsidRDefault="004B0611" w:rsidP="00B03392">
      <w:pPr>
        <w:pStyle w:val="c5"/>
        <w:shd w:val="clear" w:color="auto" w:fill="FFFFFF"/>
        <w:spacing w:before="30" w:beforeAutospacing="0" w:after="30" w:afterAutospacing="0" w:line="360" w:lineRule="auto"/>
        <w:ind w:left="710"/>
        <w:rPr>
          <w:color w:val="000000"/>
          <w:sz w:val="28"/>
          <w:szCs w:val="28"/>
        </w:rPr>
      </w:pPr>
      <w:r w:rsidRPr="00EC3B1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B0611">
        <w:rPr>
          <w:rStyle w:val="c9"/>
          <w:color w:val="000000"/>
          <w:sz w:val="28"/>
          <w:szCs w:val="28"/>
        </w:rPr>
        <w:t>метод стимулирования и мотивации деятельности (игровые эмоциональные ситуации, похвала, поощрение).</w:t>
      </w:r>
    </w:p>
    <w:p w14:paraId="325DB26E" w14:textId="77777777" w:rsidR="004B0611" w:rsidRPr="00EC3B1A" w:rsidRDefault="004B0611" w:rsidP="00EC3B1A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14:paraId="650B3090" w14:textId="7E0677B9" w:rsidR="000C50E4" w:rsidRPr="00EC3B1A" w:rsidRDefault="000C50E4" w:rsidP="00EC3B1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Методические материалы и средства обучения и воспитания.</w:t>
      </w:r>
    </w:p>
    <w:p w14:paraId="1B49AEB7" w14:textId="42952321" w:rsidR="00CF76EB" w:rsidRPr="00EC3B1A" w:rsidRDefault="000D0BD0" w:rsidP="004522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D844AC">
        <w:rPr>
          <w:rFonts w:ascii="Times New Roman" w:hAnsi="Times New Roman"/>
          <w:color w:val="000000"/>
          <w:sz w:val="28"/>
          <w:szCs w:val="28"/>
          <w:lang w:eastAsia="ru-RU"/>
        </w:rPr>
        <w:t>схемы построек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14C6DBE1" w14:textId="6E718CCA" w:rsidR="0082158F" w:rsidRPr="00EC3B1A" w:rsidRDefault="000D0BD0" w:rsidP="004522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lastRenderedPageBreak/>
        <w:t>–</w:t>
      </w:r>
      <w:r w:rsidR="004522A9">
        <w:rPr>
          <w:sz w:val="28"/>
          <w:szCs w:val="28"/>
        </w:rPr>
        <w:t xml:space="preserve"> </w:t>
      </w:r>
      <w:r w:rsidR="00D844AC">
        <w:rPr>
          <w:rFonts w:ascii="Times New Roman" w:hAnsi="Times New Roman"/>
          <w:color w:val="000000"/>
          <w:sz w:val="28"/>
          <w:szCs w:val="28"/>
          <w:lang w:eastAsia="ru-RU"/>
        </w:rPr>
        <w:t>модели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4278792F" w14:textId="15331F7D" w:rsidR="003A543C" w:rsidRPr="00EC3B1A" w:rsidRDefault="000D0BD0" w:rsidP="004522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D844AC">
        <w:rPr>
          <w:rFonts w:ascii="Times New Roman" w:hAnsi="Times New Roman"/>
          <w:color w:val="000000"/>
          <w:sz w:val="28"/>
          <w:szCs w:val="28"/>
          <w:lang w:eastAsia="ru-RU"/>
        </w:rPr>
        <w:t>технологические таблицы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2BEE11BE" w14:textId="654BCCDC" w:rsidR="0082158F" w:rsidRPr="00EC3B1A" w:rsidRDefault="000D0BD0" w:rsidP="004522A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29586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альбом с фотографиями </w:t>
      </w:r>
      <w:proofErr w:type="gramStart"/>
      <w:r w:rsidR="0029586C">
        <w:rPr>
          <w:rFonts w:ascii="Times New Roman" w:hAnsi="Times New Roman"/>
          <w:color w:val="000000"/>
          <w:sz w:val="28"/>
          <w:szCs w:val="28"/>
          <w:lang w:eastAsia="ru-RU"/>
        </w:rPr>
        <w:t>построек</w:t>
      </w:r>
      <w:r w:rsidR="00CF76EB" w:rsidRPr="00EC3B1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="0082158F" w:rsidRPr="00EC3B1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proofErr w:type="gramEnd"/>
    </w:p>
    <w:p w14:paraId="4686E427" w14:textId="51A4A034" w:rsidR="004522A9" w:rsidRPr="00EC3B1A" w:rsidRDefault="000D0BD0" w:rsidP="00D16CD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C3B1A">
        <w:rPr>
          <w:sz w:val="28"/>
          <w:szCs w:val="28"/>
        </w:rPr>
        <w:t>–</w:t>
      </w:r>
      <w:r w:rsidR="004522A9">
        <w:rPr>
          <w:sz w:val="28"/>
          <w:szCs w:val="28"/>
        </w:rPr>
        <w:t xml:space="preserve"> </w:t>
      </w:r>
      <w:r w:rsidR="0029586C">
        <w:rPr>
          <w:rFonts w:ascii="Times New Roman" w:hAnsi="Times New Roman"/>
          <w:color w:val="000000"/>
          <w:sz w:val="28"/>
          <w:szCs w:val="28"/>
          <w:lang w:eastAsia="ru-RU"/>
        </w:rPr>
        <w:t>лего конструкторы</w:t>
      </w:r>
      <w:r w:rsidR="00D16CD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0EF9A7AE" w14:textId="77777777" w:rsidR="000C50E4" w:rsidRPr="00EC3B1A" w:rsidRDefault="000C50E4" w:rsidP="00EC3B1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C3B1A">
        <w:rPr>
          <w:rFonts w:ascii="Times New Roman" w:hAnsi="Times New Roman"/>
          <w:sz w:val="28"/>
          <w:szCs w:val="28"/>
        </w:rPr>
        <w:tab/>
      </w:r>
    </w:p>
    <w:p w14:paraId="1AA27C8E" w14:textId="77777777" w:rsidR="000C50E4" w:rsidRPr="00EC3B1A" w:rsidRDefault="000C50E4" w:rsidP="00EC3B1A">
      <w:pPr>
        <w:tabs>
          <w:tab w:val="left" w:pos="426"/>
        </w:tabs>
        <w:spacing w:after="0" w:line="360" w:lineRule="auto"/>
        <w:ind w:firstLine="1417"/>
        <w:jc w:val="both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2.4 Календарный учебный график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1833"/>
        <w:gridCol w:w="4536"/>
      </w:tblGrid>
      <w:tr w:rsidR="000C50E4" w:rsidRPr="00EC3B1A" w14:paraId="16746171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10BDB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Этапы образовательного процесса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0BA35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год</w:t>
            </w:r>
          </w:p>
        </w:tc>
      </w:tr>
      <w:tr w:rsidR="000C50E4" w:rsidRPr="00EC3B1A" w14:paraId="493FF8D4" w14:textId="77777777" w:rsidTr="000C50E4">
        <w:trPr>
          <w:trHeight w:val="802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AEBE5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учебного года, неделя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85A60" w14:textId="5D57F5CF" w:rsidR="000C50E4" w:rsidRPr="00EC3B1A" w:rsidRDefault="00AD23AE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/>
                <w:sz w:val="28"/>
                <w:szCs w:val="28"/>
                <w:lang w:bidi="ru-RU"/>
              </w:rPr>
              <w:t>3</w:t>
            </w:r>
            <w:r w:rsidR="00A31742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6</w:t>
            </w:r>
          </w:p>
        </w:tc>
      </w:tr>
      <w:tr w:rsidR="000C50E4" w:rsidRPr="00EC3B1A" w14:paraId="48FF288C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9C2B2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Количество учебных дней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EECCC" w14:textId="2777F219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36</w:t>
            </w:r>
          </w:p>
        </w:tc>
      </w:tr>
      <w:tr w:rsidR="000C50E4" w:rsidRPr="00EC3B1A" w14:paraId="56A04BE8" w14:textId="77777777" w:rsidTr="000C50E4">
        <w:trPr>
          <w:trHeight w:val="158"/>
        </w:trPr>
        <w:tc>
          <w:tcPr>
            <w:tcW w:w="2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365E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учебных периодов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9A0CC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A5D0C" w14:textId="14DD874C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0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2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.0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9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.202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4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- 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28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.12.202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4</w:t>
            </w:r>
          </w:p>
        </w:tc>
      </w:tr>
      <w:tr w:rsidR="000C50E4" w:rsidRPr="00EC3B1A" w14:paraId="7C005D89" w14:textId="77777777" w:rsidTr="000C50E4">
        <w:trPr>
          <w:trHeight w:val="15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CE61C" w14:textId="77777777" w:rsidR="000C50E4" w:rsidRPr="00EC3B1A" w:rsidRDefault="000C50E4" w:rsidP="00EC3B1A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4B06A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2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0B018" w14:textId="2A8EA4BC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09.01.202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5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- 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30</w:t>
            </w: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.05.202</w:t>
            </w:r>
            <w:r w:rsidR="0029586C">
              <w:rPr>
                <w:rFonts w:ascii="Times New Roman" w:hAnsi="Times New Roman"/>
                <w:sz w:val="28"/>
                <w:szCs w:val="28"/>
                <w:lang w:bidi="ru-RU"/>
              </w:rPr>
              <w:t>5</w:t>
            </w:r>
          </w:p>
        </w:tc>
      </w:tr>
      <w:tr w:rsidR="000C50E4" w:rsidRPr="00EC3B1A" w14:paraId="2215C2AE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1424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Возраст детей, лет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8CB8D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5-6</w:t>
            </w:r>
          </w:p>
        </w:tc>
      </w:tr>
      <w:tr w:rsidR="000C50E4" w:rsidRPr="00EC3B1A" w14:paraId="6CFB3902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A5AC3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занятия,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8C49A" w14:textId="77777777" w:rsidR="000C50E4" w:rsidRPr="00EC3B1A" w:rsidRDefault="000C50E4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 час</w:t>
            </w:r>
          </w:p>
        </w:tc>
      </w:tr>
      <w:tr w:rsidR="000C50E4" w:rsidRPr="00EC3B1A" w14:paraId="6C8E0B75" w14:textId="77777777" w:rsidTr="000C50E4">
        <w:trPr>
          <w:trHeight w:val="429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70599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Режим занятия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EB2CB" w14:textId="581F4C7A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1</w:t>
            </w:r>
            <w:r w:rsidR="000C50E4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раза/</w:t>
            </w:r>
            <w:proofErr w:type="spellStart"/>
            <w:r w:rsidR="000C50E4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нед</w:t>
            </w:r>
            <w:proofErr w:type="spellEnd"/>
            <w:r w:rsidR="000C50E4"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.</w:t>
            </w:r>
          </w:p>
        </w:tc>
      </w:tr>
      <w:tr w:rsidR="000C50E4" w:rsidRPr="00EC3B1A" w14:paraId="11EFEEB9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A6F22" w14:textId="77777777" w:rsidR="000C50E4" w:rsidRPr="00EC3B1A" w:rsidRDefault="000C50E4" w:rsidP="00EC3B1A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Годовая учебная нагрузка,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626EB" w14:textId="5D0B4DE5" w:rsidR="000C50E4" w:rsidRPr="00EC3B1A" w:rsidRDefault="003A543C" w:rsidP="00EC3B1A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EC3B1A">
              <w:rPr>
                <w:rFonts w:ascii="Times New Roman" w:hAnsi="Times New Roman"/>
                <w:sz w:val="28"/>
                <w:szCs w:val="28"/>
                <w:lang w:bidi="ru-RU"/>
              </w:rPr>
              <w:t>36</w:t>
            </w:r>
          </w:p>
        </w:tc>
      </w:tr>
    </w:tbl>
    <w:p w14:paraId="526AA5F8" w14:textId="606DF8C1" w:rsidR="00FF1C64" w:rsidRPr="00EC3B1A" w:rsidRDefault="00FF1C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75ECDFE6" w14:textId="77777777" w:rsidR="00FF1C64" w:rsidRPr="00EC3B1A" w:rsidRDefault="00FF1C64" w:rsidP="00EC3B1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452F4BA4" w14:textId="6DEEA993" w:rsidR="000C50E4" w:rsidRPr="00EC3B1A" w:rsidRDefault="000C50E4" w:rsidP="00EC3B1A">
      <w:pPr>
        <w:pStyle w:val="a8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2.5. Календарный план воспитательной работы</w:t>
      </w:r>
    </w:p>
    <w:tbl>
      <w:tblPr>
        <w:tblW w:w="9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343"/>
        <w:gridCol w:w="2129"/>
        <w:gridCol w:w="2111"/>
        <w:gridCol w:w="1231"/>
      </w:tblGrid>
      <w:tr w:rsidR="003A543C" w:rsidRPr="00EC3B1A" w14:paraId="4CF6CDB4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FE6F7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en-US"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C59AA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8909E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Мероприятие, форма проведения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F0A3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C84FE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Объём, час/мин</w:t>
            </w:r>
          </w:p>
        </w:tc>
      </w:tr>
      <w:tr w:rsidR="003A543C" w:rsidRPr="00EC3B1A" w14:paraId="19348AF3" w14:textId="77777777" w:rsidTr="002F5131">
        <w:trPr>
          <w:trHeight w:val="186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4C88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1.</w:t>
            </w:r>
          </w:p>
          <w:p w14:paraId="780AC496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B98D87D" w14:textId="105C1FED" w:rsidR="003A543C" w:rsidRPr="00EC3B1A" w:rsidRDefault="002D64A1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D17F2" w14:textId="40A1E9B9" w:rsidR="003A543C" w:rsidRPr="005A007E" w:rsidRDefault="00D22EFE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Мой любимый детский сад</w:t>
            </w:r>
          </w:p>
          <w:p w14:paraId="342AF706" w14:textId="73709465" w:rsidR="00862C9B" w:rsidRPr="002D64A1" w:rsidRDefault="00862C9B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Новогодняя ёлка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B0FFA" w14:textId="30FCEB09" w:rsidR="003A543C" w:rsidRDefault="003A543C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64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00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выставка </w:t>
            </w:r>
          </w:p>
          <w:p w14:paraId="71D18D9C" w14:textId="0F32959B" w:rsid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22A21F92" w14:textId="77777777" w:rsid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1F8849D0" w14:textId="4120C130" w:rsidR="005A007E" w:rsidRP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выставка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4D6" w14:textId="77777777" w:rsidR="00487B12" w:rsidRPr="00EC3B1A" w:rsidRDefault="00487B12" w:rsidP="00487B12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01-12 ноябрь</w:t>
            </w:r>
          </w:p>
          <w:p w14:paraId="55B67184" w14:textId="77777777" w:rsidR="003A543C" w:rsidRPr="00EC3B1A" w:rsidRDefault="003A543C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DF7E392" w14:textId="5607967D" w:rsidR="00EF3BF2" w:rsidRPr="00EC3B1A" w:rsidRDefault="00487B1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15  января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7AC6A" w14:textId="77777777" w:rsidR="00487B12" w:rsidRDefault="00487B12" w:rsidP="002D64A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5296506" w14:textId="41587830" w:rsidR="002D64A1" w:rsidRPr="00EC3B1A" w:rsidRDefault="002D64A1" w:rsidP="002D64A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1час</w:t>
            </w:r>
          </w:p>
          <w:p w14:paraId="71EC8198" w14:textId="0EB422A8" w:rsidR="00727992" w:rsidRPr="00EC3B1A" w:rsidRDefault="0072799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</w:t>
            </w:r>
            <w:r w:rsidR="00487B12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с</w:t>
            </w:r>
          </w:p>
        </w:tc>
      </w:tr>
      <w:tr w:rsidR="003A543C" w:rsidRPr="00EC3B1A" w14:paraId="6EB39320" w14:textId="77777777" w:rsidTr="002F5131">
        <w:trPr>
          <w:trHeight w:val="1056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1B272" w14:textId="77777777" w:rsidR="003A543C" w:rsidRDefault="00487B1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3</w:t>
            </w:r>
            <w:r w:rsidR="003A543C"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  <w:p w14:paraId="463EEC9F" w14:textId="63B3AD93" w:rsidR="005A007E" w:rsidRDefault="005A007E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F16CC5F" w14:textId="77777777" w:rsidR="00B03392" w:rsidRDefault="00B03392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FC340F5" w14:textId="1B268F55" w:rsidR="005A007E" w:rsidRPr="00EC3B1A" w:rsidRDefault="005A007E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1A9D" w14:textId="0A2BD8F8" w:rsidR="00DB3890" w:rsidRDefault="00DB3890" w:rsidP="004522A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DB389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Мосты для</w:t>
            </w:r>
            <w:r w:rsidRPr="00DB3890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в</w:t>
            </w:r>
            <w:r w:rsidR="004522A9" w:rsidRPr="00DB3890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оенн</w:t>
            </w:r>
            <w:r w:rsidRPr="00DB3890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ой</w:t>
            </w:r>
            <w:r w:rsidR="004522A9" w:rsidRPr="00DB3890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техник</w:t>
            </w:r>
            <w:r w:rsidRPr="00DB3890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и.</w:t>
            </w:r>
          </w:p>
          <w:p w14:paraId="4F2F4695" w14:textId="77777777" w:rsidR="00B03392" w:rsidRPr="00DB3890" w:rsidRDefault="00B03392" w:rsidP="004522A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E622FE6" w14:textId="49AB3E85" w:rsidR="00487B12" w:rsidRPr="00DB3890" w:rsidRDefault="00DB3890" w:rsidP="004522A9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DB389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Лего – турнир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4466" w14:textId="77777777" w:rsid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выставка </w:t>
            </w:r>
          </w:p>
          <w:p w14:paraId="61D0E720" w14:textId="77777777" w:rsid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7319AE6C" w14:textId="77777777" w:rsidR="005A007E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14:paraId="4BA986D0" w14:textId="28AB4EE6" w:rsidR="005A007E" w:rsidRPr="00CF5E7B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с</w:t>
            </w:r>
            <w:r w:rsidR="00CF5E7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оревнование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E974" w14:textId="179B9502" w:rsidR="007D3B34" w:rsidRDefault="004522A9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lastRenderedPageBreak/>
              <w:t xml:space="preserve">22 февраля </w:t>
            </w:r>
          </w:p>
          <w:p w14:paraId="7C0457A9" w14:textId="77777777" w:rsidR="00862C9B" w:rsidRDefault="00862C9B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1845DAE" w14:textId="77777777" w:rsidR="00862C9B" w:rsidRDefault="00862C9B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E2BE95D" w14:textId="4DA3D738" w:rsidR="003A543C" w:rsidRPr="00EC3B1A" w:rsidRDefault="00487B12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lastRenderedPageBreak/>
              <w:t>2</w:t>
            </w:r>
            <w:r w:rsidR="00CF5E7B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февраля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02C6" w14:textId="77777777" w:rsidR="007D3B34" w:rsidRDefault="007D3B34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5A46495" w14:textId="6C90DFBA" w:rsidR="00727992" w:rsidRPr="00EC3B1A" w:rsidRDefault="00727992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3A543C" w:rsidRPr="00EC3B1A" w14:paraId="343F7BAB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01B26" w14:textId="35AE9643" w:rsidR="003A543C" w:rsidRPr="00EC3B1A" w:rsidRDefault="005A007E" w:rsidP="00EC3B1A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5</w:t>
            </w:r>
            <w:r w:rsidR="003A543C"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DF490" w14:textId="64254E29" w:rsidR="002D64A1" w:rsidRPr="005A007E" w:rsidRDefault="00862C9B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5A00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007E" w:rsidRPr="005A007E">
              <w:rPr>
                <w:rFonts w:ascii="Times New Roman" w:hAnsi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D7EE" w14:textId="1FBBC240" w:rsidR="003A543C" w:rsidRPr="00EC3B1A" w:rsidRDefault="005A007E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выставка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89EA" w14:textId="0FE0244A" w:rsidR="003A543C" w:rsidRPr="00EC3B1A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7 </w:t>
            </w: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B7DE" w14:textId="24DCD704" w:rsidR="003A543C" w:rsidRPr="00EC3B1A" w:rsidRDefault="007D3B34" w:rsidP="002F5131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7D3B34" w:rsidRPr="00EC3B1A" w14:paraId="11D44135" w14:textId="77777777" w:rsidTr="00AD23AE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BFDDB" w14:textId="4DF44609" w:rsidR="007D3B34" w:rsidRPr="00EC3B1A" w:rsidRDefault="005A007E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6</w:t>
            </w:r>
            <w:r w:rsidR="007D3B34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6A70" w14:textId="25BCE164" w:rsidR="00DB3890" w:rsidRDefault="00DB3890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Город мечт</w:t>
            </w:r>
            <w:r w:rsidR="005A00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2725" w14:textId="142C2D46" w:rsidR="007D3B34" w:rsidRPr="005A007E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D64A1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5A00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выставка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0BC30" w14:textId="13241839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8 </w:t>
            </w: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мая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3796C" w14:textId="77777777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EC3B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43E0601E" w14:textId="77777777" w:rsidR="007D3B34" w:rsidRPr="00EC3B1A" w:rsidRDefault="007D3B34" w:rsidP="007D3B34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14:paraId="264D87E4" w14:textId="77777777" w:rsidR="00C64890" w:rsidRPr="00AF51FF" w:rsidRDefault="00C64890" w:rsidP="00D16CD7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29668524" w14:textId="77777777" w:rsidR="00C64890" w:rsidRDefault="00C64890" w:rsidP="00EC3B1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714D21" w14:textId="486896B6" w:rsidR="00637A11" w:rsidRDefault="000C50E4" w:rsidP="00637A1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C3B1A">
        <w:rPr>
          <w:rFonts w:ascii="Times New Roman" w:hAnsi="Times New Roman"/>
          <w:b/>
          <w:sz w:val="28"/>
          <w:szCs w:val="28"/>
        </w:rPr>
        <w:t>СПИСОК ЛИТЕРАТУРЫ</w:t>
      </w:r>
    </w:p>
    <w:p w14:paraId="6F6AA12D" w14:textId="1A3C32F0" w:rsidR="007A39BC" w:rsidRDefault="007A39BC" w:rsidP="007A39BC">
      <w:pPr>
        <w:pStyle w:val="a8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BF3E8B">
        <w:rPr>
          <w:rFonts w:ascii="Times New Roman" w:hAnsi="Times New Roman"/>
          <w:bCs/>
          <w:i/>
          <w:iCs/>
          <w:sz w:val="28"/>
          <w:szCs w:val="28"/>
        </w:rPr>
        <w:t>Аверин С.А. Маркова В.А.</w:t>
      </w:r>
      <w:r w:rsidRPr="00581C29">
        <w:rPr>
          <w:rFonts w:ascii="Times New Roman" w:hAnsi="Times New Roman"/>
          <w:bCs/>
          <w:sz w:val="28"/>
          <w:szCs w:val="28"/>
        </w:rPr>
        <w:t xml:space="preserve"> Робототехника в детском саду</w:t>
      </w:r>
      <w:r w:rsidR="00581C29" w:rsidRPr="00581C29">
        <w:rPr>
          <w:rFonts w:ascii="Times New Roman" w:hAnsi="Times New Roman"/>
          <w:bCs/>
          <w:sz w:val="28"/>
          <w:szCs w:val="28"/>
        </w:rPr>
        <w:t>: методическое пособие (из опыта работы дошкольных образовательных организаций,</w:t>
      </w:r>
      <w:r w:rsidR="00BF3E8B">
        <w:rPr>
          <w:rFonts w:ascii="Times New Roman" w:hAnsi="Times New Roman"/>
          <w:bCs/>
          <w:sz w:val="28"/>
          <w:szCs w:val="28"/>
        </w:rPr>
        <w:t xml:space="preserve"> </w:t>
      </w:r>
      <w:r w:rsidR="00581C29" w:rsidRPr="00581C29">
        <w:rPr>
          <w:rFonts w:ascii="Times New Roman" w:hAnsi="Times New Roman"/>
          <w:bCs/>
          <w:sz w:val="28"/>
          <w:szCs w:val="28"/>
        </w:rPr>
        <w:t>реализующих парциальную модульную программу «</w:t>
      </w:r>
      <w:r w:rsidR="00581C29" w:rsidRPr="00581C29">
        <w:rPr>
          <w:rFonts w:ascii="Times New Roman" w:hAnsi="Times New Roman"/>
          <w:bCs/>
          <w:sz w:val="28"/>
          <w:szCs w:val="28"/>
          <w:lang w:val="en-US"/>
        </w:rPr>
        <w:t>STEM</w:t>
      </w:r>
      <w:r w:rsidR="00581C29" w:rsidRPr="00581C29">
        <w:rPr>
          <w:rFonts w:ascii="Times New Roman" w:hAnsi="Times New Roman"/>
          <w:bCs/>
          <w:sz w:val="28"/>
          <w:szCs w:val="28"/>
        </w:rPr>
        <w:t xml:space="preserve">- образование детей дошкольного и младшего школьного возраста. </w:t>
      </w:r>
      <w:proofErr w:type="spellStart"/>
      <w:r w:rsidR="00581C29" w:rsidRPr="00581C29">
        <w:rPr>
          <w:rFonts w:ascii="Times New Roman" w:hAnsi="Times New Roman"/>
          <w:bCs/>
          <w:sz w:val="28"/>
          <w:szCs w:val="28"/>
        </w:rPr>
        <w:t>Экоинвест</w:t>
      </w:r>
      <w:proofErr w:type="spellEnd"/>
      <w:r w:rsidR="00581C29" w:rsidRPr="00581C29">
        <w:rPr>
          <w:rFonts w:ascii="Times New Roman" w:hAnsi="Times New Roman"/>
          <w:bCs/>
          <w:sz w:val="28"/>
          <w:szCs w:val="28"/>
        </w:rPr>
        <w:t>,</w:t>
      </w:r>
      <w:r w:rsidR="00BF3E8B">
        <w:rPr>
          <w:rFonts w:ascii="Times New Roman" w:hAnsi="Times New Roman"/>
          <w:bCs/>
          <w:sz w:val="28"/>
          <w:szCs w:val="28"/>
        </w:rPr>
        <w:t xml:space="preserve"> </w:t>
      </w:r>
      <w:r w:rsidR="00581C29" w:rsidRPr="00581C29">
        <w:rPr>
          <w:rFonts w:ascii="Times New Roman" w:hAnsi="Times New Roman"/>
          <w:bCs/>
          <w:sz w:val="28"/>
          <w:szCs w:val="28"/>
        </w:rPr>
        <w:t>2021</w:t>
      </w:r>
    </w:p>
    <w:p w14:paraId="1B741C71" w14:textId="25E945A2" w:rsidR="00581C29" w:rsidRPr="00581C29" w:rsidRDefault="00581C29" w:rsidP="007A39BC">
      <w:pPr>
        <w:pStyle w:val="a8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7A39BC">
        <w:rPr>
          <w:rFonts w:ascii="Times New Roman" w:hAnsi="Times New Roman"/>
          <w:color w:val="000000" w:themeColor="text1"/>
          <w:spacing w:val="4"/>
          <w:sz w:val="28"/>
          <w:szCs w:val="28"/>
          <w:shd w:val="clear" w:color="auto" w:fill="FFFFFF"/>
        </w:rPr>
        <w:t>КОНСТРУИРОВАНИЕ И РОБОТОТЕХНИКА: учебный курс педагогам дополнительного и дошкольного образования</w:t>
      </w:r>
      <w:r w:rsidR="00BF3E8B">
        <w:rPr>
          <w:rFonts w:ascii="Times New Roman" w:hAnsi="Times New Roman"/>
          <w:color w:val="000000" w:themeColor="text1"/>
          <w:spacing w:val="4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  <w:shd w:val="clear" w:color="auto" w:fill="FFFFFF"/>
        </w:rPr>
        <w:t xml:space="preserve"> </w:t>
      </w:r>
      <w:r w:rsidRPr="007A39BC">
        <w:rPr>
          <w:rFonts w:ascii="Times New Roman" w:hAnsi="Times New Roman"/>
          <w:sz w:val="28"/>
          <w:szCs w:val="28"/>
          <w:shd w:val="clear" w:color="auto" w:fill="FFFFFF"/>
        </w:rPr>
        <w:t>Производитель: </w:t>
      </w:r>
      <w:hyperlink r:id="rId6" w:history="1">
        <w:r w:rsidRPr="007A39BC">
          <w:rPr>
            <w:rFonts w:ascii="Times New Roman" w:hAnsi="Times New Roman"/>
            <w:sz w:val="28"/>
            <w:szCs w:val="28"/>
            <w:u w:val="single"/>
            <w:shd w:val="clear" w:color="auto" w:fill="FFFFFF"/>
          </w:rPr>
          <w:t>НПО «Дополнительное образование»</w:t>
        </w:r>
      </w:hyperlink>
    </w:p>
    <w:p w14:paraId="3074DBC5" w14:textId="1951BAF5" w:rsidR="00E26395" w:rsidRPr="00581C29" w:rsidRDefault="00637A11" w:rsidP="00E26395">
      <w:pPr>
        <w:pStyle w:val="a8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Тимофеев</w:t>
      </w:r>
      <w:r w:rsidR="00E26395" w:rsidRP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а</w:t>
      </w:r>
      <w:r w:rsidRP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E26395" w:rsidRP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 Раиса</w:t>
      </w:r>
      <w:proofErr w:type="gramEnd"/>
      <w:r w:rsidR="00E26395" w:rsidRP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Геннадьевна</w:t>
      </w:r>
      <w:r w:rsidR="00BF3E8B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.</w:t>
      </w:r>
      <w:r w:rsidR="00E26395" w:rsidRPr="00581C2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1C2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План-конспекты занятий по робототехнике с детьми старшего дошкольного возраста. </w:t>
      </w:r>
      <w:r w:rsidR="00E26395" w:rsidRPr="00581C29">
        <w:rPr>
          <w:rFonts w:ascii="Times New Roman" w:hAnsi="Times New Roman"/>
          <w:color w:val="000000" w:themeColor="text1"/>
          <w:spacing w:val="4"/>
          <w:sz w:val="28"/>
          <w:szCs w:val="28"/>
          <w:shd w:val="clear" w:color="auto" w:fill="FFFFFF"/>
        </w:rPr>
        <w:t xml:space="preserve">«Издательство «Перо» 2023 </w:t>
      </w:r>
    </w:p>
    <w:p w14:paraId="11899996" w14:textId="527ECA50" w:rsidR="00637A11" w:rsidRPr="00BF3E8B" w:rsidRDefault="00E26395" w:rsidP="006A5814">
      <w:pPr>
        <w:pStyle w:val="a8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F3E8B">
        <w:rPr>
          <w:rFonts w:ascii="Times New Roman" w:hAnsi="Times New Roman"/>
          <w:i/>
          <w:iCs/>
          <w:color w:val="000000"/>
          <w:sz w:val="28"/>
          <w:szCs w:val="28"/>
        </w:rPr>
        <w:t>Филиппов С.А.</w:t>
      </w:r>
      <w:r w:rsidR="00BF3E8B" w:rsidRPr="00BF3E8B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BF3E8B">
        <w:rPr>
          <w:rFonts w:ascii="Times New Roman" w:hAnsi="Times New Roman"/>
          <w:color w:val="000000"/>
          <w:sz w:val="28"/>
          <w:szCs w:val="28"/>
        </w:rPr>
        <w:t>Уроки Робототехники</w:t>
      </w:r>
      <w:r w:rsidR="00BF3E8B">
        <w:rPr>
          <w:rFonts w:ascii="Times New Roman" w:hAnsi="Times New Roman"/>
          <w:color w:val="000000"/>
          <w:sz w:val="28"/>
          <w:szCs w:val="28"/>
        </w:rPr>
        <w:t>.</w:t>
      </w:r>
      <w:r w:rsidR="007A39BC" w:rsidRPr="00BF3E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3E8B">
        <w:rPr>
          <w:rFonts w:ascii="Times New Roman" w:hAnsi="Times New Roman"/>
          <w:color w:val="000000"/>
          <w:sz w:val="28"/>
          <w:szCs w:val="28"/>
        </w:rPr>
        <w:t xml:space="preserve">Производитель </w:t>
      </w:r>
      <w:proofErr w:type="spellStart"/>
      <w:r w:rsidRPr="00BF3E8B">
        <w:rPr>
          <w:rFonts w:ascii="Times New Roman" w:hAnsi="Times New Roman"/>
          <w:color w:val="000000"/>
          <w:sz w:val="28"/>
          <w:szCs w:val="28"/>
        </w:rPr>
        <w:t>Робофишки</w:t>
      </w:r>
      <w:proofErr w:type="spellEnd"/>
      <w:r w:rsidR="007A39BC" w:rsidRPr="00BF3E8B">
        <w:rPr>
          <w:rFonts w:ascii="Times New Roman" w:hAnsi="Times New Roman"/>
          <w:color w:val="000000"/>
          <w:sz w:val="28"/>
          <w:szCs w:val="28"/>
        </w:rPr>
        <w:t>,</w:t>
      </w:r>
      <w:r w:rsidR="00BF3E8B">
        <w:rPr>
          <w:rFonts w:ascii="Times New Roman" w:hAnsi="Times New Roman"/>
          <w:color w:val="000000"/>
          <w:sz w:val="28"/>
          <w:szCs w:val="28"/>
        </w:rPr>
        <w:t xml:space="preserve"> 2023</w:t>
      </w:r>
      <w:r w:rsidR="00BF3E8B" w:rsidRPr="00BF3E8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3A1CC094" w14:textId="26192766" w:rsidR="00637A11" w:rsidRPr="00637A11" w:rsidRDefault="00637A11" w:rsidP="00637A1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ABC8B67" w14:textId="3FACE3AE" w:rsidR="00637A11" w:rsidRPr="00637A11" w:rsidRDefault="007102F8" w:rsidP="00637A11">
      <w:pPr>
        <w:shd w:val="clear" w:color="auto" w:fill="FFFFFF"/>
        <w:spacing w:after="0" w:line="240" w:lineRule="auto"/>
        <w:rPr>
          <w:rFonts w:ascii="Arial" w:hAnsi="Arial" w:cs="Arial"/>
          <w:color w:val="181818"/>
          <w:sz w:val="21"/>
          <w:szCs w:val="21"/>
          <w:lang w:eastAsia="ru-RU"/>
        </w:rPr>
      </w:pPr>
      <w:r>
        <w:rPr>
          <w:noProof/>
        </w:rPr>
        <w:lastRenderedPageBreak/>
        <w:drawing>
          <wp:inline distT="0" distB="0" distL="0" distR="0" wp14:anchorId="729C7A8F" wp14:editId="258D3E64">
            <wp:extent cx="6119495" cy="3583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2" w:name="_GoBack"/>
      <w:bookmarkEnd w:id="22"/>
      <w:r>
        <w:rPr>
          <w:noProof/>
        </w:rPr>
        <w:drawing>
          <wp:inline distT="0" distB="0" distL="0" distR="0" wp14:anchorId="77B81802" wp14:editId="66A75DE7">
            <wp:extent cx="6119495" cy="502412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502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7A11" w:rsidRPr="00637A11" w:rsidSect="00EC3B1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71615"/>
    <w:multiLevelType w:val="hybridMultilevel"/>
    <w:tmpl w:val="AA72536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3C1EBD"/>
    <w:multiLevelType w:val="multilevel"/>
    <w:tmpl w:val="4374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14C37"/>
    <w:multiLevelType w:val="multilevel"/>
    <w:tmpl w:val="5E84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F2CF9"/>
    <w:multiLevelType w:val="hybridMultilevel"/>
    <w:tmpl w:val="0470B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6107"/>
    <w:multiLevelType w:val="hybridMultilevel"/>
    <w:tmpl w:val="307C7B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036103C"/>
    <w:multiLevelType w:val="hybridMultilevel"/>
    <w:tmpl w:val="28B8748E"/>
    <w:lvl w:ilvl="0" w:tplc="0F4081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135458D"/>
    <w:multiLevelType w:val="hybridMultilevel"/>
    <w:tmpl w:val="6330C56C"/>
    <w:lvl w:ilvl="0" w:tplc="0F4081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D36C8B"/>
    <w:multiLevelType w:val="multilevel"/>
    <w:tmpl w:val="AF6E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B422F1"/>
    <w:multiLevelType w:val="multilevel"/>
    <w:tmpl w:val="3C80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252CA0"/>
    <w:multiLevelType w:val="hybridMultilevel"/>
    <w:tmpl w:val="A4340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03968"/>
    <w:multiLevelType w:val="hybridMultilevel"/>
    <w:tmpl w:val="94FACB38"/>
    <w:lvl w:ilvl="0" w:tplc="0F4081B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7DF3D0C"/>
    <w:multiLevelType w:val="multilevel"/>
    <w:tmpl w:val="688AD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353EFB"/>
    <w:multiLevelType w:val="multilevel"/>
    <w:tmpl w:val="EAE4BB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44" w:hanging="360"/>
      </w:pPr>
    </w:lvl>
    <w:lvl w:ilvl="2">
      <w:start w:val="1"/>
      <w:numFmt w:val="decimal"/>
      <w:lvlText w:val="%1.%2.%3"/>
      <w:lvlJc w:val="left"/>
      <w:pPr>
        <w:ind w:left="7488" w:hanging="720"/>
      </w:pPr>
    </w:lvl>
    <w:lvl w:ilvl="3">
      <w:start w:val="1"/>
      <w:numFmt w:val="decimal"/>
      <w:lvlText w:val="%1.%2.%3.%4"/>
      <w:lvlJc w:val="left"/>
      <w:pPr>
        <w:ind w:left="11232" w:hanging="1080"/>
      </w:pPr>
    </w:lvl>
    <w:lvl w:ilvl="4">
      <w:start w:val="1"/>
      <w:numFmt w:val="decimal"/>
      <w:lvlText w:val="%1.%2.%3.%4.%5"/>
      <w:lvlJc w:val="left"/>
      <w:pPr>
        <w:ind w:left="14616" w:hanging="1080"/>
      </w:pPr>
    </w:lvl>
    <w:lvl w:ilvl="5">
      <w:start w:val="1"/>
      <w:numFmt w:val="decimal"/>
      <w:lvlText w:val="%1.%2.%3.%4.%5.%6"/>
      <w:lvlJc w:val="left"/>
      <w:pPr>
        <w:ind w:left="18360" w:hanging="1440"/>
      </w:pPr>
    </w:lvl>
    <w:lvl w:ilvl="6">
      <w:start w:val="1"/>
      <w:numFmt w:val="decimal"/>
      <w:lvlText w:val="%1.%2.%3.%4.%5.%6.%7"/>
      <w:lvlJc w:val="left"/>
      <w:pPr>
        <w:ind w:left="21744" w:hanging="1440"/>
      </w:pPr>
    </w:lvl>
    <w:lvl w:ilvl="7">
      <w:start w:val="1"/>
      <w:numFmt w:val="decimal"/>
      <w:lvlText w:val="%1.%2.%3.%4.%5.%6.%7.%8"/>
      <w:lvlJc w:val="left"/>
      <w:pPr>
        <w:ind w:left="25488" w:hanging="1800"/>
      </w:pPr>
    </w:lvl>
    <w:lvl w:ilvl="8">
      <w:start w:val="1"/>
      <w:numFmt w:val="decimal"/>
      <w:lvlText w:val="%1.%2.%3.%4.%5.%6.%7.%8.%9"/>
      <w:lvlJc w:val="left"/>
      <w:pPr>
        <w:ind w:left="29232" w:hanging="2160"/>
      </w:pPr>
    </w:lvl>
  </w:abstractNum>
  <w:abstractNum w:abstractNumId="13" w15:restartNumberingAfterBreak="0">
    <w:nsid w:val="31CF0AF7"/>
    <w:multiLevelType w:val="multilevel"/>
    <w:tmpl w:val="CB24B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912BA5"/>
    <w:multiLevelType w:val="multilevel"/>
    <w:tmpl w:val="27986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E83947"/>
    <w:multiLevelType w:val="hybridMultilevel"/>
    <w:tmpl w:val="60725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F0D05"/>
    <w:multiLevelType w:val="hybridMultilevel"/>
    <w:tmpl w:val="299834FE"/>
    <w:lvl w:ilvl="0" w:tplc="0F4081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FF07F0"/>
    <w:multiLevelType w:val="hybridMultilevel"/>
    <w:tmpl w:val="BCA6C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16028"/>
    <w:multiLevelType w:val="multilevel"/>
    <w:tmpl w:val="6A30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BC686F"/>
    <w:multiLevelType w:val="multilevel"/>
    <w:tmpl w:val="9552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EE7880"/>
    <w:multiLevelType w:val="multilevel"/>
    <w:tmpl w:val="4DEE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7652DC"/>
    <w:multiLevelType w:val="hybridMultilevel"/>
    <w:tmpl w:val="1A384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5A5D47"/>
    <w:multiLevelType w:val="multilevel"/>
    <w:tmpl w:val="6C5E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DF5012"/>
    <w:multiLevelType w:val="multilevel"/>
    <w:tmpl w:val="F88E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3E5E02"/>
    <w:multiLevelType w:val="multilevel"/>
    <w:tmpl w:val="83D8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AA3D95"/>
    <w:multiLevelType w:val="hybridMultilevel"/>
    <w:tmpl w:val="85766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06F37"/>
    <w:multiLevelType w:val="multilevel"/>
    <w:tmpl w:val="A95A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1A7510"/>
    <w:multiLevelType w:val="hybridMultilevel"/>
    <w:tmpl w:val="71B6F2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4872697"/>
    <w:multiLevelType w:val="multilevel"/>
    <w:tmpl w:val="75B2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5D52A6"/>
    <w:multiLevelType w:val="multilevel"/>
    <w:tmpl w:val="BCA2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B70A3D"/>
    <w:multiLevelType w:val="multilevel"/>
    <w:tmpl w:val="0A38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5D6BA4"/>
    <w:multiLevelType w:val="hybridMultilevel"/>
    <w:tmpl w:val="820A3110"/>
    <w:lvl w:ilvl="0" w:tplc="0F408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AE2"/>
    <w:multiLevelType w:val="multilevel"/>
    <w:tmpl w:val="572E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31"/>
  </w:num>
  <w:num w:numId="4">
    <w:abstractNumId w:val="5"/>
  </w:num>
  <w:num w:numId="5">
    <w:abstractNumId w:val="10"/>
  </w:num>
  <w:num w:numId="6">
    <w:abstractNumId w:val="6"/>
  </w:num>
  <w:num w:numId="7">
    <w:abstractNumId w:val="2"/>
  </w:num>
  <w:num w:numId="8">
    <w:abstractNumId w:val="18"/>
  </w:num>
  <w:num w:numId="9">
    <w:abstractNumId w:val="20"/>
  </w:num>
  <w:num w:numId="10">
    <w:abstractNumId w:val="29"/>
  </w:num>
  <w:num w:numId="11">
    <w:abstractNumId w:val="23"/>
  </w:num>
  <w:num w:numId="12">
    <w:abstractNumId w:val="14"/>
  </w:num>
  <w:num w:numId="13">
    <w:abstractNumId w:val="19"/>
  </w:num>
  <w:num w:numId="14">
    <w:abstractNumId w:val="32"/>
  </w:num>
  <w:num w:numId="15">
    <w:abstractNumId w:val="24"/>
  </w:num>
  <w:num w:numId="16">
    <w:abstractNumId w:val="30"/>
  </w:num>
  <w:num w:numId="17">
    <w:abstractNumId w:val="7"/>
  </w:num>
  <w:num w:numId="18">
    <w:abstractNumId w:val="26"/>
  </w:num>
  <w:num w:numId="19">
    <w:abstractNumId w:val="28"/>
  </w:num>
  <w:num w:numId="20">
    <w:abstractNumId w:val="13"/>
  </w:num>
  <w:num w:numId="21">
    <w:abstractNumId w:val="8"/>
  </w:num>
  <w:num w:numId="22">
    <w:abstractNumId w:val="11"/>
  </w:num>
  <w:num w:numId="23">
    <w:abstractNumId w:val="0"/>
  </w:num>
  <w:num w:numId="24">
    <w:abstractNumId w:val="4"/>
  </w:num>
  <w:num w:numId="25">
    <w:abstractNumId w:val="15"/>
  </w:num>
  <w:num w:numId="26">
    <w:abstractNumId w:val="17"/>
  </w:num>
  <w:num w:numId="27">
    <w:abstractNumId w:val="9"/>
  </w:num>
  <w:num w:numId="28">
    <w:abstractNumId w:val="21"/>
  </w:num>
  <w:num w:numId="29">
    <w:abstractNumId w:val="25"/>
  </w:num>
  <w:num w:numId="30">
    <w:abstractNumId w:val="27"/>
  </w:num>
  <w:num w:numId="31">
    <w:abstractNumId w:val="1"/>
  </w:num>
  <w:num w:numId="32">
    <w:abstractNumId w:val="22"/>
  </w:num>
  <w:num w:numId="33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8D"/>
    <w:rsid w:val="00000D04"/>
    <w:rsid w:val="00007C53"/>
    <w:rsid w:val="000225CF"/>
    <w:rsid w:val="00042F30"/>
    <w:rsid w:val="00054FFA"/>
    <w:rsid w:val="0006158D"/>
    <w:rsid w:val="00064637"/>
    <w:rsid w:val="000A3634"/>
    <w:rsid w:val="000B62EC"/>
    <w:rsid w:val="000C50E4"/>
    <w:rsid w:val="000D0BD0"/>
    <w:rsid w:val="0011552D"/>
    <w:rsid w:val="00145AFF"/>
    <w:rsid w:val="00155058"/>
    <w:rsid w:val="00180421"/>
    <w:rsid w:val="00193569"/>
    <w:rsid w:val="001C08BE"/>
    <w:rsid w:val="001C3651"/>
    <w:rsid w:val="001F0338"/>
    <w:rsid w:val="00200A60"/>
    <w:rsid w:val="0020415E"/>
    <w:rsid w:val="0024676B"/>
    <w:rsid w:val="002576FF"/>
    <w:rsid w:val="00261FD2"/>
    <w:rsid w:val="002730A4"/>
    <w:rsid w:val="00281A60"/>
    <w:rsid w:val="00291DBC"/>
    <w:rsid w:val="00294ABE"/>
    <w:rsid w:val="0029586C"/>
    <w:rsid w:val="002D0A2D"/>
    <w:rsid w:val="002D64A1"/>
    <w:rsid w:val="002E0376"/>
    <w:rsid w:val="002F5131"/>
    <w:rsid w:val="003402A9"/>
    <w:rsid w:val="00343CB1"/>
    <w:rsid w:val="00345FFB"/>
    <w:rsid w:val="00362D9B"/>
    <w:rsid w:val="003819ED"/>
    <w:rsid w:val="0039577C"/>
    <w:rsid w:val="003A543C"/>
    <w:rsid w:val="003A7B3D"/>
    <w:rsid w:val="003B7D00"/>
    <w:rsid w:val="003C579D"/>
    <w:rsid w:val="0041503F"/>
    <w:rsid w:val="00421820"/>
    <w:rsid w:val="00441979"/>
    <w:rsid w:val="004522A9"/>
    <w:rsid w:val="00457C88"/>
    <w:rsid w:val="00483FB9"/>
    <w:rsid w:val="00487B12"/>
    <w:rsid w:val="00495263"/>
    <w:rsid w:val="004A7014"/>
    <w:rsid w:val="004B0611"/>
    <w:rsid w:val="004D3E19"/>
    <w:rsid w:val="004E00DF"/>
    <w:rsid w:val="004F3FCB"/>
    <w:rsid w:val="00526B64"/>
    <w:rsid w:val="00581C29"/>
    <w:rsid w:val="005920BE"/>
    <w:rsid w:val="005A007E"/>
    <w:rsid w:val="005B43BC"/>
    <w:rsid w:val="0060740E"/>
    <w:rsid w:val="00631502"/>
    <w:rsid w:val="00637A11"/>
    <w:rsid w:val="00667A8B"/>
    <w:rsid w:val="006747FE"/>
    <w:rsid w:val="006F2786"/>
    <w:rsid w:val="007102F8"/>
    <w:rsid w:val="00713E8D"/>
    <w:rsid w:val="00721A0A"/>
    <w:rsid w:val="00725EC8"/>
    <w:rsid w:val="00727992"/>
    <w:rsid w:val="0073649E"/>
    <w:rsid w:val="00754960"/>
    <w:rsid w:val="00792D64"/>
    <w:rsid w:val="007A39BC"/>
    <w:rsid w:val="007C32C8"/>
    <w:rsid w:val="007D3B34"/>
    <w:rsid w:val="0082158F"/>
    <w:rsid w:val="00862C9B"/>
    <w:rsid w:val="00870CBC"/>
    <w:rsid w:val="00875E2C"/>
    <w:rsid w:val="00880465"/>
    <w:rsid w:val="00881BED"/>
    <w:rsid w:val="00883A69"/>
    <w:rsid w:val="00884AB4"/>
    <w:rsid w:val="008867B1"/>
    <w:rsid w:val="0089617F"/>
    <w:rsid w:val="008F7202"/>
    <w:rsid w:val="009413EB"/>
    <w:rsid w:val="009479C4"/>
    <w:rsid w:val="00953C13"/>
    <w:rsid w:val="00956930"/>
    <w:rsid w:val="009A2A47"/>
    <w:rsid w:val="009C745A"/>
    <w:rsid w:val="009E4B65"/>
    <w:rsid w:val="00A04AD9"/>
    <w:rsid w:val="00A06E1D"/>
    <w:rsid w:val="00A1729E"/>
    <w:rsid w:val="00A31742"/>
    <w:rsid w:val="00A37B13"/>
    <w:rsid w:val="00A42618"/>
    <w:rsid w:val="00A43DA3"/>
    <w:rsid w:val="00A85F1F"/>
    <w:rsid w:val="00A87819"/>
    <w:rsid w:val="00A9165C"/>
    <w:rsid w:val="00AB5100"/>
    <w:rsid w:val="00AD23AE"/>
    <w:rsid w:val="00AF112D"/>
    <w:rsid w:val="00B03392"/>
    <w:rsid w:val="00B4272E"/>
    <w:rsid w:val="00B627AB"/>
    <w:rsid w:val="00B66527"/>
    <w:rsid w:val="00B9697D"/>
    <w:rsid w:val="00BA33B3"/>
    <w:rsid w:val="00BB46F5"/>
    <w:rsid w:val="00BD1C50"/>
    <w:rsid w:val="00BE1EF4"/>
    <w:rsid w:val="00BF3E8B"/>
    <w:rsid w:val="00BF768E"/>
    <w:rsid w:val="00BF7F1D"/>
    <w:rsid w:val="00C046FF"/>
    <w:rsid w:val="00C124F5"/>
    <w:rsid w:val="00C3365A"/>
    <w:rsid w:val="00C342FC"/>
    <w:rsid w:val="00C362CC"/>
    <w:rsid w:val="00C579ED"/>
    <w:rsid w:val="00C64890"/>
    <w:rsid w:val="00C942EA"/>
    <w:rsid w:val="00CF5E7B"/>
    <w:rsid w:val="00CF76EB"/>
    <w:rsid w:val="00D16CD7"/>
    <w:rsid w:val="00D22B21"/>
    <w:rsid w:val="00D22D4D"/>
    <w:rsid w:val="00D22EFE"/>
    <w:rsid w:val="00D31F79"/>
    <w:rsid w:val="00D572B8"/>
    <w:rsid w:val="00D60191"/>
    <w:rsid w:val="00D67268"/>
    <w:rsid w:val="00D74BA6"/>
    <w:rsid w:val="00D844AC"/>
    <w:rsid w:val="00D92E37"/>
    <w:rsid w:val="00D92FF8"/>
    <w:rsid w:val="00DA5A10"/>
    <w:rsid w:val="00DB0757"/>
    <w:rsid w:val="00DB3890"/>
    <w:rsid w:val="00DC14DE"/>
    <w:rsid w:val="00DD21AB"/>
    <w:rsid w:val="00DD2FB4"/>
    <w:rsid w:val="00E26395"/>
    <w:rsid w:val="00E460A6"/>
    <w:rsid w:val="00E8761B"/>
    <w:rsid w:val="00EA1091"/>
    <w:rsid w:val="00EB1AD6"/>
    <w:rsid w:val="00EC3B1A"/>
    <w:rsid w:val="00EF3BF2"/>
    <w:rsid w:val="00EF53B7"/>
    <w:rsid w:val="00F04E0F"/>
    <w:rsid w:val="00F10FD7"/>
    <w:rsid w:val="00F37370"/>
    <w:rsid w:val="00F462D6"/>
    <w:rsid w:val="00F64ED1"/>
    <w:rsid w:val="00F90B1D"/>
    <w:rsid w:val="00FB2CA3"/>
    <w:rsid w:val="00FE1BCB"/>
    <w:rsid w:val="00FF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F3CF"/>
  <w15:chartTrackingRefBased/>
  <w15:docId w15:val="{7018A853-58A1-43B8-A12F-B86F84BB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6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37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4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960"/>
    <w:rPr>
      <w:rFonts w:ascii="Segoe UI" w:eastAsia="Times New Roman" w:hAnsi="Segoe UI" w:cs="Segoe UI"/>
      <w:sz w:val="18"/>
      <w:szCs w:val="18"/>
    </w:rPr>
  </w:style>
  <w:style w:type="character" w:customStyle="1" w:styleId="a6">
    <w:name w:val="Без интервала Знак"/>
    <w:link w:val="a7"/>
    <w:uiPriority w:val="1"/>
    <w:locked/>
    <w:rsid w:val="000C50E4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0C50E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1"/>
    <w:qFormat/>
    <w:rsid w:val="000C50E4"/>
    <w:pPr>
      <w:ind w:left="720"/>
      <w:contextualSpacing/>
    </w:pPr>
    <w:rPr>
      <w:lang w:eastAsia="ru-RU"/>
    </w:rPr>
  </w:style>
  <w:style w:type="paragraph" w:customStyle="1" w:styleId="Default">
    <w:name w:val="Default"/>
    <w:rsid w:val="000C50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Без интервала1"/>
    <w:rsid w:val="000C50E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188">
    <w:name w:val="c188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12">
    <w:name w:val="c612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281A60"/>
  </w:style>
  <w:style w:type="paragraph" w:customStyle="1" w:styleId="c0">
    <w:name w:val="c0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4">
    <w:name w:val="c24"/>
    <w:basedOn w:val="a0"/>
    <w:rsid w:val="00421820"/>
  </w:style>
  <w:style w:type="character" w:customStyle="1" w:styleId="c10">
    <w:name w:val="c10"/>
    <w:basedOn w:val="a0"/>
    <w:rsid w:val="00421820"/>
  </w:style>
  <w:style w:type="character" w:customStyle="1" w:styleId="c17">
    <w:name w:val="c17"/>
    <w:basedOn w:val="a0"/>
    <w:rsid w:val="00421820"/>
  </w:style>
  <w:style w:type="paragraph" w:customStyle="1" w:styleId="c32">
    <w:name w:val="c32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1">
    <w:name w:val="c51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1">
    <w:name w:val="c21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E8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8761B"/>
  </w:style>
  <w:style w:type="paragraph" w:customStyle="1" w:styleId="c812">
    <w:name w:val="c812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60740E"/>
  </w:style>
  <w:style w:type="paragraph" w:customStyle="1" w:styleId="c776">
    <w:name w:val="c776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40">
    <w:name w:val="c540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58">
    <w:name w:val="c558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38">
    <w:name w:val="c738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25">
    <w:name w:val="c625"/>
    <w:basedOn w:val="a"/>
    <w:rsid w:val="006074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27">
    <w:name w:val="c527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09">
    <w:name w:val="c709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25">
    <w:name w:val="c425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69">
    <w:name w:val="c569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30">
    <w:name w:val="c630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26">
    <w:name w:val="c226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25">
    <w:name w:val="c525"/>
    <w:basedOn w:val="a"/>
    <w:rsid w:val="00DD2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74">
    <w:name w:val="c374"/>
    <w:basedOn w:val="a"/>
    <w:rsid w:val="007364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59">
    <w:name w:val="c359"/>
    <w:basedOn w:val="a"/>
    <w:rsid w:val="007364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88">
    <w:name w:val="c88"/>
    <w:basedOn w:val="a"/>
    <w:rsid w:val="007364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60">
    <w:name w:val="c460"/>
    <w:basedOn w:val="a"/>
    <w:rsid w:val="007364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14">
    <w:name w:val="c414"/>
    <w:basedOn w:val="a"/>
    <w:rsid w:val="007364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D672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rsid w:val="004E00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C64890"/>
    <w:rPr>
      <w:i/>
      <w:iCs/>
    </w:rPr>
  </w:style>
  <w:style w:type="paragraph" w:customStyle="1" w:styleId="c5">
    <w:name w:val="c5"/>
    <w:basedOn w:val="a"/>
    <w:rsid w:val="004B06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4B0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28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184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223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51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54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22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7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0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05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29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24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53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34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19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78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25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18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59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74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0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9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69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87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73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46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60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373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82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066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82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48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59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757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09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3615683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19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37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668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789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78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58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76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58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49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558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45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85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62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1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obotbaza.ru/collection/all/proizvoditel/npo-dopobrazovani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929D0-0066-40B1-82F7-842A3D9D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1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2023-10-25T10:01:00Z</cp:lastPrinted>
  <dcterms:created xsi:type="dcterms:W3CDTF">2023-09-04T20:35:00Z</dcterms:created>
  <dcterms:modified xsi:type="dcterms:W3CDTF">2025-07-17T07:10:00Z</dcterms:modified>
</cp:coreProperties>
</file>