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75B" w:rsidRPr="00587358" w:rsidRDefault="00AD4AA3" w:rsidP="00587358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AD4A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Эффективные методы повышения мотивации учащихся к изучению английского языка: стратегии и подходы для поддержания интереса к предмету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8C775B" w:rsidRPr="008C775B" w:rsidRDefault="008C775B" w:rsidP="00587358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вдохновить учеников изучать английский: рабочие стратегии поддержания интереса</w:t>
      </w:r>
      <w:r w:rsidR="00587358" w:rsidRPr="005873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Овладение иностранным языком требует не только методики и ресурсов, но и внутреннего стремления учащегося. Без мотивации процесс превращается в формальное выполнение заданий. Хотя польза английского в современном мире очевидна, эта «очевидность» порой работает против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вовлечённости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ученики рассуждают — зачем прилагать усилия, если ценность языка и так ясна?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материале — набор действенных подходов, которые помогут педагогу сформировать и сохранить живой интерес к английскому на всех этапах обучения.</w:t>
      </w:r>
    </w:p>
    <w:p w:rsidR="008C775B" w:rsidRPr="008C775B" w:rsidRDefault="008C775B" w:rsidP="00587358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 пропадает желание учиться?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чем внедрять стимулирующие приёмы, стоит разобраться в истоках падения мотивации:</w:t>
      </w:r>
    </w:p>
    <w:p w:rsidR="008C775B" w:rsidRPr="008C775B" w:rsidRDefault="008C775B" w:rsidP="00587358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Боязнь ошибиться.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 негативной оценки или публичного промаха сковывает.</w:t>
      </w:r>
    </w:p>
    <w:p w:rsidR="008C775B" w:rsidRPr="008C775B" w:rsidRDefault="008C775B" w:rsidP="00587358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Невидимый прогресс.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не замечает собственных достижений, теряет веру в результат.</w:t>
      </w:r>
    </w:p>
    <w:p w:rsidR="008C775B" w:rsidRPr="008C775B" w:rsidRDefault="008C775B" w:rsidP="00587358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Рутина в заданиях.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Шаблонные упражнения без творческого элемента утомляют.</w:t>
      </w:r>
    </w:p>
    <w:p w:rsidR="008C775B" w:rsidRPr="008C775B" w:rsidRDefault="008C775B" w:rsidP="00587358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Несоответствие контента.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Темы не пересекаются с личным опытом и интересами.</w:t>
      </w:r>
    </w:p>
    <w:p w:rsidR="008C775B" w:rsidRPr="008C775B" w:rsidRDefault="008C775B" w:rsidP="00587358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Давление извне.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Фокус на оценках, а не на процессе освоения языка.</w:t>
      </w:r>
    </w:p>
    <w:p w:rsidR="008C775B" w:rsidRPr="008C775B" w:rsidRDefault="008C775B" w:rsidP="00587358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Инструменты повышения </w:t>
      </w:r>
      <w:proofErr w:type="spellStart"/>
      <w:r w:rsidRPr="008C77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вовлечённости</w:t>
      </w:r>
      <w:proofErr w:type="spellEnd"/>
    </w:p>
    <w:p w:rsidR="008C775B" w:rsidRPr="008C775B" w:rsidRDefault="008C775B" w:rsidP="00587358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опыта успеха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ученик должен регулярно ощущать результат своих усилий.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Приёмы:</w:t>
      </w:r>
    </w:p>
    <w:p w:rsidR="008C775B" w:rsidRPr="008C775B" w:rsidRDefault="008C775B" w:rsidP="00587358">
      <w:pPr>
        <w:numPr>
          <w:ilvl w:val="0"/>
          <w:numId w:val="1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разной сложности (базовый, продвинутый, творческий уровни);</w:t>
      </w:r>
    </w:p>
    <w:p w:rsidR="008C775B" w:rsidRPr="008C775B" w:rsidRDefault="008C775B" w:rsidP="00587358">
      <w:pPr>
        <w:numPr>
          <w:ilvl w:val="0"/>
          <w:numId w:val="1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пошаговое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поощрение («Ты верно определил время глагола!», «Аргументация стала чётче!»);</w:t>
      </w:r>
    </w:p>
    <w:p w:rsidR="008C775B" w:rsidRPr="008C775B" w:rsidRDefault="008C775B" w:rsidP="00587358">
      <w:pPr>
        <w:numPr>
          <w:ilvl w:val="0"/>
          <w:numId w:val="1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портфолио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лучшими работами, аудиозаписями и сертификатами.</w:t>
      </w:r>
    </w:p>
    <w:p w:rsidR="008C775B" w:rsidRPr="008C775B" w:rsidRDefault="008C775B" w:rsidP="00587358">
      <w:pPr>
        <w:numPr>
          <w:ilvl w:val="0"/>
          <w:numId w:val="1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методики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геймификация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снижает тревожность и пробуждает здоровый соревновательный дух.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Приёмы:</w:t>
      </w:r>
    </w:p>
    <w:p w:rsidR="008C775B" w:rsidRPr="008C775B" w:rsidRDefault="008C775B" w:rsidP="00587358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квесты</w:t>
      </w:r>
      <w:proofErr w:type="spellEnd"/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«ключами» для перехода на следующий уровень;</w:t>
      </w:r>
    </w:p>
    <w:p w:rsidR="008C775B" w:rsidRPr="008C775B" w:rsidRDefault="008C775B" w:rsidP="00587358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баллов, которые можно обменять на привилегии (выбор темы доклада, право вести дискуссию);</w:t>
      </w:r>
    </w:p>
    <w:p w:rsidR="008C775B" w:rsidRPr="008C775B" w:rsidRDefault="008C775B" w:rsidP="00587358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командные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 (по грамматике, скоростному переводу, дебатам);</w:t>
      </w:r>
    </w:p>
    <w:p w:rsidR="008C775B" w:rsidRPr="008C775B" w:rsidRDefault="008C775B" w:rsidP="00587358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платформы (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Quizlet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Kahoot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Wordwall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викторин.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на тему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Environmental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Problems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превращается в «Эко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аукцион»: команды тратят баллы (заработанные за правильные ответы) на право предложить решение проблемы.</w:t>
      </w:r>
    </w:p>
    <w:p w:rsidR="008C775B" w:rsidRPr="008C775B" w:rsidRDefault="008C775B" w:rsidP="00587358">
      <w:pPr>
        <w:numPr>
          <w:ilvl w:val="0"/>
          <w:numId w:val="18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Реальный контекст и живое общение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связь языка с действительностью демонстрирует его прикладную ценность.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Приёмы:</w:t>
      </w:r>
    </w:p>
    <w:p w:rsidR="008C775B" w:rsidRPr="008C775B" w:rsidRDefault="008C775B" w:rsidP="00587358">
      <w:pPr>
        <w:numPr>
          <w:ilvl w:val="0"/>
          <w:numId w:val="1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популярных видео (обзоры гаджетов,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бьюти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туториалы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C775B" w:rsidRPr="008C775B" w:rsidRDefault="008C775B" w:rsidP="00587358">
      <w:pPr>
        <w:numPr>
          <w:ilvl w:val="0"/>
          <w:numId w:val="1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новостей из англоязычных СМИ (BBC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News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for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Kids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Guardian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C775B" w:rsidRPr="008C775B" w:rsidRDefault="008C775B" w:rsidP="00587358">
      <w:pPr>
        <w:numPr>
          <w:ilvl w:val="0"/>
          <w:numId w:val="1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переписка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носителями через образовательные сервисы (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Postcrossing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HelloTalk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C775B" w:rsidRPr="008C775B" w:rsidRDefault="008C775B" w:rsidP="00587358">
      <w:pPr>
        <w:numPr>
          <w:ilvl w:val="0"/>
          <w:numId w:val="1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симуляция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реальных ситуаций (заказ еды, бронирование отеля, собеседование).</w:t>
      </w:r>
    </w:p>
    <w:p w:rsidR="008C775B" w:rsidRPr="008C775B" w:rsidRDefault="008C775B" w:rsidP="00587358">
      <w:pPr>
        <w:numPr>
          <w:ilvl w:val="0"/>
          <w:numId w:val="20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Комфортная атмосфера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доверие и уважение — фундамент активной работы.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Приёмы:</w:t>
      </w:r>
    </w:p>
    <w:p w:rsidR="008C775B" w:rsidRPr="008C775B" w:rsidRDefault="008C775B" w:rsidP="00587358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минутки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юмора» (анекдоты,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мемы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английском);</w:t>
      </w:r>
    </w:p>
    <w:p w:rsidR="008C775B" w:rsidRPr="008C775B" w:rsidRDefault="008C775B" w:rsidP="00587358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ритуал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урока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фраза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Today’s motto: Mistakes are proof that you are trying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);</w:t>
      </w:r>
    </w:p>
    <w:p w:rsidR="008C775B" w:rsidRPr="008C775B" w:rsidRDefault="008C775B" w:rsidP="00587358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анонимная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обратная связь (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стикеры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вопросами/предложениями в «коробке идей»);</w:t>
      </w:r>
    </w:p>
    <w:p w:rsidR="008C775B" w:rsidRPr="008C775B" w:rsidRDefault="008C775B" w:rsidP="00587358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паузы (угадывание песен, анализ текстов).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Пример: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начале недели ученики выбирают песню для фона во время групповой работы. Учитель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Find 5 irregular verbs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What’s the main message?</w:t>
      </w:r>
    </w:p>
    <w:p w:rsidR="008C775B" w:rsidRPr="008C775B" w:rsidRDefault="008C775B" w:rsidP="00587358">
      <w:pPr>
        <w:numPr>
          <w:ilvl w:val="0"/>
          <w:numId w:val="2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Наглядность достижений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визуализация прогресса укрепляет уверенность в собственных силах.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Приёмы:</w:t>
      </w:r>
    </w:p>
    <w:p w:rsidR="008C775B" w:rsidRPr="008C775B" w:rsidRDefault="008C775B" w:rsidP="00587358">
      <w:pPr>
        <w:numPr>
          <w:ilvl w:val="0"/>
          <w:numId w:val="2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лестница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успеха» — настенное полотно с этапами (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I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can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introduce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myself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I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can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debate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C775B" w:rsidRPr="008C775B" w:rsidRDefault="008C775B" w:rsidP="00587358">
      <w:pPr>
        <w:numPr>
          <w:ilvl w:val="0"/>
          <w:numId w:val="2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графические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органайзеры (диаграммы времён, ментальные карты по лексике);</w:t>
      </w:r>
    </w:p>
    <w:p w:rsidR="008C775B" w:rsidRPr="008C775B" w:rsidRDefault="008C775B" w:rsidP="00587358">
      <w:pPr>
        <w:numPr>
          <w:ilvl w:val="0"/>
          <w:numId w:val="2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видеосамоанализ</w:t>
      </w:r>
      <w:proofErr w:type="spellEnd"/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(запись монолога в начале и конце семестра с обсуждением изменений).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теста ученики заполняют таблицу: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3124"/>
        <w:gridCol w:w="4379"/>
      </w:tblGrid>
      <w:tr w:rsidR="00587358" w:rsidRPr="008C775B" w:rsidTr="00587358">
        <w:trPr>
          <w:tblHeader/>
          <w:tblCellSpacing w:w="15" w:type="dxa"/>
        </w:trPr>
        <w:tc>
          <w:tcPr>
            <w:tcW w:w="2223" w:type="dxa"/>
            <w:vAlign w:val="center"/>
            <w:hideMark/>
          </w:tcPr>
          <w:p w:rsidR="008C775B" w:rsidRPr="008C775B" w:rsidRDefault="008C775B" w:rsidP="005873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7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получилось</w:t>
            </w:r>
          </w:p>
        </w:tc>
        <w:tc>
          <w:tcPr>
            <w:tcW w:w="3094" w:type="dxa"/>
            <w:vAlign w:val="center"/>
            <w:hideMark/>
          </w:tcPr>
          <w:p w:rsidR="008C775B" w:rsidRPr="008C775B" w:rsidRDefault="00587358" w:rsidP="005873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</w:t>
            </w:r>
            <w:r w:rsidR="008C775B" w:rsidRPr="008C7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было сложно</w:t>
            </w:r>
          </w:p>
        </w:tc>
        <w:tc>
          <w:tcPr>
            <w:tcW w:w="0" w:type="auto"/>
            <w:vAlign w:val="center"/>
            <w:hideMark/>
          </w:tcPr>
          <w:p w:rsidR="008C775B" w:rsidRPr="008C775B" w:rsidRDefault="00587358" w:rsidP="005873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  <w:r w:rsidR="008C775B" w:rsidRPr="008C7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Мой план на следующую неделю</w:t>
            </w:r>
          </w:p>
        </w:tc>
      </w:tr>
      <w:tr w:rsidR="00587358" w:rsidRPr="008C775B" w:rsidTr="00587358">
        <w:trPr>
          <w:tblCellSpacing w:w="15" w:type="dxa"/>
        </w:trPr>
        <w:tc>
          <w:tcPr>
            <w:tcW w:w="2223" w:type="dxa"/>
            <w:vAlign w:val="center"/>
            <w:hideMark/>
          </w:tcPr>
          <w:p w:rsidR="008C775B" w:rsidRPr="008C775B" w:rsidRDefault="00587358" w:rsidP="0058735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Used</w:t>
            </w:r>
            <w:proofErr w:type="spellEnd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C775B" w:rsidRPr="0058735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should</w:t>
            </w:r>
            <w:proofErr w:type="spellEnd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correctly</w:t>
            </w:r>
            <w:proofErr w:type="spellEnd"/>
          </w:p>
        </w:tc>
        <w:tc>
          <w:tcPr>
            <w:tcW w:w="3094" w:type="dxa"/>
            <w:vAlign w:val="center"/>
            <w:hideMark/>
          </w:tcPr>
          <w:p w:rsidR="008C775B" w:rsidRPr="008C775B" w:rsidRDefault="00587358" w:rsidP="0058735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Perfect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C775B" w:rsidRPr="008C775B" w:rsidRDefault="00587358" w:rsidP="0058735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Practice</w:t>
            </w:r>
            <w:proofErr w:type="spellEnd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sentences</w:t>
            </w:r>
            <w:proofErr w:type="spellEnd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C775B" w:rsidRPr="008C7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daily</w:t>
            </w:r>
            <w:proofErr w:type="spellEnd"/>
          </w:p>
        </w:tc>
      </w:tr>
    </w:tbl>
    <w:p w:rsidR="008C775B" w:rsidRPr="008C775B" w:rsidRDefault="008C775B" w:rsidP="00587358">
      <w:pPr>
        <w:numPr>
          <w:ilvl w:val="0"/>
          <w:numId w:val="24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Связь с другими предметами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Суть: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интеграция с иными дисциплинами показывает универсальность языка.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Примеры:</w:t>
      </w:r>
      <w:bookmarkStart w:id="0" w:name="_GoBack"/>
      <w:bookmarkEnd w:id="0"/>
    </w:p>
    <w:p w:rsidR="008C775B" w:rsidRPr="008C775B" w:rsidRDefault="008C775B" w:rsidP="00587358">
      <w:pPr>
        <w:numPr>
          <w:ilvl w:val="0"/>
          <w:numId w:val="2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анализ писем времён Второй мировой войны;</w:t>
      </w:r>
    </w:p>
    <w:p w:rsidR="008C775B" w:rsidRPr="008C775B" w:rsidRDefault="008C775B" w:rsidP="00587358">
      <w:pPr>
        <w:numPr>
          <w:ilvl w:val="0"/>
          <w:numId w:val="2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биология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презентация о редких видах животных;</w:t>
      </w:r>
    </w:p>
    <w:p w:rsidR="008C775B" w:rsidRPr="008C775B" w:rsidRDefault="008C775B" w:rsidP="00587358">
      <w:pPr>
        <w:numPr>
          <w:ilvl w:val="0"/>
          <w:numId w:val="2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решение задач с англоязычными условиями;</w:t>
      </w:r>
    </w:p>
    <w:p w:rsidR="008C775B" w:rsidRPr="008C775B" w:rsidRDefault="008C775B" w:rsidP="00587358">
      <w:pPr>
        <w:numPr>
          <w:ilvl w:val="0"/>
          <w:numId w:val="2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описание картин в стиле импрессионизма.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Пример: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по теме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Inventions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совмещается с физикой: ученики объясняют принцип работы устройства, используя конструкции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how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it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works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if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then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75B" w:rsidRPr="008C775B" w:rsidRDefault="008C775B" w:rsidP="00587358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советы для педагога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Чередуйте форматы: 10 мин грамматики, 15 мин групповой работы, 5 мин игры.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Начинайте урок с «зацепки» — удивительного факта, провокационного вопроса или видеофрагмента.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Используйте </w:t>
      </w:r>
      <w:proofErr w:type="spellStart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мультимодальность</w:t>
      </w:r>
      <w:proofErr w:type="spell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текст + аудио + видео + тактильные элементы (карточки, модели).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Разрешайте ошибаться: говорите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Great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attempt</w:t>
      </w:r>
      <w:proofErr w:type="spell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! </w:t>
      </w:r>
      <w:proofErr w:type="gram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Let’s</w:t>
      </w:r>
      <w:proofErr w:type="gramEnd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refine it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вместо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This is wrong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Показывайте собственный энтузиазм — ваш интерес к языку вдохновляет.</w:t>
      </w:r>
    </w:p>
    <w:p w:rsidR="008C775B" w:rsidRPr="008C775B" w:rsidRDefault="008C775B" w:rsidP="00587358">
      <w:pPr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Вводите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рефлексию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What was the most interesting part of the </w:t>
      </w:r>
      <w:proofErr w:type="gramStart"/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lesson?</w:t>
      </w:r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8735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How can you use this in real life?</w:t>
      </w:r>
    </w:p>
    <w:p w:rsidR="008C775B" w:rsidRPr="008C775B" w:rsidRDefault="008C775B" w:rsidP="00587358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Итоги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— не разовое мероприятие, а постоянная работа. Комбинируя эмоциональные, когнитивные и социальные стратегии, учитель создаёт среду, где английский становится не просто школьным предметом, а инструментом самовыражения и познания мира.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принципы:</w:t>
      </w:r>
    </w:p>
    <w:p w:rsidR="008C775B" w:rsidRPr="008C775B" w:rsidRDefault="008C775B" w:rsidP="00587358">
      <w:pPr>
        <w:numPr>
          <w:ilvl w:val="0"/>
          <w:numId w:val="2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индивидуальность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учитывайте особенности каждого ученика;</w:t>
      </w:r>
    </w:p>
    <w:p w:rsidR="008C775B" w:rsidRPr="008C775B" w:rsidRDefault="008C775B" w:rsidP="00587358">
      <w:pPr>
        <w:numPr>
          <w:ilvl w:val="0"/>
          <w:numId w:val="2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релевантность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связывайте язык с реальными потребностями;</w:t>
      </w:r>
    </w:p>
    <w:p w:rsidR="008C775B" w:rsidRPr="008C775B" w:rsidRDefault="008C775B" w:rsidP="00587358">
      <w:pPr>
        <w:numPr>
          <w:ilvl w:val="0"/>
          <w:numId w:val="2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динамичность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меняйте форматы, избегайте рутины;</w:t>
      </w:r>
    </w:p>
    <w:p w:rsidR="008C775B" w:rsidRPr="008C775B" w:rsidRDefault="008C775B" w:rsidP="00587358">
      <w:pPr>
        <w:numPr>
          <w:ilvl w:val="0"/>
          <w:numId w:val="2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3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позитив</w:t>
      </w:r>
      <w:proofErr w:type="gramEnd"/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поддерживайте веру в успех.</w:t>
      </w:r>
    </w:p>
    <w:p w:rsidR="008C775B" w:rsidRPr="008C775B" w:rsidRDefault="008C775B" w:rsidP="005873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Мотивированный ученик не просто учит язык — он открывает с его помощью новые возможности.</w:t>
      </w:r>
    </w:p>
    <w:p w:rsidR="008C775B" w:rsidRPr="00587358" w:rsidRDefault="008C775B" w:rsidP="0058735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8C775B" w:rsidRPr="00587358" w:rsidSect="00CD06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73A04"/>
    <w:multiLevelType w:val="multilevel"/>
    <w:tmpl w:val="EA1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B075E"/>
    <w:multiLevelType w:val="multilevel"/>
    <w:tmpl w:val="9DD20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C5830"/>
    <w:multiLevelType w:val="multilevel"/>
    <w:tmpl w:val="F07A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8F1DE0"/>
    <w:multiLevelType w:val="multilevel"/>
    <w:tmpl w:val="8104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C1ACC"/>
    <w:multiLevelType w:val="multilevel"/>
    <w:tmpl w:val="60FC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E1F6B"/>
    <w:multiLevelType w:val="multilevel"/>
    <w:tmpl w:val="F536A2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175F66"/>
    <w:multiLevelType w:val="multilevel"/>
    <w:tmpl w:val="47E2F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5778A6"/>
    <w:multiLevelType w:val="multilevel"/>
    <w:tmpl w:val="B558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9C2910"/>
    <w:multiLevelType w:val="multilevel"/>
    <w:tmpl w:val="F7F4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F00F9F"/>
    <w:multiLevelType w:val="multilevel"/>
    <w:tmpl w:val="05D4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1D2B56"/>
    <w:multiLevelType w:val="multilevel"/>
    <w:tmpl w:val="81A2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8B2BC9"/>
    <w:multiLevelType w:val="multilevel"/>
    <w:tmpl w:val="CE00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3E22C9"/>
    <w:multiLevelType w:val="multilevel"/>
    <w:tmpl w:val="3F3A16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686F8E"/>
    <w:multiLevelType w:val="multilevel"/>
    <w:tmpl w:val="B7DA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C439C7"/>
    <w:multiLevelType w:val="multilevel"/>
    <w:tmpl w:val="737CE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E740F7"/>
    <w:multiLevelType w:val="multilevel"/>
    <w:tmpl w:val="EA0ED5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B503FF"/>
    <w:multiLevelType w:val="multilevel"/>
    <w:tmpl w:val="FAA2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A37E42"/>
    <w:multiLevelType w:val="multilevel"/>
    <w:tmpl w:val="2210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4B6194"/>
    <w:multiLevelType w:val="multilevel"/>
    <w:tmpl w:val="77B8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9270E4"/>
    <w:multiLevelType w:val="multilevel"/>
    <w:tmpl w:val="2FDEA0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6A5B00"/>
    <w:multiLevelType w:val="multilevel"/>
    <w:tmpl w:val="8F729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E752DE"/>
    <w:multiLevelType w:val="multilevel"/>
    <w:tmpl w:val="9BE6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053354"/>
    <w:multiLevelType w:val="multilevel"/>
    <w:tmpl w:val="9414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4D1AAA"/>
    <w:multiLevelType w:val="multilevel"/>
    <w:tmpl w:val="3A72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CD7C55"/>
    <w:multiLevelType w:val="multilevel"/>
    <w:tmpl w:val="2D0EB8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E70D1"/>
    <w:multiLevelType w:val="multilevel"/>
    <w:tmpl w:val="9440F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AF35BA"/>
    <w:multiLevelType w:val="multilevel"/>
    <w:tmpl w:val="D306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18"/>
  </w:num>
  <w:num w:numId="5">
    <w:abstractNumId w:val="21"/>
  </w:num>
  <w:num w:numId="6">
    <w:abstractNumId w:val="3"/>
  </w:num>
  <w:num w:numId="7">
    <w:abstractNumId w:val="9"/>
  </w:num>
  <w:num w:numId="8">
    <w:abstractNumId w:val="16"/>
  </w:num>
  <w:num w:numId="9">
    <w:abstractNumId w:val="22"/>
  </w:num>
  <w:num w:numId="10">
    <w:abstractNumId w:val="26"/>
  </w:num>
  <w:num w:numId="11">
    <w:abstractNumId w:val="17"/>
  </w:num>
  <w:num w:numId="12">
    <w:abstractNumId w:val="23"/>
  </w:num>
  <w:num w:numId="13">
    <w:abstractNumId w:val="8"/>
  </w:num>
  <w:num w:numId="14">
    <w:abstractNumId w:val="20"/>
  </w:num>
  <w:num w:numId="15">
    <w:abstractNumId w:val="7"/>
  </w:num>
  <w:num w:numId="16">
    <w:abstractNumId w:val="19"/>
  </w:num>
  <w:num w:numId="17">
    <w:abstractNumId w:val="0"/>
  </w:num>
  <w:num w:numId="18">
    <w:abstractNumId w:val="15"/>
  </w:num>
  <w:num w:numId="19">
    <w:abstractNumId w:val="11"/>
  </w:num>
  <w:num w:numId="20">
    <w:abstractNumId w:val="5"/>
  </w:num>
  <w:num w:numId="21">
    <w:abstractNumId w:val="10"/>
  </w:num>
  <w:num w:numId="22">
    <w:abstractNumId w:val="12"/>
  </w:num>
  <w:num w:numId="23">
    <w:abstractNumId w:val="6"/>
  </w:num>
  <w:num w:numId="24">
    <w:abstractNumId w:val="24"/>
  </w:num>
  <w:num w:numId="25">
    <w:abstractNumId w:val="2"/>
  </w:num>
  <w:num w:numId="26">
    <w:abstractNumId w:val="25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608"/>
    <w:rsid w:val="00587358"/>
    <w:rsid w:val="008C775B"/>
    <w:rsid w:val="00AD4AA3"/>
    <w:rsid w:val="00CD0608"/>
    <w:rsid w:val="00FA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EFD61-E56C-4FB6-BA11-4FA684154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4A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D4A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D4A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060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D4A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4A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D4A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D4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</dc:creator>
  <cp:keywords/>
  <dc:description/>
  <cp:lastModifiedBy>F</cp:lastModifiedBy>
  <cp:revision>4</cp:revision>
  <dcterms:created xsi:type="dcterms:W3CDTF">2025-11-12T06:11:00Z</dcterms:created>
  <dcterms:modified xsi:type="dcterms:W3CDTF">2025-11-12T06:44:00Z</dcterms:modified>
</cp:coreProperties>
</file>