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505" w:rsidRPr="0079374E" w:rsidRDefault="00917505" w:rsidP="007937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74E">
        <w:rPr>
          <w:rFonts w:ascii="Times New Roman" w:hAnsi="Times New Roman" w:cs="Times New Roman"/>
          <w:b/>
          <w:sz w:val="24"/>
          <w:szCs w:val="24"/>
        </w:rPr>
        <w:t>Организация оздоровительной работы в режиме дня</w:t>
      </w:r>
    </w:p>
    <w:p w:rsidR="00917505" w:rsidRPr="0079374E" w:rsidRDefault="00917505" w:rsidP="007937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74E">
        <w:rPr>
          <w:rFonts w:ascii="Times New Roman" w:hAnsi="Times New Roman" w:cs="Times New Roman"/>
          <w:b/>
          <w:sz w:val="24"/>
          <w:szCs w:val="24"/>
        </w:rPr>
        <w:t>с детьми дошкольного возраста</w:t>
      </w:r>
      <w:r w:rsidR="00665E7E">
        <w:rPr>
          <w:rFonts w:ascii="Times New Roman" w:hAnsi="Times New Roman" w:cs="Times New Roman"/>
          <w:b/>
          <w:sz w:val="24"/>
          <w:szCs w:val="24"/>
        </w:rPr>
        <w:t xml:space="preserve"> с ОВЗ</w:t>
      </w:r>
    </w:p>
    <w:p w:rsidR="00917505" w:rsidRPr="0079374E" w:rsidRDefault="00917505" w:rsidP="007937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оздоровительной работы </w:t>
      </w:r>
      <w:r w:rsidR="00917505" w:rsidRPr="00EB1C71">
        <w:rPr>
          <w:rFonts w:ascii="Times New Roman" w:hAnsi="Times New Roman" w:cs="Times New Roman"/>
          <w:sz w:val="24"/>
          <w:szCs w:val="24"/>
        </w:rPr>
        <w:t>в ДОУ – сохранение и укрепление физического и психического здоровья детей, совершенствование их физического развития, приобщение к здоровому образу жизни.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Оздоровительные мероприятия в детском саду позволяют реб</w:t>
      </w:r>
      <w:r w:rsidR="00EB1C71">
        <w:rPr>
          <w:rFonts w:ascii="Times New Roman" w:hAnsi="Times New Roman" w:cs="Times New Roman"/>
          <w:sz w:val="24"/>
          <w:szCs w:val="24"/>
        </w:rPr>
        <w:t>е</w:t>
      </w:r>
      <w:r w:rsidRPr="00EB1C71">
        <w:rPr>
          <w:rFonts w:ascii="Times New Roman" w:hAnsi="Times New Roman" w:cs="Times New Roman"/>
          <w:sz w:val="24"/>
          <w:szCs w:val="24"/>
        </w:rPr>
        <w:t>нку справиться с трудностями привыкания к новой среде, позволяют организовать жизнь реб</w:t>
      </w:r>
      <w:r w:rsidR="00EB1C71">
        <w:rPr>
          <w:rFonts w:ascii="Times New Roman" w:hAnsi="Times New Roman" w:cs="Times New Roman"/>
          <w:sz w:val="24"/>
          <w:szCs w:val="24"/>
        </w:rPr>
        <w:t>е</w:t>
      </w:r>
      <w:r w:rsidRPr="00EB1C71">
        <w:rPr>
          <w:rFonts w:ascii="Times New Roman" w:hAnsi="Times New Roman" w:cs="Times New Roman"/>
          <w:sz w:val="24"/>
          <w:szCs w:val="24"/>
        </w:rPr>
        <w:t>нка в дошкольном учреждении так, что приводит к наиболее адекватному, почти безболезненному приспособлению его к новым условиям, формированию положительного отношения ко всем видам повседневной жизни. 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Оздоровительные мероприятия носят комплексный подход и построены на тр</w:t>
      </w:r>
      <w:r w:rsidR="00EB1C71">
        <w:rPr>
          <w:rFonts w:ascii="Times New Roman" w:hAnsi="Times New Roman" w:cs="Times New Roman"/>
          <w:sz w:val="24"/>
          <w:szCs w:val="24"/>
        </w:rPr>
        <w:t>е</w:t>
      </w:r>
      <w:r w:rsidRPr="00EB1C71">
        <w:rPr>
          <w:rFonts w:ascii="Times New Roman" w:hAnsi="Times New Roman" w:cs="Times New Roman"/>
          <w:sz w:val="24"/>
          <w:szCs w:val="24"/>
        </w:rPr>
        <w:t>х основных направлениях: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 xml:space="preserve">Создание оздоровительной среды для профилактики у детей различных отклонений в психофизическом развитии (зрение, </w:t>
      </w:r>
      <w:r w:rsidR="00EB1C71">
        <w:rPr>
          <w:rFonts w:ascii="Times New Roman" w:hAnsi="Times New Roman" w:cs="Times New Roman"/>
          <w:sz w:val="24"/>
          <w:szCs w:val="24"/>
        </w:rPr>
        <w:t xml:space="preserve">плоскостопие, нарушение осанки, артикуляционный </w:t>
      </w:r>
      <w:r w:rsidRPr="00EB1C71">
        <w:rPr>
          <w:rFonts w:ascii="Times New Roman" w:hAnsi="Times New Roman" w:cs="Times New Roman"/>
          <w:sz w:val="24"/>
          <w:szCs w:val="24"/>
        </w:rPr>
        <w:t>аппарат, дыхание).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Формирование здорового образа жизни детей в детском саду и дома.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Развитие физических качеств дошкольников.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Ухудшение состояния здоровья детей диктует необходимость разработки и внедрения мероприятий оздоровительного характера, направленных на улучшение состояния здоровья детей, снижения их заболеваемости.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i/>
          <w:iCs/>
          <w:sz w:val="24"/>
          <w:szCs w:val="24"/>
        </w:rPr>
        <w:t>Режим</w:t>
      </w:r>
      <w:r w:rsidR="00EB1C71">
        <w:rPr>
          <w:rFonts w:ascii="Times New Roman" w:hAnsi="Times New Roman" w:cs="Times New Roman"/>
          <w:sz w:val="24"/>
          <w:szCs w:val="24"/>
        </w:rPr>
        <w:t xml:space="preserve"> </w:t>
      </w:r>
      <w:r w:rsidRPr="00EB1C71">
        <w:rPr>
          <w:rFonts w:ascii="Times New Roman" w:hAnsi="Times New Roman" w:cs="Times New Roman"/>
          <w:sz w:val="24"/>
          <w:szCs w:val="24"/>
        </w:rPr>
        <w:t>– это правильное распределение во времени и правильная последовательность в удовлетворении основных физиологических потребностей организма ребенка: сна, приема пищи, бодрствования. Правильный режим обеспечивает уравновешенное, бодрое состояние ребенка, предохраняет нервную систему от переутомления, создает благоприятные условия для физического и психического развития ребенка. При несоблюдении этого важнейшего условия можно наблюдать отклонения в поведении ребенка, капризы, повышение и понижение возбудимости, плохой сон, отсутствие аппетита и т.д.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Режим дня детей дошкольного возраста строится с учетом того, что дети спят днем одни раз 2-2,5 часа, время активного бодрствования удлиняется до 6-7 часов, их ночной сон составляет 10 часов.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В дошкольном учреждении режим дня строится в соответствии с возрастом детей. Необходимо, чтобы и родители понимали важность именно этого условия для здоровья ребенка. К сожалению, во многих семьях, особенно молодых, пренебрегают режимом, а это неизбежно идет во вред ребенку.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По многим наблюдениям дети, посещающие дошкольные учреждения, чаще всего заболевают после выходных и праздничных дней. И случается это потому, что дама ребенку не обеспечен режим, к которому он привык, на который настроился в детском саду: вечером укладывают спать позднее, отменяется дневной сон, прогулку заменяют играми дома, разрешают сколько угодно смотреть телепередачи.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Все это сказывается на неокрепшем детском организме, разлаживаются функции всех его органов и систем, неизбежно ослабляя тем самым и защитные механизмы. Дошкольный режим ребенка дома должен быть продолжением режима детского сада, без этого трудно ожидать успеха от закаливания.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Система мероприятий оздоровительного характера отражена в содержании оздоровительной работы с детьми дошкольного возраста: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="00917505" w:rsidRPr="00EB1C71">
        <w:rPr>
          <w:rFonts w:ascii="Times New Roman" w:hAnsi="Times New Roman" w:cs="Times New Roman"/>
          <w:sz w:val="24"/>
          <w:szCs w:val="24"/>
        </w:rPr>
        <w:t>Двигательная активность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Утренняя гимнастика для общего развития реб</w:t>
      </w:r>
      <w:r w:rsidR="00EB1C71">
        <w:rPr>
          <w:rFonts w:ascii="Times New Roman" w:hAnsi="Times New Roman" w:cs="Times New Roman"/>
          <w:sz w:val="24"/>
          <w:szCs w:val="24"/>
        </w:rPr>
        <w:t>е</w:t>
      </w:r>
      <w:r w:rsidRPr="00EB1C71">
        <w:rPr>
          <w:rFonts w:ascii="Times New Roman" w:hAnsi="Times New Roman" w:cs="Times New Roman"/>
          <w:sz w:val="24"/>
          <w:szCs w:val="24"/>
        </w:rPr>
        <w:t>нка – проводится ежедневно утром.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Физкультурно-оздоровительные занятия – 3 раза в неделю (2 раза в помещении и 1 раз на прогулке).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Подвижные и динамические игры – ежедневно в течении дня.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C71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EB1C71">
        <w:rPr>
          <w:rFonts w:ascii="Times New Roman" w:hAnsi="Times New Roman" w:cs="Times New Roman"/>
          <w:sz w:val="24"/>
          <w:szCs w:val="24"/>
        </w:rPr>
        <w:t>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Гимнастика после дневного сна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Профилактическая гимнастика (профилактика сколиоза и нарушения осанки, профилактика плоскостопия, глазная гимнастика)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Дыхательная гимнастика -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lastRenderedPageBreak/>
        <w:t>Прогулки – ежедневно.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II. </w:t>
      </w:r>
      <w:r w:rsidR="00917505" w:rsidRPr="00EB1C71">
        <w:rPr>
          <w:rFonts w:ascii="Times New Roman" w:hAnsi="Times New Roman" w:cs="Times New Roman"/>
          <w:sz w:val="24"/>
          <w:szCs w:val="24"/>
        </w:rPr>
        <w:t>Гигиенические и водные процедуры: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Умывание и мыть</w:t>
      </w:r>
      <w:r w:rsidR="00EB1C71">
        <w:rPr>
          <w:rFonts w:ascii="Times New Roman" w:hAnsi="Times New Roman" w:cs="Times New Roman"/>
          <w:sz w:val="24"/>
          <w:szCs w:val="24"/>
        </w:rPr>
        <w:t>е</w:t>
      </w:r>
      <w:r w:rsidRPr="00EB1C71">
        <w:rPr>
          <w:rFonts w:ascii="Times New Roman" w:hAnsi="Times New Roman" w:cs="Times New Roman"/>
          <w:sz w:val="24"/>
          <w:szCs w:val="24"/>
        </w:rPr>
        <w:t xml:space="preserve"> рук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Игры с водой – 1 раз в неделю.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Соблюдение питьевого режима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Рециркуляция и обеззараживание воздуха – ежедневно.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</w:t>
      </w:r>
      <w:r w:rsidR="00917505" w:rsidRPr="00EB1C71">
        <w:rPr>
          <w:rFonts w:ascii="Times New Roman" w:hAnsi="Times New Roman" w:cs="Times New Roman"/>
          <w:sz w:val="24"/>
          <w:szCs w:val="24"/>
        </w:rPr>
        <w:t>Использование естественной среды для закаливающих мероприятий: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Проветривание помещений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Сон при открытой фрамуге – ежедневно в летний период.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Прогулки на свежем воздухе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Обеспечение светового режима.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IV. </w:t>
      </w:r>
      <w:r w:rsidR="00917505" w:rsidRPr="00EB1C71">
        <w:rPr>
          <w:rFonts w:ascii="Times New Roman" w:hAnsi="Times New Roman" w:cs="Times New Roman"/>
          <w:sz w:val="24"/>
          <w:szCs w:val="24"/>
        </w:rPr>
        <w:t>Закаливание: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C71">
        <w:rPr>
          <w:rFonts w:ascii="Times New Roman" w:hAnsi="Times New Roman" w:cs="Times New Roman"/>
          <w:sz w:val="24"/>
          <w:szCs w:val="24"/>
        </w:rPr>
        <w:t>Босохождение</w:t>
      </w:r>
      <w:proofErr w:type="spellEnd"/>
      <w:r w:rsidRPr="00EB1C71">
        <w:rPr>
          <w:rFonts w:ascii="Times New Roman" w:hAnsi="Times New Roman" w:cs="Times New Roman"/>
          <w:sz w:val="24"/>
          <w:szCs w:val="24"/>
        </w:rPr>
        <w:t>. Главный смысл хождения босиком – закаливание кожи стоп к воздействию пониженных температур, главным образом, пола, земли.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Полоскание рта прохладной водой – ежедневно.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Воздушные ванны.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Рациональная одежда.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V. </w:t>
      </w:r>
      <w:r w:rsidR="00917505" w:rsidRPr="00EB1C71">
        <w:rPr>
          <w:rFonts w:ascii="Times New Roman" w:hAnsi="Times New Roman" w:cs="Times New Roman"/>
          <w:sz w:val="24"/>
          <w:szCs w:val="24"/>
        </w:rPr>
        <w:t>Сбалансированное 5 разовое питание.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VI. </w:t>
      </w:r>
      <w:r w:rsidR="00917505" w:rsidRPr="00EB1C71">
        <w:rPr>
          <w:rFonts w:ascii="Times New Roman" w:hAnsi="Times New Roman" w:cs="Times New Roman"/>
          <w:sz w:val="24"/>
          <w:szCs w:val="24"/>
        </w:rPr>
        <w:t>Витаминизация,</w:t>
      </w:r>
      <w:r>
        <w:rPr>
          <w:rFonts w:ascii="Times New Roman" w:hAnsi="Times New Roman" w:cs="Times New Roman"/>
          <w:sz w:val="24"/>
          <w:szCs w:val="24"/>
        </w:rPr>
        <w:t xml:space="preserve"> включающая в себя витамин «С» </w:t>
      </w:r>
      <w:r w:rsidR="00917505" w:rsidRPr="00EB1C71">
        <w:rPr>
          <w:rFonts w:ascii="Times New Roman" w:hAnsi="Times New Roman" w:cs="Times New Roman"/>
          <w:sz w:val="24"/>
          <w:szCs w:val="24"/>
        </w:rPr>
        <w:t>в третье блюдо.</w:t>
      </w:r>
    </w:p>
    <w:p w:rsidR="00917505" w:rsidRPr="00EB1C71" w:rsidRDefault="00EB1C71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VII. </w:t>
      </w:r>
      <w:r w:rsidR="00917505" w:rsidRPr="00EB1C71">
        <w:rPr>
          <w:rFonts w:ascii="Times New Roman" w:hAnsi="Times New Roman" w:cs="Times New Roman"/>
          <w:sz w:val="24"/>
          <w:szCs w:val="24"/>
        </w:rPr>
        <w:t>Работа с родителями по вопросам оздоровления детей: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Индивидуальные беседы.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Консультации.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Родительские собрания.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Уголки здоровья.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>Папки-передвижки.</w:t>
      </w:r>
    </w:p>
    <w:p w:rsidR="00917505" w:rsidRPr="00EB1C71" w:rsidRDefault="00917505" w:rsidP="00EB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C71">
        <w:rPr>
          <w:rFonts w:ascii="Times New Roman" w:hAnsi="Times New Roman" w:cs="Times New Roman"/>
          <w:sz w:val="24"/>
          <w:szCs w:val="24"/>
        </w:rPr>
        <w:t xml:space="preserve">Таким образом, главное – это научить детей с самого раннего возраста ценить, беречь и укреплять свое здоровье. Это жизнерадостный, активный, доброжелательно относящийся к окружающим, любознательный ребенок. Развитие физических качеств ребенка проходит гармонично. Он вынослив, достаточно быстр, ловок и силен. Режим его жизнедеятельности осуществляется в соответствии с индивидуальным </w:t>
      </w:r>
      <w:proofErr w:type="spellStart"/>
      <w:r w:rsidRPr="00EB1C71">
        <w:rPr>
          <w:rFonts w:ascii="Times New Roman" w:hAnsi="Times New Roman" w:cs="Times New Roman"/>
          <w:sz w:val="24"/>
          <w:szCs w:val="24"/>
        </w:rPr>
        <w:t>биоритмологоческим</w:t>
      </w:r>
      <w:proofErr w:type="spellEnd"/>
      <w:r w:rsidRPr="00EB1C71">
        <w:rPr>
          <w:rFonts w:ascii="Times New Roman" w:hAnsi="Times New Roman" w:cs="Times New Roman"/>
          <w:sz w:val="24"/>
          <w:szCs w:val="24"/>
        </w:rPr>
        <w:t xml:space="preserve"> портретом с оптимальным соотношением периодов подъемов и спадов активности, бодрствования и сна. Неблагоприятные погодные факторы, резкая их смена ему не страшны, так как он закален, его система терморегуляции хорошо натренирована к разнонаправленным температурным воздействиям, поэтому он не знает, что такое простуда. Благодаря рациональному питанию этот ребенок не имеет лишней массы тела, у него есть все возможности для нормального гармоничного роста и развития. Благоприятные психологические условия в семье и в дошкольном учреждении способствуют укреплению его психического здоровья. Задача всех нас, взрослых, создать условия для воспитания таких детей.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по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лноценного физического развития </w:t>
      </w:r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реализации потребности в движении в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нашем 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детском саду созданы определ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енные </w:t>
      </w:r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условия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 группах имеются уголки физической культуры, где располагаются различные физические пособия, в том числе и для профилактики плоскостопия. В детском саду оборудован физкультурный зал для занятий с разнообразным спортивным инвентарем. Вс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это повышает интерес малышей к физкультуре, увеличивает эффективность занятий, позволяет детям упражняться во всех видах основных движений в помещении.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нашего 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детского сада имеется спортивная площадка, что поддерживает поло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жительный эмоциональный настрой </w:t>
      </w:r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их интерес к разным формам двигательной активности.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Успешное решение поста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вленных задач возможно лишь при </w:t>
      </w:r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условии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комплексного использования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разнообразных форм и методов в </w:t>
      </w:r>
      <w:proofErr w:type="spellStart"/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оздоравливании</w:t>
      </w:r>
      <w:proofErr w:type="spellEnd"/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детей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Система </w:t>
      </w:r>
      <w:proofErr w:type="spellStart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здоровьесберегающей</w:t>
      </w:r>
      <w:proofErr w:type="spellEnd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деятельности.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Обеспечение здорового ритма жизни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соблюдение режима дня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•соблюдение объема образовательной нагрузки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•щадящий режим </w:t>
      </w:r>
      <w:r w:rsidRPr="00EB1C7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(особенно в адаптационный период и после болезни)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•гибкий режим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•благоприятный психологический климат в группе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Физические упражнения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утренняя гимнастика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физкультурные занятия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подвижные игры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профилактическая гимнастика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пальчиковая гимнастика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спортивные игры на прогулке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физкультминутки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танцы, ритмическая гимнастика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пешие прогулки за пределами детского сада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Гигиенические и водные процедуры. Закаливание.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умывание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мытье рук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обтирание тела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мытье ног </w:t>
      </w:r>
      <w:r w:rsidRPr="00EB1C7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(летом)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полоскание горла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Световоздушные ванны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проветривание помещений </w:t>
      </w:r>
      <w:r w:rsidRPr="00EB1C7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том числе сквозное)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сон при открытых фрамугах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прогулки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обеспечение температурного режима и чистоты воздуха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Активный отдых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развлечения, праздники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дни здоровья, викторина, веселые старты.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Питание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сбалансированное питание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витаминизация блюд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ежедневное употребление соков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кислородный коктейль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7. Свето- и </w:t>
      </w:r>
      <w:proofErr w:type="spellStart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цветотерапия</w:t>
      </w:r>
      <w:proofErr w:type="spellEnd"/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обеспечение светового режима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цветовое и световое сопровождение среды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8. Музыкотерапия и </w:t>
      </w:r>
      <w:proofErr w:type="spellStart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сказкотерапия</w:t>
      </w:r>
      <w:proofErr w:type="spellEnd"/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музыкальное сопровождение режимных моментов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музыкально-театральная деятельность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9. Пропаганда ЗОЖ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эколого-</w:t>
      </w:r>
      <w:proofErr w:type="spellStart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валеологические</w:t>
      </w:r>
      <w:proofErr w:type="spellEnd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беседы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организация физкультурных праздников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организация спортивных мероприятий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проведение совместных спортивных мероприятий с родителями</w:t>
      </w:r>
    </w:p>
    <w:p w:rsidR="00EB1C71" w:rsidRPr="00EB1C71" w:rsidRDefault="00EB1C71" w:rsidP="00EB1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10. </w:t>
      </w:r>
      <w:r w:rsidRPr="00EB1C7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Лечебно-оздоровительные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мероприятия </w:t>
      </w:r>
      <w:proofErr w:type="gramStart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соответствии с</w:t>
      </w:r>
      <w:proofErr w:type="gramEnd"/>
      <w:r w:rsidRPr="00EB1C7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особым графиком.</w:t>
      </w:r>
    </w:p>
    <w:p w:rsidR="00B33624" w:rsidRPr="00B33624" w:rsidRDefault="00B33624" w:rsidP="00B33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Коллектив нашего учре</w:t>
      </w:r>
      <w:r>
        <w:rPr>
          <w:rStyle w:val="c1c0"/>
          <w:rFonts w:ascii="Times New Roman" w:hAnsi="Times New Roman" w:cs="Times New Roman"/>
          <w:color w:val="000000"/>
          <w:sz w:val="24"/>
          <w:szCs w:val="24"/>
        </w:rPr>
        <w:t>ждения мобилизован на реализацию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 xml:space="preserve"> мероприятий, помогающих достичь определенных целей в снижения заболеваемости. Обширная профилактическая работа с детьми, родителями, сотрудни</w:t>
      </w:r>
      <w:r>
        <w:rPr>
          <w:rStyle w:val="c1c0"/>
          <w:rFonts w:ascii="Times New Roman" w:hAnsi="Times New Roman" w:cs="Times New Roman"/>
          <w:color w:val="000000"/>
          <w:sz w:val="24"/>
          <w:szCs w:val="24"/>
        </w:rPr>
        <w:t>ками, безусловно, имеет определе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нные положительные результаты.</w:t>
      </w:r>
    </w:p>
    <w:p w:rsidR="00B33624" w:rsidRPr="00B33624" w:rsidRDefault="00B33624" w:rsidP="00B33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B33624">
        <w:rPr>
          <w:rStyle w:val="a9"/>
          <w:rFonts w:ascii="Times New Roman" w:hAnsi="Times New Roman" w:cs="Times New Roman"/>
          <w:color w:val="000000"/>
          <w:sz w:val="24"/>
          <w:szCs w:val="24"/>
        </w:rPr>
        <w:t>Перспективы:</w:t>
      </w:r>
    </w:p>
    <w:p w:rsidR="00B33624" w:rsidRPr="00B33624" w:rsidRDefault="00B33624" w:rsidP="00B33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поиск и внедрение новых моделей взаимодействия с семьями воспитанников по формированию здорового образа жизни;</w:t>
      </w:r>
    </w:p>
    <w:p w:rsidR="00B33624" w:rsidRPr="00B33624" w:rsidRDefault="00B33624" w:rsidP="00B33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активное вовлечение родителей в педагогическую деятельность детского сада с целью укрепления чувства их личной ответственн</w:t>
      </w:r>
      <w:r>
        <w:rPr>
          <w:rStyle w:val="c1c0"/>
          <w:rFonts w:ascii="Times New Roman" w:hAnsi="Times New Roman" w:cs="Times New Roman"/>
          <w:color w:val="000000"/>
          <w:sz w:val="24"/>
          <w:szCs w:val="24"/>
        </w:rPr>
        <w:t>ости за развитие ребе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нка, его здоровье;</w:t>
      </w:r>
    </w:p>
    <w:p w:rsidR="00B33624" w:rsidRPr="00B33624" w:rsidRDefault="00B33624" w:rsidP="00B33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укрепление и развитие тесной связи и взаимодействия с различными социальными институтами по внедрению культурно-оздоровительных технологий;</w:t>
      </w:r>
    </w:p>
    <w:p w:rsidR="00D74B89" w:rsidRPr="00B33624" w:rsidRDefault="00B33624" w:rsidP="00B33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- </w:t>
      </w:r>
      <w:r w:rsidRPr="00B33624">
        <w:rPr>
          <w:rStyle w:val="c1c0"/>
          <w:rFonts w:ascii="Times New Roman" w:hAnsi="Times New Roman" w:cs="Times New Roman"/>
          <w:color w:val="000000"/>
          <w:sz w:val="24"/>
          <w:szCs w:val="24"/>
        </w:rPr>
        <w:t>развитие материально-технической базы ДОУ.</w:t>
      </w:r>
      <w:bookmarkStart w:id="0" w:name="_GoBack"/>
      <w:bookmarkEnd w:id="0"/>
    </w:p>
    <w:sectPr w:rsidR="00D74B89" w:rsidRPr="00B33624" w:rsidSect="00124F5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F10B7"/>
    <w:multiLevelType w:val="multilevel"/>
    <w:tmpl w:val="F04E9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E069AE"/>
    <w:multiLevelType w:val="multilevel"/>
    <w:tmpl w:val="2000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BE7685"/>
    <w:multiLevelType w:val="multilevel"/>
    <w:tmpl w:val="2826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0B208C"/>
    <w:multiLevelType w:val="multilevel"/>
    <w:tmpl w:val="950C7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607F16"/>
    <w:multiLevelType w:val="multilevel"/>
    <w:tmpl w:val="AC18C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BC51EF"/>
    <w:multiLevelType w:val="multilevel"/>
    <w:tmpl w:val="259E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C6D"/>
    <w:rsid w:val="00124F57"/>
    <w:rsid w:val="00447C6D"/>
    <w:rsid w:val="00522C3A"/>
    <w:rsid w:val="00665E7E"/>
    <w:rsid w:val="0079374E"/>
    <w:rsid w:val="00917505"/>
    <w:rsid w:val="00B33624"/>
    <w:rsid w:val="00D74B89"/>
    <w:rsid w:val="00EB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074B8"/>
  <w15:chartTrackingRefBased/>
  <w15:docId w15:val="{8591A54C-426A-4FD6-AE39-3D5462E6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4F5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91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B1C71"/>
    <w:rPr>
      <w:b/>
      <w:bCs/>
    </w:rPr>
  </w:style>
  <w:style w:type="paragraph" w:styleId="a7">
    <w:name w:val="List Paragraph"/>
    <w:basedOn w:val="a"/>
    <w:uiPriority w:val="34"/>
    <w:qFormat/>
    <w:rsid w:val="00EB1C71"/>
    <w:pPr>
      <w:ind w:left="720"/>
      <w:contextualSpacing/>
    </w:pPr>
  </w:style>
  <w:style w:type="paragraph" w:styleId="a8">
    <w:name w:val="No Spacing"/>
    <w:basedOn w:val="a"/>
    <w:uiPriority w:val="1"/>
    <w:qFormat/>
    <w:rsid w:val="00B33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c0">
    <w:name w:val="c1c0"/>
    <w:basedOn w:val="a0"/>
    <w:rsid w:val="00B33624"/>
  </w:style>
  <w:style w:type="character" w:styleId="a9">
    <w:name w:val="Emphasis"/>
    <w:basedOn w:val="a0"/>
    <w:uiPriority w:val="20"/>
    <w:qFormat/>
    <w:rsid w:val="00B336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4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2025-11-11T21:53:00Z</cp:lastPrinted>
  <dcterms:created xsi:type="dcterms:W3CDTF">2025-11-11T21:53:00Z</dcterms:created>
  <dcterms:modified xsi:type="dcterms:W3CDTF">2025-11-13T12:33:00Z</dcterms:modified>
</cp:coreProperties>
</file>