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116" w:rsidRDefault="00A251C8" w:rsidP="00DB31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sz w:val="24"/>
          <w:szCs w:val="24"/>
        </w:rPr>
        <w:br/>
        <w:t xml:space="preserve">Автор: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Клемятова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С.Ю.</w:t>
      </w:r>
      <w:bookmarkStart w:id="0" w:name="_GoBack"/>
      <w:bookmarkEnd w:id="0"/>
    </w:p>
    <w:p w:rsidR="00DB3116" w:rsidRDefault="00DB3116" w:rsidP="00DB31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B38DB" w:rsidRDefault="00DB3116" w:rsidP="00CB38DB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B38DB">
        <w:rPr>
          <w:rFonts w:ascii="Times New Roman" w:hAnsi="Times New Roman" w:cs="Times New Roman"/>
          <w:sz w:val="24"/>
          <w:szCs w:val="24"/>
        </w:rPr>
        <w:t>Взаимодействие</w:t>
      </w:r>
      <w:r>
        <w:rPr>
          <w:rFonts w:ascii="Times New Roman" w:hAnsi="Times New Roman" w:cs="Times New Roman"/>
          <w:sz w:val="24"/>
          <w:szCs w:val="24"/>
        </w:rPr>
        <w:t xml:space="preserve"> педагогов и родителей в процессе организации учебно-воспитательного процесса в соответствии с ФГОС»</w:t>
      </w:r>
      <w:r w:rsidR="00CB38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B3D" w:rsidRPr="00CB38DB" w:rsidRDefault="00EC24B8" w:rsidP="00DB3116">
      <w:pPr>
        <w:spacing w:after="0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«От того, как прошло детство, кто вёл ребенка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малыш». В.А. Сухомлинский</w:t>
      </w:r>
    </w:p>
    <w:p w:rsidR="00EC24B8" w:rsidRPr="00CB38DB" w:rsidRDefault="00EC24B8" w:rsidP="00DB3116">
      <w:pPr>
        <w:spacing w:after="0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EC24B8" w:rsidRPr="00CB38DB" w:rsidRDefault="00EC24B8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Работа с семьей становится важнейшим компонентом учебно-воспитательного процесса школы. Кризис семейного воспитания сказывается для школы не только в усложнении педагогической работы с детьми, но и в усложнении работы с родителями. Повышенная тревожность родителей в вопросе успешности обучения своих детей обостряет у них страхи перед школой, которые, в свою очередь, проявляются в определенных формах поведения, не всегда оказывающих позитивное влияние на детей.</w:t>
      </w:r>
    </w:p>
    <w:p w:rsidR="00EC24B8" w:rsidRPr="00CB38DB" w:rsidRDefault="00EC24B8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Основным принципом работы с родителями в современных условиях является отказ от репрессивного характера общения. Сегодня требуется сформировать конструктивный характер общения родителей со школой и школы с родителями. Конструктивный характер общения предполагает понимание сторонами того, чем они занимаются.</w:t>
      </w:r>
    </w:p>
    <w:p w:rsidR="00EC24B8" w:rsidRPr="00CB38DB" w:rsidRDefault="00EC24B8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 материалах новых стандартов начального и общего образования, впервые в нормативных документах встречаются такие понятия, как «ориентация на принятие ценностей семьи и нравственных устоев семьи», «ответственность перед семьей». Среди основных результатов воспитания рассматривается такое направление развития личности, как семейная культура.</w:t>
      </w:r>
    </w:p>
    <w:p w:rsidR="00EC24B8" w:rsidRPr="00CB38DB" w:rsidRDefault="00EC24B8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 концепции духовно-нравственного развития и воспитания личности гражданина России указано, что процесс образования связан с развитием личности, принятием духовно-нравственных, социальных, семейных и других ценностей.</w:t>
      </w:r>
    </w:p>
    <w:p w:rsidR="00EC24B8" w:rsidRPr="00CB38DB" w:rsidRDefault="00EC24B8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Развитие взаимодействия семьи и школы в первую очередь осуществляется в интересах учащихся, для решения их социально-образовательных проблем.</w:t>
      </w:r>
    </w:p>
    <w:p w:rsidR="00EC24B8" w:rsidRPr="00CB38DB" w:rsidRDefault="00EC24B8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 помощь педагогам работающих по вопросам взаимодействия педагогов, детей и родителей используем практические материалы: тесты, анкеты и т.п. для решения проблем взаимодействия семьи и школы.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 основе ФГОС лежит Концепция духовно-нравственного развития и воспитания личности гражданина России</w:t>
      </w:r>
    </w:p>
    <w:p w:rsidR="00EC24B8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 xml:space="preserve">Важнейшими условиями реализации ФГОС являются: </w:t>
      </w:r>
      <w:r w:rsidRPr="00CB38DB">
        <w:rPr>
          <w:rFonts w:ascii="Times New Roman" w:hAnsi="Times New Roman" w:cs="Times New Roman"/>
          <w:sz w:val="24"/>
          <w:szCs w:val="24"/>
        </w:rPr>
        <w:sym w:font="Symbol" w:char="F02D"/>
      </w:r>
      <w:r w:rsidRPr="00CB38DB">
        <w:rPr>
          <w:rFonts w:ascii="Times New Roman" w:hAnsi="Times New Roman" w:cs="Times New Roman"/>
          <w:sz w:val="24"/>
          <w:szCs w:val="24"/>
        </w:rPr>
        <w:t xml:space="preserve"> участие родителей обучающихся или их законных представителей в проектировании и развитии образовательной программы и условий ее реализации; </w:t>
      </w:r>
      <w:r w:rsidRPr="00CB38DB">
        <w:rPr>
          <w:rFonts w:ascii="Times New Roman" w:hAnsi="Times New Roman" w:cs="Times New Roman"/>
          <w:sz w:val="24"/>
          <w:szCs w:val="24"/>
        </w:rPr>
        <w:sym w:font="Symbol" w:char="F02D"/>
      </w:r>
      <w:r w:rsidRPr="00CB38DB">
        <w:rPr>
          <w:rFonts w:ascii="Times New Roman" w:hAnsi="Times New Roman" w:cs="Times New Roman"/>
          <w:sz w:val="24"/>
          <w:szCs w:val="24"/>
        </w:rPr>
        <w:t xml:space="preserve"> обновление методик и технологий, направленных на динамику развития системы образования, запросов обучающихся и их родителей (законных представителей) с учетом региональных особенностей.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 xml:space="preserve">В настоящее время семья и школа по-прежнему остаются основными институтами социализации и воспитания ребенка, хотя и сталкиваются с определенными трудностями в осуществлении взаимодействия. Совершенствование взаимодействия невозможно без учета изменений, связанных с реформированием общества и коснувшихся непосредственно семьи и школы. Как отмечает в исследованиях М.Н. </w:t>
      </w:r>
      <w:proofErr w:type="spellStart"/>
      <w:r w:rsidRPr="00CB38DB">
        <w:rPr>
          <w:rFonts w:ascii="Times New Roman" w:hAnsi="Times New Roman" w:cs="Times New Roman"/>
          <w:sz w:val="24"/>
          <w:szCs w:val="24"/>
        </w:rPr>
        <w:t>Недвецкая</w:t>
      </w:r>
      <w:proofErr w:type="spellEnd"/>
      <w:r w:rsidRPr="00CB38DB">
        <w:rPr>
          <w:rFonts w:ascii="Times New Roman" w:hAnsi="Times New Roman" w:cs="Times New Roman"/>
          <w:sz w:val="24"/>
          <w:szCs w:val="24"/>
        </w:rPr>
        <w:t xml:space="preserve">, в современных условиях, с одной стороны, выросла потребность во взаимодействии двух ведущих педагогических систем, возрос уровень требований родителей к школе, учителей к родителям, формируется практика привлечения родителей к управлению школой, а с другой стороны, отмечается </w:t>
      </w:r>
      <w:r w:rsidRPr="00CB38DB">
        <w:rPr>
          <w:rFonts w:ascii="Times New Roman" w:hAnsi="Times New Roman" w:cs="Times New Roman"/>
          <w:sz w:val="24"/>
          <w:szCs w:val="24"/>
        </w:rPr>
        <w:lastRenderedPageBreak/>
        <w:t>тенденция коммерциализации образования и, как следствие, формализация взаимодействи</w:t>
      </w:r>
      <w:r w:rsidR="00116038">
        <w:rPr>
          <w:rFonts w:ascii="Times New Roman" w:hAnsi="Times New Roman" w:cs="Times New Roman"/>
          <w:sz w:val="24"/>
          <w:szCs w:val="24"/>
        </w:rPr>
        <w:t>я учителя с семьей учащегося (1)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Семья как социальный институт остается посредником между ребенком и обществом, определяющим его становление в реальной жизни, в социальнокультурном пространстве. Общая культура родителей, ценностные ориентации семьи, умение и желание передать их детям являются основой духовного развития ребенка. В семье человек представляет ценность сам по себе, его любят за то, что он есть. Федеральные государственные образовательные стандарты отводит ведущую роль развитию взаимодействия семьи и школы для достижения высокого качества образования, повышения мотивации учащихся к обучению, а также для решения социально-пе</w:t>
      </w:r>
      <w:r w:rsidR="00116038">
        <w:rPr>
          <w:rFonts w:ascii="Times New Roman" w:hAnsi="Times New Roman" w:cs="Times New Roman"/>
          <w:sz w:val="24"/>
          <w:szCs w:val="24"/>
        </w:rPr>
        <w:t>дагогических проблем ребенка (2)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 современной социальной ситуации именно семья обеспечивает психическую и эмоциональную защищенность детей и взрослых. Проявление чувства любви, семейного счастья становится все более индивидуализированным, личностным, связанным с самореализацией, с нравственнодуховными ценностями семейной жизни.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 xml:space="preserve">Таким образом, современная российская семья сохраняет за собой функции социального института, ориентирована на ценности малого сообщества, малой социальной группы, субъекта жизнедеятельности, который берет на себя функции воспитания, социализации, эмоционального и духовного развития ребенка. 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Все изменения в характеристике семьи обусловлены необходимостью адаптации к новым условиям жизни, что, в свою очередь, вызывает актуализацию ее воспитательного потенциала, семья становится все более заинтересована в качестве образования ребенка, в равноправном участии в образовательном процессе.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Сегодня востребованы модели отношений семьи и школы, которые соответствуют новым жизненным реалиям, отвечают требованиям государства (ФГОС) и запросам общества. Взаимодействие с родителями, другими членами семьи учащегося является особой сферой деятельности педагога, отвечающей 10 современным реальностям, при этом возрастает значимость взаимодействия семьи и школы.</w:t>
      </w:r>
    </w:p>
    <w:p w:rsidR="00917C22" w:rsidRPr="00DB3116" w:rsidRDefault="00917C22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Нормативно-правовые документы, регулирующие вопросы по взаимодействию с родителями обучающихся в условиях реализации ФГОС ОО отражены в ряде законодательных актов, постановлений Правительства РФ, приказов Министерства образования и науки (</w:t>
      </w:r>
      <w:proofErr w:type="spellStart"/>
      <w:r w:rsidRPr="00CB38DB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B38DB">
        <w:rPr>
          <w:rFonts w:ascii="Times New Roman" w:hAnsi="Times New Roman" w:cs="Times New Roman"/>
          <w:sz w:val="24"/>
          <w:szCs w:val="24"/>
        </w:rPr>
        <w:t>)</w:t>
      </w:r>
      <w:r w:rsidR="00DB3116">
        <w:rPr>
          <w:rFonts w:ascii="Times New Roman" w:hAnsi="Times New Roman" w:cs="Times New Roman"/>
          <w:sz w:val="24"/>
          <w:szCs w:val="24"/>
        </w:rPr>
        <w:t>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Серьезное влияние на семью оказывает информационное пространство. Но вместе с положительными тенденциями, связанными с тем, что информатизация общества открывает большие возможности для совершенствования семейного и школьного воспитания, происходит отчуждение детей от семьи и школы, погружение в коммуникационные и социальные сети.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Обострившиеся социальные проблемы общества неотвратимо оказывают негативное влияние на вопросы обустройства быта, материального благополучия, а порой и просто физического выживания семьи. Родители, занятые решением наболевших проблем, всё меньше уделяют внимание воспитанию детей. Для эффективного развития взаимодействия педагогов с семьями учащихся необходимо выявить понимание этой категории педагогами. В большинстве случаев под взаимодействием семьи и школы педагоги понимают: - деятельность по решению проблем успеваемости и поведения ребенка; - согласование позиций, целей и ценностей в воспитании ребенка; - проведение совместных праздников, проектов и других школьных мероприятий.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 xml:space="preserve">Педагоги при организации взаимодействия ставят перед собой следующие цели: - обеспечение процесса обучения, - коррекция поведения ребенка, решение проблемных и конфликтных ситуаций в школе, - вовлечение родителей в совместные дела со школой, - </w:t>
      </w:r>
      <w:r w:rsidRPr="00CB38DB">
        <w:rPr>
          <w:rFonts w:ascii="Times New Roman" w:hAnsi="Times New Roman" w:cs="Times New Roman"/>
          <w:sz w:val="24"/>
          <w:szCs w:val="24"/>
        </w:rPr>
        <w:lastRenderedPageBreak/>
        <w:t>организация здоровой образовательной среды и сохранение здоровья ребенка, - выработка единых требований к обучению и воспитанию, согласование позиций в воспитании, взаимопонимание.</w:t>
      </w:r>
    </w:p>
    <w:p w:rsidR="00917C22" w:rsidRPr="00CB38DB" w:rsidRDefault="00917C22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Традиционными формами взаимодействия педагогов и родителей являются родительское собрание, беседа, праздничные события, экскурсии, дни открытых дверей, индивидуальные и групповые консультации. Следует отметить, что в образовательных организациях развиваются современные активные формы взаимодействия с родителями: педагогические и творческие мастерские, родительские конференции.</w:t>
      </w:r>
    </w:p>
    <w:p w:rsidR="00917C22" w:rsidRPr="00CB38DB" w:rsidRDefault="00CB38DB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В</w:t>
      </w:r>
      <w:r w:rsidR="00917C22" w:rsidRPr="00CB38DB">
        <w:rPr>
          <w:rFonts w:ascii="Times New Roman" w:hAnsi="Times New Roman" w:cs="Times New Roman"/>
          <w:sz w:val="24"/>
          <w:szCs w:val="24"/>
        </w:rPr>
        <w:t xml:space="preserve"> условиях информационного общества на развитие взаимодействия семьи и школы влияет наличие информационного обмена, современных технологий информирования родителей. Основными источниками информации о деятельности школы являются: родительское собрание, информационный стенд, сайт школы, беседы, консультации. Ключевым фактором здесь выступает общение. Основной причиной слабого участия родителей является отсутствие ясной, понятной и полезной информации. Школам и учителям необходимо устраивать личные встречи с родителями, общаться по телефону, посредством электронной почты и информационных страничек 13 в Интернете. Рассылки на домашний адрес писем и информационных записок, а также информационных бюллетеней могут помочь школе сделать общение родителей и школы более тесным</w:t>
      </w:r>
      <w:r w:rsidRPr="00CB38DB">
        <w:rPr>
          <w:rFonts w:ascii="Times New Roman" w:hAnsi="Times New Roman" w:cs="Times New Roman"/>
          <w:sz w:val="24"/>
          <w:szCs w:val="24"/>
        </w:rPr>
        <w:t>.</w:t>
      </w:r>
    </w:p>
    <w:p w:rsidR="00CB38DB" w:rsidRPr="00CB38DB" w:rsidRDefault="00CB38DB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>Таким образом, можно сделать следующие выводы:</w:t>
      </w:r>
    </w:p>
    <w:p w:rsidR="00CB38DB" w:rsidRPr="00CB38DB" w:rsidRDefault="00CB38DB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 xml:space="preserve"> </w:t>
      </w:r>
      <w:r w:rsidRPr="00CB38DB">
        <w:rPr>
          <w:rFonts w:ascii="Times New Roman" w:hAnsi="Times New Roman" w:cs="Times New Roman"/>
          <w:sz w:val="24"/>
          <w:szCs w:val="24"/>
        </w:rPr>
        <w:sym w:font="Symbol" w:char="F0B7"/>
      </w:r>
      <w:r w:rsidRPr="00CB38DB">
        <w:rPr>
          <w:rFonts w:ascii="Times New Roman" w:hAnsi="Times New Roman" w:cs="Times New Roman"/>
          <w:sz w:val="24"/>
          <w:szCs w:val="24"/>
        </w:rPr>
        <w:t xml:space="preserve"> базовые национальные ценности, определяющие ядро содержания общего образования, являются основой согласования путей семейного и школьного воспитания, развития внеурочной деятельности;</w:t>
      </w:r>
    </w:p>
    <w:p w:rsidR="00CB38DB" w:rsidRPr="00CB38DB" w:rsidRDefault="00CB38DB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t xml:space="preserve"> </w:t>
      </w:r>
      <w:r w:rsidRPr="00CB38DB">
        <w:rPr>
          <w:rFonts w:ascii="Times New Roman" w:hAnsi="Times New Roman" w:cs="Times New Roman"/>
          <w:sz w:val="24"/>
          <w:szCs w:val="24"/>
        </w:rPr>
        <w:sym w:font="Symbol" w:char="F0B7"/>
      </w:r>
      <w:r w:rsidRPr="00CB38DB">
        <w:rPr>
          <w:rFonts w:ascii="Times New Roman" w:hAnsi="Times New Roman" w:cs="Times New Roman"/>
          <w:sz w:val="24"/>
          <w:szCs w:val="24"/>
        </w:rPr>
        <w:t xml:space="preserve"> развитие взаимодействия семьи и школы в направлении формирования здорового образа жизни, духовно-нравственного развития и воспитания ребенка, семейных ценностей, социально-педагогического партнерства является актуальным и востребованным; </w:t>
      </w:r>
    </w:p>
    <w:p w:rsidR="00CB38DB" w:rsidRDefault="00CB38DB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B38DB">
        <w:rPr>
          <w:rFonts w:ascii="Times New Roman" w:hAnsi="Times New Roman" w:cs="Times New Roman"/>
          <w:sz w:val="24"/>
          <w:szCs w:val="24"/>
        </w:rPr>
        <w:sym w:font="Symbol" w:char="F0B7"/>
      </w:r>
      <w:r w:rsidRPr="00CB38DB">
        <w:rPr>
          <w:rFonts w:ascii="Times New Roman" w:hAnsi="Times New Roman" w:cs="Times New Roman"/>
          <w:sz w:val="24"/>
          <w:szCs w:val="24"/>
        </w:rPr>
        <w:t xml:space="preserve"> формирование семейной культуры является не только требованием государства (ФГОС), но и определенным запросом педагогической и родительской общественности, также важность формирования культуры семьянина.</w:t>
      </w: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6A19EE">
      <w:pPr>
        <w:spacing w:after="0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Приложение1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Анкета для родителей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В настоящее время происходят существенные изменения в системе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образования, школа перешла на новые образовательные стандарты. В целях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совершенствования взаимодействия семьи и школы в условиях реализации ФГОС,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просим Вас ответить на вопросы анкеты.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Заранее благодарим Вас за внимание и участие!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 Как сложилось, что Ваш ребенок учится в данной школе?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1.1. Школа расположена вблизи дома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1.2. В ней учились вы сами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1.3. Школа обеспечивает высокий уровень образования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1.4. Советы родственников, знакомых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1.5. Отзывы в интернете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1.6. Другие причины (какие?)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2. Через какие формы и источники вы получаете информацию о деятельности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школы?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2.1. Стенд в школе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2.2. Родительские собрания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2.3. Беседы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2.4. Сайт школы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2.5. Интернет-ресурсы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2.6. Печатные материалы, буклеты, информационные листовки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2.7. Видеоматериалы ОО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2.8. Радио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2.9. СМИ города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2.10. Другое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3. Как Вы считаете, насколько Вы владеете информацией о... (обозначьте вариант </w:t>
      </w:r>
    </w:p>
    <w:p w:rsidR="00DB3116" w:rsidRDefault="00DB3116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ответа на каждой строке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"/>
        <w:gridCol w:w="3248"/>
        <w:gridCol w:w="1852"/>
        <w:gridCol w:w="1870"/>
        <w:gridCol w:w="1859"/>
      </w:tblGrid>
      <w:tr w:rsidR="00DB3116" w:rsidTr="006A19EE">
        <w:tc>
          <w:tcPr>
            <w:tcW w:w="421" w:type="dxa"/>
          </w:tcPr>
          <w:p w:rsidR="00DB3116" w:rsidRDefault="00DB3116" w:rsidP="00DB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</w:tcPr>
          <w:p w:rsidR="00DB3116" w:rsidRDefault="00DB3116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</w:p>
        </w:tc>
        <w:tc>
          <w:tcPr>
            <w:tcW w:w="1869" w:type="dxa"/>
          </w:tcPr>
          <w:p w:rsidR="006A19EE" w:rsidRP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</w:p>
          <w:p w:rsidR="006A19EE" w:rsidRP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>доступна</w:t>
            </w:r>
          </w:p>
          <w:p w:rsidR="00DB3116" w:rsidRDefault="00DB3116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6A19EE" w:rsidRP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 </w:t>
            </w:r>
          </w:p>
          <w:p w:rsidR="006A19EE" w:rsidRP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</w:t>
            </w:r>
          </w:p>
          <w:p w:rsidR="006A19EE" w:rsidRP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</w:p>
          <w:p w:rsidR="00DB3116" w:rsidRDefault="00DB3116" w:rsidP="00DB31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A19EE" w:rsidRP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Информацией </w:t>
            </w:r>
          </w:p>
          <w:p w:rsid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116">
              <w:rPr>
                <w:rFonts w:ascii="Times New Roman" w:hAnsi="Times New Roman" w:cs="Times New Roman"/>
                <w:sz w:val="24"/>
                <w:szCs w:val="24"/>
              </w:rPr>
              <w:t>не владею</w:t>
            </w: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316" w:type="dxa"/>
          </w:tcPr>
          <w:p w:rsidR="006A19EE" w:rsidRPr="006A19EE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образовательной </w:t>
            </w:r>
          </w:p>
          <w:p w:rsid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>программы школы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316" w:type="dxa"/>
          </w:tcPr>
          <w:p w:rsidR="006A19EE" w:rsidRPr="006A19EE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программы </w:t>
            </w:r>
          </w:p>
          <w:p w:rsid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>развития вашей школы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316" w:type="dxa"/>
          </w:tcPr>
          <w:p w:rsidR="006A19EE" w:rsidRPr="006A19EE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в системе </w:t>
            </w:r>
          </w:p>
          <w:p w:rsid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316" w:type="dxa"/>
          </w:tcPr>
          <w:p w:rsidR="006A19EE" w:rsidRPr="006A19EE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</w:t>
            </w:r>
          </w:p>
          <w:p w:rsid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>образовательные услуги в школе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316" w:type="dxa"/>
          </w:tcPr>
          <w:p w:rsidR="006A19EE" w:rsidRPr="006A19EE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дополнительного </w:t>
            </w:r>
          </w:p>
          <w:p w:rsidR="00DB3116" w:rsidRDefault="006A19EE" w:rsidP="006A1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EE">
              <w:rPr>
                <w:rFonts w:ascii="Times New Roman" w:hAnsi="Times New Roman" w:cs="Times New Roman"/>
                <w:sz w:val="24"/>
                <w:szCs w:val="24"/>
              </w:rPr>
              <w:t>образования в школе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316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Успехи ребенка в школе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116" w:rsidTr="006A19EE">
        <w:tc>
          <w:tcPr>
            <w:tcW w:w="421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316" w:type="dxa"/>
          </w:tcPr>
          <w:p w:rsidR="00DB3116" w:rsidRDefault="006A19EE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Трудности ребенка в школе</w:t>
            </w: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DB3116" w:rsidRDefault="00DB3116" w:rsidP="00CB38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lastRenderedPageBreak/>
        <w:t xml:space="preserve">4. Есть различные мнения об отношении родителей к школе. Какое из них вы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разделяете?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4.1. Школа учит и воспитывает ребенка, а дело родителей — кормить и одевать.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4.2. Все вопросы обучения должна взять на себя школа, а родители — помогать, если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могут.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4.3. Школа учит, а воспитывает семья, система дополнительного образования.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4.4. Школе и родителям необходимо взаимодействовать по вопросам и проблемам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обучения и воспитания ребенка.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5. Какие жизненные ценности для вас являются приоритетными в воспитании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ребенка?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5.1. Образование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5.2. Успешная профессиональная деятельность (карьера)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5.3. Материальное благополучие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5.4. Семья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5.5. Любовь к своему краю, городу, родине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5.6. Труд и творчество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5.7. Дружба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5.8. Любовь к природе, забота об ее сохранности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5.9. Личная независимость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5.10. Гражданская позиция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5.11. Здоровье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 Каждая школа по-разному взаимодействует с родителями, как это происходит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у вас?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6.1. Руководство школы решает все вопросы самостоятельно, мы не всегда знаем об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этом решении.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6.2. В нашем классе все вопросы решаются через классного руководителя.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Пожелания родителей в основном учитываются.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6.3. Вопросы обучения и воспитания ребенка обсуждаются на родительских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собраниях, конференциях т.д.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6.4. У нас есть: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6.4.1. Родительский комитет.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6.4.2. Совет школы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6.4.3. Попечительский совет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6.4.4. Управляющий совет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6.5. У нас изучаются информационные и образовательные потребности семьи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(анкетирование, тестирование и т.д.).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94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6.6. У нас учитываются образовательные запросы и потребности семьи.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7. Как осуществляются контакты со школой (выберите вариант ответа):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7.1. Поддерживаю тесную связь, регулярно посещаю родительские собрания,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участвую в подготовке и проведении мероприятий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7.2. Поддерживаю эпизодическую связь, посещаю родительские собрания по мере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возможности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7.3. Бываю в школе при наличии проблем у ребенка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7.4. Бываю в школе по вызову педагога, администрации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7.5. Избегаю контактов (по какой причине?)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8. В каких классных или школьных мероприятиях Вы участвовали совместно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со своим ребенком?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lastRenderedPageBreak/>
        <w:t>8.1. Праздники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8.2. Спортивные мероприятия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8.3. Конференции, собрания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8.4. Предметные недели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8.5. Другие мероприятия (какие?)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9. В образовательных стандартах отводится важная роль взаимодействию семьи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и школы. По каким направлениям может осуществляться это взаимодействие: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9.1. Формирование мотивации ребенка к обучению (выполнение домашних заданий,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помощь в подборе материалов для рефератов, выступлений, предметных недель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и т.д.)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9.2. Участие в праздничных, досуговых мероприятиях школы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9.3. Развитие творческих способностей ребенка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9.4. Организация кружков, клубов и сообществ детей и взрослых по интересам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9.5. Самоопределение, профессиональная подготовка ребенка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9.6. Формирование здорового образа жизни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9.7. Духовно-нравственное воспитание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9.8. Воспитание семейной культуры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9.9. Формирование информационной культуры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9.10. Другое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10. Как вы считаете, что мешает результативному взаимодействию школы с семьями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учащихся?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10.1. Занятость родителей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10.2. Неготовность педагогов, администрации к сотрудничеству с родителями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в новых социально-образовательных условиях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10.3. Непонимание родителями важности сотрудничества с ОО для решения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вопросов воспитания и обучения ребенка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10.4. Незнание родителями возможностей сотрудничества со школой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10.5. Другое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11. Есть ли у вас предложения, которые могут способствовать конструктивному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развитию взаимодействия семьи и школы в новых образовательных условиях?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95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11.1. Да (какие?)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11.2. Нет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 Расскажите немного о себе: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12.1. Кем вы приходитесь ребенку?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12.1.1. Мать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12.1.2. Отец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12.1.3. Другой родственник (кто?)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12.1.4. Приемный родитель/ опекун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12.2. Ваш возраст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12.3. Образование: 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12.3.1. Среднее (начальное)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12.3.2. Высшее</w:t>
      </w:r>
    </w:p>
    <w:p w:rsidR="006A19EE" w:rsidRP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12.3.3. Имею ученую степень</w:t>
      </w:r>
    </w:p>
    <w:p w:rsidR="006A19EE" w:rsidRDefault="006A19EE" w:rsidP="006A19EE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12.3.4. Профессиональное</w:t>
      </w:r>
    </w:p>
    <w:p w:rsidR="006A19EE" w:rsidRDefault="006A19EE" w:rsidP="006A19EE">
      <w:pPr>
        <w:spacing w:after="0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6A19EE" w:rsidRDefault="006A19EE" w:rsidP="006A19EE">
      <w:pPr>
        <w:spacing w:after="0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6A19EE" w:rsidRDefault="006A19EE" w:rsidP="006A19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19EE" w:rsidRPr="006A19EE" w:rsidRDefault="006A19EE" w:rsidP="006A19E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6A19EE" w:rsidRPr="006A19EE" w:rsidRDefault="006A19EE" w:rsidP="006A19EE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Анкета для учащихся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Уважаемые ребята!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Мы хотим лучше знать, какие проблемы вас волнуют, и учесть ваши мнения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и пожелания. Просим ответить на вопросы анкеты, подписывать анкету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необязательно.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Благодарим вас за участие!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 Как Вы думаете, что Вам дает обучение в школе?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1.1. Прочные знания по предметам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1.2. Помощь в развитии способностей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1.3. Опыт общения с людьми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1.4. Представление о различных профессиях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1.5. Представления о ценностях, смысле жизни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1.6. Учит правилам поведения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1.7. Что еще?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 Ответьте на вопросы: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2.1. Как вы считаете, просто ли вам обратиться к учителю?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2.2. У вас есть интерес к разным предметам (каким?)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2.3. Условия пребывания в школе — комфортные?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2.4. Проводите ли свое свободное время после уроков в школе?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2.5. Где вы проводите свободное время? _______________________________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2.6. Меня волнует успеваемость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2.7. С моим мнением и интересами считаются в школе</w:t>
      </w:r>
    </w:p>
    <w:p w:rsidR="00DB3116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2.8. Я участвую в классных и школьных событиях (каких?)</w:t>
      </w:r>
    </w:p>
    <w:p w:rsidR="00DB3116" w:rsidRDefault="006A19EE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3. Какие темы Вы обсуждаете (подчеркните нужное в каждом столбике)</w:t>
      </w:r>
    </w:p>
    <w:p w:rsidR="00DB3116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829C3" wp14:editId="4138FE2A">
            <wp:extent cx="5581650" cy="28615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9152" cy="287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4. Есть различные мнения об отношении родителей к школе. Какое из них вы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разделяете?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4.1. Школа учит и воспитывает ребенка, а дело родителей — кормить и одевать.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4.2. Все вопросы обучения должна взять на себя школа, а родители — помогать, если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могут.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4.3. Школа учит, а воспитывает семья, система дополнительного образования.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4.4. Школе и родителям необходимо взаимодействовать по вопросам и проблемам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обучения и воспитания ребенка.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lastRenderedPageBreak/>
        <w:t xml:space="preserve">5. Какие жизненные ценности для вас являются приоритетными в воспитании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ребенка?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5.1. Образование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5.2. Успешная профессиональная деятельность (карьера)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5.3. Материальное благополучие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5.4. Семья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5.5. Любовь к своему краю, городу, родине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5.6. Труд и творчество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5.7. Дружба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5.8. Любовь к природе, забота об ее сохранности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5.9. Личная независимость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5.10. Гражданская позиция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5.11. Здоровье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 Каждая школа по-разному взаимодействует с родителями, как это происходит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у вас?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6.1. Руководство школы решает все вопросы самостоятельно, мы не всегда знаем об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этом решении.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6.2. В нашем классе все вопросы решаются через классного руководителя.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Пожелания родителей в основном учитываются.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6.3. Вопросы обучения и воспитания ребенка обсуждаются на родительских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собраниях, конференциях т.д.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6.4. У нас есть: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6.4.1. Родительский комитет.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6.4.2. Совет школы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6.4.3. Попечительский совет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6.4.4. Управляющий совет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6.5. У нас изучаются информационные и образовательные потребности семьи </w:t>
      </w:r>
    </w:p>
    <w:p w:rsidR="00DB3116" w:rsidRPr="00DB3116" w:rsidRDefault="00DB3116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(анкет</w:t>
      </w:r>
      <w:r w:rsidR="006A19EE">
        <w:rPr>
          <w:rFonts w:ascii="Times New Roman" w:hAnsi="Times New Roman" w:cs="Times New Roman"/>
          <w:sz w:val="24"/>
          <w:szCs w:val="24"/>
        </w:rPr>
        <w:t>ирование, тестирование и т.д.).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6.6. У нас учитываются образовательные запросы и потребности семьи.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7. Как осуществляются контакты со школой (выберите вариант ответа):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7.1. Поддерживаю тесную связь, регулярно посещаю родительские собрания,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участвую в подготовке и проведении мероприятий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7.2. Поддерживаю эпизодическую связь, посещаю родительские собрания по мере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возможности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7.3. Бываю в школе при наличии проблем у ребенка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7.4. Бываю в школе по вызову педагога, администрации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7.5. Избегаю контактов (по какой причине?)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8. В каких классных или школьных мероприятиях Вы участвовали совместно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со своим ребенком?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8.1. Праздники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8.2. Спортивные мероприятия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8.3. Конференции, собрания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8.4. Предметные недели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8.5. Другие мероприятия (какие?)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9. В образовательных стандартах отводится важная роль взаимодействию семьи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и школы. По каким направлениям может осуществляться это взаимодействие: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9.1. Формирование мотивации ребенка к обучению (выполнение домашних заданий,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помощь в подборе материалов для рефератов, выступлений, предметных недель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lastRenderedPageBreak/>
        <w:t>и т.д.)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9.2. Участие в праздничных, досуговых мероприятиях школы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9.3. Развитие творческих способностей ребенка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9.4. Организация кружков, клубов и сообществ детей и взрослых по интересам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9.5. Самоопределение, профессиональная подготовка ребенка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9.6. Формирование здорового образа жизни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9.7. Духовно-нравственное воспитание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9.8. Воспитание семейной культуры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9.9. Формирование информационной культуры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9.10. Другое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10. Как вы считаете, что мешает результативному взаимодействию школы с семьями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учащихся?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10.1. Занятость родителей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10.2. Неготовность педагогов, администрации к сотрудничеству с родителями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в новых социально-образовательных условиях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10.3. Непонимание родителями важности сотрудничества с ОО для решения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вопросов воспитания и обучения ребенка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10.4. Незнание родителями возможностей сотрудничества со школой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10.5. Другое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11. Есть ли у вас предложения, которые могут способствовать конструктивному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развитию взаимодействия семьи и школы в новых образовательных условиях?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95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11.1. Да (какие?)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11.2. Нет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 Расскажите немного о себе: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12.1. Кем вы приходитесь ребенку?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12.1.1. Мать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12.1.2. Отец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12.1.3. Другой родственник (кто?)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12.1.4. Приемный родитель/ опекун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12.2. Ваш возраст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 xml:space="preserve">12.3. Образование: 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12.3.1. Среднее (начальное)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12.3.2. Высшее</w:t>
      </w:r>
    </w:p>
    <w:p w:rsidR="00DB3116" w:rsidRP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12.3.3. Имею ученую степень</w:t>
      </w:r>
    </w:p>
    <w:p w:rsidR="00DB3116" w:rsidRDefault="00DB3116" w:rsidP="00DB311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B3116">
        <w:rPr>
          <w:rFonts w:ascii="Times New Roman" w:hAnsi="Times New Roman" w:cs="Times New Roman"/>
          <w:sz w:val="24"/>
          <w:szCs w:val="24"/>
        </w:rPr>
        <w:t>12.3.4. Профессиональное</w:t>
      </w: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A19EE" w:rsidRPr="00116038" w:rsidRDefault="006A19EE" w:rsidP="00116038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16038">
        <w:rPr>
          <w:rFonts w:ascii="Times New Roman" w:hAnsi="Times New Roman" w:cs="Times New Roman"/>
          <w:b/>
          <w:sz w:val="28"/>
          <w:szCs w:val="24"/>
        </w:rPr>
        <w:lastRenderedPageBreak/>
        <w:t>Список литературы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Ажнина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О.В. Формирование позитивных детско-родительских отношений: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выступление на педсовете / О.В.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Ажнина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// Научно-методический журнал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заместителя директора по воспитательной работе. – 2009. - № 5. С. 47-52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2. Аникина И.,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Базина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Т.,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Ахапкина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А. Воспитательное пространство: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социокультурная среда и традиции семьи // Народное образование. — 2005.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— № 7. — С. 48—53.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3. Бахтин М.М. Проблемы поэтики Достоевского. — М.: Сов. Россия, 1979.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Бикметов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Е.Ю. Взаимодействие семьи и школы в социализации индивида //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Социологические исследования. — 2007. — № 9. — С. 86.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5. Барышников Е.Н. Становление воспитательной системы образовательного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учреждения: </w:t>
      </w:r>
      <w:proofErr w:type="gramStart"/>
      <w:r w:rsidRPr="006A19EE">
        <w:rPr>
          <w:rFonts w:ascii="Times New Roman" w:hAnsi="Times New Roman" w:cs="Times New Roman"/>
          <w:sz w:val="24"/>
          <w:szCs w:val="24"/>
        </w:rPr>
        <w:t>учеб.-</w:t>
      </w:r>
      <w:proofErr w:type="gramEnd"/>
      <w:r w:rsidRPr="006A19EE">
        <w:rPr>
          <w:rFonts w:ascii="Times New Roman" w:hAnsi="Times New Roman" w:cs="Times New Roman"/>
          <w:sz w:val="24"/>
          <w:szCs w:val="24"/>
        </w:rPr>
        <w:t>метод. пособие. — СПб.: СПб АППО, 2005. —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(Петербургский опыт общего развития).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6. Бестужев-Лада И.В. К школе XXI века. Размышления социолога //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Социально-педагогические аспекты воспитательной работы: стратегии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взаимодействия семьи и школы / Л.В. Боброва. </w:t>
      </w:r>
      <w:r w:rsidRPr="006A19EE">
        <w:rPr>
          <w:rFonts w:ascii="Times New Roman" w:hAnsi="Times New Roman" w:cs="Times New Roman"/>
          <w:sz w:val="24"/>
          <w:szCs w:val="24"/>
          <w:lang w:val="en-US"/>
        </w:rPr>
        <w:t xml:space="preserve">URL: //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19EE">
        <w:rPr>
          <w:rFonts w:ascii="Times New Roman" w:hAnsi="Times New Roman" w:cs="Times New Roman"/>
          <w:sz w:val="24"/>
          <w:szCs w:val="24"/>
          <w:lang w:val="en-US"/>
        </w:rPr>
        <w:t>http://apatity.fio.ru/projects/pr279 /</w:t>
      </w:r>
      <w:proofErr w:type="gramStart"/>
      <w:r w:rsidRPr="006A19EE">
        <w:rPr>
          <w:rFonts w:ascii="Times New Roman" w:hAnsi="Times New Roman" w:cs="Times New Roman"/>
          <w:sz w:val="24"/>
          <w:szCs w:val="24"/>
          <w:lang w:val="en-US"/>
        </w:rPr>
        <w:t>index.Htm</w:t>
      </w:r>
      <w:proofErr w:type="gramEnd"/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Волжина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О.И. Семья и время. Воспитательный потенциал современной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семьи. URL: // http://parent.fio.ru/pdf/rs_0503_45-49.doc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8. Данилюк А.Я., Кондаков А.М. и др. Концепция духовно-нравственного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развития и воспитания личности гражданина России. — М.: Просвещение,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2010.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9. Духовно-нравственное развитие и воспитание школьников: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учебнометодическое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пособие / под общ. ред. М.А. Захарченко. — СПб.: СПб АППО,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2011.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10. Карцева Л.В. Семья в условиях трансформации российского общества: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теоретическая модель и эмпирическая реальность: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. ... д-ра. социолог.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наук. — Казань, 2002.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11. Качество воспитательного процесса в обр</w:t>
      </w:r>
      <w:r w:rsidR="00116038">
        <w:rPr>
          <w:rFonts w:ascii="Times New Roman" w:hAnsi="Times New Roman" w:cs="Times New Roman"/>
          <w:sz w:val="24"/>
          <w:szCs w:val="24"/>
        </w:rPr>
        <w:t xml:space="preserve">азовательном учреждении: </w:t>
      </w:r>
      <w:proofErr w:type="spellStart"/>
      <w:r w:rsidR="00116038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="00116038">
        <w:rPr>
          <w:rFonts w:ascii="Times New Roman" w:hAnsi="Times New Roman" w:cs="Times New Roman"/>
          <w:sz w:val="24"/>
          <w:szCs w:val="24"/>
        </w:rPr>
        <w:t xml:space="preserve"> </w:t>
      </w:r>
      <w:r w:rsidRPr="006A19EE">
        <w:rPr>
          <w:rFonts w:ascii="Times New Roman" w:hAnsi="Times New Roman" w:cs="Times New Roman"/>
          <w:sz w:val="24"/>
          <w:szCs w:val="24"/>
        </w:rPr>
        <w:t>методическое пособие / Е.Н. Барышников и др.; под ред. Н.Е. Кузьминой. —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СПб.: СПб АППО, 2011.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12. Кузьмина И.Е. Педагогическое партнерство как фактор создания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культуротворческой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среды для воспитания толерантности учащихся //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социальное и педагогическое партнерство в решении актуальных задач 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воспитания: научно-методическое пособие / под ред. В.А.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Огепиховой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>. —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СПб.: СПб АППО, 2010. — с. 54—62.</w:t>
      </w:r>
    </w:p>
    <w:p w:rsidR="006A19EE" w:rsidRPr="006A19EE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6A19EE">
        <w:rPr>
          <w:rFonts w:ascii="Times New Roman" w:hAnsi="Times New Roman" w:cs="Times New Roman"/>
          <w:sz w:val="24"/>
          <w:szCs w:val="24"/>
        </w:rPr>
        <w:t>Недвецкая</w:t>
      </w:r>
      <w:proofErr w:type="spellEnd"/>
      <w:r w:rsidRPr="006A19EE">
        <w:rPr>
          <w:rFonts w:ascii="Times New Roman" w:hAnsi="Times New Roman" w:cs="Times New Roman"/>
          <w:sz w:val="24"/>
          <w:szCs w:val="24"/>
        </w:rPr>
        <w:t xml:space="preserve"> М.Н. Классному руководителю об организации взаимодействия </w:t>
      </w:r>
    </w:p>
    <w:p w:rsidR="00DB3116" w:rsidRDefault="006A19EE" w:rsidP="006A19E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A19EE">
        <w:rPr>
          <w:rFonts w:ascii="Times New Roman" w:hAnsi="Times New Roman" w:cs="Times New Roman"/>
          <w:sz w:val="24"/>
          <w:szCs w:val="24"/>
        </w:rPr>
        <w:t>семьи и школы: методическое пособие. — М.: УЦ Перспектива, 2009.</w:t>
      </w:r>
      <w:r w:rsidRPr="006A19EE">
        <w:rPr>
          <w:rFonts w:ascii="Times New Roman" w:hAnsi="Times New Roman" w:cs="Times New Roman"/>
          <w:sz w:val="24"/>
          <w:szCs w:val="24"/>
        </w:rPr>
        <w:cr/>
      </w: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B3116" w:rsidRPr="00CB38DB" w:rsidRDefault="00DB3116" w:rsidP="00CB38D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DB3116" w:rsidRPr="00CB3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A99"/>
    <w:rsid w:val="00116038"/>
    <w:rsid w:val="00414B3D"/>
    <w:rsid w:val="006A19EE"/>
    <w:rsid w:val="00917C22"/>
    <w:rsid w:val="00A251C8"/>
    <w:rsid w:val="00CB38DB"/>
    <w:rsid w:val="00CC6A99"/>
    <w:rsid w:val="00DB3116"/>
    <w:rsid w:val="00EC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BD911"/>
  <w15:chartTrackingRefBased/>
  <w15:docId w15:val="{E0BA277B-FCEB-4F70-93BB-E207C495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3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3129</Words>
  <Characters>17839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kab107</dc:creator>
  <cp:keywords/>
  <dc:description/>
  <cp:lastModifiedBy>СВЕТЛАНА</cp:lastModifiedBy>
  <cp:revision>4</cp:revision>
  <dcterms:created xsi:type="dcterms:W3CDTF">2022-04-28T07:21:00Z</dcterms:created>
  <dcterms:modified xsi:type="dcterms:W3CDTF">2025-11-15T18:26:00Z</dcterms:modified>
</cp:coreProperties>
</file>