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FC6" w:rsidRPr="00636FC6" w:rsidRDefault="00636FC6" w:rsidP="00636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36FC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Технологическая карта урока </w:t>
      </w:r>
      <w:r w:rsidR="00643A2D">
        <w:rPr>
          <w:rFonts w:ascii="Times New Roman" w:eastAsia="Times New Roman" w:hAnsi="Times New Roman" w:cs="Times New Roman"/>
          <w:sz w:val="28"/>
          <w:szCs w:val="28"/>
          <w:lang w:eastAsia="ar-SA"/>
        </w:rPr>
        <w:t>с применени</w:t>
      </w:r>
      <w:r w:rsidR="00CF73C0">
        <w:rPr>
          <w:rFonts w:ascii="Times New Roman" w:eastAsia="Times New Roman" w:hAnsi="Times New Roman" w:cs="Times New Roman"/>
          <w:sz w:val="28"/>
          <w:szCs w:val="28"/>
          <w:lang w:eastAsia="ar-SA"/>
        </w:rPr>
        <w:t>ем метода проекта.</w:t>
      </w:r>
    </w:p>
    <w:p w:rsidR="00636FC6" w:rsidRPr="00636FC6" w:rsidRDefault="00636FC6" w:rsidP="00636F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36FC6" w:rsidRPr="00636FC6" w:rsidRDefault="00636FC6" w:rsidP="00636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36FC6" w:rsidRPr="00636FC6" w:rsidRDefault="00636FC6" w:rsidP="00636F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36FC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Дата: </w:t>
      </w:r>
      <w:r w:rsidR="00062BE8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="00B27BF0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062BE8">
        <w:rPr>
          <w:rFonts w:ascii="Times New Roman" w:eastAsia="Times New Roman" w:hAnsi="Times New Roman" w:cs="Times New Roman"/>
          <w:sz w:val="28"/>
          <w:szCs w:val="28"/>
          <w:lang w:eastAsia="ar-SA"/>
        </w:rPr>
        <w:t>.03.2</w:t>
      </w:r>
      <w:r w:rsidR="00B27BF0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</w:p>
    <w:p w:rsidR="00636FC6" w:rsidRPr="00636FC6" w:rsidRDefault="00636FC6" w:rsidP="00636F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36FC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Класс: </w:t>
      </w:r>
      <w:r w:rsidR="00062BE8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</w:p>
    <w:p w:rsidR="00636FC6" w:rsidRPr="00636FC6" w:rsidRDefault="00636FC6" w:rsidP="00636F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636FC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Предмет: </w:t>
      </w:r>
      <w:r w:rsidR="00062BE8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русский язык</w:t>
      </w:r>
      <w:bookmarkStart w:id="0" w:name="_GoBack"/>
      <w:bookmarkEnd w:id="0"/>
    </w:p>
    <w:p w:rsidR="00636FC6" w:rsidRPr="00636FC6" w:rsidRDefault="00636FC6" w:rsidP="00636F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636FC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Учитель: </w:t>
      </w:r>
      <w:r w:rsidRPr="00636FC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Баженова Ю.В.</w:t>
      </w:r>
    </w:p>
    <w:p w:rsidR="00636FC6" w:rsidRDefault="00636FC6" w:rsidP="00ED40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09E8" w:rsidRPr="00620F2C" w:rsidRDefault="001D25CE" w:rsidP="00ED40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20F2C">
        <w:rPr>
          <w:rFonts w:ascii="Times New Roman" w:hAnsi="Times New Roman" w:cs="Times New Roman"/>
          <w:sz w:val="28"/>
          <w:szCs w:val="28"/>
        </w:rPr>
        <w:t>Тема: Деловое письмо. Письмо-поздравление.</w:t>
      </w:r>
    </w:p>
    <w:p w:rsidR="001D25CE" w:rsidRPr="00620F2C" w:rsidRDefault="001D25CE" w:rsidP="006F0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F2C">
        <w:rPr>
          <w:rFonts w:ascii="Times New Roman" w:hAnsi="Times New Roman" w:cs="Times New Roman"/>
          <w:sz w:val="28"/>
          <w:szCs w:val="28"/>
        </w:rPr>
        <w:t>Цель:</w:t>
      </w:r>
      <w:r w:rsidR="009E595A" w:rsidRPr="00620F2C">
        <w:rPr>
          <w:rFonts w:ascii="Times New Roman" w:hAnsi="Times New Roman" w:cs="Times New Roman"/>
          <w:sz w:val="28"/>
          <w:szCs w:val="28"/>
        </w:rPr>
        <w:t xml:space="preserve"> </w:t>
      </w:r>
      <w:r w:rsidR="00127463" w:rsidRPr="00620F2C">
        <w:rPr>
          <w:rFonts w:ascii="Times New Roman" w:hAnsi="Times New Roman" w:cs="Times New Roman"/>
          <w:sz w:val="28"/>
          <w:szCs w:val="28"/>
        </w:rPr>
        <w:t xml:space="preserve">формирование умения  письменного </w:t>
      </w:r>
      <w:r w:rsidR="009E595A" w:rsidRPr="00620F2C">
        <w:rPr>
          <w:rFonts w:ascii="Times New Roman" w:hAnsi="Times New Roman" w:cs="Times New Roman"/>
          <w:sz w:val="28"/>
          <w:szCs w:val="28"/>
        </w:rPr>
        <w:t xml:space="preserve"> поздравлени</w:t>
      </w:r>
      <w:r w:rsidR="00127463" w:rsidRPr="00620F2C">
        <w:rPr>
          <w:rFonts w:ascii="Times New Roman" w:hAnsi="Times New Roman" w:cs="Times New Roman"/>
          <w:sz w:val="28"/>
          <w:szCs w:val="28"/>
        </w:rPr>
        <w:t>я</w:t>
      </w:r>
      <w:r w:rsidR="009E595A" w:rsidRPr="00620F2C">
        <w:rPr>
          <w:rFonts w:ascii="Times New Roman" w:hAnsi="Times New Roman" w:cs="Times New Roman"/>
          <w:sz w:val="28"/>
          <w:szCs w:val="28"/>
        </w:rPr>
        <w:t xml:space="preserve">  с праздником  8 марта</w:t>
      </w:r>
      <w:proofErr w:type="gramStart"/>
      <w:r w:rsidR="009E595A" w:rsidRPr="00620F2C">
        <w:rPr>
          <w:rFonts w:ascii="Times New Roman" w:hAnsi="Times New Roman" w:cs="Times New Roman"/>
          <w:sz w:val="28"/>
          <w:szCs w:val="28"/>
        </w:rPr>
        <w:t xml:space="preserve"> </w:t>
      </w:r>
      <w:r w:rsidR="00127463" w:rsidRPr="00620F2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27463" w:rsidRPr="00620F2C" w:rsidRDefault="007D5598" w:rsidP="006F0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Задачи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127463" w:rsidRPr="00620F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</w:t>
      </w:r>
      <w:proofErr w:type="gramEnd"/>
      <w:r w:rsidR="00127463" w:rsidRPr="00620F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бразовательные:</w:t>
      </w:r>
      <w:r w:rsidR="00127463"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0F2C" w:rsidRPr="00620F2C" w:rsidRDefault="00620F2C" w:rsidP="007D5598">
      <w:pPr>
        <w:numPr>
          <w:ilvl w:val="0"/>
          <w:numId w:val="3"/>
        </w:numPr>
        <w:tabs>
          <w:tab w:val="clear" w:pos="644"/>
        </w:tabs>
        <w:spacing w:after="0" w:line="240" w:lineRule="auto"/>
        <w:ind w:left="15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 составлять  письменное поздравление </w:t>
      </w:r>
    </w:p>
    <w:p w:rsidR="00127463" w:rsidRPr="00620F2C" w:rsidRDefault="00127463" w:rsidP="007D5598">
      <w:pPr>
        <w:numPr>
          <w:ilvl w:val="0"/>
          <w:numId w:val="3"/>
        </w:numPr>
        <w:tabs>
          <w:tab w:val="clear" w:pos="644"/>
        </w:tabs>
        <w:spacing w:after="0" w:line="240" w:lineRule="auto"/>
        <w:ind w:left="15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орфографического навыка.</w:t>
      </w:r>
    </w:p>
    <w:p w:rsidR="00620F2C" w:rsidRPr="00620F2C" w:rsidRDefault="00620F2C" w:rsidP="007D5598">
      <w:pPr>
        <w:numPr>
          <w:ilvl w:val="0"/>
          <w:numId w:val="3"/>
        </w:numPr>
        <w:tabs>
          <w:tab w:val="clear" w:pos="644"/>
        </w:tabs>
        <w:spacing w:after="0" w:line="240" w:lineRule="auto"/>
        <w:ind w:left="15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27463"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чить </w:t>
      </w: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выражать свои  чувства в письменной форме </w:t>
      </w:r>
    </w:p>
    <w:p w:rsidR="00620F2C" w:rsidRPr="00620F2C" w:rsidRDefault="00620F2C" w:rsidP="007D5598">
      <w:pPr>
        <w:numPr>
          <w:ilvl w:val="0"/>
          <w:numId w:val="3"/>
        </w:numPr>
        <w:tabs>
          <w:tab w:val="clear" w:pos="644"/>
        </w:tabs>
        <w:spacing w:after="0" w:line="240" w:lineRule="auto"/>
        <w:ind w:left="15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</w:t>
      </w:r>
      <w:r w:rsidR="00B30924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ранее изученных правил и знаний, полученных на других уроках</w:t>
      </w:r>
    </w:p>
    <w:p w:rsidR="00127463" w:rsidRPr="00620F2C" w:rsidRDefault="00127463" w:rsidP="007D5598">
      <w:pPr>
        <w:spacing w:after="0" w:line="240" w:lineRule="auto"/>
        <w:ind w:left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развивающие:</w:t>
      </w: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0F2C" w:rsidRPr="00620F2C" w:rsidRDefault="00620F2C" w:rsidP="007D5598">
      <w:pPr>
        <w:numPr>
          <w:ilvl w:val="0"/>
          <w:numId w:val="4"/>
        </w:numPr>
        <w:spacing w:after="0" w:line="240" w:lineRule="auto"/>
        <w:ind w:left="15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</w:t>
      </w:r>
      <w:r w:rsidR="00B30924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представлений об окружающем мире, словарного запаса </w:t>
      </w:r>
    </w:p>
    <w:p w:rsidR="00620F2C" w:rsidRPr="00620F2C" w:rsidRDefault="00127463" w:rsidP="007D5598">
      <w:pPr>
        <w:numPr>
          <w:ilvl w:val="0"/>
          <w:numId w:val="4"/>
        </w:numPr>
        <w:spacing w:after="0" w:line="240" w:lineRule="auto"/>
        <w:ind w:left="15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памяти, мышления</w:t>
      </w:r>
    </w:p>
    <w:p w:rsidR="00127463" w:rsidRPr="00620F2C" w:rsidRDefault="00127463" w:rsidP="007D5598">
      <w:pPr>
        <w:numPr>
          <w:ilvl w:val="0"/>
          <w:numId w:val="4"/>
        </w:numPr>
        <w:spacing w:after="0" w:line="240" w:lineRule="auto"/>
        <w:ind w:left="15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hAnsi="Times New Roman" w:cs="Times New Roman"/>
          <w:sz w:val="28"/>
          <w:szCs w:val="28"/>
        </w:rPr>
        <w:t>разви</w:t>
      </w:r>
      <w:r w:rsidR="00B30924">
        <w:rPr>
          <w:rFonts w:ascii="Times New Roman" w:hAnsi="Times New Roman" w:cs="Times New Roman"/>
          <w:sz w:val="28"/>
          <w:szCs w:val="28"/>
        </w:rPr>
        <w:t>вать</w:t>
      </w:r>
      <w:r w:rsidRPr="00620F2C">
        <w:rPr>
          <w:rFonts w:ascii="Times New Roman" w:hAnsi="Times New Roman" w:cs="Times New Roman"/>
          <w:sz w:val="28"/>
          <w:szCs w:val="28"/>
        </w:rPr>
        <w:t xml:space="preserve"> творческих способностей учащихся.</w:t>
      </w:r>
    </w:p>
    <w:p w:rsidR="00127463" w:rsidRPr="00620F2C" w:rsidRDefault="00127463" w:rsidP="007D5598">
      <w:pPr>
        <w:numPr>
          <w:ilvl w:val="0"/>
          <w:numId w:val="4"/>
        </w:numPr>
        <w:spacing w:after="0" w:line="240" w:lineRule="auto"/>
        <w:ind w:left="15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умение контролировать и анализировать свою деятельность </w:t>
      </w:r>
    </w:p>
    <w:p w:rsidR="00127463" w:rsidRPr="00620F2C" w:rsidRDefault="00127463" w:rsidP="007D5598">
      <w:pPr>
        <w:spacing w:after="0" w:line="240" w:lineRule="auto"/>
        <w:ind w:left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воспитательные:</w:t>
      </w: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463" w:rsidRPr="00620F2C" w:rsidRDefault="00127463" w:rsidP="007D5598">
      <w:pPr>
        <w:numPr>
          <w:ilvl w:val="0"/>
          <w:numId w:val="1"/>
        </w:numPr>
        <w:spacing w:after="0" w:line="240" w:lineRule="auto"/>
        <w:ind w:left="15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положительную мотивацию к уроку путём вовлечения каждого в деятельность;</w:t>
      </w:r>
    </w:p>
    <w:p w:rsidR="00127463" w:rsidRPr="00620F2C" w:rsidRDefault="00127463" w:rsidP="007D5598">
      <w:pPr>
        <w:numPr>
          <w:ilvl w:val="0"/>
          <w:numId w:val="1"/>
        </w:numPr>
        <w:spacing w:after="0" w:line="240" w:lineRule="auto"/>
        <w:ind w:left="15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внимание и доброе отношение к родным и близким женщинам, учителям.</w:t>
      </w:r>
    </w:p>
    <w:p w:rsidR="00620F2C" w:rsidRPr="00620F2C" w:rsidRDefault="00620F2C" w:rsidP="007D5598">
      <w:pPr>
        <w:numPr>
          <w:ilvl w:val="0"/>
          <w:numId w:val="1"/>
        </w:numPr>
        <w:spacing w:after="0" w:line="240" w:lineRule="auto"/>
        <w:ind w:left="15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культуру выражения чувств, речевой этикет </w:t>
      </w:r>
    </w:p>
    <w:p w:rsidR="001D25CE" w:rsidRDefault="001D25CE" w:rsidP="006F0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F2C">
        <w:rPr>
          <w:rFonts w:ascii="Times New Roman" w:hAnsi="Times New Roman" w:cs="Times New Roman"/>
          <w:sz w:val="28"/>
          <w:szCs w:val="28"/>
        </w:rPr>
        <w:t>Оборудование:</w:t>
      </w:r>
      <w:r w:rsidR="00D5717D" w:rsidRPr="00620F2C">
        <w:rPr>
          <w:rFonts w:ascii="Times New Roman" w:hAnsi="Times New Roman" w:cs="Times New Roman"/>
          <w:sz w:val="28"/>
          <w:szCs w:val="28"/>
        </w:rPr>
        <w:t xml:space="preserve"> видеоролик «МАМА», шаблоны для  записи поздравления, </w:t>
      </w:r>
      <w:r w:rsidR="007323EE" w:rsidRPr="00620F2C">
        <w:rPr>
          <w:rFonts w:ascii="Times New Roman" w:hAnsi="Times New Roman" w:cs="Times New Roman"/>
          <w:sz w:val="28"/>
          <w:szCs w:val="28"/>
        </w:rPr>
        <w:t xml:space="preserve">план пожелания, </w:t>
      </w:r>
      <w:r w:rsidR="009E595A" w:rsidRPr="00620F2C">
        <w:rPr>
          <w:rFonts w:ascii="Times New Roman" w:hAnsi="Times New Roman" w:cs="Times New Roman"/>
          <w:sz w:val="28"/>
          <w:szCs w:val="28"/>
        </w:rPr>
        <w:t>карточки «Алфавит», «Найди ошибки», карточки для дифференцированной работы с поздравлением в стихах</w:t>
      </w:r>
      <w:r w:rsidR="00B30924">
        <w:rPr>
          <w:rFonts w:ascii="Times New Roman" w:hAnsi="Times New Roman" w:cs="Times New Roman"/>
          <w:sz w:val="28"/>
          <w:szCs w:val="28"/>
        </w:rPr>
        <w:t xml:space="preserve"> и </w:t>
      </w:r>
      <w:r w:rsidR="00620F2C">
        <w:rPr>
          <w:rFonts w:ascii="Times New Roman" w:hAnsi="Times New Roman" w:cs="Times New Roman"/>
          <w:sz w:val="28"/>
          <w:szCs w:val="28"/>
        </w:rPr>
        <w:t>коррекционных заданий.</w:t>
      </w:r>
    </w:p>
    <w:p w:rsidR="00DE1863" w:rsidRDefault="00DE1863" w:rsidP="006F0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863" w:rsidRDefault="00DE1863" w:rsidP="006F0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863" w:rsidRPr="00636FC6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36FC6">
        <w:rPr>
          <w:rFonts w:ascii="Times New Roman" w:hAnsi="Times New Roman" w:cs="Times New Roman"/>
          <w:sz w:val="28"/>
          <w:szCs w:val="28"/>
          <w:u w:val="single"/>
        </w:rPr>
        <w:t>Личностные учебные действия: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863">
        <w:rPr>
          <w:rFonts w:ascii="Times New Roman" w:hAnsi="Times New Roman" w:cs="Times New Roman"/>
          <w:sz w:val="28"/>
          <w:szCs w:val="28"/>
        </w:rPr>
        <w:t xml:space="preserve">-гордиться школьными успехами и достижениями как собственными, так и своих товарищей; </w:t>
      </w:r>
    </w:p>
    <w:p w:rsidR="00DE1863" w:rsidRPr="00636FC6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36FC6">
        <w:rPr>
          <w:rFonts w:ascii="Times New Roman" w:hAnsi="Times New Roman" w:cs="Times New Roman"/>
          <w:sz w:val="28"/>
          <w:szCs w:val="28"/>
          <w:u w:val="single"/>
        </w:rPr>
        <w:t>Коммуникативные учебные действия: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863">
        <w:rPr>
          <w:rFonts w:ascii="Times New Roman" w:hAnsi="Times New Roman" w:cs="Times New Roman"/>
          <w:sz w:val="28"/>
          <w:szCs w:val="28"/>
        </w:rPr>
        <w:lastRenderedPageBreak/>
        <w:t>-вступать и поддерживать коммуникацию в разных ситуациях социального взаимодействия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863">
        <w:rPr>
          <w:rFonts w:ascii="Times New Roman" w:hAnsi="Times New Roman" w:cs="Times New Roman"/>
          <w:sz w:val="28"/>
          <w:szCs w:val="28"/>
        </w:rPr>
        <w:t xml:space="preserve"> (учебных, трудовых, бытовых и др.); 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863">
        <w:rPr>
          <w:rFonts w:ascii="Times New Roman" w:hAnsi="Times New Roman" w:cs="Times New Roman"/>
          <w:sz w:val="28"/>
          <w:szCs w:val="28"/>
        </w:rPr>
        <w:t>-слушать собеседника, вступать в диалог и поддерживать его</w:t>
      </w:r>
      <w:proofErr w:type="gramStart"/>
      <w:r w:rsidR="006A5660" w:rsidRPr="006A5660">
        <w:t xml:space="preserve"> </w:t>
      </w:r>
      <w:r w:rsidR="006A5660">
        <w:t>,</w:t>
      </w:r>
      <w:proofErr w:type="gramEnd"/>
      <w:r w:rsidR="006A5660" w:rsidRPr="006A5660">
        <w:rPr>
          <w:rFonts w:ascii="Times New Roman" w:hAnsi="Times New Roman" w:cs="Times New Roman"/>
          <w:sz w:val="28"/>
          <w:szCs w:val="28"/>
        </w:rPr>
        <w:t>использовать разные виды делового письма для решения жизненно значимых задач;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863">
        <w:rPr>
          <w:rFonts w:ascii="Times New Roman" w:hAnsi="Times New Roman" w:cs="Times New Roman"/>
          <w:sz w:val="28"/>
          <w:szCs w:val="28"/>
        </w:rPr>
        <w:t xml:space="preserve">- с определенной степенью полноты и точности выражать свои мысли в соответствии с задачами и  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863">
        <w:rPr>
          <w:rFonts w:ascii="Times New Roman" w:hAnsi="Times New Roman" w:cs="Times New Roman"/>
          <w:sz w:val="28"/>
          <w:szCs w:val="28"/>
        </w:rPr>
        <w:t xml:space="preserve">  условиями коммуникации;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863">
        <w:rPr>
          <w:rFonts w:ascii="Times New Roman" w:hAnsi="Times New Roman" w:cs="Times New Roman"/>
          <w:sz w:val="28"/>
          <w:szCs w:val="28"/>
        </w:rPr>
        <w:t>- доброжелательно относиться, сопереживать, конструктивно взаимодействовать с людьми.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863" w:rsidRPr="00636FC6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36FC6">
        <w:rPr>
          <w:rFonts w:ascii="Times New Roman" w:hAnsi="Times New Roman" w:cs="Times New Roman"/>
          <w:sz w:val="28"/>
          <w:szCs w:val="28"/>
          <w:u w:val="single"/>
        </w:rPr>
        <w:t>Регулятивные учебные действия: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863">
        <w:rPr>
          <w:rFonts w:ascii="Times New Roman" w:hAnsi="Times New Roman" w:cs="Times New Roman"/>
          <w:sz w:val="28"/>
          <w:szCs w:val="28"/>
        </w:rPr>
        <w:t xml:space="preserve">-осознанно действовать на основе разных видов инструкций для решения практических и учебных задач; 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863">
        <w:rPr>
          <w:rFonts w:ascii="Times New Roman" w:hAnsi="Times New Roman" w:cs="Times New Roman"/>
          <w:sz w:val="28"/>
          <w:szCs w:val="28"/>
        </w:rPr>
        <w:t xml:space="preserve">-осуществлять взаимный контроль в совместной деятельности; 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863">
        <w:rPr>
          <w:rFonts w:ascii="Times New Roman" w:hAnsi="Times New Roman" w:cs="Times New Roman"/>
          <w:sz w:val="28"/>
          <w:szCs w:val="28"/>
        </w:rPr>
        <w:t>-обладать готовностью к осуществлению самоконтроля в процессе деятельности;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863">
        <w:rPr>
          <w:rFonts w:ascii="Times New Roman" w:hAnsi="Times New Roman" w:cs="Times New Roman"/>
          <w:sz w:val="28"/>
          <w:szCs w:val="28"/>
        </w:rPr>
        <w:t>-адекватно реагировать на внешний контроль и оценку, корректировать в соответствии с ней свою деятельность.</w:t>
      </w:r>
    </w:p>
    <w:p w:rsidR="00DE1863" w:rsidRPr="00636FC6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36FC6">
        <w:rPr>
          <w:rFonts w:ascii="Times New Roman" w:hAnsi="Times New Roman" w:cs="Times New Roman"/>
          <w:sz w:val="28"/>
          <w:szCs w:val="28"/>
          <w:u w:val="single"/>
        </w:rPr>
        <w:t>Познавательные учебные действия: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E1863">
        <w:rPr>
          <w:rFonts w:ascii="Times New Roman" w:hAnsi="Times New Roman" w:cs="Times New Roman"/>
          <w:sz w:val="28"/>
          <w:szCs w:val="28"/>
        </w:rPr>
        <w:t xml:space="preserve">-использовать усвоенные логические операции (сравнение, анализ, синтез, обобщение, классификацию, установление аналогий, закономерностей, причинно-следственных связей) на наглядном, доступном вербальном материале, основе практической деятельности в соответствии с индивидуальными возможностями; </w:t>
      </w:r>
      <w:proofErr w:type="gramEnd"/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863">
        <w:rPr>
          <w:rFonts w:ascii="Times New Roman" w:hAnsi="Times New Roman" w:cs="Times New Roman"/>
          <w:sz w:val="28"/>
          <w:szCs w:val="28"/>
        </w:rPr>
        <w:t xml:space="preserve">-использовать в жизни и деятельности некоторые </w:t>
      </w:r>
      <w:proofErr w:type="spellStart"/>
      <w:r w:rsidRPr="00DE1863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DE1863">
        <w:rPr>
          <w:rFonts w:ascii="Times New Roman" w:hAnsi="Times New Roman" w:cs="Times New Roman"/>
          <w:sz w:val="28"/>
          <w:szCs w:val="28"/>
        </w:rPr>
        <w:t xml:space="preserve"> знания, отражающие несложные, доступные существенные связи и отношения между объектами и процессами.</w:t>
      </w:r>
    </w:p>
    <w:p w:rsidR="00DE1863" w:rsidRPr="00DE1863" w:rsidRDefault="00DE1863" w:rsidP="00DE18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863" w:rsidRDefault="00DE1863" w:rsidP="006F0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863" w:rsidRDefault="00DE1863" w:rsidP="006F0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863" w:rsidRDefault="00DE1863" w:rsidP="006F0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0897" w:rsidRDefault="006F0897" w:rsidP="006F0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0897" w:rsidRPr="00620F2C" w:rsidRDefault="006F0897" w:rsidP="006F0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280"/>
        <w:gridCol w:w="6031"/>
        <w:gridCol w:w="3276"/>
        <w:gridCol w:w="3656"/>
      </w:tblGrid>
      <w:tr w:rsidR="006A0073" w:rsidRPr="00620F2C" w:rsidTr="006D02DB">
        <w:tc>
          <w:tcPr>
            <w:tcW w:w="2280" w:type="dxa"/>
          </w:tcPr>
          <w:p w:rsidR="00F52DE8" w:rsidRPr="00620F2C" w:rsidRDefault="00F52DE8" w:rsidP="001D25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6031" w:type="dxa"/>
          </w:tcPr>
          <w:p w:rsidR="00F52DE8" w:rsidRPr="00620F2C" w:rsidRDefault="00F52DE8" w:rsidP="001D25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276" w:type="dxa"/>
          </w:tcPr>
          <w:p w:rsidR="00F52DE8" w:rsidRPr="00620F2C" w:rsidRDefault="00F52DE8" w:rsidP="001D25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3656" w:type="dxa"/>
          </w:tcPr>
          <w:p w:rsidR="00F52DE8" w:rsidRPr="00620F2C" w:rsidRDefault="00DE1863" w:rsidP="001D25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1863">
              <w:rPr>
                <w:rFonts w:ascii="Times New Roman" w:hAnsi="Times New Roman" w:cs="Times New Roman"/>
                <w:sz w:val="28"/>
                <w:szCs w:val="28"/>
              </w:rPr>
              <w:t>Формирование БУД</w:t>
            </w:r>
          </w:p>
        </w:tc>
      </w:tr>
      <w:tr w:rsidR="006A0073" w:rsidRPr="00620F2C" w:rsidTr="006D02DB">
        <w:tc>
          <w:tcPr>
            <w:tcW w:w="2280" w:type="dxa"/>
          </w:tcPr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1. Орг. момент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B955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1" w:type="dxa"/>
          </w:tcPr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 Проверка готовности к уроку.</w:t>
            </w:r>
          </w:p>
          <w:p w:rsidR="00F52DE8" w:rsidRPr="00620F2C" w:rsidRDefault="00F52DE8" w:rsidP="009E59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ль на месте?</w:t>
            </w:r>
            <w:r w:rsidRPr="00620F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Всё ль в порядке?</w:t>
            </w:r>
            <w:r w:rsidRPr="00620F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Ручка, карандаш, тетрадка?</w:t>
            </w:r>
            <w:r w:rsidRPr="00620F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Все ли правильно сидят? </w:t>
            </w:r>
            <w:r w:rsidRPr="00620F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(УСТАНОВКА НА ПРАВИЛЬНУЮ ОСАНКУ ПРИ УСТНОЙ </w:t>
            </w:r>
            <w:r w:rsidRPr="00620F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РАБОТЕ)</w:t>
            </w:r>
            <w:r w:rsidRPr="00620F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Все ль внимательно глядят?</w:t>
            </w:r>
          </w:p>
        </w:tc>
        <w:tc>
          <w:tcPr>
            <w:tcW w:w="3276" w:type="dxa"/>
          </w:tcPr>
          <w:p w:rsidR="00F52DE8" w:rsidRDefault="00B955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Pr="00B955F7">
              <w:rPr>
                <w:rFonts w:ascii="Times New Roman" w:hAnsi="Times New Roman" w:cs="Times New Roman"/>
                <w:sz w:val="28"/>
                <w:szCs w:val="28"/>
              </w:rPr>
              <w:t>.Дежурный сдает рапорт</w:t>
            </w:r>
          </w:p>
          <w:p w:rsidR="00B955F7" w:rsidRPr="00620F2C" w:rsidRDefault="00B955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Принимают установку на начало урока.</w:t>
            </w:r>
          </w:p>
        </w:tc>
        <w:tc>
          <w:tcPr>
            <w:tcW w:w="3656" w:type="dxa"/>
          </w:tcPr>
          <w:p w:rsidR="00B955F7" w:rsidRPr="00B955F7" w:rsidRDefault="00B955F7" w:rsidP="00B955F7">
            <w:pPr>
              <w:ind w:firstLine="426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u w:val="single"/>
                <w:lang w:eastAsia="ar-SA"/>
              </w:rPr>
            </w:pPr>
            <w:r w:rsidRPr="00B955F7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u w:val="single"/>
                <w:lang w:eastAsia="ar-SA"/>
              </w:rPr>
              <w:t>Регулятивные учебные действия:</w:t>
            </w:r>
          </w:p>
          <w:p w:rsidR="00B955F7" w:rsidRPr="00B955F7" w:rsidRDefault="00B955F7" w:rsidP="00B955F7">
            <w:pPr>
              <w:ind w:firstLine="426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955F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-осознанно действовать на основе разных видов инструкций для решения практических и учебных задач; </w:t>
            </w:r>
          </w:p>
          <w:p w:rsidR="00B955F7" w:rsidRPr="00B955F7" w:rsidRDefault="00B955F7" w:rsidP="00B955F7">
            <w:pPr>
              <w:spacing w:line="360" w:lineRule="auto"/>
              <w:ind w:left="33" w:firstLine="393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955F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-адекватно реагировать на внешний контроль и оценку, корректировать в соответствии с ней </w:t>
            </w:r>
            <w:r w:rsidRPr="00B955F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>свою деятельность.</w:t>
            </w:r>
          </w:p>
          <w:p w:rsidR="00B955F7" w:rsidRPr="00B955F7" w:rsidRDefault="00B955F7" w:rsidP="00B955F7">
            <w:pPr>
              <w:spacing w:line="360" w:lineRule="auto"/>
              <w:ind w:left="33" w:firstLine="393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u w:val="single"/>
                <w:lang w:eastAsia="ar-SA"/>
              </w:rPr>
            </w:pPr>
            <w:r w:rsidRPr="00B955F7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u w:val="single"/>
                <w:lang w:eastAsia="ar-SA"/>
              </w:rPr>
              <w:t xml:space="preserve"> Коммуникативные учебные действия:</w:t>
            </w:r>
          </w:p>
          <w:p w:rsidR="00F52DE8" w:rsidRPr="00620F2C" w:rsidRDefault="00CF73C0" w:rsidP="00CF7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-слушать собеседника.</w:t>
            </w:r>
          </w:p>
        </w:tc>
      </w:tr>
      <w:tr w:rsidR="006A0073" w:rsidRPr="00620F2C" w:rsidTr="006D02DB">
        <w:tc>
          <w:tcPr>
            <w:tcW w:w="2280" w:type="dxa"/>
          </w:tcPr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Объявление 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темы урока,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цели урока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1" w:type="dxa"/>
          </w:tcPr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-Сегодня у нас пройдет урок делового письма.</w:t>
            </w:r>
            <w:r w:rsidRPr="00620F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(УСТАНОВКА НА ПРАВИЛЬНУЮ ОСАНКУ ПРИ ПИСЬМЕННОЙ  РАБОТЕ)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ЗАПИСЬ НА ДОСКЕ числа и темы «Д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е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ловое п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сьмо»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 На этих уроках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МЫ УЧИМСЯ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оформлять деловые бумаги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. КАКИЕ?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- Тема урока «Письмо - …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Вторую часть  темы урока вы узнаете, если расшифруете её.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- Запись на доске второй части  темы урока –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ПОЗДРАВЛЕНИЕ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F642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-РАССКАЗ УЧИТЕЛЯ: письма бывают разные.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О письмах вы много узнали на уроках СБО.</w:t>
            </w:r>
          </w:p>
          <w:p w:rsidR="00F52DE8" w:rsidRPr="00620F2C" w:rsidRDefault="00F52DE8" w:rsidP="00395A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О новом  узнаем, прочитав информацию в учебнике на странице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234.</w:t>
            </w:r>
          </w:p>
          <w:p w:rsidR="00F52DE8" w:rsidRPr="00620F2C" w:rsidRDefault="00F52DE8" w:rsidP="00395A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Что мы узнали о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ПИСЬМЕ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ПОЗДРАВЛЕНИИ?</w:t>
            </w:r>
          </w:p>
          <w:p w:rsidR="00F52DE8" w:rsidRPr="00620F2C" w:rsidRDefault="00F52DE8" w:rsidP="00395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395A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СООБЩЕНИЕ ИЗ ЛИЧНОГО ОПЫТА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: В НАШЕ ВРЕМЯ ПРОДАЕТСЯ ОЧЕНЬ МНОГО ГОТОВЫХ ОТКРЫТОК С ПОЗДРАВЛЕНИЯМИ</w:t>
            </w:r>
            <w:proofErr w:type="gramStart"/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ассказать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об открытках родственников, которых уже нет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. (ДЕМОНСТРАЦИЯ)</w:t>
            </w:r>
          </w:p>
          <w:p w:rsidR="00F52DE8" w:rsidRPr="00620F2C" w:rsidRDefault="00F52DE8" w:rsidP="00395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ED4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БУДЕМ УЧИТЬСЯ СОСТАВЛЯТЬ ПОЗДРАВЛЕНИЕ С ПРАЗДНИКОМ СВОИМ САМЫМ РОДНЫМ И БЛИЗКИМ  ЗНАКОМЫМ.</w:t>
            </w:r>
          </w:p>
        </w:tc>
        <w:tc>
          <w:tcPr>
            <w:tcW w:w="3276" w:type="dxa"/>
          </w:tcPr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 Записывают в тетради.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20F2C">
              <w:rPr>
                <w:rFonts w:ascii="Times New Roman" w:hAnsi="Times New Roman" w:cs="Times New Roman"/>
                <w:i/>
                <w:sz w:val="28"/>
                <w:szCs w:val="28"/>
              </w:rPr>
              <w:t>Заявления, адрес на конверте, объявление,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i/>
                <w:sz w:val="28"/>
                <w:szCs w:val="28"/>
              </w:rPr>
              <w:t>телеграмму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-Задают вопрос о второй части  темы урока.</w:t>
            </w:r>
          </w:p>
          <w:p w:rsidR="00F52DE8" w:rsidRPr="00620F2C" w:rsidRDefault="00F52DE8" w:rsidP="001726F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- Выполняют коррекционное задание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Д/</w:t>
            </w:r>
            <w:proofErr w:type="gramStart"/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, дают ответы – </w:t>
            </w:r>
            <w:r w:rsidRPr="00620F2C">
              <w:rPr>
                <w:rFonts w:ascii="Times New Roman" w:hAnsi="Times New Roman" w:cs="Times New Roman"/>
                <w:i/>
                <w:sz w:val="28"/>
                <w:szCs w:val="28"/>
              </w:rPr>
              <w:t>поздравление.</w:t>
            </w:r>
          </w:p>
          <w:p w:rsidR="00F52DE8" w:rsidRPr="00620F2C" w:rsidRDefault="00F52DE8" w:rsidP="001726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Записывают в тетради.</w:t>
            </w:r>
          </w:p>
          <w:p w:rsidR="00F52DE8" w:rsidRPr="00620F2C" w:rsidRDefault="00F52DE8" w:rsidP="001726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154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Читают  1 абзац информации в учебнике.</w:t>
            </w:r>
          </w:p>
          <w:p w:rsidR="00F52DE8" w:rsidRPr="00620F2C" w:rsidRDefault="00F52DE8" w:rsidP="00154B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D57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Читают  2 абзац информации в учебнике.</w:t>
            </w:r>
          </w:p>
        </w:tc>
        <w:tc>
          <w:tcPr>
            <w:tcW w:w="3656" w:type="dxa"/>
          </w:tcPr>
          <w:p w:rsidR="00B955F7" w:rsidRPr="00B955F7" w:rsidRDefault="00B955F7" w:rsidP="00B955F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955F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Регулятивные учебные действия:</w:t>
            </w:r>
          </w:p>
          <w:p w:rsidR="00B955F7" w:rsidRPr="00B955F7" w:rsidRDefault="00B955F7" w:rsidP="00B955F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955F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-</w:t>
            </w:r>
            <w:r w:rsidRPr="00B955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осознанно действовать на основе разных видов инструкций для решения практических и учебных задач;</w:t>
            </w:r>
          </w:p>
          <w:p w:rsidR="00B955F7" w:rsidRPr="00B955F7" w:rsidRDefault="00B955F7" w:rsidP="00B955F7">
            <w:pPr>
              <w:ind w:firstLine="426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B955F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Познавательные учебные действия:</w:t>
            </w:r>
          </w:p>
          <w:p w:rsidR="00B955F7" w:rsidRPr="00B955F7" w:rsidRDefault="00B955F7" w:rsidP="00B955F7">
            <w:pPr>
              <w:ind w:firstLine="426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gramStart"/>
            <w:r w:rsidRPr="00B955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-использовать усвоенные </w:t>
            </w:r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логические операции (сравнение, анализ, синтез, обобщение, классификацию, установление аналогий, закономерностей, причинно-следственных связей) на наглядном, доступном вербальном материале, основе практической деятельности в соответствии с индивидуальными возможностями; </w:t>
            </w:r>
            <w:proofErr w:type="gramEnd"/>
          </w:p>
          <w:p w:rsidR="00B955F7" w:rsidRPr="00B955F7" w:rsidRDefault="00B955F7" w:rsidP="00B955F7">
            <w:pPr>
              <w:ind w:firstLine="709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-использовать в жизни и деятельности некоторые </w:t>
            </w:r>
            <w:proofErr w:type="spellStart"/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межпредметные</w:t>
            </w:r>
            <w:proofErr w:type="spellEnd"/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знания, отражающие несложные, доступные существенные связи и отношения между объектами и процессами.</w:t>
            </w:r>
          </w:p>
          <w:p w:rsidR="00B955F7" w:rsidRPr="00B955F7" w:rsidRDefault="00B955F7" w:rsidP="00B955F7">
            <w:pPr>
              <w:spacing w:line="360" w:lineRule="auto"/>
              <w:ind w:left="33" w:firstLine="393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u w:val="single"/>
                <w:lang w:eastAsia="ar-SA"/>
              </w:rPr>
            </w:pPr>
            <w:r w:rsidRPr="00B955F7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u w:val="single"/>
                <w:lang w:eastAsia="ar-SA"/>
              </w:rPr>
              <w:t>Коммуникативные учебные действия:</w:t>
            </w:r>
          </w:p>
          <w:p w:rsidR="00CF73C0" w:rsidRDefault="00B955F7" w:rsidP="00B955F7">
            <w:pPr>
              <w:ind w:firstLine="709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-слушать собеседника, вступать в диалог и поддерживать его;</w:t>
            </w:r>
          </w:p>
          <w:p w:rsidR="00B955F7" w:rsidRPr="00B955F7" w:rsidRDefault="00B955F7" w:rsidP="00B955F7">
            <w:pPr>
              <w:ind w:firstLine="709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955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выражать свои мысли в соответствии с задачами и    условиями коммуникации.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073" w:rsidRPr="00620F2C" w:rsidTr="006D02DB">
        <w:tc>
          <w:tcPr>
            <w:tcW w:w="2280" w:type="dxa"/>
          </w:tcPr>
          <w:p w:rsidR="00F52DE8" w:rsidRPr="00620F2C" w:rsidRDefault="00F52DE8" w:rsidP="001D2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Актуализация</w:t>
            </w:r>
          </w:p>
          <w:p w:rsidR="00F52DE8" w:rsidRPr="00620F2C" w:rsidRDefault="00F52DE8" w:rsidP="001D2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  <w:p w:rsidR="00F52DE8" w:rsidRPr="00620F2C" w:rsidRDefault="00F52DE8" w:rsidP="00EE41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1" w:type="dxa"/>
          </w:tcPr>
          <w:p w:rsidR="00F52DE8" w:rsidRPr="00620F2C" w:rsidRDefault="00F52DE8" w:rsidP="00154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КОГДА ПИШЕТСЯ поздравление?</w:t>
            </w:r>
          </w:p>
          <w:p w:rsidR="00F52DE8" w:rsidRPr="00620F2C" w:rsidRDefault="00F52DE8" w:rsidP="00154B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154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-ПОЧЕМУ ИМЕННО ЭТА ТЕМА НА УРОКЕ СЕГОДНЯ?</w:t>
            </w:r>
          </w:p>
          <w:p w:rsidR="00F52DE8" w:rsidRPr="00620F2C" w:rsidRDefault="00F52DE8" w:rsidP="00154B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154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-КАК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ПО-ДРУГОМУ НАЗЫВАЕТСЯ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ЭТОТ ПРАЗДНИК?</w:t>
            </w:r>
          </w:p>
          <w:p w:rsidR="00F52DE8" w:rsidRPr="00620F2C" w:rsidRDefault="00F52DE8" w:rsidP="00154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Как ДОЛГО ПРАЗДНУЕТСЯ 8 МАРТА в НАШЕЙ СТРАНЕ?</w:t>
            </w:r>
          </w:p>
          <w:p w:rsidR="00F52DE8" w:rsidRPr="00620F2C" w:rsidRDefault="00F52DE8" w:rsidP="00154B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(Историческая справка – с  1913 года)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УЗНАЕТЕ НА УРОКАХ ИСТОРИИ.</w:t>
            </w:r>
          </w:p>
          <w:p w:rsidR="00F52DE8" w:rsidRPr="00620F2C" w:rsidRDefault="00F52DE8" w:rsidP="00154B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2DE8" w:rsidRPr="00620F2C" w:rsidRDefault="00F52DE8" w:rsidP="00154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 ЧТО ДЕЛАЮТ ЛЮДИ в ЭТОТ праздник? А ЧТО  ЖЕ ДАРЯТ ДЕТИ?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6B6B">
              <w:rPr>
                <w:rFonts w:ascii="Times New Roman" w:hAnsi="Times New Roman" w:cs="Times New Roman"/>
                <w:sz w:val="28"/>
                <w:szCs w:val="28"/>
              </w:rPr>
              <w:t>- Я СОГЛАСНА С ВАМИ,</w:t>
            </w:r>
            <w:r w:rsidR="00686B6B"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МЫ НА УРОКЕ ПОДГОТОВИМ ОТКРЫТКУ С ПОЗДРАВЛЕНИЕМ. 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(ДЕМОНСТРАЦИЯ ПРОЕКТА ОТКРЫТКИ) 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МОЖНО ЛИ БУДЕТ ОТПРАВИТЬ ЭТУ ОТКРЫТКУ ПО ПОЧТЕ? ПОЧЕМУ? 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ЗНАЧИТ  НАДО ЕЕ ВРУЧИТЬ ЛИЧНО.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-КОМУ НАПИШЕМ ОБЯЗАТЕЛЬНО ПОЗДРАВЛЕНИЕ?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ДА, САМЫМ ДОРОГИМ ЖЕНЩИНАМ НА СВЕТЕ.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ВИДЕОМАТЕРИАЛ О МАМЕ, КОТОРЫЙ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ПОМОЖЕТ  С ТЕПЛОТОЙ И  ЛАСКОЙ ПОДУМАТЬ О МАМЕ, ПОЧУВСТВОВАТЬ  ЕЁ ЗНАЧЕНИЕ ДЛЯ ЧЕЛОВЕКА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B2100F">
              <w:rPr>
                <w:rFonts w:ascii="Times New Roman" w:hAnsi="Times New Roman" w:cs="Times New Roman"/>
                <w:b/>
                <w:sz w:val="28"/>
                <w:szCs w:val="28"/>
              </w:rPr>
              <w:t>ЗАДУМАТЬСЯ О БЕРЕЖНОМ ОТНОШЕНИИ К САМОМУ ДОРОГОМУ ЧЕЛОВЕКУ.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2DE8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-Что вы чувствуете, о ком думали?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чему призывает автор песни?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6" w:type="dxa"/>
          </w:tcPr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 Днем рождения, на Новый год, …</w:t>
            </w: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 Скоро 8 марта.</w:t>
            </w: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Дети не могут ответить.</w:t>
            </w: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6B6B" w:rsidRDefault="00686B6B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D3DD2">
              <w:rPr>
                <w:rFonts w:ascii="Times New Roman" w:hAnsi="Times New Roman" w:cs="Times New Roman"/>
                <w:sz w:val="28"/>
                <w:szCs w:val="28"/>
              </w:rPr>
              <w:t xml:space="preserve"> Ответы дете</w:t>
            </w:r>
            <w:proofErr w:type="gramStart"/>
            <w:r w:rsidR="007D3DD2">
              <w:rPr>
                <w:rFonts w:ascii="Times New Roman" w:hAnsi="Times New Roman" w:cs="Times New Roman"/>
                <w:sz w:val="28"/>
                <w:szCs w:val="28"/>
              </w:rPr>
              <w:t>й(</w:t>
            </w:r>
            <w:proofErr w:type="gramEnd"/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Дарят подарки, открытки, цветы. Дет</w:t>
            </w:r>
            <w:proofErr w:type="gramStart"/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свои поделки</w:t>
            </w:r>
            <w:r w:rsidR="007D3D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2100F" w:rsidRPr="00620F2C">
              <w:rPr>
                <w:rFonts w:ascii="Times New Roman" w:hAnsi="Times New Roman" w:cs="Times New Roman"/>
                <w:sz w:val="28"/>
                <w:szCs w:val="28"/>
              </w:rPr>
              <w:t>МАМЕ, БАБУШКЕ, УЧИТЕЛ</w:t>
            </w:r>
            <w:r w:rsidR="00B2100F">
              <w:rPr>
                <w:rFonts w:ascii="Times New Roman" w:hAnsi="Times New Roman" w:cs="Times New Roman"/>
                <w:sz w:val="28"/>
                <w:szCs w:val="28"/>
              </w:rPr>
              <w:t>ЯМ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5C5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C5F54">
              <w:rPr>
                <w:rFonts w:ascii="Times New Roman" w:hAnsi="Times New Roman" w:cs="Times New Roman"/>
                <w:sz w:val="28"/>
                <w:szCs w:val="28"/>
              </w:rPr>
              <w:t>Рассуждают, высказываются, делают выводы.</w:t>
            </w:r>
          </w:p>
        </w:tc>
        <w:tc>
          <w:tcPr>
            <w:tcW w:w="3656" w:type="dxa"/>
          </w:tcPr>
          <w:p w:rsidR="00B955F7" w:rsidRPr="00B955F7" w:rsidRDefault="00B955F7" w:rsidP="00CF73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73C0"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>Коммуникативные учебные действия</w:t>
            </w: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F73C0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-слушать собеседника, вступать в диалог и поддерживать его;</w:t>
            </w:r>
          </w:p>
          <w:p w:rsidR="00B955F7" w:rsidRPr="00B955F7" w:rsidRDefault="00CF73C0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955F7" w:rsidRPr="00B955F7">
              <w:rPr>
                <w:rFonts w:ascii="Times New Roman" w:hAnsi="Times New Roman" w:cs="Times New Roman"/>
                <w:sz w:val="20"/>
                <w:szCs w:val="20"/>
              </w:rPr>
              <w:t>выражать свои мысли в соответствии с задачами и    условиями коммуникации.</w:t>
            </w:r>
          </w:p>
          <w:p w:rsidR="00B955F7" w:rsidRPr="00CF73C0" w:rsidRDefault="00B955F7" w:rsidP="00B955F7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F73C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Познавательные учебные действия: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955F7">
              <w:rPr>
                <w:rFonts w:ascii="Times New Roman" w:hAnsi="Times New Roman" w:cs="Times New Roman"/>
                <w:sz w:val="20"/>
                <w:szCs w:val="20"/>
              </w:rPr>
              <w:t xml:space="preserve">-использовать усвоенные логические операции (сравнение, анализ, синтез, обобщение, классификацию, установление аналогий, закономерностей, причинно-следственных связей) на наглядном, доступном вербальном материале, основе практической деятельности в соответствии с индивидуальными возможностями; </w:t>
            </w:r>
            <w:proofErr w:type="gramEnd"/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 xml:space="preserve">-использовать в жизни и деятельности некоторые </w:t>
            </w:r>
            <w:proofErr w:type="spellStart"/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межпредметные</w:t>
            </w:r>
            <w:proofErr w:type="spellEnd"/>
            <w:r w:rsidRPr="00B955F7">
              <w:rPr>
                <w:rFonts w:ascii="Times New Roman" w:hAnsi="Times New Roman" w:cs="Times New Roman"/>
                <w:sz w:val="20"/>
                <w:szCs w:val="20"/>
              </w:rPr>
              <w:t xml:space="preserve"> знания, отражающие несложные, доступные существенные связи и отношения между объектами и процессами.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Личностные учебные действия: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 xml:space="preserve">-гордиться школьными успехами и достижениями как собственными, так и своих товарищей; 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Коммуникативные учебные действия: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-вступать и поддерживать коммуникацию в разных ситуациях социального взаимодействия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 xml:space="preserve"> (учебных, трудовых, бытовых и др.); 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 xml:space="preserve">-слушать собеседника, вступать в диалог и поддерживать его; </w:t>
            </w:r>
            <w:proofErr w:type="gramStart"/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-в</w:t>
            </w:r>
            <w:proofErr w:type="gramEnd"/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ыражать свои мысли в соответствии с задачами и    условиями коммуникации.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Регулятивные учебные действия: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 xml:space="preserve">-осознанно действовать на основе разных видов инструкций для решения практических и учебных задач; 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-осуществлять взаимный контроль в совместной деятельности; 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-обладать готовностью к осуществлению самоконтроля в процессе деятельности;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-адекватно реагировать на внешний контроль и оценку, корректировать в соответствии с ней свою деятельность.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Познавательные учебные действия: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955F7">
              <w:rPr>
                <w:rFonts w:ascii="Times New Roman" w:hAnsi="Times New Roman" w:cs="Times New Roman"/>
                <w:sz w:val="20"/>
                <w:szCs w:val="20"/>
              </w:rPr>
              <w:t xml:space="preserve">-использовать усвоенные логические операции (сравнение, анализ, синтез, обобщение, классификацию, установление аналогий, закономерностей, причинно-следственных связей) на наглядном, доступном вербальном материале, основе практической деятельности в соответствии с индивидуальными возможностями; </w:t>
            </w:r>
            <w:proofErr w:type="gramEnd"/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2DE8" w:rsidRPr="00620F2C" w:rsidRDefault="00F52DE8" w:rsidP="009A2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073" w:rsidRPr="00620F2C" w:rsidTr="006D02DB">
        <w:tc>
          <w:tcPr>
            <w:tcW w:w="2280" w:type="dxa"/>
          </w:tcPr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Новый материал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1" w:type="dxa"/>
          </w:tcPr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-КАК И ЛЮБАЯ ДЕЛОВАЯ БУМАГА,  ПОЗДРАВЛЕНИЕ ПИШЕТСЯ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ПО ПРАВИЛАМ И ИМЕЕТ ПЛАН.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СОСТАВЛЕНИЕ ПЛАНА ПОЗДРАВЛЕНИЯ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(КОЛЛЕКТИВНО).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ТЕТРАДИ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ЗАПИСЬ СОДЕРЖАНИЯ ПОЗДРАВЛЕНИЯ В ТЕТРАДИ: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388"/>
              <w:gridCol w:w="3417"/>
            </w:tblGrid>
            <w:tr w:rsidR="006A0073" w:rsidRPr="00620F2C" w:rsidTr="00750A38">
              <w:tc>
                <w:tcPr>
                  <w:tcW w:w="2439" w:type="dxa"/>
                </w:tcPr>
                <w:p w:rsidR="00F52DE8" w:rsidRPr="00620F2C" w:rsidRDefault="00F52D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Обращение</w:t>
                  </w:r>
                </w:p>
              </w:tc>
              <w:tc>
                <w:tcPr>
                  <w:tcW w:w="3567" w:type="dxa"/>
                </w:tcPr>
                <w:p w:rsidR="00F52DE8" w:rsidRPr="00620F2C" w:rsidRDefault="00F52D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О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О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ГАЯ  …</w:t>
                  </w:r>
                  <w:proofErr w:type="gramStart"/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!</w:t>
                  </w:r>
                  <w:proofErr w:type="gramEnd"/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Милая …! </w:t>
                  </w:r>
                </w:p>
                <w:p w:rsidR="00F52DE8" w:rsidRPr="00620F2C" w:rsidRDefault="00F52DE8" w:rsidP="00EE41D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Уважаемая  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Т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атьяна 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Н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иколаевна!</w:t>
                  </w:r>
                </w:p>
              </w:tc>
            </w:tr>
            <w:tr w:rsidR="006A0073" w:rsidRPr="00620F2C" w:rsidTr="00750A38">
              <w:tc>
                <w:tcPr>
                  <w:tcW w:w="2439" w:type="dxa"/>
                </w:tcPr>
                <w:p w:rsidR="00F52DE8" w:rsidRPr="00620F2C" w:rsidRDefault="00F52D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Поздравляю (Поздравляем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) тебя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(ВАС)</w:t>
                  </w:r>
                </w:p>
              </w:tc>
              <w:tc>
                <w:tcPr>
                  <w:tcW w:w="3567" w:type="dxa"/>
                </w:tcPr>
                <w:p w:rsidR="00F52DE8" w:rsidRPr="00620F2C" w:rsidRDefault="00F52D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е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рдечно, от всей ду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ши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от все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го</w:t>
                  </w:r>
                </w:p>
                <w:p w:rsidR="00F52DE8" w:rsidRPr="00620F2C" w:rsidRDefault="00F52D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сер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д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ца …</w:t>
                  </w:r>
                </w:p>
                <w:p w:rsidR="00F52DE8" w:rsidRPr="00620F2C" w:rsidRDefault="00F52DE8" w:rsidP="00EE41D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 пра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зд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ником 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8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Марта</w:t>
                  </w:r>
                </w:p>
              </w:tc>
            </w:tr>
            <w:tr w:rsidR="006A0073" w:rsidRPr="00620F2C" w:rsidTr="00750A38">
              <w:tc>
                <w:tcPr>
                  <w:tcW w:w="2439" w:type="dxa"/>
                </w:tcPr>
                <w:p w:rsidR="00F52DE8" w:rsidRPr="00620F2C" w:rsidRDefault="00F52D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Желаю (Желаем)</w:t>
                  </w:r>
                </w:p>
                <w:p w:rsidR="00F52DE8" w:rsidRPr="00620F2C" w:rsidRDefault="00F52D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Тебе (ВАМ)</w:t>
                  </w:r>
                </w:p>
              </w:tc>
              <w:tc>
                <w:tcPr>
                  <w:tcW w:w="3567" w:type="dxa"/>
                </w:tcPr>
                <w:p w:rsidR="00F52DE8" w:rsidRPr="00620F2C" w:rsidRDefault="00F52DE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ПОДУМАТЬ, КАКИЕ ПОЖЕЛАНИЯ ВАЖНЫ</w:t>
                  </w:r>
                  <w:proofErr w:type="gramStart"/>
                  <w:r w:rsidRPr="00620F2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.</w:t>
                  </w:r>
                  <w:proofErr w:type="gramEnd"/>
                </w:p>
                <w:p w:rsidR="00F52DE8" w:rsidRPr="00620F2C" w:rsidRDefault="00F52D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Зд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о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ров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ь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я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,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успехов в р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а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бот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е, 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радости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, 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счаст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ь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я, улыбок, хорош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его 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настроения, долгих лет 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жи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зни</w:t>
                  </w:r>
                  <w:r w:rsidR="007D5598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</w:tr>
            <w:tr w:rsidR="006A0073" w:rsidRPr="00620F2C" w:rsidTr="00750A38">
              <w:tc>
                <w:tcPr>
                  <w:tcW w:w="2439" w:type="dxa"/>
                </w:tcPr>
                <w:p w:rsidR="00F52DE8" w:rsidRPr="00620F2C" w:rsidRDefault="00F52D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 кого</w:t>
                  </w:r>
                </w:p>
              </w:tc>
              <w:tc>
                <w:tcPr>
                  <w:tcW w:w="3567" w:type="dxa"/>
                </w:tcPr>
                <w:p w:rsidR="00F52DE8" w:rsidRPr="00620F2C" w:rsidRDefault="00F52D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 сына Тимы, от ученика Иванова С.</w:t>
                  </w:r>
                </w:p>
              </w:tc>
            </w:tr>
            <w:tr w:rsidR="006A0073" w:rsidRPr="00620F2C" w:rsidTr="00750A38">
              <w:tc>
                <w:tcPr>
                  <w:tcW w:w="2439" w:type="dxa"/>
                </w:tcPr>
                <w:p w:rsidR="00F52DE8" w:rsidRPr="00620F2C" w:rsidRDefault="00F52D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Дата </w:t>
                  </w:r>
                </w:p>
              </w:tc>
              <w:tc>
                <w:tcPr>
                  <w:tcW w:w="3567" w:type="dxa"/>
                </w:tcPr>
                <w:p w:rsidR="00F52DE8" w:rsidRPr="00620F2C" w:rsidRDefault="00F52DE8" w:rsidP="006A00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08.03.</w:t>
                  </w:r>
                  <w:r w:rsidR="006A0073">
                    <w:rPr>
                      <w:rFonts w:ascii="Times New Roman" w:hAnsi="Times New Roman" w:cs="Times New Roman"/>
                      <w:sz w:val="28"/>
                      <w:szCs w:val="28"/>
                    </w:rPr>
                    <w:t>19</w:t>
                  </w:r>
                  <w:r w:rsidRPr="00620F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DE1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Можно записать пожелания </w:t>
            </w:r>
            <w:r w:rsidR="00F52DE8"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небольши</w:t>
            </w:r>
            <w:r w:rsidR="00A879B3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="00F52DE8"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 стиха</w:t>
            </w:r>
            <w:r w:rsidR="00A879B3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="00F52DE8" w:rsidRPr="00620F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D5598"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(раздать стихи</w:t>
            </w:r>
            <w:r w:rsidR="007D55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поздравлением</w:t>
            </w:r>
            <w:r w:rsidR="007D5598"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слабым </w:t>
            </w:r>
            <w:r w:rsidR="007D5598">
              <w:rPr>
                <w:rFonts w:ascii="Times New Roman" w:hAnsi="Times New Roman" w:cs="Times New Roman"/>
                <w:b/>
                <w:sz w:val="28"/>
                <w:szCs w:val="28"/>
              </w:rPr>
              <w:t>об</w:t>
            </w:r>
            <w:r w:rsidR="007D5598"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уча</w:t>
            </w:r>
            <w:r w:rsidR="007D5598">
              <w:rPr>
                <w:rFonts w:ascii="Times New Roman" w:hAnsi="Times New Roman" w:cs="Times New Roman"/>
                <w:b/>
                <w:sz w:val="28"/>
                <w:szCs w:val="28"/>
              </w:rPr>
              <w:t>ю</w:t>
            </w:r>
            <w:r w:rsidR="007D5598"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щимся).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7D5598" w:rsidP="00ED40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76" w:type="dxa"/>
          </w:tcPr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6F08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-Коллективная работа</w:t>
            </w:r>
            <w:r w:rsidR="00464D17">
              <w:rPr>
                <w:rFonts w:ascii="Times New Roman" w:hAnsi="Times New Roman" w:cs="Times New Roman"/>
                <w:sz w:val="28"/>
                <w:szCs w:val="28"/>
              </w:rPr>
              <w:t>: отвечают на вопросы,  называют варианты</w:t>
            </w:r>
            <w:proofErr w:type="gramStart"/>
            <w:r w:rsidR="00464D1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464D17">
              <w:rPr>
                <w:rFonts w:ascii="Times New Roman" w:hAnsi="Times New Roman" w:cs="Times New Roman"/>
                <w:sz w:val="28"/>
                <w:szCs w:val="28"/>
              </w:rPr>
              <w:t xml:space="preserve"> участвуют в </w:t>
            </w:r>
            <w:r w:rsidR="00A879B3">
              <w:rPr>
                <w:rFonts w:ascii="Times New Roman" w:hAnsi="Times New Roman" w:cs="Times New Roman"/>
                <w:sz w:val="28"/>
                <w:szCs w:val="28"/>
              </w:rPr>
              <w:t>обсуждении</w:t>
            </w:r>
            <w:r w:rsidR="00464D1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-Записывают в тетради, выделяют опасные места правописания, подчеркивают их</w:t>
            </w:r>
            <w:proofErr w:type="gramStart"/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Диф</w:t>
            </w:r>
            <w:proofErr w:type="spellEnd"/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/Р</w:t>
            </w:r>
            <w:r w:rsidR="00DE1863">
              <w:rPr>
                <w:rFonts w:ascii="Times New Roman" w:hAnsi="Times New Roman" w:cs="Times New Roman"/>
                <w:b/>
                <w:sz w:val="28"/>
                <w:szCs w:val="28"/>
              </w:rPr>
              <w:t>абота</w:t>
            </w:r>
          </w:p>
        </w:tc>
        <w:tc>
          <w:tcPr>
            <w:tcW w:w="3656" w:type="dxa"/>
          </w:tcPr>
          <w:p w:rsidR="00B955F7" w:rsidRPr="00B955F7" w:rsidRDefault="00B955F7" w:rsidP="00B955F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955F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ar-SA"/>
              </w:rPr>
              <w:lastRenderedPageBreak/>
              <w:t>Коммуникативные учебные действия</w:t>
            </w:r>
            <w:r w:rsidRPr="00B955F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:</w:t>
            </w:r>
          </w:p>
          <w:p w:rsidR="00CF73C0" w:rsidRDefault="00B955F7" w:rsidP="00B955F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955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-слушать собеседника, вступать в диалог и поддерживать его; </w:t>
            </w:r>
          </w:p>
          <w:p w:rsidR="00B955F7" w:rsidRPr="00B955F7" w:rsidRDefault="00CF73C0" w:rsidP="00B955F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</w:t>
            </w:r>
            <w:r w:rsidR="00B955F7" w:rsidRPr="00B955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выражать свои мысли в соответствии с задачами и    условиями коммуникации.</w:t>
            </w:r>
          </w:p>
          <w:p w:rsidR="00B955F7" w:rsidRPr="00B955F7" w:rsidRDefault="00B955F7" w:rsidP="00B955F7">
            <w:pPr>
              <w:ind w:firstLine="426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B955F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Познавательные учебные действия:</w:t>
            </w:r>
          </w:p>
          <w:p w:rsidR="00B955F7" w:rsidRPr="00B955F7" w:rsidRDefault="00B955F7" w:rsidP="00B955F7">
            <w:pPr>
              <w:ind w:firstLine="426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gramStart"/>
            <w:r w:rsidRPr="00B955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-использовать усвоенные </w:t>
            </w:r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логические операции (сравнение, анализ, синтез, обобщение, классификацию, установление аналогий, закономерностей, причинно-следственных связей) на наглядном, доступном вербальном материале, основе практической деятельности в соответствии с индивидуальными возможностями; </w:t>
            </w:r>
            <w:proofErr w:type="gramEnd"/>
          </w:p>
          <w:p w:rsidR="00F52DE8" w:rsidRPr="00B955F7" w:rsidRDefault="00B955F7" w:rsidP="00B955F7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-использовать в жизни и деятельности некоторые </w:t>
            </w:r>
            <w:proofErr w:type="spellStart"/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межпредметные</w:t>
            </w:r>
            <w:proofErr w:type="spellEnd"/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знания, отражающие несложные, доступные существенные связи и отношения между объектами и процессами.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Регулятивные учебные действия: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 xml:space="preserve">-осознанно действовать на основе </w:t>
            </w:r>
            <w:r w:rsidRPr="00B955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разных видов инструкций для решения практических и учебных задач; 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 xml:space="preserve">-осуществлять взаимный контроль в совместной деятельности; 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-обладать готовностью к осуществлению самоконтроля в процессе деятельности;</w:t>
            </w:r>
          </w:p>
          <w:p w:rsidR="00B955F7" w:rsidRPr="00B955F7" w:rsidRDefault="00B955F7" w:rsidP="00B955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hAnsi="Times New Roman" w:cs="Times New Roman"/>
                <w:sz w:val="20"/>
                <w:szCs w:val="20"/>
              </w:rPr>
              <w:t>-адекватно реагировать на внешний контроль и оценку, корректировать в соответствии с ней свою деятельность.</w:t>
            </w:r>
          </w:p>
          <w:p w:rsidR="00B955F7" w:rsidRPr="00620F2C" w:rsidRDefault="00B955F7" w:rsidP="00B955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073" w:rsidRPr="00620F2C" w:rsidTr="006D02DB">
        <w:tc>
          <w:tcPr>
            <w:tcW w:w="2280" w:type="dxa"/>
          </w:tcPr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Закрепление</w:t>
            </w:r>
          </w:p>
          <w:p w:rsidR="00F52DE8" w:rsidRPr="00620F2C" w:rsidRDefault="00F52DE8" w:rsidP="00A879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знаний, </w:t>
            </w:r>
            <w:r w:rsidR="00A879B3">
              <w:rPr>
                <w:rFonts w:ascii="Times New Roman" w:hAnsi="Times New Roman" w:cs="Times New Roman"/>
                <w:sz w:val="28"/>
                <w:szCs w:val="28"/>
              </w:rPr>
              <w:t>работа над индивидуальным и коллективным проектом.</w:t>
            </w:r>
          </w:p>
        </w:tc>
        <w:tc>
          <w:tcPr>
            <w:tcW w:w="6031" w:type="dxa"/>
          </w:tcPr>
          <w:p w:rsidR="00F52DE8" w:rsidRPr="00620F2C" w:rsidRDefault="00F52DE8" w:rsidP="00ED4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ПОМНИ ПРАВИЛА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: пиши аккуратно, без ошибок и исправлений, обдумывай написанное, не должно быть лишних подробностей. 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«НАЙДИ ОШИБКУ» (Даются подписанные открытки, в которых допущены ошибки)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E1863" w:rsidRDefault="00DE18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УЧИТЕЛЬ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ОБУЧАЮЩИЕСЯ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ОБСУЖДАЮТ </w:t>
            </w:r>
            <w:r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ПОРЯДОК РАБОТЫ</w:t>
            </w:r>
            <w:r w:rsidR="00F52DE8" w:rsidRPr="00620F2C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5C5F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Сколько открыток нам понадобится? </w:t>
            </w:r>
          </w:p>
          <w:p w:rsidR="00F52DE8" w:rsidRDefault="005C5F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Как сделать</w:t>
            </w:r>
            <w:r w:rsidR="006A00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работу быстро?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D3D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(обучающиеся подводятся к мысли о коллективной работе)</w:t>
            </w:r>
            <w:proofErr w:type="gramEnd"/>
          </w:p>
          <w:p w:rsidR="005C5F54" w:rsidRDefault="007D3D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3DD2">
              <w:rPr>
                <w:rFonts w:ascii="Times New Roman" w:hAnsi="Times New Roman" w:cs="Times New Roman"/>
                <w:b/>
                <w:sz w:val="28"/>
                <w:szCs w:val="28"/>
              </w:rPr>
              <w:t>Как можно распределить обязанности?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D3DD2" w:rsidRPr="00620F2C" w:rsidRDefault="007D3D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Объявите мне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пожалуйста , как вы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распределили работу?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 по записи ПОЗДРАВЛЕНИЯ</w:t>
            </w:r>
            <w:r w:rsidR="006A00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3DD2">
              <w:rPr>
                <w:rFonts w:ascii="Times New Roman" w:hAnsi="Times New Roman" w:cs="Times New Roman"/>
                <w:sz w:val="28"/>
                <w:szCs w:val="28"/>
              </w:rPr>
              <w:t xml:space="preserve"> и оформления открытки </w:t>
            </w:r>
            <w:r w:rsidR="006A0073">
              <w:rPr>
                <w:rFonts w:ascii="Times New Roman" w:hAnsi="Times New Roman" w:cs="Times New Roman"/>
                <w:sz w:val="28"/>
                <w:szCs w:val="28"/>
              </w:rPr>
              <w:t>для мамы и учителей</w:t>
            </w: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Помощь и контроль</w:t>
            </w:r>
            <w:r w:rsidR="007D3DD2">
              <w:rPr>
                <w:rFonts w:ascii="Times New Roman" w:hAnsi="Times New Roman" w:cs="Times New Roman"/>
                <w:sz w:val="28"/>
                <w:szCs w:val="28"/>
              </w:rPr>
              <w:t xml:space="preserve"> за выполнением работы слабых обучающихся со стороны учителя</w:t>
            </w:r>
            <w:proofErr w:type="gramStart"/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3D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6" w:type="dxa"/>
          </w:tcPr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6A0073">
              <w:rPr>
                <w:rFonts w:ascii="Times New Roman" w:hAnsi="Times New Roman" w:cs="Times New Roman"/>
                <w:sz w:val="28"/>
                <w:szCs w:val="28"/>
              </w:rPr>
              <w:t>Слушают инструкцию учителя, проговаривают правила вслух.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F52DE8" w:rsidP="00732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Выполнение коррекционного задания.</w:t>
            </w:r>
          </w:p>
          <w:p w:rsidR="00F52DE8" w:rsidRPr="00620F2C" w:rsidRDefault="00F52DE8" w:rsidP="007323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5C5F54" w:rsidP="00732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879B3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</w:t>
            </w:r>
            <w:r w:rsidR="006A0073">
              <w:rPr>
                <w:rFonts w:ascii="Times New Roman" w:hAnsi="Times New Roman" w:cs="Times New Roman"/>
                <w:sz w:val="28"/>
                <w:szCs w:val="28"/>
              </w:rPr>
              <w:t>объединяются в пары, распределяют роли</w:t>
            </w:r>
            <w:r w:rsidR="007D3D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7D3DD2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7D3DD2">
              <w:rPr>
                <w:rFonts w:ascii="Times New Roman" w:hAnsi="Times New Roman" w:cs="Times New Roman"/>
                <w:sz w:val="28"/>
                <w:szCs w:val="28"/>
              </w:rPr>
              <w:t>подписывают</w:t>
            </w:r>
            <w:r w:rsidR="006A0073">
              <w:rPr>
                <w:rFonts w:ascii="Times New Roman" w:hAnsi="Times New Roman" w:cs="Times New Roman"/>
                <w:sz w:val="28"/>
                <w:szCs w:val="28"/>
              </w:rPr>
              <w:t xml:space="preserve">, приклеивают на </w:t>
            </w:r>
            <w:r w:rsidR="006A00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заготовку, обводят рамки, проверяют работу соседа), </w:t>
            </w:r>
            <w:r w:rsidR="00A879B3">
              <w:rPr>
                <w:rFonts w:ascii="Times New Roman" w:hAnsi="Times New Roman" w:cs="Times New Roman"/>
                <w:sz w:val="28"/>
                <w:szCs w:val="28"/>
              </w:rPr>
              <w:t>выбирают адресат</w:t>
            </w:r>
            <w:r w:rsidR="006A0073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A879B3">
              <w:rPr>
                <w:rFonts w:ascii="Times New Roman" w:hAnsi="Times New Roman" w:cs="Times New Roman"/>
                <w:sz w:val="28"/>
                <w:szCs w:val="28"/>
              </w:rPr>
              <w:t xml:space="preserve">  для поздравлений.</w:t>
            </w:r>
          </w:p>
          <w:p w:rsidR="00F52DE8" w:rsidRPr="00620F2C" w:rsidRDefault="00F52DE8" w:rsidP="00732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 Записывают поздравления.</w:t>
            </w:r>
          </w:p>
        </w:tc>
        <w:tc>
          <w:tcPr>
            <w:tcW w:w="3656" w:type="dxa"/>
          </w:tcPr>
          <w:p w:rsidR="00B955F7" w:rsidRPr="00B955F7" w:rsidRDefault="00B955F7" w:rsidP="00B955F7">
            <w:pPr>
              <w:ind w:firstLine="426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u w:val="single"/>
                <w:lang w:eastAsia="ar-SA"/>
              </w:rPr>
            </w:pPr>
            <w:r w:rsidRPr="00B955F7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u w:val="single"/>
                <w:lang w:eastAsia="ar-SA"/>
              </w:rPr>
              <w:lastRenderedPageBreak/>
              <w:t>Регулятивные учебные действия:</w:t>
            </w:r>
          </w:p>
          <w:p w:rsidR="00B955F7" w:rsidRPr="00B955F7" w:rsidRDefault="00B955F7" w:rsidP="00B955F7">
            <w:pPr>
              <w:ind w:firstLine="426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955F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-осознанно действовать на основе разных видов инструкций для решения практических и учебных задач; </w:t>
            </w:r>
          </w:p>
          <w:p w:rsidR="00B955F7" w:rsidRPr="00B955F7" w:rsidRDefault="00B955F7" w:rsidP="00B955F7">
            <w:pPr>
              <w:ind w:firstLine="426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955F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-осуществлять взаимный контроль в совместной деятельности; </w:t>
            </w:r>
          </w:p>
          <w:p w:rsidR="00B955F7" w:rsidRPr="00B955F7" w:rsidRDefault="00B955F7" w:rsidP="00B955F7">
            <w:pPr>
              <w:ind w:firstLine="426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B955F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Познавательные учебные действия:</w:t>
            </w:r>
          </w:p>
          <w:p w:rsidR="00B955F7" w:rsidRPr="00B955F7" w:rsidRDefault="00B955F7" w:rsidP="00B955F7">
            <w:pPr>
              <w:ind w:firstLine="426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gramStart"/>
            <w:r w:rsidRPr="00B955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-использовать усвоенные </w:t>
            </w:r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логические операции (сравнение, анализ, синтез, обобщение, классификацию, установление аналогий, закономерностей, причинно-следственных связей) на наглядном, доступном вербальном материале, основе практической деятельности в соответствии с индивидуальными возможностями.</w:t>
            </w:r>
            <w:proofErr w:type="gramEnd"/>
          </w:p>
          <w:p w:rsidR="00B955F7" w:rsidRPr="00B955F7" w:rsidRDefault="00B955F7" w:rsidP="00B955F7">
            <w:pPr>
              <w:ind w:firstLine="426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</w:pPr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ru-RU"/>
              </w:rPr>
              <w:t>Коммуникативные учебные действия:</w:t>
            </w:r>
          </w:p>
          <w:p w:rsidR="00B955F7" w:rsidRPr="00B955F7" w:rsidRDefault="00B955F7" w:rsidP="00B955F7">
            <w:pPr>
              <w:ind w:firstLine="426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-вступать и поддерживать коммуникацию в разных ситуациях социального взаимодействия;</w:t>
            </w:r>
          </w:p>
          <w:p w:rsidR="00CF73C0" w:rsidRDefault="00B955F7" w:rsidP="00B955F7">
            <w:pPr>
              <w:ind w:firstLine="426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-слушать собеседника, вступать в диалог и поддерживать его;</w:t>
            </w:r>
          </w:p>
          <w:p w:rsidR="00CF73C0" w:rsidRDefault="00CF73C0" w:rsidP="00B955F7">
            <w:pPr>
              <w:ind w:firstLine="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  <w:r w:rsidR="00B955F7"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выражать свои мысли в соответствии с задачами и    условиями коммуникации;</w:t>
            </w:r>
            <w:r w:rsidR="00B955F7" w:rsidRPr="00B955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CF73C0" w:rsidRDefault="00CF73C0" w:rsidP="00B955F7">
            <w:pPr>
              <w:ind w:firstLine="426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</w:t>
            </w:r>
            <w:r w:rsidR="00B955F7"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сотрудничать с взрослыми и         сверстниками в разных социальных ситуациях; </w:t>
            </w:r>
          </w:p>
          <w:p w:rsidR="00B955F7" w:rsidRPr="00B955F7" w:rsidRDefault="00CF73C0" w:rsidP="00B955F7">
            <w:pPr>
              <w:ind w:firstLine="426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  <w:r w:rsidR="00B955F7" w:rsidRPr="00B955F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доброжелательно относиться, сопереживать, конструктивно взаимодействовать с людьми;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073" w:rsidRPr="00620F2C" w:rsidTr="006D02DB">
        <w:tc>
          <w:tcPr>
            <w:tcW w:w="2280" w:type="dxa"/>
          </w:tcPr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6.Рефлексия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6FC6" w:rsidRDefault="00636FC6" w:rsidP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6FC6" w:rsidRDefault="00636FC6" w:rsidP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6FC6" w:rsidRDefault="00636FC6" w:rsidP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6FC6" w:rsidRDefault="00636FC6" w:rsidP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6FC6" w:rsidRDefault="00636FC6" w:rsidP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6FC6" w:rsidRDefault="00636FC6" w:rsidP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6FC6" w:rsidRPr="00620F2C" w:rsidRDefault="00636FC6" w:rsidP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Выставление оценок</w:t>
            </w:r>
          </w:p>
          <w:p w:rsidR="00F52DE8" w:rsidRPr="00620F2C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1" w:type="dxa"/>
          </w:tcPr>
          <w:p w:rsidR="00F52DE8" w:rsidRDefault="00F52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36FC6" w:rsidRPr="00620F2C">
              <w:rPr>
                <w:rFonts w:ascii="Times New Roman" w:hAnsi="Times New Roman" w:cs="Times New Roman"/>
                <w:sz w:val="28"/>
                <w:szCs w:val="28"/>
              </w:rPr>
              <w:t>КАК ВЫ ДУМАЕТЕ, ЦЕЛЬ НАШЕГО УРОКА ДОСТИГНУТА?</w:t>
            </w:r>
          </w:p>
          <w:p w:rsidR="00DE1863" w:rsidRPr="00620F2C" w:rsidRDefault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-ПРОШУ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ОТЧИТАТЬСЯ О ВЫПОЛНЕНИИ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РАБОТЫ.</w:t>
            </w:r>
          </w:p>
          <w:p w:rsidR="00F52DE8" w:rsidRPr="00620F2C" w:rsidRDefault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 ЧТО НОВОГО УЗНАЛИ?</w:t>
            </w:r>
          </w:p>
          <w:p w:rsidR="00F52DE8" w:rsidRDefault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 ЧЕМУ НАУЧИЛИСЬ?</w:t>
            </w:r>
          </w:p>
          <w:p w:rsidR="00636FC6" w:rsidRPr="00620F2C" w:rsidRDefault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ТРУДНОСТИ В РАБОТЕ БЫЛИ  НА УРОКЕ?</w:t>
            </w:r>
          </w:p>
          <w:p w:rsidR="00F52DE8" w:rsidRDefault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  ПРИГОДЯТСЯ ЛИ ПОЛУЧЕННЫЕ ЗНАНИЯ В ЖИЗНИ?</w:t>
            </w:r>
          </w:p>
          <w:p w:rsidR="00636FC6" w:rsidRPr="00620F2C" w:rsidRDefault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DE8" w:rsidRPr="00620F2C" w:rsidRDefault="00636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Проверка работы учащихся. Выставление оценок.</w:t>
            </w:r>
          </w:p>
        </w:tc>
        <w:tc>
          <w:tcPr>
            <w:tcW w:w="3276" w:type="dxa"/>
          </w:tcPr>
          <w:p w:rsidR="00F52DE8" w:rsidRDefault="00F52DE8" w:rsidP="00DE1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E1863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Обучающиеся рассказывают о распределении работы, показывают выполненные открытки, зачитывают поздравления.</w:t>
            </w:r>
          </w:p>
          <w:p w:rsidR="00636FC6" w:rsidRDefault="00636FC6" w:rsidP="00DE18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6FC6" w:rsidRDefault="00636FC6" w:rsidP="00DE18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6FC6" w:rsidRDefault="00636FC6" w:rsidP="00DE18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6FC6" w:rsidRPr="00620F2C" w:rsidRDefault="00636FC6" w:rsidP="00DE1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0F2C">
              <w:rPr>
                <w:rFonts w:ascii="Times New Roman" w:hAnsi="Times New Roman" w:cs="Times New Roman"/>
                <w:sz w:val="28"/>
                <w:szCs w:val="28"/>
              </w:rPr>
              <w:t>-Учащиеся подают дневники.</w:t>
            </w:r>
          </w:p>
        </w:tc>
        <w:tc>
          <w:tcPr>
            <w:tcW w:w="3656" w:type="dxa"/>
          </w:tcPr>
          <w:p w:rsidR="00B955F7" w:rsidRPr="00B955F7" w:rsidRDefault="00B955F7" w:rsidP="00B955F7">
            <w:pPr>
              <w:ind w:left="-108" w:firstLine="534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955F7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u w:val="single"/>
                <w:lang w:eastAsia="ar-SA"/>
              </w:rPr>
              <w:t>Личностные учебные действия</w:t>
            </w:r>
            <w:r w:rsidRPr="00B955F7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:</w:t>
            </w:r>
          </w:p>
          <w:p w:rsidR="00B955F7" w:rsidRPr="00B955F7" w:rsidRDefault="00B955F7" w:rsidP="00B955F7">
            <w:pPr>
              <w:ind w:firstLine="351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B955F7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-</w:t>
            </w:r>
            <w:r w:rsidRPr="00B955F7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гордиться школьными успехами и достижениями как собственными, так и своих товарищей; </w:t>
            </w:r>
          </w:p>
          <w:p w:rsidR="00B955F7" w:rsidRPr="00B955F7" w:rsidRDefault="00B955F7" w:rsidP="00B955F7">
            <w:pPr>
              <w:ind w:firstLine="426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u w:val="single"/>
                <w:lang w:eastAsia="ar-SA"/>
              </w:rPr>
            </w:pPr>
            <w:r w:rsidRPr="00B955F7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u w:val="single"/>
                <w:lang w:eastAsia="ar-SA"/>
              </w:rPr>
              <w:t>Регулятивные учебные действия:</w:t>
            </w:r>
          </w:p>
          <w:p w:rsidR="00B955F7" w:rsidRPr="00B955F7" w:rsidRDefault="00B955F7" w:rsidP="00B955F7">
            <w:pPr>
              <w:ind w:firstLine="426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955F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-осознанно действовать на основе разных видов инструкций для решения практических и учебных задач; </w:t>
            </w:r>
          </w:p>
          <w:p w:rsidR="00B955F7" w:rsidRPr="00B955F7" w:rsidRDefault="00B955F7" w:rsidP="00B955F7">
            <w:pPr>
              <w:ind w:firstLine="426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955F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-осуществлять взаимный контроль в совместной деятельности; </w:t>
            </w:r>
          </w:p>
          <w:p w:rsidR="00B955F7" w:rsidRPr="00B955F7" w:rsidRDefault="00B955F7" w:rsidP="00B955F7">
            <w:pPr>
              <w:ind w:firstLine="426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-обладать </w:t>
            </w:r>
            <w:r w:rsidRPr="00B955F7">
              <w:rPr>
                <w:rFonts w:ascii="Times New Roman" w:eastAsia="Calibri" w:hAnsi="Times New Roman" w:cs="Times New Roman"/>
                <w:sz w:val="20"/>
                <w:szCs w:val="20"/>
              </w:rPr>
              <w:t>готовностью к осуществлению самоконтроля в процессе деятельности;</w:t>
            </w:r>
          </w:p>
          <w:p w:rsidR="00B955F7" w:rsidRPr="00B955F7" w:rsidRDefault="00B955F7" w:rsidP="00B955F7">
            <w:pPr>
              <w:ind w:firstLine="426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955F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-адекватно реагировать на внешний контроль и оценку, корректировать в соответствии с ней свою деятельность.</w:t>
            </w:r>
          </w:p>
          <w:p w:rsidR="00B955F7" w:rsidRPr="00B955F7" w:rsidRDefault="00B955F7" w:rsidP="00B955F7">
            <w:pPr>
              <w:ind w:firstLine="426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B955F7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Коммуникативные учебные действия:</w:t>
            </w:r>
          </w:p>
          <w:p w:rsidR="00B955F7" w:rsidRPr="00B955F7" w:rsidRDefault="00B955F7" w:rsidP="00B955F7">
            <w:pPr>
              <w:ind w:firstLine="42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eastAsia="Calibri" w:hAnsi="Times New Roman" w:cs="Times New Roman"/>
                <w:sz w:val="20"/>
                <w:szCs w:val="20"/>
              </w:rPr>
              <w:t>-вступать и поддерживать коммуникацию в разных ситуациях социального взаимодействия;</w:t>
            </w:r>
          </w:p>
          <w:p w:rsidR="00CF73C0" w:rsidRDefault="00B955F7" w:rsidP="00B955F7">
            <w:pPr>
              <w:ind w:firstLine="42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5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-слушать собеседника, вступать в диалог и поддерживать его;</w:t>
            </w:r>
          </w:p>
          <w:p w:rsidR="00CF73C0" w:rsidRDefault="00CF73C0" w:rsidP="00B955F7">
            <w:pPr>
              <w:ind w:firstLine="426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="00B955F7" w:rsidRPr="00B955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выражать свои мысли в соответствии с задачами и    условиями коммуникации;</w:t>
            </w:r>
            <w:r w:rsidR="00B955F7" w:rsidRPr="00B955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F52DE8" w:rsidRPr="00620F2C" w:rsidRDefault="00CF73C0" w:rsidP="00CF73C0">
            <w:pPr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</w:t>
            </w:r>
            <w:r w:rsidR="00B955F7" w:rsidRPr="00B955F7">
              <w:rPr>
                <w:rFonts w:ascii="Times New Roman" w:eastAsia="Calibri" w:hAnsi="Times New Roman" w:cs="Times New Roman"/>
                <w:sz w:val="20"/>
                <w:szCs w:val="20"/>
              </w:rPr>
              <w:t>доброжелательно относиться, сопереживать, конструктивно взаимодействовать с людьми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</w:tr>
    </w:tbl>
    <w:p w:rsidR="001D25CE" w:rsidRPr="00620F2C" w:rsidRDefault="001D25CE">
      <w:pPr>
        <w:rPr>
          <w:rFonts w:ascii="Times New Roman" w:hAnsi="Times New Roman" w:cs="Times New Roman"/>
          <w:sz w:val="28"/>
          <w:szCs w:val="28"/>
        </w:rPr>
      </w:pPr>
    </w:p>
    <w:sectPr w:rsidR="001D25CE" w:rsidRPr="00620F2C" w:rsidSect="00636FC6">
      <w:pgSz w:w="16838" w:h="11906" w:orient="landscape"/>
      <w:pgMar w:top="566" w:right="42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1373D"/>
    <w:multiLevelType w:val="multilevel"/>
    <w:tmpl w:val="AF62D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8F4D0C"/>
    <w:multiLevelType w:val="multilevel"/>
    <w:tmpl w:val="F3189EF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BC4FCB"/>
    <w:multiLevelType w:val="multilevel"/>
    <w:tmpl w:val="7A8C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7C7651"/>
    <w:multiLevelType w:val="multilevel"/>
    <w:tmpl w:val="AEF09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25CE"/>
    <w:rsid w:val="000502F1"/>
    <w:rsid w:val="0005466D"/>
    <w:rsid w:val="00062BE8"/>
    <w:rsid w:val="00066C24"/>
    <w:rsid w:val="000909E8"/>
    <w:rsid w:val="00127463"/>
    <w:rsid w:val="00154B21"/>
    <w:rsid w:val="001726FB"/>
    <w:rsid w:val="001D25CE"/>
    <w:rsid w:val="00314DB4"/>
    <w:rsid w:val="00395A9E"/>
    <w:rsid w:val="00427015"/>
    <w:rsid w:val="00464D17"/>
    <w:rsid w:val="00592B3B"/>
    <w:rsid w:val="005C5F54"/>
    <w:rsid w:val="00620F2C"/>
    <w:rsid w:val="00636FC6"/>
    <w:rsid w:val="00643A2D"/>
    <w:rsid w:val="00686B6B"/>
    <w:rsid w:val="006A0073"/>
    <w:rsid w:val="006A5660"/>
    <w:rsid w:val="006D02DB"/>
    <w:rsid w:val="006F0897"/>
    <w:rsid w:val="007323EE"/>
    <w:rsid w:val="00750A38"/>
    <w:rsid w:val="007D3DD2"/>
    <w:rsid w:val="007D5598"/>
    <w:rsid w:val="00810FC4"/>
    <w:rsid w:val="0096652E"/>
    <w:rsid w:val="009808CF"/>
    <w:rsid w:val="009A28D4"/>
    <w:rsid w:val="009D6B60"/>
    <w:rsid w:val="009E595A"/>
    <w:rsid w:val="00A76D22"/>
    <w:rsid w:val="00A879B3"/>
    <w:rsid w:val="00B2100F"/>
    <w:rsid w:val="00B27BF0"/>
    <w:rsid w:val="00B30924"/>
    <w:rsid w:val="00B955F7"/>
    <w:rsid w:val="00BF6BE8"/>
    <w:rsid w:val="00C60B6B"/>
    <w:rsid w:val="00C873CD"/>
    <w:rsid w:val="00CF73C0"/>
    <w:rsid w:val="00D5717D"/>
    <w:rsid w:val="00DE1863"/>
    <w:rsid w:val="00E41950"/>
    <w:rsid w:val="00ED4030"/>
    <w:rsid w:val="00EE41D8"/>
    <w:rsid w:val="00F52DE8"/>
    <w:rsid w:val="00F64251"/>
    <w:rsid w:val="00F8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60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0B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8</Pages>
  <Words>1972</Words>
  <Characters>11244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user</cp:lastModifiedBy>
  <cp:revision>16</cp:revision>
  <cp:lastPrinted>2022-06-23T09:16:00Z</cp:lastPrinted>
  <dcterms:created xsi:type="dcterms:W3CDTF">2013-03-04T15:12:00Z</dcterms:created>
  <dcterms:modified xsi:type="dcterms:W3CDTF">2025-05-21T17:05:00Z</dcterms:modified>
</cp:coreProperties>
</file>