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A6BF4" w14:textId="7E38D7E2" w:rsidR="0080208C" w:rsidRDefault="0080208C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занятие по шахматам с ИИ</w:t>
      </w:r>
    </w:p>
    <w:p w14:paraId="162B9BB8" w14:textId="6C859F07" w:rsidR="00B17347" w:rsidRDefault="000C39D0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D22DEC">
        <w:rPr>
          <w:rFonts w:ascii="Times New Roman" w:hAnsi="Times New Roman" w:cs="Times New Roman"/>
          <w:b/>
          <w:bCs/>
          <w:sz w:val="28"/>
          <w:szCs w:val="28"/>
        </w:rPr>
        <w:t>Ш</w:t>
      </w:r>
      <w:r w:rsidR="002052F5">
        <w:rPr>
          <w:rFonts w:ascii="Times New Roman" w:hAnsi="Times New Roman" w:cs="Times New Roman"/>
          <w:b/>
          <w:bCs/>
          <w:sz w:val="28"/>
          <w:szCs w:val="28"/>
        </w:rPr>
        <w:t>ахматная фигура - Король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14A9FF9" w14:textId="77777777" w:rsidR="00046FE6" w:rsidRDefault="00046FE6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C0E3CB1" w14:textId="78A68BD7" w:rsidR="00046FE6" w:rsidRPr="00D22DEC" w:rsidRDefault="00046FE6" w:rsidP="00EC63E9">
      <w:pPr>
        <w:spacing w:after="0"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Дата:</w:t>
      </w:r>
      <w:r w:rsidR="00D22DE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EC63E9">
        <w:rPr>
          <w:rFonts w:ascii="Times New Roman" w:hAnsi="Times New Roman" w:cs="Times New Roman"/>
          <w:i/>
          <w:iCs/>
          <w:sz w:val="28"/>
          <w:szCs w:val="28"/>
        </w:rPr>
        <w:t>18.12.25</w:t>
      </w:r>
    </w:p>
    <w:p w14:paraId="2FE67F13" w14:textId="0711DA3B" w:rsidR="00046FE6" w:rsidRDefault="00046FE6" w:rsidP="00EC63E9">
      <w:pPr>
        <w:spacing w:after="0" w:line="276" w:lineRule="auto"/>
        <w:ind w:firstLine="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Время:</w:t>
      </w:r>
      <w:r w:rsidR="00EC63E9">
        <w:rPr>
          <w:rFonts w:ascii="Times New Roman" w:hAnsi="Times New Roman" w:cs="Times New Roman"/>
          <w:i/>
          <w:iCs/>
          <w:sz w:val="28"/>
          <w:szCs w:val="28"/>
        </w:rPr>
        <w:t>10.30</w:t>
      </w:r>
    </w:p>
    <w:p w14:paraId="5EB3E005" w14:textId="00A8CD4B" w:rsidR="00046FE6" w:rsidRDefault="00046FE6" w:rsidP="00EC63E9">
      <w:pPr>
        <w:spacing w:after="0" w:line="276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принцесса Шашка</w:t>
      </w:r>
    </w:p>
    <w:p w14:paraId="1551876C" w14:textId="21A6A992" w:rsidR="00046FE6" w:rsidRPr="00046FE6" w:rsidRDefault="00046FE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6FE6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28B4F2B1" w14:textId="5ACB79F9" w:rsidR="00046FE6" w:rsidRPr="00046FE6" w:rsidRDefault="00046FE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FE6">
        <w:rPr>
          <w:rFonts w:ascii="Times New Roman" w:hAnsi="Times New Roman" w:cs="Times New Roman"/>
          <w:i/>
          <w:iCs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познакомить ребят с шахматной фигурой король, ходами и свойствами короля, понятиями «шах»</w:t>
      </w:r>
      <w:r w:rsidR="00BD5593">
        <w:rPr>
          <w:rFonts w:ascii="Times New Roman" w:hAnsi="Times New Roman" w:cs="Times New Roman"/>
          <w:sz w:val="28"/>
          <w:szCs w:val="28"/>
        </w:rPr>
        <w:t xml:space="preserve">, «мат» </w:t>
      </w:r>
      <w:r>
        <w:rPr>
          <w:rFonts w:ascii="Times New Roman" w:hAnsi="Times New Roman" w:cs="Times New Roman"/>
          <w:sz w:val="28"/>
          <w:szCs w:val="28"/>
        </w:rPr>
        <w:t>и «пат».</w:t>
      </w:r>
    </w:p>
    <w:p w14:paraId="299D7D7D" w14:textId="04C7A214" w:rsidR="00046FE6" w:rsidRPr="00046FE6" w:rsidRDefault="00046FE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FE6"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развить любознательность, навыки групповой, парной и индивидуальной работы.</w:t>
      </w:r>
    </w:p>
    <w:p w14:paraId="7BB2382F" w14:textId="45073AE0" w:rsidR="00046FE6" w:rsidRPr="00046FE6" w:rsidRDefault="00046FE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FE6"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воспитать внимательность, усидчивость, умение слушать.</w:t>
      </w:r>
    </w:p>
    <w:p w14:paraId="131F2B2F" w14:textId="064B7CA0" w:rsidR="00046FE6" w:rsidRDefault="00046FE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46FE6">
        <w:rPr>
          <w:rFonts w:ascii="Times New Roman" w:hAnsi="Times New Roman" w:cs="Times New Roman"/>
          <w:b/>
          <w:bCs/>
          <w:sz w:val="28"/>
          <w:szCs w:val="28"/>
        </w:rPr>
        <w:t>Необходимое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Большая шахматная доска, две демонстрационные фигуры чёрный и белый король, 10 наборов шахмат с досками.</w:t>
      </w:r>
    </w:p>
    <w:p w14:paraId="2C27861B" w14:textId="77777777" w:rsidR="00046FE6" w:rsidRDefault="00046FE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0691096" w14:textId="0E70B5A3" w:rsidR="00046FE6" w:rsidRDefault="00046FE6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310D0D01" w14:textId="0ABBD0E9" w:rsidR="002A66ED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Принцесса </w:t>
      </w:r>
      <w:r w:rsidR="002A66ED">
        <w:rPr>
          <w:rFonts w:ascii="Times New Roman" w:hAnsi="Times New Roman" w:cs="Times New Roman"/>
          <w:b/>
          <w:bCs/>
          <w:sz w:val="28"/>
          <w:szCs w:val="28"/>
        </w:rPr>
        <w:t>Шашка: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A66ED">
        <w:rPr>
          <w:rFonts w:ascii="Times New Roman" w:hAnsi="Times New Roman" w:cs="Times New Roman"/>
          <w:sz w:val="28"/>
          <w:szCs w:val="28"/>
        </w:rPr>
        <w:t xml:space="preserve">Ребята, здравствуйте! </w:t>
      </w:r>
      <w:r w:rsidR="00BD5593">
        <w:rPr>
          <w:rFonts w:ascii="Times New Roman" w:hAnsi="Times New Roman" w:cs="Times New Roman"/>
          <w:sz w:val="28"/>
          <w:szCs w:val="28"/>
        </w:rPr>
        <w:t>Так долго с вами не виделись</w:t>
      </w:r>
      <w:r w:rsidR="002A66ED">
        <w:rPr>
          <w:rFonts w:ascii="Times New Roman" w:hAnsi="Times New Roman" w:cs="Times New Roman"/>
          <w:sz w:val="28"/>
          <w:szCs w:val="28"/>
        </w:rPr>
        <w:t>! Вы помните, кто я?</w:t>
      </w:r>
    </w:p>
    <w:p w14:paraId="583706D3" w14:textId="1F80A076" w:rsidR="002A66ED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66ED">
        <w:rPr>
          <w:rFonts w:ascii="Times New Roman" w:hAnsi="Times New Roman" w:cs="Times New Roman"/>
          <w:sz w:val="28"/>
          <w:szCs w:val="28"/>
        </w:rPr>
        <w:t>Принцесса Шашка.</w:t>
      </w:r>
    </w:p>
    <w:p w14:paraId="1767C6A2" w14:textId="3A6DF42B" w:rsidR="00D90C0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Принцесса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Шашка: </w:t>
      </w:r>
      <w:r w:rsidR="002A66ED">
        <w:rPr>
          <w:rFonts w:ascii="Times New Roman" w:hAnsi="Times New Roman" w:cs="Times New Roman"/>
          <w:sz w:val="28"/>
          <w:szCs w:val="28"/>
        </w:rPr>
        <w:t xml:space="preserve"> </w:t>
      </w:r>
      <w:r w:rsidR="00D90C09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D90C09">
        <w:rPr>
          <w:rFonts w:ascii="Times New Roman" w:hAnsi="Times New Roman" w:cs="Times New Roman"/>
          <w:sz w:val="28"/>
          <w:szCs w:val="28"/>
        </w:rPr>
        <w:t xml:space="preserve">. </w:t>
      </w:r>
      <w:r w:rsidR="002A66ED">
        <w:rPr>
          <w:rFonts w:ascii="Times New Roman" w:hAnsi="Times New Roman" w:cs="Times New Roman"/>
          <w:sz w:val="28"/>
          <w:szCs w:val="28"/>
        </w:rPr>
        <w:t xml:space="preserve">Я </w:t>
      </w:r>
      <w:r w:rsidR="00D90C09">
        <w:rPr>
          <w:rFonts w:ascii="Times New Roman" w:hAnsi="Times New Roman" w:cs="Times New Roman"/>
          <w:sz w:val="28"/>
          <w:szCs w:val="28"/>
        </w:rPr>
        <w:t xml:space="preserve">- </w:t>
      </w:r>
      <w:r w:rsidR="002A66ED">
        <w:rPr>
          <w:rFonts w:ascii="Times New Roman" w:hAnsi="Times New Roman" w:cs="Times New Roman"/>
          <w:sz w:val="28"/>
          <w:szCs w:val="28"/>
        </w:rPr>
        <w:t xml:space="preserve">принцесса Шашка, внучка Шашечного короля </w:t>
      </w:r>
      <w:r w:rsidR="002A66ED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2A66ED">
        <w:rPr>
          <w:rFonts w:ascii="Times New Roman" w:hAnsi="Times New Roman" w:cs="Times New Roman"/>
          <w:sz w:val="28"/>
          <w:szCs w:val="28"/>
        </w:rPr>
        <w:t xml:space="preserve"> города </w:t>
      </w:r>
      <w:proofErr w:type="spellStart"/>
      <w:r w:rsidR="002A66ED">
        <w:rPr>
          <w:rFonts w:ascii="Times New Roman" w:hAnsi="Times New Roman" w:cs="Times New Roman"/>
          <w:sz w:val="28"/>
          <w:szCs w:val="28"/>
        </w:rPr>
        <w:t>Шашкаинска</w:t>
      </w:r>
      <w:proofErr w:type="spellEnd"/>
      <w:r w:rsidR="002A66ED">
        <w:rPr>
          <w:rFonts w:ascii="Times New Roman" w:hAnsi="Times New Roman" w:cs="Times New Roman"/>
          <w:sz w:val="28"/>
          <w:szCs w:val="28"/>
        </w:rPr>
        <w:t>, и меня пригласили на замену в вашу волшебную школу Квант вести занятия по волшебным шахматам</w:t>
      </w:r>
      <w:r w:rsidR="000A0F3E">
        <w:rPr>
          <w:rFonts w:ascii="Times New Roman" w:hAnsi="Times New Roman" w:cs="Times New Roman"/>
          <w:sz w:val="28"/>
          <w:szCs w:val="28"/>
        </w:rPr>
        <w:t xml:space="preserve">, пока Шахматная королева в отъезде. </w:t>
      </w:r>
    </w:p>
    <w:p w14:paraId="7CB67E4A" w14:textId="2DF2036B" w:rsidR="005D5B1A" w:rsidRDefault="005D5B1A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перед вами шахматная доска. Она имеет форму квадрата и состоит из черных и белых клеток</w:t>
      </w:r>
      <w:r w:rsidR="00985E1E">
        <w:rPr>
          <w:rFonts w:ascii="Times New Roman" w:hAnsi="Times New Roman" w:cs="Times New Roman"/>
          <w:sz w:val="28"/>
          <w:szCs w:val="28"/>
        </w:rPr>
        <w:t>. Как правильно расположить доску в начале игры?</w:t>
      </w:r>
    </w:p>
    <w:p w14:paraId="21BE49E6" w14:textId="273CF1B6" w:rsidR="00DA47E2" w:rsidRDefault="00DA47E2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белая клетка должна оказаться в правом нижнем углу. Расположите правильно шахматные доски.</w:t>
      </w:r>
    </w:p>
    <w:p w14:paraId="398A7F58" w14:textId="46F9DE8F" w:rsidR="005D5B1A" w:rsidRDefault="005D5B1A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Слева в столбик написаны цифры. Какие?</w:t>
      </w:r>
    </w:p>
    <w:p w14:paraId="327B7B22" w14:textId="3E0BCFFE" w:rsidR="005D5B1A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b/>
          <w:bCs/>
          <w:sz w:val="28"/>
          <w:szCs w:val="28"/>
        </w:rPr>
        <w:t>Дети</w:t>
      </w:r>
      <w:proofErr w:type="gramStart"/>
      <w:r w:rsidRPr="00EC63E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5B1A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5D5B1A">
        <w:rPr>
          <w:rFonts w:ascii="Times New Roman" w:hAnsi="Times New Roman" w:cs="Times New Roman"/>
          <w:sz w:val="28"/>
          <w:szCs w:val="28"/>
        </w:rPr>
        <w:t>, от 1 до 8. Внизу расположены латинские буквы, такие же есть в английском языке</w:t>
      </w:r>
      <w:r w:rsidR="00EC433B">
        <w:rPr>
          <w:rFonts w:ascii="Times New Roman" w:hAnsi="Times New Roman" w:cs="Times New Roman"/>
          <w:sz w:val="28"/>
          <w:szCs w:val="28"/>
        </w:rPr>
        <w:t xml:space="preserve">: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,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,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,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,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,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,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, </w:t>
      </w:r>
      <w:r w:rsidR="00EC433B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5D5B1A">
        <w:rPr>
          <w:rFonts w:ascii="Times New Roman" w:hAnsi="Times New Roman" w:cs="Times New Roman"/>
          <w:sz w:val="28"/>
          <w:szCs w:val="28"/>
        </w:rPr>
        <w:t>, который вы скоро начнете изучать с мадам Эй Би.</w:t>
      </w:r>
    </w:p>
    <w:p w14:paraId="4160C257" w14:textId="00EE39EC" w:rsidR="005D5B1A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Принцесса Шашка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835CC">
        <w:rPr>
          <w:rFonts w:ascii="Times New Roman" w:hAnsi="Times New Roman" w:cs="Times New Roman"/>
          <w:sz w:val="28"/>
          <w:szCs w:val="28"/>
        </w:rPr>
        <w:t xml:space="preserve"> </w:t>
      </w:r>
      <w:r w:rsidR="005D5B1A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5D5B1A">
        <w:rPr>
          <w:rFonts w:ascii="Times New Roman" w:hAnsi="Times New Roman" w:cs="Times New Roman"/>
          <w:sz w:val="28"/>
          <w:szCs w:val="28"/>
        </w:rPr>
        <w:t xml:space="preserve"> эти линии, расположенные горизонтально называются горизонталями. Нарисуйте </w:t>
      </w:r>
      <w:r w:rsidR="00985E1E">
        <w:rPr>
          <w:rFonts w:ascii="Times New Roman" w:hAnsi="Times New Roman" w:cs="Times New Roman"/>
          <w:sz w:val="28"/>
          <w:szCs w:val="28"/>
        </w:rPr>
        <w:t xml:space="preserve">горизонталь </w:t>
      </w:r>
      <w:r w:rsidR="001835CC">
        <w:rPr>
          <w:rFonts w:ascii="Times New Roman" w:hAnsi="Times New Roman" w:cs="Times New Roman"/>
          <w:sz w:val="28"/>
          <w:szCs w:val="28"/>
        </w:rPr>
        <w:t>на третьей снизу строке</w:t>
      </w:r>
      <w:r w:rsidR="005D5B1A">
        <w:rPr>
          <w:rFonts w:ascii="Times New Roman" w:hAnsi="Times New Roman" w:cs="Times New Roman"/>
          <w:sz w:val="28"/>
          <w:szCs w:val="28"/>
        </w:rPr>
        <w:t xml:space="preserve">. </w:t>
      </w:r>
      <w:r w:rsidR="002005CD">
        <w:rPr>
          <w:rFonts w:ascii="Times New Roman" w:hAnsi="Times New Roman" w:cs="Times New Roman"/>
          <w:sz w:val="28"/>
          <w:szCs w:val="28"/>
        </w:rPr>
        <w:t xml:space="preserve">К интерактивной доске пойдет… </w:t>
      </w:r>
      <w:r w:rsidR="005D5B1A">
        <w:rPr>
          <w:rFonts w:ascii="Times New Roman" w:hAnsi="Times New Roman" w:cs="Times New Roman"/>
          <w:sz w:val="28"/>
          <w:szCs w:val="28"/>
        </w:rPr>
        <w:t>Сколько их?</w:t>
      </w:r>
    </w:p>
    <w:p w14:paraId="4677D1BF" w14:textId="2B2E7F5B" w:rsidR="00EC63E9" w:rsidRP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восемь.</w:t>
      </w:r>
    </w:p>
    <w:p w14:paraId="78EF9E49" w14:textId="3AC70A98" w:rsidR="005D5B1A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Принцесса Шашка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D5B1A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5D5B1A">
        <w:rPr>
          <w:rFonts w:ascii="Times New Roman" w:hAnsi="Times New Roman" w:cs="Times New Roman"/>
          <w:sz w:val="28"/>
          <w:szCs w:val="28"/>
        </w:rPr>
        <w:t xml:space="preserve"> 8.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 </w:t>
      </w:r>
      <w:r w:rsidR="00EC433B">
        <w:rPr>
          <w:rFonts w:ascii="Times New Roman" w:hAnsi="Times New Roman" w:cs="Times New Roman"/>
          <w:sz w:val="28"/>
          <w:szCs w:val="28"/>
        </w:rPr>
        <w:t>В горизонталях клетки чередуются черная-белая, и</w:t>
      </w:r>
      <w:r w:rsidR="002005CD">
        <w:rPr>
          <w:rFonts w:ascii="Times New Roman" w:hAnsi="Times New Roman" w:cs="Times New Roman"/>
          <w:sz w:val="28"/>
          <w:szCs w:val="28"/>
        </w:rPr>
        <w:t xml:space="preserve"> </w:t>
      </w:r>
      <w:r w:rsidR="00EC433B">
        <w:rPr>
          <w:rFonts w:ascii="Times New Roman" w:hAnsi="Times New Roman" w:cs="Times New Roman"/>
          <w:sz w:val="28"/>
          <w:szCs w:val="28"/>
        </w:rPr>
        <w:t>т.</w:t>
      </w:r>
      <w:r w:rsidR="002005CD">
        <w:rPr>
          <w:rFonts w:ascii="Times New Roman" w:hAnsi="Times New Roman" w:cs="Times New Roman"/>
          <w:sz w:val="28"/>
          <w:szCs w:val="28"/>
        </w:rPr>
        <w:t xml:space="preserve"> </w:t>
      </w:r>
      <w:r w:rsidR="00EC433B">
        <w:rPr>
          <w:rFonts w:ascii="Times New Roman" w:hAnsi="Times New Roman" w:cs="Times New Roman"/>
          <w:sz w:val="28"/>
          <w:szCs w:val="28"/>
        </w:rPr>
        <w:t xml:space="preserve">д. </w:t>
      </w:r>
      <w:r w:rsidR="005D5B1A">
        <w:rPr>
          <w:rFonts w:ascii="Times New Roman" w:hAnsi="Times New Roman" w:cs="Times New Roman"/>
          <w:sz w:val="28"/>
          <w:szCs w:val="28"/>
        </w:rPr>
        <w:t xml:space="preserve">Вот эти линии, расположенные вертикально </w:t>
      </w:r>
      <w:proofErr w:type="spellStart"/>
      <w:proofErr w:type="gramStart"/>
      <w:r w:rsidR="005D5B1A">
        <w:rPr>
          <w:rFonts w:ascii="Times New Roman" w:hAnsi="Times New Roman" w:cs="Times New Roman"/>
          <w:sz w:val="28"/>
          <w:szCs w:val="28"/>
        </w:rPr>
        <w:t>называ</w:t>
      </w:r>
      <w:r w:rsidR="001835CC">
        <w:rPr>
          <w:rFonts w:ascii="Times New Roman" w:hAnsi="Times New Roman" w:cs="Times New Roman"/>
          <w:sz w:val="28"/>
          <w:szCs w:val="28"/>
        </w:rPr>
        <w:t>.</w:t>
      </w:r>
      <w:r w:rsidR="005D5B1A">
        <w:rPr>
          <w:rFonts w:ascii="Times New Roman" w:hAnsi="Times New Roman" w:cs="Times New Roman"/>
          <w:sz w:val="28"/>
          <w:szCs w:val="28"/>
        </w:rPr>
        <w:t>ются</w:t>
      </w:r>
      <w:proofErr w:type="spellEnd"/>
      <w:proofErr w:type="gramEnd"/>
      <w:r w:rsidR="005D5B1A">
        <w:rPr>
          <w:rFonts w:ascii="Times New Roman" w:hAnsi="Times New Roman" w:cs="Times New Roman"/>
          <w:sz w:val="28"/>
          <w:szCs w:val="28"/>
        </w:rPr>
        <w:t xml:space="preserve"> вертикалями. Нарисуйте </w:t>
      </w:r>
      <w:r w:rsidR="001835CC">
        <w:rPr>
          <w:rFonts w:ascii="Times New Roman" w:hAnsi="Times New Roman" w:cs="Times New Roman"/>
          <w:sz w:val="28"/>
          <w:szCs w:val="28"/>
        </w:rPr>
        <w:t>пятую слева вертикаль</w:t>
      </w:r>
      <w:r w:rsidR="005D5B1A">
        <w:rPr>
          <w:rFonts w:ascii="Times New Roman" w:hAnsi="Times New Roman" w:cs="Times New Roman"/>
          <w:sz w:val="28"/>
          <w:szCs w:val="28"/>
        </w:rPr>
        <w:t xml:space="preserve">. </w:t>
      </w:r>
      <w:r w:rsidR="002005CD">
        <w:rPr>
          <w:rFonts w:ascii="Times New Roman" w:hAnsi="Times New Roman" w:cs="Times New Roman"/>
          <w:sz w:val="28"/>
          <w:szCs w:val="28"/>
        </w:rPr>
        <w:t xml:space="preserve">К интерактивной доске пойдет… </w:t>
      </w:r>
      <w:r w:rsidR="005D5B1A">
        <w:rPr>
          <w:rFonts w:ascii="Times New Roman" w:hAnsi="Times New Roman" w:cs="Times New Roman"/>
          <w:sz w:val="28"/>
          <w:szCs w:val="28"/>
        </w:rPr>
        <w:t>Сколько их?</w:t>
      </w:r>
    </w:p>
    <w:p w14:paraId="34084836" w14:textId="77777777" w:rsidR="00EC63E9" w:rsidRP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восемь.</w:t>
      </w:r>
    </w:p>
    <w:p w14:paraId="3109BBC3" w14:textId="585C1815" w:rsidR="00973AAC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Принцесса Шашка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5D5B1A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5D5B1A">
        <w:rPr>
          <w:rFonts w:ascii="Times New Roman" w:hAnsi="Times New Roman" w:cs="Times New Roman"/>
          <w:sz w:val="28"/>
          <w:szCs w:val="28"/>
        </w:rPr>
        <w:t>, тоже 8.</w:t>
      </w:r>
      <w:r w:rsidR="00EC433B" w:rsidRPr="00EC433B">
        <w:rPr>
          <w:rFonts w:ascii="Times New Roman" w:hAnsi="Times New Roman" w:cs="Times New Roman"/>
          <w:sz w:val="28"/>
          <w:szCs w:val="28"/>
        </w:rPr>
        <w:t xml:space="preserve"> </w:t>
      </w:r>
      <w:r w:rsidR="00EC433B">
        <w:rPr>
          <w:rFonts w:ascii="Times New Roman" w:hAnsi="Times New Roman" w:cs="Times New Roman"/>
          <w:sz w:val="28"/>
          <w:szCs w:val="28"/>
        </w:rPr>
        <w:t>В вертикалях тоже клетки чередуются черная-белая, и</w:t>
      </w:r>
      <w:r w:rsidR="002005CD">
        <w:rPr>
          <w:rFonts w:ascii="Times New Roman" w:hAnsi="Times New Roman" w:cs="Times New Roman"/>
          <w:sz w:val="28"/>
          <w:szCs w:val="28"/>
        </w:rPr>
        <w:t xml:space="preserve"> </w:t>
      </w:r>
      <w:r w:rsidR="00EC433B">
        <w:rPr>
          <w:rFonts w:ascii="Times New Roman" w:hAnsi="Times New Roman" w:cs="Times New Roman"/>
          <w:sz w:val="28"/>
          <w:szCs w:val="28"/>
        </w:rPr>
        <w:t>т</w:t>
      </w:r>
      <w:r w:rsidR="002005CD">
        <w:rPr>
          <w:rFonts w:ascii="Times New Roman" w:hAnsi="Times New Roman" w:cs="Times New Roman"/>
          <w:sz w:val="28"/>
          <w:szCs w:val="28"/>
        </w:rPr>
        <w:t xml:space="preserve">. </w:t>
      </w:r>
      <w:r w:rsidR="00EC433B">
        <w:rPr>
          <w:rFonts w:ascii="Times New Roman" w:hAnsi="Times New Roman" w:cs="Times New Roman"/>
          <w:sz w:val="28"/>
          <w:szCs w:val="28"/>
        </w:rPr>
        <w:t>д.</w:t>
      </w:r>
      <w:r w:rsidR="00973AAC">
        <w:rPr>
          <w:rFonts w:ascii="Times New Roman" w:hAnsi="Times New Roman" w:cs="Times New Roman"/>
          <w:sz w:val="28"/>
          <w:szCs w:val="28"/>
        </w:rPr>
        <w:t xml:space="preserve"> </w:t>
      </w:r>
      <w:r w:rsidR="005D5B1A">
        <w:rPr>
          <w:rFonts w:ascii="Times New Roman" w:hAnsi="Times New Roman" w:cs="Times New Roman"/>
          <w:sz w:val="28"/>
          <w:szCs w:val="28"/>
        </w:rPr>
        <w:t>А вот эти линии, расположенные наискосок, называются диагоналями.</w:t>
      </w:r>
      <w:r w:rsidR="00EC433B">
        <w:rPr>
          <w:rFonts w:ascii="Times New Roman" w:hAnsi="Times New Roman" w:cs="Times New Roman"/>
          <w:sz w:val="28"/>
          <w:szCs w:val="28"/>
        </w:rPr>
        <w:t xml:space="preserve"> В них клетки не чередуются, бывают либо только черные диагонали, либо только белые. </w:t>
      </w:r>
      <w:r w:rsidR="001835CC">
        <w:rPr>
          <w:rFonts w:ascii="Times New Roman" w:hAnsi="Times New Roman" w:cs="Times New Roman"/>
          <w:sz w:val="28"/>
          <w:szCs w:val="28"/>
        </w:rPr>
        <w:t xml:space="preserve">Диагональ не может быть меньше двух клеток. Диагонали не все одинаковой длины. </w:t>
      </w:r>
      <w:r w:rsidR="00EC433B">
        <w:rPr>
          <w:rFonts w:ascii="Times New Roman" w:hAnsi="Times New Roman" w:cs="Times New Roman"/>
          <w:sz w:val="28"/>
          <w:szCs w:val="28"/>
        </w:rPr>
        <w:t xml:space="preserve">На чертите </w:t>
      </w:r>
      <w:r w:rsidR="001835CC">
        <w:rPr>
          <w:rFonts w:ascii="Times New Roman" w:hAnsi="Times New Roman" w:cs="Times New Roman"/>
          <w:sz w:val="28"/>
          <w:szCs w:val="28"/>
        </w:rPr>
        <w:t>самую длинную белую диагональ, сколько в ней клеток?</w:t>
      </w:r>
    </w:p>
    <w:p w14:paraId="16D54081" w14:textId="77777777" w:rsidR="00EC63E9" w:rsidRP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восемь.</w:t>
      </w:r>
    </w:p>
    <w:p w14:paraId="6424254A" w14:textId="6B7B5BF8" w:rsidR="005D5B1A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19976584"/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Принцесса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Шашка: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1835CC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="001835CC">
        <w:rPr>
          <w:rFonts w:ascii="Times New Roman" w:hAnsi="Times New Roman" w:cs="Times New Roman"/>
          <w:sz w:val="28"/>
          <w:szCs w:val="28"/>
        </w:rPr>
        <w:t xml:space="preserve"> 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112508" w14:textId="71D9AA6A" w:rsidR="00D90C09" w:rsidRDefault="008572F5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2005CD">
        <w:rPr>
          <w:rFonts w:ascii="Times New Roman" w:hAnsi="Times New Roman" w:cs="Times New Roman"/>
          <w:sz w:val="28"/>
          <w:szCs w:val="28"/>
        </w:rPr>
        <w:t>ребята, давайте посмотрим сказку про двух братьев, внимание на волшебный экран.</w:t>
      </w:r>
    </w:p>
    <w:p w14:paraId="29EE33A0" w14:textId="77777777" w:rsidR="002005CD" w:rsidRDefault="002005CD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3E7C55" w14:textId="0365537D" w:rsid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Авторский мультфильм с ИИ</w:t>
      </w:r>
    </w:p>
    <w:p w14:paraId="05CB96C1" w14:textId="0812BB38" w:rsidR="00EC63E9" w:rsidRP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(по шахматам)</w:t>
      </w:r>
    </w:p>
    <w:p w14:paraId="47E013B1" w14:textId="51A515CE" w:rsidR="00D90C09" w:rsidRDefault="00D90C0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серия «</w:t>
      </w:r>
      <w:proofErr w:type="spellStart"/>
      <w:r w:rsidR="001835CC">
        <w:rPr>
          <w:rFonts w:ascii="Times New Roman" w:hAnsi="Times New Roman" w:cs="Times New Roman"/>
          <w:b/>
          <w:bCs/>
          <w:sz w:val="28"/>
          <w:szCs w:val="28"/>
        </w:rPr>
        <w:t>Черногор</w:t>
      </w:r>
      <w:proofErr w:type="spellEnd"/>
      <w:r w:rsidR="001835CC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="001835CC">
        <w:rPr>
          <w:rFonts w:ascii="Times New Roman" w:hAnsi="Times New Roman" w:cs="Times New Roman"/>
          <w:b/>
          <w:bCs/>
          <w:sz w:val="28"/>
          <w:szCs w:val="28"/>
        </w:rPr>
        <w:t>Белозар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1E20ABE4" w14:textId="5A6AB18D" w:rsidR="00EC63E9" w:rsidRP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sz w:val="28"/>
          <w:szCs w:val="28"/>
        </w:rPr>
        <w:t>(см. Приложение №1)</w:t>
      </w:r>
    </w:p>
    <w:p w14:paraId="132483ED" w14:textId="77777777" w:rsidR="001835CC" w:rsidRDefault="001835CC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CA85B0" w14:textId="40534411" w:rsidR="001835CC" w:rsidRDefault="001835CC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Физку</w:t>
      </w:r>
      <w:r w:rsidR="00EC63E9">
        <w:rPr>
          <w:rFonts w:ascii="Times New Roman" w:hAnsi="Times New Roman" w:cs="Times New Roman"/>
          <w:b/>
          <w:bCs/>
          <w:sz w:val="28"/>
          <w:szCs w:val="28"/>
        </w:rPr>
        <w:t>л</w:t>
      </w:r>
      <w:r>
        <w:rPr>
          <w:rFonts w:ascii="Times New Roman" w:hAnsi="Times New Roman" w:cs="Times New Roman"/>
          <w:b/>
          <w:bCs/>
          <w:sz w:val="28"/>
          <w:szCs w:val="28"/>
        </w:rPr>
        <w:t>ьтминутка</w:t>
      </w:r>
      <w:r w:rsidR="00EC63E9">
        <w:rPr>
          <w:rFonts w:ascii="Times New Roman" w:hAnsi="Times New Roman" w:cs="Times New Roman"/>
          <w:b/>
          <w:bCs/>
          <w:sz w:val="28"/>
          <w:szCs w:val="28"/>
        </w:rPr>
        <w:t xml:space="preserve"> «Схвати шашку»</w:t>
      </w:r>
    </w:p>
    <w:p w14:paraId="1D0E9532" w14:textId="03245A8D" w:rsidR="001835CC" w:rsidRPr="001835CC" w:rsidRDefault="001835CC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</w:t>
      </w:r>
      <w:r w:rsidR="00EC63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63E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 выстраиваются по кругу, вокруг шашек, которых на 1 меньше, как только заканчивается музыка, они хватают шашку, кому не досталось, садится на диванчик.</w:t>
      </w:r>
    </w:p>
    <w:p w14:paraId="14857358" w14:textId="77777777" w:rsidR="00D90C09" w:rsidRDefault="00D90C0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1ED5D2" w14:textId="649F78A1" w:rsidR="004A3F5C" w:rsidRPr="004A3F5C" w:rsidRDefault="004A3F5C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A3F5C">
        <w:rPr>
          <w:rFonts w:ascii="Times New Roman" w:hAnsi="Times New Roman" w:cs="Times New Roman"/>
          <w:i/>
          <w:iCs/>
          <w:sz w:val="28"/>
          <w:szCs w:val="28"/>
        </w:rPr>
        <w:t xml:space="preserve">Шашка </w:t>
      </w:r>
      <w:r w:rsidR="00CE6776">
        <w:rPr>
          <w:rFonts w:ascii="Times New Roman" w:hAnsi="Times New Roman" w:cs="Times New Roman"/>
          <w:i/>
          <w:iCs/>
          <w:sz w:val="28"/>
          <w:szCs w:val="28"/>
        </w:rPr>
        <w:t>достаёт двух больших королей.</w:t>
      </w:r>
    </w:p>
    <w:p w14:paraId="72531FDC" w14:textId="515C7639" w:rsidR="00D90C0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Принцесса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Шашка: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6776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="00CE6776">
        <w:rPr>
          <w:rFonts w:ascii="Times New Roman" w:hAnsi="Times New Roman" w:cs="Times New Roman"/>
          <w:sz w:val="28"/>
          <w:szCs w:val="28"/>
        </w:rPr>
        <w:t xml:space="preserve">, ребята, знакомьтесь, это </w:t>
      </w:r>
      <w:proofErr w:type="spellStart"/>
      <w:r w:rsidR="00CE6776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CE6776">
        <w:rPr>
          <w:rFonts w:ascii="Times New Roman" w:hAnsi="Times New Roman" w:cs="Times New Roman"/>
          <w:sz w:val="28"/>
          <w:szCs w:val="28"/>
        </w:rPr>
        <w:t xml:space="preserve">, а это – </w:t>
      </w:r>
      <w:proofErr w:type="spellStart"/>
      <w:r w:rsidR="00CE6776">
        <w:rPr>
          <w:rFonts w:ascii="Times New Roman" w:hAnsi="Times New Roman" w:cs="Times New Roman"/>
          <w:sz w:val="28"/>
          <w:szCs w:val="28"/>
        </w:rPr>
        <w:t>Черногор</w:t>
      </w:r>
      <w:proofErr w:type="spellEnd"/>
      <w:r w:rsidR="00CE6776">
        <w:rPr>
          <w:rFonts w:ascii="Times New Roman" w:hAnsi="Times New Roman" w:cs="Times New Roman"/>
          <w:sz w:val="28"/>
          <w:szCs w:val="28"/>
        </w:rPr>
        <w:t>. К</w:t>
      </w:r>
      <w:r w:rsidR="005D5B1A">
        <w:rPr>
          <w:rFonts w:ascii="Times New Roman" w:hAnsi="Times New Roman" w:cs="Times New Roman"/>
          <w:sz w:val="28"/>
          <w:szCs w:val="28"/>
        </w:rPr>
        <w:t xml:space="preserve">огда </w:t>
      </w:r>
      <w:r w:rsidR="00CE6776">
        <w:rPr>
          <w:rFonts w:ascii="Times New Roman" w:hAnsi="Times New Roman" w:cs="Times New Roman"/>
          <w:sz w:val="28"/>
          <w:szCs w:val="28"/>
        </w:rPr>
        <w:t>братья</w:t>
      </w:r>
      <w:r w:rsidR="005D5B1A">
        <w:rPr>
          <w:rFonts w:ascii="Times New Roman" w:hAnsi="Times New Roman" w:cs="Times New Roman"/>
          <w:sz w:val="28"/>
          <w:szCs w:val="28"/>
        </w:rPr>
        <w:t xml:space="preserve"> вышли на свой магический поединок и оделись в разные королевские атрибуты: мантию, корону, амулеты, жезл и другие, то оказалось, что они могут перемещаться только на одну клетку, но во все стороны</w:t>
      </w:r>
      <w:r w:rsidR="001835CC">
        <w:rPr>
          <w:rFonts w:ascii="Times New Roman" w:hAnsi="Times New Roman" w:cs="Times New Roman"/>
          <w:sz w:val="28"/>
          <w:szCs w:val="28"/>
        </w:rPr>
        <w:t xml:space="preserve"> </w:t>
      </w:r>
      <w:r w:rsidR="001835CC" w:rsidRPr="001835CC">
        <w:rPr>
          <w:rFonts w:ascii="Times New Roman" w:hAnsi="Times New Roman" w:cs="Times New Roman"/>
          <w:i/>
          <w:iCs/>
          <w:sz w:val="28"/>
          <w:szCs w:val="28"/>
        </w:rPr>
        <w:t>(показать на большой доске).</w:t>
      </w:r>
    </w:p>
    <w:p w14:paraId="09AAD0F3" w14:textId="1E6A1F19" w:rsidR="005D5B1A" w:rsidRPr="001835CC" w:rsidRDefault="005D5B1A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ИТАК: Король ходит во все стороны, но только на одну клетку.</w:t>
      </w:r>
      <w:r w:rsidR="002005CD">
        <w:rPr>
          <w:rFonts w:ascii="Times New Roman" w:hAnsi="Times New Roman" w:cs="Times New Roman"/>
          <w:sz w:val="28"/>
          <w:szCs w:val="28"/>
        </w:rPr>
        <w:t xml:space="preserve"> </w:t>
      </w:r>
      <w:r w:rsidR="001835CC">
        <w:rPr>
          <w:rFonts w:ascii="Times New Roman" w:hAnsi="Times New Roman" w:cs="Times New Roman"/>
          <w:sz w:val="28"/>
          <w:szCs w:val="28"/>
        </w:rPr>
        <w:t xml:space="preserve">Поставьте короля на поле а1. Прочертите все его возможные ходы. Сколько их? (3). А теперь на поле </w:t>
      </w:r>
      <w:r w:rsidR="001835C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835CC" w:rsidRPr="001835CC">
        <w:rPr>
          <w:rFonts w:ascii="Times New Roman" w:hAnsi="Times New Roman" w:cs="Times New Roman"/>
          <w:sz w:val="28"/>
          <w:szCs w:val="28"/>
        </w:rPr>
        <w:t xml:space="preserve">3. </w:t>
      </w:r>
      <w:r w:rsidR="001835CC">
        <w:rPr>
          <w:rFonts w:ascii="Times New Roman" w:hAnsi="Times New Roman" w:cs="Times New Roman"/>
          <w:sz w:val="28"/>
          <w:szCs w:val="28"/>
        </w:rPr>
        <w:t>Прочертите все ходы. Сколько их? (8).</w:t>
      </w:r>
    </w:p>
    <w:p w14:paraId="109B45B1" w14:textId="77777777" w:rsidR="008C1716" w:rsidRDefault="008C1716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4D1F5E" w14:textId="75EBC853" w:rsidR="008C1716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8C1716">
        <w:rPr>
          <w:rFonts w:ascii="Times New Roman" w:hAnsi="Times New Roman" w:cs="Times New Roman"/>
          <w:b/>
          <w:bCs/>
          <w:sz w:val="28"/>
          <w:szCs w:val="28"/>
        </w:rPr>
        <w:t>изминутка</w:t>
      </w:r>
      <w:proofErr w:type="spellEnd"/>
      <w:r w:rsidR="008C1716">
        <w:rPr>
          <w:rFonts w:ascii="Times New Roman" w:hAnsi="Times New Roman" w:cs="Times New Roman"/>
          <w:b/>
          <w:bCs/>
          <w:sz w:val="28"/>
          <w:szCs w:val="28"/>
        </w:rPr>
        <w:t xml:space="preserve"> «Близнецы – два брата»</w:t>
      </w:r>
    </w:p>
    <w:p w14:paraId="6EA18150" w14:textId="3B94DD23" w:rsid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слова авторские, музыка – минусовка «Два весёлых гуся»</w:t>
      </w:r>
      <w:r w:rsidRPr="00EC63E9">
        <w:rPr>
          <w:rFonts w:ascii="Times New Roman" w:hAnsi="Times New Roman" w:cs="Times New Roman"/>
          <w:sz w:val="28"/>
          <w:szCs w:val="28"/>
        </w:rPr>
        <w:t>)</w:t>
      </w:r>
    </w:p>
    <w:p w14:paraId="29CB908C" w14:textId="48F34EB3" w:rsidR="00EC63E9" w:rsidRP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sz w:val="28"/>
          <w:szCs w:val="28"/>
        </w:rPr>
        <w:t>(см. Приложение №</w:t>
      </w:r>
      <w:r w:rsidR="009D7190">
        <w:rPr>
          <w:rFonts w:ascii="Times New Roman" w:hAnsi="Times New Roman" w:cs="Times New Roman"/>
          <w:sz w:val="28"/>
          <w:szCs w:val="28"/>
        </w:rPr>
        <w:t>2</w:t>
      </w:r>
      <w:r w:rsidRPr="00EC63E9">
        <w:rPr>
          <w:rFonts w:ascii="Times New Roman" w:hAnsi="Times New Roman" w:cs="Times New Roman"/>
          <w:sz w:val="28"/>
          <w:szCs w:val="28"/>
        </w:rPr>
        <w:t>)</w:t>
      </w:r>
    </w:p>
    <w:p w14:paraId="77AFAF4C" w14:textId="77777777" w:rsidR="008C1716" w:rsidRDefault="008C171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304751D" w14:textId="0B6BE590" w:rsidR="00D10392" w:rsidRPr="00D10392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Принцесса Шашка</w:t>
      </w:r>
      <w:r w:rsidR="00D10392" w:rsidRPr="00D1039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91616B4" w14:textId="6E85185C" w:rsidR="00973AAC" w:rsidRDefault="00973AAC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игре в шахматы главная задача – это поставить мат или пат королю противника.</w:t>
      </w:r>
    </w:p>
    <w:p w14:paraId="4D796AF4" w14:textId="4781E0CB" w:rsidR="00973AAC" w:rsidRDefault="00973AAC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 – это</w:t>
      </w:r>
      <w:r w:rsidR="00D10392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6830FB78" w14:textId="584AB62F" w:rsidR="00973AAC" w:rsidRDefault="00973AAC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 – это</w:t>
      </w:r>
      <w:r w:rsidR="00D10392">
        <w:rPr>
          <w:rFonts w:ascii="Times New Roman" w:hAnsi="Times New Roman" w:cs="Times New Roman"/>
          <w:sz w:val="28"/>
          <w:szCs w:val="28"/>
        </w:rPr>
        <w:t xml:space="preserve"> …</w:t>
      </w:r>
    </w:p>
    <w:p w14:paraId="21B71B73" w14:textId="5D0D9E65" w:rsidR="00DA47E2" w:rsidRPr="00DA47E2" w:rsidRDefault="00DA47E2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Звук волшебства.</w:t>
      </w:r>
    </w:p>
    <w:p w14:paraId="1D0423C3" w14:textId="5B5F9393" w:rsidR="00973AAC" w:rsidRDefault="00DA47E2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Ой, ребята наша ёлочка, кажется, принесла нам подарки, давайте заглянем под неё и посмотрим, что же там?</w:t>
      </w:r>
    </w:p>
    <w:p w14:paraId="33A60A00" w14:textId="1087E715" w:rsidR="00DA47E2" w:rsidRPr="00D10392" w:rsidRDefault="00DA47E2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10392">
        <w:rPr>
          <w:rFonts w:ascii="Times New Roman" w:hAnsi="Times New Roman" w:cs="Times New Roman"/>
          <w:i/>
          <w:iCs/>
          <w:sz w:val="28"/>
          <w:szCs w:val="28"/>
        </w:rPr>
        <w:t>Подходят к ёлке и находят наборы шахмат.</w:t>
      </w:r>
    </w:p>
    <w:p w14:paraId="1BAF7C00" w14:textId="77777777" w:rsidR="00D10392" w:rsidRDefault="00DA47E2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садимся по парам и достаньте, один черного, короля, другой белого. Теперь поставьте его в любой угол доски. Сделайте все возможные ходы корол</w:t>
      </w:r>
      <w:r w:rsidR="00D10392">
        <w:rPr>
          <w:rFonts w:ascii="Times New Roman" w:hAnsi="Times New Roman" w:cs="Times New Roman"/>
          <w:sz w:val="28"/>
          <w:szCs w:val="28"/>
        </w:rPr>
        <w:t xml:space="preserve">ем. </w:t>
      </w:r>
    </w:p>
    <w:p w14:paraId="7187A5A7" w14:textId="533A7822" w:rsidR="00DA47E2" w:rsidRDefault="00D10392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Хорошо, теперь поставьте короля в середину доски, и сделайте им все возможные ходы. Отлично! А теперь давайте выучим, где должен стоять король, в начале игры, еще говорят «в начале партии». Запомните: король стоит в начале партии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ближайшей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вам горизонтали, на четвертой клетке справа. На интерактивной доске его позицию покажет… Поставьте его туда пожалуйста. Вы большие молодцы! Сложите королей в коробки, а коробки в большую коробку, теперь они будут храниться здесь. Берегите шахматы, и обращайтесь с ними очень бережно. Не теряйте и не ломайте фигурки, иначе игра не сможет состояться. Наш урок подошёл к концу, до новых встреч!</w:t>
      </w:r>
    </w:p>
    <w:p w14:paraId="4FFFD9C2" w14:textId="77777777" w:rsidR="008C1716" w:rsidRDefault="008C1716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3DF92C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FC1B4B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65684E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400F4C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82EB04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3CD11B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045926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67DB8CE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959224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38714C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A29FDC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E3EEA5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1C2B34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079EA1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4BE17A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B6EF391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3ADF01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7751F8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9F3799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D385272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8C62CF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DFB204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CE8443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E204E3" w14:textId="77777777" w:rsidR="00EC63E9" w:rsidRDefault="00EC63E9" w:rsidP="00EC63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A497407" w14:textId="2333A906" w:rsidR="00EC63E9" w:rsidRP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C63E9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РИЛОЖЕНИЕ</w:t>
      </w:r>
      <w:r w:rsidRPr="00EC63E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№1:</w:t>
      </w:r>
    </w:p>
    <w:p w14:paraId="1154CF43" w14:textId="77777777" w:rsidR="00046FE6" w:rsidRPr="00046FE6" w:rsidRDefault="00046FE6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86D7F3C" w14:textId="77777777" w:rsid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Авторский мультфильм с ИИ</w:t>
      </w:r>
    </w:p>
    <w:p w14:paraId="3BB6D5D9" w14:textId="77777777" w:rsidR="00EC63E9" w:rsidRP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(по шахматам)</w:t>
      </w:r>
    </w:p>
    <w:p w14:paraId="7036B062" w14:textId="77777777" w:rsidR="00EC63E9" w:rsidRDefault="00EC63E9" w:rsidP="00EC63E9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серия «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Черногор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Белозар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D53AD2F" w14:textId="77777777" w:rsidR="00A83887" w:rsidRDefault="00A83887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4785D39" w14:textId="77777777" w:rsidR="00AB12D1" w:rsidRDefault="00AB12D1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26C31">
        <w:rPr>
          <w:rFonts w:ascii="Times New Roman" w:hAnsi="Times New Roman" w:cs="Times New Roman"/>
          <w:sz w:val="28"/>
          <w:szCs w:val="28"/>
        </w:rPr>
        <w:t xml:space="preserve">Где-то в пятом измерении существует волшебная школа «Квант». Это огромный замок, </w:t>
      </w:r>
      <w:r w:rsidR="00A83887">
        <w:rPr>
          <w:rFonts w:ascii="Times New Roman" w:hAnsi="Times New Roman" w:cs="Times New Roman"/>
          <w:sz w:val="28"/>
          <w:szCs w:val="28"/>
        </w:rPr>
        <w:t>в котором</w:t>
      </w:r>
      <w:r w:rsidR="00826C31">
        <w:rPr>
          <w:rFonts w:ascii="Times New Roman" w:hAnsi="Times New Roman" w:cs="Times New Roman"/>
          <w:sz w:val="28"/>
          <w:szCs w:val="28"/>
        </w:rPr>
        <w:t xml:space="preserve"> обучаются дети и подростки магии. </w:t>
      </w:r>
    </w:p>
    <w:p w14:paraId="6F6ED79E" w14:textId="77777777" w:rsidR="00AB12D1" w:rsidRDefault="00AB12D1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26C31">
        <w:rPr>
          <w:rFonts w:ascii="Times New Roman" w:hAnsi="Times New Roman" w:cs="Times New Roman"/>
          <w:sz w:val="28"/>
          <w:szCs w:val="28"/>
        </w:rPr>
        <w:t xml:space="preserve">Но раньше давным-давно это была вовсе не школа, а старинный замок, где жили два королевича. </w:t>
      </w:r>
    </w:p>
    <w:p w14:paraId="01EEB512" w14:textId="6F96127A" w:rsidR="002C547F" w:rsidRDefault="00AB12D1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26C31">
        <w:rPr>
          <w:rFonts w:ascii="Times New Roman" w:hAnsi="Times New Roman" w:cs="Times New Roman"/>
          <w:sz w:val="28"/>
          <w:szCs w:val="28"/>
        </w:rPr>
        <w:t>Они были еще подростками, но</w:t>
      </w:r>
      <w:r w:rsidR="001034AC">
        <w:rPr>
          <w:rFonts w:ascii="Times New Roman" w:hAnsi="Times New Roman" w:cs="Times New Roman"/>
          <w:sz w:val="28"/>
          <w:szCs w:val="28"/>
        </w:rPr>
        <w:t xml:space="preserve"> через год, на своё восемнадцатилетие кто-то из них должен был стать королем страны</w:t>
      </w:r>
      <w:r w:rsidR="00A83887">
        <w:rPr>
          <w:rFonts w:ascii="Times New Roman" w:hAnsi="Times New Roman" w:cs="Times New Roman"/>
          <w:sz w:val="28"/>
          <w:szCs w:val="28"/>
        </w:rPr>
        <w:t xml:space="preserve"> и занять трон</w:t>
      </w:r>
      <w:r w:rsidR="001034A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076F6B0" w14:textId="77777777" w:rsidR="00064366" w:rsidRDefault="0006436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034AC">
        <w:rPr>
          <w:rFonts w:ascii="Times New Roman" w:hAnsi="Times New Roman" w:cs="Times New Roman"/>
          <w:sz w:val="28"/>
          <w:szCs w:val="28"/>
        </w:rPr>
        <w:t>Проблемы состояла в том, что они были близнецы. Во время</w:t>
      </w:r>
      <w:r w:rsidR="00F712AE">
        <w:rPr>
          <w:rFonts w:ascii="Times New Roman" w:hAnsi="Times New Roman" w:cs="Times New Roman"/>
          <w:sz w:val="28"/>
          <w:szCs w:val="28"/>
        </w:rPr>
        <w:t xml:space="preserve"> их рождения</w:t>
      </w:r>
      <w:r w:rsidR="001034AC">
        <w:rPr>
          <w:rFonts w:ascii="Times New Roman" w:hAnsi="Times New Roman" w:cs="Times New Roman"/>
          <w:sz w:val="28"/>
          <w:szCs w:val="28"/>
        </w:rPr>
        <w:t xml:space="preserve"> на королевство напали враги </w:t>
      </w:r>
      <w:r w:rsidR="00B37CC7">
        <w:rPr>
          <w:rFonts w:ascii="Times New Roman" w:hAnsi="Times New Roman" w:cs="Times New Roman"/>
          <w:sz w:val="28"/>
          <w:szCs w:val="28"/>
        </w:rPr>
        <w:t>не уследили,</w:t>
      </w:r>
      <w:r w:rsidR="001034AC">
        <w:rPr>
          <w:rFonts w:ascii="Times New Roman" w:hAnsi="Times New Roman" w:cs="Times New Roman"/>
          <w:sz w:val="28"/>
          <w:szCs w:val="28"/>
        </w:rPr>
        <w:t xml:space="preserve"> кто же родился первым. </w:t>
      </w:r>
    </w:p>
    <w:p w14:paraId="57A28001" w14:textId="77777777" w:rsidR="003311A8" w:rsidRDefault="0006436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1034AC">
        <w:rPr>
          <w:rFonts w:ascii="Times New Roman" w:hAnsi="Times New Roman" w:cs="Times New Roman"/>
          <w:sz w:val="28"/>
          <w:szCs w:val="28"/>
        </w:rPr>
        <w:t xml:space="preserve">Хотя как можно было перепутать? Один был похож на отца: темный, черноглазый и темноволосый, </w:t>
      </w:r>
    </w:p>
    <w:p w14:paraId="7ECF4819" w14:textId="04B8279F" w:rsidR="00912DEC" w:rsidRDefault="003311A8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034AC">
        <w:rPr>
          <w:rFonts w:ascii="Times New Roman" w:hAnsi="Times New Roman" w:cs="Times New Roman"/>
          <w:sz w:val="28"/>
          <w:szCs w:val="28"/>
        </w:rPr>
        <w:t>а второй светлый блондин с серыми глазами</w:t>
      </w:r>
      <w:r w:rsidR="002C547F">
        <w:rPr>
          <w:rFonts w:ascii="Times New Roman" w:hAnsi="Times New Roman" w:cs="Times New Roman"/>
          <w:sz w:val="28"/>
          <w:szCs w:val="28"/>
        </w:rPr>
        <w:t>, копия матери</w:t>
      </w:r>
      <w:r w:rsidR="001034A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58D628" w14:textId="23E0D5B1" w:rsidR="00826C31" w:rsidRDefault="003311A8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12DEC">
        <w:rPr>
          <w:rFonts w:ascii="Times New Roman" w:hAnsi="Times New Roman" w:cs="Times New Roman"/>
          <w:sz w:val="28"/>
          <w:szCs w:val="28"/>
        </w:rPr>
        <w:t xml:space="preserve">. </w:t>
      </w:r>
      <w:r w:rsidR="001034AC"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501BEE">
        <w:rPr>
          <w:rFonts w:ascii="Times New Roman" w:hAnsi="Times New Roman" w:cs="Times New Roman"/>
          <w:sz w:val="28"/>
          <w:szCs w:val="28"/>
        </w:rPr>
        <w:t xml:space="preserve">назвали </w:t>
      </w:r>
      <w:proofErr w:type="spellStart"/>
      <w:r w:rsidR="00501BEE">
        <w:rPr>
          <w:rFonts w:ascii="Times New Roman" w:hAnsi="Times New Roman" w:cs="Times New Roman"/>
          <w:sz w:val="28"/>
          <w:szCs w:val="28"/>
        </w:rPr>
        <w:t>Ч</w:t>
      </w:r>
      <w:r w:rsidR="00B37CC7">
        <w:rPr>
          <w:rFonts w:ascii="Times New Roman" w:hAnsi="Times New Roman" w:cs="Times New Roman"/>
          <w:sz w:val="28"/>
          <w:szCs w:val="28"/>
        </w:rPr>
        <w:t>ерногор</w:t>
      </w:r>
      <w:proofErr w:type="spellEnd"/>
      <w:r w:rsidR="002C547F">
        <w:rPr>
          <w:rFonts w:ascii="Times New Roman" w:hAnsi="Times New Roman" w:cs="Times New Roman"/>
          <w:sz w:val="28"/>
          <w:szCs w:val="28"/>
        </w:rPr>
        <w:t xml:space="preserve">, а за глаза называли Черный Король, а второго </w:t>
      </w:r>
      <w:proofErr w:type="spellStart"/>
      <w:r w:rsidR="002C547F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2C547F">
        <w:rPr>
          <w:rFonts w:ascii="Times New Roman" w:hAnsi="Times New Roman" w:cs="Times New Roman"/>
          <w:sz w:val="28"/>
          <w:szCs w:val="28"/>
        </w:rPr>
        <w:t>, и он получил прозвище Белый король.</w:t>
      </w:r>
    </w:p>
    <w:p w14:paraId="517324A3" w14:textId="5568262C" w:rsidR="002C547F" w:rsidRDefault="003311A8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2C547F">
        <w:rPr>
          <w:rFonts w:ascii="Times New Roman" w:hAnsi="Times New Roman" w:cs="Times New Roman"/>
          <w:sz w:val="28"/>
          <w:szCs w:val="28"/>
        </w:rPr>
        <w:t>Королева Благовеста, мать близнецов сказала:</w:t>
      </w:r>
    </w:p>
    <w:p w14:paraId="651BF19D" w14:textId="3A5C859D" w:rsidR="002C547F" w:rsidRDefault="002C547F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Сыновья! Наконец для ваших спортивных тренировок сделали площадку. Немного все удивлены расцветкой, которую вы придумали, но смотрится просто замечательно, идите посмотрите.</w:t>
      </w:r>
    </w:p>
    <w:p w14:paraId="3DEC133B" w14:textId="2D5EE852" w:rsidR="002C547F" w:rsidRDefault="003311A8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="002C547F">
        <w:rPr>
          <w:rFonts w:ascii="Times New Roman" w:hAnsi="Times New Roman" w:cs="Times New Roman"/>
          <w:sz w:val="28"/>
          <w:szCs w:val="28"/>
        </w:rPr>
        <w:t>Ч</w:t>
      </w:r>
      <w:r w:rsidR="00B37CC7">
        <w:rPr>
          <w:rFonts w:ascii="Times New Roman" w:hAnsi="Times New Roman" w:cs="Times New Roman"/>
          <w:sz w:val="28"/>
          <w:szCs w:val="28"/>
        </w:rPr>
        <w:t>ерногор</w:t>
      </w:r>
      <w:proofErr w:type="spellEnd"/>
      <w:r w:rsidR="002C547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C547F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2C547F">
        <w:rPr>
          <w:rFonts w:ascii="Times New Roman" w:hAnsi="Times New Roman" w:cs="Times New Roman"/>
          <w:sz w:val="28"/>
          <w:szCs w:val="28"/>
        </w:rPr>
        <w:t xml:space="preserve"> побежали на улицу и </w:t>
      </w:r>
      <w:r w:rsidR="00086FDF">
        <w:rPr>
          <w:rFonts w:ascii="Times New Roman" w:hAnsi="Times New Roman" w:cs="Times New Roman"/>
          <w:sz w:val="28"/>
          <w:szCs w:val="28"/>
        </w:rPr>
        <w:t>уставились на</w:t>
      </w:r>
      <w:r w:rsidR="002C547F">
        <w:rPr>
          <w:rFonts w:ascii="Times New Roman" w:hAnsi="Times New Roman" w:cs="Times New Roman"/>
          <w:sz w:val="28"/>
          <w:szCs w:val="28"/>
        </w:rPr>
        <w:t xml:space="preserve"> ровную квадратную площадку в черно-белую клетку.</w:t>
      </w:r>
    </w:p>
    <w:p w14:paraId="5695B726" w14:textId="739D2DC2" w:rsidR="0061044B" w:rsidRDefault="005547D7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F59C9">
        <w:rPr>
          <w:rFonts w:ascii="Times New Roman" w:hAnsi="Times New Roman" w:cs="Times New Roman"/>
          <w:sz w:val="28"/>
          <w:szCs w:val="28"/>
        </w:rPr>
        <w:t xml:space="preserve">0. </w:t>
      </w:r>
      <w:r w:rsidR="0061044B">
        <w:rPr>
          <w:rFonts w:ascii="Times New Roman" w:hAnsi="Times New Roman" w:cs="Times New Roman"/>
          <w:sz w:val="28"/>
          <w:szCs w:val="28"/>
        </w:rPr>
        <w:t xml:space="preserve">- Лучше бы, поле было полностью черным. Не маркое, очень удобно заниматься! – воскликнул </w:t>
      </w:r>
      <w:proofErr w:type="spellStart"/>
      <w:r w:rsidR="0061044B">
        <w:rPr>
          <w:rFonts w:ascii="Times New Roman" w:hAnsi="Times New Roman" w:cs="Times New Roman"/>
          <w:sz w:val="28"/>
          <w:szCs w:val="28"/>
        </w:rPr>
        <w:t>Ч</w:t>
      </w:r>
      <w:r w:rsidR="00B37CC7">
        <w:rPr>
          <w:rFonts w:ascii="Times New Roman" w:hAnsi="Times New Roman" w:cs="Times New Roman"/>
          <w:sz w:val="28"/>
          <w:szCs w:val="28"/>
        </w:rPr>
        <w:t>ерногор</w:t>
      </w:r>
      <w:proofErr w:type="spellEnd"/>
      <w:r w:rsidR="0061044B">
        <w:rPr>
          <w:rFonts w:ascii="Times New Roman" w:hAnsi="Times New Roman" w:cs="Times New Roman"/>
          <w:sz w:val="28"/>
          <w:szCs w:val="28"/>
        </w:rPr>
        <w:t>.</w:t>
      </w:r>
    </w:p>
    <w:p w14:paraId="04BB79DA" w14:textId="0A17D49B" w:rsidR="0061044B" w:rsidRDefault="00B726FA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61044B">
        <w:rPr>
          <w:rFonts w:ascii="Times New Roman" w:hAnsi="Times New Roman" w:cs="Times New Roman"/>
          <w:sz w:val="28"/>
          <w:szCs w:val="28"/>
        </w:rPr>
        <w:t xml:space="preserve">- Нет, не согласен, нужно было сделать его полностью белым, летом оно нагревается, и невозможно долго на нем стоять. – возразил </w:t>
      </w:r>
      <w:proofErr w:type="spellStart"/>
      <w:r w:rsidR="0061044B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61044B">
        <w:rPr>
          <w:rFonts w:ascii="Times New Roman" w:hAnsi="Times New Roman" w:cs="Times New Roman"/>
          <w:sz w:val="28"/>
          <w:szCs w:val="28"/>
        </w:rPr>
        <w:t>.</w:t>
      </w:r>
    </w:p>
    <w:p w14:paraId="39BE6C04" w14:textId="67D06C03" w:rsidR="0061044B" w:rsidRDefault="008B329A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="0061044B">
        <w:rPr>
          <w:rFonts w:ascii="Times New Roman" w:hAnsi="Times New Roman" w:cs="Times New Roman"/>
          <w:sz w:val="28"/>
          <w:szCs w:val="28"/>
        </w:rPr>
        <w:t xml:space="preserve">- Так и не нужно на нем стоять, ты пришел тренироваться, а не стоять как столб. – поддел брата </w:t>
      </w:r>
      <w:proofErr w:type="spellStart"/>
      <w:r w:rsidR="0061044B">
        <w:rPr>
          <w:rFonts w:ascii="Times New Roman" w:hAnsi="Times New Roman" w:cs="Times New Roman"/>
          <w:sz w:val="28"/>
          <w:szCs w:val="28"/>
        </w:rPr>
        <w:t>Ч</w:t>
      </w:r>
      <w:r w:rsidR="00B37CC7">
        <w:rPr>
          <w:rFonts w:ascii="Times New Roman" w:hAnsi="Times New Roman" w:cs="Times New Roman"/>
          <w:sz w:val="28"/>
          <w:szCs w:val="28"/>
        </w:rPr>
        <w:t>ерногор</w:t>
      </w:r>
      <w:proofErr w:type="spellEnd"/>
      <w:r w:rsidR="0061044B">
        <w:rPr>
          <w:rFonts w:ascii="Times New Roman" w:hAnsi="Times New Roman" w:cs="Times New Roman"/>
          <w:sz w:val="28"/>
          <w:szCs w:val="28"/>
        </w:rPr>
        <w:t>.</w:t>
      </w:r>
    </w:p>
    <w:p w14:paraId="5AACD5EC" w14:textId="60C1C371" w:rsidR="0061044B" w:rsidRDefault="00E1338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="0061044B">
        <w:rPr>
          <w:rFonts w:ascii="Times New Roman" w:hAnsi="Times New Roman" w:cs="Times New Roman"/>
          <w:sz w:val="28"/>
          <w:szCs w:val="28"/>
        </w:rPr>
        <w:t>- Ох, братец, я-то привык к твоим резким словам, а вот жене твоей не повезет. – бедная будущая королева! Как она тебя выдержит?</w:t>
      </w:r>
    </w:p>
    <w:p w14:paraId="472FD94D" w14:textId="6987150B" w:rsidR="0061044B" w:rsidRDefault="00E1338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</w:t>
      </w:r>
      <w:r w:rsidR="0061044B">
        <w:rPr>
          <w:rFonts w:ascii="Times New Roman" w:hAnsi="Times New Roman" w:cs="Times New Roman"/>
          <w:sz w:val="28"/>
          <w:szCs w:val="28"/>
        </w:rPr>
        <w:t xml:space="preserve">- А я выберу нормальную королеву, а не ту, что чуть-что в обморок падает. – рассмеялся </w:t>
      </w:r>
      <w:proofErr w:type="spellStart"/>
      <w:r w:rsidR="0061044B">
        <w:rPr>
          <w:rFonts w:ascii="Times New Roman" w:hAnsi="Times New Roman" w:cs="Times New Roman"/>
          <w:sz w:val="28"/>
          <w:szCs w:val="28"/>
        </w:rPr>
        <w:t>Че</w:t>
      </w:r>
      <w:r w:rsidR="00B37CC7">
        <w:rPr>
          <w:rFonts w:ascii="Times New Roman" w:hAnsi="Times New Roman" w:cs="Times New Roman"/>
          <w:sz w:val="28"/>
          <w:szCs w:val="28"/>
        </w:rPr>
        <w:t>рногор</w:t>
      </w:r>
      <w:proofErr w:type="spellEnd"/>
      <w:r w:rsidR="0061044B">
        <w:rPr>
          <w:rFonts w:ascii="Times New Roman" w:hAnsi="Times New Roman" w:cs="Times New Roman"/>
          <w:sz w:val="28"/>
          <w:szCs w:val="28"/>
        </w:rPr>
        <w:t>.</w:t>
      </w:r>
    </w:p>
    <w:p w14:paraId="2DE71DBB" w14:textId="74B133D4" w:rsidR="0061044B" w:rsidRDefault="00924320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61044B">
        <w:rPr>
          <w:rFonts w:ascii="Times New Roman" w:hAnsi="Times New Roman" w:cs="Times New Roman"/>
          <w:sz w:val="28"/>
          <w:szCs w:val="28"/>
        </w:rPr>
        <w:t xml:space="preserve">- А знаешь, что-то есть в этом поле, очень необычное, мне даже нравится! – задумчиво сказал </w:t>
      </w:r>
      <w:proofErr w:type="spellStart"/>
      <w:r w:rsidR="0061044B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61044B">
        <w:rPr>
          <w:rFonts w:ascii="Times New Roman" w:hAnsi="Times New Roman" w:cs="Times New Roman"/>
          <w:sz w:val="28"/>
          <w:szCs w:val="28"/>
        </w:rPr>
        <w:t>.</w:t>
      </w:r>
    </w:p>
    <w:p w14:paraId="778904EB" w14:textId="7274B9FB" w:rsidR="0061044B" w:rsidRDefault="0061044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86FD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ы в кой-то веки прав! – подтвердил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</w:t>
      </w:r>
      <w:r w:rsidR="00B37CC7">
        <w:rPr>
          <w:rFonts w:ascii="Times New Roman" w:hAnsi="Times New Roman" w:cs="Times New Roman"/>
          <w:sz w:val="28"/>
          <w:szCs w:val="28"/>
        </w:rPr>
        <w:t>рногор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DE191F7" w14:textId="77777777" w:rsidR="009732CB" w:rsidRDefault="00924320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16. </w:t>
      </w:r>
      <w:r w:rsidR="0061044B">
        <w:rPr>
          <w:rFonts w:ascii="Times New Roman" w:hAnsi="Times New Roman" w:cs="Times New Roman"/>
          <w:sz w:val="28"/>
          <w:szCs w:val="28"/>
        </w:rPr>
        <w:t>Тренировки в замке были не обычные</w:t>
      </w:r>
      <w:r w:rsidR="00086FDF">
        <w:rPr>
          <w:rFonts w:ascii="Times New Roman" w:hAnsi="Times New Roman" w:cs="Times New Roman"/>
          <w:sz w:val="28"/>
          <w:szCs w:val="28"/>
        </w:rPr>
        <w:t>, а</w:t>
      </w:r>
      <w:r w:rsidR="0061044B">
        <w:rPr>
          <w:rFonts w:ascii="Times New Roman" w:hAnsi="Times New Roman" w:cs="Times New Roman"/>
          <w:sz w:val="28"/>
          <w:szCs w:val="28"/>
        </w:rPr>
        <w:t xml:space="preserve"> магические. Правда братья вынуждены были носить короны, амулеты, оружие и другие королевские атрибуты, </w:t>
      </w:r>
    </w:p>
    <w:p w14:paraId="7AFFFD06" w14:textId="24178A13" w:rsidR="0061044B" w:rsidRDefault="009732C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61044B">
        <w:rPr>
          <w:rFonts w:ascii="Times New Roman" w:hAnsi="Times New Roman" w:cs="Times New Roman"/>
          <w:sz w:val="28"/>
          <w:szCs w:val="28"/>
        </w:rPr>
        <w:t>поэтому удобнее всего им было передвигаться во время магического сражения во все стороны, но только на одну клетку.</w:t>
      </w:r>
    </w:p>
    <w:p w14:paraId="6CF2AF7F" w14:textId="149B75E1" w:rsidR="00A83887" w:rsidRDefault="003F7D0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A83887">
        <w:rPr>
          <w:rFonts w:ascii="Times New Roman" w:hAnsi="Times New Roman" w:cs="Times New Roman"/>
          <w:sz w:val="28"/>
          <w:szCs w:val="28"/>
        </w:rPr>
        <w:t xml:space="preserve">- Нам нужна помощь! – сказал </w:t>
      </w:r>
      <w:proofErr w:type="spellStart"/>
      <w:r w:rsidR="00A83887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A83887">
        <w:rPr>
          <w:rFonts w:ascii="Times New Roman" w:hAnsi="Times New Roman" w:cs="Times New Roman"/>
          <w:sz w:val="28"/>
          <w:szCs w:val="28"/>
        </w:rPr>
        <w:t>. – с этим новым королевским обмундированием я не могу переместиться даже на одну клетку.</w:t>
      </w:r>
    </w:p>
    <w:p w14:paraId="5B402624" w14:textId="0F7BAB0E" w:rsidR="00A83887" w:rsidRDefault="003F7D0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</w:t>
      </w:r>
      <w:r w:rsidR="00A83887">
        <w:rPr>
          <w:rFonts w:ascii="Times New Roman" w:hAnsi="Times New Roman" w:cs="Times New Roman"/>
          <w:sz w:val="28"/>
          <w:szCs w:val="28"/>
        </w:rPr>
        <w:t xml:space="preserve">- Я знаю, что нам нужно! – осенило </w:t>
      </w:r>
      <w:proofErr w:type="spellStart"/>
      <w:r w:rsidR="00A83887">
        <w:rPr>
          <w:rFonts w:ascii="Times New Roman" w:hAnsi="Times New Roman" w:cs="Times New Roman"/>
          <w:sz w:val="28"/>
          <w:szCs w:val="28"/>
        </w:rPr>
        <w:t>Че</w:t>
      </w:r>
      <w:r w:rsidR="00B37CC7">
        <w:rPr>
          <w:rFonts w:ascii="Times New Roman" w:hAnsi="Times New Roman" w:cs="Times New Roman"/>
          <w:sz w:val="28"/>
          <w:szCs w:val="28"/>
        </w:rPr>
        <w:t>рногор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A83887">
        <w:rPr>
          <w:rFonts w:ascii="Times New Roman" w:hAnsi="Times New Roman" w:cs="Times New Roman"/>
          <w:sz w:val="28"/>
          <w:szCs w:val="28"/>
        </w:rPr>
        <w:t xml:space="preserve">. – </w:t>
      </w:r>
      <w:r w:rsidR="00086FDF">
        <w:rPr>
          <w:rFonts w:ascii="Times New Roman" w:hAnsi="Times New Roman" w:cs="Times New Roman"/>
          <w:sz w:val="28"/>
          <w:szCs w:val="28"/>
        </w:rPr>
        <w:t>К</w:t>
      </w:r>
      <w:r w:rsidR="00A83887">
        <w:rPr>
          <w:rFonts w:ascii="Times New Roman" w:hAnsi="Times New Roman" w:cs="Times New Roman"/>
          <w:sz w:val="28"/>
          <w:szCs w:val="28"/>
        </w:rPr>
        <w:t xml:space="preserve">то </w:t>
      </w:r>
      <w:r w:rsidR="00086FDF">
        <w:rPr>
          <w:rFonts w:ascii="Times New Roman" w:hAnsi="Times New Roman" w:cs="Times New Roman"/>
          <w:sz w:val="28"/>
          <w:szCs w:val="28"/>
        </w:rPr>
        <w:t xml:space="preserve">ненамного меньше </w:t>
      </w:r>
      <w:r w:rsidR="00A83887">
        <w:rPr>
          <w:rFonts w:ascii="Times New Roman" w:hAnsi="Times New Roman" w:cs="Times New Roman"/>
          <w:sz w:val="28"/>
          <w:szCs w:val="28"/>
        </w:rPr>
        <w:t>силен в магии чем мы, но не обвешан так сильно всей этой мишурой?</w:t>
      </w:r>
    </w:p>
    <w:p w14:paraId="2234971F" w14:textId="6EB1D42F" w:rsidR="00A83887" w:rsidRDefault="00771E22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20. </w:t>
      </w:r>
      <w:r w:rsidR="00A83887">
        <w:rPr>
          <w:rFonts w:ascii="Times New Roman" w:hAnsi="Times New Roman" w:cs="Times New Roman"/>
          <w:sz w:val="28"/>
          <w:szCs w:val="28"/>
        </w:rPr>
        <w:t xml:space="preserve">- Ты же не думаешь?.. – округлил глаза </w:t>
      </w:r>
      <w:proofErr w:type="spellStart"/>
      <w:r w:rsidR="00A83887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A83887">
        <w:rPr>
          <w:rFonts w:ascii="Times New Roman" w:hAnsi="Times New Roman" w:cs="Times New Roman"/>
          <w:sz w:val="28"/>
          <w:szCs w:val="28"/>
        </w:rPr>
        <w:t>.</w:t>
      </w:r>
    </w:p>
    <w:p w14:paraId="48848BEC" w14:textId="7B3BCDC8" w:rsidR="00A83887" w:rsidRDefault="00771E22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</w:t>
      </w:r>
      <w:proofErr w:type="gramStart"/>
      <w:r w:rsidR="00A83887">
        <w:rPr>
          <w:rFonts w:ascii="Times New Roman" w:hAnsi="Times New Roman" w:cs="Times New Roman"/>
          <w:sz w:val="28"/>
          <w:szCs w:val="28"/>
        </w:rPr>
        <w:t>- Именно это</w:t>
      </w:r>
      <w:proofErr w:type="gramEnd"/>
      <w:r w:rsidR="00A83887">
        <w:rPr>
          <w:rFonts w:ascii="Times New Roman" w:hAnsi="Times New Roman" w:cs="Times New Roman"/>
          <w:sz w:val="28"/>
          <w:szCs w:val="28"/>
        </w:rPr>
        <w:t xml:space="preserve"> я и думаю! – усмехнулся </w:t>
      </w:r>
      <w:proofErr w:type="spellStart"/>
      <w:r w:rsidR="00A83887">
        <w:rPr>
          <w:rFonts w:ascii="Times New Roman" w:hAnsi="Times New Roman" w:cs="Times New Roman"/>
          <w:sz w:val="28"/>
          <w:szCs w:val="28"/>
        </w:rPr>
        <w:t>Че</w:t>
      </w:r>
      <w:r w:rsidR="00B37CC7">
        <w:rPr>
          <w:rFonts w:ascii="Times New Roman" w:hAnsi="Times New Roman" w:cs="Times New Roman"/>
          <w:sz w:val="28"/>
          <w:szCs w:val="28"/>
        </w:rPr>
        <w:t>рногор</w:t>
      </w:r>
      <w:proofErr w:type="spellEnd"/>
      <w:r w:rsidR="00A83887">
        <w:rPr>
          <w:rFonts w:ascii="Times New Roman" w:hAnsi="Times New Roman" w:cs="Times New Roman"/>
          <w:sz w:val="28"/>
          <w:szCs w:val="28"/>
        </w:rPr>
        <w:t>. – Королевы нам нужны. И я даже знаю кого ты попробуешь позвать. Она правда слабоватая.</w:t>
      </w:r>
    </w:p>
    <w:p w14:paraId="566960C2" w14:textId="3AFA8E64" w:rsidR="00A83887" w:rsidRDefault="00771E22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</w:t>
      </w:r>
      <w:proofErr w:type="gramStart"/>
      <w:r w:rsidR="00A83887">
        <w:rPr>
          <w:rFonts w:ascii="Times New Roman" w:hAnsi="Times New Roman" w:cs="Times New Roman"/>
          <w:sz w:val="28"/>
          <w:szCs w:val="28"/>
        </w:rPr>
        <w:t>-  Я</w:t>
      </w:r>
      <w:proofErr w:type="gramEnd"/>
      <w:r w:rsidR="00A83887">
        <w:rPr>
          <w:rFonts w:ascii="Times New Roman" w:hAnsi="Times New Roman" w:cs="Times New Roman"/>
          <w:sz w:val="28"/>
          <w:szCs w:val="28"/>
        </w:rPr>
        <w:t xml:space="preserve"> тоже знаю кого ты собираешься пригласить. – стиснул зубы </w:t>
      </w:r>
      <w:proofErr w:type="spellStart"/>
      <w:r w:rsidR="00A83887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r w:rsidR="00A83887">
        <w:rPr>
          <w:rFonts w:ascii="Times New Roman" w:hAnsi="Times New Roman" w:cs="Times New Roman"/>
          <w:sz w:val="28"/>
          <w:szCs w:val="28"/>
        </w:rPr>
        <w:t>. – Вот уж начнётся, если она согласится, тебя и одного вполне хватает!</w:t>
      </w:r>
    </w:p>
    <w:p w14:paraId="61F4F50A" w14:textId="399B4ED8" w:rsidR="00A83887" w:rsidRDefault="00E351A0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</w:t>
      </w:r>
      <w:r w:rsidR="00A83887">
        <w:rPr>
          <w:rFonts w:ascii="Times New Roman" w:hAnsi="Times New Roman" w:cs="Times New Roman"/>
          <w:sz w:val="28"/>
          <w:szCs w:val="28"/>
        </w:rPr>
        <w:t xml:space="preserve">- Ну что ж, - воскликнул </w:t>
      </w:r>
      <w:proofErr w:type="spellStart"/>
      <w:r w:rsidR="00A83887">
        <w:rPr>
          <w:rFonts w:ascii="Times New Roman" w:hAnsi="Times New Roman" w:cs="Times New Roman"/>
          <w:sz w:val="28"/>
          <w:szCs w:val="28"/>
        </w:rPr>
        <w:t>Че</w:t>
      </w:r>
      <w:r w:rsidR="00B37CC7">
        <w:rPr>
          <w:rFonts w:ascii="Times New Roman" w:hAnsi="Times New Roman" w:cs="Times New Roman"/>
          <w:sz w:val="28"/>
          <w:szCs w:val="28"/>
        </w:rPr>
        <w:t>рногор</w:t>
      </w:r>
      <w:proofErr w:type="spellEnd"/>
      <w:r w:rsidR="00A83887">
        <w:rPr>
          <w:rFonts w:ascii="Times New Roman" w:hAnsi="Times New Roman" w:cs="Times New Roman"/>
          <w:sz w:val="28"/>
          <w:szCs w:val="28"/>
        </w:rPr>
        <w:t xml:space="preserve">. – Спорим, на амулет времени, что я со своей королевой здесь буду первый? </w:t>
      </w:r>
    </w:p>
    <w:p w14:paraId="624D22DA" w14:textId="38071290" w:rsidR="00A83887" w:rsidRDefault="00E351A0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 </w:t>
      </w:r>
      <w:r w:rsidR="00A83887">
        <w:rPr>
          <w:rFonts w:ascii="Times New Roman" w:hAnsi="Times New Roman" w:cs="Times New Roman"/>
          <w:sz w:val="28"/>
          <w:szCs w:val="28"/>
        </w:rPr>
        <w:t xml:space="preserve">- Спорим! – согласился </w:t>
      </w:r>
      <w:proofErr w:type="spellStart"/>
      <w:proofErr w:type="gramStart"/>
      <w:r w:rsidR="00A83887">
        <w:rPr>
          <w:rFonts w:ascii="Times New Roman" w:hAnsi="Times New Roman" w:cs="Times New Roman"/>
          <w:sz w:val="28"/>
          <w:szCs w:val="28"/>
        </w:rPr>
        <w:t>Белозар</w:t>
      </w:r>
      <w:proofErr w:type="spellEnd"/>
      <w:proofErr w:type="gramEnd"/>
      <w:r w:rsidR="00A83887">
        <w:rPr>
          <w:rFonts w:ascii="Times New Roman" w:hAnsi="Times New Roman" w:cs="Times New Roman"/>
          <w:sz w:val="28"/>
          <w:szCs w:val="28"/>
        </w:rPr>
        <w:t xml:space="preserve"> и они пожали друг другу руки.</w:t>
      </w:r>
    </w:p>
    <w:p w14:paraId="448401E5" w14:textId="3677E513" w:rsidR="00A83887" w:rsidRDefault="00E351A0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</w:t>
      </w:r>
      <w:r w:rsidR="00A83887">
        <w:rPr>
          <w:rFonts w:ascii="Times New Roman" w:hAnsi="Times New Roman" w:cs="Times New Roman"/>
          <w:sz w:val="28"/>
          <w:szCs w:val="28"/>
        </w:rPr>
        <w:t>Во время рукопожатия над ними вспыхнула магическая руна.</w:t>
      </w:r>
    </w:p>
    <w:p w14:paraId="6056F2C5" w14:textId="659CCE4B" w:rsidR="00A83887" w:rsidRDefault="00E351A0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26. </w:t>
      </w:r>
      <w:r w:rsidR="00A83887">
        <w:rPr>
          <w:rFonts w:ascii="Times New Roman" w:hAnsi="Times New Roman" w:cs="Times New Roman"/>
          <w:sz w:val="28"/>
          <w:szCs w:val="28"/>
        </w:rPr>
        <w:t>Продолжение следует…</w:t>
      </w:r>
    </w:p>
    <w:p w14:paraId="74169CF4" w14:textId="77777777" w:rsidR="00064366" w:rsidRDefault="0006436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C4DA98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8E2AC1B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E7772CA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03C38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23E59B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0CA3FF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CAD03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4846A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8F84C0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57477B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C733E4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E0F0CB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1D48DF0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6EED51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7C63DF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715574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50737C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8C00F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E6030C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E9839D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AA30A56" w14:textId="18A4760E" w:rsidR="009D7190" w:rsidRP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ПРИЛОЖЕНИЕ №2</w:t>
      </w:r>
    </w:p>
    <w:p w14:paraId="0F394FB7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8E10BBD" w14:textId="4BD04023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«Близнецы – два брата»</w:t>
      </w:r>
    </w:p>
    <w:p w14:paraId="7C8C3BAE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C63E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слова авторские, музыка – минусовка «Два весёлых гуся»</w:t>
      </w:r>
      <w:r w:rsidRPr="00EC63E9">
        <w:rPr>
          <w:rFonts w:ascii="Times New Roman" w:hAnsi="Times New Roman" w:cs="Times New Roman"/>
          <w:sz w:val="28"/>
          <w:szCs w:val="28"/>
        </w:rPr>
        <w:t>)</w:t>
      </w:r>
    </w:p>
    <w:p w14:paraId="1BE98CE9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tbl>
      <w:tblPr>
        <w:tblStyle w:val="ac"/>
        <w:tblW w:w="0" w:type="auto"/>
        <w:tblInd w:w="354" w:type="dxa"/>
        <w:tblLook w:val="04A0" w:firstRow="1" w:lastRow="0" w:firstColumn="1" w:lastColumn="0" w:noHBand="0" w:noVBand="1"/>
      </w:tblPr>
      <w:tblGrid>
        <w:gridCol w:w="3823"/>
        <w:gridCol w:w="5098"/>
      </w:tblGrid>
      <w:tr w:rsidR="0080208C" w14:paraId="00508896" w14:textId="77777777" w:rsidTr="0080208C">
        <w:tc>
          <w:tcPr>
            <w:tcW w:w="3823" w:type="dxa"/>
          </w:tcPr>
          <w:p w14:paraId="09814081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Жили когда-то</w:t>
            </w:r>
          </w:p>
          <w:p w14:paraId="3E943D1A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Близнецы, два брата.</w:t>
            </w:r>
          </w:p>
        </w:tc>
        <w:tc>
          <w:tcPr>
            <w:tcW w:w="5098" w:type="dxa"/>
          </w:tcPr>
          <w:p w14:paraId="57F8D6AD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(смотрим в стороны, ладонь ко лбу)</w:t>
            </w:r>
          </w:p>
        </w:tc>
      </w:tr>
      <w:tr w:rsidR="0080208C" w14:paraId="104718BF" w14:textId="77777777" w:rsidTr="0080208C">
        <w:tc>
          <w:tcPr>
            <w:tcW w:w="3823" w:type="dxa"/>
          </w:tcPr>
          <w:p w14:paraId="2C949EE3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(Один черный, другой белый</w:t>
            </w:r>
          </w:p>
          <w:p w14:paraId="5CA02D60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Близнецы, два брата) – 2р.</w:t>
            </w:r>
          </w:p>
        </w:tc>
        <w:tc>
          <w:tcPr>
            <w:tcW w:w="5098" w:type="dxa"/>
          </w:tcPr>
          <w:p w14:paraId="07F9ABF9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(руки в стороны и к плечам)</w:t>
            </w:r>
          </w:p>
        </w:tc>
      </w:tr>
      <w:tr w:rsidR="0080208C" w14:paraId="416392A3" w14:textId="77777777" w:rsidTr="0080208C">
        <w:tc>
          <w:tcPr>
            <w:tcW w:w="3823" w:type="dxa"/>
          </w:tcPr>
          <w:p w14:paraId="128D0E16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 xml:space="preserve">Отвагою объяты </w:t>
            </w:r>
          </w:p>
          <w:p w14:paraId="48622C65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Смелые ребята</w:t>
            </w:r>
          </w:p>
        </w:tc>
        <w:tc>
          <w:tcPr>
            <w:tcW w:w="5098" w:type="dxa"/>
          </w:tcPr>
          <w:p w14:paraId="794E06B0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(наклоны в стороны, руки на пояс)</w:t>
            </w:r>
          </w:p>
        </w:tc>
      </w:tr>
      <w:tr w:rsidR="0080208C" w14:paraId="584AA06E" w14:textId="77777777" w:rsidTr="0080208C">
        <w:tc>
          <w:tcPr>
            <w:tcW w:w="3823" w:type="dxa"/>
          </w:tcPr>
          <w:p w14:paraId="23FD4511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(Один черный, другой белый</w:t>
            </w:r>
          </w:p>
          <w:p w14:paraId="464F6C73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Смелые ребята) – 2р.</w:t>
            </w:r>
          </w:p>
        </w:tc>
        <w:tc>
          <w:tcPr>
            <w:tcW w:w="5098" w:type="dxa"/>
          </w:tcPr>
          <w:p w14:paraId="7000585B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(поворот в сторону, вперед, и т.д.)</w:t>
            </w:r>
          </w:p>
        </w:tc>
      </w:tr>
      <w:tr w:rsidR="0080208C" w14:paraId="54EF11DB" w14:textId="77777777" w:rsidTr="0080208C">
        <w:tc>
          <w:tcPr>
            <w:tcW w:w="3823" w:type="dxa"/>
          </w:tcPr>
          <w:p w14:paraId="41F98217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Клеточное поле</w:t>
            </w:r>
          </w:p>
          <w:p w14:paraId="1C0075F0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Здесь гулять раздолье</w:t>
            </w:r>
          </w:p>
        </w:tc>
        <w:tc>
          <w:tcPr>
            <w:tcW w:w="5098" w:type="dxa"/>
          </w:tcPr>
          <w:p w14:paraId="58B939E6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(шаги на месте)</w:t>
            </w:r>
          </w:p>
        </w:tc>
      </w:tr>
      <w:tr w:rsidR="0080208C" w14:paraId="1051A15B" w14:textId="77777777" w:rsidTr="0080208C">
        <w:tc>
          <w:tcPr>
            <w:tcW w:w="3823" w:type="dxa"/>
          </w:tcPr>
          <w:p w14:paraId="728CEE93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(Раз клетка, два клетка.</w:t>
            </w:r>
          </w:p>
          <w:p w14:paraId="23A96C73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Классная разметка!) – 2р.</w:t>
            </w:r>
          </w:p>
        </w:tc>
        <w:tc>
          <w:tcPr>
            <w:tcW w:w="5098" w:type="dxa"/>
          </w:tcPr>
          <w:p w14:paraId="35B232BF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(приседы на правой и левой ногах)</w:t>
            </w:r>
          </w:p>
        </w:tc>
      </w:tr>
      <w:tr w:rsidR="0080208C" w14:paraId="1A31DED4" w14:textId="77777777" w:rsidTr="0080208C">
        <w:tc>
          <w:tcPr>
            <w:tcW w:w="3823" w:type="dxa"/>
          </w:tcPr>
          <w:p w14:paraId="26A7DCFA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 xml:space="preserve">Снова и снова </w:t>
            </w:r>
          </w:p>
          <w:p w14:paraId="10D53026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Сыграть они готовы</w:t>
            </w:r>
          </w:p>
        </w:tc>
        <w:tc>
          <w:tcPr>
            <w:tcW w:w="5098" w:type="dxa"/>
          </w:tcPr>
          <w:p w14:paraId="5DA4E6AA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(прыжки поочередно впереди то одна нога, то другая)</w:t>
            </w:r>
          </w:p>
        </w:tc>
      </w:tr>
      <w:tr w:rsidR="0080208C" w14:paraId="35719B88" w14:textId="77777777" w:rsidTr="0080208C">
        <w:tc>
          <w:tcPr>
            <w:tcW w:w="3823" w:type="dxa"/>
          </w:tcPr>
          <w:p w14:paraId="063E210B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Встал король у трона</w:t>
            </w:r>
          </w:p>
          <w:p w14:paraId="1886550D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Черная корона.</w:t>
            </w:r>
          </w:p>
          <w:p w14:paraId="74799415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Встал король у трона</w:t>
            </w:r>
          </w:p>
          <w:p w14:paraId="7732EAF4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Белая корона.</w:t>
            </w:r>
          </w:p>
        </w:tc>
        <w:tc>
          <w:tcPr>
            <w:tcW w:w="5098" w:type="dxa"/>
          </w:tcPr>
          <w:p w14:paraId="776C8042" w14:textId="77777777" w:rsidR="0080208C" w:rsidRPr="007345C6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(шаги в стороны с поочередным загибанием ног)</w:t>
            </w:r>
          </w:p>
          <w:p w14:paraId="18815A4B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08C" w14:paraId="06772D7D" w14:textId="77777777" w:rsidTr="0080208C">
        <w:tc>
          <w:tcPr>
            <w:tcW w:w="3823" w:type="dxa"/>
          </w:tcPr>
          <w:p w14:paraId="6268714B" w14:textId="77777777" w:rsidR="0080208C" w:rsidRPr="001D032E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На поле свежий воздух</w:t>
            </w:r>
          </w:p>
          <w:p w14:paraId="5BCF2F9F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032E">
              <w:rPr>
                <w:rFonts w:ascii="Times New Roman" w:hAnsi="Times New Roman" w:cs="Times New Roman"/>
                <w:sz w:val="28"/>
                <w:szCs w:val="28"/>
              </w:rPr>
              <w:t>Потянулись к звёздам</w:t>
            </w:r>
          </w:p>
          <w:p w14:paraId="3662DDC0" w14:textId="77777777" w:rsidR="0080208C" w:rsidRPr="007345C6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sz w:val="28"/>
                <w:szCs w:val="28"/>
              </w:rPr>
              <w:t>(Вдох и выдох, выдох – вдох</w:t>
            </w:r>
          </w:p>
          <w:p w14:paraId="09E1D350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sz w:val="28"/>
                <w:szCs w:val="28"/>
              </w:rPr>
              <w:t>И продолжим наш урок) – 2 р.</w:t>
            </w:r>
          </w:p>
        </w:tc>
        <w:tc>
          <w:tcPr>
            <w:tcW w:w="5098" w:type="dxa"/>
          </w:tcPr>
          <w:p w14:paraId="37745F42" w14:textId="77777777" w:rsidR="0080208C" w:rsidRDefault="0080208C" w:rsidP="002A5D7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345C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(восстанавливаем дыхание)</w:t>
            </w:r>
          </w:p>
        </w:tc>
      </w:tr>
    </w:tbl>
    <w:p w14:paraId="7239AEC3" w14:textId="77777777" w:rsidR="009D7190" w:rsidRP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9CF80A3" w14:textId="77777777" w:rsidR="009D7190" w:rsidRDefault="009D7190" w:rsidP="009D7190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28B34E4F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94CDF0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CCAF319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19BD408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70867E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4D49ED1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3CBFC3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D41F4D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175E0C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5540E85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5F47456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E5D0BA3" w14:textId="77777777" w:rsidR="00EC63E9" w:rsidRDefault="00EC63E9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585230" w14:textId="77777777" w:rsidR="00064366" w:rsidRDefault="0006436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6834B6E" w14:textId="38036081" w:rsidR="00064366" w:rsidRDefault="0006436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Промты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565DD39D" w14:textId="7A38CDDA" w:rsidR="00064366" w:rsidRDefault="00064366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366">
        <w:rPr>
          <w:rFonts w:ascii="Times New Roman" w:hAnsi="Times New Roman" w:cs="Times New Roman"/>
          <w:sz w:val="28"/>
          <w:szCs w:val="28"/>
        </w:rPr>
        <w:t>молодой король брюнет в черной мантии и молодой король блондин в белой мантии</w:t>
      </w:r>
    </w:p>
    <w:p w14:paraId="0893D4FF" w14:textId="77777777" w:rsidR="00A83887" w:rsidRDefault="00A83887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77BF16" w14:textId="77777777" w:rsidR="0061044B" w:rsidRDefault="0061044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460F45" w14:textId="48A01208" w:rsidR="0061044B" w:rsidRDefault="0061044B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CAE4ACD" w14:textId="77777777" w:rsidR="002C547F" w:rsidRPr="000C39D0" w:rsidRDefault="002C547F" w:rsidP="00EC63E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2C547F" w:rsidRPr="000C39D0" w:rsidSect="000C39D0">
      <w:footerReference w:type="default" r:id="rId6"/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2F46B" w14:textId="77777777" w:rsidR="008F2558" w:rsidRDefault="008F2558" w:rsidP="0080208C">
      <w:pPr>
        <w:spacing w:after="0" w:line="240" w:lineRule="auto"/>
      </w:pPr>
      <w:r>
        <w:separator/>
      </w:r>
    </w:p>
  </w:endnote>
  <w:endnote w:type="continuationSeparator" w:id="0">
    <w:p w14:paraId="1FAB264B" w14:textId="77777777" w:rsidR="008F2558" w:rsidRDefault="008F2558" w:rsidP="00802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0159638"/>
      <w:docPartObj>
        <w:docPartGallery w:val="Page Numbers (Bottom of Page)"/>
        <w:docPartUnique/>
      </w:docPartObj>
    </w:sdtPr>
    <w:sdtContent>
      <w:p w14:paraId="22C538B2" w14:textId="0479F915" w:rsidR="0080208C" w:rsidRDefault="0080208C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D8D780" w14:textId="77777777" w:rsidR="0080208C" w:rsidRDefault="0080208C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DB516A" w14:textId="77777777" w:rsidR="008F2558" w:rsidRDefault="008F2558" w:rsidP="0080208C">
      <w:pPr>
        <w:spacing w:after="0" w:line="240" w:lineRule="auto"/>
      </w:pPr>
      <w:r>
        <w:separator/>
      </w:r>
    </w:p>
  </w:footnote>
  <w:footnote w:type="continuationSeparator" w:id="0">
    <w:p w14:paraId="5B380D0F" w14:textId="77777777" w:rsidR="008F2558" w:rsidRDefault="008F2558" w:rsidP="008020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328"/>
    <w:rsid w:val="00013328"/>
    <w:rsid w:val="00046FE6"/>
    <w:rsid w:val="00053FAF"/>
    <w:rsid w:val="00064366"/>
    <w:rsid w:val="00086FDF"/>
    <w:rsid w:val="000A0F3E"/>
    <w:rsid w:val="000C39D0"/>
    <w:rsid w:val="001034AC"/>
    <w:rsid w:val="00111F2B"/>
    <w:rsid w:val="00134C9F"/>
    <w:rsid w:val="001835CC"/>
    <w:rsid w:val="001851E0"/>
    <w:rsid w:val="002005CD"/>
    <w:rsid w:val="002052F5"/>
    <w:rsid w:val="002A66ED"/>
    <w:rsid w:val="002C547F"/>
    <w:rsid w:val="00301442"/>
    <w:rsid w:val="003311A8"/>
    <w:rsid w:val="003B16FB"/>
    <w:rsid w:val="003F7D0B"/>
    <w:rsid w:val="004A3F5C"/>
    <w:rsid w:val="004E4FBB"/>
    <w:rsid w:val="00501BEE"/>
    <w:rsid w:val="005547D7"/>
    <w:rsid w:val="005B43B1"/>
    <w:rsid w:val="005D5B1A"/>
    <w:rsid w:val="0061044B"/>
    <w:rsid w:val="006C4908"/>
    <w:rsid w:val="00771E22"/>
    <w:rsid w:val="007F59C9"/>
    <w:rsid w:val="0080208C"/>
    <w:rsid w:val="00826C31"/>
    <w:rsid w:val="00831A2F"/>
    <w:rsid w:val="008572F5"/>
    <w:rsid w:val="008B329A"/>
    <w:rsid w:val="008C1716"/>
    <w:rsid w:val="008F2558"/>
    <w:rsid w:val="00912DEC"/>
    <w:rsid w:val="00924320"/>
    <w:rsid w:val="009732CB"/>
    <w:rsid w:val="00973AAC"/>
    <w:rsid w:val="00985E1E"/>
    <w:rsid w:val="009D7190"/>
    <w:rsid w:val="00A83887"/>
    <w:rsid w:val="00AB12D1"/>
    <w:rsid w:val="00B06722"/>
    <w:rsid w:val="00B17347"/>
    <w:rsid w:val="00B37CC7"/>
    <w:rsid w:val="00B726FA"/>
    <w:rsid w:val="00BD5593"/>
    <w:rsid w:val="00CE6776"/>
    <w:rsid w:val="00D10392"/>
    <w:rsid w:val="00D22DEC"/>
    <w:rsid w:val="00D51296"/>
    <w:rsid w:val="00D90C09"/>
    <w:rsid w:val="00DA47E2"/>
    <w:rsid w:val="00E1338B"/>
    <w:rsid w:val="00E24E6F"/>
    <w:rsid w:val="00E351A0"/>
    <w:rsid w:val="00EC433B"/>
    <w:rsid w:val="00EC63E9"/>
    <w:rsid w:val="00F712AE"/>
    <w:rsid w:val="00F71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D70F0"/>
  <w15:chartTrackingRefBased/>
  <w15:docId w15:val="{4504ECF7-0F7D-442B-8CF3-E83345DC2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33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33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332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33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332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33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33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33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33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3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33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33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332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332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332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332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332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33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33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33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33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33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33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332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332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332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33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332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332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802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802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0208C"/>
  </w:style>
  <w:style w:type="paragraph" w:styleId="af">
    <w:name w:val="footer"/>
    <w:basedOn w:val="a"/>
    <w:link w:val="af0"/>
    <w:uiPriority w:val="99"/>
    <w:unhideWhenUsed/>
    <w:rsid w:val="00802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02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7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Александра</dc:creator>
  <cp:keywords/>
  <dc:description/>
  <cp:lastModifiedBy>Александра Александра</cp:lastModifiedBy>
  <cp:revision>5</cp:revision>
  <dcterms:created xsi:type="dcterms:W3CDTF">2025-12-09T04:01:00Z</dcterms:created>
  <dcterms:modified xsi:type="dcterms:W3CDTF">2026-01-22T08:23:00Z</dcterms:modified>
</cp:coreProperties>
</file>