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BD8" w:rsidRPr="004D63EF" w:rsidRDefault="00B61BD8" w:rsidP="00B61BD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6060"/>
          <w:sz w:val="28"/>
          <w:szCs w:val="28"/>
          <w:lang w:eastAsia="ru-RU"/>
        </w:rPr>
        <w:t xml:space="preserve">                 </w:t>
      </w:r>
      <w:r w:rsidRPr="00C236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Мастер – класс.</w:t>
      </w:r>
    </w:p>
    <w:p w:rsidR="00B61BD8" w:rsidRPr="004D63EF" w:rsidRDefault="00842CB5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</w:t>
      </w:r>
      <w:bookmarkStart w:id="0" w:name="_GoBack"/>
      <w:bookmarkEnd w:id="0"/>
      <w:r w:rsidR="00B61BD8"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Тема</w:t>
      </w:r>
      <w:r w:rsidR="00B61BD8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: «Семья и семейные ценности»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61BD8" w:rsidRPr="004D63EF" w:rsidRDefault="00B61BD8" w:rsidP="00B61BD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Актуальность.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 настоящее время в обществе назрела проблема, связанная с духовно-нравственным воспитанием подростков. Порой родители стараются обеспечить семью материальными, а не духовно-нравственными ценностями. На второй план отодвигаются доброта, порядочность, сопереживание. Родители должны быть «проводниками» культуры, традиций и ценностей для ребенка. Но часто взрослые, увлеченные решением материальных вопросов, забывают о живом человеческом общении, меньше внимания уделяют детям и их воспитанию. Поэтому подростки превращаются в заложников компьютерных игр, телевизионных программ, которые часто отрицательно влияют на их нервную систему и психику. Это проявляется в том, что они становятся возбужденными, агрессивно настроенными, не испытывают интереса к познанию.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Недооцениваются семейные ценности; интерес к изучению и сохранению семейных обычаев и традиций неустойчив. Многие дети не могут объяснить значимость семьи для человека и не знают истории своего рода, семьи. Поэтому необходимо создать условия для формирования эмоционально насыщенного образа счастливой семьи.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Цель мастер – класса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: демонстрация опыта и практическое применение жанров народного фольклора (представлений о семейных ценностях и традициях через сказки, притчи, поговорки); формирование психологического комфорта у участников образовательного процесса.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61BD8" w:rsidRPr="004D63EF" w:rsidRDefault="00B61BD8" w:rsidP="00B61BD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Задачи.</w:t>
      </w:r>
    </w:p>
    <w:p w:rsidR="00B61BD8" w:rsidRPr="004D63EF" w:rsidRDefault="00B61BD8" w:rsidP="00B61BD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Познакомить участников с особенностями применения жанров народного фольклора для коррекции памяти и других познавательных процессов обучающихся;</w:t>
      </w:r>
    </w:p>
    <w:p w:rsidR="00B61BD8" w:rsidRPr="004D63EF" w:rsidRDefault="00B61BD8" w:rsidP="00B61BD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Отработать приемы в </w:t>
      </w:r>
      <w:proofErr w:type="spell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деятельностно</w:t>
      </w:r>
      <w:proofErr w:type="spellEnd"/>
      <w:r w:rsidR="00C2364E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-</w:t>
      </w:r>
      <w:r w:rsidR="00C2364E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имитационном режиме.</w:t>
      </w:r>
    </w:p>
    <w:p w:rsidR="00B61BD8" w:rsidRPr="004D63EF" w:rsidRDefault="00B61BD8" w:rsidP="00B61BD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Создать положительный эмоциональный настрой у участников мастер-класса;</w:t>
      </w:r>
    </w:p>
    <w:p w:rsidR="00B61BD8" w:rsidRPr="004D63EF" w:rsidRDefault="00B61BD8" w:rsidP="00B61BD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Способствовать развитию творческой активности, раскрытию внутреннего потенциала каждого участника;</w:t>
      </w:r>
    </w:p>
    <w:p w:rsidR="00B61BD8" w:rsidRPr="004D63EF" w:rsidRDefault="00B61BD8" w:rsidP="00B61BD8">
      <w:pPr>
        <w:numPr>
          <w:ilvl w:val="0"/>
          <w:numId w:val="1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Научить методам </w:t>
      </w:r>
      <w:proofErr w:type="spell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саморегуляции</w:t>
      </w:r>
      <w:proofErr w:type="spell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 условиях социального взаимодействия через ролевую игру.</w:t>
      </w:r>
    </w:p>
    <w:p w:rsidR="00B61BD8" w:rsidRPr="004D63EF" w:rsidRDefault="00B61BD8" w:rsidP="00B61BD8">
      <w:p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61BD8" w:rsidRPr="004D63EF" w:rsidRDefault="00B61BD8" w:rsidP="00B61BD8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           Ход мастер класса.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1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1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: Добрый день, я рада приветствовать всех, кто собрался сегодня на нашем мероприятии и присутствует на мастер-классе. Хочу узнать, какое сейчас у вас настроение? Выберите цветок, цвет которого соответствует вашему настроению.</w:t>
      </w:r>
    </w:p>
    <w:p w:rsidR="00B61BD8" w:rsidRPr="004D63EF" w:rsidRDefault="00B61BD8" w:rsidP="00B61BD8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Жёлтый цвет – вы сегодня </w:t>
      </w:r>
      <w:r w:rsidR="009C5BEB"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позитивны и кре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ативны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B61BD8" w:rsidRPr="004D63EF" w:rsidRDefault="00B61BD8" w:rsidP="00B61BD8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Оранжевый – цвет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энергии и уникальности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B61BD8" w:rsidRPr="004D63EF" w:rsidRDefault="00B61BD8" w:rsidP="00B61BD8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Красный цвет 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–з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ахватывает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внимание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и одновременно тревожит нас.</w:t>
      </w:r>
    </w:p>
    <w:p w:rsidR="00B61BD8" w:rsidRPr="004D63EF" w:rsidRDefault="00B61BD8" w:rsidP="00B61BD8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Розовый цве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т-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чувственность, вежливость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B61BD8" w:rsidRPr="004D63EF" w:rsidRDefault="00B61BD8" w:rsidP="00B61BD8">
      <w:pPr>
        <w:numPr>
          <w:ilvl w:val="0"/>
          <w:numId w:val="2"/>
        </w:numPr>
        <w:shd w:val="clear" w:color="auto" w:fill="FFFFFF"/>
        <w:spacing w:after="0" w:line="240" w:lineRule="auto"/>
        <w:ind w:left="240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Голубой цвет —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доверия и общения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Тема нашего мастер-класса спрятана, подсказкой будет вам загадка. «Без чего на белом свете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br/>
        <w:t>Взрослым не прожить и детям? Кто поддержит вас, друзья? Ваша дружная…»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Предлагаю проверить, правильно ли вы отгадали — составьте тему мастер - класса из букв, которые вы найдете на своих цветках (работа в группе – визуализация для выведения темы занятия)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Слайд 2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— Да, наш мастер — класс на тему – «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Семья и семейные ценности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»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2: </w:t>
      </w:r>
    </w:p>
    <w:p w:rsidR="00017307" w:rsidRPr="004D63EF" w:rsidRDefault="00017307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Чтобы начать наш мастер - класс, нам надо познакомиться.</w:t>
      </w:r>
    </w:p>
    <w:p w:rsidR="00017307" w:rsidRPr="004D63EF" w:rsidRDefault="00017307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 Предлагаю всем представиться - назвать свое имя и отчество. Затем охарактеризуйте себ</w:t>
      </w:r>
      <w:r w:rsidR="00C2364E" w:rsidRPr="004D63EF">
        <w:rPr>
          <w:sz w:val="36"/>
          <w:szCs w:val="36"/>
        </w:rPr>
        <w:t>я, подобрав слова</w:t>
      </w:r>
      <w:r w:rsidRPr="004D63EF">
        <w:rPr>
          <w:sz w:val="36"/>
          <w:szCs w:val="36"/>
        </w:rPr>
        <w:t xml:space="preserve"> на первые буквы своего имени и отчества. Ну, например: «Меня зовут  Наталья Анатольевна – надежная, аккуратная…</w:t>
      </w:r>
    </w:p>
    <w:p w:rsidR="00017307" w:rsidRPr="004D63EF" w:rsidRDefault="00017307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 xml:space="preserve">Классные руководители </w:t>
      </w:r>
      <w:proofErr w:type="gramStart"/>
      <w:r w:rsidRPr="004D63EF">
        <w:rPr>
          <w:sz w:val="36"/>
          <w:szCs w:val="36"/>
        </w:rPr>
        <w:t>:«</w:t>
      </w:r>
      <w:proofErr w:type="gramEnd"/>
      <w:r w:rsidRPr="004D63EF">
        <w:rPr>
          <w:sz w:val="36"/>
          <w:szCs w:val="36"/>
        </w:rPr>
        <w:t>Меня зовут……</w:t>
      </w:r>
    </w:p>
    <w:p w:rsidR="00017307" w:rsidRPr="004D63EF" w:rsidRDefault="00017307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Вот мы и познакомились.</w:t>
      </w:r>
    </w:p>
    <w:p w:rsidR="00017307" w:rsidRPr="004D63EF" w:rsidRDefault="00017307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  <w:r w:rsidRPr="004D63EF">
        <w:rPr>
          <w:b/>
          <w:sz w:val="36"/>
          <w:szCs w:val="36"/>
        </w:rPr>
        <w:t>Ведущий 3:</w:t>
      </w:r>
    </w:p>
    <w:p w:rsidR="00FE41E9" w:rsidRPr="004D63EF" w:rsidRDefault="00FE41E9" w:rsidP="00FE41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 настоящее время в обществе назрела проблема, связанная с духовно-нравственным воспитанием подростков. Порой родители стараются обеспечить семью материальными, а не духовно-нравственными ценностями. На второй план отодвигаются доброта, порядочность, сопереживание. Родители должны быть «проводниками» культуры, традиций и ценностей для ребенка. Но часто взрослые, увлеченные решением материальных вопросов, забывают о живом человеческом общении, меньше внимания уделяют детям и их воспитанию. Поэтому подростки превращаются в заложников компьютерных игр, телевизионных программ, которые часто отрицательно влияют на их нервную систему и психику. Это проявляется в том, что они становятся возбужденными, агрессивно настроенными, не испытывают интереса к познанию.</w:t>
      </w:r>
    </w:p>
    <w:p w:rsidR="00FE41E9" w:rsidRPr="004D63EF" w:rsidRDefault="00FE41E9" w:rsidP="00FE41E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Недооцениваются семейные ценности; интерес к изучению и сохранению семейных обычаев и традиций неустойчив. Многие дети не могут объяснить значимость семьи для человека и не знают истории своего рода, семьи. Поэтому 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необходимо создать условия для формирования эмоционально насыщенного образа счастливой семьи.</w:t>
      </w:r>
    </w:p>
    <w:p w:rsidR="00FE41E9" w:rsidRPr="004D63EF" w:rsidRDefault="00974198" w:rsidP="00017307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  <w:r w:rsidRPr="004D63EF">
        <w:rPr>
          <w:b/>
          <w:sz w:val="36"/>
          <w:szCs w:val="36"/>
        </w:rPr>
        <w:t>Ведущий 1: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Мы постараемся раскрыть роль семьи в жизни каждого человека.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3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Какие ассоциации у вас вызывает слово «семья»?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У меня есть сосуд, который для меня ассоциируется со словом СЕМЬЯ. Но посмотрите, какой он хрупкий, пустой и бесцветный. Предлагаю его наполнить камнями.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Полон ли сосуд? (ДА, полон)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Предлагаю досыпать туда горошек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, 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потрясти 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немного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чтобы он занял свободное место между камнями.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Полон ли сосуд? (ДА, полон)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Проверим, войдет ли песок в сосуд.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Полон ли сосуд? (ДА, полон)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Я хочу попробовать дополнить его водой.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Полон ли сосуд? (ДА, полон)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Камни — это самые важные люди в семье и в жизни каждого человека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— РОДИТЕЛИ.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Горошек — это те, кто наполняет дом радостью, счастьем, смыслом жизни: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ДЕТИ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Песок — это те, кто дополняет семью нежностью, заботой, передает нам опыт поколений —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БАБУШКИ И ДЕДУШКИ.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Вода – это ЛЮБОВЬ, она скрепляет всё воедино и делает содержимое крепким. Тогда и рождается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СЧАСТЛИВАЯ СЕМЬЯ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974198" w:rsidRPr="004D63EF" w:rsidRDefault="0097419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2:</w:t>
      </w:r>
    </w:p>
    <w:p w:rsidR="00F8468B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А сколько в слове «семья» загадок и поучительных открытий! Слово «семья» можно разделить на два слова — КАКИЕ?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4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</w:t>
      </w:r>
      <w:r w:rsidR="00B61BD8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(«семь» и «я»).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И тогда оно как будто говорит нам: </w:t>
      </w: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«Семья – это семеро </w:t>
      </w:r>
      <w:proofErr w:type="gramStart"/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таких</w:t>
      </w:r>
      <w:proofErr w:type="gramEnd"/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же, как я».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— И, правда, в семье все чем-то похожи друг на друга: цветом глаз, голосом, взглядом, нравом или характером. Могут быть общие увлечения и занятия.</w:t>
      </w:r>
    </w:p>
    <w:p w:rsidR="00974198" w:rsidRPr="004D63EF" w:rsidRDefault="0097419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Ведь только в семье человек может почувствовать себя личностью, получить подтверждение своей значимости</w:t>
      </w:r>
      <w:r w:rsidR="003E5AEE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и уникальности. Если вы целыми днями пропадаете на работе, вам вечно не хватает времени, чтобы поиграть с ребенком, то наша встреча именно для вас. Это встреча о родителях и детях которые хотят доказать всем, что они самая дружная и увлекательная семья.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3: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5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                                                  « Родня»</w:t>
      </w: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</w:p>
    <w:p w:rsidR="00F8468B" w:rsidRPr="004D63EF" w:rsidRDefault="00F8468B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sz w:val="36"/>
          <w:szCs w:val="36"/>
          <w:shd w:val="clear" w:color="auto" w:fill="FFFFFF"/>
        </w:rPr>
        <w:t>Давайте поговорим о </w:t>
      </w:r>
      <w:r w:rsidRPr="004D63EF">
        <w:rPr>
          <w:b/>
          <w:bCs/>
          <w:sz w:val="36"/>
          <w:szCs w:val="36"/>
          <w:shd w:val="clear" w:color="auto" w:fill="FFFFFF"/>
        </w:rPr>
        <w:t>родственниках</w:t>
      </w:r>
      <w:r w:rsidRPr="004D63EF">
        <w:rPr>
          <w:sz w:val="36"/>
          <w:szCs w:val="36"/>
          <w:shd w:val="clear" w:color="auto" w:fill="FFFFFF"/>
        </w:rPr>
        <w:t>. Надо признать, что сейчас семьи не такие большие, как были раньше, когда 3-5 детьми нельзя было никого удивить. Сейчас же вполне достаточно знать, кто такие внуки, племянники, бабушки, дедушки, ну и двоюродные братья и сестры. А всех остальных просто называют родня</w:t>
      </w:r>
      <w:r w:rsidRPr="004D63EF">
        <w:rPr>
          <w:sz w:val="36"/>
          <w:szCs w:val="36"/>
        </w:rPr>
        <w:t>, кто кому и кем приходится: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6             </w:t>
      </w:r>
      <w:r w:rsidR="00F8468B" w:rsidRPr="004D63EF">
        <w:rPr>
          <w:b/>
          <w:bCs/>
          <w:sz w:val="36"/>
          <w:szCs w:val="36"/>
        </w:rPr>
        <w:t>Свёкор</w:t>
      </w:r>
      <w:r w:rsidR="00F8468B" w:rsidRPr="004D63EF">
        <w:rPr>
          <w:sz w:val="36"/>
          <w:szCs w:val="36"/>
        </w:rPr>
        <w:t> — отец мужа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7             </w:t>
      </w:r>
      <w:r w:rsidR="00F8468B" w:rsidRPr="004D63EF">
        <w:rPr>
          <w:b/>
          <w:bCs/>
          <w:sz w:val="36"/>
          <w:szCs w:val="36"/>
        </w:rPr>
        <w:t>Свекровь</w:t>
      </w:r>
      <w:r w:rsidR="00F8468B" w:rsidRPr="004D63EF">
        <w:rPr>
          <w:sz w:val="36"/>
          <w:szCs w:val="36"/>
        </w:rPr>
        <w:t> — мать мужа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8               </w:t>
      </w:r>
      <w:r w:rsidR="00F8468B" w:rsidRPr="004D63EF">
        <w:rPr>
          <w:b/>
          <w:bCs/>
          <w:sz w:val="36"/>
          <w:szCs w:val="36"/>
        </w:rPr>
        <w:t>Тесть</w:t>
      </w:r>
      <w:r w:rsidR="00F8468B" w:rsidRPr="004D63EF">
        <w:rPr>
          <w:sz w:val="36"/>
          <w:szCs w:val="36"/>
        </w:rPr>
        <w:t> — отец жены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9               </w:t>
      </w:r>
      <w:r w:rsidR="00F8468B" w:rsidRPr="004D63EF">
        <w:rPr>
          <w:b/>
          <w:bCs/>
          <w:sz w:val="36"/>
          <w:szCs w:val="36"/>
        </w:rPr>
        <w:t>Тёща</w:t>
      </w:r>
      <w:r w:rsidR="00F8468B" w:rsidRPr="004D63EF">
        <w:rPr>
          <w:sz w:val="36"/>
          <w:szCs w:val="36"/>
        </w:rPr>
        <w:t> — мать жены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Слайд10              </w:t>
      </w:r>
      <w:r w:rsidR="00F8468B" w:rsidRPr="004D63EF">
        <w:rPr>
          <w:b/>
          <w:bCs/>
          <w:sz w:val="36"/>
          <w:szCs w:val="36"/>
        </w:rPr>
        <w:t>Деверь</w:t>
      </w:r>
      <w:r w:rsidR="00F8468B" w:rsidRPr="004D63EF">
        <w:rPr>
          <w:sz w:val="36"/>
          <w:szCs w:val="36"/>
        </w:rPr>
        <w:t> — брат мужа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11             </w:t>
      </w:r>
      <w:r w:rsidR="00F8468B" w:rsidRPr="004D63EF">
        <w:rPr>
          <w:b/>
          <w:bCs/>
          <w:sz w:val="36"/>
          <w:szCs w:val="36"/>
        </w:rPr>
        <w:t>Шурин</w:t>
      </w:r>
      <w:r w:rsidR="00F8468B" w:rsidRPr="004D63EF">
        <w:rPr>
          <w:sz w:val="36"/>
          <w:szCs w:val="36"/>
        </w:rPr>
        <w:t> — брат жены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lastRenderedPageBreak/>
        <w:t xml:space="preserve">Слайд 12             </w:t>
      </w:r>
      <w:r w:rsidR="00F8468B" w:rsidRPr="004D63EF">
        <w:rPr>
          <w:b/>
          <w:bCs/>
          <w:sz w:val="36"/>
          <w:szCs w:val="36"/>
        </w:rPr>
        <w:t>Золовка</w:t>
      </w:r>
      <w:r w:rsidR="00F8468B" w:rsidRPr="004D63EF">
        <w:rPr>
          <w:sz w:val="36"/>
          <w:szCs w:val="36"/>
        </w:rPr>
        <w:t> — сестра мужа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13             </w:t>
      </w:r>
      <w:r w:rsidR="00F8468B" w:rsidRPr="004D63EF">
        <w:rPr>
          <w:b/>
          <w:bCs/>
          <w:sz w:val="36"/>
          <w:szCs w:val="36"/>
        </w:rPr>
        <w:t>Свояченица</w:t>
      </w:r>
      <w:r w:rsidR="00F8468B" w:rsidRPr="004D63EF">
        <w:rPr>
          <w:sz w:val="36"/>
          <w:szCs w:val="36"/>
        </w:rPr>
        <w:t> — сестра жены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14             </w:t>
      </w:r>
      <w:r w:rsidR="00F8468B" w:rsidRPr="004D63EF">
        <w:rPr>
          <w:b/>
          <w:bCs/>
          <w:sz w:val="36"/>
          <w:szCs w:val="36"/>
        </w:rPr>
        <w:t>Свояк</w:t>
      </w:r>
      <w:r w:rsidR="00F8468B" w:rsidRPr="004D63EF">
        <w:rPr>
          <w:sz w:val="36"/>
          <w:szCs w:val="36"/>
        </w:rPr>
        <w:t> — муж свояченицы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15            </w:t>
      </w:r>
      <w:r w:rsidR="00F8468B" w:rsidRPr="004D63EF">
        <w:rPr>
          <w:b/>
          <w:bCs/>
          <w:sz w:val="36"/>
          <w:szCs w:val="36"/>
        </w:rPr>
        <w:t>Зять</w:t>
      </w:r>
      <w:r w:rsidR="00F8468B" w:rsidRPr="004D63EF">
        <w:rPr>
          <w:sz w:val="36"/>
          <w:szCs w:val="36"/>
        </w:rPr>
        <w:t> — муж дочери, муж сестры, муж золовки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16            </w:t>
      </w:r>
      <w:r w:rsidR="00F8468B" w:rsidRPr="004D63EF">
        <w:rPr>
          <w:b/>
          <w:bCs/>
          <w:sz w:val="36"/>
          <w:szCs w:val="36"/>
        </w:rPr>
        <w:t>Сноха</w:t>
      </w:r>
      <w:r w:rsidR="00F8468B" w:rsidRPr="004D63EF">
        <w:rPr>
          <w:sz w:val="36"/>
          <w:szCs w:val="36"/>
        </w:rPr>
        <w:t> — жена сына по отношению к отцу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17            </w:t>
      </w:r>
      <w:r w:rsidR="00F8468B" w:rsidRPr="004D63EF">
        <w:rPr>
          <w:b/>
          <w:bCs/>
          <w:sz w:val="36"/>
          <w:szCs w:val="36"/>
        </w:rPr>
        <w:t>Невестка</w:t>
      </w:r>
      <w:r w:rsidR="00F8468B" w:rsidRPr="004D63EF">
        <w:rPr>
          <w:sz w:val="36"/>
          <w:szCs w:val="36"/>
        </w:rPr>
        <w:t xml:space="preserve"> — жена брата, жена сына для его матери, жена одного брата по отношению к жене другого брата; употребляется также </w:t>
      </w:r>
      <w:proofErr w:type="gramStart"/>
      <w:r w:rsidR="00F8468B" w:rsidRPr="004D63EF">
        <w:rPr>
          <w:sz w:val="36"/>
          <w:szCs w:val="36"/>
        </w:rPr>
        <w:t>вместо</w:t>
      </w:r>
      <w:proofErr w:type="gramEnd"/>
      <w:r w:rsidR="00F8468B" w:rsidRPr="004D63EF">
        <w:rPr>
          <w:sz w:val="36"/>
          <w:szCs w:val="36"/>
        </w:rPr>
        <w:t xml:space="preserve"> сноха, золовка, свояченица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18             </w:t>
      </w:r>
      <w:r w:rsidR="00F8468B" w:rsidRPr="004D63EF">
        <w:rPr>
          <w:b/>
          <w:bCs/>
          <w:sz w:val="36"/>
          <w:szCs w:val="36"/>
        </w:rPr>
        <w:t>Сват </w:t>
      </w:r>
      <w:r w:rsidR="00F8468B" w:rsidRPr="004D63EF">
        <w:rPr>
          <w:sz w:val="36"/>
          <w:szCs w:val="36"/>
        </w:rPr>
        <w:t>— отец одного из супругов по отношению к родителям другого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19             </w:t>
      </w:r>
      <w:r w:rsidR="00F8468B" w:rsidRPr="004D63EF">
        <w:rPr>
          <w:b/>
          <w:bCs/>
          <w:sz w:val="36"/>
          <w:szCs w:val="36"/>
        </w:rPr>
        <w:t>Сватья</w:t>
      </w:r>
      <w:r w:rsidR="00F8468B" w:rsidRPr="004D63EF">
        <w:rPr>
          <w:sz w:val="36"/>
          <w:szCs w:val="36"/>
        </w:rPr>
        <w:t> — мать одного из супругов по отношению к родителям другого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20            </w:t>
      </w:r>
      <w:r w:rsidR="00F8468B" w:rsidRPr="004D63EF">
        <w:rPr>
          <w:b/>
          <w:bCs/>
          <w:sz w:val="36"/>
          <w:szCs w:val="36"/>
        </w:rPr>
        <w:t>Дед </w:t>
      </w:r>
      <w:r w:rsidR="00F8468B" w:rsidRPr="004D63EF">
        <w:rPr>
          <w:sz w:val="36"/>
          <w:szCs w:val="36"/>
        </w:rPr>
        <w:t>(дедушка) — отец отца или матери.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21            </w:t>
      </w:r>
      <w:r w:rsidR="00F8468B" w:rsidRPr="004D63EF">
        <w:rPr>
          <w:b/>
          <w:bCs/>
          <w:sz w:val="36"/>
          <w:szCs w:val="36"/>
        </w:rPr>
        <w:t>Бабушка </w:t>
      </w:r>
      <w:r w:rsidR="00F8468B" w:rsidRPr="004D63EF">
        <w:rPr>
          <w:sz w:val="36"/>
          <w:szCs w:val="36"/>
        </w:rPr>
        <w:t>(бабка) — мать отца или матери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22             </w:t>
      </w:r>
      <w:r w:rsidR="00F8468B" w:rsidRPr="004D63EF">
        <w:rPr>
          <w:b/>
          <w:bCs/>
          <w:sz w:val="36"/>
          <w:szCs w:val="36"/>
        </w:rPr>
        <w:t>Внук</w:t>
      </w:r>
      <w:r w:rsidR="00F8468B" w:rsidRPr="004D63EF">
        <w:rPr>
          <w:sz w:val="36"/>
          <w:szCs w:val="36"/>
        </w:rPr>
        <w:t> (внучка) — сын (дочь) дочери или сына по отношению к деду или бабушке. Соответственно двоюродный внук (внучка) — сын (дочь) племянника или племянницы</w:t>
      </w:r>
    </w:p>
    <w:p w:rsidR="009B39AD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proofErr w:type="gramStart"/>
      <w:r w:rsidRPr="004D63EF">
        <w:rPr>
          <w:b/>
          <w:bCs/>
          <w:sz w:val="36"/>
          <w:szCs w:val="36"/>
        </w:rPr>
        <w:t xml:space="preserve">Слайдт23                  </w:t>
      </w:r>
      <w:r w:rsidR="00F8468B" w:rsidRPr="004D63EF">
        <w:rPr>
          <w:b/>
          <w:bCs/>
          <w:sz w:val="36"/>
          <w:szCs w:val="36"/>
        </w:rPr>
        <w:t>Племянник</w:t>
      </w:r>
      <w:r w:rsidR="00F8468B" w:rsidRPr="004D63EF">
        <w:rPr>
          <w:sz w:val="36"/>
          <w:szCs w:val="36"/>
        </w:rPr>
        <w:t xml:space="preserve"> (племянница) — сын (дочь) брата или сестры (родных, двоюродных, троюродных). </w:t>
      </w:r>
      <w:proofErr w:type="gramEnd"/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sz w:val="36"/>
          <w:szCs w:val="36"/>
        </w:rPr>
        <w:t>Слайд 24</w:t>
      </w:r>
      <w:r w:rsidRPr="004D63EF">
        <w:rPr>
          <w:sz w:val="36"/>
          <w:szCs w:val="36"/>
        </w:rPr>
        <w:t xml:space="preserve">                 </w:t>
      </w:r>
      <w:r w:rsidR="00F8468B" w:rsidRPr="004D63EF">
        <w:rPr>
          <w:b/>
          <w:bCs/>
          <w:sz w:val="36"/>
          <w:szCs w:val="36"/>
        </w:rPr>
        <w:t>Внучатый племянник</w:t>
      </w:r>
      <w:r w:rsidR="00F8468B" w:rsidRPr="004D63EF">
        <w:rPr>
          <w:sz w:val="36"/>
          <w:szCs w:val="36"/>
        </w:rPr>
        <w:t> (племянница) — внук (внучка) брата или сестры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t xml:space="preserve">Слайд 25              </w:t>
      </w:r>
      <w:r w:rsidR="00F8468B" w:rsidRPr="004D63EF">
        <w:rPr>
          <w:b/>
          <w:bCs/>
          <w:sz w:val="36"/>
          <w:szCs w:val="36"/>
        </w:rPr>
        <w:t>Дядька</w:t>
      </w:r>
      <w:r w:rsidR="00F8468B" w:rsidRPr="004D63EF">
        <w:rPr>
          <w:sz w:val="36"/>
          <w:szCs w:val="36"/>
        </w:rPr>
        <w:t> (дядя, дядюшка) — брат отца или матери, муж тетки</w:t>
      </w:r>
    </w:p>
    <w:p w:rsidR="00F8468B" w:rsidRPr="004D63EF" w:rsidRDefault="009B39AD" w:rsidP="00F8468B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  <w:r w:rsidRPr="004D63EF">
        <w:rPr>
          <w:b/>
          <w:bCs/>
          <w:sz w:val="36"/>
          <w:szCs w:val="36"/>
        </w:rPr>
        <w:lastRenderedPageBreak/>
        <w:t xml:space="preserve">Слайд 26            </w:t>
      </w:r>
      <w:r w:rsidR="00F8468B" w:rsidRPr="004D63EF">
        <w:rPr>
          <w:b/>
          <w:bCs/>
          <w:sz w:val="36"/>
          <w:szCs w:val="36"/>
        </w:rPr>
        <w:t>Тетка</w:t>
      </w:r>
      <w:r w:rsidR="00F8468B" w:rsidRPr="004D63EF">
        <w:rPr>
          <w:sz w:val="36"/>
          <w:szCs w:val="36"/>
        </w:rPr>
        <w:t> (тетя, тетушка) — сестра отца или матери по отношению к племянникам. Жена дяди по отношению к его племянникам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hAnsi="Times New Roman" w:cs="Times New Roman"/>
          <w:sz w:val="36"/>
          <w:szCs w:val="36"/>
        </w:rPr>
        <w:t>Вот такие отношения</w:t>
      </w:r>
      <w:r w:rsidR="009B39AD" w:rsidRPr="004D63EF">
        <w:rPr>
          <w:rFonts w:ascii="Times New Roman" w:hAnsi="Times New Roman" w:cs="Times New Roman"/>
          <w:sz w:val="36"/>
          <w:szCs w:val="36"/>
        </w:rPr>
        <w:t>.</w:t>
      </w:r>
    </w:p>
    <w:p w:rsidR="00F8468B" w:rsidRPr="004D63EF" w:rsidRDefault="00F8468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1F5A7A" w:rsidRPr="004D63EF" w:rsidRDefault="001F5A7A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467182" w:rsidRPr="004D63EF" w:rsidRDefault="00467182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Ведущий 1:</w:t>
      </w:r>
    </w:p>
    <w:p w:rsidR="009B39AD" w:rsidRPr="004D63EF" w:rsidRDefault="009B39AD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27</w:t>
      </w:r>
    </w:p>
    <w:p w:rsidR="005D576B" w:rsidRPr="004D63EF" w:rsidRDefault="005D576B" w:rsidP="005D576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 Ориентац</w:t>
      </w:r>
      <w:r w:rsidR="00512BF9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ия на семейные ценности - важна</w:t>
      </w:r>
      <w:r w:rsidR="009B39AD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я</w:t>
      </w:r>
      <w:r w:rsidR="00512BF9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часть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духовно - нравственного развития и становления личности </w:t>
      </w:r>
      <w:r w:rsidR="00512BF9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обучающихся, воспитанников.</w:t>
      </w:r>
    </w:p>
    <w:p w:rsidR="005D576B" w:rsidRPr="004D63EF" w:rsidRDefault="005D576B" w:rsidP="005D576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Что же такое семейные ценности? Это то, что уважают и  ценят все члены семьи. Семейные ценности –</w:t>
      </w:r>
      <w:r w:rsidR="00512BF9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это основа дружной и крепкой семьи. Ценности регулируют жизнедеятельность членов семьи, способствуют семейной гармонии, укрепляют  взаимоуважения и понимания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Семья начинается с любви, доброты, заботы друг о друге, и конечно, с дома.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В семейном кругу мы жизнь создаем,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 xml:space="preserve">Основа основ – родительский дом, 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На улице дождь непрерывный,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А дома тепло и светло.</w:t>
      </w:r>
    </w:p>
    <w:p w:rsidR="001F5A7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Тут можно укрыться от зноя.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Спастись от морозного дня.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В хорошее место родное –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Домой так и тянет меня.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Родительский дом – всему начало. Ведь именно родители закладывают в своего ребенка, то, с чем он живет потом всю свою жизнь.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«Дом должен улыбаться улыбой человеческой души».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sz w:val="36"/>
          <w:szCs w:val="36"/>
        </w:rPr>
        <w:t>Давайте все вместе построим наш общий, большой, светлый, дружный, теплый дом.</w:t>
      </w:r>
    </w:p>
    <w:p w:rsidR="009B39AD" w:rsidRPr="004D63EF" w:rsidRDefault="009B39AD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  <w:r w:rsidRPr="004D63EF">
        <w:rPr>
          <w:b/>
          <w:sz w:val="36"/>
          <w:szCs w:val="36"/>
        </w:rPr>
        <w:t>Слайд 28</w:t>
      </w:r>
    </w:p>
    <w:p w:rsidR="005D576B" w:rsidRPr="004D63EF" w:rsidRDefault="005D576B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  <w:r w:rsidRPr="004D63EF">
        <w:rPr>
          <w:sz w:val="36"/>
          <w:szCs w:val="36"/>
        </w:rPr>
        <w:t xml:space="preserve">                                </w:t>
      </w:r>
      <w:r w:rsidRPr="004D63EF">
        <w:rPr>
          <w:b/>
          <w:sz w:val="36"/>
          <w:szCs w:val="36"/>
        </w:rPr>
        <w:t>Дом семейных ценностей.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rStyle w:val="a4"/>
          <w:sz w:val="36"/>
          <w:szCs w:val="36"/>
        </w:rPr>
      </w:pPr>
      <w:r w:rsidRPr="004D63EF">
        <w:rPr>
          <w:rStyle w:val="a4"/>
          <w:sz w:val="36"/>
          <w:szCs w:val="36"/>
        </w:rPr>
        <w:t>Взрослые  строят дом.  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rStyle w:val="a4"/>
          <w:b w:val="0"/>
          <w:sz w:val="36"/>
          <w:szCs w:val="36"/>
        </w:rPr>
      </w:pPr>
      <w:r w:rsidRPr="004D63EF">
        <w:rPr>
          <w:rStyle w:val="a4"/>
          <w:b w:val="0"/>
          <w:sz w:val="36"/>
          <w:szCs w:val="36"/>
        </w:rPr>
        <w:t>Из предложенных слов, выберите семейные ценности.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rStyle w:val="a4"/>
          <w:b w:val="0"/>
          <w:sz w:val="36"/>
          <w:szCs w:val="36"/>
        </w:rPr>
      </w:pPr>
      <w:r w:rsidRPr="004D63EF">
        <w:rPr>
          <w:rStyle w:val="a4"/>
          <w:b w:val="0"/>
          <w:sz w:val="36"/>
          <w:szCs w:val="36"/>
        </w:rPr>
        <w:t>Строим фундамент.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rStyle w:val="a4"/>
          <w:b w:val="0"/>
          <w:sz w:val="36"/>
          <w:szCs w:val="36"/>
        </w:rPr>
      </w:pPr>
      <w:r w:rsidRPr="004D63EF">
        <w:rPr>
          <w:rStyle w:val="a4"/>
          <w:b w:val="0"/>
          <w:sz w:val="36"/>
          <w:szCs w:val="36"/>
        </w:rPr>
        <w:t>Возводим стены.</w:t>
      </w: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rStyle w:val="a4"/>
          <w:b w:val="0"/>
          <w:sz w:val="36"/>
          <w:szCs w:val="36"/>
        </w:rPr>
      </w:pPr>
      <w:r w:rsidRPr="004D63EF">
        <w:rPr>
          <w:rStyle w:val="a4"/>
          <w:b w:val="0"/>
          <w:sz w:val="36"/>
          <w:szCs w:val="36"/>
        </w:rPr>
        <w:t>И все вместе возведем крышу.</w:t>
      </w:r>
    </w:p>
    <w:p w:rsidR="001F5A7A" w:rsidRPr="004D63EF" w:rsidRDefault="001F5A7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sz w:val="36"/>
          <w:szCs w:val="36"/>
        </w:rPr>
      </w:pPr>
      <w:r w:rsidRPr="004D63EF">
        <w:rPr>
          <w:rStyle w:val="a4"/>
          <w:sz w:val="36"/>
          <w:szCs w:val="36"/>
        </w:rPr>
        <w:t> </w:t>
      </w:r>
      <w:r w:rsidRPr="004D63EF">
        <w:rPr>
          <w:sz w:val="36"/>
          <w:szCs w:val="36"/>
        </w:rPr>
        <w:t>Наш дом получился уютный, гостеприимный, добрый, полезный для всех.</w:t>
      </w:r>
    </w:p>
    <w:p w:rsidR="0000151D" w:rsidRPr="004D63EF" w:rsidRDefault="0000151D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</w:p>
    <w:p w:rsidR="00D3431A" w:rsidRPr="004D63EF" w:rsidRDefault="00D3431A" w:rsidP="001F5A7A">
      <w:pPr>
        <w:pStyle w:val="rtejustify"/>
        <w:shd w:val="clear" w:color="auto" w:fill="FFFFFF"/>
        <w:spacing w:before="144" w:beforeAutospacing="0" w:after="144" w:afterAutospacing="0" w:line="240" w:lineRule="atLeast"/>
        <w:rPr>
          <w:b/>
          <w:sz w:val="36"/>
          <w:szCs w:val="36"/>
        </w:rPr>
      </w:pPr>
      <w:r w:rsidRPr="004D63EF">
        <w:rPr>
          <w:b/>
          <w:sz w:val="36"/>
          <w:szCs w:val="36"/>
        </w:rPr>
        <w:t>Ведущий 2:</w:t>
      </w:r>
    </w:p>
    <w:p w:rsidR="00467182" w:rsidRPr="004D63EF" w:rsidRDefault="00467182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61BD8" w:rsidRPr="004D63EF" w:rsidRDefault="00D3431A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Коллеги</w:t>
      </w:r>
      <w:r w:rsidR="00B61BD8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, как вы думаете, что может помешать счастью семьи?</w:t>
      </w:r>
    </w:p>
    <w:p w:rsidR="00D3431A" w:rsidRPr="004D63EF" w:rsidRDefault="00D3431A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D576B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Ответы:</w:t>
      </w:r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 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обиды, ссоры, непослушание, невнимание, болезни, т.д.</w:t>
      </w:r>
    </w:p>
    <w:p w:rsidR="00B61BD8" w:rsidRPr="004D63EF" w:rsidRDefault="005D576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</w:t>
      </w:r>
      <w:r w:rsidR="00D3431A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сегда ли м</w:t>
      </w:r>
      <w:r w:rsidR="0000151D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ы поступаем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так, чтобы н</w:t>
      </w:r>
      <w:r w:rsidR="00B61BD8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аши родственники были счастливы? </w:t>
      </w:r>
      <w:r w:rsidR="00B61BD8"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(Не всегда)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Представьте, когда близкие люди часто сорятся, обижают друг друга, то внутри нас много накапливаются обиды, злости — </w:t>
      </w:r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внутри нас надувает</w:t>
      </w:r>
      <w:r w:rsidR="0000151D"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ся</w:t>
      </w:r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 xml:space="preserve"> воздушный шарик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 Рано или поздно это терпение лопается</w:t>
      </w:r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.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 И что случится в семье? </w:t>
      </w:r>
      <w:proofErr w:type="gramStart"/>
      <w:r w:rsidR="005D576B"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(</w:t>
      </w:r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 xml:space="preserve"> </w:t>
      </w:r>
      <w:proofErr w:type="gramEnd"/>
      <w:r w:rsidRPr="004D63EF">
        <w:rPr>
          <w:rFonts w:ascii="Times New Roman" w:eastAsia="Times New Roman" w:hAnsi="Times New Roman" w:cs="Times New Roman"/>
          <w:i/>
          <w:iCs/>
          <w:sz w:val="36"/>
          <w:szCs w:val="36"/>
          <w:bdr w:val="none" w:sz="0" w:space="0" w:color="auto" w:frame="1"/>
          <w:lang w:eastAsia="ru-RU"/>
        </w:rPr>
        <w:t>рассуждают).</w:t>
      </w:r>
    </w:p>
    <w:p w:rsidR="00B61BD8" w:rsidRPr="004D63EF" w:rsidRDefault="00B61BD8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Давайте научимся снимать это негативное состояние. Для этого сделаем глубокий вдох носом, широко разводим руки 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 xml:space="preserve">в стороны, затем медленно сводим руки, 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соединяя ладони перед грудью и выдуваем воздух – </w:t>
      </w:r>
      <w:proofErr w:type="spell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ффф</w:t>
      </w:r>
      <w:proofErr w:type="spellEnd"/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 «Шарик лопнул» — хлопнуть в ладоши.</w:t>
      </w:r>
    </w:p>
    <w:p w:rsidR="005D576B" w:rsidRPr="004D63EF" w:rsidRDefault="005D576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 Ведущий 3: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Все когда - то мы были детьми. Маленькие девочки помогали мамам по хозяйству, а мальчики  - папам. Сегодня мы вам предлагаем окунуться в мир детства и побывать в роли детей.</w:t>
      </w:r>
    </w:p>
    <w:p w:rsidR="0000151D" w:rsidRPr="004D63EF" w:rsidRDefault="0000151D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00151D" w:rsidRPr="004D63EF" w:rsidRDefault="0000151D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29</w:t>
      </w:r>
    </w:p>
    <w:p w:rsidR="0000151D" w:rsidRPr="004D63EF" w:rsidRDefault="0000151D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Задание:  Для этого задания мы приглашаем з человека.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На кухне у мамы рассыпались коробочки с продуктами. Давайте поможем маме рассортировать эти продукты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.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(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г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орох, фасоль, макароны)</w:t>
      </w:r>
    </w:p>
    <w:p w:rsidR="00F8468B" w:rsidRPr="004D63EF" w:rsidRDefault="00F8468B" w:rsidP="00F8468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Но задание мы немножко усложним, придется вам работать с завязанными глазами.</w:t>
      </w:r>
    </w:p>
    <w:p w:rsidR="003D350C" w:rsidRPr="004D63EF" w:rsidRDefault="003D350C" w:rsidP="003D350C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</w:p>
    <w:p w:rsidR="003D350C" w:rsidRPr="004D63EF" w:rsidRDefault="003D350C" w:rsidP="003D350C">
      <w:pPr>
        <w:pStyle w:val="content--common-blockblock-3u"/>
        <w:shd w:val="clear" w:color="auto" w:fill="FFFFFF"/>
        <w:spacing w:before="72" w:beforeAutospacing="0" w:after="240" w:afterAutospacing="0" w:line="336" w:lineRule="atLeast"/>
        <w:rPr>
          <w:sz w:val="36"/>
          <w:szCs w:val="36"/>
        </w:rPr>
      </w:pPr>
    </w:p>
    <w:p w:rsidR="003D350C" w:rsidRPr="004D63EF" w:rsidRDefault="003D350C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00151D" w:rsidRPr="004D63EF" w:rsidRDefault="0000151D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30</w:t>
      </w:r>
    </w:p>
    <w:p w:rsidR="005D576B" w:rsidRPr="004D63EF" w:rsidRDefault="005D576B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5D576B" w:rsidRPr="004D63EF" w:rsidRDefault="005D576B" w:rsidP="005D576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        « И в шутку и в серьёз».     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     Много серьёзных слов было сказано о семье. Я предлагаю переключиться. </w:t>
      </w:r>
      <w:r w:rsidR="0000151D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Подумайте и ответьте на следующие вопросы.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     1. Какое выражение стало символом большой семьи: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а) Трое в лодке;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б) Четверо за компьютером;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в) Пятеро в ванной;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г) Семеро по лавкам.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31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2. Есть буквенная семья, в которой, согласно многочисленным стихам,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«33 родных сестрицы». Что это за семья? (алфавит)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32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3. Цветок – символ семьи (ромашка).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33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4. Какое растение олицетворяет собой одновременно и родного, и приёмного родственника?   (мать-и-мачеха)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34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5. О какой русской игрушке эта цитата: «Она олицетворяет идею крепкой семьи, достатка, продолжения рода, несёт в себе идею единства»?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(о матрёшке)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35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6. Как звучит русская «фруктовая» пословица о том, кто унаследовал плохое, неблаговидное поведение от отца или матери?   («Яблоко от яблони недалеко падает»).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36</w:t>
      </w:r>
    </w:p>
    <w:p w:rsidR="005D576B" w:rsidRPr="004D63EF" w:rsidRDefault="005D576B" w:rsidP="0000151D">
      <w:pPr>
        <w:shd w:val="clear" w:color="auto" w:fill="FFFFFF"/>
        <w:tabs>
          <w:tab w:val="left" w:pos="8184"/>
        </w:tabs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7. Какую погоду не в силах предсказать синоптики?   (в доме)</w:t>
      </w:r>
      <w:r w:rsidR="0000151D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</w:r>
    </w:p>
    <w:p w:rsidR="0000151D" w:rsidRPr="004D63EF" w:rsidRDefault="0000151D" w:rsidP="0000151D">
      <w:pPr>
        <w:shd w:val="clear" w:color="auto" w:fill="FFFFFF"/>
        <w:tabs>
          <w:tab w:val="left" w:pos="8184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37</w:t>
      </w:r>
    </w:p>
    <w:p w:rsidR="005D576B" w:rsidRPr="004D63EF" w:rsidRDefault="005D576B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8. На Руси, когда вся семья собиралась за новогодним столом, дети связывали ножки стола лыковой верёвкой. Что символизировал этот новогодний обычай?   (это означало, что семья в наступающем году будет крепкой и не должна разлучаться).</w:t>
      </w:r>
    </w:p>
    <w:p w:rsidR="0000151D" w:rsidRPr="004D63EF" w:rsidRDefault="0000151D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38</w:t>
      </w:r>
    </w:p>
    <w:p w:rsidR="003D350C" w:rsidRPr="004D63EF" w:rsidRDefault="003D350C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D576B" w:rsidRPr="004D63EF" w:rsidRDefault="003D350C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Ведущий 2</w:t>
      </w:r>
      <w:r w:rsidR="005D576B"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:</w:t>
      </w:r>
    </w:p>
    <w:p w:rsidR="003D350C" w:rsidRPr="004D63EF" w:rsidRDefault="003D350C" w:rsidP="005D57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D576B" w:rsidRPr="004D63EF" w:rsidRDefault="003D350C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Что мы делаем вечером, когда вместе собирается вся семья?</w:t>
      </w:r>
    </w:p>
    <w:p w:rsidR="00161037" w:rsidRPr="004D63EF" w:rsidRDefault="003D350C" w:rsidP="00B61BD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Кто – то смотрит телевизор, кто – то сидит за компьютером, кто –</w:t>
      </w:r>
      <w:r w:rsidR="00161037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то в спешке готовит ужин.</w:t>
      </w:r>
      <w:r w:rsidR="00161037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А ведь можно отказаться от </w:t>
      </w:r>
      <w:r w:rsidR="00161037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телевизора и поиграть с ребенком, приготовить ужин сообща, давая детям поручения, посильные их возрасту и умениям. Ведь совместная деятельность – это ценность семейного воспитания.</w:t>
      </w:r>
    </w:p>
    <w:p w:rsidR="0000151D" w:rsidRPr="004D63EF" w:rsidRDefault="00161037" w:rsidP="001610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Вот и сейчас мы предлагаем вам объединиться и создать открытку.</w:t>
      </w:r>
    </w:p>
    <w:p w:rsidR="0000151D" w:rsidRPr="004D63EF" w:rsidRDefault="0000151D" w:rsidP="001610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39</w:t>
      </w:r>
    </w:p>
    <w:p w:rsidR="00B61BD8" w:rsidRPr="004D63EF" w:rsidRDefault="00161037" w:rsidP="001610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Посовещайтесь и решите, кого бы вы хотели поздравить.</w:t>
      </w:r>
    </w:p>
    <w:p w:rsidR="00161037" w:rsidRPr="004D63EF" w:rsidRDefault="00161037" w:rsidP="0016103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Любимую мамочку, так как приближается День матери.</w:t>
      </w:r>
    </w:p>
    <w:p w:rsidR="00161037" w:rsidRPr="004D63EF" w:rsidRDefault="00161037" w:rsidP="0016103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Ненаглядного </w:t>
      </w:r>
      <w:r w:rsidR="00256630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с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ыночка</w:t>
      </w:r>
    </w:p>
    <w:p w:rsidR="00256630" w:rsidRPr="004D63EF" w:rsidRDefault="00256630" w:rsidP="0016103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Верного супруга</w:t>
      </w:r>
    </w:p>
    <w:p w:rsidR="00256630" w:rsidRPr="004D63EF" w:rsidRDefault="00256630" w:rsidP="00161037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Молодую семейную пару с днем их бракосочетания</w:t>
      </w:r>
    </w:p>
    <w:p w:rsidR="00256630" w:rsidRPr="004D63EF" w:rsidRDefault="00256630" w:rsidP="00B61BD8">
      <w:pPr>
        <w:pStyle w:val="a5"/>
        <w:numPr>
          <w:ilvl w:val="0"/>
          <w:numId w:val="5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Или взрослую пару с золотой свадьбой.</w:t>
      </w:r>
    </w:p>
    <w:p w:rsidR="00256630" w:rsidRPr="004D63EF" w:rsidRDefault="00256630" w:rsidP="00256630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У вас на столах лежит все необходимое. Но мы задание немного усложним. В своих пожеланиях вы должны будете использовать заранее приготовленные нами слов. Слова можете изменять</w:t>
      </w:r>
      <w:proofErr w:type="gramStart"/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,</w:t>
      </w:r>
      <w:proofErr w:type="gramEnd"/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используя однокоренные.</w:t>
      </w:r>
    </w:p>
    <w:p w:rsidR="00256630" w:rsidRPr="004D63EF" w:rsidRDefault="00256630" w:rsidP="00256630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Мустанг                        Сказка                                       Клубника</w:t>
      </w:r>
    </w:p>
    <w:p w:rsidR="00256630" w:rsidRPr="004D63EF" w:rsidRDefault="00256630" w:rsidP="00256630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Огонь                           океан                                                ракета</w:t>
      </w:r>
    </w:p>
    <w:p w:rsidR="00256630" w:rsidRPr="004D63EF" w:rsidRDefault="00256630" w:rsidP="00256630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Море                            гора                                                  сапоги</w:t>
      </w:r>
    </w:p>
    <w:p w:rsidR="00256630" w:rsidRPr="004D63EF" w:rsidRDefault="00256630" w:rsidP="00256630">
      <w:pPr>
        <w:pStyle w:val="a5"/>
        <w:shd w:val="clear" w:color="auto" w:fill="FFFFFF"/>
        <w:tabs>
          <w:tab w:val="left" w:pos="733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Книга                           лошадь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  <w:t>песок</w:t>
      </w:r>
    </w:p>
    <w:p w:rsidR="00256630" w:rsidRPr="004D63EF" w:rsidRDefault="00256630" w:rsidP="00256630">
      <w:pPr>
        <w:pStyle w:val="a5"/>
        <w:shd w:val="clear" w:color="auto" w:fill="FFFFFF"/>
        <w:tabs>
          <w:tab w:val="left" w:pos="336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коза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  <w:t>молоток                                           богатырь</w:t>
      </w:r>
    </w:p>
    <w:p w:rsidR="00256630" w:rsidRPr="004D63EF" w:rsidRDefault="00256630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пицца  </w:t>
      </w:r>
      <w:r w:rsidR="00297606"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               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мешок</w:t>
      </w: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ab/>
        <w:t>сосулька</w:t>
      </w:r>
    </w:p>
    <w:p w:rsidR="00256630" w:rsidRPr="004D63EF" w:rsidRDefault="00297606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lang w:eastAsia="ru-RU"/>
        </w:rPr>
        <w:t>рельсы                         шёпот                                                картина</w:t>
      </w:r>
    </w:p>
    <w:p w:rsidR="0000151D" w:rsidRPr="004D63EF" w:rsidRDefault="0000151D" w:rsidP="0000151D">
      <w:pPr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40</w:t>
      </w:r>
    </w:p>
    <w:p w:rsidR="00297606" w:rsidRPr="004D63EF" w:rsidRDefault="00297606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35E37" w:rsidRPr="004D63EF" w:rsidRDefault="00297606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Ведущий: 3</w:t>
      </w:r>
      <w:r w:rsidR="00E35E37"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</w:t>
      </w:r>
    </w:p>
    <w:p w:rsidR="00297606" w:rsidRPr="004D63EF" w:rsidRDefault="00E35E37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                          РЕФЛЕКСИЯ</w:t>
      </w:r>
    </w:p>
    <w:p w:rsidR="00E35E37" w:rsidRPr="004D63EF" w:rsidRDefault="00C84615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Слайд 41</w:t>
      </w:r>
    </w:p>
    <w:p w:rsidR="00E35E37" w:rsidRPr="004D63EF" w:rsidRDefault="00E35E37" w:rsidP="00256630">
      <w:pPr>
        <w:pStyle w:val="a5"/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297606" w:rsidRPr="004D63EF" w:rsidRDefault="00297606" w:rsidP="000569A3">
      <w:pPr>
        <w:shd w:val="clear" w:color="auto" w:fill="FFFFFF"/>
        <w:tabs>
          <w:tab w:val="left" w:pos="3360"/>
          <w:tab w:val="left" w:pos="741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>Огонь</w:t>
      </w:r>
      <w:r w:rsidR="000569A3"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>- символ семейного очага. Передача семейного очага</w:t>
      </w:r>
      <w:r w:rsidR="000569A3"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</w:t>
      </w: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>- это давняя традиция символизирует преемственность поколений, передачу опыта старшим молодой семье, желание поделиться своим теплом и мудростью. Ведь даже уходя во взрослую самостоятельную жизнь, каждый</w:t>
      </w:r>
      <w:r w:rsidR="000569A3"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из</w:t>
      </w: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 xml:space="preserve"> нас уносит в новую семью частичку тех традиций, которые передаются из поколений в поколение. </w:t>
      </w:r>
    </w:p>
    <w:p w:rsidR="00256630" w:rsidRPr="004D63EF" w:rsidRDefault="000569A3" w:rsidP="00256630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>Огонь семейного очага должен всегда гореть и отдавать свет и теплоту огня семье, чтобы никакой холодный ветер не смог задуть негасимое пламя домашнего уюта»</w:t>
      </w:r>
    </w:p>
    <w:p w:rsidR="000569A3" w:rsidRPr="004D63EF" w:rsidRDefault="000569A3" w:rsidP="000569A3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4D63EF">
        <w:rPr>
          <w:rFonts w:ascii="Times New Roman" w:hAnsi="Times New Roman" w:cs="Times New Roman"/>
          <w:sz w:val="36"/>
          <w:szCs w:val="36"/>
          <w:shd w:val="clear" w:color="auto" w:fill="FFFFFF"/>
        </w:rPr>
        <w:t>А сейчас мы предлагаем вам всем выйти к нам и образовать круг.</w:t>
      </w:r>
    </w:p>
    <w:p w:rsidR="000569A3" w:rsidRPr="004D63EF" w:rsidRDefault="000569A3" w:rsidP="000569A3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  <w:t xml:space="preserve">«В одном доме жила большая Семья и было у них Счастье. Но вот однажды Счастье решило уйти из этого дома. Уходя, оно попросило членов семьи назвать на прощанье свои самые заветные мечты и пожелания. </w:t>
      </w:r>
    </w:p>
    <w:p w:rsidR="000569A3" w:rsidRPr="004D63EF" w:rsidRDefault="000569A3" w:rsidP="000569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0569A3" w:rsidRPr="004D63EF" w:rsidRDefault="000569A3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  <w:t>Жена выбрала дорогую модную шубу, дочка попросила в мужья обеспеченного жениха, мечтою сына был новый престижный автомобиль, и только отец попросил о постоянном огне домашнего очага. Счастье, услышав такой мудрый ответ, решило остаться в этом доме, и выполнило все пожелания членов семьи. Это и не удивительно, ведь всем известно, что в доме, где горит домашний очаг, всегда живет Счастье».</w:t>
      </w:r>
    </w:p>
    <w:p w:rsidR="00C84615" w:rsidRPr="004D63EF" w:rsidRDefault="00C84615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</w:pPr>
    </w:p>
    <w:p w:rsidR="00C84615" w:rsidRPr="004D63EF" w:rsidRDefault="00C84615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shd w:val="clear" w:color="auto" w:fill="FFFFFF"/>
          <w:lang w:eastAsia="ru-RU"/>
        </w:rPr>
        <w:t>Слайд42</w:t>
      </w:r>
    </w:p>
    <w:p w:rsidR="00C84615" w:rsidRPr="004D63EF" w:rsidRDefault="00C84615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</w:pPr>
    </w:p>
    <w:p w:rsidR="00E35E37" w:rsidRPr="004D63EF" w:rsidRDefault="00E35E37" w:rsidP="00E35E37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36"/>
          <w:szCs w:val="36"/>
          <w:shd w:val="clear" w:color="auto" w:fill="FFFFFF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shd w:val="clear" w:color="auto" w:fill="FFFFFF"/>
          <w:lang w:eastAsia="ru-RU"/>
        </w:rPr>
        <w:t>Вот и мы хотим сегодня с вами поделиться частичкой доброты, чтобы</w:t>
      </w:r>
    </w:p>
    <w:p w:rsidR="00E35E37" w:rsidRPr="004D63EF" w:rsidRDefault="00E35E37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огонь надеж</w:t>
      </w:r>
      <w:r w:rsidR="00C84615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ды никогда не  гас</w:t>
      </w: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в нашей жизни, чтобы в жизни каждого из нас была Надежда, Вера, Мир и Любовь!</w:t>
      </w:r>
    </w:p>
    <w:p w:rsidR="00C84615" w:rsidRPr="004D63EF" w:rsidRDefault="00C84615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lastRenderedPageBreak/>
        <w:t>Пусть каждый из Вас загадает свою заветную мечту. А я желаю вам счастья, пусть ваши мечты обязательно сбудутся.</w:t>
      </w:r>
    </w:p>
    <w:p w:rsidR="00E35E37" w:rsidRPr="004D63EF" w:rsidRDefault="00E35E37" w:rsidP="00E35E3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1:</w:t>
      </w:r>
    </w:p>
    <w:p w:rsidR="00C2364E" w:rsidRPr="004D63EF" w:rsidRDefault="00C84615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Вам удалось почувствовать себя детьми?</w:t>
      </w:r>
    </w:p>
    <w:p w:rsidR="00C84615" w:rsidRPr="004D63EF" w:rsidRDefault="00C84615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Слайд 43</w:t>
      </w:r>
    </w:p>
    <w:p w:rsidR="00C84615" w:rsidRPr="004D63EF" w:rsidRDefault="00C84615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 xml:space="preserve">Выразите </w:t>
      </w:r>
      <w:r w:rsidR="001A7B03"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своё отношение  к тому, что вы делали.</w:t>
      </w:r>
    </w:p>
    <w:p w:rsidR="001A7B03" w:rsidRPr="004D63EF" w:rsidRDefault="001A7B03" w:rsidP="001A7B03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Тремя существительными.</w:t>
      </w:r>
    </w:p>
    <w:p w:rsidR="001A7B03" w:rsidRPr="004D63EF" w:rsidRDefault="001A7B03" w:rsidP="001A7B03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Тремя прилагательными.</w:t>
      </w:r>
    </w:p>
    <w:p w:rsidR="001A7B03" w:rsidRPr="004D63EF" w:rsidRDefault="001A7B03" w:rsidP="001A7B03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Тремя глаголами.</w:t>
      </w:r>
    </w:p>
    <w:p w:rsidR="001A7B03" w:rsidRPr="004D63EF" w:rsidRDefault="001A7B03" w:rsidP="001A7B03">
      <w:pPr>
        <w:pStyle w:val="a5"/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C2364E" w:rsidRPr="004D63EF" w:rsidRDefault="00C2364E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Пусть всё это только игра</w:t>
      </w:r>
    </w:p>
    <w:p w:rsidR="00C2364E" w:rsidRPr="004D63EF" w:rsidRDefault="001A7B03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Но ею</w:t>
      </w:r>
      <w:r w:rsidR="00C2364E"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сказать мы хотели:</w:t>
      </w:r>
    </w:p>
    <w:p w:rsidR="00C2364E" w:rsidRPr="004D63EF" w:rsidRDefault="00C2364E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Великое чудо семья!</w:t>
      </w:r>
    </w:p>
    <w:p w:rsidR="00C2364E" w:rsidRPr="004D63EF" w:rsidRDefault="00C2364E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Нет в жизни важнее цели!</w:t>
      </w:r>
    </w:p>
    <w:p w:rsidR="001A7B03" w:rsidRPr="004D63EF" w:rsidRDefault="001A7B03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1A7B03" w:rsidRPr="004D63EF" w:rsidRDefault="001A7B03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Ведущий 3</w:t>
      </w:r>
    </w:p>
    <w:p w:rsidR="001A7B03" w:rsidRPr="004D63EF" w:rsidRDefault="001A7B03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А сейчас мы хотим подарить Вам небольшие подарочки, как принято в русских семьях.</w:t>
      </w:r>
    </w:p>
    <w:p w:rsidR="00C2364E" w:rsidRPr="004D63EF" w:rsidRDefault="00C2364E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</w:p>
    <w:p w:rsidR="00C2364E" w:rsidRPr="004D63EF" w:rsidRDefault="00C2364E" w:rsidP="00C23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 xml:space="preserve"> (вручение подарков)</w:t>
      </w:r>
    </w:p>
    <w:p w:rsidR="00C93556" w:rsidRPr="004D63EF" w:rsidRDefault="001A7B03">
      <w:pPr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</w:pPr>
      <w:r w:rsidRPr="004D63EF">
        <w:rPr>
          <w:rFonts w:ascii="Times New Roman" w:eastAsia="Times New Roman" w:hAnsi="Times New Roman" w:cs="Times New Roman"/>
          <w:sz w:val="36"/>
          <w:szCs w:val="36"/>
          <w:bdr w:val="none" w:sz="0" w:space="0" w:color="auto" w:frame="1"/>
          <w:lang w:eastAsia="ru-RU"/>
        </w:rPr>
        <w:t>Спасибо за внимание. До новых встреч.</w:t>
      </w: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Default="001A7B03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1A7B03" w:rsidRPr="0035091B" w:rsidRDefault="001A7B03">
      <w:pPr>
        <w:rPr>
          <w:rFonts w:ascii="Times New Roman" w:hAnsi="Times New Roman" w:cs="Times New Roman"/>
          <w:b/>
          <w:sz w:val="72"/>
          <w:szCs w:val="72"/>
        </w:rPr>
      </w:pPr>
    </w:p>
    <w:sectPr w:rsidR="001A7B03" w:rsidRPr="0035091B" w:rsidSect="00C93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4CF4"/>
    <w:multiLevelType w:val="multilevel"/>
    <w:tmpl w:val="D89E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DD84AF6"/>
    <w:multiLevelType w:val="multilevel"/>
    <w:tmpl w:val="09463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7A7F1D"/>
    <w:multiLevelType w:val="multilevel"/>
    <w:tmpl w:val="BE76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CDE2050"/>
    <w:multiLevelType w:val="hybridMultilevel"/>
    <w:tmpl w:val="68C83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B28AB"/>
    <w:multiLevelType w:val="multilevel"/>
    <w:tmpl w:val="1E54E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9713D"/>
    <w:multiLevelType w:val="hybridMultilevel"/>
    <w:tmpl w:val="50D0928A"/>
    <w:lvl w:ilvl="0" w:tplc="84123D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61BD8"/>
    <w:rsid w:val="0000151D"/>
    <w:rsid w:val="00017307"/>
    <w:rsid w:val="000569A3"/>
    <w:rsid w:val="00161037"/>
    <w:rsid w:val="001A7B03"/>
    <w:rsid w:val="001F5A7A"/>
    <w:rsid w:val="00256630"/>
    <w:rsid w:val="00297606"/>
    <w:rsid w:val="0035091B"/>
    <w:rsid w:val="003D350C"/>
    <w:rsid w:val="003E5AEE"/>
    <w:rsid w:val="0046527B"/>
    <w:rsid w:val="00467182"/>
    <w:rsid w:val="004D63EF"/>
    <w:rsid w:val="00512BF9"/>
    <w:rsid w:val="005D576B"/>
    <w:rsid w:val="006C2212"/>
    <w:rsid w:val="00842CB5"/>
    <w:rsid w:val="00974198"/>
    <w:rsid w:val="009B39AD"/>
    <w:rsid w:val="009C5BEB"/>
    <w:rsid w:val="00B61BD8"/>
    <w:rsid w:val="00C2364E"/>
    <w:rsid w:val="00C82ACA"/>
    <w:rsid w:val="00C84615"/>
    <w:rsid w:val="00C93556"/>
    <w:rsid w:val="00D3431A"/>
    <w:rsid w:val="00D5572A"/>
    <w:rsid w:val="00E35E37"/>
    <w:rsid w:val="00F8468B"/>
    <w:rsid w:val="00FE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1B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017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5A7A"/>
    <w:rPr>
      <w:b/>
      <w:bCs/>
    </w:rPr>
  </w:style>
  <w:style w:type="paragraph" w:customStyle="1" w:styleId="content--common-blockblock-3u">
    <w:name w:val="content--common-block__block-3u"/>
    <w:basedOn w:val="a"/>
    <w:rsid w:val="003D3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610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3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E5A2A8-8A9C-4110-B5E3-F08F48109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13</Pages>
  <Words>2241</Words>
  <Characters>12778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7</cp:revision>
  <cp:lastPrinted>2025-11-23T16:30:00Z</cp:lastPrinted>
  <dcterms:created xsi:type="dcterms:W3CDTF">2025-11-15T10:03:00Z</dcterms:created>
  <dcterms:modified xsi:type="dcterms:W3CDTF">2026-02-03T15:27:00Z</dcterms:modified>
</cp:coreProperties>
</file>