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right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proofErr w:type="spellStart"/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Ляпина</w:t>
      </w:r>
      <w:proofErr w:type="spellEnd"/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Людмила Николаевна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воспитатель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710"/>
        <w:jc w:val="right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МБДОУ Вершино-Дарасунский детский сад №2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center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Роль семейных традиций в воспитании ребенка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Аннотация.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Семейные традиции – это осознание принадлежности к своим корням, а также передающиеся из поколения в поколение обычаи и нормы поведения. Традиции, оказывают положительное влияние на всестороннее формирование личности. Когда-то семейные традиции были неизменным условием дружной и сплоченной семьи, и люди просто не представляли, как можно жить без них.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Ключевые слова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 семейные традиции, взаимодействие с родителями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Семья является главным носителем и хранителем национальных традиций и стереотипов поведения, а также выступает главным элементом в механизме передачи социального опыта. Семейные традиции можно отнести к совокупности семейных функций, которые определяют уклад семьи, ее психологическую атмосферу. Они отличают одну семью от другой, придают ей индивидуальность и своеобразие. Специалисты отмечают, что семейные традиции и обычаи вносят свой вклад в психологическую атмосферу, определяя тем самым условия развития и воспитания ребенка.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Семейные традиции дают ребенку возможность оптимистично смотреть на жизнь, </w:t>
      </w:r>
      <w:proofErr w:type="gramStart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проживая  каждый</w:t>
      </w:r>
      <w:proofErr w:type="gramEnd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день как праздник. В процессе вовлечения в освоение традиций, дети испытывают чувство гордости за свою семью, </w:t>
      </w:r>
      <w:proofErr w:type="gramStart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ощущают  стабильность</w:t>
      </w:r>
      <w:proofErr w:type="gramEnd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ведь традиционные события выполняются не потому, что «так надо», а потому, что это - желание всех членов семьи. И самое главное - это воспоминания, из которых складываются будни и которые передаются потом из поколения в поколение.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К семейным традициям можно отнести: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1.Традиции семейного досуга: путешествия, праздники, чаепития, воскресные прогулки, игры и т.д. Семейный досуг развивает духовные чувства ребенка.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2.Традиции трудового воспитания: совместные заготовки запасов, работа на даче, трудовые династии.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3.Поддержание ценностей рода: составление родословной, посещение родственников, забота друг о друге.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4.Традиции семейного чтения: чтение книг перед сном, совместное чтение детских книг.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5.Совместные увлечения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(хобби)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через которые родители подают пример ребенку, знакомят с различными занятиями, обучают его разнообразным навыкам.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6.Традиции гостеприимства, совместные обеды всех членов семьи.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7.Хлебосольство также считается национальной традицией, объединяющей семьи, и укрепляет связи с друзьями.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8.Пожелания спокойной ночи, доброго утра, поцелуй на ночь. Такие взаимосвязи важны даже с повзрослевшим чадом. Ведь от нехватки заботы и ласки дети вырастают нечуткими и черствыми.  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К сожалению, в наши дни семейные традиции являются редкостью, так, что немногие могут похвастаться ими. Очень показательна в этом отношении беседа с детьми о новогодних традициях в их семьях, которых оказалось чрезвычайно мало! Увы, в мире новых технологий из жизни исчезает важная связь между поколениями.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Анкетирование родителей нашей группы выявило, что большинство родителей слишком заняты, у них просто нет желания и времени. Более того, они считают, что это не нужно ни им, ни их ребенку. Но на самом деле все это не совсем верно. Роль семейных традиций очень важна и для воспитания детей в семье и для самих родителей. Детям они помогают в родителях увидеть не только строгих воспитателей, а тех людей, с которыми им, может быть, очень интересно проводить время. Традиции способствуют сплочению семьи, благодаря им можно почувствовать, что семья — единое целое.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Исходя из результатов анкетирования, была поставлена цель: способствовать возрождению семейных традиций в семьях воспитанников.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Задачи:</w:t>
      </w:r>
    </w:p>
    <w:p w:rsidR="007E688D" w:rsidRPr="007E688D" w:rsidRDefault="007E688D" w:rsidP="007E688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помочь родителям изучить роль традиций в вопросах воспитания ребенка;</w:t>
      </w:r>
    </w:p>
    <w:p w:rsidR="007E688D" w:rsidRPr="007E688D" w:rsidRDefault="007E688D" w:rsidP="007E688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разработать и провести различные по форме мероприятия с родителями и детьми, способствующие становлению традиций.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Работа была разделила на две части: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Взаимодействие педагог-родитель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Взаимодействие педагог-ребенок.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Отдельная часть отводилась внутрисемейному воздействию родитель-ребёнок.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Взаимодействие с родителями начали с консультации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«Семейные традиции»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буклетов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«Зачем же детям нужны семейные традиции»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«Кто, если не я?»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Следующим этапом работы было проведение родительских собраний: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1.Круглый стол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«Семейные традиции»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 Привлечение родителей к установлению в семье правил, норм поведения, обычаев, традиций, то есть к формированию семейных ценностей.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2.Открытое занятие с родителями «Семейные ценности. Сорока белобока.»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Особая роль отводится совместной работе с детьми: театрализованным постановкам, спортивным мероприятиям, календарно- обрядовым праздникам.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нашей группе тоже есть свои традиции: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 «Пожелай хорошего дня», «Всего хорошего». Дети и взрослые рады видеть друг друга, делятся своими впечатлениями и эмоциями.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2. Праздники – самая любимая традиция в группе:</w:t>
      </w:r>
    </w:p>
    <w:p w:rsidR="007E688D" w:rsidRPr="007E688D" w:rsidRDefault="007E688D" w:rsidP="007E688D">
      <w:pPr>
        <w:numPr>
          <w:ilvl w:val="0"/>
          <w:numId w:val="2"/>
        </w:numPr>
        <w:shd w:val="clear" w:color="auto" w:fill="FFFFFF"/>
        <w:spacing w:before="30" w:after="30" w:line="240" w:lineRule="auto"/>
        <w:ind w:left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дни рождения, где дети учатся говорить имениннику добрые слова, пожелания традиционная хороводная игра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«Каравай»</w:t>
      </w:r>
    </w:p>
    <w:p w:rsidR="007E688D" w:rsidRPr="007E688D" w:rsidRDefault="007E688D" w:rsidP="007E688D">
      <w:pPr>
        <w:numPr>
          <w:ilvl w:val="0"/>
          <w:numId w:val="2"/>
        </w:numPr>
        <w:shd w:val="clear" w:color="auto" w:fill="FFFFFF"/>
        <w:spacing w:before="30" w:after="30" w:line="240" w:lineRule="auto"/>
        <w:ind w:left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фольклорные праздники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«Синичкин день»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«Масленица»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«Пасха»</w:t>
      </w:r>
    </w:p>
    <w:p w:rsidR="007E688D" w:rsidRPr="007E688D" w:rsidRDefault="007E688D" w:rsidP="007E688D">
      <w:pPr>
        <w:numPr>
          <w:ilvl w:val="0"/>
          <w:numId w:val="2"/>
        </w:numPr>
        <w:shd w:val="clear" w:color="auto" w:fill="FFFFFF"/>
        <w:spacing w:before="30" w:after="30" w:line="240" w:lineRule="auto"/>
        <w:ind w:left="426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календарные праздники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«День смеха»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«День матери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 «Новый год»,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«23 февраля</w:t>
      </w:r>
      <w:proofErr w:type="gramStart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»,«</w:t>
      </w:r>
      <w:proofErr w:type="gramEnd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9 мая», «День защиты детей» и др.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3. Совместный труд. Помощь взрослым тоже считается традицией. Привлечение к посильному труду. Например, в нашей группе есть плавило при 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уборке игрушек: «У каждой игрушки свое место». Оно воспитывает в детях трудолюбие, ответственность.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4. Выставки на темы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«Осенний калейдоскоп»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«Новогодняя игрушка»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«Ай да, ложечка»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«100 идей из ненужных вещей»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Pr="007E688D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«Цветочная фантазия»</w:t>
      </w: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и др. Дети с родителями изготавливают поделки из природного и подручного материала.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Чем счастливее были традиции и интересней познание мира, тем больше радости будет у ребенка в дальнейшей жизни. Приятно отметить, что, проживая традиции в детском саду, накапливая личный опыт, дети нашей группы переносят усвоенные ценности в семью, насколько им позволяет их способности.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Родители же в свою очередь, в проведенном нами опросе, отметили, что благодаря нашим мероприятиям их семьи объединились, отношения между членами семьи стали намного крепче, чувствуется ощущение единства в семье. Родители с удовольствием поделились своими семейными традициями: «секретное рукопожатие», «кушаем вместе», «сказки на ночь», «поход за покупками», «любимое место».   Главное, чтобы семейные традиции способствовали упрочнению взаимоотношений родителей и детей. Соблюдая и бережно передовая семейные традиции, мы сохраняем связь поколений, по кирпичикам закладываем прочный фундамент гармоничной и счастливой жизни на долгие годы.</w:t>
      </w:r>
    </w:p>
    <w:p w:rsidR="007E688D" w:rsidRPr="007E688D" w:rsidRDefault="007E688D" w:rsidP="007E688D">
      <w:pPr>
        <w:shd w:val="clear" w:color="auto" w:fill="FFFFFF"/>
        <w:spacing w:after="0" w:line="240" w:lineRule="auto"/>
        <w:ind w:firstLine="568"/>
        <w:jc w:val="both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7E688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Литература:</w:t>
      </w:r>
    </w:p>
    <w:p w:rsidR="007E688D" w:rsidRPr="007E688D" w:rsidRDefault="007E688D" w:rsidP="007E688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proofErr w:type="spellStart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Чимова</w:t>
      </w:r>
      <w:proofErr w:type="spellEnd"/>
      <w:r w:rsidRPr="007E688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Н.В. Семейные традиции как средство духовно-нравственного воспитания дошкольников </w:t>
      </w:r>
      <w:hyperlink r:id="rId5" w:history="1">
        <w:r w:rsidRPr="007E688D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  <w:lang w:eastAsia="ru-RU"/>
          </w:rPr>
          <w:t>https://almanah.su/tpost/lflznkj5s1-chimova-nv-semeinie-traditsii-kak-sredst</w:t>
        </w:r>
      </w:hyperlink>
    </w:p>
    <w:p w:rsidR="006A02D6" w:rsidRDefault="006A02D6">
      <w:bookmarkStart w:id="0" w:name="_GoBack"/>
      <w:bookmarkEnd w:id="0"/>
    </w:p>
    <w:sectPr w:rsidR="006A0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5002"/>
    <w:multiLevelType w:val="multilevel"/>
    <w:tmpl w:val="57D03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580AB9"/>
    <w:multiLevelType w:val="multilevel"/>
    <w:tmpl w:val="F8461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88D"/>
    <w:rsid w:val="006A02D6"/>
    <w:rsid w:val="007E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41A9E8-9C66-45F1-B584-81584F7D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829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://almanah.su/tpost/lflznkj5s1-chimova-nv-semeinie-traditsii-kak-sredst&amp;sa=D&amp;source=editors&amp;ust=1743339245649394&amp;usg=AOvVaw0jB3Pbgv5NSuD4l81llDI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1000</Words>
  <Characters>5704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Милочка</dc:creator>
  <cp:keywords/>
  <dc:description/>
  <cp:lastModifiedBy>Милочка</cp:lastModifiedBy>
  <cp:revision>1</cp:revision>
  <dcterms:created xsi:type="dcterms:W3CDTF">2026-02-13T05:21:00Z</dcterms:created>
  <dcterms:modified xsi:type="dcterms:W3CDTF">2026-02-13T05:23:00Z</dcterms:modified>
</cp:coreProperties>
</file>