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F22CC" w14:textId="77777777" w:rsidR="00830EBB" w:rsidRDefault="00830EBB" w:rsidP="002D711E">
      <w:pPr>
        <w:spacing w:after="0" w:line="240" w:lineRule="auto"/>
        <w:jc w:val="center"/>
        <w:rPr>
          <w:b/>
          <w:bCs/>
        </w:rPr>
      </w:pPr>
      <w:r w:rsidRPr="00830EBB">
        <w:rPr>
          <w:noProof/>
        </w:rPr>
        <w:drawing>
          <wp:inline distT="0" distB="0" distL="0" distR="0" wp14:anchorId="5AA080C0" wp14:editId="2CCF4E08">
            <wp:extent cx="6120130" cy="2971165"/>
            <wp:effectExtent l="0" t="0" r="0" b="0"/>
            <wp:docPr id="294499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B5A16" w14:textId="77777777" w:rsidR="00830EBB" w:rsidRDefault="00830EBB" w:rsidP="002D711E">
      <w:pPr>
        <w:spacing w:after="0" w:line="240" w:lineRule="auto"/>
        <w:jc w:val="center"/>
        <w:rPr>
          <w:b/>
          <w:bCs/>
        </w:rPr>
      </w:pPr>
    </w:p>
    <w:p w14:paraId="0982DD76" w14:textId="2736D0F7" w:rsidR="002D711E" w:rsidRPr="00653896" w:rsidRDefault="002D711E" w:rsidP="002D711E">
      <w:pPr>
        <w:spacing w:after="0" w:line="240" w:lineRule="auto"/>
        <w:jc w:val="center"/>
        <w:rPr>
          <w:b/>
          <w:bCs/>
        </w:rPr>
      </w:pPr>
      <w:r w:rsidRPr="00653896">
        <w:rPr>
          <w:b/>
          <w:bCs/>
        </w:rPr>
        <w:t xml:space="preserve">Открытое </w:t>
      </w:r>
      <w:r w:rsidR="00BA06C6">
        <w:rPr>
          <w:b/>
          <w:bCs/>
        </w:rPr>
        <w:t>комплек</w:t>
      </w:r>
      <w:r w:rsidR="00BA06C6" w:rsidRPr="00653896">
        <w:rPr>
          <w:b/>
          <w:bCs/>
        </w:rPr>
        <w:t>сное</w:t>
      </w:r>
      <w:r w:rsidRPr="00653896">
        <w:rPr>
          <w:b/>
          <w:bCs/>
        </w:rPr>
        <w:t xml:space="preserve"> занятие в подготовительной группе</w:t>
      </w:r>
    </w:p>
    <w:p w14:paraId="1AD94131" w14:textId="22DF95BC" w:rsidR="00D92FC4" w:rsidRDefault="002D711E" w:rsidP="00D92FC4">
      <w:pPr>
        <w:spacing w:after="0" w:line="240" w:lineRule="auto"/>
        <w:jc w:val="center"/>
        <w:textAlignment w:val="baseline"/>
        <w:rPr>
          <w:b/>
          <w:bCs/>
        </w:rPr>
      </w:pPr>
      <w:r>
        <w:rPr>
          <w:b/>
          <w:bCs/>
        </w:rPr>
        <w:t>«</w:t>
      </w:r>
      <w:r w:rsidR="00D92843">
        <w:rPr>
          <w:b/>
          <w:bCs/>
        </w:rPr>
        <w:t>Открываем страницы вместе</w:t>
      </w:r>
      <w:r w:rsidR="00D92FC4" w:rsidRPr="006A0647">
        <w:rPr>
          <w:b/>
          <w:bCs/>
        </w:rPr>
        <w:t>»</w:t>
      </w:r>
    </w:p>
    <w:p w14:paraId="125C319A" w14:textId="77777777" w:rsidR="002D711E" w:rsidRPr="00957539" w:rsidRDefault="002D711E" w:rsidP="002D711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Интеграция образовательных областей: познавательное, социально –</w:t>
      </w:r>
    </w:p>
    <w:p w14:paraId="5874C2A6" w14:textId="67A9636B" w:rsidR="002D711E" w:rsidRPr="00957539" w:rsidRDefault="002D711E" w:rsidP="002D711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коммуникативное, речевое</w:t>
      </w:r>
      <w:r w:rsidR="00957539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6D4A2C40" w14:textId="77777777" w:rsidR="002D711E" w:rsidRDefault="002D711E" w:rsidP="002D711E">
      <w:pPr>
        <w:pStyle w:val="ad"/>
        <w:spacing w:before="0" w:beforeAutospacing="0" w:after="0" w:afterAutospacing="0"/>
      </w:pPr>
      <w:r w:rsidRPr="00784834">
        <w:t>Форма организации-групповая.</w:t>
      </w:r>
    </w:p>
    <w:p w14:paraId="131BC9AC" w14:textId="21FF92D9" w:rsidR="00957539" w:rsidRPr="00957539" w:rsidRDefault="00957539" w:rsidP="002D711E">
      <w:pPr>
        <w:pStyle w:val="ad"/>
        <w:spacing w:before="0" w:beforeAutospacing="0" w:after="0" w:afterAutospacing="0"/>
      </w:pPr>
      <w:r>
        <w:t>Технологии: здоровьесберегающие, технология исследовательской деятельности, игровая, элемент кейс-технологии.</w:t>
      </w:r>
    </w:p>
    <w:p w14:paraId="3C7B9D31" w14:textId="77777777" w:rsidR="002D711E" w:rsidRDefault="002D711E" w:rsidP="002D711E">
      <w:pPr>
        <w:spacing w:after="0" w:line="240" w:lineRule="auto"/>
        <w:textAlignment w:val="baseline"/>
        <w:rPr>
          <w:b/>
          <w:bCs/>
        </w:rPr>
      </w:pPr>
    </w:p>
    <w:p w14:paraId="70D4C9D2" w14:textId="74CF11CE" w:rsidR="00C9396E" w:rsidRDefault="00327E33" w:rsidP="00C9396E">
      <w:pPr>
        <w:spacing w:after="0" w:line="240" w:lineRule="auto"/>
        <w:textAlignment w:val="baseline"/>
        <w:rPr>
          <w:b/>
          <w:bCs/>
        </w:rPr>
      </w:pPr>
      <w:r w:rsidRPr="00327E33">
        <w:rPr>
          <w:b/>
          <w:bCs/>
          <w:bdr w:val="none" w:sz="0" w:space="0" w:color="auto" w:frame="1"/>
        </w:rPr>
        <w:t>Цель</w:t>
      </w:r>
      <w:r w:rsidRPr="00327E33">
        <w:rPr>
          <w:bdr w:val="none" w:sz="0" w:space="0" w:color="auto" w:frame="1"/>
        </w:rPr>
        <w:t xml:space="preserve">: 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Обобщить знания и умения детей</w:t>
      </w:r>
      <w:r w:rsid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 образовательным областям в соответствии с программными задачами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полученные в течение года</w:t>
      </w:r>
      <w:r w:rsidR="00E50CF3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E1C19AF" w14:textId="531ADA80" w:rsidR="002B4910" w:rsidRPr="00994918" w:rsidRDefault="002B4910" w:rsidP="002B4910">
      <w:pPr>
        <w:spacing w:after="0" w:line="240" w:lineRule="auto"/>
        <w:rPr>
          <w:b/>
          <w:bCs/>
        </w:rPr>
      </w:pPr>
      <w:r w:rsidRPr="00994918">
        <w:rPr>
          <w:b/>
          <w:bCs/>
        </w:rPr>
        <w:t>Развивающие:</w:t>
      </w:r>
    </w:p>
    <w:p w14:paraId="465EACBE" w14:textId="55AEBE9A" w:rsidR="00126ECA" w:rsidRPr="00957539" w:rsidRDefault="00126ECA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t>-</w:t>
      </w:r>
      <w:r w:rsidR="002B4910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Развивать связную речь, навыки речевого общения.</w:t>
      </w:r>
    </w:p>
    <w:p w14:paraId="560EC453" w14:textId="77777777" w:rsidR="00126ECA" w:rsidRPr="00957539" w:rsidRDefault="00700A12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Активизировать в речи детей существительные и прилагательные.</w:t>
      </w:r>
      <w:r w:rsidR="00126ECA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00A25B87" w14:textId="54F6A460" w:rsidR="00126ECA" w:rsidRPr="00957539" w:rsidRDefault="00126ECA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17225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Развивать логическое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мышление.</w:t>
      </w:r>
    </w:p>
    <w:p w14:paraId="048908CB" w14:textId="77777777" w:rsidR="00994918" w:rsidRPr="00957539" w:rsidRDefault="00B852EC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Развивать мелкую моторику руки</w:t>
      </w:r>
      <w:r w:rsidR="00994918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722F026C" w14:textId="77777777" w:rsidR="00994918" w:rsidRPr="00957539" w:rsidRDefault="00517BFE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17225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</w:t>
      </w:r>
      <w:r w:rsidR="00B852EC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азви</w:t>
      </w:r>
      <w:r w:rsidR="0017225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вать умение ориентироваться на</w:t>
      </w:r>
      <w:r w:rsidR="00B852EC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листе бумаги в клетку</w:t>
      </w:r>
      <w:r w:rsidR="00994918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09AF2941" w14:textId="77777777" w:rsidR="00994918" w:rsidRPr="00957539" w:rsidRDefault="00994918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Способствовать формированию мыслительных операций </w:t>
      </w:r>
    </w:p>
    <w:p w14:paraId="5AFCEF8E" w14:textId="77777777" w:rsidR="00D4288D" w:rsidRPr="00957539" w:rsidRDefault="00994918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Развивать умение аргументировать свои высказывания</w:t>
      </w:r>
    </w:p>
    <w:p w14:paraId="46349DC8" w14:textId="1EAF2111" w:rsidR="006063D0" w:rsidRPr="00957539" w:rsidRDefault="006063D0" w:rsidP="006063D0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Развивать интерес детей в процессе совместной деятельности </w:t>
      </w:r>
    </w:p>
    <w:p w14:paraId="3BC39DF6" w14:textId="58EC861B" w:rsidR="006063D0" w:rsidRPr="00957539" w:rsidRDefault="006063D0" w:rsidP="006063D0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Развивать зрительное внимание и восприятие.</w:t>
      </w:r>
    </w:p>
    <w:p w14:paraId="020786FA" w14:textId="63AF7324" w:rsidR="00994918" w:rsidRPr="00957539" w:rsidRDefault="00D4288D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Развивать любознательность у старших дошкольников</w:t>
      </w:r>
    </w:p>
    <w:p w14:paraId="473E7EE1" w14:textId="40D6B5CF" w:rsidR="0046366F" w:rsidRPr="00957539" w:rsidRDefault="00A556BF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</w:t>
      </w:r>
      <w:r w:rsidR="0046366F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ормировать умение сравнивать группы предметов путём составления пар </w:t>
      </w:r>
      <w:r w:rsidR="00BD22CC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(по</w:t>
      </w:r>
      <w:r w:rsidR="0046366F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цвету, форме и размеру).</w:t>
      </w:r>
    </w:p>
    <w:p w14:paraId="12A6E8B7" w14:textId="77777777" w:rsidR="00126ECA" w:rsidRDefault="00126ECA" w:rsidP="00994918">
      <w:pPr>
        <w:spacing w:after="0" w:line="240" w:lineRule="auto"/>
        <w:jc w:val="both"/>
        <w:rPr>
          <w:rFonts w:ascii="Georgia" w:eastAsia="Times New Roman" w:hAnsi="Georgia" w:cs="Times New Roman"/>
          <w:b/>
          <w:bCs/>
          <w:kern w:val="0"/>
          <w:sz w:val="18"/>
          <w:szCs w:val="18"/>
          <w:lang w:eastAsia="ru-RU"/>
          <w14:ligatures w14:val="none"/>
        </w:rPr>
      </w:pPr>
      <w:r w:rsidRPr="005354DC">
        <w:rPr>
          <w:rFonts w:ascii="Georgia" w:eastAsia="Times New Roman" w:hAnsi="Georgia" w:cs="Times New Roman"/>
          <w:b/>
          <w:bCs/>
          <w:kern w:val="0"/>
          <w:sz w:val="18"/>
          <w:szCs w:val="18"/>
          <w:lang w:eastAsia="ru-RU"/>
          <w14:ligatures w14:val="none"/>
        </w:rPr>
        <w:t>Обучающие задачи:</w:t>
      </w:r>
    </w:p>
    <w:p w14:paraId="490BB072" w14:textId="29AFA5BB" w:rsidR="00994918" w:rsidRPr="00957539" w:rsidRDefault="00172252" w:rsidP="00994918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94918">
        <w:rPr>
          <w:rFonts w:ascii="Georgia" w:eastAsia="Times New Roman" w:hAnsi="Georgia" w:cs="Times New Roman"/>
          <w:kern w:val="0"/>
          <w:sz w:val="18"/>
          <w:szCs w:val="18"/>
          <w:lang w:eastAsia="ru-RU"/>
          <w14:ligatures w14:val="none"/>
        </w:rPr>
        <w:t>-</w:t>
      </w:r>
      <w:r w:rsidR="00957539">
        <w:rPr>
          <w:rFonts w:ascii="Georgia" w:eastAsia="Times New Roman" w:hAnsi="Georgia" w:cs="Times New Roman"/>
          <w:kern w:val="0"/>
          <w:sz w:val="18"/>
          <w:szCs w:val="18"/>
          <w:lang w:eastAsia="ru-RU"/>
          <w14:ligatures w14:val="none"/>
        </w:rPr>
        <w:t xml:space="preserve"> 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Обучать проводить прямые линии определённой длины в заданном направлении</w:t>
      </w:r>
    </w:p>
    <w:p w14:paraId="74FCAE0D" w14:textId="19E38901" w:rsidR="00994918" w:rsidRPr="00957539" w:rsidRDefault="00994918" w:rsidP="00994918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– Продолжать знакомить детей с понятиями деньги (монеты и бумажные);</w:t>
      </w:r>
    </w:p>
    <w:p w14:paraId="4BBB969F" w14:textId="77777777" w:rsidR="001B0FE6" w:rsidRDefault="00994918" w:rsidP="00D4288D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Познакомить со свойствами денег в ходе экспериментирования</w:t>
      </w:r>
    </w:p>
    <w:p w14:paraId="1155E5C4" w14:textId="3431AB40" w:rsidR="00D4288D" w:rsidRPr="00957539" w:rsidRDefault="001B0FE6" w:rsidP="00D4288D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З</w:t>
      </w:r>
      <w:r w:rsidR="00994918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акрепить знания детей о внешнем виде современных денег;</w:t>
      </w:r>
      <w:r w:rsidR="00D4288D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52B6D742" w14:textId="77777777" w:rsidR="001B0FE6" w:rsidRDefault="006063D0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Расширить и конкретизировать имеющиеся представления о профессиях людей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7E293F8E" w14:textId="01F32A99" w:rsidR="007E28FC" w:rsidRPr="00957539" w:rsidRDefault="001B0FE6" w:rsidP="00957539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-О</w:t>
      </w:r>
      <w:r w:rsidR="007E28FC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бучать детей анализу создавшейся проблемной ситуации, умению найти разные подходы для решения предложенной ситуации, используя метод мозгового штурма;</w:t>
      </w:r>
    </w:p>
    <w:p w14:paraId="5A36792B" w14:textId="77777777" w:rsidR="00D4288D" w:rsidRDefault="00126ECA" w:rsidP="00D4288D">
      <w:pPr>
        <w:spacing w:after="0" w:line="240" w:lineRule="auto"/>
        <w:outlineLvl w:val="1"/>
        <w:rPr>
          <w:rFonts w:ascii="Georgia" w:eastAsia="Times New Roman" w:hAnsi="Georgia" w:cs="Times New Roman"/>
          <w:b/>
          <w:bCs/>
          <w:kern w:val="0"/>
          <w:sz w:val="18"/>
          <w:szCs w:val="18"/>
          <w:lang w:eastAsia="ru-RU"/>
          <w14:ligatures w14:val="none"/>
        </w:rPr>
      </w:pPr>
      <w:r w:rsidRPr="005354DC">
        <w:rPr>
          <w:rFonts w:ascii="Georgia" w:eastAsia="Times New Roman" w:hAnsi="Georgia" w:cs="Times New Roman"/>
          <w:b/>
          <w:bCs/>
          <w:kern w:val="0"/>
          <w:sz w:val="18"/>
          <w:szCs w:val="18"/>
          <w:lang w:eastAsia="ru-RU"/>
          <w14:ligatures w14:val="none"/>
        </w:rPr>
        <w:t>Воспитательные задачи:</w:t>
      </w:r>
      <w:r w:rsidR="00D4288D">
        <w:rPr>
          <w:rFonts w:ascii="Georgia" w:eastAsia="Times New Roman" w:hAnsi="Georgia" w:cs="Times New Roman"/>
          <w:b/>
          <w:bCs/>
          <w:kern w:val="0"/>
          <w:sz w:val="18"/>
          <w:szCs w:val="18"/>
          <w:lang w:eastAsia="ru-RU"/>
          <w14:ligatures w14:val="none"/>
        </w:rPr>
        <w:t xml:space="preserve"> </w:t>
      </w:r>
    </w:p>
    <w:p w14:paraId="73EFC8CB" w14:textId="075AADD9" w:rsidR="006063D0" w:rsidRPr="00957539" w:rsidRDefault="00994918" w:rsidP="00D4288D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Georgia" w:eastAsia="Times New Roman" w:hAnsi="Georgia" w:cs="Times New Roman"/>
          <w:kern w:val="0"/>
          <w:sz w:val="18"/>
          <w:szCs w:val="18"/>
          <w:lang w:eastAsia="ru-RU"/>
          <w14:ligatures w14:val="none"/>
        </w:rPr>
        <w:t xml:space="preserve">- </w:t>
      </w:r>
      <w:r w:rsidR="00126ECA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Воспитывать интерес к математическим знаниям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7F5D5701" w14:textId="6E11E376" w:rsidR="00126ECA" w:rsidRPr="00957539" w:rsidRDefault="001B0FE6" w:rsidP="00D4288D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В</w:t>
      </w:r>
      <w:r w:rsidR="00994918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оспит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ывать</w:t>
      </w:r>
      <w:r w:rsidR="00994918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интерес к финансовой грамотности детей</w:t>
      </w:r>
    </w:p>
    <w:p w14:paraId="2FCD97B9" w14:textId="77777777" w:rsidR="006063D0" w:rsidRPr="00957539" w:rsidRDefault="006063D0" w:rsidP="006063D0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- Воспитывать уважительное отношение к каждой профессии.</w:t>
      </w:r>
    </w:p>
    <w:p w14:paraId="7E131F5D" w14:textId="38389DD4" w:rsidR="007E28FC" w:rsidRPr="00957539" w:rsidRDefault="001B0FE6" w:rsidP="007E28F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В</w:t>
      </w:r>
      <w:r w:rsidR="007E28FC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оспитывать доброжелательность, отзывчивость, вежливость;</w:t>
      </w:r>
    </w:p>
    <w:p w14:paraId="3EA724E7" w14:textId="382DD306" w:rsidR="007E28FC" w:rsidRPr="00957539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В</w:t>
      </w:r>
      <w:r w:rsidR="007E28FC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оспитывать бережное отношение к книгам.</w:t>
      </w:r>
    </w:p>
    <w:p w14:paraId="3576D348" w14:textId="053AA5C6" w:rsidR="001A7E92" w:rsidRPr="00A556BF" w:rsidRDefault="00E460B7" w:rsidP="00BA06C6">
      <w:pPr>
        <w:spacing w:line="240" w:lineRule="auto"/>
        <w:rPr>
          <w:rFonts w:ascii="Segoe UI" w:eastAsia="Times New Roman" w:hAnsi="Segoe UI" w:cs="Segoe UI"/>
          <w:kern w:val="0"/>
          <w:lang w:eastAsia="ru-RU"/>
          <w14:ligatures w14:val="none"/>
        </w:rPr>
      </w:pPr>
      <w:r w:rsidRPr="00D4288D">
        <w:rPr>
          <w:b/>
          <w:bCs/>
        </w:rPr>
        <w:t xml:space="preserve">Оборудование: 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образец рисунка машины по клеточкам,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1A7E9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кошелек, доска с маркером, </w:t>
      </w:r>
      <w:r w:rsidR="00A556BF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весы, картинки иллюстрации с вариантами ответов, магнитная доска, ширма</w:t>
      </w:r>
      <w:r w:rsidR="00832E4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63BBEB06" w14:textId="3009DB9B" w:rsidR="00E460B7" w:rsidRDefault="00E460B7" w:rsidP="00BA06C6">
      <w:pPr>
        <w:spacing w:after="0" w:line="240" w:lineRule="auto"/>
      </w:pPr>
      <w:r w:rsidRPr="00D4288D">
        <w:rPr>
          <w:b/>
          <w:bCs/>
        </w:rPr>
        <w:t xml:space="preserve">Раздаточный материал: 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тетради в клетку</w:t>
      </w:r>
      <w:r w:rsidR="00832E4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 количеству детей</w:t>
      </w: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простой карандаш</w:t>
      </w:r>
      <w:r w:rsidR="00832E4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 количеству детей</w:t>
      </w:r>
      <w:r w:rsidR="001A7E9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наборы палочек Кюизенера</w:t>
      </w:r>
      <w:r w:rsidR="00832E4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 количеству детей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  <w:r w:rsidR="001B0FE6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1A7E9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бумажные купюры по 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1A7E92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шт. на ребенка, монеты на каждого ребенка, ножницы, вода в ванночках (одна на стол)</w:t>
      </w:r>
      <w:r w:rsidR="0046366F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к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арточки - письма</w:t>
      </w:r>
      <w:r w:rsidR="0046366F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нарисованными геометрическими фигурами (3-5</w:t>
      </w:r>
      <w:r w:rsidR="00F8441F"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), магниты</w:t>
      </w:r>
      <w:r w:rsidR="001B0FE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3AFF9ADD" w14:textId="77777777" w:rsidR="00166F07" w:rsidRPr="00957539" w:rsidRDefault="00166F07" w:rsidP="00D428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Структура ОД:</w:t>
      </w:r>
    </w:p>
    <w:p w14:paraId="37C64407" w14:textId="77777777" w:rsidR="00166F07" w:rsidRPr="00957539" w:rsidRDefault="00166F07" w:rsidP="00D428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I. Вводная часть: </w:t>
      </w:r>
    </w:p>
    <w:p w14:paraId="6ED8DD73" w14:textId="77777777" w:rsidR="00166F07" w:rsidRPr="00957539" w:rsidRDefault="00166F07" w:rsidP="00D428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Основная часть: </w:t>
      </w:r>
    </w:p>
    <w:p w14:paraId="18892A48" w14:textId="199B1DF4" w:rsidR="00E645AD" w:rsidRPr="00957539" w:rsidRDefault="00166F07" w:rsidP="00D428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5753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III. Заключительная часть:</w:t>
      </w:r>
    </w:p>
    <w:p w14:paraId="7634C235" w14:textId="3D2CE3C4" w:rsidR="00E645AD" w:rsidRPr="00BA06C6" w:rsidRDefault="00E645AD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Методические приемы.</w:t>
      </w:r>
    </w:p>
    <w:p w14:paraId="610B593F" w14:textId="07CD082D" w:rsidR="00E645AD" w:rsidRPr="00BA06C6" w:rsidRDefault="00E645AD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Организационный момент</w:t>
      </w:r>
      <w:r w:rsidR="00BD22CC"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книгой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956AD8D" w14:textId="4839935F" w:rsidR="00E645AD" w:rsidRPr="00BA06C6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Работа в тетради «Графический диктант» (диагностическое)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BAF4D25" w14:textId="66942E45" w:rsidR="001B0FE6" w:rsidRPr="00BA06C6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Работа с палочками Кюизенера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7F62F021" w14:textId="675E0B9C" w:rsidR="00E645AD" w:rsidRPr="00BA06C6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Исследовательская деятельность «Лаборатория экспериментов»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1A32D48" w14:textId="06FFDF32" w:rsidR="00E645AD" w:rsidRPr="00BA06C6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Игра «Подумай и скажи»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3C0CF068" w14:textId="0F4A5CF2" w:rsidR="00E645AD" w:rsidRPr="00BA06C6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Игра</w:t>
      </w:r>
      <w:r w:rsidR="00E645AD"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«</w:t>
      </w: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Веселая почта</w:t>
      </w:r>
      <w:r w:rsidR="00E645AD"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» (диагностическое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).</w:t>
      </w:r>
    </w:p>
    <w:p w14:paraId="6C998010" w14:textId="736F7A93" w:rsidR="001B0FE6" w:rsidRPr="00BA06C6" w:rsidRDefault="001B0FE6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Проблемная ситуация «Случай с книгой»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2C9F00D" w14:textId="429D7048" w:rsidR="00BA06C6" w:rsidRPr="00BA06C6" w:rsidRDefault="00E645AD" w:rsidP="00BA06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Рефлексия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71DAF674" w14:textId="77777777" w:rsidR="00E645AD" w:rsidRPr="00BA06C6" w:rsidRDefault="00E645AD" w:rsidP="00E645AD">
      <w:pPr>
        <w:spacing w:line="240" w:lineRule="auto"/>
        <w:rPr>
          <w:rFonts w:ascii="Times New Roman" w:hAnsi="Times New Roman"/>
          <w:b/>
          <w:szCs w:val="22"/>
        </w:rPr>
      </w:pPr>
      <w:r w:rsidRPr="00BA06C6">
        <w:rPr>
          <w:rFonts w:ascii="Times New Roman" w:hAnsi="Times New Roman"/>
          <w:b/>
          <w:szCs w:val="22"/>
        </w:rPr>
        <w:t>Ход ООД</w:t>
      </w:r>
    </w:p>
    <w:p w14:paraId="782DC283" w14:textId="77777777" w:rsidR="00E645AD" w:rsidRPr="00BA06C6" w:rsidRDefault="00E645AD" w:rsidP="00E645AD">
      <w:pPr>
        <w:spacing w:after="0" w:line="240" w:lineRule="auto"/>
        <w:rPr>
          <w:rFonts w:ascii="Times New Roman" w:hAnsi="Times New Roman"/>
          <w:b/>
          <w:szCs w:val="22"/>
        </w:rPr>
      </w:pPr>
      <w:r w:rsidRPr="00BA06C6">
        <w:rPr>
          <w:rFonts w:ascii="Times New Roman" w:hAnsi="Times New Roman"/>
          <w:b/>
          <w:szCs w:val="22"/>
        </w:rPr>
        <w:t>Организационный момент</w:t>
      </w:r>
    </w:p>
    <w:p w14:paraId="0E8C1DE5" w14:textId="77777777" w:rsidR="00E645AD" w:rsidRPr="00016EA7" w:rsidRDefault="00E645AD" w:rsidP="00E645A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16E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(Установление эмоционального контакта)</w:t>
      </w:r>
    </w:p>
    <w:p w14:paraId="4818F791" w14:textId="7DF04C7B" w:rsidR="002B4910" w:rsidRPr="00016EA7" w:rsidRDefault="002B4910" w:rsidP="002B491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16EA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Дети рассаживаются на ковре.</w:t>
      </w:r>
    </w:p>
    <w:p w14:paraId="778AE2A1" w14:textId="77777777" w:rsidR="00E50CF3" w:rsidRDefault="00934628" w:rsidP="009346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A4407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ru-RU"/>
          <w14:ligatures w14:val="none"/>
        </w:rPr>
        <w:t>Воспитатель:</w:t>
      </w:r>
      <w:r w:rsidRPr="003A440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p w14:paraId="29BAA0F6" w14:textId="44F68BF7" w:rsidR="00126ECA" w:rsidRPr="00C97F59" w:rsidRDefault="00E50CF3" w:rsidP="00126ECA">
      <w:pPr>
        <w:spacing w:after="0" w:line="240" w:lineRule="auto"/>
        <w:jc w:val="both"/>
        <w:rPr>
          <w:rFonts w:ascii="Segoe UI" w:eastAsia="Times New Roman" w:hAnsi="Segoe UI" w:cs="Segoe UI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934628" w:rsidRPr="003A440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Все уже расселись по местам? Я вижу, что никому не тесно!</w:t>
      </w:r>
      <w:r w:rsidR="00934628" w:rsidRPr="003A440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По секрету вам скажу: «Сегодня у нас будет интересно!».</w:t>
      </w:r>
      <w:r w:rsidR="00126ECA" w:rsidRPr="00126E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126ECA" w:rsidRPr="00C97F5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Но для начала давайте поприветствуем друг друга и поздороваемся с нашими гостями.</w:t>
      </w:r>
    </w:p>
    <w:p w14:paraId="4AC6EEF5" w14:textId="5C92C842" w:rsidR="00F8383E" w:rsidRDefault="00E50CF3" w:rsidP="00F838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bdr w:val="none" w:sz="0" w:space="0" w:color="auto" w:frame="1"/>
          <w:lang w:eastAsia="ru-RU"/>
          <w14:ligatures w14:val="none"/>
        </w:rPr>
        <w:t xml:space="preserve">Сегодня наше занятие мы начнем с разговора о книге. </w:t>
      </w:r>
      <w:r w:rsidR="00F8383E" w:rsidRPr="00F83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Книги бывают разные: весёлые и грустные, познавательные и сказочные. Я открываю книгу, перелистываю страницы и происходит удивительное чудо: книга как будто начинает со мной говорить, уносит меня в тридевятое царство, на остров сокровищ (показ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книг с иллюстрациями</w:t>
      </w:r>
      <w:r w:rsidR="00F8383E" w:rsidRPr="00F83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). Книга заставляет плакать и переживать, смеяться и радоваться, жить вместе с её героями. В книге мы можем прочитать сказки, рассказы, стихи и многое - многое другое.</w:t>
      </w:r>
    </w:p>
    <w:p w14:paraId="69C0C622" w14:textId="0B7E1D35" w:rsidR="00A55128" w:rsidRDefault="00A55128" w:rsidP="00F838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5512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Как вы видите, книги бывают разного вида и разного содержания в зависимости от того, для кого и для чего предназначена книга. Есть книги: детские, учебные, энциклопедии, словари, книги для взрослых, книжки- раскраски, книжки- малышки, книжки- игрушки. Словом, книг бывает очень, очень много и очень разных. Все люди любят читать книги.</w:t>
      </w:r>
    </w:p>
    <w:p w14:paraId="19F8F6DB" w14:textId="77777777" w:rsidR="00E50CF3" w:rsidRDefault="009A6521" w:rsidP="00F838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A652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Воспитатель показывает детям книгу и предлагает вместе её открыть.</w:t>
      </w:r>
    </w:p>
    <w:p w14:paraId="7A0A8F51" w14:textId="2DAEDB8E" w:rsidR="00E50CF3" w:rsidRDefault="00E50CF3" w:rsidP="00F838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E50CF3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Воспитатель:</w:t>
      </w:r>
    </w:p>
    <w:p w14:paraId="353635C2" w14:textId="032D7B58" w:rsidR="009A6521" w:rsidRPr="002B4910" w:rsidRDefault="00E50CF3" w:rsidP="00F838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50CF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У нас сегодня книга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непростая, а книга с заданиями</w:t>
      </w:r>
      <w:r w:rsidR="002B491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9A6521" w:rsidRPr="009A652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На каждой странице – новое задание или загадка, которую нужно разгадать.</w:t>
      </w:r>
      <w:r w:rsidR="00245A09" w:rsidRPr="00245A09">
        <w:rPr>
          <w:rFonts w:ascii="Georgia" w:eastAsia="Times New Roman" w:hAnsi="Georgia" w:cs="Times New Roman"/>
          <w:b/>
          <w:bCs/>
          <w:i/>
          <w:iCs/>
          <w:kern w:val="0"/>
          <w:sz w:val="18"/>
          <w:szCs w:val="18"/>
          <w:lang w:eastAsia="ru-RU"/>
          <w14:ligatures w14:val="none"/>
        </w:rPr>
        <w:t xml:space="preserve"> </w:t>
      </w:r>
      <w:r w:rsidR="002B4910">
        <w:rPr>
          <w:rFonts w:ascii="Georgia" w:eastAsia="Times New Roman" w:hAnsi="Georgia" w:cs="Times New Roman"/>
          <w:kern w:val="0"/>
          <w:sz w:val="18"/>
          <w:szCs w:val="18"/>
          <w:lang w:eastAsia="ru-RU"/>
          <w14:ligatures w14:val="none"/>
        </w:rPr>
        <w:t>Вы готовы к работе? Тогда открываем первую страницу</w:t>
      </w:r>
      <w:r w:rsidR="00126ECA">
        <w:rPr>
          <w:rFonts w:ascii="Georgia" w:eastAsia="Times New Roman" w:hAnsi="Georgia" w:cs="Times New Roman"/>
          <w:kern w:val="0"/>
          <w:sz w:val="18"/>
          <w:szCs w:val="18"/>
          <w:lang w:eastAsia="ru-RU"/>
          <w14:ligatures w14:val="none"/>
        </w:rPr>
        <w:t xml:space="preserve"> нашей книги</w:t>
      </w:r>
      <w:r w:rsidR="002B4910">
        <w:rPr>
          <w:rFonts w:ascii="Georgia" w:eastAsia="Times New Roman" w:hAnsi="Georgia" w:cs="Times New Roman"/>
          <w:kern w:val="0"/>
          <w:sz w:val="18"/>
          <w:szCs w:val="18"/>
          <w:lang w:eastAsia="ru-RU"/>
          <w14:ligatures w14:val="none"/>
        </w:rPr>
        <w:t>.</w:t>
      </w:r>
    </w:p>
    <w:p w14:paraId="36E663B0" w14:textId="6665E084" w:rsidR="00E460B7" w:rsidRPr="00BD22CC" w:rsidRDefault="00C56536" w:rsidP="00BD22CC">
      <w:pPr>
        <w:spacing w:after="0" w:line="240" w:lineRule="auto"/>
        <w:rPr>
          <w:b/>
          <w:bCs/>
        </w:rPr>
      </w:pPr>
      <w:r w:rsidRPr="00C56536">
        <w:rPr>
          <w:b/>
          <w:bCs/>
        </w:rPr>
        <w:t>Перв</w:t>
      </w:r>
      <w:r w:rsidR="00E80674" w:rsidRPr="00C56536">
        <w:rPr>
          <w:b/>
          <w:bCs/>
        </w:rPr>
        <w:t>ая страница</w:t>
      </w:r>
      <w:r w:rsidR="002B4910">
        <w:rPr>
          <w:b/>
          <w:bCs/>
        </w:rPr>
        <w:t xml:space="preserve"> – </w:t>
      </w:r>
      <w:r w:rsidR="00E80674" w:rsidRPr="00C56536">
        <w:rPr>
          <w:b/>
          <w:bCs/>
        </w:rPr>
        <w:t>«</w:t>
      </w:r>
      <w:r w:rsidR="00F971BF">
        <w:rPr>
          <w:b/>
          <w:bCs/>
        </w:rPr>
        <w:t>Разгадай шифровку</w:t>
      </w:r>
      <w:r w:rsidR="00E80674" w:rsidRPr="00C56536">
        <w:rPr>
          <w:b/>
          <w:bCs/>
        </w:rPr>
        <w:t xml:space="preserve">». </w:t>
      </w:r>
    </w:p>
    <w:p w14:paraId="3245231A" w14:textId="77777777" w:rsidR="00F971BF" w:rsidRPr="00F971BF" w:rsidRDefault="00F971BF" w:rsidP="00F971BF">
      <w:pPr>
        <w:spacing w:after="0" w:line="240" w:lineRule="auto"/>
        <w:rPr>
          <w:b/>
          <w:bCs/>
        </w:rPr>
      </w:pPr>
      <w:r w:rsidRPr="00F971BF">
        <w:rPr>
          <w:b/>
          <w:bCs/>
        </w:rPr>
        <w:t>Воспитатель:</w:t>
      </w:r>
    </w:p>
    <w:p w14:paraId="125AA195" w14:textId="1D2A9756" w:rsidR="00E80674" w:rsidRPr="00B420F2" w:rsidRDefault="00F971BF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t xml:space="preserve">-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Для выполнения </w:t>
      </w:r>
      <w:r w:rsidR="008A3A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перв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ого задания вам необходимо пройти все к столам и сесть на свои места</w:t>
      </w:r>
      <w:r w:rsidR="00B420F2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 должны на</w:t>
      </w:r>
      <w:r w:rsidR="009A652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рисовать рисунок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котор</w:t>
      </w:r>
      <w:r w:rsidR="009A652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ый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зашифрован на ваших листочках. Мы с вами будем рисовать по клеточкам под мою диктовку. Если вы все выполните правильно, то сможете </w:t>
      </w:r>
      <w:r w:rsidR="009A652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увидеть рисунок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котор</w:t>
      </w:r>
      <w:r w:rsidR="009A652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ый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у вас зашифрован. 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Ребята, у вас на листочке у каждого стоит красная точка. От этой точки мы будем работать дальше.</w:t>
      </w:r>
    </w:p>
    <w:p w14:paraId="2990684A" w14:textId="77777777" w:rsidR="00A63BCF" w:rsidRPr="00B420F2" w:rsidRDefault="00E80674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4E59C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Графический диктант</w:t>
      </w:r>
      <w:r w:rsidR="00487CE2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(диагностическое)</w:t>
      </w:r>
    </w:p>
    <w:p w14:paraId="74A0D1A0" w14:textId="70AFF67F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A63BCF" w:rsidRPr="00B420F2"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  <w:drawing>
          <wp:inline distT="0" distB="0" distL="0" distR="0" wp14:anchorId="4FB77138" wp14:editId="4B7F60C3">
            <wp:extent cx="1362075" cy="1485900"/>
            <wp:effectExtent l="0" t="0" r="9525" b="0"/>
            <wp:docPr id="10276832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85" t="64824" r="38095" b="16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588F4" w14:textId="044C0D24" w:rsidR="00E80674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 клетки вправо</w:t>
      </w:r>
    </w:p>
    <w:p w14:paraId="537D2D7B" w14:textId="13FE5EB9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клетки вверх</w:t>
      </w:r>
    </w:p>
    <w:p w14:paraId="1C8E2C1F" w14:textId="3A70CDAE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 клеток вправо</w:t>
      </w:r>
    </w:p>
    <w:p w14:paraId="58BB9B64" w14:textId="40E4E362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клетки вниз</w:t>
      </w:r>
    </w:p>
    <w:p w14:paraId="55E74A8D" w14:textId="2CFCA30D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 клетки вправо</w:t>
      </w:r>
    </w:p>
    <w:p w14:paraId="11C327EC" w14:textId="6ED3C0DF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 клетки вниз</w:t>
      </w:r>
    </w:p>
    <w:p w14:paraId="746BD60A" w14:textId="2C3E0F89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клетки влево</w:t>
      </w:r>
    </w:p>
    <w:p w14:paraId="6413B1C7" w14:textId="77777777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 клетка вверх</w:t>
      </w:r>
    </w:p>
    <w:p w14:paraId="288E60D2" w14:textId="0B80B7B1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клетки влево</w:t>
      </w:r>
    </w:p>
    <w:p w14:paraId="7E3CDC7D" w14:textId="6C61882B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 клетка вниз</w:t>
      </w:r>
    </w:p>
    <w:p w14:paraId="420C703E" w14:textId="77777777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 клеток влево</w:t>
      </w:r>
    </w:p>
    <w:p w14:paraId="66A9C83B" w14:textId="0E252516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 клетка вверх</w:t>
      </w:r>
    </w:p>
    <w:p w14:paraId="4517D337" w14:textId="2BE89B63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клетки влево</w:t>
      </w:r>
    </w:p>
    <w:p w14:paraId="694AB63F" w14:textId="0DE6CB42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 клетка вниз</w:t>
      </w:r>
    </w:p>
    <w:p w14:paraId="64159B62" w14:textId="3C3EE9B2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 клетки влево</w:t>
      </w:r>
    </w:p>
    <w:p w14:paraId="6A87FF87" w14:textId="125A0E64" w:rsidR="005D6300" w:rsidRPr="00B420F2" w:rsidRDefault="005D630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 клетки вверх</w:t>
      </w:r>
    </w:p>
    <w:p w14:paraId="501D0A46" w14:textId="77777777" w:rsidR="00D83B2B" w:rsidRPr="00F971BF" w:rsidRDefault="00D83B2B" w:rsidP="00D83B2B">
      <w:pPr>
        <w:spacing w:after="0" w:line="240" w:lineRule="auto"/>
        <w:rPr>
          <w:b/>
          <w:bCs/>
        </w:rPr>
      </w:pPr>
      <w:r w:rsidRPr="00F971BF">
        <w:rPr>
          <w:b/>
          <w:bCs/>
        </w:rPr>
        <w:t>Воспитатель:</w:t>
      </w:r>
    </w:p>
    <w:p w14:paraId="25A3BAFF" w14:textId="54D5C336" w:rsidR="002F6D41" w:rsidRPr="00B420F2" w:rsidRDefault="009A6521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то ребята у вас получил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ось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?</w:t>
      </w:r>
      <w:r w:rsidR="00A63BCF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Правильно!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Машина</w:t>
      </w:r>
      <w:r w:rsidR="00E80674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76670C85" w14:textId="1E311693" w:rsidR="00A63BCF" w:rsidRPr="00B420F2" w:rsidRDefault="00A63BCF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Воспитатель выставляет на доску готовый рисунок машины по клеткам.</w:t>
      </w:r>
    </w:p>
    <w:p w14:paraId="3AF793A0" w14:textId="6D631559" w:rsidR="00245A09" w:rsidRPr="00B420F2" w:rsidRDefault="00E460B7" w:rsidP="00BD22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94918">
        <w:rPr>
          <w:b/>
          <w:bCs/>
        </w:rPr>
        <w:t>Задание 2.</w:t>
      </w:r>
    </w:p>
    <w:p w14:paraId="0B46C3A6" w14:textId="0C22C9CD" w:rsidR="002B2C99" w:rsidRDefault="002B2C99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2B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Задания с </w:t>
      </w:r>
      <w:r w:rsidR="00BD22CC" w:rsidRPr="002B2C9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палочками Кюизенера</w:t>
      </w:r>
    </w:p>
    <w:p w14:paraId="6A65AD57" w14:textId="77777777" w:rsidR="00BD22CC" w:rsidRDefault="00BD22CC" w:rsidP="00BD22CC">
      <w:pPr>
        <w:spacing w:after="0" w:line="240" w:lineRule="auto"/>
        <w:rPr>
          <w:b/>
          <w:bCs/>
        </w:rPr>
      </w:pPr>
      <w:r w:rsidRPr="00FE6569">
        <w:rPr>
          <w:b/>
          <w:bCs/>
        </w:rPr>
        <w:t>Воспитатель:</w:t>
      </w:r>
    </w:p>
    <w:p w14:paraId="59B7C390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Сегодня у нас пройдёт очень интересная занимательная игра с цветными счетными палочками Кюизинера.</w:t>
      </w:r>
    </w:p>
    <w:p w14:paraId="79D646CC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Задания будут интересные, а вы покажите, как вы ловко и умело играете с палочками Кюизинера. У вас на столе набор палочек, цифры в пределах 10.</w:t>
      </w:r>
    </w:p>
    <w:p w14:paraId="2C66F7FF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1.Дети сегодня (день недели, число и месяц). Покажите палочками какое сегодня число. (белая и синяя)</w:t>
      </w:r>
    </w:p>
    <w:p w14:paraId="0544BD18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2.А сколько всего дней в недели? (черная)</w:t>
      </w:r>
    </w:p>
    <w:p w14:paraId="3916F1D3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3.Ребята было бы очень интересно узнать, сколько вам лет? Покажите палочкой (Черная палочка)</w:t>
      </w:r>
    </w:p>
    <w:p w14:paraId="4047F6A8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4.Сколько пальцев на обеих руках? (оранжевая)</w:t>
      </w:r>
    </w:p>
    <w:p w14:paraId="23CE5E0E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5.Сколько сторон у квадрата? (Красная палочка)</w:t>
      </w:r>
    </w:p>
    <w:p w14:paraId="3EFAFC74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6.А сколько углов у треугольника? (Голубая палочка.)</w:t>
      </w:r>
    </w:p>
    <w:p w14:paraId="3DB3BEEA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7.А сколько карандашей нужно взять чтобы нарисовать радугу? (Черная палочка) 8. Из каких палочек можно составить число 5? (разные способы)</w:t>
      </w:r>
    </w:p>
    <w:p w14:paraId="33AFE981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 Назовите соседей числа 8 (бордовая палочка). (Соседи бордовой палочки – черная и синяя. Бордовая палочка обозначает число восемь. Соседи числа восемь – семь и девять. Семь – сосед слева, девять – сосед справа.)</w:t>
      </w:r>
    </w:p>
    <w:p w14:paraId="7E9DD32D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  У нас лежит белая палочка. Какую палочку надо добавить, чтобы она стала по длине, как красная.</w:t>
      </w:r>
    </w:p>
    <w:p w14:paraId="07BB52F9" w14:textId="77777777" w:rsidR="00BD22CC" w:rsidRPr="00CB4089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11. Из каких двух палочек можно составить красную? (состав чисел)</w:t>
      </w:r>
    </w:p>
    <w:p w14:paraId="386AC40B" w14:textId="77777777" w:rsidR="00BD22CC" w:rsidRPr="00CB4089" w:rsidRDefault="00BD22CC" w:rsidP="00BD22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12. Расставить палочки так, чтобы белая была между желтой и голубой, а рядом с голубой была красная.</w:t>
      </w:r>
    </w:p>
    <w:p w14:paraId="72EFAC90" w14:textId="77777777" w:rsidR="00BD22CC" w:rsidRPr="00CB4089" w:rsidRDefault="00BD22CC" w:rsidP="00BD22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B408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13. Наш поезд состоит из 3 вагонов: голубого, желтого, розового, при этом: желтый в середине, а розовый не является первым, в какой последовательности стоят вагоны? В 1 вагоне едет 3 пассажира, во 2 вагоне-5 пассажиров, в 3 – 2 пассажира. Подложив под вагоны палочку оранжевого цвета, дети приходят к выводу: в поезде едет 10 пассажиров.</w:t>
      </w:r>
    </w:p>
    <w:p w14:paraId="6FBC16F5" w14:textId="77777777" w:rsidR="00BD22CC" w:rsidRPr="00B420F2" w:rsidRDefault="00BD22CC" w:rsidP="00BD22CC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Мы продолжаем листать нашу книгу.</w:t>
      </w:r>
    </w:p>
    <w:p w14:paraId="5766570F" w14:textId="77777777" w:rsidR="00BA06C6" w:rsidRDefault="00BD22CC" w:rsidP="00BA06C6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же нам приготовила следующая страница?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5443AB6C" w14:textId="0D3578C2" w:rsidR="00A56D40" w:rsidRPr="00BA06C6" w:rsidRDefault="00BA06C6" w:rsidP="00BA06C6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sz w:val="32"/>
          <w:szCs w:val="32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</w:t>
      </w:r>
      <w:r w:rsidR="00A56D40"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ехнология исследовательской деятельности «Экспериментирование»</w:t>
      </w:r>
    </w:p>
    <w:p w14:paraId="51CF9C7A" w14:textId="38E03F7E" w:rsidR="00FE6569" w:rsidRPr="00FE6569" w:rsidRDefault="00FE6569" w:rsidP="001A7E92">
      <w:pPr>
        <w:spacing w:after="0" w:line="240" w:lineRule="auto"/>
        <w:rPr>
          <w:b/>
          <w:bCs/>
        </w:rPr>
      </w:pPr>
      <w:r w:rsidRPr="00FE6569">
        <w:rPr>
          <w:b/>
          <w:bCs/>
        </w:rPr>
        <w:t>Воспитатель:</w:t>
      </w:r>
    </w:p>
    <w:p w14:paraId="20B93656" w14:textId="352804C5" w:rsidR="00FE6569" w:rsidRPr="00B420F2" w:rsidRDefault="00FE6569" w:rsidP="008A3AAB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Молодцы, ребята, хорошо справляетесь со всеми заданиями. Подошла очередь открыть третью страницу нашей интересной книги. Здесь лежит кошелек и приглашение в лабораторию экспериментов. Ребята, что может лежать в кошельке? (ответы детей). Конечно, это деньги.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Деньги – это такая вещь, на которую можно что-нибудь …..( купить). А что можно купить на деньги?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Дети отвечают.</w:t>
      </w:r>
    </w:p>
    <w:p w14:paraId="795A2DD1" w14:textId="77777777" w:rsidR="00FE6569" w:rsidRPr="00FE6569" w:rsidRDefault="00FE6569" w:rsidP="00FE6569">
      <w:pPr>
        <w:spacing w:after="0" w:line="240" w:lineRule="auto"/>
        <w:rPr>
          <w:b/>
          <w:bCs/>
        </w:rPr>
      </w:pPr>
      <w:r w:rsidRPr="00FE6569">
        <w:rPr>
          <w:b/>
          <w:bCs/>
        </w:rPr>
        <w:t xml:space="preserve">Воспитатель: </w:t>
      </w:r>
    </w:p>
    <w:p w14:paraId="27F1C6DE" w14:textId="77777777" w:rsidR="00FE6569" w:rsidRPr="00B420F2" w:rsidRDefault="00FE6569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В кошельке лежат разные деньги (показывает бумажные деньги и монеты). Ребята, а кто из вас знает, как называется бумажные деньги? Купюры, банкноты. А эти круглые деньги как называются? (монеты).</w:t>
      </w:r>
    </w:p>
    <w:p w14:paraId="15BEB889" w14:textId="2A2611DC" w:rsidR="005A1E5C" w:rsidRPr="00B420F2" w:rsidRDefault="00FE6569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Однажды поссорились бумажные деньги и монеты, кто из них лучше, у кого из них больше полезных свойств.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 Давайте с вами решим их спор, а для начала скажите мне какой формы у нас монета, а бумажные деньги?</w:t>
      </w:r>
      <w:r w:rsidR="005A1E5C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(воспитатель показывает купюру и монету)</w:t>
      </w:r>
      <w:r w:rsidR="005A1E5C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p w14:paraId="56A922AA" w14:textId="35842902" w:rsidR="00FE6569" w:rsidRPr="00B420F2" w:rsidRDefault="00FE6569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На </w:t>
      </w:r>
      <w:r w:rsidR="005A1E5C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доске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мы будем отмечать знаком плюс победу монет или банкнот.</w:t>
      </w:r>
    </w:p>
    <w:p w14:paraId="29876D8A" w14:textId="4DB550DE" w:rsidR="005A1E5C" w:rsidRPr="00B420F2" w:rsidRDefault="005A1E5C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Воспитатель детям показывает доску, где нарисована таблица с пустыми ячейками, в которых будут ставить знак плюс для купюр и монет.</w:t>
      </w:r>
    </w:p>
    <w:p w14:paraId="32B1DBBC" w14:textId="77777777" w:rsidR="005A1E5C" w:rsidRPr="005A1E5C" w:rsidRDefault="005A1E5C" w:rsidP="005A1E5C">
      <w:pPr>
        <w:spacing w:after="0" w:line="240" w:lineRule="auto"/>
        <w:outlineLvl w:val="1"/>
        <w:rPr>
          <w:b/>
          <w:bCs/>
        </w:rPr>
      </w:pPr>
      <w:r w:rsidRPr="005A1E5C">
        <w:rPr>
          <w:b/>
          <w:bCs/>
        </w:rPr>
        <w:t>Воспитатель:</w:t>
      </w:r>
    </w:p>
    <w:p w14:paraId="3B6F6CD7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Все сотрудники нашей лаборатории должны соблюдать правила. Я думаю,</w:t>
      </w:r>
    </w:p>
    <w:p w14:paraId="3CAF4926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вы сейчас догадаетесь, о чем эти правила. Внимательно смотрите на</w:t>
      </w:r>
    </w:p>
    <w:p w14:paraId="2B9616DD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знаки на схемах и расскажите, о чем они говорят. И почему они запрещают</w:t>
      </w:r>
    </w:p>
    <w:p w14:paraId="37F7F0E1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что-то.</w:t>
      </w:r>
    </w:p>
    <w:p w14:paraId="3DE0C45A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Карточки – схемы:</w:t>
      </w:r>
    </w:p>
    <w:p w14:paraId="72D977A6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Правило №1. На столах ничего не трогать без разрешения руководителя.</w:t>
      </w:r>
    </w:p>
    <w:p w14:paraId="1BD01C09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Правило №2. Пробовать на вкус, брать в рот – в лаборатории запрещено.</w:t>
      </w:r>
    </w:p>
    <w:p w14:paraId="19D03B25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Правило №3. Бережно обращаться с оборудованием. Поработал - убери на</w:t>
      </w:r>
    </w:p>
    <w:p w14:paraId="6479C4EB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место.</w:t>
      </w:r>
    </w:p>
    <w:p w14:paraId="2E845A57" w14:textId="77777777" w:rsidR="003D52F4" w:rsidRPr="003D52F4" w:rsidRDefault="003D52F4" w:rsidP="003D52F4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Правило №4. Соблюдать тишину, не мешать работать другим.</w:t>
      </w:r>
    </w:p>
    <w:p w14:paraId="0AD42B97" w14:textId="115AF9BD" w:rsidR="005A1E5C" w:rsidRPr="00554D3C" w:rsidRDefault="00554D3C" w:rsidP="00554D3C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Тогда я приглашаю вас в нашу лабораторию экспериментов. Надевайте нарукавники и проходите за столы.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3D52F4" w:rsidRPr="003D52F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Проходите к лабораторным столам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0987C00E" w14:textId="77777777" w:rsidR="005A1E5C" w:rsidRPr="00B420F2" w:rsidRDefault="005A1E5C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 мне сказали, что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банкнота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бумажная, а монета металлическая.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="00D74260" w:rsidRPr="005A1E5C">
        <w:rPr>
          <w:b/>
          <w:bCs/>
        </w:rPr>
        <w:t>1 опыт «Прочность денег»</w:t>
      </w:r>
      <w:r w:rsidR="00D74260" w:rsidRPr="005A1E5C">
        <w:br/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Сейчас мы будем проверять деньги на прочность. </w:t>
      </w:r>
    </w:p>
    <w:p w14:paraId="1C5FF11E" w14:textId="77777777" w:rsidR="005A1E5C" w:rsidRPr="00B420F2" w:rsidRDefault="00D74260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Сомните бумажные деньги. Да, бумажные деньги можно смять, </w:t>
      </w:r>
      <w:r w:rsidR="005A1E5C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 монеты – нет.</w:t>
      </w:r>
    </w:p>
    <w:p w14:paraId="7311153E" w14:textId="77777777" w:rsidR="005A1E5C" w:rsidRPr="00B420F2" w:rsidRDefault="005A1E5C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-П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орв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ите бумажные деньги и монеты.</w:t>
      </w:r>
    </w:p>
    <w:p w14:paraId="4F8A7CA9" w14:textId="77777777" w:rsidR="00B84ECE" w:rsidRPr="00B420F2" w:rsidRDefault="005A1E5C" w:rsidP="00B420F2">
      <w:pPr>
        <w:pStyle w:val="a7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Разрежьте ножницами бумажные деньги и монеты.</w:t>
      </w:r>
    </w:p>
    <w:p w14:paraId="497E8C79" w14:textId="77777777" w:rsidR="00B84ECE" w:rsidRPr="00B84ECE" w:rsidRDefault="00D74260" w:rsidP="00B420F2">
      <w:pPr>
        <w:pStyle w:val="a7"/>
        <w:spacing w:after="0" w:line="240" w:lineRule="auto"/>
        <w:rPr>
          <w:b/>
          <w:bCs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Наша банкнота проигрывает в этом. </w:t>
      </w:r>
      <w:r w:rsidR="00B84ECE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Значит, в этом эксперименте ставим плюс монете.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Pr="00B84ECE">
        <w:rPr>
          <w:b/>
          <w:bCs/>
        </w:rPr>
        <w:t>2 опыт «С водой»</w:t>
      </w:r>
      <w:r w:rsidRPr="00B84ECE">
        <w:rPr>
          <w:b/>
          <w:bCs/>
        </w:rPr>
        <w:br/>
      </w:r>
      <w:r w:rsidR="00B84ECE" w:rsidRPr="00B84ECE">
        <w:rPr>
          <w:b/>
          <w:bCs/>
        </w:rPr>
        <w:t>Воспитатель:</w:t>
      </w:r>
    </w:p>
    <w:p w14:paraId="33E50058" w14:textId="50C0398E" w:rsidR="00B84ECE" w:rsidRPr="00B84ECE" w:rsidRDefault="00B84ECE" w:rsidP="004E59C1">
      <w:pPr>
        <w:spacing w:after="0" w:line="240" w:lineRule="auto"/>
        <w:outlineLvl w:val="1"/>
        <w:rPr>
          <w:b/>
          <w:bCs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- 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Если пошёл дождь, а у нас бумажные деньги, что произойдёт? Давайте проверим. (Промокнут, легко порвать)</w:t>
      </w:r>
      <w:r w:rsidR="006063D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А монеты? Кто победил? Монета.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Ставим знак плюс монете.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="00D74260" w:rsidRPr="00B84ECE">
        <w:rPr>
          <w:b/>
          <w:bCs/>
        </w:rPr>
        <w:t>3 опыт «Что легче?»</w:t>
      </w:r>
      <w:r w:rsidR="00D74260" w:rsidRPr="00B84ECE">
        <w:rPr>
          <w:b/>
          <w:bCs/>
        </w:rPr>
        <w:br/>
      </w:r>
      <w:r w:rsidRPr="00B84ECE">
        <w:rPr>
          <w:b/>
          <w:bCs/>
        </w:rPr>
        <w:t>Воспитатель:</w:t>
      </w:r>
    </w:p>
    <w:p w14:paraId="1BF74862" w14:textId="77777777" w:rsidR="00B84ECE" w:rsidRPr="00B84ECE" w:rsidRDefault="00B84ECE" w:rsidP="004E59C1">
      <w:pPr>
        <w:spacing w:after="0" w:line="240" w:lineRule="auto"/>
        <w:outlineLvl w:val="1"/>
        <w:rPr>
          <w:b/>
          <w:bCs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Ребята мы с собой взяли бумажные банкноты, как вы думаете в руках хорошо их держать - легко, а монеты - что будет тяжелее. Давайте проверять опытным путём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 весах)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Что тяжелее, что нам легче будет нести? Кто победил? Купюра.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="00D74260" w:rsidRPr="00B84ECE">
        <w:rPr>
          <w:b/>
          <w:bCs/>
        </w:rPr>
        <w:t>4 опыт «С кошельками»</w:t>
      </w:r>
      <w:r w:rsidR="00D74260" w:rsidRPr="00B84ECE">
        <w:br/>
      </w:r>
      <w:r w:rsidRPr="00B84ECE">
        <w:rPr>
          <w:b/>
          <w:bCs/>
        </w:rPr>
        <w:t>Воспитатель:</w:t>
      </w:r>
    </w:p>
    <w:p w14:paraId="4994F807" w14:textId="3E6F78A6" w:rsidR="006063D0" w:rsidRPr="00B420F2" w:rsidRDefault="00B84ECE" w:rsidP="006063D0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Положите купюру и монету в кошелёк. Потрясите. Переверните. Сделайте вывод, что удобнее хранить в кошельке? Плюсик получает купюра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она не выпадает из кошелька.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 xml:space="preserve"> У кого получилось больше достоинств. По одним свойствам выигрывают монеты, а по другим купюры. Какой вывод мы сделаем? Нужны нам и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монеты,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купюры. Ребята, скажите, а чтобы у вас были деньги, что для этого нужно сделать?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Дети: отвечают (работать).</w:t>
      </w:r>
      <w:r w:rsidR="00D7426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="006063D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Воспитатель и дети снимают нарукавники</w:t>
      </w:r>
      <w:r w:rsidR="00475A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вытирают влажными салфетками руки</w:t>
      </w:r>
      <w:r w:rsidR="006063D0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возвращаются за столы.</w:t>
      </w:r>
    </w:p>
    <w:p w14:paraId="72FC0100" w14:textId="77777777" w:rsidR="006063D0" w:rsidRDefault="006063D0" w:rsidP="006063D0">
      <w:pPr>
        <w:spacing w:after="0" w:line="240" w:lineRule="auto"/>
        <w:outlineLvl w:val="1"/>
        <w:rPr>
          <w:b/>
          <w:bCs/>
        </w:rPr>
      </w:pPr>
      <w:r w:rsidRPr="006063D0">
        <w:rPr>
          <w:b/>
          <w:bCs/>
        </w:rPr>
        <w:t>Воспитатель:</w:t>
      </w:r>
    </w:p>
    <w:p w14:paraId="48BF62BF" w14:textId="332B3E77" w:rsidR="006063D0" w:rsidRPr="00B420F2" w:rsidRDefault="006063D0" w:rsidP="006063D0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В нашей лаборатории было очень интересно проводить опыты.  Я желаю Вам, чтобы у вас была хорошая работа и Вам за нее платили хорошие деньги. Для этого надо хорошо учиться, получить профессию. </w:t>
      </w:r>
      <w:r w:rsidR="00E645AD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Мы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продолжаем листать нашу книгу.</w:t>
      </w:r>
    </w:p>
    <w:p w14:paraId="04714758" w14:textId="1D0839B8" w:rsidR="006063D0" w:rsidRPr="00B420F2" w:rsidRDefault="006063D0" w:rsidP="006063D0">
      <w:pPr>
        <w:spacing w:after="0" w:line="240" w:lineRule="auto"/>
        <w:outlineLvl w:val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же нам приготовила следующая страница?</w:t>
      </w:r>
    </w:p>
    <w:p w14:paraId="3AAF3783" w14:textId="661F6094" w:rsidR="004E59C1" w:rsidRPr="00C56536" w:rsidRDefault="00E645AD" w:rsidP="006063D0">
      <w:pPr>
        <w:spacing w:after="0" w:line="240" w:lineRule="auto"/>
        <w:outlineLvl w:val="1"/>
        <w:rPr>
          <w:b/>
          <w:bCs/>
        </w:rPr>
      </w:pPr>
      <w:r>
        <w:rPr>
          <w:b/>
          <w:bCs/>
        </w:rPr>
        <w:t>«</w:t>
      </w:r>
      <w:r w:rsidR="004E59C1" w:rsidRPr="00C56536">
        <w:rPr>
          <w:b/>
          <w:bCs/>
        </w:rPr>
        <w:t>Все профессии важны, все профессии нужны!</w:t>
      </w:r>
      <w:r>
        <w:rPr>
          <w:b/>
          <w:bCs/>
        </w:rPr>
        <w:t>»</w:t>
      </w:r>
    </w:p>
    <w:p w14:paraId="71DEF8E6" w14:textId="77777777" w:rsidR="001B3519" w:rsidRDefault="001B3519" w:rsidP="001B3519">
      <w:pPr>
        <w:spacing w:after="0" w:line="240" w:lineRule="auto"/>
        <w:rPr>
          <w:b/>
          <w:bCs/>
        </w:rPr>
      </w:pPr>
      <w:r>
        <w:rPr>
          <w:b/>
          <w:bCs/>
        </w:rPr>
        <w:t>Воспитатель:</w:t>
      </w:r>
    </w:p>
    <w:p w14:paraId="73C099B3" w14:textId="089C206D" w:rsidR="00BD22CC" w:rsidRDefault="001B3519" w:rsidP="00BD22CC">
      <w:pPr>
        <w:spacing w:after="0" w:line="240" w:lineRule="auto"/>
        <w:ind w:left="-142"/>
        <w:rPr>
          <w:b/>
          <w:bCs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А как называется моя профессия? (ответы детей)</w:t>
      </w:r>
      <w:r w:rsidR="0046366F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Ребята, посмотрите, к нам сегодня пришли гости. У каждого взрослого, сидящего </w:t>
      </w:r>
      <w:r w:rsidR="00475A97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здесь есть,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своя профессия. Профессия-работа, дело, которым занимается человек.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На свете есть много профессий. Я предлагаю провести игру</w:t>
      </w:r>
      <w:r w:rsidR="0046366F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 профессиям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где вам надо подумать и дать правильный ответ.</w:t>
      </w:r>
      <w:r w:rsidR="004E59C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="004E59C1" w:rsidRPr="0046366F">
        <w:rPr>
          <w:b/>
          <w:bCs/>
        </w:rPr>
        <w:t>Игра «</w:t>
      </w:r>
      <w:r w:rsidR="0046366F" w:rsidRPr="0046366F">
        <w:rPr>
          <w:b/>
          <w:bCs/>
        </w:rPr>
        <w:t>Подумай и скажи</w:t>
      </w:r>
      <w:r w:rsidR="004E59C1" w:rsidRPr="0046366F">
        <w:rPr>
          <w:b/>
          <w:bCs/>
        </w:rPr>
        <w:t>»</w:t>
      </w:r>
      <w:r w:rsidR="00BD22CC">
        <w:rPr>
          <w:b/>
          <w:bCs/>
        </w:rPr>
        <w:t xml:space="preserve"> </w:t>
      </w:r>
    </w:p>
    <w:p w14:paraId="37DD5182" w14:textId="3A12868D" w:rsidR="0046366F" w:rsidRPr="00BD22CC" w:rsidRDefault="004E59C1" w:rsidP="00BD22CC">
      <w:pPr>
        <w:pStyle w:val="a7"/>
        <w:numPr>
          <w:ilvl w:val="0"/>
          <w:numId w:val="8"/>
        </w:numPr>
        <w:spacing w:after="0" w:line="240" w:lineRule="auto"/>
        <w:ind w:left="0" w:hanging="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D22C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Правда ли, что кондуктор продает билеты?</w:t>
      </w:r>
    </w:p>
    <w:p w14:paraId="0A3150FF" w14:textId="491FF613" w:rsidR="0046366F" w:rsidRPr="00B420F2" w:rsidRDefault="0046366F" w:rsidP="0046366F">
      <w:pPr>
        <w:pStyle w:val="a7"/>
        <w:numPr>
          <w:ilvl w:val="0"/>
          <w:numId w:val="8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делает строитель? (строитель строит дом)</w:t>
      </w:r>
    </w:p>
    <w:p w14:paraId="258834DB" w14:textId="2BA05489" w:rsidR="0046366F" w:rsidRPr="00B420F2" w:rsidRDefault="004E59C1" w:rsidP="0046366F">
      <w:pPr>
        <w:pStyle w:val="a7"/>
        <w:numPr>
          <w:ilvl w:val="0"/>
          <w:numId w:val="8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Правда ли, что стюардесса стрижет волосы?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• Правда ли, что клоун работает в бане?</w:t>
      </w:r>
    </w:p>
    <w:p w14:paraId="100C5FDB" w14:textId="6A30184F" w:rsidR="0046366F" w:rsidRPr="00B420F2" w:rsidRDefault="0046366F" w:rsidP="0046366F">
      <w:pPr>
        <w:pStyle w:val="a7"/>
        <w:numPr>
          <w:ilvl w:val="0"/>
          <w:numId w:val="8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делает повар? (повар готовит еду)</w:t>
      </w:r>
    </w:p>
    <w:p w14:paraId="3A68473D" w14:textId="52216DA2" w:rsidR="001B3519" w:rsidRPr="00B420F2" w:rsidRDefault="001B3519" w:rsidP="0046366F">
      <w:pPr>
        <w:pStyle w:val="a7"/>
        <w:numPr>
          <w:ilvl w:val="0"/>
          <w:numId w:val="8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делает врач? (врач лечит людей)</w:t>
      </w:r>
    </w:p>
    <w:p w14:paraId="6A823D50" w14:textId="6D31E358" w:rsidR="0046366F" w:rsidRPr="00B420F2" w:rsidRDefault="0046366F" w:rsidP="0046366F">
      <w:pPr>
        <w:pStyle w:val="a7"/>
        <w:numPr>
          <w:ilvl w:val="0"/>
          <w:numId w:val="8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Что делает почтальон? (почтальон разносит журналы, письма, газеты).</w:t>
      </w:r>
    </w:p>
    <w:p w14:paraId="3FA22C65" w14:textId="3DDBB546" w:rsidR="0046366F" w:rsidRDefault="0046366F" w:rsidP="0046366F">
      <w:pPr>
        <w:pStyle w:val="a7"/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Я предлагаю вам сейчас стать почтальонами и разнести конверты по адресам, то есть найти тех гостей, в руках которых точно такая же картинка</w:t>
      </w:r>
      <w:r w:rsidR="00505F7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как у вас.</w:t>
      </w:r>
    </w:p>
    <w:p w14:paraId="0F5866F4" w14:textId="5E7A7578" w:rsidR="00A67065" w:rsidRPr="00BA06C6" w:rsidRDefault="00A67065" w:rsidP="0046366F">
      <w:pPr>
        <w:pStyle w:val="a7"/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Игровая технология</w:t>
      </w:r>
    </w:p>
    <w:p w14:paraId="6DE366D5" w14:textId="4B9468D5" w:rsidR="004E59C1" w:rsidRPr="00BA06C6" w:rsidRDefault="004E59C1" w:rsidP="004E59C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Задание «Весёлая почта»</w:t>
      </w:r>
      <w:r w:rsidR="00487CE2"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(диагностическое)</w:t>
      </w:r>
    </w:p>
    <w:p w14:paraId="0C59E7C4" w14:textId="77777777" w:rsidR="004E59C1" w:rsidRPr="00B420F2" w:rsidRDefault="004E59C1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Задание:</w:t>
      </w:r>
      <w:r>
        <w:rPr>
          <w:rFonts w:ascii="Times New Roman" w:hAnsi="Times New Roman"/>
          <w:sz w:val="28"/>
        </w:rPr>
        <w:t> 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«Почтальонам» предлагается разнести конверты по адресам, то есть найти тех гостей, в руках у которых точно такая же картинка. (Например: конверт – «2 красных круга; 1 жёлтый треугольник; 1 синий ромб»).</w:t>
      </w:r>
    </w:p>
    <w:p w14:paraId="0B5E10BD" w14:textId="614CF07B" w:rsidR="00A556BF" w:rsidRPr="00B420F2" w:rsidRDefault="00A556BF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начале занятия гостям раздали карточки- дубликаты. Дети выполняют задание под музыкальное сопровождение.</w:t>
      </w:r>
    </w:p>
    <w:p w14:paraId="5DD4C932" w14:textId="45C533FF" w:rsidR="00A556BF" w:rsidRPr="00BA06C6" w:rsidRDefault="00A556BF" w:rsidP="004E59C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A06C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Воспитатель:</w:t>
      </w:r>
    </w:p>
    <w:p w14:paraId="7BA1FF56" w14:textId="72B60F10" w:rsidR="00A556BF" w:rsidRPr="00B420F2" w:rsidRDefault="00A556BF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Уважаемые гости, </w:t>
      </w:r>
      <w:r w:rsidR="00530912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всем принесли письма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каждого адресата наш</w:t>
      </w:r>
      <w:r w:rsidR="00505F71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ли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правильно.</w:t>
      </w:r>
    </w:p>
    <w:p w14:paraId="0347621D" w14:textId="77777777" w:rsidR="00487CE2" w:rsidRPr="00830EBB" w:rsidRDefault="00487CE2" w:rsidP="00487C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830EBB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«Случай с книгой в детском саду»</w:t>
      </w:r>
    </w:p>
    <w:p w14:paraId="6A244399" w14:textId="648B9BBE" w:rsidR="00C15B18" w:rsidRPr="00830EBB" w:rsidRDefault="00934628" w:rsidP="00487C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830EBB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 элементами кейс-технологии</w:t>
      </w:r>
    </w:p>
    <w:p w14:paraId="1F578F25" w14:textId="56A25429" w:rsidR="00487CE2" w:rsidRPr="00487CE2" w:rsidRDefault="00487CE2" w:rsidP="00487CE2">
      <w:pPr>
        <w:spacing w:after="0" w:line="240" w:lineRule="auto"/>
        <w:jc w:val="center"/>
        <w:rPr>
          <w:rFonts w:ascii="Segoe UI" w:eastAsia="Times New Roman" w:hAnsi="Segoe UI" w:cs="Segoe UI"/>
          <w:kern w:val="0"/>
          <w:lang w:eastAsia="ru-RU"/>
          <w14:ligatures w14:val="none"/>
        </w:rPr>
      </w:pPr>
      <w:r w:rsidRPr="00487CE2">
        <w:rPr>
          <w:rFonts w:ascii="Segoe UI" w:eastAsia="Times New Roman" w:hAnsi="Segoe UI" w:cs="Segoe UI"/>
          <w:kern w:val="0"/>
          <w:lang w:eastAsia="ru-RU"/>
          <w14:ligatures w14:val="none"/>
        </w:rPr>
        <w:t>(диагностическое)</w:t>
      </w:r>
    </w:p>
    <w:p w14:paraId="489B43E1" w14:textId="14096651" w:rsidR="00934628" w:rsidRPr="007E28FC" w:rsidRDefault="00934628" w:rsidP="00934628">
      <w:pPr>
        <w:spacing w:after="0" w:line="240" w:lineRule="auto"/>
        <w:rPr>
          <w:b/>
          <w:bCs/>
        </w:rPr>
      </w:pPr>
      <w:r w:rsidRPr="007E28FC">
        <w:rPr>
          <w:b/>
          <w:bCs/>
        </w:rPr>
        <w:lastRenderedPageBreak/>
        <w:t>Воспитатель:</w:t>
      </w:r>
    </w:p>
    <w:p w14:paraId="6730777C" w14:textId="0EB743D5" w:rsidR="00C657C9" w:rsidRPr="00B420F2" w:rsidRDefault="007E28FC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C657C9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Вчера я заходила в соседнюю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группу и</w:t>
      </w:r>
      <w:r w:rsidR="00C657C9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стала свидетелем такого происшествия. Катя принесла в группу красивую новую книгу со сказками. Ей ее подарили родители на день рожденья. Кате очень понравилась книга и она решила показать книгу своим друзьям. 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Маша</w:t>
      </w:r>
      <w:r w:rsidR="00C657C9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Костя вместе взяли книгу и начали тянуть книгу в разные стороны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(показ иллюстрации)</w:t>
      </w:r>
      <w:r w:rsidR="00C657C9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И случилась ужасная вещь, книга порвалась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(показ иллюстрации)</w:t>
      </w:r>
      <w:r w:rsidR="00C657C9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Они встали испугались и расстроились, и не знали, что делать дальше. И я подумала, у нас в группе тоже могла произойти такая ситуация. Как вы думаете специально или нечаянно мальчики порвали книгу? (Ответы детей.)</w:t>
      </w:r>
    </w:p>
    <w:p w14:paraId="613B47D4" w14:textId="77777777" w:rsidR="007E28FC" w:rsidRPr="007E28FC" w:rsidRDefault="00C657C9" w:rsidP="00C657C9">
      <w:pPr>
        <w:spacing w:after="0" w:line="240" w:lineRule="auto"/>
        <w:rPr>
          <w:b/>
          <w:bCs/>
        </w:rPr>
      </w:pPr>
      <w:r w:rsidRPr="007E28FC">
        <w:rPr>
          <w:b/>
          <w:bCs/>
        </w:rPr>
        <w:t xml:space="preserve">Воспитатель: </w:t>
      </w:r>
    </w:p>
    <w:p w14:paraId="4964ACF5" w14:textId="2EEC3B4D" w:rsidR="00C657C9" w:rsidRPr="00B420F2" w:rsidRDefault="007E28FC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</w:t>
      </w:r>
      <w:r w:rsidR="00C657C9"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Как решить, возникшую проблему, что должны сделать мальчики? (Ответы детей.)</w:t>
      </w:r>
    </w:p>
    <w:p w14:paraId="364C15D6" w14:textId="37ABB5E4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Воспитатель вместе с детьми разбирает все возможные ситуации. Все варианты обозначаем на доске (несколько вариантов заготовки в виде картинок, варианты которых нет в картинках зарисовывает воспитатель на листе и прикрепляет на доске.</w:t>
      </w:r>
    </w:p>
    <w:p w14:paraId="1FEE7CA0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 Вариант. Извиниться перед Катей. Как нужно извиниться? Какие слова сказать?</w:t>
      </w:r>
    </w:p>
    <w:p w14:paraId="1B2FBD5A" w14:textId="35103C68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Вариант. Извиниться перед родителями Кати. Как нужно извиниться? Какие слова сказать? (Проговорить с детьми, что ко взрослым нужно обращаться по имени отчеству. А где узнать ИО родителей Кати? (у Кати или у воспитателя)</w:t>
      </w:r>
    </w:p>
    <w:p w14:paraId="117FD427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 Вариант. Взять книгу домой и починить книгу.</w:t>
      </w:r>
    </w:p>
    <w:p w14:paraId="6FFAA752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 Вариант. Книгу отремонтировать вместе с Катей.</w:t>
      </w:r>
    </w:p>
    <w:p w14:paraId="7DF1D5BE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 Вариант. Попросить воспитателя помочь отремонтировать книгу.</w:t>
      </w:r>
    </w:p>
    <w:p w14:paraId="41A1DC06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 Вариант. Попросить помощи друзей в починке книги.</w:t>
      </w:r>
    </w:p>
    <w:p w14:paraId="7982B1B6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 Вариант. Купить новую книгу.</w:t>
      </w:r>
    </w:p>
    <w:p w14:paraId="25E883A9" w14:textId="77777777" w:rsidR="00C657C9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 Вариант. Не сознаваться, что порвали книгу.</w:t>
      </w:r>
    </w:p>
    <w:p w14:paraId="2588BF51" w14:textId="77777777" w:rsidR="00092187" w:rsidRPr="00092187" w:rsidRDefault="00092187" w:rsidP="00092187">
      <w:pPr>
        <w:spacing w:after="0" w:line="240" w:lineRule="auto"/>
        <w:rPr>
          <w:b/>
          <w:bCs/>
        </w:rPr>
      </w:pPr>
      <w:r w:rsidRPr="00092187">
        <w:rPr>
          <w:b/>
          <w:bCs/>
        </w:rPr>
        <w:t xml:space="preserve">Воспитатель: </w:t>
      </w:r>
    </w:p>
    <w:p w14:paraId="55BF3844" w14:textId="4EDEFC1E" w:rsidR="00092187" w:rsidRPr="00B420F2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А теперь давайте еще раз повторим все варианты решения данной ситуации (проговорить все варианты опираясь на картинки и зарисовки).</w:t>
      </w:r>
    </w:p>
    <w:p w14:paraId="23DE7427" w14:textId="7755E3B7" w:rsidR="00092187" w:rsidRPr="00B420F2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Сейчас я закрываю все варианты волшебной ширмой. Нужно каждому выбрать тот вариант, как бы он сам поступил. Возле своего варианта прикрепляем магнитик.</w:t>
      </w:r>
    </w:p>
    <w:p w14:paraId="7880A851" w14:textId="77777777" w:rsidR="00092187" w:rsidRPr="00B420F2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Дети заходят за ширму и выбирают для себя вариант. В конце сам воспитатель заходит за ширму и выбирает для себя вариант.</w:t>
      </w:r>
    </w:p>
    <w:p w14:paraId="7AC633CB" w14:textId="350DD140" w:rsidR="00092187" w:rsidRPr="00B420F2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После того как все проголосовали воспитатель убирает ширму и смотрят все, что выбрало большинство и проговаривают все вместе выбранный вариант.</w:t>
      </w:r>
    </w:p>
    <w:p w14:paraId="082537DF" w14:textId="77777777" w:rsidR="00092187" w:rsidRDefault="00092187" w:rsidP="00092187">
      <w:pPr>
        <w:spacing w:after="0" w:line="240" w:lineRule="auto"/>
        <w:rPr>
          <w:b/>
          <w:bCs/>
        </w:rPr>
      </w:pPr>
      <w:r w:rsidRPr="00092187">
        <w:rPr>
          <w:b/>
          <w:bCs/>
        </w:rPr>
        <w:t>Воспитатель:</w:t>
      </w:r>
    </w:p>
    <w:p w14:paraId="5014AE07" w14:textId="3877AAE2" w:rsidR="00092187" w:rsidRPr="00092187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Ребята, к</w:t>
      </w:r>
      <w:r w:rsidRPr="0009218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ниги важны</w:t>
      </w: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для человека: </w:t>
      </w:r>
    </w:p>
    <w:p w14:paraId="44651749" w14:textId="77777777" w:rsidR="00092187" w:rsidRPr="00092187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9218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Книги помогают нам узнавать новое, учиться и развлекаться. Они могут рассказать о приключениях, о природе, о дружбе и многом другом.</w:t>
      </w:r>
    </w:p>
    <w:p w14:paraId="753B3611" w14:textId="77777777" w:rsidR="00092187" w:rsidRPr="00092187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9218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Книги – это память, они хранят знания и истории многих поколений.</w:t>
      </w:r>
    </w:p>
    <w:p w14:paraId="12230CAA" w14:textId="61E3687B" w:rsidR="00092187" w:rsidRPr="00092187" w:rsidRDefault="00092187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9218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Давайте будем аккуратными и внимательными, чтобы книги служили нам долго и приносили радость.</w:t>
      </w:r>
    </w:p>
    <w:p w14:paraId="17499CCF" w14:textId="2D9B9F20" w:rsidR="00487CE2" w:rsidRPr="00B420F2" w:rsidRDefault="00C657C9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Вывод. Книга — уникальная сокровищница знаний. Чтобы быть умным нужно много читать.</w:t>
      </w:r>
    </w:p>
    <w:p w14:paraId="266A7778" w14:textId="22E48DEC" w:rsidR="009A6521" w:rsidRPr="00B420F2" w:rsidRDefault="00505F71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Мы с вами открыли последнюю страничку в книге, выполнили все задания и наше занятие подошло к концу. </w:t>
      </w:r>
    </w:p>
    <w:p w14:paraId="385CC0D2" w14:textId="2F3EE17E" w:rsidR="00340C73" w:rsidRDefault="00340C73" w:rsidP="00340C73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 w:rsidRPr="00340C73"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  <w:t>Итог занятия. Рефлексия.</w:t>
      </w:r>
    </w:p>
    <w:p w14:paraId="595E09E2" w14:textId="77777777" w:rsidR="00340C73" w:rsidRPr="00B420F2" w:rsidRDefault="00340C73" w:rsidP="00B420F2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Какие задания вам понравилось выполнять?</w:t>
      </w:r>
    </w:p>
    <w:p w14:paraId="42CCAC5D" w14:textId="77777777" w:rsidR="00BA06C6" w:rsidRDefault="00340C73" w:rsidP="00BA06C6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Было ли что-то сложное для вас?</w:t>
      </w:r>
    </w:p>
    <w:p w14:paraId="4D940F0A" w14:textId="5144E733" w:rsidR="000A141A" w:rsidRPr="00554D3C" w:rsidRDefault="00340C73" w:rsidP="00BA06C6">
      <w:pPr>
        <w:spacing w:after="0" w:line="240" w:lineRule="auto"/>
        <w:ind w:left="-14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420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И мне тоже понравилось наше сегодняшнее занятие. Вы все большие молодцы! Спасибо вам за работу! </w:t>
      </w:r>
      <w:r w:rsidR="000A141A" w:rsidRPr="00554D3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 этом, наша деятельность подошла к концу. Попрощайтесь с гостями. Всем</w:t>
      </w:r>
      <w:r w:rsidR="00BA06C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0A141A" w:rsidRPr="00554D3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большое спасибо за увлекательное </w:t>
      </w:r>
      <w:r w:rsidR="00475A97" w:rsidRPr="00554D3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 интересно</w:t>
      </w:r>
      <w:r w:rsidR="000A141A" w:rsidRPr="00554D3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</w:t>
      </w:r>
      <w:r w:rsidR="00475A97" w:rsidRPr="00554D3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занятие</w:t>
      </w:r>
      <w:r w:rsidR="000A141A" w:rsidRPr="00554D3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D8E40DD" w14:textId="4411D77D" w:rsidR="009A6521" w:rsidRDefault="009A6521" w:rsidP="000A141A">
      <w:pPr>
        <w:spacing w:after="0" w:line="240" w:lineRule="auto"/>
        <w:ind w:left="-142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206C98CE" w14:textId="77777777" w:rsidR="00554D3C" w:rsidRDefault="00554D3C" w:rsidP="009A6521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7F90E7E0" w14:textId="461F688C" w:rsidR="00830EBB" w:rsidRDefault="00830EBB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  <w:lastRenderedPageBreak/>
        <w:t>Приложения</w:t>
      </w:r>
    </w:p>
    <w:p w14:paraId="66B6F358" w14:textId="77777777" w:rsidR="000A7861" w:rsidRDefault="000A7861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7F0A558C" w14:textId="041D1A26" w:rsidR="000A7861" w:rsidRDefault="000A7861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noProof/>
          <w:kern w:val="0"/>
          <w:lang w:eastAsia="ru-RU"/>
          <w14:ligatures w14:val="none"/>
        </w:rPr>
        <w:drawing>
          <wp:inline distT="0" distB="0" distL="0" distR="0" wp14:anchorId="173B788B" wp14:editId="0789CC2C">
            <wp:extent cx="2968890" cy="5047250"/>
            <wp:effectExtent l="8573" t="0" r="0" b="0"/>
            <wp:docPr id="24991295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75336" cy="5058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877B74" w14:textId="77777777" w:rsidR="000A7861" w:rsidRDefault="000A7861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1D2C222C" w14:textId="77777777" w:rsidR="000A7861" w:rsidRDefault="000A7861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4CFA1E63" w14:textId="6F7F54DC" w:rsidR="000A7861" w:rsidRDefault="000A7861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noProof/>
          <w:kern w:val="0"/>
          <w:lang w:eastAsia="ru-RU"/>
          <w14:ligatures w14:val="none"/>
        </w:rPr>
        <w:drawing>
          <wp:inline distT="0" distB="0" distL="0" distR="0" wp14:anchorId="377B2F11" wp14:editId="752AD712">
            <wp:extent cx="4126351" cy="5502910"/>
            <wp:effectExtent l="0" t="2540" r="5080" b="5080"/>
            <wp:docPr id="85206353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30451" cy="5508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00F9EB" w14:textId="77777777" w:rsidR="000A7861" w:rsidRDefault="000A7861" w:rsidP="00830EBB">
      <w:pPr>
        <w:spacing w:after="0" w:line="240" w:lineRule="auto"/>
        <w:jc w:val="right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7AD8F840" w14:textId="5A965139" w:rsidR="000A7861" w:rsidRDefault="000A7861" w:rsidP="000A7861">
      <w:pPr>
        <w:spacing w:after="0" w:line="240" w:lineRule="auto"/>
        <w:jc w:val="center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 w:rsidRPr="000A7861">
        <w:rPr>
          <w:noProof/>
        </w:rPr>
        <w:lastRenderedPageBreak/>
        <w:drawing>
          <wp:inline distT="0" distB="0" distL="0" distR="0" wp14:anchorId="34B6CC96" wp14:editId="7A1E0EA9">
            <wp:extent cx="4344963" cy="5362454"/>
            <wp:effectExtent l="0" t="0" r="0" b="0"/>
            <wp:docPr id="13373745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160" cy="536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94D6C" w14:textId="77777777" w:rsidR="000A7861" w:rsidRPr="000A7861" w:rsidRDefault="000A7861" w:rsidP="000A7861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 w:rsidRPr="000A7861">
        <w:rPr>
          <w:noProof/>
        </w:rPr>
        <w:lastRenderedPageBreak/>
        <w:drawing>
          <wp:inline distT="0" distB="0" distL="0" distR="0" wp14:anchorId="2BE49AF8" wp14:editId="3804704F">
            <wp:extent cx="4530276" cy="5171440"/>
            <wp:effectExtent l="0" t="0" r="0" b="0"/>
            <wp:docPr id="166618593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985" cy="5172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7861">
        <w:rPr>
          <w:noProof/>
        </w:rPr>
        <w:drawing>
          <wp:inline distT="0" distB="0" distL="0" distR="0" wp14:anchorId="0E6BA953" wp14:editId="4BA8834F">
            <wp:extent cx="3987800" cy="2188068"/>
            <wp:effectExtent l="0" t="0" r="0" b="0"/>
            <wp:docPr id="171402150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389" cy="2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7861">
        <w:rPr>
          <w:noProof/>
        </w:rPr>
        <w:lastRenderedPageBreak/>
        <w:drawing>
          <wp:inline distT="0" distB="0" distL="0" distR="0" wp14:anchorId="7588A1EE" wp14:editId="71E3822F">
            <wp:extent cx="3914549" cy="3478530"/>
            <wp:effectExtent l="0" t="0" r="0" b="7620"/>
            <wp:docPr id="16450858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301" cy="348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7861"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  <w:t xml:space="preserve">             </w:t>
      </w:r>
    </w:p>
    <w:p w14:paraId="670C1BD9" w14:textId="77777777" w:rsidR="000A7861" w:rsidRPr="000A7861" w:rsidRDefault="000A7861" w:rsidP="000A7861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56953816" w14:textId="77777777" w:rsidR="000A7861" w:rsidRPr="000A7861" w:rsidRDefault="000A7861" w:rsidP="000A7861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35957F2E" w14:textId="77777777" w:rsidR="000A7861" w:rsidRPr="000A7861" w:rsidRDefault="000A7861" w:rsidP="000A7861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</w:p>
    <w:p w14:paraId="433CE3B9" w14:textId="77777777" w:rsidR="000A7861" w:rsidRPr="000A7861" w:rsidRDefault="000A7861" w:rsidP="000A7861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 w:rsidRPr="000A7861"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  <w:t xml:space="preserve"> </w:t>
      </w:r>
    </w:p>
    <w:p w14:paraId="53460618" w14:textId="65693E07" w:rsidR="00830EBB" w:rsidRDefault="000A7861" w:rsidP="00830EBB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noProof/>
          <w:kern w:val="0"/>
          <w:lang w:eastAsia="ru-RU"/>
          <w14:ligatures w14:val="none"/>
        </w:rPr>
        <w:lastRenderedPageBreak/>
        <w:drawing>
          <wp:inline distT="0" distB="0" distL="0" distR="0" wp14:anchorId="667A7DF8" wp14:editId="67927128">
            <wp:extent cx="2480612" cy="2971800"/>
            <wp:effectExtent l="0" t="0" r="0" b="0"/>
            <wp:docPr id="198869282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908" cy="2976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b/>
          <w:bCs/>
          <w:noProof/>
          <w:kern w:val="0"/>
          <w:lang w:eastAsia="ru-RU"/>
          <w14:ligatures w14:val="none"/>
        </w:rPr>
        <w:drawing>
          <wp:inline distT="0" distB="0" distL="0" distR="0" wp14:anchorId="37710830" wp14:editId="6FDF8B03">
            <wp:extent cx="3009900" cy="2024465"/>
            <wp:effectExtent l="0" t="0" r="0" b="0"/>
            <wp:docPr id="14682144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879" cy="2027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b/>
          <w:bCs/>
          <w:noProof/>
          <w:kern w:val="0"/>
          <w:lang w:eastAsia="ru-RU"/>
          <w14:ligatures w14:val="none"/>
        </w:rPr>
        <w:drawing>
          <wp:inline distT="0" distB="0" distL="0" distR="0" wp14:anchorId="0AE01CB2" wp14:editId="59E21FE0">
            <wp:extent cx="3228975" cy="2442981"/>
            <wp:effectExtent l="0" t="0" r="0" b="0"/>
            <wp:docPr id="13113101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362" cy="244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FCD35" w14:textId="75ECFD8F" w:rsidR="000A7861" w:rsidRDefault="000A7861" w:rsidP="00830EBB">
      <w:pPr>
        <w:spacing w:after="0" w:line="240" w:lineRule="auto"/>
        <w:outlineLvl w:val="1"/>
        <w:rPr>
          <w:rFonts w:ascii="Segoe UI" w:eastAsia="Times New Roman" w:hAnsi="Segoe UI" w:cs="Segoe UI"/>
          <w:b/>
          <w:bCs/>
          <w:kern w:val="0"/>
          <w:lang w:eastAsia="ru-RU"/>
          <w14:ligatures w14:val="none"/>
        </w:rPr>
      </w:pPr>
      <w:r>
        <w:rPr>
          <w:rFonts w:ascii="Segoe UI" w:eastAsia="Times New Roman" w:hAnsi="Segoe UI" w:cs="Segoe UI"/>
          <w:b/>
          <w:bCs/>
          <w:noProof/>
          <w:kern w:val="0"/>
          <w:lang w:eastAsia="ru-RU"/>
          <w14:ligatures w14:val="none"/>
        </w:rPr>
        <w:drawing>
          <wp:inline distT="0" distB="0" distL="0" distR="0" wp14:anchorId="7AED987F" wp14:editId="05613AF4">
            <wp:extent cx="3682872" cy="2762250"/>
            <wp:effectExtent l="0" t="0" r="0" b="0"/>
            <wp:docPr id="134951517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309" cy="2768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A7861" w:rsidSect="000A7861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46C93"/>
    <w:multiLevelType w:val="multilevel"/>
    <w:tmpl w:val="3AFA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9F5FC3"/>
    <w:multiLevelType w:val="multilevel"/>
    <w:tmpl w:val="0382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2049A"/>
    <w:multiLevelType w:val="hybridMultilevel"/>
    <w:tmpl w:val="92D6A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CA7DD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D778D"/>
    <w:multiLevelType w:val="hybridMultilevel"/>
    <w:tmpl w:val="3EF80CF2"/>
    <w:lvl w:ilvl="0" w:tplc="928EC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13E22"/>
    <w:multiLevelType w:val="multilevel"/>
    <w:tmpl w:val="9F7A7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4203F5"/>
    <w:multiLevelType w:val="hybridMultilevel"/>
    <w:tmpl w:val="76D64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01ED6"/>
    <w:multiLevelType w:val="multilevel"/>
    <w:tmpl w:val="51EC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D66FFE"/>
    <w:multiLevelType w:val="multilevel"/>
    <w:tmpl w:val="8A7E9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C144BA"/>
    <w:multiLevelType w:val="multilevel"/>
    <w:tmpl w:val="D1203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212D31"/>
    <w:multiLevelType w:val="multilevel"/>
    <w:tmpl w:val="9D94B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728942">
    <w:abstractNumId w:val="7"/>
  </w:num>
  <w:num w:numId="2" w16cid:durableId="1165707887">
    <w:abstractNumId w:val="6"/>
  </w:num>
  <w:num w:numId="3" w16cid:durableId="1498308091">
    <w:abstractNumId w:val="8"/>
  </w:num>
  <w:num w:numId="4" w16cid:durableId="304437868">
    <w:abstractNumId w:val="0"/>
  </w:num>
  <w:num w:numId="5" w16cid:durableId="934629192">
    <w:abstractNumId w:val="3"/>
  </w:num>
  <w:num w:numId="6" w16cid:durableId="243224550">
    <w:abstractNumId w:val="9"/>
  </w:num>
  <w:num w:numId="7" w16cid:durableId="1852912592">
    <w:abstractNumId w:val="2"/>
  </w:num>
  <w:num w:numId="8" w16cid:durableId="389307103">
    <w:abstractNumId w:val="5"/>
  </w:num>
  <w:num w:numId="9" w16cid:durableId="314536022">
    <w:abstractNumId w:val="4"/>
  </w:num>
  <w:num w:numId="10" w16cid:durableId="651106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D41"/>
    <w:rsid w:val="00016EA7"/>
    <w:rsid w:val="00027450"/>
    <w:rsid w:val="00043AA9"/>
    <w:rsid w:val="00043E03"/>
    <w:rsid w:val="00092187"/>
    <w:rsid w:val="000A141A"/>
    <w:rsid w:val="000A7861"/>
    <w:rsid w:val="00126ECA"/>
    <w:rsid w:val="00166F07"/>
    <w:rsid w:val="00172252"/>
    <w:rsid w:val="001956CE"/>
    <w:rsid w:val="001A7E92"/>
    <w:rsid w:val="001B0FE6"/>
    <w:rsid w:val="001B3519"/>
    <w:rsid w:val="001E6129"/>
    <w:rsid w:val="0020794F"/>
    <w:rsid w:val="00245A09"/>
    <w:rsid w:val="00281F8D"/>
    <w:rsid w:val="002B2C99"/>
    <w:rsid w:val="002B4910"/>
    <w:rsid w:val="002D711E"/>
    <w:rsid w:val="002F6D41"/>
    <w:rsid w:val="00315C20"/>
    <w:rsid w:val="00327E33"/>
    <w:rsid w:val="00340C73"/>
    <w:rsid w:val="00364B6F"/>
    <w:rsid w:val="003D52F4"/>
    <w:rsid w:val="00404CAB"/>
    <w:rsid w:val="0046366F"/>
    <w:rsid w:val="00475A97"/>
    <w:rsid w:val="00487CE2"/>
    <w:rsid w:val="004A1659"/>
    <w:rsid w:val="004B1585"/>
    <w:rsid w:val="004E59C1"/>
    <w:rsid w:val="00505F71"/>
    <w:rsid w:val="00517BFE"/>
    <w:rsid w:val="00530912"/>
    <w:rsid w:val="00554D3C"/>
    <w:rsid w:val="00580423"/>
    <w:rsid w:val="00597C1D"/>
    <w:rsid w:val="005A1E5C"/>
    <w:rsid w:val="005D6300"/>
    <w:rsid w:val="006063D0"/>
    <w:rsid w:val="0062605D"/>
    <w:rsid w:val="00647077"/>
    <w:rsid w:val="00700A12"/>
    <w:rsid w:val="00773446"/>
    <w:rsid w:val="007E28FC"/>
    <w:rsid w:val="00830EBB"/>
    <w:rsid w:val="00832E42"/>
    <w:rsid w:val="008A3AAB"/>
    <w:rsid w:val="008C055A"/>
    <w:rsid w:val="00900DF2"/>
    <w:rsid w:val="00923542"/>
    <w:rsid w:val="0093174E"/>
    <w:rsid w:val="00934628"/>
    <w:rsid w:val="00957539"/>
    <w:rsid w:val="00971E21"/>
    <w:rsid w:val="00994918"/>
    <w:rsid w:val="009A6521"/>
    <w:rsid w:val="009E2920"/>
    <w:rsid w:val="009E4A34"/>
    <w:rsid w:val="00A22410"/>
    <w:rsid w:val="00A55128"/>
    <w:rsid w:val="00A556BF"/>
    <w:rsid w:val="00A56D40"/>
    <w:rsid w:val="00A63BCF"/>
    <w:rsid w:val="00A66226"/>
    <w:rsid w:val="00A67065"/>
    <w:rsid w:val="00A85729"/>
    <w:rsid w:val="00AD234B"/>
    <w:rsid w:val="00B37F96"/>
    <w:rsid w:val="00B420F2"/>
    <w:rsid w:val="00B45528"/>
    <w:rsid w:val="00B84ECE"/>
    <w:rsid w:val="00B852EC"/>
    <w:rsid w:val="00BA06C6"/>
    <w:rsid w:val="00BA785D"/>
    <w:rsid w:val="00BB5F88"/>
    <w:rsid w:val="00BD22CC"/>
    <w:rsid w:val="00BD694C"/>
    <w:rsid w:val="00C15B18"/>
    <w:rsid w:val="00C56536"/>
    <w:rsid w:val="00C657C9"/>
    <w:rsid w:val="00C9396E"/>
    <w:rsid w:val="00D20EA5"/>
    <w:rsid w:val="00D34BDC"/>
    <w:rsid w:val="00D4288D"/>
    <w:rsid w:val="00D55C56"/>
    <w:rsid w:val="00D74260"/>
    <w:rsid w:val="00D83118"/>
    <w:rsid w:val="00D83B2B"/>
    <w:rsid w:val="00D92843"/>
    <w:rsid w:val="00D92FC4"/>
    <w:rsid w:val="00DD4320"/>
    <w:rsid w:val="00E35F38"/>
    <w:rsid w:val="00E460B7"/>
    <w:rsid w:val="00E50CF3"/>
    <w:rsid w:val="00E645AD"/>
    <w:rsid w:val="00E80674"/>
    <w:rsid w:val="00F75A95"/>
    <w:rsid w:val="00F8383E"/>
    <w:rsid w:val="00F8441F"/>
    <w:rsid w:val="00F971BF"/>
    <w:rsid w:val="00FB06F2"/>
    <w:rsid w:val="00FE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C1A40"/>
  <w15:chartTrackingRefBased/>
  <w15:docId w15:val="{EE615C41-8CAD-4A5E-8554-F898616FF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6D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6D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6D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6D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6D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6D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6D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6D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6D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6D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6D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6D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6D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6D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6D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6D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6D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6D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6D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6D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6D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6D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6D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6D41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qFormat/>
    <w:rsid w:val="002F6D41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2F6D41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F6D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2F6D41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2F6D41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basedOn w:val="a"/>
    <w:uiPriority w:val="99"/>
    <w:semiHidden/>
    <w:unhideWhenUsed/>
    <w:rsid w:val="00FB0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8">
    <w:name w:val="Абзац списка Знак"/>
    <w:basedOn w:val="a0"/>
    <w:link w:val="a7"/>
    <w:rsid w:val="00E645AD"/>
  </w:style>
  <w:style w:type="table" w:styleId="ae">
    <w:name w:val="Table Grid"/>
    <w:basedOn w:val="a1"/>
    <w:uiPriority w:val="39"/>
    <w:rsid w:val="00A22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2177</Words>
  <Characters>12411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2026-04-04T17:58:00Z</dcterms:created>
  <dcterms:modified xsi:type="dcterms:W3CDTF">2026-04-05T06:00:00Z</dcterms:modified>
</cp:coreProperties>
</file>