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E048F" w14:textId="1AE443CD" w:rsidR="00915566" w:rsidRPr="00915566" w:rsidRDefault="00915566" w:rsidP="00C162BC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2060"/>
          <w:sz w:val="28"/>
          <w:szCs w:val="28"/>
        </w:rPr>
      </w:pPr>
      <w:r w:rsidRPr="00915566">
        <w:rPr>
          <w:bCs/>
          <w:noProof/>
          <w:color w:val="002060"/>
          <w:sz w:val="28"/>
          <w:szCs w:val="28"/>
        </w:rPr>
        <mc:AlternateContent>
          <mc:Choice Requires="wpg">
            <w:drawing>
              <wp:anchor distT="0" distB="0" distL="457200" distR="457200" simplePos="0" relativeHeight="251663360" behindDoc="0" locked="0" layoutInCell="1" allowOverlap="1" wp14:anchorId="4209CF16" wp14:editId="0B8F6D08">
                <wp:simplePos x="0" y="0"/>
                <wp:positionH relativeFrom="page">
                  <wp:posOffset>838200</wp:posOffset>
                </wp:positionH>
                <wp:positionV relativeFrom="margin">
                  <wp:align>bottom</wp:align>
                </wp:positionV>
                <wp:extent cx="6725920" cy="9744075"/>
                <wp:effectExtent l="0" t="0" r="0" b="9525"/>
                <wp:wrapSquare wrapText="bothSides"/>
                <wp:docPr id="186" name="Группа 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6176" cy="9744075"/>
                          <a:chOff x="-3789329" y="0"/>
                          <a:chExt cx="6723296" cy="9495830"/>
                        </a:xfrm>
                      </wpg:grpSpPr>
                      <wps:wsp>
                        <wps:cNvPr id="187" name="Текстовое поле 187"/>
                        <wps:cNvSpPr txBox="1"/>
                        <wps:spPr>
                          <a:xfrm>
                            <a:off x="-3789329" y="175166"/>
                            <a:ext cx="5922013" cy="93206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5FE5A2" w14:textId="4F3EF96D" w:rsidR="00915566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14:paraId="3DF39CCB" w14:textId="45D2FB8D" w:rsidR="002774B4" w:rsidRDefault="002774B4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22"/>
                                  <w:szCs w:val="22"/>
                                  <w:lang w:val="en-US"/>
                                </w:rPr>
                              </w:pPr>
                            </w:p>
                            <w:p w14:paraId="4A0927F7" w14:textId="77777777" w:rsidR="002774B4" w:rsidRPr="00FA423C" w:rsidRDefault="002774B4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bookmarkStart w:id="0" w:name="_GoBack"/>
                              <w:bookmarkEnd w:id="0"/>
                            </w:p>
                            <w:p w14:paraId="73F94733" w14:textId="77777777" w:rsidR="00915566" w:rsidRPr="00FA423C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D2D5714" w14:textId="77777777" w:rsidR="00915566" w:rsidRPr="00FA423C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0F72754F" w14:textId="77777777" w:rsidR="00915566" w:rsidRPr="00FA423C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  <w:lang w:val="en-US"/>
                                </w:rPr>
                              </w:pPr>
                            </w:p>
                            <w:p w14:paraId="350AFF6A" w14:textId="77777777" w:rsidR="00915566" w:rsidRPr="001C2731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/>
                                  <w:color w:val="002060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C2731">
                                <w:rPr>
                                  <w:b/>
                                  <w:color w:val="002060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Картотека кейс-иллюстраций</w:t>
                              </w:r>
                            </w:p>
                            <w:p w14:paraId="01F54354" w14:textId="77777777" w:rsidR="00915566" w:rsidRPr="001C2731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C2731">
                                <w:rPr>
                                  <w:bCs/>
                                  <w:color w:val="002060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Планирование ситуативных бесед на основе кейс-метода.</w:t>
                              </w:r>
                            </w:p>
                            <w:p w14:paraId="39249B5F" w14:textId="74906675" w:rsidR="00915566" w:rsidRPr="001C2731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1C2731">
                                <w:rPr>
                                  <w:bCs/>
                                  <w:color w:val="002060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Образовательная область «Социально - коммуникативное развитие»</w:t>
                              </w:r>
                            </w:p>
                            <w:p w14:paraId="4C696BA6" w14:textId="77777777" w:rsidR="00915566" w:rsidRPr="00915566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32"/>
                                  <w:szCs w:val="32"/>
                                </w:rPr>
                              </w:pPr>
                            </w:p>
                            <w:p w14:paraId="03538B83" w14:textId="4F63E593" w:rsidR="00915566" w:rsidRPr="00915566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</w:p>
                            <w:p w14:paraId="371BC9A7" w14:textId="761B3A85" w:rsidR="00915566" w:rsidRPr="00915566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DBC08E6" wp14:editId="31AE586A">
                                    <wp:extent cx="1332865" cy="1413940"/>
                                    <wp:effectExtent l="171450" t="171450" r="172085" b="167640"/>
                                    <wp:docPr id="24" name="Рисунок 24" descr="E:\Кейс тхнологии\Картинки для кейсов\Один дома\один5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E:\Кейс тхнологии\Картинки для кейсов\Один дома\один5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 rot="20648712">
                                              <a:off x="0" y="0"/>
                                              <a:ext cx="1336865" cy="14181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>
                                <w:rPr>
                                  <w:bCs/>
                                  <w:noProof/>
                                  <w:color w:val="002060"/>
                                  <w:sz w:val="28"/>
                                  <w:szCs w:val="28"/>
                                </w:rPr>
                                <w:drawing>
                                  <wp:inline distT="0" distB="0" distL="0" distR="0" wp14:anchorId="0882B3E7" wp14:editId="193C4CC8">
                                    <wp:extent cx="1776276" cy="1568633"/>
                                    <wp:effectExtent l="0" t="0" r="0" b="0"/>
                                    <wp:docPr id="25" name="Рисунок 2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85348" cy="15766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  <w:t xml:space="preserve">   </w:t>
                              </w:r>
                              <w:r>
                                <w:rPr>
                                  <w:noProof/>
                                  <w:color w:val="444444"/>
                                  <w:sz w:val="28"/>
                                  <w:szCs w:val="28"/>
                                  <w:shd w:val="clear" w:color="auto" w:fill="FFFFFF"/>
                                </w:rPr>
                                <w:drawing>
                                  <wp:inline distT="0" distB="0" distL="0" distR="0" wp14:anchorId="395A6069" wp14:editId="5B31681F">
                                    <wp:extent cx="1190670" cy="1414384"/>
                                    <wp:effectExtent l="152400" t="133350" r="161925" b="128905"/>
                                    <wp:docPr id="26" name="Рисунок 26" descr="F:\Кейс технологии\Картинки для кейсов\Один дома\один18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F:\Кейс технологии\Картинки для кейсов\Один дома\один18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 rot="706795">
                                              <a:off x="0" y="0"/>
                                              <a:ext cx="1199563" cy="142494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solidFill>
                                                <a:srgbClr val="4F81BD"/>
                                              </a:solidFill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013D3D4" w14:textId="77777777" w:rsidR="00915566" w:rsidRPr="00915566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jc w:val="center"/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</w:p>
                            <w:p w14:paraId="4286A8AA" w14:textId="77777777" w:rsidR="00915566" w:rsidRDefault="00915566" w:rsidP="00915566">
                              <w:pPr>
                                <w:pStyle w:val="a3"/>
                                <w:shd w:val="clear" w:color="auto" w:fill="FFFFFF"/>
                                <w:spacing w:before="0" w:beforeAutospacing="0" w:after="150" w:afterAutospacing="0"/>
                                <w:rPr>
                                  <w:bC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</w:p>
                            <w:p w14:paraId="43E9A37E" w14:textId="6EDF7402" w:rsidR="00915566" w:rsidRDefault="00915566" w:rsidP="00915566"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8" name="Группа 188"/>
                        <wpg:cNvGrpSpPr/>
                        <wpg:grpSpPr>
                          <a:xfrm>
                            <a:off x="2019300" y="0"/>
                            <a:ext cx="914667" cy="9372600"/>
                            <a:chOff x="0" y="0"/>
                            <a:chExt cx="914667" cy="9372600"/>
                          </a:xfrm>
                        </wpg:grpSpPr>
                        <wps:wsp>
                          <wps:cNvPr id="189" name="Прямоугольник 189"/>
                          <wps:cNvSpPr/>
                          <wps:spPr>
                            <a:xfrm>
                              <a:off x="0" y="0"/>
                              <a:ext cx="914667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0" name="Группа 190"/>
                          <wpg:cNvGrpSpPr/>
                          <wpg:grpSpPr>
                            <a:xfrm>
                              <a:off x="0" y="0"/>
                              <a:ext cx="685800" cy="9372600"/>
                              <a:chOff x="0" y="0"/>
                              <a:chExt cx="685922" cy="9372600"/>
                            </a:xfrm>
                          </wpg:grpSpPr>
                          <wps:wsp>
                            <wps:cNvPr id="191" name="Прямоугольник 8"/>
                            <wps:cNvSpPr/>
                            <wps:spPr>
                              <a:xfrm>
                                <a:off x="18410" y="0"/>
                                <a:ext cx="667512" cy="9363456"/>
                              </a:xfrm>
                              <a:custGeom>
                                <a:avLst/>
                                <a:gdLst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0 w 667679"/>
                                  <a:gd name="connsiteY4" fmla="*/ 0 h 9363456"/>
                                  <a:gd name="connsiteX0" fmla="*/ 19104 w 686783"/>
                                  <a:gd name="connsiteY0" fmla="*/ 0 h 9363456"/>
                                  <a:gd name="connsiteX1" fmla="*/ 686783 w 686783"/>
                                  <a:gd name="connsiteY1" fmla="*/ 0 h 9363456"/>
                                  <a:gd name="connsiteX2" fmla="*/ 686783 w 686783"/>
                                  <a:gd name="connsiteY2" fmla="*/ 9363456 h 9363456"/>
                                  <a:gd name="connsiteX3" fmla="*/ 19104 w 686783"/>
                                  <a:gd name="connsiteY3" fmla="*/ 9363456 h 9363456"/>
                                  <a:gd name="connsiteX4" fmla="*/ 0 w 686783"/>
                                  <a:gd name="connsiteY4" fmla="*/ 5353050 h 9363456"/>
                                  <a:gd name="connsiteX5" fmla="*/ 19104 w 686783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28546 w 667679"/>
                                  <a:gd name="connsiteY4" fmla="*/ 5419712 h 9363456"/>
                                  <a:gd name="connsiteX5" fmla="*/ 0 w 667679"/>
                                  <a:gd name="connsiteY5" fmla="*/ 0 h 9363456"/>
                                  <a:gd name="connsiteX0" fmla="*/ 0 w 667679"/>
                                  <a:gd name="connsiteY0" fmla="*/ 0 h 9363456"/>
                                  <a:gd name="connsiteX1" fmla="*/ 667679 w 667679"/>
                                  <a:gd name="connsiteY1" fmla="*/ 0 h 9363456"/>
                                  <a:gd name="connsiteX2" fmla="*/ 667679 w 667679"/>
                                  <a:gd name="connsiteY2" fmla="*/ 9363456 h 9363456"/>
                                  <a:gd name="connsiteX3" fmla="*/ 0 w 667679"/>
                                  <a:gd name="connsiteY3" fmla="*/ 9363456 h 9363456"/>
                                  <a:gd name="connsiteX4" fmla="*/ 219021 w 667679"/>
                                  <a:gd name="connsiteY4" fmla="*/ 5372097 h 9363456"/>
                                  <a:gd name="connsiteX5" fmla="*/ 0 w 667679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679" h="9363456">
                                    <a:moveTo>
                                      <a:pt x="0" y="0"/>
                                    </a:moveTo>
                                    <a:lnTo>
                                      <a:pt x="667679" y="0"/>
                                    </a:lnTo>
                                    <a:lnTo>
                                      <a:pt x="667679" y="9363456"/>
                                    </a:lnTo>
                                    <a:lnTo>
                                      <a:pt x="0" y="9363456"/>
                                    </a:lnTo>
                                    <a:lnTo>
                                      <a:pt x="219021" y="537209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" name="Прямоугольник 192"/>
                            <wps:cNvSpPr/>
                            <wps:spPr>
                              <a:xfrm>
                                <a:off x="0" y="0"/>
                                <a:ext cx="685800" cy="93726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>
                                  <a:duotone>
                                    <a:prstClr val="black"/>
                                    <a:schemeClr val="accent2">
                                      <a:tint val="45000"/>
                                      <a:satMod val="400000"/>
                                    </a:schemeClr>
                                  </a:duotone>
                                </a:blip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09CF16" id="Группа 186" o:spid="_x0000_s1026" style="position:absolute;left:0;text-align:left;margin-left:66pt;margin-top:0;width:529.6pt;height:767.25pt;z-index:251663360;mso-wrap-distance-left:36pt;mso-wrap-distance-right:36pt;mso-position-horizontal-relative:page;mso-position-vertical:bottom;mso-position-vertical-relative:margin;mso-width-relative:margin" coordorigin="-37893" coordsize="67232,949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Текстовое поле 187" o:spid="_x0000_s1027" type="#_x0000_t202" style="position:absolute;left:-37893;top:1751;width:59219;height:9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" filled="f" stroked="f" strokeweight=".5pt">
                  <v:textbox inset="0,0,0,0">
                    <w:txbxContent>
                      <w:p w14:paraId="425FE5A2" w14:textId="4F3EF96D" w:rsidR="00915566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22"/>
                            <w:szCs w:val="22"/>
                            <w:lang w:val="en-US"/>
                          </w:rPr>
                        </w:pPr>
                      </w:p>
                      <w:p w14:paraId="3DF39CCB" w14:textId="45D2FB8D" w:rsidR="002774B4" w:rsidRDefault="002774B4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22"/>
                            <w:szCs w:val="22"/>
                            <w:lang w:val="en-US"/>
                          </w:rPr>
                        </w:pPr>
                      </w:p>
                      <w:p w14:paraId="4A0927F7" w14:textId="77777777" w:rsidR="002774B4" w:rsidRPr="00FA423C" w:rsidRDefault="002774B4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22"/>
                            <w:szCs w:val="22"/>
                            <w:lang w:val="en-US"/>
                          </w:rPr>
                        </w:pPr>
                        <w:bookmarkStart w:id="1" w:name="_GoBack"/>
                        <w:bookmarkEnd w:id="1"/>
                      </w:p>
                      <w:p w14:paraId="73F94733" w14:textId="77777777" w:rsidR="00915566" w:rsidRPr="00FA423C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rPr>
                            <w:bCs/>
                            <w:color w:val="00206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D2D5714" w14:textId="77777777" w:rsidR="00915566" w:rsidRPr="00FA423C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rPr>
                            <w:bCs/>
                            <w:color w:val="00206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0F72754F" w14:textId="77777777" w:rsidR="00915566" w:rsidRPr="00FA423C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28"/>
                            <w:szCs w:val="28"/>
                            <w:lang w:val="en-US"/>
                          </w:rPr>
                        </w:pPr>
                      </w:p>
                      <w:p w14:paraId="350AFF6A" w14:textId="77777777" w:rsidR="00915566" w:rsidRPr="001C2731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/>
                            <w:color w:val="002060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C2731">
                          <w:rPr>
                            <w:b/>
                            <w:color w:val="002060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Картотека кейс-иллюстраций</w:t>
                        </w:r>
                      </w:p>
                      <w:p w14:paraId="01F54354" w14:textId="77777777" w:rsidR="00915566" w:rsidRPr="001C2731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C2731">
                          <w:rPr>
                            <w:bCs/>
                            <w:color w:val="002060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Планирование ситуативных бесед на основе кейс-метода.</w:t>
                        </w:r>
                      </w:p>
                      <w:p w14:paraId="39249B5F" w14:textId="74906675" w:rsidR="00915566" w:rsidRPr="001C2731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1C2731">
                          <w:rPr>
                            <w:bCs/>
                            <w:color w:val="002060"/>
                            <w:sz w:val="36"/>
                            <w:szCs w:val="36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Образовательная область «Социально - коммуникативное развитие»</w:t>
                        </w:r>
                      </w:p>
                      <w:p w14:paraId="4C696BA6" w14:textId="77777777" w:rsidR="00915566" w:rsidRPr="00915566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32"/>
                            <w:szCs w:val="32"/>
                          </w:rPr>
                        </w:pPr>
                      </w:p>
                      <w:p w14:paraId="03538B83" w14:textId="4F63E593" w:rsidR="00915566" w:rsidRPr="00915566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  <w:t xml:space="preserve">  </w:t>
                        </w:r>
                      </w:p>
                      <w:p w14:paraId="371BC9A7" w14:textId="761B3A85" w:rsidR="00915566" w:rsidRPr="00915566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        </w:t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7DBC08E6" wp14:editId="31AE586A">
                              <wp:extent cx="1332865" cy="1413940"/>
                              <wp:effectExtent l="171450" t="171450" r="172085" b="167640"/>
                              <wp:docPr id="24" name="Рисунок 24" descr="E:\Кейс тхнологии\Картинки для кейсов\Один дома\один5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E:\Кейс тхнологии\Картинки для кейсов\Один дома\один5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20648712">
                                        <a:off x="0" y="0"/>
                                        <a:ext cx="1336865" cy="14181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bCs/>
                            <w:noProof/>
                            <w:color w:val="002060"/>
                            <w:sz w:val="28"/>
                            <w:szCs w:val="28"/>
                          </w:rPr>
                          <w:drawing>
                            <wp:inline distT="0" distB="0" distL="0" distR="0" wp14:anchorId="0882B3E7" wp14:editId="193C4CC8">
                              <wp:extent cx="1776276" cy="1568633"/>
                              <wp:effectExtent l="0" t="0" r="0" b="0"/>
                              <wp:docPr id="25" name="Рисунок 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85348" cy="15766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noProof/>
                            <w:color w:val="444444"/>
                            <w:sz w:val="28"/>
                            <w:szCs w:val="28"/>
                            <w:shd w:val="clear" w:color="auto" w:fill="FFFFFF"/>
                          </w:rPr>
                          <w:drawing>
                            <wp:inline distT="0" distB="0" distL="0" distR="0" wp14:anchorId="395A6069" wp14:editId="5B31681F">
                              <wp:extent cx="1190670" cy="1414384"/>
                              <wp:effectExtent l="152400" t="133350" r="161925" b="128905"/>
                              <wp:docPr id="26" name="Рисунок 26" descr="F:\Кейс технологии\Картинки для кейсов\Один дома\один1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F:\Кейс технологии\Картинки для кейсов\Один дома\один1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706795">
                                        <a:off x="0" y="0"/>
                                        <a:ext cx="1199563" cy="142494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solidFill>
                                          <a:srgbClr val="4F81BD"/>
                                        </a:solidFill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013D3D4" w14:textId="77777777" w:rsidR="00915566" w:rsidRPr="00915566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jc w:val="center"/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</w:pPr>
                      </w:p>
                      <w:p w14:paraId="4286A8AA" w14:textId="77777777" w:rsidR="00915566" w:rsidRDefault="00915566" w:rsidP="00915566">
                        <w:pPr>
                          <w:pStyle w:val="a3"/>
                          <w:shd w:val="clear" w:color="auto" w:fill="FFFFFF"/>
                          <w:spacing w:before="0" w:beforeAutospacing="0" w:after="150" w:afterAutospacing="0"/>
                          <w:rPr>
                            <w:bCs/>
                            <w:color w:val="002060"/>
                            <w:sz w:val="28"/>
                            <w:szCs w:val="28"/>
                          </w:rPr>
                        </w:pPr>
                      </w:p>
                      <w:p w14:paraId="43E9A37E" w14:textId="6EDF7402" w:rsidR="00915566" w:rsidRDefault="00915566" w:rsidP="00915566">
                        <w:pPr>
                          <w:rPr>
                            <w:color w:val="7F7F7F" w:themeColor="text1" w:themeTint="8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group id="Группа 188" o:spid="_x0000_s1028" style="position:absolute;left:20193;width:9146;height:93726" coordsize="9146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<v:rect id="Прямоугольник 189" o:spid="_x0000_s1029" style="position:absolute;width:9146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" fillcolor="white [3212]" stroked="f" strokeweight="2pt">
                    <v:fill opacity="0"/>
                  </v:rect>
                  <v:group id="Группа 190" o:spid="_x0000_s1030" style="position:absolute;width:6858;height:93726" coordsize="6859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  <v:shape id="Прямоугольник 8" o:spid="_x0000_s1031" style="position:absolute;left:184;width:6675;height:93634;visibility:visible;mso-wrap-style:square;v-text-anchor:middle" coordsize="667679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" path="m,l667679,r,9363456l,9363456,219021,5372097,,xe" fillcolor="#4f81bd [3204]" stroked="f" strokeweight="2pt">
                      <v:path arrowok="t" o:connecttype="custom" o:connectlocs="0,0;667512,0;667512,9363456;0,9363456;218966,5372097;0,0" o:connectangles="0,0,0,0,0,0"/>
                    </v:shape>
                    <v:rect id="Прямоугольник 192" o:spid="_x0000_s1032" style="position:absolute;width:6858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" stroked="f" strokeweight="2pt">
                      <v:fill r:id="rId9" o:title="" recolor="t" rotate="t" type="frame"/>
                      <v:imagedata recolortarget="black"/>
                    </v:rect>
                  </v:group>
                </v:group>
                <w10:wrap type="square" anchorx="page" anchory="margin"/>
              </v:group>
            </w:pict>
          </mc:Fallback>
        </mc:AlternateContent>
      </w:r>
    </w:p>
    <w:tbl>
      <w:tblPr>
        <w:tblStyle w:val="a7"/>
        <w:tblW w:w="9918" w:type="dxa"/>
        <w:tblLook w:val="04A0" w:firstRow="1" w:lastRow="0" w:firstColumn="1" w:lastColumn="0" w:noHBand="0" w:noVBand="1"/>
      </w:tblPr>
      <w:tblGrid>
        <w:gridCol w:w="2005"/>
        <w:gridCol w:w="2070"/>
        <w:gridCol w:w="5843"/>
      </w:tblGrid>
      <w:tr w:rsidR="00915566" w:rsidRPr="00915566" w14:paraId="3B9B8166" w14:textId="77777777" w:rsidTr="002248EE">
        <w:trPr>
          <w:trHeight w:val="893"/>
        </w:trPr>
        <w:tc>
          <w:tcPr>
            <w:tcW w:w="2005" w:type="dxa"/>
          </w:tcPr>
          <w:p w14:paraId="740043D9" w14:textId="77777777" w:rsidR="00EE6B1C" w:rsidRPr="00915566" w:rsidRDefault="00EE6B1C" w:rsidP="000B4795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4937D91D" w14:textId="77777777" w:rsidR="00EE6B1C" w:rsidRPr="00915566" w:rsidRDefault="00EE6B1C" w:rsidP="000B4795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7E90FBFB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 w:rsidRPr="00915566">
              <w:rPr>
                <w:b/>
                <w:bCs/>
                <w:color w:val="002060"/>
                <w:sz w:val="28"/>
                <w:szCs w:val="28"/>
              </w:rPr>
              <w:t>Номер кейса</w:t>
            </w:r>
          </w:p>
        </w:tc>
        <w:tc>
          <w:tcPr>
            <w:tcW w:w="5843" w:type="dxa"/>
          </w:tcPr>
          <w:p w14:paraId="1B1FD335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 w:rsidRPr="00915566">
              <w:rPr>
                <w:b/>
                <w:bCs/>
                <w:color w:val="002060"/>
                <w:sz w:val="28"/>
                <w:szCs w:val="28"/>
              </w:rPr>
              <w:t>Название кейс иллюстрации, источник</w:t>
            </w:r>
          </w:p>
        </w:tc>
      </w:tr>
      <w:tr w:rsidR="00915566" w:rsidRPr="00915566" w14:paraId="09112C53" w14:textId="77777777" w:rsidTr="002248EE">
        <w:tc>
          <w:tcPr>
            <w:tcW w:w="2005" w:type="dxa"/>
            <w:vMerge w:val="restart"/>
          </w:tcPr>
          <w:p w14:paraId="57BFE7C4" w14:textId="77777777" w:rsidR="00EE6B1C" w:rsidRPr="00915566" w:rsidRDefault="00EE6B1C" w:rsidP="000B4795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782B2F81" w14:textId="0326FF83" w:rsidR="00EE6B1C" w:rsidRPr="00915566" w:rsidRDefault="00EE6B1C" w:rsidP="000B4795">
            <w:pPr>
              <w:pStyle w:val="a3"/>
              <w:spacing w:before="0" w:after="15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Формирование основ безопасного </w:t>
            </w:r>
            <w:proofErr w:type="gramStart"/>
            <w:r w:rsidRPr="00915566">
              <w:rPr>
                <w:bCs/>
                <w:color w:val="002060"/>
                <w:sz w:val="28"/>
                <w:szCs w:val="28"/>
              </w:rPr>
              <w:t>поведения  в</w:t>
            </w:r>
            <w:proofErr w:type="gramEnd"/>
            <w:r w:rsidRPr="00915566">
              <w:rPr>
                <w:bCs/>
                <w:color w:val="002060"/>
                <w:sz w:val="28"/>
                <w:szCs w:val="28"/>
              </w:rPr>
              <w:t xml:space="preserve"> быту, социуме, на природе</w:t>
            </w:r>
          </w:p>
        </w:tc>
        <w:tc>
          <w:tcPr>
            <w:tcW w:w="2070" w:type="dxa"/>
          </w:tcPr>
          <w:p w14:paraId="2BCA57E2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</w:t>
            </w:r>
          </w:p>
        </w:tc>
        <w:tc>
          <w:tcPr>
            <w:tcW w:w="5843" w:type="dxa"/>
          </w:tcPr>
          <w:p w14:paraId="4BC37C04" w14:textId="77777777" w:rsidR="002248EE" w:rsidRPr="00915566" w:rsidRDefault="002248EE" w:rsidP="00E1532B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0C9A41DC" w14:textId="1E7D661F" w:rsidR="00EE6B1C" w:rsidRPr="00915566" w:rsidRDefault="00EE6B1C" w:rsidP="00E1532B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«Наводнение в квартире». </w:t>
            </w:r>
          </w:p>
          <w:p w14:paraId="14DD56B6" w14:textId="77777777" w:rsidR="00EE6B1C" w:rsidRPr="00915566" w:rsidRDefault="00EE6B1C" w:rsidP="000E1E5D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3A0C163A" wp14:editId="5795853C">
                  <wp:extent cx="1866468" cy="1980000"/>
                  <wp:effectExtent l="0" t="0" r="635" b="1270"/>
                  <wp:docPr id="1" name="Рисунок 1" descr="E:\Кейс тхнологии\Картинки для кейсов\Один дома\один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Кейс тхнологии\Картинки для кейсов\Один дома\один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468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544A07" w14:textId="77777777" w:rsidR="00EE6B1C" w:rsidRPr="00915566" w:rsidRDefault="00EE6B1C" w:rsidP="000E1E5D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239F0E37" w14:textId="77777777" w:rsidTr="002248EE">
        <w:tc>
          <w:tcPr>
            <w:tcW w:w="2005" w:type="dxa"/>
            <w:vMerge/>
          </w:tcPr>
          <w:p w14:paraId="72DE2372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4F02CE90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№2</w:t>
            </w:r>
          </w:p>
        </w:tc>
        <w:tc>
          <w:tcPr>
            <w:tcW w:w="5843" w:type="dxa"/>
          </w:tcPr>
          <w:p w14:paraId="3E9969D2" w14:textId="77777777" w:rsidR="002248EE" w:rsidRPr="00915566" w:rsidRDefault="002248EE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39BB57C9" w14:textId="15176C10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«Опасные предметы». </w:t>
            </w:r>
          </w:p>
          <w:p w14:paraId="63237BF4" w14:textId="77777777" w:rsidR="00EE6B1C" w:rsidRPr="00915566" w:rsidRDefault="00EE6B1C" w:rsidP="00E1532B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  <w:sz w:val="28"/>
                <w:szCs w:val="28"/>
              </w:rPr>
              <w:drawing>
                <wp:inline distT="0" distB="0" distL="0" distR="0" wp14:anchorId="0FDAF191" wp14:editId="2437C3E5">
                  <wp:extent cx="2169729" cy="1980000"/>
                  <wp:effectExtent l="0" t="0" r="2540" b="1270"/>
                  <wp:docPr id="4" name="Рисунок 4" descr="E:\Кейс тхнологии\Картинки для кейсов\Один дома\один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Кейс тхнологии\Картинки для кейсов\Один дома\один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2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5566" w:rsidRPr="00915566" w14:paraId="0138DB31" w14:textId="77777777" w:rsidTr="002248EE">
        <w:tc>
          <w:tcPr>
            <w:tcW w:w="2005" w:type="dxa"/>
            <w:vMerge/>
          </w:tcPr>
          <w:p w14:paraId="27F12A99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69FC0885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№3</w:t>
            </w:r>
          </w:p>
        </w:tc>
        <w:tc>
          <w:tcPr>
            <w:tcW w:w="5843" w:type="dxa"/>
          </w:tcPr>
          <w:p w14:paraId="334FBD21" w14:textId="77777777" w:rsidR="002248EE" w:rsidRPr="00915566" w:rsidRDefault="002248EE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04DFC776" w14:textId="1EF4E05B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«Как Матвейка лечил своего кота». </w:t>
            </w:r>
          </w:p>
          <w:p w14:paraId="17F3B7FC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7B1E3D6B" wp14:editId="0FFB44FC">
                  <wp:extent cx="2181358" cy="1980000"/>
                  <wp:effectExtent l="19050" t="19050" r="28575" b="20320"/>
                  <wp:docPr id="3" name="Рисунок 3" descr="E:\Кейс тхнологии\Картинки для кейсов\Один дома\один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Кейс тхнологии\Картинки для кейсов\Один дома\один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358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E60846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208C73AB" w14:textId="77777777" w:rsidTr="002248EE">
        <w:tc>
          <w:tcPr>
            <w:tcW w:w="2005" w:type="dxa"/>
            <w:vMerge/>
          </w:tcPr>
          <w:p w14:paraId="7D3D91CE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3E0F9615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№4</w:t>
            </w:r>
          </w:p>
        </w:tc>
        <w:tc>
          <w:tcPr>
            <w:tcW w:w="5843" w:type="dxa"/>
          </w:tcPr>
          <w:p w14:paraId="1360DDB5" w14:textId="77777777" w:rsidR="002248EE" w:rsidRPr="00915566" w:rsidRDefault="002248EE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727BDC07" w14:textId="06262A18" w:rsidR="00EE6B1C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«Электроприборы». </w:t>
            </w:r>
          </w:p>
          <w:p w14:paraId="14B4E02C" w14:textId="77777777" w:rsidR="00EE6B1C" w:rsidRPr="00915566" w:rsidRDefault="00EE6B1C" w:rsidP="00E1532B">
            <w:pPr>
              <w:pStyle w:val="a3"/>
              <w:tabs>
                <w:tab w:val="center" w:pos="2443"/>
                <w:tab w:val="right" w:pos="4887"/>
              </w:tabs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ab/>
            </w:r>
            <w:r w:rsidRPr="00915566">
              <w:rPr>
                <w:noProof/>
                <w:color w:val="002060"/>
              </w:rPr>
              <w:drawing>
                <wp:inline distT="0" distB="0" distL="0" distR="0" wp14:anchorId="45F5066C" wp14:editId="05CB0ED5">
                  <wp:extent cx="2245770" cy="1980000"/>
                  <wp:effectExtent l="0" t="0" r="2540" b="1270"/>
                  <wp:docPr id="5" name="Рисунок 5" descr="E:\Кейс тхнологии\Картинки для кейсов\Один дома\один7.j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Кейс тхнологии\Картинки для кейсов\Один дома\один7.jf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77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5566">
              <w:rPr>
                <w:bCs/>
                <w:color w:val="002060"/>
                <w:sz w:val="28"/>
                <w:szCs w:val="28"/>
              </w:rPr>
              <w:tab/>
            </w:r>
          </w:p>
          <w:p w14:paraId="7A08B38D" w14:textId="77777777" w:rsidR="00EE6B1C" w:rsidRPr="00915566" w:rsidRDefault="00EE6B1C" w:rsidP="00E1532B">
            <w:pPr>
              <w:pStyle w:val="a3"/>
              <w:tabs>
                <w:tab w:val="center" w:pos="2443"/>
                <w:tab w:val="right" w:pos="4887"/>
              </w:tabs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3ADD1193" w14:textId="77777777" w:rsidR="00EE6B1C" w:rsidRPr="00915566" w:rsidRDefault="00EE6B1C" w:rsidP="00E1532B">
            <w:pPr>
              <w:pStyle w:val="a3"/>
              <w:tabs>
                <w:tab w:val="center" w:pos="2443"/>
                <w:tab w:val="right" w:pos="4887"/>
              </w:tabs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0765F87F" w14:textId="77777777" w:rsidTr="002248EE">
        <w:tc>
          <w:tcPr>
            <w:tcW w:w="2005" w:type="dxa"/>
            <w:vMerge/>
          </w:tcPr>
          <w:p w14:paraId="473E338C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384C6630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№5</w:t>
            </w:r>
          </w:p>
        </w:tc>
        <w:tc>
          <w:tcPr>
            <w:tcW w:w="5843" w:type="dxa"/>
          </w:tcPr>
          <w:p w14:paraId="347FCBF9" w14:textId="77777777" w:rsidR="002248EE" w:rsidRPr="00915566" w:rsidRDefault="002248EE" w:rsidP="008A1B5B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65F92197" w14:textId="01299D2F" w:rsidR="00EE6B1C" w:rsidRPr="00915566" w:rsidRDefault="00EE6B1C" w:rsidP="008A1B5B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«Опасный балкон». </w:t>
            </w:r>
          </w:p>
          <w:p w14:paraId="218A9C1D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12C9EE2B" wp14:editId="498CD7B3">
                  <wp:extent cx="2228651" cy="1980000"/>
                  <wp:effectExtent l="0" t="0" r="635" b="1270"/>
                  <wp:docPr id="6" name="Рисунок 6" descr="E:\Кейс тхнологии\Картинки для кейсов\Один дома\один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Кейс тхнологии\Картинки для кейсов\Один дома\один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651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5566" w:rsidRPr="00915566" w14:paraId="4A7EEF6C" w14:textId="77777777" w:rsidTr="002248EE">
        <w:tc>
          <w:tcPr>
            <w:tcW w:w="2005" w:type="dxa"/>
            <w:vMerge/>
          </w:tcPr>
          <w:p w14:paraId="6DFAE49E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4D218259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№6</w:t>
            </w:r>
          </w:p>
        </w:tc>
        <w:tc>
          <w:tcPr>
            <w:tcW w:w="5843" w:type="dxa"/>
          </w:tcPr>
          <w:p w14:paraId="36A22D64" w14:textId="77777777" w:rsidR="002248EE" w:rsidRPr="00915566" w:rsidRDefault="002248EE" w:rsidP="008A1B5B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247B0391" w14:textId="06B41B64" w:rsidR="00EE6B1C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«Разговор с незнакомцем по телефону». </w:t>
            </w:r>
          </w:p>
          <w:p w14:paraId="1E449F87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32E6DBAC" wp14:editId="582F530C">
                  <wp:extent cx="2079973" cy="1980000"/>
                  <wp:effectExtent l="0" t="0" r="0" b="1270"/>
                  <wp:docPr id="7" name="Рисунок 7" descr="E:\Кейс тхнологии\Картинки для кейсов\Один дома\один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:\Кейс тхнологии\Картинки для кейсов\Один дома\один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9973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A8CD51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6BD97D02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775BC5DD" w14:textId="77777777" w:rsidTr="002248EE">
        <w:tc>
          <w:tcPr>
            <w:tcW w:w="2005" w:type="dxa"/>
            <w:vMerge/>
          </w:tcPr>
          <w:p w14:paraId="02B3E78B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4AC662C9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№7</w:t>
            </w:r>
          </w:p>
        </w:tc>
        <w:tc>
          <w:tcPr>
            <w:tcW w:w="5843" w:type="dxa"/>
          </w:tcPr>
          <w:p w14:paraId="6F98217F" w14:textId="77777777" w:rsidR="002248EE" w:rsidRPr="00915566" w:rsidRDefault="002248EE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37C8A811" w14:textId="468B786F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«Встреча с незнакомцем на улице». </w:t>
            </w:r>
          </w:p>
          <w:p w14:paraId="3E86501B" w14:textId="77777777" w:rsidR="00EE6B1C" w:rsidRPr="00915566" w:rsidRDefault="00EE6B1C" w:rsidP="00C046B9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  <w:sz w:val="28"/>
                <w:szCs w:val="28"/>
                <w:shd w:val="clear" w:color="auto" w:fill="FFFFFF"/>
              </w:rPr>
              <w:drawing>
                <wp:inline distT="0" distB="0" distL="0" distR="0" wp14:anchorId="7FEC33A8" wp14:editId="35943484">
                  <wp:extent cx="1666823" cy="1980000"/>
                  <wp:effectExtent l="0" t="0" r="0" b="1270"/>
                  <wp:docPr id="8" name="Рисунок 8" descr="F:\Кейс технологии\Картинки для кейсов\Один дома\один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ейс технологии\Картинки для кейсов\Один дома\один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23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E46600" w14:textId="791F3D79" w:rsidR="002248EE" w:rsidRPr="00915566" w:rsidRDefault="002248EE" w:rsidP="00C046B9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4B1CFD1F" w14:textId="77777777" w:rsidTr="002248EE">
        <w:tc>
          <w:tcPr>
            <w:tcW w:w="2005" w:type="dxa"/>
          </w:tcPr>
          <w:p w14:paraId="16C2AEE4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45BC2131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№8</w:t>
            </w:r>
          </w:p>
        </w:tc>
        <w:tc>
          <w:tcPr>
            <w:tcW w:w="5843" w:type="dxa"/>
          </w:tcPr>
          <w:p w14:paraId="01427A70" w14:textId="77777777" w:rsidR="002248EE" w:rsidRPr="00915566" w:rsidRDefault="002248EE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5D522FC3" w14:textId="46F006D2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«Опасные игры на льду».</w:t>
            </w:r>
          </w:p>
          <w:p w14:paraId="3E467400" w14:textId="23ABDDC2" w:rsidR="002248EE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noProof/>
                <w:color w:val="002060"/>
                <w:sz w:val="28"/>
                <w:szCs w:val="28"/>
              </w:rPr>
              <w:drawing>
                <wp:inline distT="0" distB="0" distL="0" distR="0" wp14:anchorId="01DCD233" wp14:editId="7C31A1DF">
                  <wp:extent cx="1984008" cy="2592000"/>
                  <wp:effectExtent l="114300" t="95250" r="111760" b="132715"/>
                  <wp:docPr id="21" name="Рисунок 21" descr="C:\Users\Наталька\Desktop\каток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лька\Desktop\каток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008" cy="25920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3175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5566" w:rsidRPr="00915566" w14:paraId="2C46766A" w14:textId="77777777" w:rsidTr="002248EE">
        <w:tc>
          <w:tcPr>
            <w:tcW w:w="2005" w:type="dxa"/>
            <w:vMerge w:val="restart"/>
          </w:tcPr>
          <w:p w14:paraId="32277E6E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302A1894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59FDBEB4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7689F088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  <w:u w:val="single"/>
              </w:rPr>
            </w:pPr>
            <w:r w:rsidRPr="00915566">
              <w:rPr>
                <w:bCs/>
                <w:color w:val="002060"/>
                <w:sz w:val="28"/>
                <w:szCs w:val="28"/>
                <w:u w:val="single"/>
              </w:rPr>
              <w:t>ПДД</w:t>
            </w:r>
          </w:p>
        </w:tc>
        <w:tc>
          <w:tcPr>
            <w:tcW w:w="2070" w:type="dxa"/>
          </w:tcPr>
          <w:p w14:paraId="24DD75E3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</w:t>
            </w:r>
          </w:p>
        </w:tc>
        <w:tc>
          <w:tcPr>
            <w:tcW w:w="5843" w:type="dxa"/>
          </w:tcPr>
          <w:p w14:paraId="6C5B1418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5F004F45" w14:textId="6E5FCD7D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«Детские игры на дороге». </w:t>
            </w:r>
          </w:p>
          <w:p w14:paraId="25D17284" w14:textId="171BF268" w:rsidR="00EE6B1C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22E5E6CA" wp14:editId="5C8BC55C">
                  <wp:extent cx="2894981" cy="1980000"/>
                  <wp:effectExtent l="0" t="0" r="635" b="1270"/>
                  <wp:docPr id="10" name="Рисунок 10" descr="E:\Кейс Гареева Н\Картинки для кейсов\ПДД\пдд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Кейс Гареева Н\Картинки для кейсов\ПДД\пдд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981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5566" w:rsidRPr="00915566" w14:paraId="6DBFC9E1" w14:textId="77777777" w:rsidTr="002248EE">
        <w:tc>
          <w:tcPr>
            <w:tcW w:w="2005" w:type="dxa"/>
            <w:vMerge/>
          </w:tcPr>
          <w:p w14:paraId="26398A50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087BF5AF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№10</w:t>
            </w:r>
          </w:p>
        </w:tc>
        <w:tc>
          <w:tcPr>
            <w:tcW w:w="5843" w:type="dxa"/>
          </w:tcPr>
          <w:p w14:paraId="7EA29C0E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168CED27" w14:textId="262F4624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«Катание на троллейбусе».</w:t>
            </w:r>
          </w:p>
          <w:p w14:paraId="47A11765" w14:textId="04831480" w:rsidR="00EE6B1C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174DE78F" wp14:editId="4571FF8B">
                  <wp:extent cx="2919853" cy="1980000"/>
                  <wp:effectExtent l="0" t="0" r="0" b="1270"/>
                  <wp:docPr id="11" name="Рисунок 11" descr="E:\Кейс Гареева Н\Картинки для кейсов\ПДД\пдд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Кейс Гареева Н\Картинки для кейсов\ПДД\пдд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919853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5566" w:rsidRPr="00915566" w14:paraId="1534A34D" w14:textId="77777777" w:rsidTr="002248EE">
        <w:tc>
          <w:tcPr>
            <w:tcW w:w="2005" w:type="dxa"/>
            <w:vMerge/>
          </w:tcPr>
          <w:p w14:paraId="71B0C029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24C8D5D0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Кейсы №11,12</w:t>
            </w:r>
          </w:p>
        </w:tc>
        <w:tc>
          <w:tcPr>
            <w:tcW w:w="5843" w:type="dxa"/>
          </w:tcPr>
          <w:p w14:paraId="7886649A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47BF5C36" w14:textId="0BE2027E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«Катание с горки на санках». </w:t>
            </w:r>
          </w:p>
          <w:p w14:paraId="4E26BD9D" w14:textId="2A8A04AC" w:rsidR="00EE6B1C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«Катание с горки на ледянке». </w:t>
            </w:r>
          </w:p>
          <w:p w14:paraId="58B7EF9A" w14:textId="6212C100" w:rsidR="00EE6B1C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  <w:sz w:val="28"/>
                <w:szCs w:val="28"/>
              </w:rPr>
              <w:drawing>
                <wp:inline distT="0" distB="0" distL="0" distR="0" wp14:anchorId="33F5970B" wp14:editId="5CD6766C">
                  <wp:extent cx="2130686" cy="1980000"/>
                  <wp:effectExtent l="0" t="0" r="3175" b="1270"/>
                  <wp:docPr id="12" name="Рисунок 12" descr="E:\Кейс Гареева Н\Картинки для кейсов\ПДД\пдд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Кейс Гареева Н\Картинки для кейсов\ПДД\пдд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686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5566" w:rsidRPr="00915566" w14:paraId="348317C4" w14:textId="77777777" w:rsidTr="002248EE">
        <w:tc>
          <w:tcPr>
            <w:tcW w:w="2005" w:type="dxa"/>
            <w:vMerge/>
          </w:tcPr>
          <w:p w14:paraId="1F697F51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2D45FEB3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№13</w:t>
            </w:r>
          </w:p>
        </w:tc>
        <w:tc>
          <w:tcPr>
            <w:tcW w:w="5843" w:type="dxa"/>
          </w:tcPr>
          <w:p w14:paraId="44EEE90A" w14:textId="77777777" w:rsidR="002248EE" w:rsidRPr="00915566" w:rsidRDefault="002248EE" w:rsidP="00D00E0B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248BAE67" w14:textId="56759562" w:rsidR="002248EE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«Опасные дорожные повороты». </w:t>
            </w:r>
          </w:p>
          <w:p w14:paraId="47E234D7" w14:textId="56759562" w:rsidR="002248EE" w:rsidRPr="00915566" w:rsidRDefault="002248EE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anchor distT="0" distB="0" distL="114300" distR="114300" simplePos="0" relativeHeight="251661312" behindDoc="0" locked="0" layoutInCell="1" allowOverlap="1" wp14:anchorId="5749C713" wp14:editId="77C2A1A6">
                  <wp:simplePos x="0" y="0"/>
                  <wp:positionH relativeFrom="column">
                    <wp:posOffset>790575</wp:posOffset>
                  </wp:positionH>
                  <wp:positionV relativeFrom="paragraph">
                    <wp:posOffset>112395</wp:posOffset>
                  </wp:positionV>
                  <wp:extent cx="1944000" cy="2674820"/>
                  <wp:effectExtent l="0" t="0" r="0" b="0"/>
                  <wp:wrapSquare wrapText="bothSides"/>
                  <wp:docPr id="13" name="Рисунок 13" descr="E:\Кейс Гареева Н\Картинки для кейсов\ПДД\пдд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Кейс Гареева Н\Картинки для кейсов\ПДД\пдд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000" cy="267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6AFBAF" w14:textId="25465B24" w:rsidR="002248EE" w:rsidRPr="00915566" w:rsidRDefault="002248EE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17234381" w14:textId="3EE17405" w:rsidR="002248EE" w:rsidRPr="00915566" w:rsidRDefault="002248EE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6A2CBA95" w14:textId="50FECD01" w:rsidR="002248EE" w:rsidRPr="00915566" w:rsidRDefault="002248EE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5A0B8843" w14:textId="07775792" w:rsidR="002248EE" w:rsidRPr="00915566" w:rsidRDefault="002248EE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163F4752" w14:textId="77777777" w:rsidR="002248EE" w:rsidRPr="00915566" w:rsidRDefault="002248EE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5FAD7CB5" w14:textId="77777777" w:rsidR="002248EE" w:rsidRPr="00915566" w:rsidRDefault="002248EE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0440A22B" w14:textId="77777777" w:rsidR="00EE6B1C" w:rsidRPr="00915566" w:rsidRDefault="00EE6B1C" w:rsidP="008B5106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3BDB29BD" w14:textId="77777777" w:rsidTr="002248EE">
        <w:tc>
          <w:tcPr>
            <w:tcW w:w="2005" w:type="dxa"/>
            <w:vMerge/>
          </w:tcPr>
          <w:p w14:paraId="243379E5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65D808CD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№14</w:t>
            </w:r>
          </w:p>
        </w:tc>
        <w:tc>
          <w:tcPr>
            <w:tcW w:w="5843" w:type="dxa"/>
          </w:tcPr>
          <w:p w14:paraId="693A53F5" w14:textId="77777777" w:rsidR="002248EE" w:rsidRPr="00915566" w:rsidRDefault="002248EE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60DF610C" w14:textId="498AB479" w:rsidR="00EE6B1C" w:rsidRPr="00915566" w:rsidRDefault="00EE6B1C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«Катание на роликах по дороге». </w:t>
            </w:r>
          </w:p>
          <w:p w14:paraId="749AFCE5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3F85A3A9" wp14:editId="6FC419C0">
                  <wp:extent cx="2673000" cy="1980000"/>
                  <wp:effectExtent l="0" t="0" r="0" b="1270"/>
                  <wp:docPr id="14" name="Рисунок 14" descr="E:\Кейс Гареева Н\Картинки для кейсов\ПДД\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Кейс Гареева Н\Картинки для кейсов\ПДД\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0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E4E0D6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75DED88F" w14:textId="77777777" w:rsidTr="000224A1">
        <w:trPr>
          <w:trHeight w:val="5168"/>
        </w:trPr>
        <w:tc>
          <w:tcPr>
            <w:tcW w:w="2005" w:type="dxa"/>
            <w:vMerge w:val="restart"/>
          </w:tcPr>
          <w:p w14:paraId="61DCFE17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760CAEAA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5F95A8B1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0B756EBD" w14:textId="59DAD153" w:rsidR="002248EE" w:rsidRPr="002F5D10" w:rsidRDefault="002F5D10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2F5D10">
              <w:rPr>
                <w:bCs/>
                <w:color w:val="002060"/>
                <w:sz w:val="28"/>
                <w:szCs w:val="28"/>
              </w:rPr>
              <w:t>Нравственное развитие</w:t>
            </w:r>
          </w:p>
        </w:tc>
        <w:tc>
          <w:tcPr>
            <w:tcW w:w="2070" w:type="dxa"/>
          </w:tcPr>
          <w:p w14:paraId="3325F35F" w14:textId="361A27E8" w:rsidR="002248EE" w:rsidRPr="00915566" w:rsidRDefault="002248EE" w:rsidP="00083361">
            <w:pPr>
              <w:pStyle w:val="a3"/>
              <w:spacing w:before="0" w:after="15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№15</w:t>
            </w:r>
          </w:p>
        </w:tc>
        <w:tc>
          <w:tcPr>
            <w:tcW w:w="5843" w:type="dxa"/>
          </w:tcPr>
          <w:p w14:paraId="7461085C" w14:textId="77777777" w:rsidR="002248EE" w:rsidRPr="00915566" w:rsidRDefault="002248EE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1B11D89B" w14:textId="30958D78" w:rsidR="002248EE" w:rsidRPr="00915566" w:rsidRDefault="002248EE" w:rsidP="002248E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«Вежливый маленький пассажир». </w:t>
            </w:r>
          </w:p>
          <w:p w14:paraId="16AF712D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63958E08" wp14:editId="7B76BC11">
                  <wp:extent cx="1952756" cy="1980000"/>
                  <wp:effectExtent l="0" t="0" r="9525" b="1270"/>
                  <wp:docPr id="16" name="Рисунок 16" descr="E:\Кейс тхнологии\Картинки для кейсов\Этикет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Кейс тхнологии\Картинки для кейсов\Этикет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756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F64B84" w14:textId="77777777" w:rsidR="002248EE" w:rsidRPr="00915566" w:rsidRDefault="002248EE" w:rsidP="00E9784E">
            <w:pPr>
              <w:pStyle w:val="a3"/>
              <w:spacing w:before="0" w:after="15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6BB30FD2" w14:textId="77777777" w:rsidTr="002248EE">
        <w:tc>
          <w:tcPr>
            <w:tcW w:w="2005" w:type="dxa"/>
            <w:vMerge/>
          </w:tcPr>
          <w:p w14:paraId="5BBAC2C2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26CE6D5C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№16</w:t>
            </w:r>
          </w:p>
        </w:tc>
        <w:tc>
          <w:tcPr>
            <w:tcW w:w="5843" w:type="dxa"/>
          </w:tcPr>
          <w:p w14:paraId="0AFD4039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584636F1" w14:textId="72D25B16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«Ссора с девочкой». </w:t>
            </w:r>
          </w:p>
          <w:p w14:paraId="18B69132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19B8CE4E" wp14:editId="5FB9B7F0">
                  <wp:extent cx="2001434" cy="1980000"/>
                  <wp:effectExtent l="0" t="0" r="0" b="1270"/>
                  <wp:docPr id="15" name="Рисунок 15" descr="E:\Кейс тхнологии\Картинки для кейсов\Этикет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Кейс тхнологии\Картинки для кейсов\Этикет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43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AF8283" w14:textId="77777777" w:rsidR="00EE6B1C" w:rsidRPr="00915566" w:rsidRDefault="00EE6B1C" w:rsidP="002248EE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28C3C7E0" w14:textId="77777777" w:rsidTr="002248EE">
        <w:tc>
          <w:tcPr>
            <w:tcW w:w="2005" w:type="dxa"/>
            <w:vMerge/>
          </w:tcPr>
          <w:p w14:paraId="4F72D65C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039676FE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№17</w:t>
            </w:r>
          </w:p>
        </w:tc>
        <w:tc>
          <w:tcPr>
            <w:tcW w:w="5843" w:type="dxa"/>
          </w:tcPr>
          <w:p w14:paraId="73220551" w14:textId="77777777" w:rsidR="002248EE" w:rsidRPr="00915566" w:rsidRDefault="002248EE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3E5FB382" w14:textId="7DB3BB36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«Свои и чужие игрушки». </w:t>
            </w:r>
          </w:p>
          <w:p w14:paraId="787655C5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67486274" wp14:editId="51ED5615">
                  <wp:extent cx="2123099" cy="1980000"/>
                  <wp:effectExtent l="0" t="0" r="0" b="1270"/>
                  <wp:docPr id="19" name="Рисунок 19" descr="E:\Кейс тхнологии\Картинки для кейсов\Этикет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Кейс тхнологии\Картинки для кейсов\Этикет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09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C554B5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234FA48F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49AC98D2" w14:textId="77777777" w:rsidTr="002248EE">
        <w:tc>
          <w:tcPr>
            <w:tcW w:w="2005" w:type="dxa"/>
            <w:vMerge/>
          </w:tcPr>
          <w:p w14:paraId="79D79970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5F265F50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№18</w:t>
            </w:r>
          </w:p>
        </w:tc>
        <w:tc>
          <w:tcPr>
            <w:tcW w:w="5843" w:type="dxa"/>
          </w:tcPr>
          <w:p w14:paraId="08F78FBB" w14:textId="77777777" w:rsidR="002248EE" w:rsidRPr="00915566" w:rsidRDefault="002248EE" w:rsidP="002248EE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  <w:p w14:paraId="0EA1348F" w14:textId="042D8B5F" w:rsidR="00EE6B1C" w:rsidRPr="00915566" w:rsidRDefault="00EE6B1C" w:rsidP="002248EE">
            <w:pPr>
              <w:pStyle w:val="a3"/>
              <w:spacing w:before="0" w:beforeAutospacing="0" w:after="150" w:afterAutospacing="0"/>
              <w:jc w:val="right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«Встреча на горке».</w:t>
            </w:r>
            <w:r w:rsidR="002248EE" w:rsidRPr="00915566">
              <w:rPr>
                <w:bCs/>
                <w:color w:val="002060"/>
                <w:sz w:val="28"/>
                <w:szCs w:val="28"/>
              </w:rPr>
              <w:t xml:space="preserve"> </w:t>
            </w:r>
            <w:r w:rsidRPr="00915566">
              <w:rPr>
                <w:bCs/>
                <w:color w:val="002060"/>
                <w:sz w:val="28"/>
                <w:szCs w:val="28"/>
              </w:rPr>
              <w:t xml:space="preserve">(О.С. </w:t>
            </w:r>
            <w:proofErr w:type="spellStart"/>
            <w:r w:rsidRPr="00915566">
              <w:rPr>
                <w:bCs/>
                <w:color w:val="002060"/>
                <w:sz w:val="28"/>
                <w:szCs w:val="28"/>
              </w:rPr>
              <w:t>Гомзяк</w:t>
            </w:r>
            <w:proofErr w:type="spellEnd"/>
            <w:r w:rsidRPr="00915566">
              <w:rPr>
                <w:bCs/>
                <w:color w:val="002060"/>
                <w:sz w:val="28"/>
                <w:szCs w:val="28"/>
              </w:rPr>
              <w:t>)</w:t>
            </w:r>
          </w:p>
          <w:p w14:paraId="5969F8B0" w14:textId="77777777" w:rsidR="00EE6B1C" w:rsidRPr="00915566" w:rsidRDefault="00EE6B1C" w:rsidP="00367583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1D321567" wp14:editId="51AECFC1">
                  <wp:extent cx="2432528" cy="1980000"/>
                  <wp:effectExtent l="19050" t="19050" r="25400" b="20320"/>
                  <wp:docPr id="20" name="Рисунок 20" descr="E:\Кейс тхнологии\Картинки для кейсов\Этикет\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Кейс тхнологии\Картинки для кейсов\Этикет\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528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764E41" w14:textId="77777777" w:rsidR="00EE6B1C" w:rsidRPr="00915566" w:rsidRDefault="00EE6B1C" w:rsidP="00367583">
            <w:pPr>
              <w:pStyle w:val="a3"/>
              <w:spacing w:before="0" w:beforeAutospacing="0" w:after="150" w:afterAutospacing="0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32991F9E" w14:textId="77777777" w:rsidTr="002248EE">
        <w:tc>
          <w:tcPr>
            <w:tcW w:w="2005" w:type="dxa"/>
            <w:vMerge/>
          </w:tcPr>
          <w:p w14:paraId="7D6F85A1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3A666D6C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№19</w:t>
            </w:r>
          </w:p>
        </w:tc>
        <w:tc>
          <w:tcPr>
            <w:tcW w:w="5843" w:type="dxa"/>
          </w:tcPr>
          <w:p w14:paraId="3D696120" w14:textId="77777777" w:rsidR="002248EE" w:rsidRPr="00915566" w:rsidRDefault="002248EE" w:rsidP="00367583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06808C7F" w14:textId="1D18044B" w:rsidR="00EE6B1C" w:rsidRPr="00915566" w:rsidRDefault="00EE6B1C" w:rsidP="00367583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«Разговор взрослых». </w:t>
            </w:r>
          </w:p>
          <w:p w14:paraId="0C9AA9D3" w14:textId="77777777" w:rsidR="00EE6B1C" w:rsidRPr="00915566" w:rsidRDefault="00EE6B1C" w:rsidP="00367583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34C51D27" wp14:editId="4CEE6500">
                  <wp:extent cx="1874557" cy="1980000"/>
                  <wp:effectExtent l="19050" t="19050" r="11430" b="20320"/>
                  <wp:docPr id="18" name="Рисунок 18" descr="E:\Кейс тхнологии\Картинки для кейсов\Этикет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Кейс тхнологии\Картинки для кейсов\Этикет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557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71B448" w14:textId="77777777" w:rsidR="00EE6B1C" w:rsidRPr="00915566" w:rsidRDefault="00EE6B1C" w:rsidP="00367583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5D277A7C" w14:textId="77777777" w:rsidTr="002248EE">
        <w:tc>
          <w:tcPr>
            <w:tcW w:w="2005" w:type="dxa"/>
            <w:vMerge/>
          </w:tcPr>
          <w:p w14:paraId="375ECC1D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4AC93499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№20</w:t>
            </w:r>
          </w:p>
        </w:tc>
        <w:tc>
          <w:tcPr>
            <w:tcW w:w="5843" w:type="dxa"/>
          </w:tcPr>
          <w:p w14:paraId="72C45C60" w14:textId="77777777" w:rsidR="002248EE" w:rsidRPr="00915566" w:rsidRDefault="002248EE" w:rsidP="00367583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  <w:p w14:paraId="23F3B709" w14:textId="0EBFE517" w:rsidR="00EE6B1C" w:rsidRPr="00915566" w:rsidRDefault="00EE6B1C" w:rsidP="00367583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 xml:space="preserve">«Мальчик, который всегда дразнился». </w:t>
            </w:r>
          </w:p>
          <w:p w14:paraId="57C1ABDC" w14:textId="77777777" w:rsidR="00EE6B1C" w:rsidRPr="00915566" w:rsidRDefault="00EE6B1C" w:rsidP="00A5465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503F8416" wp14:editId="48D2FDFB">
                  <wp:extent cx="2021767" cy="1980000"/>
                  <wp:effectExtent l="0" t="0" r="0" b="1270"/>
                  <wp:docPr id="17" name="Рисунок 17" descr="E:\Кейс тхнологии\Картинки для кейсов\Этикет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Кейс тхнологии\Картинки для кейсов\Этикет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767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EAFDB9" w14:textId="77777777" w:rsidR="00EE6B1C" w:rsidRPr="00915566" w:rsidRDefault="00EE6B1C" w:rsidP="00A5465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</w:tr>
      <w:tr w:rsidR="00915566" w:rsidRPr="00915566" w14:paraId="5C80ADEB" w14:textId="77777777" w:rsidTr="002248EE">
        <w:tc>
          <w:tcPr>
            <w:tcW w:w="2005" w:type="dxa"/>
          </w:tcPr>
          <w:p w14:paraId="4E92DDBC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</w:p>
        </w:tc>
        <w:tc>
          <w:tcPr>
            <w:tcW w:w="2070" w:type="dxa"/>
          </w:tcPr>
          <w:p w14:paraId="73514458" w14:textId="77777777" w:rsidR="00EE6B1C" w:rsidRPr="00915566" w:rsidRDefault="00EE6B1C" w:rsidP="00083361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bCs/>
                <w:color w:val="002060"/>
                <w:sz w:val="28"/>
                <w:szCs w:val="28"/>
              </w:rPr>
              <w:t>Кейс №21</w:t>
            </w:r>
          </w:p>
        </w:tc>
        <w:tc>
          <w:tcPr>
            <w:tcW w:w="5843" w:type="dxa"/>
          </w:tcPr>
          <w:p w14:paraId="2D457176" w14:textId="77777777" w:rsidR="002248EE" w:rsidRPr="00915566" w:rsidRDefault="002248EE" w:rsidP="00B13644">
            <w:pPr>
              <w:pStyle w:val="1"/>
              <w:shd w:val="clear" w:color="auto" w:fill="FFFFFF"/>
              <w:spacing w:before="0" w:after="195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002060"/>
              </w:rPr>
            </w:pPr>
          </w:p>
          <w:p w14:paraId="0FB7D603" w14:textId="6166512F" w:rsidR="00EE6B1C" w:rsidRPr="00915566" w:rsidRDefault="00EE6B1C" w:rsidP="00B13644">
            <w:pPr>
              <w:pStyle w:val="1"/>
              <w:shd w:val="clear" w:color="auto" w:fill="FFFFFF"/>
              <w:spacing w:before="0" w:after="195"/>
              <w:jc w:val="center"/>
              <w:outlineLvl w:val="0"/>
              <w:rPr>
                <w:rFonts w:ascii="Trebuchet MS" w:eastAsia="Times New Roman" w:hAnsi="Trebuchet MS" w:cs="Times New Roman"/>
                <w:b w:val="0"/>
                <w:caps/>
                <w:color w:val="002060"/>
                <w:kern w:val="36"/>
                <w:sz w:val="20"/>
                <w:szCs w:val="20"/>
                <w:lang w:eastAsia="ru-RU"/>
              </w:rPr>
            </w:pPr>
            <w:r w:rsidRPr="00915566">
              <w:rPr>
                <w:rFonts w:ascii="Times New Roman" w:hAnsi="Times New Roman" w:cs="Times New Roman"/>
                <w:b w:val="0"/>
                <w:bCs w:val="0"/>
                <w:color w:val="002060"/>
              </w:rPr>
              <w:t>«После вкусного обеда»</w:t>
            </w:r>
            <w:r w:rsidRPr="00915566">
              <w:rPr>
                <w:rFonts w:ascii="Georgia" w:eastAsia="Times New Roman" w:hAnsi="Georgia" w:cs="Times New Roman"/>
                <w:b w:val="0"/>
                <w:bCs w:val="0"/>
                <w:i/>
                <w:iCs/>
                <w:caps/>
                <w:color w:val="002060"/>
                <w:kern w:val="36"/>
                <w:lang w:eastAsia="ru-RU"/>
              </w:rPr>
              <w:t xml:space="preserve"> (</w:t>
            </w:r>
            <w:r w:rsidRPr="00915566">
              <w:rPr>
                <w:rFonts w:ascii="Times New Roman" w:eastAsia="Times New Roman" w:hAnsi="Times New Roman" w:cs="Times New Roman"/>
                <w:b w:val="0"/>
                <w:bCs w:val="0"/>
                <w:iCs/>
                <w:caps/>
                <w:color w:val="002060"/>
                <w:kern w:val="36"/>
                <w:sz w:val="20"/>
                <w:szCs w:val="20"/>
                <w:lang w:eastAsia="ru-RU"/>
              </w:rPr>
              <w:t>УРОКИ ВЕЖЛИВОСТИ ДЛЯ ДЕТЕЙ - ИГРЫ, КАРТИНКИ)</w:t>
            </w:r>
          </w:p>
          <w:p w14:paraId="1A99F640" w14:textId="77777777" w:rsidR="00EE6B1C" w:rsidRPr="00915566" w:rsidRDefault="00EE6B1C" w:rsidP="00E9784E">
            <w:pPr>
              <w:pStyle w:val="a3"/>
              <w:spacing w:before="0" w:beforeAutospacing="0" w:after="150" w:afterAutospacing="0"/>
              <w:jc w:val="center"/>
              <w:rPr>
                <w:bCs/>
                <w:color w:val="002060"/>
                <w:sz w:val="28"/>
                <w:szCs w:val="28"/>
              </w:rPr>
            </w:pPr>
            <w:r w:rsidRPr="00915566">
              <w:rPr>
                <w:noProof/>
                <w:color w:val="002060"/>
              </w:rPr>
              <w:drawing>
                <wp:inline distT="0" distB="0" distL="0" distR="0" wp14:anchorId="3950813D" wp14:editId="74DF62B9">
                  <wp:extent cx="2739808" cy="2052000"/>
                  <wp:effectExtent l="0" t="0" r="3810" b="5715"/>
                  <wp:docPr id="22" name="Рисунок 22" descr="http://tm-arh.ru/images/photos/medium/article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tm-arh.ru/images/photos/medium/article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808" cy="20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9CEA49" w14:textId="77777777" w:rsidR="000B4795" w:rsidRPr="008F5B8B" w:rsidRDefault="000B4795" w:rsidP="00E9784E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51D4CB29" w14:textId="77777777" w:rsidR="000B4795" w:rsidRPr="008F5B8B" w:rsidRDefault="000B4795" w:rsidP="00E9784E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6B82B929" w14:textId="77777777" w:rsidR="000B4795" w:rsidRPr="008F5B8B" w:rsidRDefault="000B4795" w:rsidP="00E9784E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11064EDC" w14:textId="77777777" w:rsidR="000B4795" w:rsidRPr="008F5B8B" w:rsidRDefault="000B4795" w:rsidP="00E9784E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sectPr w:rsidR="000B4795" w:rsidRPr="008F5B8B" w:rsidSect="00915566">
      <w:pgSz w:w="11906" w:h="16838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11C5F"/>
    <w:multiLevelType w:val="multilevel"/>
    <w:tmpl w:val="23643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A309B7"/>
    <w:multiLevelType w:val="multilevel"/>
    <w:tmpl w:val="ADA89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284A55"/>
    <w:multiLevelType w:val="multilevel"/>
    <w:tmpl w:val="E3B43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309"/>
    <w:rsid w:val="000109F8"/>
    <w:rsid w:val="00025415"/>
    <w:rsid w:val="00096EE7"/>
    <w:rsid w:val="000A7318"/>
    <w:rsid w:val="000B4795"/>
    <w:rsid w:val="000B6F0F"/>
    <w:rsid w:val="000E1E5D"/>
    <w:rsid w:val="000E4FD5"/>
    <w:rsid w:val="001202BB"/>
    <w:rsid w:val="00120781"/>
    <w:rsid w:val="001C2731"/>
    <w:rsid w:val="001D7AC1"/>
    <w:rsid w:val="001E6DB5"/>
    <w:rsid w:val="001F0B9D"/>
    <w:rsid w:val="002020DB"/>
    <w:rsid w:val="002248EE"/>
    <w:rsid w:val="00231F1C"/>
    <w:rsid w:val="00242BDE"/>
    <w:rsid w:val="002631DE"/>
    <w:rsid w:val="002774B4"/>
    <w:rsid w:val="002F5D10"/>
    <w:rsid w:val="00342231"/>
    <w:rsid w:val="003443CF"/>
    <w:rsid w:val="00345638"/>
    <w:rsid w:val="0036253D"/>
    <w:rsid w:val="00367583"/>
    <w:rsid w:val="00391377"/>
    <w:rsid w:val="003972B2"/>
    <w:rsid w:val="003A496E"/>
    <w:rsid w:val="003E1020"/>
    <w:rsid w:val="00435A47"/>
    <w:rsid w:val="00444CF3"/>
    <w:rsid w:val="00474758"/>
    <w:rsid w:val="00493962"/>
    <w:rsid w:val="004B7D88"/>
    <w:rsid w:val="004D3F84"/>
    <w:rsid w:val="004D7B63"/>
    <w:rsid w:val="004D7F0B"/>
    <w:rsid w:val="00540794"/>
    <w:rsid w:val="00543A8E"/>
    <w:rsid w:val="00545DC9"/>
    <w:rsid w:val="00575682"/>
    <w:rsid w:val="005E6318"/>
    <w:rsid w:val="00601451"/>
    <w:rsid w:val="006028F0"/>
    <w:rsid w:val="006230C7"/>
    <w:rsid w:val="00633610"/>
    <w:rsid w:val="006417EA"/>
    <w:rsid w:val="00651FAA"/>
    <w:rsid w:val="00692375"/>
    <w:rsid w:val="006A4C14"/>
    <w:rsid w:val="006B028C"/>
    <w:rsid w:val="006B04F8"/>
    <w:rsid w:val="007D0545"/>
    <w:rsid w:val="007E6872"/>
    <w:rsid w:val="008043B4"/>
    <w:rsid w:val="00806A00"/>
    <w:rsid w:val="008070DB"/>
    <w:rsid w:val="00843D60"/>
    <w:rsid w:val="00854B0E"/>
    <w:rsid w:val="008A1B5B"/>
    <w:rsid w:val="008B5106"/>
    <w:rsid w:val="008F5B8B"/>
    <w:rsid w:val="00915566"/>
    <w:rsid w:val="0093150F"/>
    <w:rsid w:val="0096222F"/>
    <w:rsid w:val="009733C2"/>
    <w:rsid w:val="009927E9"/>
    <w:rsid w:val="00A13F29"/>
    <w:rsid w:val="00A54651"/>
    <w:rsid w:val="00AD52ED"/>
    <w:rsid w:val="00AF53FB"/>
    <w:rsid w:val="00B001DA"/>
    <w:rsid w:val="00B031CB"/>
    <w:rsid w:val="00B13644"/>
    <w:rsid w:val="00B17B04"/>
    <w:rsid w:val="00B96610"/>
    <w:rsid w:val="00C046B9"/>
    <w:rsid w:val="00C162BC"/>
    <w:rsid w:val="00C50E66"/>
    <w:rsid w:val="00C71470"/>
    <w:rsid w:val="00CA62B9"/>
    <w:rsid w:val="00CE701F"/>
    <w:rsid w:val="00CF6309"/>
    <w:rsid w:val="00D00E0B"/>
    <w:rsid w:val="00D03291"/>
    <w:rsid w:val="00DA14E8"/>
    <w:rsid w:val="00DD1BA6"/>
    <w:rsid w:val="00DF5FC2"/>
    <w:rsid w:val="00E1532B"/>
    <w:rsid w:val="00E2068A"/>
    <w:rsid w:val="00E44605"/>
    <w:rsid w:val="00E60F04"/>
    <w:rsid w:val="00E9784E"/>
    <w:rsid w:val="00EB1108"/>
    <w:rsid w:val="00EE0A90"/>
    <w:rsid w:val="00EE6B1C"/>
    <w:rsid w:val="00EF2138"/>
    <w:rsid w:val="00F02B00"/>
    <w:rsid w:val="00F12207"/>
    <w:rsid w:val="00F24ACC"/>
    <w:rsid w:val="00F32FE8"/>
    <w:rsid w:val="00F335BE"/>
    <w:rsid w:val="00FA423C"/>
    <w:rsid w:val="00FB05C3"/>
    <w:rsid w:val="00FC35E7"/>
    <w:rsid w:val="00FE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6768F"/>
  <w15:docId w15:val="{CCDA71C8-D383-4C27-8E3A-DB8EE0C7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28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7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7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84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6222F"/>
    <w:rPr>
      <w:color w:val="0000FF"/>
      <w:u w:val="single"/>
    </w:rPr>
  </w:style>
  <w:style w:type="table" w:styleId="a7">
    <w:name w:val="Table Grid"/>
    <w:basedOn w:val="a1"/>
    <w:uiPriority w:val="59"/>
    <w:rsid w:val="000B4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36758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028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unhideWhenUsed/>
    <w:qFormat/>
    <w:rsid w:val="00915566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Наталька</dc:creator>
  <cp:keywords/>
  <dc:description/>
  <cp:lastModifiedBy>Stars</cp:lastModifiedBy>
  <cp:revision>11</cp:revision>
  <cp:lastPrinted>2020-10-19T11:40:00Z</cp:lastPrinted>
  <dcterms:created xsi:type="dcterms:W3CDTF">2020-10-19T09:18:00Z</dcterms:created>
  <dcterms:modified xsi:type="dcterms:W3CDTF">2026-05-21T06:38:00Z</dcterms:modified>
</cp:coreProperties>
</file>