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86818" w14:textId="77777777" w:rsidR="00286560" w:rsidRDefault="00286560" w:rsidP="00FA5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Развитие внимания учащихся</w:t>
      </w:r>
    </w:p>
    <w:p w14:paraId="6A4E468B" w14:textId="77777777" w:rsidR="00286560" w:rsidRDefault="00286560" w:rsidP="002865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начального общего образования</w:t>
      </w:r>
    </w:p>
    <w:p w14:paraId="57F53D01" w14:textId="77777777" w:rsidR="00286560" w:rsidRDefault="00286560" w:rsidP="002865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уроках русского языка.</w:t>
      </w:r>
    </w:p>
    <w:p w14:paraId="76322886" w14:textId="77777777" w:rsidR="00286560" w:rsidRPr="00286560" w:rsidRDefault="00286560" w:rsidP="00286560">
      <w:pPr>
        <w:pStyle w:val="a3"/>
        <w:spacing w:before="0" w:beforeAutospacing="0" w:after="0" w:afterAutospacing="0"/>
        <w:ind w:firstLine="709"/>
        <w:jc w:val="right"/>
        <w:rPr>
          <w:bCs/>
          <w:i/>
        </w:rPr>
      </w:pPr>
      <w:r w:rsidRPr="00286560">
        <w:rPr>
          <w:bCs/>
          <w:i/>
        </w:rPr>
        <w:t>Зюкова Наталья Николаевна</w:t>
      </w:r>
    </w:p>
    <w:p w14:paraId="7D49A2B9" w14:textId="77777777" w:rsidR="00286560" w:rsidRPr="00286560" w:rsidRDefault="00286560" w:rsidP="00286560">
      <w:pPr>
        <w:pStyle w:val="a3"/>
        <w:spacing w:before="0" w:beforeAutospacing="0" w:after="0" w:afterAutospacing="0"/>
        <w:ind w:firstLine="709"/>
        <w:jc w:val="right"/>
        <w:rPr>
          <w:bCs/>
          <w:i/>
        </w:rPr>
      </w:pPr>
      <w:r w:rsidRPr="00286560">
        <w:rPr>
          <w:bCs/>
          <w:i/>
        </w:rPr>
        <w:t>учитель начальных классов</w:t>
      </w:r>
    </w:p>
    <w:p w14:paraId="0CF491C4" w14:textId="77777777" w:rsidR="00286560" w:rsidRPr="00286560" w:rsidRDefault="00286560" w:rsidP="00286560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286560">
        <w:rPr>
          <w:rFonts w:ascii="Times New Roman" w:hAnsi="Times New Roman" w:cs="Times New Roman"/>
          <w:i/>
          <w:sz w:val="24"/>
        </w:rPr>
        <w:t>Муниципальное бюджетное образовательное учреждение</w:t>
      </w:r>
    </w:p>
    <w:p w14:paraId="1D88B7BD" w14:textId="77777777" w:rsidR="00286560" w:rsidRDefault="00286560" w:rsidP="00286560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286560">
        <w:rPr>
          <w:rFonts w:ascii="Times New Roman" w:hAnsi="Times New Roman" w:cs="Times New Roman"/>
          <w:i/>
          <w:sz w:val="24"/>
        </w:rPr>
        <w:t xml:space="preserve">средняя общеобразовательная школа п. Тыр </w:t>
      </w:r>
    </w:p>
    <w:p w14:paraId="20FD9598" w14:textId="77777777" w:rsidR="00286560" w:rsidRPr="00286560" w:rsidRDefault="00286560" w:rsidP="00286560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286560">
        <w:rPr>
          <w:rFonts w:ascii="Times New Roman" w:hAnsi="Times New Roman" w:cs="Times New Roman"/>
          <w:i/>
          <w:sz w:val="24"/>
        </w:rPr>
        <w:t>Тырского сельского поселения</w:t>
      </w:r>
    </w:p>
    <w:p w14:paraId="3B60AA15" w14:textId="77777777" w:rsidR="00286560" w:rsidRDefault="00286560" w:rsidP="00286560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286560">
        <w:rPr>
          <w:rFonts w:ascii="Times New Roman" w:hAnsi="Times New Roman" w:cs="Times New Roman"/>
          <w:i/>
          <w:sz w:val="24"/>
        </w:rPr>
        <w:t>Ульчского муниципального района</w:t>
      </w:r>
    </w:p>
    <w:p w14:paraId="0669B482" w14:textId="77777777" w:rsidR="00286560" w:rsidRPr="00286560" w:rsidRDefault="00286560" w:rsidP="00286560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286560">
        <w:rPr>
          <w:rFonts w:ascii="Times New Roman" w:hAnsi="Times New Roman" w:cs="Times New Roman"/>
          <w:i/>
          <w:sz w:val="24"/>
        </w:rPr>
        <w:t xml:space="preserve"> Хабаровского края</w:t>
      </w:r>
    </w:p>
    <w:p w14:paraId="203EA0A4" w14:textId="77777777" w:rsidR="00286560" w:rsidRPr="00286560" w:rsidRDefault="00286560" w:rsidP="00286560">
      <w:pPr>
        <w:pStyle w:val="a3"/>
        <w:spacing w:before="0" w:beforeAutospacing="0" w:after="0" w:afterAutospacing="0"/>
        <w:ind w:firstLine="709"/>
        <w:jc w:val="right"/>
        <w:rPr>
          <w:bCs/>
          <w:i/>
        </w:rPr>
      </w:pPr>
    </w:p>
    <w:p w14:paraId="1DA57D03" w14:textId="77777777" w:rsidR="00286560" w:rsidRDefault="00286560" w:rsidP="00286560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>Одним из психических процессов является внимание, которое необходимо развивать у младших школьников.</w:t>
      </w:r>
    </w:p>
    <w:p w14:paraId="70B98FDD" w14:textId="77777777" w:rsidR="00286560" w:rsidRDefault="00286560" w:rsidP="00286560">
      <w:pPr>
        <w:pStyle w:val="a3"/>
        <w:spacing w:before="0" w:beforeAutospacing="0" w:after="0" w:afterAutospacing="0"/>
        <w:ind w:firstLine="709"/>
        <w:jc w:val="both"/>
      </w:pPr>
      <w:r>
        <w:rPr>
          <w:b/>
          <w:bCs/>
        </w:rPr>
        <w:t xml:space="preserve">Внимание </w:t>
      </w:r>
      <w:r>
        <w:rPr>
          <w:bCs/>
        </w:rPr>
        <w:t>- психический процесс</w:t>
      </w:r>
      <w:r>
        <w:t xml:space="preserve">, присутствующий при изучении ребенком мира, выражается сосредоточенностью и направленностью психики на каком либо объекте. Благодаря вниманию ребенок выбирает из огромного потока информации, непрерывно идущей из окружающего мира, ту, которая наиболее интересна, значима и важна для него. </w:t>
      </w:r>
    </w:p>
    <w:p w14:paraId="19D0FED5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внимания – это эффективный прием развития познавательных способностей у учащихся начальной школы. Высокий уровень познавательных способностей помогает учащимся легче освоить учебную программу. </w:t>
      </w:r>
    </w:p>
    <w:p w14:paraId="01CCFA70" w14:textId="3E3CCD6A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успешной работы учащихся учителю необходимо ежедневно использовать на занятиях задания, направленные на развитие этого психического процесса. </w:t>
      </w:r>
    </w:p>
    <w:p w14:paraId="6D012392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Внимание — ключевой психический процесс, определяющий способность к обучению. У младших школьников (6–10 лет) оно неустойчиво: объем </w:t>
      </w:r>
      <w:r>
        <w:rPr>
          <w:rFonts w:ascii="Times New Roman" w:hAnsi="Times New Roman" w:cs="Times New Roman"/>
          <w:sz w:val="24"/>
          <w:szCs w:val="24"/>
        </w:rPr>
        <w:t>10-15</w:t>
      </w:r>
      <w:r w:rsidRPr="00740E7D">
        <w:rPr>
          <w:rFonts w:ascii="Times New Roman" w:hAnsi="Times New Roman" w:cs="Times New Roman"/>
          <w:sz w:val="24"/>
          <w:szCs w:val="24"/>
        </w:rPr>
        <w:t> единиц информации, длительность </w:t>
      </w:r>
      <w:r>
        <w:rPr>
          <w:rFonts w:ascii="Times New Roman" w:hAnsi="Times New Roman" w:cs="Times New Roman"/>
          <w:sz w:val="24"/>
          <w:szCs w:val="24"/>
        </w:rPr>
        <w:t>10-20</w:t>
      </w:r>
      <w:r w:rsidRPr="00740E7D">
        <w:rPr>
          <w:rFonts w:ascii="Times New Roman" w:hAnsi="Times New Roman" w:cs="Times New Roman"/>
          <w:sz w:val="24"/>
          <w:szCs w:val="24"/>
        </w:rPr>
        <w:t> мин (по Выготскому). Развитие внимания критично для успеха в образовании и жизни.</w:t>
      </w:r>
    </w:p>
    <w:p w14:paraId="5FBE8429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Основные цели развития внимания</w:t>
      </w:r>
    </w:p>
    <w:p w14:paraId="2AE0F6EE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1. Улучшение учебных результатов</w:t>
      </w:r>
    </w:p>
    <w:p w14:paraId="136DE0BB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Освоение материала: позволяет удерживать фокус на фонетике, чтении, письме. Без внимания — ошибки в слогоразделе, пропуски букв.</w:t>
      </w:r>
    </w:p>
    <w:p w14:paraId="7953185B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Повышение успеваемости: Исследования (ПДО, 2020) показывают корреляцию: высокий уровень внимания → +25% баллов по русскому языку.</w:t>
      </w:r>
    </w:p>
    <w:p w14:paraId="03DA64A2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 xml:space="preserve">Формирование навыков: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740E7D">
        <w:rPr>
          <w:rFonts w:ascii="Times New Roman" w:hAnsi="Times New Roman" w:cs="Times New Roman"/>
          <w:sz w:val="24"/>
          <w:szCs w:val="24"/>
        </w:rPr>
        <w:t>тение с пониманием требует устойчивого внимания; его дефицит приводит к механическому повторению.</w:t>
      </w:r>
    </w:p>
    <w:p w14:paraId="6C533AD8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2. Профилактика учебных трудностей</w:t>
      </w:r>
    </w:p>
    <w:p w14:paraId="50055FD0" w14:textId="77777777" w:rsidR="00B91742" w:rsidRPr="00740E7D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 xml:space="preserve">Предотвращение отставания: 30–40% младших школьников имеют проблемы с вниманием (СДВГ-подобные симптомы), что усугубляет </w:t>
      </w:r>
      <w:proofErr w:type="spellStart"/>
      <w:r w:rsidRPr="00740E7D">
        <w:rPr>
          <w:rFonts w:ascii="Times New Roman" w:hAnsi="Times New Roman" w:cs="Times New Roman"/>
          <w:sz w:val="24"/>
          <w:szCs w:val="24"/>
        </w:rPr>
        <w:t>дисграфию</w:t>
      </w:r>
      <w:proofErr w:type="spellEnd"/>
      <w:r w:rsidRPr="00740E7D">
        <w:rPr>
          <w:rFonts w:ascii="Times New Roman" w:hAnsi="Times New Roman" w:cs="Times New Roman"/>
          <w:sz w:val="24"/>
          <w:szCs w:val="24"/>
        </w:rPr>
        <w:t>/дислексию.</w:t>
      </w:r>
    </w:p>
    <w:p w14:paraId="79398567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40E7D">
        <w:rPr>
          <w:rFonts w:ascii="Times New Roman" w:hAnsi="Times New Roman" w:cs="Times New Roman"/>
          <w:sz w:val="24"/>
          <w:szCs w:val="24"/>
        </w:rPr>
        <w:t>Развитие саморегуляции: учит контролировать импульсы, снижая гиперактивность на уроках.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1742">
        <w:rPr>
          <w:rFonts w:ascii="Times New Roman" w:hAnsi="Times New Roman" w:cs="Times New Roman"/>
          <w:sz w:val="24"/>
          <w:szCs w:val="24"/>
        </w:rPr>
        <w:t>Развитое внимание выявляет таланты и зоны риска рано.</w:t>
      </w:r>
    </w:p>
    <w:p w14:paraId="2EBFAE44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3. Формирование когнитивных функций</w:t>
      </w:r>
    </w:p>
    <w:tbl>
      <w:tblPr>
        <w:tblW w:w="97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9"/>
        <w:gridCol w:w="3930"/>
        <w:gridCol w:w="3576"/>
      </w:tblGrid>
      <w:tr w:rsidR="00B91742" w:rsidRPr="00B91742" w14:paraId="6B6B0C81" w14:textId="77777777" w:rsidTr="00557EE0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8D2546" w14:textId="77777777" w:rsidR="00B91742" w:rsidRPr="00B91742" w:rsidRDefault="00B91742" w:rsidP="00557EE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Функция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DB953E" w14:textId="77777777" w:rsidR="00B91742" w:rsidRPr="00B91742" w:rsidRDefault="00B91742" w:rsidP="00557EE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Роль внимания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F948CE" w14:textId="77777777" w:rsidR="00B91742" w:rsidRPr="00B91742" w:rsidRDefault="00B91742" w:rsidP="00557EE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Пример на уроках русского</w:t>
            </w:r>
          </w:p>
        </w:tc>
      </w:tr>
      <w:tr w:rsidR="00B91742" w:rsidRPr="00B91742" w14:paraId="0AEDE7B1" w14:textId="77777777" w:rsidTr="00557E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CBB2DE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99A7D2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Переход в кратковременную → долговременную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C7ED78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Запоминание правил через фокус на примерах</w:t>
            </w:r>
          </w:p>
        </w:tc>
      </w:tr>
      <w:tr w:rsidR="00B91742" w:rsidRPr="00B91742" w14:paraId="6056E91C" w14:textId="77777777" w:rsidTr="00557E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DE35A2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Мыслительные операции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BC7ADD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Анализ/синтез слов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C26984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Разбор "дом-</w:t>
            </w:r>
            <w:proofErr w:type="spellStart"/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" без отвлечений</w:t>
            </w:r>
          </w:p>
        </w:tc>
      </w:tr>
      <w:tr w:rsidR="00B91742" w:rsidRPr="00B91742" w14:paraId="5715F222" w14:textId="77777777" w:rsidTr="00557E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39B044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BD30F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Связность высказываний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4C9C53" w14:textId="77777777" w:rsidR="00B91742" w:rsidRPr="00B91742" w:rsidRDefault="00B91742" w:rsidP="00557E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742">
              <w:rPr>
                <w:rFonts w:ascii="Times New Roman" w:hAnsi="Times New Roman" w:cs="Times New Roman"/>
                <w:sz w:val="24"/>
                <w:szCs w:val="24"/>
              </w:rPr>
              <w:t>Ответы без пауз/ошибок</w:t>
            </w:r>
          </w:p>
        </w:tc>
      </w:tr>
    </w:tbl>
    <w:p w14:paraId="7FF6D99A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4. Социально-эмоциональное развитие</w:t>
      </w:r>
    </w:p>
    <w:p w14:paraId="3C06E9F9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Коммуникация: Умение слушать учителя/одноклассников — основа групповой работы (обсуждение текстов).</w:t>
      </w:r>
    </w:p>
    <w:p w14:paraId="704AC734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Мотивация: Успех от концентрации повышает уверенность, снижает тревогу.</w:t>
      </w:r>
    </w:p>
    <w:p w14:paraId="7FC8F63F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Адаптация к школе: Переход от игры к уроку требует волевого внимания.</w:t>
      </w:r>
    </w:p>
    <w:p w14:paraId="5B9BBF81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5. Долгосрочные эффекты</w:t>
      </w:r>
    </w:p>
    <w:p w14:paraId="010E9202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lastRenderedPageBreak/>
        <w:t>Подготовка к старшим классам: формирует базу для сложных предметов (литература, математика).</w:t>
      </w:r>
    </w:p>
    <w:p w14:paraId="2703F78C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 xml:space="preserve">Жизненные навыки: Внимание </w:t>
      </w:r>
      <w:r>
        <w:rPr>
          <w:rFonts w:ascii="Times New Roman" w:hAnsi="Times New Roman" w:cs="Times New Roman"/>
          <w:sz w:val="24"/>
          <w:szCs w:val="24"/>
        </w:rPr>
        <w:t>связано</w:t>
      </w:r>
      <w:r w:rsidRPr="00B91742">
        <w:rPr>
          <w:rFonts w:ascii="Times New Roman" w:hAnsi="Times New Roman" w:cs="Times New Roman"/>
          <w:sz w:val="24"/>
          <w:szCs w:val="24"/>
        </w:rPr>
        <w:t xml:space="preserve"> с успехом в профессиях (концентрация на задачах).</w:t>
      </w:r>
    </w:p>
    <w:p w14:paraId="5E3C7EC4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>Здоровье: Профилактика переутомления; оптимальная нагрузка — чередование с отдыхом.</w:t>
      </w:r>
    </w:p>
    <w:p w14:paraId="51D8006D" w14:textId="77777777" w:rsidR="00B91742" w:rsidRPr="00B91742" w:rsidRDefault="00B91742" w:rsidP="00B917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91742">
        <w:rPr>
          <w:rFonts w:ascii="Times New Roman" w:hAnsi="Times New Roman" w:cs="Times New Roman"/>
          <w:sz w:val="24"/>
          <w:szCs w:val="24"/>
        </w:rPr>
        <w:t xml:space="preserve">Развитие внимания — инвестиция в будущее: повышает качество жизни, снижает риск школьной неудачи на 50% (данные </w:t>
      </w:r>
      <w:proofErr w:type="spellStart"/>
      <w:r w:rsidRPr="00B91742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B91742">
        <w:rPr>
          <w:rFonts w:ascii="Times New Roman" w:hAnsi="Times New Roman" w:cs="Times New Roman"/>
          <w:sz w:val="24"/>
          <w:szCs w:val="24"/>
        </w:rPr>
        <w:t xml:space="preserve"> РФ). </w:t>
      </w:r>
    </w:p>
    <w:p w14:paraId="3DA1387F" w14:textId="77777777" w:rsidR="00B91742" w:rsidRDefault="00B91742" w:rsidP="00B91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010F22" w14:textId="77777777" w:rsidR="00113A67" w:rsidRDefault="00286560" w:rsidP="00113A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Упражнения для развития внимания на уроках русского языка: </w:t>
      </w:r>
    </w:p>
    <w:p w14:paraId="1A460C57" w14:textId="6B9D0CCD" w:rsidR="00286560" w:rsidRPr="006B0703" w:rsidRDefault="00286560" w:rsidP="00113A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B07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На развитие произвольного внимания.</w:t>
      </w:r>
    </w:p>
    <w:p w14:paraId="0C541D48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«Много слов».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набора предложенных букв учащиеся составляют разные слова.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1F40510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1: с, а, б, к, о, п, а, н.</w:t>
      </w:r>
    </w:p>
    <w:p w14:paraId="5972E93D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2: к, с, т, а, р, ю, л, а, я, м.</w:t>
      </w:r>
    </w:p>
    <w:p w14:paraId="286AAC5E" w14:textId="2B9E2164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«Алфавит».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учащимися распределяются все буквы алфавита. Для усложнения задания учащиеся могут получать больше одной буквы. Учитель называет слово или фразу, а учащиеся воспроизводят услышанное хлопками в ладоши в порядке следования букв. </w:t>
      </w:r>
    </w:p>
    <w:p w14:paraId="4FB4A765" w14:textId="77777777" w:rsidR="00113A67" w:rsidRPr="009F4705" w:rsidRDefault="00113A67" w:rsidP="00113A67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113A67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F4705">
        <w:rPr>
          <w:rFonts w:ascii="Times New Roman" w:hAnsi="Times New Roman" w:cs="Times New Roman"/>
          <w:sz w:val="24"/>
          <w:szCs w:val="24"/>
        </w:rPr>
        <w:t>"Эхо" — учитель произносит слог (например, "</w:t>
      </w:r>
      <w:proofErr w:type="spellStart"/>
      <w:r w:rsidRPr="009F4705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9F4705">
        <w:rPr>
          <w:rFonts w:ascii="Times New Roman" w:hAnsi="Times New Roman" w:cs="Times New Roman"/>
          <w:sz w:val="24"/>
          <w:szCs w:val="24"/>
        </w:rPr>
        <w:t>-"), ученики повторяют хором или по цепочке. Развивает слуховое внимание.</w:t>
      </w:r>
    </w:p>
    <w:p w14:paraId="6086AE6C" w14:textId="5ABC98BC" w:rsidR="00113A67" w:rsidRDefault="00113A67" w:rsidP="00113A67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113A67"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705">
        <w:rPr>
          <w:rFonts w:ascii="Times New Roman" w:hAnsi="Times New Roman" w:cs="Times New Roman"/>
          <w:sz w:val="24"/>
          <w:szCs w:val="24"/>
        </w:rPr>
        <w:t>Словесные цепочки: Ученики называют слова на букву, заданную предыдущим (например, "мак" → "кошка"). Ограничивайте время на ход (5–10 сек).</w:t>
      </w:r>
    </w:p>
    <w:p w14:paraId="103C4ACD" w14:textId="699C2E60" w:rsidR="00113A67" w:rsidRPr="009F4705" w:rsidRDefault="00113A67" w:rsidP="00113A67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</w:p>
    <w:p w14:paraId="1F635882" w14:textId="77777777" w:rsidR="00286560" w:rsidRPr="006B0703" w:rsidRDefault="00286560" w:rsidP="00113A6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B07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На развитие концентрации и устойчивости внимания.</w:t>
      </w:r>
    </w:p>
    <w:p w14:paraId="41473C35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«Корректурные упражнения».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Учащимся в течение 2 минут нужно;</w:t>
      </w:r>
    </w:p>
    <w:p w14:paraId="64DD93F2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1. Обвести или зачеркнуть названную букву;</w:t>
      </w:r>
    </w:p>
    <w:p w14:paraId="23818AD3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2. Называют 2 буквы. Одну нужно зачеркнуть, другую подчеркнуть;</w:t>
      </w:r>
    </w:p>
    <w:p w14:paraId="3BB7874F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 3. Из названных букв учащийся одну обводит, другую – подчеркивает, третью – зачеркивает и т.д. </w:t>
      </w:r>
    </w:p>
    <w:p w14:paraId="0ACEC68E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задание ученики могут друг и друга.</w:t>
      </w:r>
    </w:p>
    <w:p w14:paraId="39A3FBCB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«Пишущая машинка».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произносит любое предложение, а учащиеся по очереди называют буквы и при окончании слова все дети встают, при постановке знака препинания - топают ногой, а в конце предложения – хлопают в ладоши.</w:t>
      </w:r>
    </w:p>
    <w:p w14:paraId="62FF7C27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«Соедини слово».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Дается 2 столбика с началом и окончанием слов. Учащиеся находят начало и конец слова и соединяют.</w:t>
      </w:r>
    </w:p>
    <w:p w14:paraId="7E4AC319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«Два в одном».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словах, которые даны, учащиеся находят еще одно слово.</w:t>
      </w:r>
    </w:p>
    <w:p w14:paraId="152B9B9B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Волк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пирожок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китель, олень и пр.</w:t>
      </w:r>
    </w:p>
    <w:p w14:paraId="44FD5729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«Члены предложения».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Учащимся раздаются роли членов предложения: сказуемого, подлежащего, обстоятельства, определения и дополнения (можно усложнить задания и дать дополнительно роли предлогов, союзов, знаков препинаний и пр.) Учитель произносит предложение, а ребята встают в соответствии с ним. </w:t>
      </w:r>
    </w:p>
    <w:p w14:paraId="46058F2B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«Методика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Мюнстерберга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должны найти и подчеркнуть слова в хаотичном наборе букв. </w:t>
      </w:r>
    </w:p>
    <w:p w14:paraId="5E524534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«Из одного слова - 7».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составляют слова из данного. Добавлять буквы, которых в слове нет – нельзя. Например: победа – обед, беда, еда, ода и пр.</w:t>
      </w:r>
    </w:p>
    <w:p w14:paraId="1535BAE7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«Волшебная кисточка».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воздухе прорисовывается контур буквы из загаданного слова, учащиеся записывают буквы в тетрадь для составления слова. Для усложнения задания можно давать буквы из загаданного слова не по порядку.</w:t>
      </w:r>
    </w:p>
    <w:p w14:paraId="494FEFAF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«Однокоренные слова».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Учащимся предлагается к разным словам подобрать как можно больше однокоренных.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Например: ЛЕС- лесок, лесочек, лесник, леший, пролесок, лесной, лесоруб и др. </w:t>
      </w:r>
    </w:p>
    <w:p w14:paraId="1AAAD628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10.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«Лишнее слово».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должны из услышанных слов назвать лишнее по какому-либо существенному признаку. Например:</w:t>
      </w:r>
    </w:p>
    <w:p w14:paraId="26E67E3F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помидор, огурец, морковь, волк;</w:t>
      </w:r>
    </w:p>
    <w:p w14:paraId="7385F5D3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морковь, абрикос, яблоко, кукла;</w:t>
      </w:r>
    </w:p>
    <w:p w14:paraId="75348FAB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сосна, клен, береза, смородина;</w:t>
      </w:r>
    </w:p>
    <w:p w14:paraId="7C78823D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диван, стул, кресло, тарелка; </w:t>
      </w:r>
    </w:p>
    <w:p w14:paraId="36294663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газета, альбом, тетрадь, рюкзак;</w:t>
      </w:r>
    </w:p>
    <w:p w14:paraId="687E10EA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коза, утка, собака, карась;</w:t>
      </w:r>
    </w:p>
    <w:p w14:paraId="475BCFC0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заяц, лиса, волк, собака;</w:t>
      </w:r>
    </w:p>
    <w:p w14:paraId="283DE46C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8) автомобиль, трамвай, катер, троллейбус;</w:t>
      </w:r>
    </w:p>
    <w:p w14:paraId="6970DDBF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9) карандаш, ручка, фломастер, точилка;</w:t>
      </w:r>
    </w:p>
    <w:p w14:paraId="29F7D269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10) лимонад, чай, кофе, сухари;</w:t>
      </w:r>
    </w:p>
    <w:p w14:paraId="234FE0CF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«О чем речь?».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должны, не меняя местами буквы в данном наборе, записать 7 разных предложений.</w:t>
      </w:r>
    </w:p>
    <w:p w14:paraId="4A7036CC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ТЕПЕРЬЯПОДНИМИТЕТОЖЕ. </w:t>
      </w:r>
    </w:p>
    <w:p w14:paraId="4DF30288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Те перья подними, те тоже.  </w:t>
      </w:r>
    </w:p>
    <w:p w14:paraId="7EB4EDC0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Те перья под ним, и те тоже. </w:t>
      </w:r>
    </w:p>
    <w:p w14:paraId="7E11D07D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Те перья поднимите тоже. </w:t>
      </w:r>
    </w:p>
    <w:p w14:paraId="0C78416D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Теперь я, подними те тоже. </w:t>
      </w:r>
    </w:p>
    <w:p w14:paraId="7C72A95E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Теперь я, поднимите тоже. </w:t>
      </w:r>
    </w:p>
    <w:p w14:paraId="55D872E2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Теперь я, под ними те тоже. </w:t>
      </w:r>
    </w:p>
    <w:p w14:paraId="6BBC2C21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Те перья под ними, те тоже.</w:t>
      </w:r>
    </w:p>
    <w:p w14:paraId="2CF5DAA3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«Опечатки».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должны найти речевые ошибки в предложениях.</w:t>
      </w:r>
    </w:p>
    <w:p w14:paraId="6ED16160" w14:textId="77777777" w:rsidR="00286560" w:rsidRDefault="00286560" w:rsidP="0028656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лесу мы видели стаю диких гусей и ежей.</w:t>
      </w:r>
    </w:p>
    <w:p w14:paraId="7191889F" w14:textId="77777777" w:rsidR="00286560" w:rsidRDefault="00286560" w:rsidP="0028656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 моего щенка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Полкашки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торчат на макушке смешные ушки и игривый хвост.</w:t>
      </w:r>
    </w:p>
    <w:p w14:paraId="77333990" w14:textId="77777777" w:rsidR="00286560" w:rsidRDefault="00286560" w:rsidP="0028656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Вдруг легла на мое плечо тяжелая рука и сказала…</w:t>
      </w:r>
    </w:p>
    <w:p w14:paraId="31616654" w14:textId="77777777" w:rsidR="006B0703" w:rsidRDefault="006B0703" w:rsidP="006B070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34489F" w14:textId="6F3A79D9" w:rsidR="00286560" w:rsidRPr="006B0703" w:rsidRDefault="00286560" w:rsidP="006B070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B07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На развитие уровня сосредоточенности.</w:t>
      </w:r>
    </w:p>
    <w:p w14:paraId="07D2A041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«Перевёрнутые слова».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из всех предложенных букв должны составить слово. 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апример: ЕТОЛ- ЛЕТО, КОТЦЕВ - ЦВЕТОК.</w:t>
      </w:r>
    </w:p>
    <w:p w14:paraId="365AA2B3" w14:textId="5BE9BC6E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«Найди ошибки».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должны самостоятельно исправить ошибки в данных предложениях. Например: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Чют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слышно колышет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зилёную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леству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034785" w14:textId="77777777" w:rsidR="006B0703" w:rsidRPr="009F4705" w:rsidRDefault="006B0703" w:rsidP="006B0703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6B0703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4705">
        <w:rPr>
          <w:rFonts w:ascii="Times New Roman" w:hAnsi="Times New Roman" w:cs="Times New Roman"/>
          <w:sz w:val="24"/>
          <w:szCs w:val="24"/>
        </w:rPr>
        <w:t>Слушание сказок с паузами для вопросов ("Что было дальше?").</w:t>
      </w:r>
    </w:p>
    <w:p w14:paraId="30EE9F41" w14:textId="51DB7FF9" w:rsidR="006B0703" w:rsidRDefault="006B0703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639B3" w14:textId="77777777" w:rsidR="006B0703" w:rsidRDefault="006B0703" w:rsidP="006B070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4E2089A1" w14:textId="009F7EF5" w:rsidR="00286560" w:rsidRPr="006B0703" w:rsidRDefault="00286560" w:rsidP="006B070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B07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Развитие переключения внимания.</w:t>
      </w:r>
    </w:p>
    <w:p w14:paraId="514CC386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«Один-много».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Даются слова в единственном или множественном числе, а учащиеся должны назвать/записать наоборот - во множественном или единственном. </w:t>
      </w:r>
    </w:p>
    <w:p w14:paraId="08F5C3F3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Коты, ежи, горы, дороги, следы, зайцы, дома, лисы, слоны, грибы и др.</w:t>
      </w:r>
    </w:p>
    <w:p w14:paraId="149D75F0" w14:textId="77777777" w:rsidR="006B0703" w:rsidRDefault="006B0703" w:rsidP="006B07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14:paraId="576AF3B4" w14:textId="1EBEB11D" w:rsidR="00286560" w:rsidRPr="006B0703" w:rsidRDefault="00286560" w:rsidP="006B07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B07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Для тренировки объёма внимания.</w:t>
      </w:r>
    </w:p>
    <w:p w14:paraId="3D142399" w14:textId="77777777" w:rsidR="00286560" w:rsidRDefault="00286560" w:rsidP="00286560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«Звук один, слов много».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предложенный им звук учащиеся называют слова. Повторяться нельзя. </w:t>
      </w:r>
    </w:p>
    <w:p w14:paraId="48A66AF1" w14:textId="77777777" w:rsidR="00286560" w:rsidRDefault="00286560" w:rsidP="00286560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Например: «Н» – нос, ноги, нуга, носорог и т.д. </w:t>
      </w:r>
    </w:p>
    <w:p w14:paraId="33616888" w14:textId="77777777" w:rsidR="00286560" w:rsidRDefault="00286560" w:rsidP="002865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для развития внимания можно включать задания с загадками, шарадами, кроссвордами, ребусами.</w:t>
      </w:r>
    </w:p>
    <w:p w14:paraId="166A5D9A" w14:textId="77777777" w:rsidR="00952CE0" w:rsidRDefault="00952CE0" w:rsidP="00952CE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1225BE8" w14:textId="77777777" w:rsidR="00B91742" w:rsidRDefault="00B91742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2EA7A1BA" w14:textId="77777777" w:rsidR="00B91742" w:rsidRDefault="00B91742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04CE734B" w14:textId="77777777" w:rsidR="00B91742" w:rsidRDefault="00B91742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7E68C6A7" w14:textId="77777777" w:rsidR="00B91742" w:rsidRDefault="00B91742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66DA3432" w14:textId="7F29B745" w:rsidR="00952CE0" w:rsidRPr="00952CE0" w:rsidRDefault="00952CE0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52CE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Практические рекомендации по уроку</w:t>
      </w:r>
    </w:p>
    <w:p w14:paraId="49DDD063" w14:textId="77777777" w:rsidR="00952CE0" w:rsidRPr="009F4705" w:rsidRDefault="00952CE0" w:rsidP="00952CE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2110"/>
        <w:gridCol w:w="4151"/>
        <w:gridCol w:w="1915"/>
      </w:tblGrid>
      <w:tr w:rsidR="00952CE0" w:rsidRPr="009F4705" w14:paraId="72B53A98" w14:textId="77777777" w:rsidTr="00E97F5C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1161FE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92278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DC1D3B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Пример упражнения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5A066D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952CE0" w:rsidRPr="009F4705" w14:paraId="338E7E67" w14:textId="77777777" w:rsidTr="00E97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95BF7F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Активация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E042BA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3–5 мин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CC060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"Буквенный салют" (хлопки по алфавиту)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CDE72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Вход в тему</w:t>
            </w:r>
          </w:p>
        </w:tc>
      </w:tr>
      <w:tr w:rsidR="00952CE0" w:rsidRPr="009F4705" w14:paraId="7F5027B6" w14:textId="77777777" w:rsidTr="00E97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93F7BA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39141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20–25 мин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86006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Чередование: чтение + игра + письмо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C8B839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Поддержка фокуса</w:t>
            </w:r>
          </w:p>
        </w:tc>
      </w:tr>
      <w:tr w:rsidR="00952CE0" w:rsidRPr="009F4705" w14:paraId="3B362AA0" w14:textId="77777777" w:rsidTr="00E97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07C7C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847531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5–7 мин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0B1F7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"Внимательный диктант" (короткие фразы)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8306B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952CE0" w:rsidRPr="009F4705" w14:paraId="33625C8D" w14:textId="77777777" w:rsidTr="00E97F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0E06FB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2E9045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2–3 мин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616CAD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"Что я заметил сегодня?"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92F8DF" w14:textId="77777777" w:rsidR="00952CE0" w:rsidRPr="009F4705" w:rsidRDefault="00952CE0" w:rsidP="00E97F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4705">
              <w:rPr>
                <w:rFonts w:ascii="Times New Roman" w:hAnsi="Times New Roman" w:cs="Times New Roman"/>
                <w:sz w:val="24"/>
                <w:szCs w:val="24"/>
              </w:rPr>
              <w:t>Осознание</w:t>
            </w:r>
          </w:p>
        </w:tc>
      </w:tr>
    </w:tbl>
    <w:p w14:paraId="0522AE86" w14:textId="77777777" w:rsidR="00952CE0" w:rsidRDefault="00952CE0" w:rsidP="00952CE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F856962" w14:textId="1E8E0859" w:rsidR="00952CE0" w:rsidRDefault="00952CE0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52CE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Ожидаемые результаты и мониторинг</w:t>
      </w:r>
    </w:p>
    <w:p w14:paraId="49E3049D" w14:textId="77777777" w:rsidR="00952CE0" w:rsidRPr="00952CE0" w:rsidRDefault="00952CE0" w:rsidP="00952CE0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1C28BE7A" w14:textId="77777777" w:rsidR="00952CE0" w:rsidRPr="009F4705" w:rsidRDefault="00952CE0" w:rsidP="00952CE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F4705">
        <w:rPr>
          <w:rFonts w:ascii="Times New Roman" w:hAnsi="Times New Roman" w:cs="Times New Roman"/>
          <w:sz w:val="24"/>
          <w:szCs w:val="24"/>
        </w:rPr>
        <w:t>Критерии успеха: Увеличение времени концентрации с 10 до 20 мин; снижение отвлечений (наблюдение).</w:t>
      </w:r>
    </w:p>
    <w:p w14:paraId="62201B0C" w14:textId="77777777" w:rsidR="00952CE0" w:rsidRPr="009F4705" w:rsidRDefault="00952CE0" w:rsidP="00952CE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F4705">
        <w:rPr>
          <w:rFonts w:ascii="Times New Roman" w:hAnsi="Times New Roman" w:cs="Times New Roman"/>
          <w:sz w:val="24"/>
          <w:szCs w:val="24"/>
        </w:rPr>
        <w:t>Диагностика: Тесты вроде "Найди 10 отличий в словах за 2 мин".</w:t>
      </w:r>
    </w:p>
    <w:p w14:paraId="04BA7534" w14:textId="79050DF4" w:rsidR="00952CE0" w:rsidRPr="009F4705" w:rsidRDefault="00952CE0" w:rsidP="00952CE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F4705">
        <w:rPr>
          <w:rFonts w:ascii="Times New Roman" w:hAnsi="Times New Roman" w:cs="Times New Roman"/>
          <w:sz w:val="24"/>
          <w:szCs w:val="24"/>
        </w:rPr>
        <w:t xml:space="preserve">Индивидуальный подход: для </w:t>
      </w:r>
      <w:proofErr w:type="spellStart"/>
      <w:r w:rsidRPr="009F4705">
        <w:rPr>
          <w:rFonts w:ascii="Times New Roman" w:hAnsi="Times New Roman" w:cs="Times New Roman"/>
          <w:sz w:val="24"/>
          <w:szCs w:val="24"/>
        </w:rPr>
        <w:t>слабовнимательных</w:t>
      </w:r>
      <w:proofErr w:type="spellEnd"/>
      <w:r w:rsidRPr="009F4705">
        <w:rPr>
          <w:rFonts w:ascii="Times New Roman" w:hAnsi="Times New Roman" w:cs="Times New Roman"/>
          <w:sz w:val="24"/>
          <w:szCs w:val="24"/>
        </w:rPr>
        <w:t xml:space="preserve"> — места у доски, дополнительные сигналы (поднятая рука).</w:t>
      </w:r>
    </w:p>
    <w:p w14:paraId="002EF734" w14:textId="6D78A63B" w:rsidR="00952CE0" w:rsidRPr="009F4705" w:rsidRDefault="00952CE0" w:rsidP="00952CE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F4705">
        <w:rPr>
          <w:rFonts w:ascii="Times New Roman" w:hAnsi="Times New Roman" w:cs="Times New Roman"/>
          <w:sz w:val="24"/>
          <w:szCs w:val="24"/>
        </w:rPr>
        <w:t xml:space="preserve">Регулярное применение (2–3 раза за урок) повышает успеваемость на 20–30% по данным педагогических исследований (ФГОС НОО). </w:t>
      </w:r>
    </w:p>
    <w:p w14:paraId="0C94FA97" w14:textId="77777777" w:rsidR="00952CE0" w:rsidRDefault="00952CE0" w:rsidP="002865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F40019" w14:textId="5D041B2F" w:rsidR="00286560" w:rsidRDefault="00286560" w:rsidP="002865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риведённых выше заданий </w:t>
      </w:r>
      <w:r w:rsidR="00952CE0">
        <w:rPr>
          <w:rFonts w:ascii="Times New Roman" w:eastAsia="Times New Roman" w:hAnsi="Times New Roman" w:cs="Times New Roman"/>
          <w:sz w:val="24"/>
          <w:szCs w:val="24"/>
        </w:rPr>
        <w:t xml:space="preserve">и рекомендаций </w:t>
      </w:r>
      <w:r>
        <w:rPr>
          <w:rFonts w:ascii="Times New Roman" w:hAnsi="Times New Roman" w:cs="Times New Roman"/>
          <w:sz w:val="24"/>
          <w:szCs w:val="24"/>
        </w:rPr>
        <w:t xml:space="preserve">способствует не только развитию уровня внимания, но и повышает интерес к занятиям, </w:t>
      </w:r>
      <w:r>
        <w:rPr>
          <w:rFonts w:ascii="Times New Roman" w:eastAsia="Times New Roman" w:hAnsi="Times New Roman" w:cs="Times New Roman"/>
          <w:sz w:val="24"/>
          <w:szCs w:val="24"/>
        </w:rPr>
        <w:t>делает уроки увлекательнее и разнообразнее,</w:t>
      </w:r>
      <w:r>
        <w:rPr>
          <w:rFonts w:ascii="Times New Roman" w:hAnsi="Times New Roman" w:cs="Times New Roman"/>
          <w:sz w:val="24"/>
          <w:szCs w:val="24"/>
        </w:rPr>
        <w:t xml:space="preserve"> повышает познавательную активность учащихся, формирует интерес к знаниям, развивает учебную мотивацию, инициативу и стремление к творческой деятельности.</w:t>
      </w:r>
    </w:p>
    <w:p w14:paraId="0193C1B4" w14:textId="1C7AD1E3" w:rsidR="00B91742" w:rsidRDefault="00B91742" w:rsidP="002865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91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34C66"/>
    <w:multiLevelType w:val="multilevel"/>
    <w:tmpl w:val="733E8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F4ABC"/>
    <w:multiLevelType w:val="multilevel"/>
    <w:tmpl w:val="C41E3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716FF4"/>
    <w:multiLevelType w:val="multilevel"/>
    <w:tmpl w:val="5B52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E5023"/>
    <w:multiLevelType w:val="hybridMultilevel"/>
    <w:tmpl w:val="63ECAE9C"/>
    <w:lvl w:ilvl="0" w:tplc="7CFEAD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B1BD2"/>
    <w:multiLevelType w:val="multilevel"/>
    <w:tmpl w:val="01C0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6039DF"/>
    <w:multiLevelType w:val="hybridMultilevel"/>
    <w:tmpl w:val="19CE399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313C8"/>
    <w:multiLevelType w:val="multilevel"/>
    <w:tmpl w:val="3DB8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B961A3"/>
    <w:multiLevelType w:val="multilevel"/>
    <w:tmpl w:val="D826E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9303C2"/>
    <w:multiLevelType w:val="multilevel"/>
    <w:tmpl w:val="9E2A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2B0121"/>
    <w:multiLevelType w:val="multilevel"/>
    <w:tmpl w:val="1BA2A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731C99"/>
    <w:multiLevelType w:val="multilevel"/>
    <w:tmpl w:val="8B7E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53811"/>
    <w:multiLevelType w:val="multilevel"/>
    <w:tmpl w:val="45BE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053E53"/>
    <w:multiLevelType w:val="multilevel"/>
    <w:tmpl w:val="53F4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6360AE"/>
    <w:multiLevelType w:val="multilevel"/>
    <w:tmpl w:val="6AD4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12"/>
  </w:num>
  <w:num w:numId="9">
    <w:abstractNumId w:val="6"/>
  </w:num>
  <w:num w:numId="10">
    <w:abstractNumId w:val="4"/>
  </w:num>
  <w:num w:numId="11">
    <w:abstractNumId w:val="7"/>
  </w:num>
  <w:num w:numId="12">
    <w:abstractNumId w:val="13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1E3"/>
    <w:rsid w:val="00001FF4"/>
    <w:rsid w:val="00005B6A"/>
    <w:rsid w:val="00005F84"/>
    <w:rsid w:val="00005FAC"/>
    <w:rsid w:val="00007FD7"/>
    <w:rsid w:val="00012029"/>
    <w:rsid w:val="000131D0"/>
    <w:rsid w:val="00014BD4"/>
    <w:rsid w:val="0002043C"/>
    <w:rsid w:val="0002290A"/>
    <w:rsid w:val="00022E1D"/>
    <w:rsid w:val="0002454C"/>
    <w:rsid w:val="00024E5B"/>
    <w:rsid w:val="00027948"/>
    <w:rsid w:val="0003237E"/>
    <w:rsid w:val="00032592"/>
    <w:rsid w:val="000444D6"/>
    <w:rsid w:val="00051C74"/>
    <w:rsid w:val="00054194"/>
    <w:rsid w:val="00055DF4"/>
    <w:rsid w:val="00056918"/>
    <w:rsid w:val="00056A4B"/>
    <w:rsid w:val="00056F31"/>
    <w:rsid w:val="000578F6"/>
    <w:rsid w:val="000612BC"/>
    <w:rsid w:val="00062259"/>
    <w:rsid w:val="00065695"/>
    <w:rsid w:val="0006616A"/>
    <w:rsid w:val="00066C21"/>
    <w:rsid w:val="00071DE3"/>
    <w:rsid w:val="000741B7"/>
    <w:rsid w:val="000747AB"/>
    <w:rsid w:val="00075668"/>
    <w:rsid w:val="00076566"/>
    <w:rsid w:val="00080AAE"/>
    <w:rsid w:val="00082387"/>
    <w:rsid w:val="0008242C"/>
    <w:rsid w:val="00084807"/>
    <w:rsid w:val="00087AE6"/>
    <w:rsid w:val="00087CED"/>
    <w:rsid w:val="00092393"/>
    <w:rsid w:val="00097792"/>
    <w:rsid w:val="000A03EB"/>
    <w:rsid w:val="000A0734"/>
    <w:rsid w:val="000A3CD6"/>
    <w:rsid w:val="000A3E69"/>
    <w:rsid w:val="000A464B"/>
    <w:rsid w:val="000A4AF1"/>
    <w:rsid w:val="000B2402"/>
    <w:rsid w:val="000B3060"/>
    <w:rsid w:val="000B380D"/>
    <w:rsid w:val="000B4C8B"/>
    <w:rsid w:val="000B7418"/>
    <w:rsid w:val="000C40D2"/>
    <w:rsid w:val="000D0878"/>
    <w:rsid w:val="000D73C2"/>
    <w:rsid w:val="000E1642"/>
    <w:rsid w:val="000E3520"/>
    <w:rsid w:val="000E355E"/>
    <w:rsid w:val="000E7247"/>
    <w:rsid w:val="000F17A6"/>
    <w:rsid w:val="000F1C98"/>
    <w:rsid w:val="000F1EE4"/>
    <w:rsid w:val="000F41A8"/>
    <w:rsid w:val="000F62ED"/>
    <w:rsid w:val="000F74A5"/>
    <w:rsid w:val="00103241"/>
    <w:rsid w:val="00103CAD"/>
    <w:rsid w:val="00110643"/>
    <w:rsid w:val="001108C7"/>
    <w:rsid w:val="00111B44"/>
    <w:rsid w:val="00113843"/>
    <w:rsid w:val="00113A67"/>
    <w:rsid w:val="00114E6C"/>
    <w:rsid w:val="00115B22"/>
    <w:rsid w:val="00120270"/>
    <w:rsid w:val="001214EF"/>
    <w:rsid w:val="001216A6"/>
    <w:rsid w:val="00125006"/>
    <w:rsid w:val="00130EA5"/>
    <w:rsid w:val="0013467D"/>
    <w:rsid w:val="001363FC"/>
    <w:rsid w:val="00136F4E"/>
    <w:rsid w:val="001376A2"/>
    <w:rsid w:val="001377A3"/>
    <w:rsid w:val="001378CE"/>
    <w:rsid w:val="001401C7"/>
    <w:rsid w:val="001405BD"/>
    <w:rsid w:val="001416AE"/>
    <w:rsid w:val="00142FF5"/>
    <w:rsid w:val="001439FB"/>
    <w:rsid w:val="0014469B"/>
    <w:rsid w:val="00146F61"/>
    <w:rsid w:val="00150C22"/>
    <w:rsid w:val="001510FE"/>
    <w:rsid w:val="001556CD"/>
    <w:rsid w:val="001559D2"/>
    <w:rsid w:val="00157A27"/>
    <w:rsid w:val="00163529"/>
    <w:rsid w:val="00164E27"/>
    <w:rsid w:val="001733B0"/>
    <w:rsid w:val="00175074"/>
    <w:rsid w:val="00177722"/>
    <w:rsid w:val="00183F18"/>
    <w:rsid w:val="00195AE7"/>
    <w:rsid w:val="001A03B4"/>
    <w:rsid w:val="001A3081"/>
    <w:rsid w:val="001A3120"/>
    <w:rsid w:val="001A5FB6"/>
    <w:rsid w:val="001A6B87"/>
    <w:rsid w:val="001B189A"/>
    <w:rsid w:val="001B3ADE"/>
    <w:rsid w:val="001B3C03"/>
    <w:rsid w:val="001B3FFA"/>
    <w:rsid w:val="001B70D4"/>
    <w:rsid w:val="001C14D2"/>
    <w:rsid w:val="001C2200"/>
    <w:rsid w:val="001C6EFF"/>
    <w:rsid w:val="001D20C3"/>
    <w:rsid w:val="001D2F11"/>
    <w:rsid w:val="001D5123"/>
    <w:rsid w:val="001D6250"/>
    <w:rsid w:val="001D6407"/>
    <w:rsid w:val="001D7048"/>
    <w:rsid w:val="001E60AE"/>
    <w:rsid w:val="001E6552"/>
    <w:rsid w:val="001E712D"/>
    <w:rsid w:val="001F3236"/>
    <w:rsid w:val="001F38A5"/>
    <w:rsid w:val="001F6B6B"/>
    <w:rsid w:val="001F7F4F"/>
    <w:rsid w:val="00200639"/>
    <w:rsid w:val="0020080C"/>
    <w:rsid w:val="00206060"/>
    <w:rsid w:val="00206BBC"/>
    <w:rsid w:val="002102DC"/>
    <w:rsid w:val="002160C5"/>
    <w:rsid w:val="00221188"/>
    <w:rsid w:val="002223FA"/>
    <w:rsid w:val="002243B6"/>
    <w:rsid w:val="00224C9B"/>
    <w:rsid w:val="0022511E"/>
    <w:rsid w:val="00226272"/>
    <w:rsid w:val="002302C9"/>
    <w:rsid w:val="00232302"/>
    <w:rsid w:val="00237178"/>
    <w:rsid w:val="00240AA4"/>
    <w:rsid w:val="00242CEA"/>
    <w:rsid w:val="00243FFF"/>
    <w:rsid w:val="002451D2"/>
    <w:rsid w:val="0024764E"/>
    <w:rsid w:val="00247AC0"/>
    <w:rsid w:val="002527E5"/>
    <w:rsid w:val="00261462"/>
    <w:rsid w:val="00261A86"/>
    <w:rsid w:val="00263142"/>
    <w:rsid w:val="00267F96"/>
    <w:rsid w:val="00270064"/>
    <w:rsid w:val="00275C5E"/>
    <w:rsid w:val="00277435"/>
    <w:rsid w:val="00277A48"/>
    <w:rsid w:val="0028122E"/>
    <w:rsid w:val="002813D4"/>
    <w:rsid w:val="00282C14"/>
    <w:rsid w:val="00283C12"/>
    <w:rsid w:val="00286560"/>
    <w:rsid w:val="0028670C"/>
    <w:rsid w:val="00292095"/>
    <w:rsid w:val="00294ECE"/>
    <w:rsid w:val="00295749"/>
    <w:rsid w:val="0029707D"/>
    <w:rsid w:val="002A0FBC"/>
    <w:rsid w:val="002A54F7"/>
    <w:rsid w:val="002A5E2B"/>
    <w:rsid w:val="002B0AD3"/>
    <w:rsid w:val="002B0C55"/>
    <w:rsid w:val="002B14A3"/>
    <w:rsid w:val="002B2B4A"/>
    <w:rsid w:val="002B3C23"/>
    <w:rsid w:val="002B4E58"/>
    <w:rsid w:val="002B5E03"/>
    <w:rsid w:val="002B7302"/>
    <w:rsid w:val="002C305F"/>
    <w:rsid w:val="002C5F33"/>
    <w:rsid w:val="002C752D"/>
    <w:rsid w:val="002C7FCA"/>
    <w:rsid w:val="002D2995"/>
    <w:rsid w:val="002D3534"/>
    <w:rsid w:val="002D4D05"/>
    <w:rsid w:val="002D70AD"/>
    <w:rsid w:val="002E0A8A"/>
    <w:rsid w:val="002E12C2"/>
    <w:rsid w:val="002E13D9"/>
    <w:rsid w:val="002E1A0E"/>
    <w:rsid w:val="002E1BAE"/>
    <w:rsid w:val="002E2920"/>
    <w:rsid w:val="002E4F06"/>
    <w:rsid w:val="003002DE"/>
    <w:rsid w:val="00300917"/>
    <w:rsid w:val="003017DD"/>
    <w:rsid w:val="0030315A"/>
    <w:rsid w:val="003040B3"/>
    <w:rsid w:val="003044B2"/>
    <w:rsid w:val="00304779"/>
    <w:rsid w:val="0031042E"/>
    <w:rsid w:val="0031068C"/>
    <w:rsid w:val="00310C27"/>
    <w:rsid w:val="003125C4"/>
    <w:rsid w:val="00317F52"/>
    <w:rsid w:val="00322BF3"/>
    <w:rsid w:val="0032604D"/>
    <w:rsid w:val="003267E6"/>
    <w:rsid w:val="0033139C"/>
    <w:rsid w:val="00335725"/>
    <w:rsid w:val="003366D4"/>
    <w:rsid w:val="00344A93"/>
    <w:rsid w:val="00350A03"/>
    <w:rsid w:val="00350BD0"/>
    <w:rsid w:val="00351184"/>
    <w:rsid w:val="003522F7"/>
    <w:rsid w:val="00352B3A"/>
    <w:rsid w:val="00355A8F"/>
    <w:rsid w:val="003576DC"/>
    <w:rsid w:val="003576FF"/>
    <w:rsid w:val="00362750"/>
    <w:rsid w:val="00365369"/>
    <w:rsid w:val="0037220F"/>
    <w:rsid w:val="00373067"/>
    <w:rsid w:val="003732C7"/>
    <w:rsid w:val="003735AE"/>
    <w:rsid w:val="003767C7"/>
    <w:rsid w:val="00380143"/>
    <w:rsid w:val="00384A83"/>
    <w:rsid w:val="00386C24"/>
    <w:rsid w:val="00387878"/>
    <w:rsid w:val="00392C0C"/>
    <w:rsid w:val="003939FC"/>
    <w:rsid w:val="00394AA7"/>
    <w:rsid w:val="00394E98"/>
    <w:rsid w:val="003A053C"/>
    <w:rsid w:val="003A1745"/>
    <w:rsid w:val="003A2948"/>
    <w:rsid w:val="003A3404"/>
    <w:rsid w:val="003A5CD1"/>
    <w:rsid w:val="003A79F7"/>
    <w:rsid w:val="003B0C43"/>
    <w:rsid w:val="003B5DCB"/>
    <w:rsid w:val="003B6AA4"/>
    <w:rsid w:val="003C0558"/>
    <w:rsid w:val="003C0CC9"/>
    <w:rsid w:val="003C0D6B"/>
    <w:rsid w:val="003C1BAD"/>
    <w:rsid w:val="003C4D9C"/>
    <w:rsid w:val="003C5F44"/>
    <w:rsid w:val="003C6770"/>
    <w:rsid w:val="003C7FCF"/>
    <w:rsid w:val="003D0F71"/>
    <w:rsid w:val="003D2E4B"/>
    <w:rsid w:val="003D5580"/>
    <w:rsid w:val="003E05AA"/>
    <w:rsid w:val="003E1ED4"/>
    <w:rsid w:val="003E463F"/>
    <w:rsid w:val="003E4FB4"/>
    <w:rsid w:val="003F0C58"/>
    <w:rsid w:val="003F13ED"/>
    <w:rsid w:val="003F21E6"/>
    <w:rsid w:val="003F2807"/>
    <w:rsid w:val="003F462F"/>
    <w:rsid w:val="003F54AE"/>
    <w:rsid w:val="0040013A"/>
    <w:rsid w:val="0040203C"/>
    <w:rsid w:val="00404457"/>
    <w:rsid w:val="0040476F"/>
    <w:rsid w:val="0040493A"/>
    <w:rsid w:val="004054C1"/>
    <w:rsid w:val="00407CBD"/>
    <w:rsid w:val="004121D7"/>
    <w:rsid w:val="00414D04"/>
    <w:rsid w:val="00416652"/>
    <w:rsid w:val="004248E5"/>
    <w:rsid w:val="00425432"/>
    <w:rsid w:val="00430E4D"/>
    <w:rsid w:val="0043162F"/>
    <w:rsid w:val="00431D93"/>
    <w:rsid w:val="0043428F"/>
    <w:rsid w:val="00434CF2"/>
    <w:rsid w:val="004352C0"/>
    <w:rsid w:val="00436D9E"/>
    <w:rsid w:val="00437700"/>
    <w:rsid w:val="0044208E"/>
    <w:rsid w:val="00444EBF"/>
    <w:rsid w:val="004509EB"/>
    <w:rsid w:val="004538A3"/>
    <w:rsid w:val="004548EC"/>
    <w:rsid w:val="004565C8"/>
    <w:rsid w:val="00462CB1"/>
    <w:rsid w:val="00463288"/>
    <w:rsid w:val="004748F5"/>
    <w:rsid w:val="00476AE8"/>
    <w:rsid w:val="00477838"/>
    <w:rsid w:val="0048276C"/>
    <w:rsid w:val="004834DB"/>
    <w:rsid w:val="00484C9C"/>
    <w:rsid w:val="00485FFB"/>
    <w:rsid w:val="0048601F"/>
    <w:rsid w:val="004A2AA4"/>
    <w:rsid w:val="004A3F41"/>
    <w:rsid w:val="004A43EA"/>
    <w:rsid w:val="004A492B"/>
    <w:rsid w:val="004A4A8C"/>
    <w:rsid w:val="004A5520"/>
    <w:rsid w:val="004B0300"/>
    <w:rsid w:val="004B38EF"/>
    <w:rsid w:val="004B5B3B"/>
    <w:rsid w:val="004B6CD6"/>
    <w:rsid w:val="004B704A"/>
    <w:rsid w:val="004C01C3"/>
    <w:rsid w:val="004C3C02"/>
    <w:rsid w:val="004C4427"/>
    <w:rsid w:val="004C4ABD"/>
    <w:rsid w:val="004D0977"/>
    <w:rsid w:val="004E5E3C"/>
    <w:rsid w:val="004E7280"/>
    <w:rsid w:val="004F1B87"/>
    <w:rsid w:val="004F1D8A"/>
    <w:rsid w:val="004F29C7"/>
    <w:rsid w:val="004F5D48"/>
    <w:rsid w:val="004F74DC"/>
    <w:rsid w:val="00504950"/>
    <w:rsid w:val="005050AE"/>
    <w:rsid w:val="00507737"/>
    <w:rsid w:val="00510D01"/>
    <w:rsid w:val="00512BEC"/>
    <w:rsid w:val="00516DDE"/>
    <w:rsid w:val="00520114"/>
    <w:rsid w:val="00523687"/>
    <w:rsid w:val="00526644"/>
    <w:rsid w:val="005266CD"/>
    <w:rsid w:val="005266DA"/>
    <w:rsid w:val="00527490"/>
    <w:rsid w:val="0053106D"/>
    <w:rsid w:val="005315DC"/>
    <w:rsid w:val="0053405A"/>
    <w:rsid w:val="00536580"/>
    <w:rsid w:val="00540B65"/>
    <w:rsid w:val="005441D4"/>
    <w:rsid w:val="00546DCB"/>
    <w:rsid w:val="00553B9A"/>
    <w:rsid w:val="005546AE"/>
    <w:rsid w:val="00556944"/>
    <w:rsid w:val="0056165D"/>
    <w:rsid w:val="00561E5A"/>
    <w:rsid w:val="005641EB"/>
    <w:rsid w:val="00564E94"/>
    <w:rsid w:val="005658D6"/>
    <w:rsid w:val="00566035"/>
    <w:rsid w:val="00570CE0"/>
    <w:rsid w:val="00570D39"/>
    <w:rsid w:val="0057204D"/>
    <w:rsid w:val="00572FD6"/>
    <w:rsid w:val="005744F4"/>
    <w:rsid w:val="00575207"/>
    <w:rsid w:val="00584997"/>
    <w:rsid w:val="00584CD1"/>
    <w:rsid w:val="005935D5"/>
    <w:rsid w:val="00593673"/>
    <w:rsid w:val="005936FC"/>
    <w:rsid w:val="00593CD4"/>
    <w:rsid w:val="00594B0E"/>
    <w:rsid w:val="00596D4C"/>
    <w:rsid w:val="005A1679"/>
    <w:rsid w:val="005A3BEB"/>
    <w:rsid w:val="005A6BA9"/>
    <w:rsid w:val="005B00C7"/>
    <w:rsid w:val="005B235C"/>
    <w:rsid w:val="005B4768"/>
    <w:rsid w:val="005B4F4C"/>
    <w:rsid w:val="005C128B"/>
    <w:rsid w:val="005C265B"/>
    <w:rsid w:val="005C2DFC"/>
    <w:rsid w:val="005C4DCF"/>
    <w:rsid w:val="005C4EC4"/>
    <w:rsid w:val="005C617E"/>
    <w:rsid w:val="005D0524"/>
    <w:rsid w:val="005D0B87"/>
    <w:rsid w:val="005D22CB"/>
    <w:rsid w:val="005D4546"/>
    <w:rsid w:val="005D629D"/>
    <w:rsid w:val="005E391B"/>
    <w:rsid w:val="005E3E08"/>
    <w:rsid w:val="005E4C99"/>
    <w:rsid w:val="005E7781"/>
    <w:rsid w:val="005F51D6"/>
    <w:rsid w:val="005F5250"/>
    <w:rsid w:val="005F77FD"/>
    <w:rsid w:val="00600815"/>
    <w:rsid w:val="006010BB"/>
    <w:rsid w:val="00601212"/>
    <w:rsid w:val="0060617E"/>
    <w:rsid w:val="00607697"/>
    <w:rsid w:val="0061318F"/>
    <w:rsid w:val="00623C73"/>
    <w:rsid w:val="00627622"/>
    <w:rsid w:val="00630A43"/>
    <w:rsid w:val="006316EE"/>
    <w:rsid w:val="00631CF1"/>
    <w:rsid w:val="006329E3"/>
    <w:rsid w:val="00637BE7"/>
    <w:rsid w:val="006409FC"/>
    <w:rsid w:val="006419A4"/>
    <w:rsid w:val="006428CD"/>
    <w:rsid w:val="00644E64"/>
    <w:rsid w:val="00647FDB"/>
    <w:rsid w:val="006525DB"/>
    <w:rsid w:val="006533F5"/>
    <w:rsid w:val="006550FA"/>
    <w:rsid w:val="006563F7"/>
    <w:rsid w:val="00662A50"/>
    <w:rsid w:val="006631AB"/>
    <w:rsid w:val="00663287"/>
    <w:rsid w:val="00672CDC"/>
    <w:rsid w:val="0067422F"/>
    <w:rsid w:val="006754CC"/>
    <w:rsid w:val="00681DB9"/>
    <w:rsid w:val="00682405"/>
    <w:rsid w:val="006855FA"/>
    <w:rsid w:val="00685B53"/>
    <w:rsid w:val="00686F66"/>
    <w:rsid w:val="006900DC"/>
    <w:rsid w:val="00693850"/>
    <w:rsid w:val="00694004"/>
    <w:rsid w:val="00696740"/>
    <w:rsid w:val="006978DB"/>
    <w:rsid w:val="006A0628"/>
    <w:rsid w:val="006A1028"/>
    <w:rsid w:val="006A1DD3"/>
    <w:rsid w:val="006A2F39"/>
    <w:rsid w:val="006A4A29"/>
    <w:rsid w:val="006A5848"/>
    <w:rsid w:val="006A5DF2"/>
    <w:rsid w:val="006A64B4"/>
    <w:rsid w:val="006B0703"/>
    <w:rsid w:val="006B0C6D"/>
    <w:rsid w:val="006B1A41"/>
    <w:rsid w:val="006B3376"/>
    <w:rsid w:val="006B35DA"/>
    <w:rsid w:val="006C196E"/>
    <w:rsid w:val="006C3EEE"/>
    <w:rsid w:val="006C46CE"/>
    <w:rsid w:val="006C4959"/>
    <w:rsid w:val="006D0766"/>
    <w:rsid w:val="006D0CEE"/>
    <w:rsid w:val="006D0D72"/>
    <w:rsid w:val="006D13E7"/>
    <w:rsid w:val="006D3FD8"/>
    <w:rsid w:val="006D7174"/>
    <w:rsid w:val="006D73EF"/>
    <w:rsid w:val="006E0DA3"/>
    <w:rsid w:val="006E1130"/>
    <w:rsid w:val="006E3173"/>
    <w:rsid w:val="006E4C40"/>
    <w:rsid w:val="006E5C2A"/>
    <w:rsid w:val="006E6074"/>
    <w:rsid w:val="006F144B"/>
    <w:rsid w:val="006F2110"/>
    <w:rsid w:val="006F4716"/>
    <w:rsid w:val="006F4B8D"/>
    <w:rsid w:val="00700E0A"/>
    <w:rsid w:val="00701AF2"/>
    <w:rsid w:val="007023F3"/>
    <w:rsid w:val="00704C78"/>
    <w:rsid w:val="00704D9B"/>
    <w:rsid w:val="00705942"/>
    <w:rsid w:val="00713DFE"/>
    <w:rsid w:val="00715420"/>
    <w:rsid w:val="007257A8"/>
    <w:rsid w:val="00730594"/>
    <w:rsid w:val="00730C21"/>
    <w:rsid w:val="007342E2"/>
    <w:rsid w:val="00740144"/>
    <w:rsid w:val="00740625"/>
    <w:rsid w:val="00740BA1"/>
    <w:rsid w:val="00741D53"/>
    <w:rsid w:val="00742728"/>
    <w:rsid w:val="00742FC6"/>
    <w:rsid w:val="007453B2"/>
    <w:rsid w:val="00747681"/>
    <w:rsid w:val="00751FFA"/>
    <w:rsid w:val="00754C40"/>
    <w:rsid w:val="0076209D"/>
    <w:rsid w:val="00762132"/>
    <w:rsid w:val="00762CB0"/>
    <w:rsid w:val="0077101B"/>
    <w:rsid w:val="0077229A"/>
    <w:rsid w:val="007734D1"/>
    <w:rsid w:val="00780FE0"/>
    <w:rsid w:val="007845D2"/>
    <w:rsid w:val="00785850"/>
    <w:rsid w:val="0078710E"/>
    <w:rsid w:val="007909E5"/>
    <w:rsid w:val="00790B16"/>
    <w:rsid w:val="00791B89"/>
    <w:rsid w:val="00791BE2"/>
    <w:rsid w:val="00795115"/>
    <w:rsid w:val="00795C08"/>
    <w:rsid w:val="007A4928"/>
    <w:rsid w:val="007A72A3"/>
    <w:rsid w:val="007B001E"/>
    <w:rsid w:val="007B1717"/>
    <w:rsid w:val="007B22D3"/>
    <w:rsid w:val="007B2EAC"/>
    <w:rsid w:val="007B3766"/>
    <w:rsid w:val="007C0AF5"/>
    <w:rsid w:val="007C2DD0"/>
    <w:rsid w:val="007C75C9"/>
    <w:rsid w:val="007D3B36"/>
    <w:rsid w:val="007D61BB"/>
    <w:rsid w:val="007D74E8"/>
    <w:rsid w:val="007E7E06"/>
    <w:rsid w:val="007F120B"/>
    <w:rsid w:val="007F2547"/>
    <w:rsid w:val="007F319B"/>
    <w:rsid w:val="007F3763"/>
    <w:rsid w:val="007F586D"/>
    <w:rsid w:val="007F6DA3"/>
    <w:rsid w:val="008004BA"/>
    <w:rsid w:val="00800A5C"/>
    <w:rsid w:val="008015CF"/>
    <w:rsid w:val="0081410B"/>
    <w:rsid w:val="00814CA7"/>
    <w:rsid w:val="0081673B"/>
    <w:rsid w:val="00816845"/>
    <w:rsid w:val="00817048"/>
    <w:rsid w:val="00817737"/>
    <w:rsid w:val="008225D9"/>
    <w:rsid w:val="00822671"/>
    <w:rsid w:val="008250B1"/>
    <w:rsid w:val="00825835"/>
    <w:rsid w:val="00831127"/>
    <w:rsid w:val="00837E6E"/>
    <w:rsid w:val="00840F8D"/>
    <w:rsid w:val="00847B63"/>
    <w:rsid w:val="00851D05"/>
    <w:rsid w:val="00851EB2"/>
    <w:rsid w:val="0086107E"/>
    <w:rsid w:val="008623E8"/>
    <w:rsid w:val="008627C2"/>
    <w:rsid w:val="0086295D"/>
    <w:rsid w:val="00863306"/>
    <w:rsid w:val="00867428"/>
    <w:rsid w:val="00872359"/>
    <w:rsid w:val="0087265A"/>
    <w:rsid w:val="00872B49"/>
    <w:rsid w:val="00876553"/>
    <w:rsid w:val="008813E6"/>
    <w:rsid w:val="00881940"/>
    <w:rsid w:val="00882B47"/>
    <w:rsid w:val="00884458"/>
    <w:rsid w:val="008850DD"/>
    <w:rsid w:val="008856DD"/>
    <w:rsid w:val="00890A41"/>
    <w:rsid w:val="008954B8"/>
    <w:rsid w:val="00897FD9"/>
    <w:rsid w:val="008A2B9E"/>
    <w:rsid w:val="008A2D03"/>
    <w:rsid w:val="008A622B"/>
    <w:rsid w:val="008A7DA6"/>
    <w:rsid w:val="008B4321"/>
    <w:rsid w:val="008B710B"/>
    <w:rsid w:val="008C2F7E"/>
    <w:rsid w:val="008C3B93"/>
    <w:rsid w:val="008C7E2A"/>
    <w:rsid w:val="008D1396"/>
    <w:rsid w:val="008D25F9"/>
    <w:rsid w:val="008E0A26"/>
    <w:rsid w:val="008E0BE7"/>
    <w:rsid w:val="008E19EB"/>
    <w:rsid w:val="008E2628"/>
    <w:rsid w:val="008E443A"/>
    <w:rsid w:val="008E538B"/>
    <w:rsid w:val="008F1C07"/>
    <w:rsid w:val="008F7F42"/>
    <w:rsid w:val="0090117F"/>
    <w:rsid w:val="00901F42"/>
    <w:rsid w:val="009040D8"/>
    <w:rsid w:val="00904308"/>
    <w:rsid w:val="00904EBB"/>
    <w:rsid w:val="00905346"/>
    <w:rsid w:val="00906142"/>
    <w:rsid w:val="00910928"/>
    <w:rsid w:val="0091610B"/>
    <w:rsid w:val="00920153"/>
    <w:rsid w:val="00922BEE"/>
    <w:rsid w:val="00922D70"/>
    <w:rsid w:val="00927E2B"/>
    <w:rsid w:val="00930430"/>
    <w:rsid w:val="00932C24"/>
    <w:rsid w:val="009348FB"/>
    <w:rsid w:val="00934ACF"/>
    <w:rsid w:val="00936DCE"/>
    <w:rsid w:val="00937137"/>
    <w:rsid w:val="00941BEC"/>
    <w:rsid w:val="00944E66"/>
    <w:rsid w:val="00945287"/>
    <w:rsid w:val="00946E9E"/>
    <w:rsid w:val="009472C2"/>
    <w:rsid w:val="009475D1"/>
    <w:rsid w:val="00950971"/>
    <w:rsid w:val="0095168B"/>
    <w:rsid w:val="00951C09"/>
    <w:rsid w:val="00952CE0"/>
    <w:rsid w:val="00956B81"/>
    <w:rsid w:val="00957D8E"/>
    <w:rsid w:val="00961056"/>
    <w:rsid w:val="00963299"/>
    <w:rsid w:val="00963CD5"/>
    <w:rsid w:val="00964B79"/>
    <w:rsid w:val="00965D2D"/>
    <w:rsid w:val="00967994"/>
    <w:rsid w:val="00970543"/>
    <w:rsid w:val="00970818"/>
    <w:rsid w:val="009729A7"/>
    <w:rsid w:val="0097424D"/>
    <w:rsid w:val="009748B3"/>
    <w:rsid w:val="009759A4"/>
    <w:rsid w:val="0097618A"/>
    <w:rsid w:val="009768CB"/>
    <w:rsid w:val="00977613"/>
    <w:rsid w:val="009857BF"/>
    <w:rsid w:val="009931A1"/>
    <w:rsid w:val="009978D2"/>
    <w:rsid w:val="009A34D7"/>
    <w:rsid w:val="009A3BA0"/>
    <w:rsid w:val="009A6796"/>
    <w:rsid w:val="009A6D2E"/>
    <w:rsid w:val="009B2EB3"/>
    <w:rsid w:val="009B2EE3"/>
    <w:rsid w:val="009B3704"/>
    <w:rsid w:val="009B5BD9"/>
    <w:rsid w:val="009B6E59"/>
    <w:rsid w:val="009B7BDC"/>
    <w:rsid w:val="009C006E"/>
    <w:rsid w:val="009C2AE3"/>
    <w:rsid w:val="009C6177"/>
    <w:rsid w:val="009C6CB9"/>
    <w:rsid w:val="009D4BF3"/>
    <w:rsid w:val="009D5514"/>
    <w:rsid w:val="009D7959"/>
    <w:rsid w:val="009E19BC"/>
    <w:rsid w:val="009E1DB0"/>
    <w:rsid w:val="009E2C24"/>
    <w:rsid w:val="009E36C3"/>
    <w:rsid w:val="009E482B"/>
    <w:rsid w:val="009F0FE6"/>
    <w:rsid w:val="009F34C3"/>
    <w:rsid w:val="009F4705"/>
    <w:rsid w:val="009F49C2"/>
    <w:rsid w:val="009F4E98"/>
    <w:rsid w:val="009F5ADC"/>
    <w:rsid w:val="009F624E"/>
    <w:rsid w:val="009F71CA"/>
    <w:rsid w:val="00A0382F"/>
    <w:rsid w:val="00A06AE5"/>
    <w:rsid w:val="00A07A34"/>
    <w:rsid w:val="00A112AF"/>
    <w:rsid w:val="00A11F29"/>
    <w:rsid w:val="00A12135"/>
    <w:rsid w:val="00A12CE8"/>
    <w:rsid w:val="00A14C82"/>
    <w:rsid w:val="00A21114"/>
    <w:rsid w:val="00A21F58"/>
    <w:rsid w:val="00A22A83"/>
    <w:rsid w:val="00A22E00"/>
    <w:rsid w:val="00A22FD1"/>
    <w:rsid w:val="00A2545C"/>
    <w:rsid w:val="00A4251A"/>
    <w:rsid w:val="00A43225"/>
    <w:rsid w:val="00A43B32"/>
    <w:rsid w:val="00A44FF3"/>
    <w:rsid w:val="00A46ADD"/>
    <w:rsid w:val="00A47034"/>
    <w:rsid w:val="00A53DB9"/>
    <w:rsid w:val="00A55027"/>
    <w:rsid w:val="00A5568A"/>
    <w:rsid w:val="00A634A1"/>
    <w:rsid w:val="00A64273"/>
    <w:rsid w:val="00A733D1"/>
    <w:rsid w:val="00A737E9"/>
    <w:rsid w:val="00A746F8"/>
    <w:rsid w:val="00A74D6B"/>
    <w:rsid w:val="00A752F2"/>
    <w:rsid w:val="00A77224"/>
    <w:rsid w:val="00A855F3"/>
    <w:rsid w:val="00A8663B"/>
    <w:rsid w:val="00A9084F"/>
    <w:rsid w:val="00A926BF"/>
    <w:rsid w:val="00A9393D"/>
    <w:rsid w:val="00A95F59"/>
    <w:rsid w:val="00AA1847"/>
    <w:rsid w:val="00AA2C61"/>
    <w:rsid w:val="00AA2F07"/>
    <w:rsid w:val="00AA6054"/>
    <w:rsid w:val="00AB0BED"/>
    <w:rsid w:val="00AB267F"/>
    <w:rsid w:val="00AB4FC7"/>
    <w:rsid w:val="00AB52BE"/>
    <w:rsid w:val="00AC0588"/>
    <w:rsid w:val="00AC0636"/>
    <w:rsid w:val="00AC0BEF"/>
    <w:rsid w:val="00AC2571"/>
    <w:rsid w:val="00AC28EB"/>
    <w:rsid w:val="00AC3050"/>
    <w:rsid w:val="00AC4ABC"/>
    <w:rsid w:val="00AC5B53"/>
    <w:rsid w:val="00AC7CD3"/>
    <w:rsid w:val="00AD5AA7"/>
    <w:rsid w:val="00AD6164"/>
    <w:rsid w:val="00AD689E"/>
    <w:rsid w:val="00AD7414"/>
    <w:rsid w:val="00AE0231"/>
    <w:rsid w:val="00AE32CD"/>
    <w:rsid w:val="00AE42C7"/>
    <w:rsid w:val="00AE6492"/>
    <w:rsid w:val="00AE6AAE"/>
    <w:rsid w:val="00AF440D"/>
    <w:rsid w:val="00AF4DFC"/>
    <w:rsid w:val="00AF5A8A"/>
    <w:rsid w:val="00AF67FF"/>
    <w:rsid w:val="00B00A80"/>
    <w:rsid w:val="00B01E36"/>
    <w:rsid w:val="00B12BA5"/>
    <w:rsid w:val="00B15BA7"/>
    <w:rsid w:val="00B21D6A"/>
    <w:rsid w:val="00B22F95"/>
    <w:rsid w:val="00B23868"/>
    <w:rsid w:val="00B23DBD"/>
    <w:rsid w:val="00B32057"/>
    <w:rsid w:val="00B4099E"/>
    <w:rsid w:val="00B501F5"/>
    <w:rsid w:val="00B52B4E"/>
    <w:rsid w:val="00B54F30"/>
    <w:rsid w:val="00B56FCD"/>
    <w:rsid w:val="00B60E99"/>
    <w:rsid w:val="00B61733"/>
    <w:rsid w:val="00B62288"/>
    <w:rsid w:val="00B6551C"/>
    <w:rsid w:val="00B65E0F"/>
    <w:rsid w:val="00B702A1"/>
    <w:rsid w:val="00B718C5"/>
    <w:rsid w:val="00B80654"/>
    <w:rsid w:val="00B818E2"/>
    <w:rsid w:val="00B820EF"/>
    <w:rsid w:val="00B8301C"/>
    <w:rsid w:val="00B8333C"/>
    <w:rsid w:val="00B83E21"/>
    <w:rsid w:val="00B83F7A"/>
    <w:rsid w:val="00B85690"/>
    <w:rsid w:val="00B85AB6"/>
    <w:rsid w:val="00B86F5E"/>
    <w:rsid w:val="00B91742"/>
    <w:rsid w:val="00B95580"/>
    <w:rsid w:val="00BA2956"/>
    <w:rsid w:val="00BA2B32"/>
    <w:rsid w:val="00BA3D25"/>
    <w:rsid w:val="00BB0B0E"/>
    <w:rsid w:val="00BB2843"/>
    <w:rsid w:val="00BB36F3"/>
    <w:rsid w:val="00BB428A"/>
    <w:rsid w:val="00BB606D"/>
    <w:rsid w:val="00BB642F"/>
    <w:rsid w:val="00BC48EC"/>
    <w:rsid w:val="00BC4B47"/>
    <w:rsid w:val="00BC775E"/>
    <w:rsid w:val="00BC7F1C"/>
    <w:rsid w:val="00BD0DE5"/>
    <w:rsid w:val="00BD1010"/>
    <w:rsid w:val="00BD2C7D"/>
    <w:rsid w:val="00BD7330"/>
    <w:rsid w:val="00BD7B4D"/>
    <w:rsid w:val="00BE3D5B"/>
    <w:rsid w:val="00BF0823"/>
    <w:rsid w:val="00BF15CF"/>
    <w:rsid w:val="00BF2FDF"/>
    <w:rsid w:val="00BF354A"/>
    <w:rsid w:val="00BF549B"/>
    <w:rsid w:val="00BF6534"/>
    <w:rsid w:val="00BF67F5"/>
    <w:rsid w:val="00BF7463"/>
    <w:rsid w:val="00C06803"/>
    <w:rsid w:val="00C07D9E"/>
    <w:rsid w:val="00C07F24"/>
    <w:rsid w:val="00C103CD"/>
    <w:rsid w:val="00C106C0"/>
    <w:rsid w:val="00C12FC4"/>
    <w:rsid w:val="00C20B77"/>
    <w:rsid w:val="00C24215"/>
    <w:rsid w:val="00C256C2"/>
    <w:rsid w:val="00C30676"/>
    <w:rsid w:val="00C32A77"/>
    <w:rsid w:val="00C3519B"/>
    <w:rsid w:val="00C357A5"/>
    <w:rsid w:val="00C4078F"/>
    <w:rsid w:val="00C40B20"/>
    <w:rsid w:val="00C41567"/>
    <w:rsid w:val="00C41B59"/>
    <w:rsid w:val="00C47E05"/>
    <w:rsid w:val="00C501E3"/>
    <w:rsid w:val="00C50259"/>
    <w:rsid w:val="00C50BAC"/>
    <w:rsid w:val="00C53451"/>
    <w:rsid w:val="00C569D9"/>
    <w:rsid w:val="00C60B2E"/>
    <w:rsid w:val="00C639FE"/>
    <w:rsid w:val="00C6792D"/>
    <w:rsid w:val="00C71F76"/>
    <w:rsid w:val="00C84A1A"/>
    <w:rsid w:val="00C863A9"/>
    <w:rsid w:val="00C86444"/>
    <w:rsid w:val="00C91BFB"/>
    <w:rsid w:val="00C93101"/>
    <w:rsid w:val="00C94D0B"/>
    <w:rsid w:val="00CA12F4"/>
    <w:rsid w:val="00CA2790"/>
    <w:rsid w:val="00CB19E4"/>
    <w:rsid w:val="00CB6551"/>
    <w:rsid w:val="00CB754E"/>
    <w:rsid w:val="00CC17A0"/>
    <w:rsid w:val="00CC3ECB"/>
    <w:rsid w:val="00CD5DE4"/>
    <w:rsid w:val="00CE288C"/>
    <w:rsid w:val="00CE37F9"/>
    <w:rsid w:val="00CE39A8"/>
    <w:rsid w:val="00CE6404"/>
    <w:rsid w:val="00CF0770"/>
    <w:rsid w:val="00CF14B2"/>
    <w:rsid w:val="00CF18FA"/>
    <w:rsid w:val="00CF71BB"/>
    <w:rsid w:val="00D01097"/>
    <w:rsid w:val="00D01E81"/>
    <w:rsid w:val="00D026D3"/>
    <w:rsid w:val="00D030AA"/>
    <w:rsid w:val="00D10D4A"/>
    <w:rsid w:val="00D116D3"/>
    <w:rsid w:val="00D1313E"/>
    <w:rsid w:val="00D2194F"/>
    <w:rsid w:val="00D21A35"/>
    <w:rsid w:val="00D21F37"/>
    <w:rsid w:val="00D23C73"/>
    <w:rsid w:val="00D2424A"/>
    <w:rsid w:val="00D25D32"/>
    <w:rsid w:val="00D31872"/>
    <w:rsid w:val="00D34724"/>
    <w:rsid w:val="00D37661"/>
    <w:rsid w:val="00D41C32"/>
    <w:rsid w:val="00D439CB"/>
    <w:rsid w:val="00D451D3"/>
    <w:rsid w:val="00D47A5C"/>
    <w:rsid w:val="00D527F2"/>
    <w:rsid w:val="00D606BC"/>
    <w:rsid w:val="00D6279A"/>
    <w:rsid w:val="00D62FCC"/>
    <w:rsid w:val="00D63109"/>
    <w:rsid w:val="00D6471D"/>
    <w:rsid w:val="00D65713"/>
    <w:rsid w:val="00D66318"/>
    <w:rsid w:val="00D668BB"/>
    <w:rsid w:val="00D72DBE"/>
    <w:rsid w:val="00D72EF2"/>
    <w:rsid w:val="00D73D19"/>
    <w:rsid w:val="00D7577D"/>
    <w:rsid w:val="00D80F43"/>
    <w:rsid w:val="00D81492"/>
    <w:rsid w:val="00D95581"/>
    <w:rsid w:val="00D9574D"/>
    <w:rsid w:val="00D95A32"/>
    <w:rsid w:val="00DA0FB1"/>
    <w:rsid w:val="00DA1C21"/>
    <w:rsid w:val="00DA1CB2"/>
    <w:rsid w:val="00DA2CD2"/>
    <w:rsid w:val="00DA40A6"/>
    <w:rsid w:val="00DA660B"/>
    <w:rsid w:val="00DA736B"/>
    <w:rsid w:val="00DB0274"/>
    <w:rsid w:val="00DB13EB"/>
    <w:rsid w:val="00DB17E5"/>
    <w:rsid w:val="00DB5A52"/>
    <w:rsid w:val="00DB7529"/>
    <w:rsid w:val="00DC03D1"/>
    <w:rsid w:val="00DC23E2"/>
    <w:rsid w:val="00DC2DF2"/>
    <w:rsid w:val="00DD4AF1"/>
    <w:rsid w:val="00DD5075"/>
    <w:rsid w:val="00DD5FB0"/>
    <w:rsid w:val="00DE43A1"/>
    <w:rsid w:val="00DE688E"/>
    <w:rsid w:val="00DE7D21"/>
    <w:rsid w:val="00DF05FE"/>
    <w:rsid w:val="00DF0967"/>
    <w:rsid w:val="00DF4EB8"/>
    <w:rsid w:val="00DF563C"/>
    <w:rsid w:val="00DF5FC5"/>
    <w:rsid w:val="00DF710A"/>
    <w:rsid w:val="00E003C2"/>
    <w:rsid w:val="00E005E3"/>
    <w:rsid w:val="00E04671"/>
    <w:rsid w:val="00E10288"/>
    <w:rsid w:val="00E10C3B"/>
    <w:rsid w:val="00E133C1"/>
    <w:rsid w:val="00E13455"/>
    <w:rsid w:val="00E13689"/>
    <w:rsid w:val="00E1405D"/>
    <w:rsid w:val="00E16029"/>
    <w:rsid w:val="00E165C1"/>
    <w:rsid w:val="00E16951"/>
    <w:rsid w:val="00E22E9C"/>
    <w:rsid w:val="00E27F76"/>
    <w:rsid w:val="00E34C8A"/>
    <w:rsid w:val="00E4401F"/>
    <w:rsid w:val="00E44C42"/>
    <w:rsid w:val="00E538AF"/>
    <w:rsid w:val="00E54A08"/>
    <w:rsid w:val="00E56699"/>
    <w:rsid w:val="00E57709"/>
    <w:rsid w:val="00E60FAE"/>
    <w:rsid w:val="00E63BA7"/>
    <w:rsid w:val="00E65268"/>
    <w:rsid w:val="00E65654"/>
    <w:rsid w:val="00E665CD"/>
    <w:rsid w:val="00E66AEE"/>
    <w:rsid w:val="00E702AB"/>
    <w:rsid w:val="00E70EEB"/>
    <w:rsid w:val="00E7142B"/>
    <w:rsid w:val="00E718BE"/>
    <w:rsid w:val="00E75F0F"/>
    <w:rsid w:val="00E776D1"/>
    <w:rsid w:val="00E804CC"/>
    <w:rsid w:val="00E8075C"/>
    <w:rsid w:val="00E843A4"/>
    <w:rsid w:val="00E8558C"/>
    <w:rsid w:val="00E91DFD"/>
    <w:rsid w:val="00E947CB"/>
    <w:rsid w:val="00E94888"/>
    <w:rsid w:val="00E95165"/>
    <w:rsid w:val="00E959E5"/>
    <w:rsid w:val="00E9640F"/>
    <w:rsid w:val="00E96FFB"/>
    <w:rsid w:val="00E9706B"/>
    <w:rsid w:val="00EA2FA4"/>
    <w:rsid w:val="00EA3610"/>
    <w:rsid w:val="00EB0F8A"/>
    <w:rsid w:val="00EB5840"/>
    <w:rsid w:val="00EB5856"/>
    <w:rsid w:val="00EB70B8"/>
    <w:rsid w:val="00EC52CF"/>
    <w:rsid w:val="00EC5FAD"/>
    <w:rsid w:val="00EC7B69"/>
    <w:rsid w:val="00ED02AA"/>
    <w:rsid w:val="00ED1544"/>
    <w:rsid w:val="00ED157F"/>
    <w:rsid w:val="00ED23BD"/>
    <w:rsid w:val="00ED2543"/>
    <w:rsid w:val="00ED414B"/>
    <w:rsid w:val="00ED4423"/>
    <w:rsid w:val="00ED4AB0"/>
    <w:rsid w:val="00ED5067"/>
    <w:rsid w:val="00ED5EEB"/>
    <w:rsid w:val="00ED6D11"/>
    <w:rsid w:val="00EE458C"/>
    <w:rsid w:val="00EE4BBF"/>
    <w:rsid w:val="00EE4BEC"/>
    <w:rsid w:val="00EE5292"/>
    <w:rsid w:val="00EE671D"/>
    <w:rsid w:val="00EE6F3B"/>
    <w:rsid w:val="00EF1DB9"/>
    <w:rsid w:val="00EF211D"/>
    <w:rsid w:val="00EF4CA8"/>
    <w:rsid w:val="00EF5053"/>
    <w:rsid w:val="00EF69E2"/>
    <w:rsid w:val="00EF69E6"/>
    <w:rsid w:val="00F009EC"/>
    <w:rsid w:val="00F0347F"/>
    <w:rsid w:val="00F037C4"/>
    <w:rsid w:val="00F03EF1"/>
    <w:rsid w:val="00F04FB1"/>
    <w:rsid w:val="00F13337"/>
    <w:rsid w:val="00F14BF7"/>
    <w:rsid w:val="00F15174"/>
    <w:rsid w:val="00F233E1"/>
    <w:rsid w:val="00F23CB6"/>
    <w:rsid w:val="00F24B09"/>
    <w:rsid w:val="00F24FEA"/>
    <w:rsid w:val="00F260C5"/>
    <w:rsid w:val="00F3084A"/>
    <w:rsid w:val="00F31EAC"/>
    <w:rsid w:val="00F33F90"/>
    <w:rsid w:val="00F34EDF"/>
    <w:rsid w:val="00F36EAE"/>
    <w:rsid w:val="00F36F96"/>
    <w:rsid w:val="00F42F66"/>
    <w:rsid w:val="00F50E98"/>
    <w:rsid w:val="00F51D3D"/>
    <w:rsid w:val="00F52CAF"/>
    <w:rsid w:val="00F53E60"/>
    <w:rsid w:val="00F563B2"/>
    <w:rsid w:val="00F62FC3"/>
    <w:rsid w:val="00F6374F"/>
    <w:rsid w:val="00F64273"/>
    <w:rsid w:val="00F6452D"/>
    <w:rsid w:val="00F65699"/>
    <w:rsid w:val="00F6779D"/>
    <w:rsid w:val="00F70579"/>
    <w:rsid w:val="00F73014"/>
    <w:rsid w:val="00F76828"/>
    <w:rsid w:val="00F77731"/>
    <w:rsid w:val="00F84E39"/>
    <w:rsid w:val="00F8674A"/>
    <w:rsid w:val="00F92A39"/>
    <w:rsid w:val="00F94ADA"/>
    <w:rsid w:val="00F94F78"/>
    <w:rsid w:val="00FA0590"/>
    <w:rsid w:val="00FA4942"/>
    <w:rsid w:val="00FA5003"/>
    <w:rsid w:val="00FA76BA"/>
    <w:rsid w:val="00FC0D59"/>
    <w:rsid w:val="00FC1274"/>
    <w:rsid w:val="00FC25A9"/>
    <w:rsid w:val="00FC340F"/>
    <w:rsid w:val="00FC78EB"/>
    <w:rsid w:val="00FD1F10"/>
    <w:rsid w:val="00FD544B"/>
    <w:rsid w:val="00FE169C"/>
    <w:rsid w:val="00FE3576"/>
    <w:rsid w:val="00FF1BA1"/>
    <w:rsid w:val="00FF2ED3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25B51"/>
  <w15:docId w15:val="{4A413A2F-BBFC-4BC8-AE78-613FF7A9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560"/>
  </w:style>
  <w:style w:type="paragraph" w:styleId="2">
    <w:name w:val="heading 2"/>
    <w:basedOn w:val="a"/>
    <w:link w:val="20"/>
    <w:uiPriority w:val="9"/>
    <w:qFormat/>
    <w:rsid w:val="009F47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F47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8656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28656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47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47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9F47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2017-01-07T07:30:00Z</dcterms:created>
  <dcterms:modified xsi:type="dcterms:W3CDTF">2026-06-03T02:41:00Z</dcterms:modified>
</cp:coreProperties>
</file>