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EC2" w:rsidRPr="00DB1148" w:rsidRDefault="00A75974" w:rsidP="002802B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1148">
        <w:rPr>
          <w:rFonts w:ascii="Times New Roman" w:hAnsi="Times New Roman" w:cs="Times New Roman"/>
          <w:b/>
          <w:sz w:val="24"/>
          <w:szCs w:val="24"/>
        </w:rPr>
        <w:t>КОНСПЕКТ УРОКА ПО ФИЗИЧЕСКОЙ КУЛЬТУРЕ</w:t>
      </w:r>
    </w:p>
    <w:p w:rsidR="00A75974" w:rsidRPr="00DB1148" w:rsidRDefault="00A75974" w:rsidP="00A759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1148">
        <w:rPr>
          <w:rFonts w:ascii="Times New Roman" w:hAnsi="Times New Roman" w:cs="Times New Roman"/>
          <w:b/>
          <w:sz w:val="24"/>
          <w:szCs w:val="24"/>
        </w:rPr>
        <w:t xml:space="preserve">для обучающихся </w:t>
      </w:r>
      <w:r w:rsidR="00030FDD">
        <w:rPr>
          <w:rFonts w:ascii="Times New Roman" w:hAnsi="Times New Roman" w:cs="Times New Roman"/>
          <w:b/>
          <w:sz w:val="24"/>
          <w:szCs w:val="24"/>
        </w:rPr>
        <w:t>9 класса</w:t>
      </w:r>
    </w:p>
    <w:p w:rsidR="00A75974" w:rsidRPr="00DB1148" w:rsidRDefault="00030FDD" w:rsidP="00A759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</w:t>
      </w:r>
      <w:r w:rsidR="00A75974" w:rsidRPr="00DB1148">
        <w:rPr>
          <w:rFonts w:ascii="Times New Roman" w:hAnsi="Times New Roman" w:cs="Times New Roman"/>
          <w:b/>
          <w:sz w:val="24"/>
          <w:szCs w:val="24"/>
        </w:rPr>
        <w:t>:</w:t>
      </w:r>
      <w:r w:rsidR="00A75974" w:rsidRPr="00DB1148">
        <w:rPr>
          <w:rFonts w:ascii="Times New Roman" w:hAnsi="Times New Roman" w:cs="Times New Roman"/>
          <w:sz w:val="24"/>
          <w:szCs w:val="24"/>
        </w:rPr>
        <w:t xml:space="preserve"> </w:t>
      </w:r>
      <w:r w:rsidR="00CE21F5">
        <w:rPr>
          <w:rFonts w:ascii="Times New Roman" w:hAnsi="Times New Roman" w:cs="Times New Roman"/>
          <w:sz w:val="24"/>
          <w:szCs w:val="24"/>
        </w:rPr>
        <w:t>Агапов Вячеслав Васильевич</w:t>
      </w:r>
    </w:p>
    <w:p w:rsidR="00030FDD" w:rsidRPr="00030FDD" w:rsidRDefault="000C4A53" w:rsidP="000C4A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F773B">
        <w:rPr>
          <w:rFonts w:ascii="Times New Roman" w:hAnsi="Times New Roman" w:cs="Times New Roman"/>
          <w:b/>
          <w:sz w:val="24"/>
          <w:szCs w:val="24"/>
        </w:rPr>
        <w:t>Тема урока:</w:t>
      </w:r>
      <w:r w:rsidR="00030F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0FDD">
        <w:rPr>
          <w:rFonts w:ascii="Times New Roman" w:hAnsi="Times New Roman" w:cs="Times New Roman"/>
          <w:sz w:val="24"/>
          <w:szCs w:val="24"/>
        </w:rPr>
        <w:t>Волейбол</w:t>
      </w:r>
      <w:r w:rsidR="0076278A">
        <w:rPr>
          <w:rFonts w:ascii="Times New Roman" w:hAnsi="Times New Roman" w:cs="Times New Roman"/>
          <w:sz w:val="24"/>
          <w:szCs w:val="24"/>
        </w:rPr>
        <w:t>.</w:t>
      </w:r>
      <w:r w:rsidR="006C3A15" w:rsidRPr="006C3A1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030FDD" w:rsidRPr="00030FDD">
        <w:rPr>
          <w:rFonts w:ascii="Times New Roman" w:hAnsi="Times New Roman" w:cs="Times New Roman"/>
          <w:color w:val="000000"/>
          <w:szCs w:val="20"/>
          <w:shd w:val="clear" w:color="auto" w:fill="FFFFFF"/>
        </w:rPr>
        <w:t>Овладение техникой передвижений, остановок и стоек.</w:t>
      </w:r>
    </w:p>
    <w:p w:rsidR="009D2AC4" w:rsidRPr="00CF773B" w:rsidRDefault="000C4A53" w:rsidP="000C4A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73B">
        <w:rPr>
          <w:rFonts w:ascii="Times New Roman" w:hAnsi="Times New Roman" w:cs="Times New Roman"/>
          <w:b/>
          <w:sz w:val="24"/>
          <w:szCs w:val="24"/>
        </w:rPr>
        <w:t>Цель:</w:t>
      </w:r>
      <w:r w:rsidR="00BA44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4437" w:rsidRPr="00BA4437">
        <w:rPr>
          <w:rFonts w:ascii="Times New Roman" w:hAnsi="Times New Roman" w:cs="Times New Roman"/>
          <w:sz w:val="24"/>
          <w:szCs w:val="24"/>
        </w:rPr>
        <w:t xml:space="preserve">обучение </w:t>
      </w:r>
      <w:r w:rsidR="00030FDD">
        <w:rPr>
          <w:rFonts w:ascii="Times New Roman" w:hAnsi="Times New Roman" w:cs="Times New Roman"/>
          <w:sz w:val="24"/>
          <w:szCs w:val="24"/>
        </w:rPr>
        <w:t>техники передвижений, остановок и стоек</w:t>
      </w:r>
      <w:r w:rsidR="000A3E20">
        <w:rPr>
          <w:rFonts w:ascii="Times New Roman" w:hAnsi="Times New Roman" w:cs="Times New Roman"/>
          <w:sz w:val="24"/>
          <w:szCs w:val="24"/>
        </w:rPr>
        <w:t xml:space="preserve"> в волейболе</w:t>
      </w:r>
      <w:r w:rsidR="00030FDD">
        <w:rPr>
          <w:rFonts w:ascii="Times New Roman" w:hAnsi="Times New Roman" w:cs="Times New Roman"/>
          <w:sz w:val="24"/>
          <w:szCs w:val="24"/>
        </w:rPr>
        <w:t>.</w:t>
      </w:r>
    </w:p>
    <w:p w:rsidR="00507A5B" w:rsidRDefault="000C4A53" w:rsidP="000C4A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73B">
        <w:rPr>
          <w:rFonts w:ascii="Times New Roman" w:hAnsi="Times New Roman" w:cs="Times New Roman"/>
          <w:b/>
          <w:sz w:val="24"/>
          <w:szCs w:val="24"/>
        </w:rPr>
        <w:t xml:space="preserve">Задачи урока: </w:t>
      </w:r>
      <w:r w:rsidRPr="00CF773B">
        <w:rPr>
          <w:rFonts w:ascii="Times New Roman" w:hAnsi="Times New Roman" w:cs="Times New Roman"/>
          <w:sz w:val="24"/>
          <w:szCs w:val="24"/>
        </w:rPr>
        <w:t>1) Воспитательная</w:t>
      </w:r>
      <w:r w:rsidR="00787AAD">
        <w:rPr>
          <w:rFonts w:ascii="Times New Roman" w:hAnsi="Times New Roman" w:cs="Times New Roman"/>
          <w:sz w:val="24"/>
          <w:szCs w:val="24"/>
        </w:rPr>
        <w:t xml:space="preserve"> –</w:t>
      </w:r>
      <w:r w:rsidR="00BA4437">
        <w:rPr>
          <w:rFonts w:ascii="Times New Roman" w:hAnsi="Times New Roman" w:cs="Times New Roman"/>
          <w:sz w:val="24"/>
          <w:szCs w:val="24"/>
        </w:rPr>
        <w:t xml:space="preserve"> </w:t>
      </w:r>
      <w:r w:rsidR="00E37184">
        <w:rPr>
          <w:rFonts w:ascii="Times New Roman" w:hAnsi="Times New Roman" w:cs="Times New Roman"/>
          <w:sz w:val="24"/>
          <w:szCs w:val="24"/>
        </w:rPr>
        <w:t>воспитать</w:t>
      </w:r>
      <w:r w:rsidR="00AD2A71">
        <w:rPr>
          <w:rFonts w:ascii="Times New Roman" w:hAnsi="Times New Roman" w:cs="Times New Roman"/>
          <w:sz w:val="24"/>
          <w:szCs w:val="24"/>
        </w:rPr>
        <w:t xml:space="preserve"> смелость и решительность</w:t>
      </w:r>
      <w:r w:rsidR="009E65C2">
        <w:rPr>
          <w:rFonts w:ascii="Times New Roman" w:hAnsi="Times New Roman" w:cs="Times New Roman"/>
          <w:sz w:val="24"/>
          <w:szCs w:val="24"/>
        </w:rPr>
        <w:t xml:space="preserve"> </w:t>
      </w:r>
      <w:r w:rsidR="00E114C4">
        <w:rPr>
          <w:rFonts w:ascii="Times New Roman" w:hAnsi="Times New Roman" w:cs="Times New Roman"/>
          <w:sz w:val="24"/>
          <w:szCs w:val="24"/>
        </w:rPr>
        <w:t>во время игры</w:t>
      </w:r>
      <w:r w:rsidR="00E114C4" w:rsidRPr="00E114C4">
        <w:rPr>
          <w:rFonts w:ascii="Times New Roman" w:hAnsi="Times New Roman" w:cs="Times New Roman"/>
          <w:sz w:val="24"/>
          <w:szCs w:val="24"/>
        </w:rPr>
        <w:t xml:space="preserve"> в нападении через 3-ю зону</w:t>
      </w:r>
      <w:r w:rsidR="00E114C4">
        <w:rPr>
          <w:rFonts w:ascii="Times New Roman" w:hAnsi="Times New Roman" w:cs="Times New Roman"/>
          <w:sz w:val="24"/>
          <w:szCs w:val="24"/>
        </w:rPr>
        <w:t>.</w:t>
      </w:r>
    </w:p>
    <w:p w:rsidR="000C4A53" w:rsidRPr="00546405" w:rsidRDefault="000C4A53" w:rsidP="000C4A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73B">
        <w:rPr>
          <w:rFonts w:ascii="Times New Roman" w:hAnsi="Times New Roman" w:cs="Times New Roman"/>
          <w:sz w:val="24"/>
          <w:szCs w:val="24"/>
        </w:rPr>
        <w:t>2) Образовательная</w:t>
      </w:r>
      <w:r w:rsidR="009E65C2">
        <w:rPr>
          <w:rFonts w:ascii="Times New Roman" w:hAnsi="Times New Roman" w:cs="Times New Roman"/>
          <w:sz w:val="24"/>
          <w:szCs w:val="24"/>
        </w:rPr>
        <w:t xml:space="preserve"> </w:t>
      </w:r>
      <w:r w:rsidR="003930A7" w:rsidRPr="00546405">
        <w:rPr>
          <w:rFonts w:ascii="Times New Roman" w:hAnsi="Times New Roman" w:cs="Times New Roman"/>
          <w:sz w:val="24"/>
          <w:szCs w:val="24"/>
        </w:rPr>
        <w:t>–</w:t>
      </w:r>
      <w:r w:rsidR="009E65C2" w:rsidRPr="00546405">
        <w:rPr>
          <w:rFonts w:ascii="Times New Roman" w:hAnsi="Times New Roman" w:cs="Times New Roman"/>
          <w:sz w:val="24"/>
          <w:szCs w:val="24"/>
        </w:rPr>
        <w:t xml:space="preserve"> </w:t>
      </w:r>
      <w:r w:rsidR="00546405" w:rsidRPr="00546405">
        <w:rPr>
          <w:rFonts w:ascii="Times New Roman" w:hAnsi="Times New Roman" w:cs="Times New Roman"/>
          <w:sz w:val="24"/>
          <w:szCs w:val="24"/>
        </w:rPr>
        <w:t>закреплять</w:t>
      </w:r>
      <w:r w:rsidR="005B3DEE">
        <w:rPr>
          <w:rFonts w:ascii="Times New Roman" w:hAnsi="Times New Roman" w:cs="Times New Roman"/>
          <w:sz w:val="24"/>
          <w:szCs w:val="24"/>
        </w:rPr>
        <w:t xml:space="preserve"> н</w:t>
      </w:r>
      <w:r w:rsidR="005B3DEE" w:rsidRPr="005B3DEE">
        <w:rPr>
          <w:rFonts w:ascii="Times New Roman" w:hAnsi="Times New Roman" w:cs="Times New Roman"/>
          <w:sz w:val="24"/>
          <w:szCs w:val="24"/>
        </w:rPr>
        <w:t>ападающий удар при встречных передачах</w:t>
      </w:r>
      <w:r w:rsidR="00546405">
        <w:rPr>
          <w:rFonts w:ascii="Times New Roman" w:hAnsi="Times New Roman" w:cs="Times New Roman"/>
          <w:sz w:val="24"/>
          <w:szCs w:val="24"/>
        </w:rPr>
        <w:t>.</w:t>
      </w:r>
    </w:p>
    <w:p w:rsidR="00612B61" w:rsidRPr="00CF773B" w:rsidRDefault="000C4A53" w:rsidP="00A759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73B">
        <w:rPr>
          <w:rFonts w:ascii="Times New Roman" w:hAnsi="Times New Roman" w:cs="Times New Roman"/>
          <w:sz w:val="24"/>
          <w:szCs w:val="24"/>
        </w:rPr>
        <w:t>3) Оздоровительная –</w:t>
      </w:r>
      <w:r w:rsidR="000A3E20" w:rsidRPr="000A3E20">
        <w:rPr>
          <w:rFonts w:ascii="Times New Roman" w:hAnsi="Times New Roman" w:cs="Times New Roman"/>
          <w:sz w:val="24"/>
          <w:szCs w:val="24"/>
        </w:rPr>
        <w:t xml:space="preserve"> </w:t>
      </w:r>
      <w:r w:rsidR="000A3E20">
        <w:rPr>
          <w:rFonts w:ascii="Times New Roman" w:hAnsi="Times New Roman" w:cs="Times New Roman"/>
          <w:sz w:val="24"/>
          <w:szCs w:val="24"/>
        </w:rPr>
        <w:t>развивать скоростные способности и укреплять мышцы плечевого пояса</w:t>
      </w:r>
      <w:r w:rsidR="000A3E20" w:rsidRPr="000A3E20">
        <w:rPr>
          <w:rFonts w:ascii="Times New Roman" w:hAnsi="Times New Roman" w:cs="Times New Roman"/>
          <w:sz w:val="24"/>
          <w:szCs w:val="24"/>
        </w:rPr>
        <w:t>.</w:t>
      </w:r>
    </w:p>
    <w:p w:rsidR="00A75974" w:rsidRPr="00CF773B" w:rsidRDefault="00A75974" w:rsidP="00A759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73B">
        <w:rPr>
          <w:rFonts w:ascii="Times New Roman" w:hAnsi="Times New Roman" w:cs="Times New Roman"/>
          <w:b/>
          <w:sz w:val="24"/>
          <w:szCs w:val="24"/>
        </w:rPr>
        <w:t>Место проведения:</w:t>
      </w:r>
      <w:r w:rsidR="000A3E20">
        <w:rPr>
          <w:rFonts w:ascii="Times New Roman" w:hAnsi="Times New Roman" w:cs="Times New Roman"/>
          <w:sz w:val="24"/>
          <w:szCs w:val="24"/>
        </w:rPr>
        <w:t xml:space="preserve"> спортивный зал</w:t>
      </w:r>
    </w:p>
    <w:p w:rsidR="00A75974" w:rsidRPr="008500B7" w:rsidRDefault="00A75974" w:rsidP="00A759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73B">
        <w:rPr>
          <w:rFonts w:ascii="Times New Roman" w:hAnsi="Times New Roman" w:cs="Times New Roman"/>
          <w:b/>
          <w:sz w:val="24"/>
          <w:szCs w:val="24"/>
        </w:rPr>
        <w:t>Инвентарь:</w:t>
      </w:r>
      <w:r w:rsidR="00F607A8">
        <w:rPr>
          <w:rFonts w:ascii="Times New Roman" w:hAnsi="Times New Roman" w:cs="Times New Roman"/>
          <w:sz w:val="24"/>
          <w:szCs w:val="24"/>
        </w:rPr>
        <w:t xml:space="preserve"> </w:t>
      </w:r>
      <w:r w:rsidR="00361958">
        <w:rPr>
          <w:rFonts w:ascii="Times New Roman" w:hAnsi="Times New Roman" w:cs="Times New Roman"/>
          <w:sz w:val="24"/>
          <w:szCs w:val="24"/>
        </w:rPr>
        <w:t>волейбольные мячи, волейбольная сетка</w:t>
      </w:r>
    </w:p>
    <w:p w:rsidR="002235CB" w:rsidRPr="00DB1148" w:rsidRDefault="002235CB" w:rsidP="002235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617"/>
        <w:gridCol w:w="4878"/>
        <w:gridCol w:w="992"/>
        <w:gridCol w:w="4195"/>
      </w:tblGrid>
      <w:tr w:rsidR="0005020A" w:rsidRPr="00DB1148" w:rsidTr="004258AD">
        <w:tc>
          <w:tcPr>
            <w:tcW w:w="617" w:type="dxa"/>
          </w:tcPr>
          <w:p w:rsidR="000C1560" w:rsidRPr="00DB1148" w:rsidRDefault="003B5027" w:rsidP="000C15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878" w:type="dxa"/>
            <w:vAlign w:val="center"/>
          </w:tcPr>
          <w:p w:rsidR="000C1560" w:rsidRPr="00DB1148" w:rsidRDefault="000C1560" w:rsidP="000C15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992" w:type="dxa"/>
            <w:vAlign w:val="center"/>
          </w:tcPr>
          <w:p w:rsidR="000C1560" w:rsidRPr="00DB1148" w:rsidRDefault="000C1560" w:rsidP="000C15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b/>
                <w:sz w:val="24"/>
                <w:szCs w:val="24"/>
              </w:rPr>
              <w:t>Доз</w:t>
            </w:r>
            <w:r w:rsidRPr="00DB1148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DB1148">
              <w:rPr>
                <w:rFonts w:ascii="Times New Roman" w:hAnsi="Times New Roman" w:cs="Times New Roman"/>
                <w:b/>
                <w:sz w:val="24"/>
                <w:szCs w:val="24"/>
              </w:rPr>
              <w:t>ровка</w:t>
            </w:r>
          </w:p>
        </w:tc>
        <w:tc>
          <w:tcPr>
            <w:tcW w:w="4195" w:type="dxa"/>
            <w:vAlign w:val="center"/>
          </w:tcPr>
          <w:p w:rsidR="000C1560" w:rsidRPr="00DB1148" w:rsidRDefault="000C1560" w:rsidP="000C15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b/>
                <w:sz w:val="24"/>
                <w:szCs w:val="24"/>
              </w:rPr>
              <w:t>ОМУ</w:t>
            </w:r>
          </w:p>
        </w:tc>
      </w:tr>
      <w:tr w:rsidR="000C1560" w:rsidRPr="00DB1148" w:rsidTr="004258AD">
        <w:trPr>
          <w:trHeight w:val="270"/>
        </w:trPr>
        <w:tc>
          <w:tcPr>
            <w:tcW w:w="10682" w:type="dxa"/>
            <w:gridSpan w:val="4"/>
          </w:tcPr>
          <w:p w:rsidR="000C1560" w:rsidRPr="00DB1148" w:rsidRDefault="007D0793" w:rsidP="000C15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Подготовительная часть – 13</w:t>
            </w:r>
            <w:r w:rsidR="000C1560" w:rsidRPr="00DB11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</w:t>
            </w:r>
          </w:p>
        </w:tc>
      </w:tr>
      <w:tr w:rsidR="0005020A" w:rsidRPr="00DB1148" w:rsidTr="004258AD">
        <w:trPr>
          <w:trHeight w:val="929"/>
        </w:trPr>
        <w:tc>
          <w:tcPr>
            <w:tcW w:w="617" w:type="dxa"/>
          </w:tcPr>
          <w:p w:rsidR="000C1560" w:rsidRPr="000805EC" w:rsidRDefault="003B5027" w:rsidP="007A7E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5E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78" w:type="dxa"/>
          </w:tcPr>
          <w:p w:rsidR="000C1560" w:rsidRPr="00DB1148" w:rsidRDefault="008C24ED" w:rsidP="008C24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 xml:space="preserve">Построение. Приветствие </w:t>
            </w:r>
          </w:p>
        </w:tc>
        <w:tc>
          <w:tcPr>
            <w:tcW w:w="992" w:type="dxa"/>
          </w:tcPr>
          <w:p w:rsidR="000C1560" w:rsidRPr="00DB1148" w:rsidRDefault="005841A0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1,5 мин</w:t>
            </w:r>
          </w:p>
        </w:tc>
        <w:tc>
          <w:tcPr>
            <w:tcW w:w="4195" w:type="dxa"/>
          </w:tcPr>
          <w:p w:rsidR="004A2094" w:rsidRPr="00DB1148" w:rsidRDefault="00E6333B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«Группа</w:t>
            </w:r>
            <w:r w:rsidR="008402D2" w:rsidRPr="00DB1148">
              <w:rPr>
                <w:rFonts w:ascii="Times New Roman" w:hAnsi="Times New Roman" w:cs="Times New Roman"/>
                <w:sz w:val="24"/>
                <w:szCs w:val="24"/>
              </w:rPr>
              <w:t xml:space="preserve"> в одну шеренгу становись</w:t>
            </w:r>
            <w:r w:rsidR="004A2094" w:rsidRPr="00DB1148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  <w:p w:rsidR="004A2094" w:rsidRPr="00DB1148" w:rsidRDefault="004A2094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 xml:space="preserve">«Равняйсь!» </w:t>
            </w:r>
          </w:p>
          <w:p w:rsidR="004A2094" w:rsidRPr="00DB1148" w:rsidRDefault="004A2094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 xml:space="preserve">«Смирно!» </w:t>
            </w:r>
          </w:p>
          <w:p w:rsidR="0005020A" w:rsidRPr="00DB1148" w:rsidRDefault="0005020A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«Здравствуйте!»</w:t>
            </w:r>
          </w:p>
          <w:p w:rsidR="000C1560" w:rsidRPr="00DB1148" w:rsidRDefault="004A2094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«Вольно!»</w:t>
            </w:r>
          </w:p>
          <w:p w:rsidR="004A2094" w:rsidRPr="00DB1148" w:rsidRDefault="004A2094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«Меня зовут Карина Константино</w:t>
            </w: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на!»</w:t>
            </w:r>
            <w:r w:rsidR="008C24ED" w:rsidRPr="00DB114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C24ED" w:rsidRPr="00DB1148" w:rsidRDefault="008C24ED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Сообщение темы урока;</w:t>
            </w:r>
          </w:p>
          <w:p w:rsidR="008C24ED" w:rsidRPr="00DB1148" w:rsidRDefault="008C24ED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«По порядку рассчитайсь!»</w:t>
            </w:r>
          </w:p>
        </w:tc>
      </w:tr>
      <w:tr w:rsidR="006C3A15" w:rsidRPr="00DB1148" w:rsidTr="004258AD">
        <w:tc>
          <w:tcPr>
            <w:tcW w:w="617" w:type="dxa"/>
          </w:tcPr>
          <w:p w:rsidR="006C3A15" w:rsidRPr="000805EC" w:rsidRDefault="000805EC" w:rsidP="00C257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5E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78" w:type="dxa"/>
          </w:tcPr>
          <w:p w:rsidR="006C3A15" w:rsidRDefault="006C3A15" w:rsidP="00C257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 xml:space="preserve">Ходьба по залу с заданиями на осанку: </w:t>
            </w:r>
          </w:p>
          <w:p w:rsidR="006C3A15" w:rsidRPr="00DB1148" w:rsidRDefault="006C3A15" w:rsidP="00C257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а) на носках, руки вверх</w:t>
            </w:r>
          </w:p>
          <w:p w:rsidR="006C3A15" w:rsidRPr="00DB1148" w:rsidRDefault="006C3A15" w:rsidP="00C257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3A15" w:rsidRPr="00DB1148" w:rsidRDefault="006C3A15" w:rsidP="00C257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б) на пятках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раки в стороны</w:t>
            </w:r>
          </w:p>
          <w:p w:rsidR="00546405" w:rsidRDefault="00546405" w:rsidP="00C257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3A15" w:rsidRPr="00DB1148" w:rsidRDefault="006C3A15" w:rsidP="00546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в) перекат с пятки на носок, руки пред гр</w:t>
            </w: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дью</w:t>
            </w:r>
            <w:bookmarkStart w:id="0" w:name="_GoBack"/>
            <w:bookmarkEnd w:id="0"/>
          </w:p>
        </w:tc>
        <w:tc>
          <w:tcPr>
            <w:tcW w:w="992" w:type="dxa"/>
          </w:tcPr>
          <w:p w:rsidR="006C3A15" w:rsidRPr="00DB1148" w:rsidRDefault="006C3A15" w:rsidP="00C257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3A15" w:rsidRPr="00DB1148" w:rsidRDefault="006C3A15" w:rsidP="00C257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0,5 круга</w:t>
            </w:r>
          </w:p>
          <w:p w:rsidR="006C3A15" w:rsidRDefault="006C3A15" w:rsidP="00C257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0,5 круга</w:t>
            </w:r>
          </w:p>
          <w:p w:rsidR="005B7BFA" w:rsidRPr="00DB1148" w:rsidRDefault="006C3A15" w:rsidP="00C257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0,5 круга</w:t>
            </w:r>
          </w:p>
        </w:tc>
        <w:tc>
          <w:tcPr>
            <w:tcW w:w="4195" w:type="dxa"/>
          </w:tcPr>
          <w:p w:rsidR="006C3A15" w:rsidRPr="00DB1148" w:rsidRDefault="006C3A15" w:rsidP="00C257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3A15" w:rsidRPr="00DB1148" w:rsidRDefault="006C3A15" w:rsidP="00C257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«Ладони</w:t>
            </w:r>
            <w:r w:rsidR="00072A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2A71">
              <w:rPr>
                <w:rFonts w:ascii="Times New Roman" w:hAnsi="Times New Roman" w:cs="Times New Roman"/>
                <w:sz w:val="24"/>
                <w:szCs w:val="24"/>
              </w:rPr>
              <w:t>внутрь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живот втянут! </w:t>
            </w: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Тул</w:t>
            </w: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 xml:space="preserve">вище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прямо! Таз вперед!»</w:t>
            </w:r>
          </w:p>
          <w:p w:rsidR="006C3A15" w:rsidRDefault="006C3A15" w:rsidP="00C257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«Туловище прямо, смотреть вперед!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Руки в локтях не сгибать!</w:t>
            </w: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B7BFA" w:rsidRPr="00DB1148" w:rsidRDefault="006C3A15" w:rsidP="00C257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«Спина прямая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взгляд вперед</w:t>
            </w: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, локти на уровне плеч!»</w:t>
            </w:r>
          </w:p>
        </w:tc>
      </w:tr>
      <w:tr w:rsidR="006C3A15" w:rsidRPr="00DB1148" w:rsidTr="004258AD">
        <w:tc>
          <w:tcPr>
            <w:tcW w:w="617" w:type="dxa"/>
          </w:tcPr>
          <w:p w:rsidR="006C3A15" w:rsidRPr="000805EC" w:rsidRDefault="000805EC" w:rsidP="007A7E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5E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878" w:type="dxa"/>
          </w:tcPr>
          <w:p w:rsidR="006C3A15" w:rsidRDefault="006C3A15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 xml:space="preserve">Бег </w:t>
            </w:r>
            <w:r w:rsidR="00546405" w:rsidRPr="00546405">
              <w:rPr>
                <w:rFonts w:ascii="Times New Roman" w:hAnsi="Times New Roman" w:cs="Times New Roman"/>
                <w:sz w:val="24"/>
                <w:szCs w:val="24"/>
              </w:rPr>
              <w:t>с остановками и сменой направлений</w:t>
            </w:r>
          </w:p>
          <w:p w:rsidR="00546405" w:rsidRDefault="00546405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B0F8F" w:rsidRPr="002B0F8F">
              <w:rPr>
                <w:rFonts w:ascii="Times New Roman" w:hAnsi="Times New Roman" w:cs="Times New Roman"/>
                <w:sz w:val="24"/>
                <w:szCs w:val="24"/>
              </w:rPr>
              <w:t xml:space="preserve"> с остановкой прыжком</w:t>
            </w:r>
          </w:p>
          <w:p w:rsidR="002B0F8F" w:rsidRDefault="002B0F8F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F8F" w:rsidRDefault="002B0F8F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B0F8F">
              <w:rPr>
                <w:rFonts w:ascii="Times New Roman" w:hAnsi="Times New Roman" w:cs="Times New Roman"/>
                <w:sz w:val="24"/>
                <w:szCs w:val="24"/>
              </w:rPr>
              <w:t xml:space="preserve"> с поворотами на 180º</w:t>
            </w:r>
          </w:p>
          <w:p w:rsidR="002B0F8F" w:rsidRPr="00DB1148" w:rsidRDefault="002B0F8F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C3A15" w:rsidRPr="00DB1148" w:rsidRDefault="00546405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C3A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3A15" w:rsidRPr="00DB1148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4195" w:type="dxa"/>
          </w:tcPr>
          <w:p w:rsidR="006C3A15" w:rsidRDefault="006C3A15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«Бегом – марш!»</w:t>
            </w:r>
            <w:r w:rsidR="002B0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«Темп средний!»</w:t>
            </w:r>
          </w:p>
          <w:p w:rsidR="002B0F8F" w:rsidRDefault="002B0F8F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0F8F">
              <w:rPr>
                <w:rFonts w:ascii="Times New Roman" w:hAnsi="Times New Roman" w:cs="Times New Roman"/>
                <w:sz w:val="24"/>
                <w:szCs w:val="24"/>
              </w:rPr>
              <w:t>«По сигналу остановка, затем пр</w:t>
            </w:r>
            <w:r w:rsidRPr="002B0F8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B0F8F">
              <w:rPr>
                <w:rFonts w:ascii="Times New Roman" w:hAnsi="Times New Roman" w:cs="Times New Roman"/>
                <w:sz w:val="24"/>
                <w:szCs w:val="24"/>
              </w:rPr>
              <w:t>должить движение!»</w:t>
            </w:r>
          </w:p>
          <w:p w:rsidR="002B0F8F" w:rsidRPr="00DB1148" w:rsidRDefault="002B0F8F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0F8F">
              <w:rPr>
                <w:rFonts w:ascii="Times New Roman" w:hAnsi="Times New Roman" w:cs="Times New Roman"/>
                <w:sz w:val="24"/>
                <w:szCs w:val="24"/>
              </w:rPr>
              <w:t>«По сигналу остановка при помощи двух шагов, разворот к той ноге, к</w:t>
            </w:r>
            <w:r w:rsidRPr="002B0F8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B0F8F">
              <w:rPr>
                <w:rFonts w:ascii="Times New Roman" w:hAnsi="Times New Roman" w:cs="Times New Roman"/>
                <w:sz w:val="24"/>
                <w:szCs w:val="24"/>
              </w:rPr>
              <w:t>торая находится сзади, затем продо</w:t>
            </w:r>
            <w:r w:rsidRPr="002B0F8F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2B0F8F">
              <w:rPr>
                <w:rFonts w:ascii="Times New Roman" w:hAnsi="Times New Roman" w:cs="Times New Roman"/>
                <w:sz w:val="24"/>
                <w:szCs w:val="24"/>
              </w:rPr>
              <w:t>жить движение!»</w:t>
            </w:r>
          </w:p>
        </w:tc>
      </w:tr>
      <w:tr w:rsidR="0048298B" w:rsidRPr="00DB1148" w:rsidTr="004258AD">
        <w:tc>
          <w:tcPr>
            <w:tcW w:w="617" w:type="dxa"/>
          </w:tcPr>
          <w:p w:rsidR="0048298B" w:rsidRDefault="00AD2A71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5E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AD2A71" w:rsidRDefault="00AD2A71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78" w:type="dxa"/>
          </w:tcPr>
          <w:p w:rsidR="00AD2A71" w:rsidRDefault="00546405" w:rsidP="00482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с заданиями в стойке волейболиста:</w:t>
            </w:r>
          </w:p>
          <w:p w:rsidR="0048298B" w:rsidRDefault="00AD2A71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приставными шагами два</w:t>
            </w:r>
            <w:r w:rsidR="0048298B" w:rsidRPr="0048298B">
              <w:rPr>
                <w:rFonts w:ascii="Times New Roman" w:hAnsi="Times New Roman" w:cs="Times New Roman"/>
                <w:sz w:val="24"/>
                <w:szCs w:val="24"/>
              </w:rPr>
              <w:t xml:space="preserve"> правым боком, два левым</w:t>
            </w:r>
          </w:p>
        </w:tc>
        <w:tc>
          <w:tcPr>
            <w:tcW w:w="992" w:type="dxa"/>
          </w:tcPr>
          <w:p w:rsidR="000805EC" w:rsidRDefault="000805EC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мин</w:t>
            </w:r>
          </w:p>
          <w:p w:rsidR="0048298B" w:rsidRDefault="0048298B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298B">
              <w:rPr>
                <w:rFonts w:ascii="Times New Roman" w:hAnsi="Times New Roman" w:cs="Times New Roman"/>
                <w:sz w:val="24"/>
                <w:szCs w:val="24"/>
              </w:rPr>
              <w:t>диаг</w:t>
            </w:r>
            <w:r w:rsidRPr="0048298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8298B">
              <w:rPr>
                <w:rFonts w:ascii="Times New Roman" w:hAnsi="Times New Roman" w:cs="Times New Roman"/>
                <w:sz w:val="24"/>
                <w:szCs w:val="24"/>
              </w:rPr>
              <w:t>наль</w:t>
            </w:r>
          </w:p>
        </w:tc>
        <w:tc>
          <w:tcPr>
            <w:tcW w:w="4195" w:type="dxa"/>
          </w:tcPr>
          <w:p w:rsidR="0048298B" w:rsidRDefault="0048298B" w:rsidP="00546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298B">
              <w:rPr>
                <w:rFonts w:ascii="Times New Roman" w:hAnsi="Times New Roman" w:cs="Times New Roman"/>
                <w:sz w:val="24"/>
                <w:szCs w:val="24"/>
              </w:rPr>
              <w:t>«Выполнять в стойке</w:t>
            </w:r>
            <w:r w:rsidR="00546405" w:rsidRPr="00546405">
              <w:rPr>
                <w:rFonts w:ascii="Times New Roman" w:hAnsi="Times New Roman" w:cs="Times New Roman"/>
                <w:sz w:val="24"/>
                <w:szCs w:val="24"/>
              </w:rPr>
              <w:t xml:space="preserve"> волейболиста</w:t>
            </w:r>
            <w:r w:rsidRPr="0048298B">
              <w:rPr>
                <w:rFonts w:ascii="Times New Roman" w:hAnsi="Times New Roman" w:cs="Times New Roman"/>
                <w:sz w:val="24"/>
                <w:szCs w:val="24"/>
              </w:rPr>
              <w:t>, руки активно работают, поворот в</w:t>
            </w:r>
            <w:r w:rsidRPr="0048298B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48298B">
              <w:rPr>
                <w:rFonts w:ascii="Times New Roman" w:hAnsi="Times New Roman" w:cs="Times New Roman"/>
                <w:sz w:val="24"/>
                <w:szCs w:val="24"/>
              </w:rPr>
              <w:t>полнять полностью!»</w:t>
            </w:r>
          </w:p>
        </w:tc>
      </w:tr>
      <w:tr w:rsidR="0048298B" w:rsidRPr="00DB1148" w:rsidTr="004258AD">
        <w:tc>
          <w:tcPr>
            <w:tcW w:w="617" w:type="dxa"/>
          </w:tcPr>
          <w:p w:rsidR="0048298B" w:rsidRDefault="00AD2A71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78" w:type="dxa"/>
          </w:tcPr>
          <w:p w:rsidR="0048298B" w:rsidRDefault="0048298B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скрестным шагом бравым боком</w:t>
            </w:r>
          </w:p>
        </w:tc>
        <w:tc>
          <w:tcPr>
            <w:tcW w:w="992" w:type="dxa"/>
          </w:tcPr>
          <w:p w:rsidR="0048298B" w:rsidRDefault="0048298B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наль</w:t>
            </w:r>
          </w:p>
        </w:tc>
        <w:tc>
          <w:tcPr>
            <w:tcW w:w="4195" w:type="dxa"/>
          </w:tcPr>
          <w:p w:rsidR="0048298B" w:rsidRDefault="0048298B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«Выполнять как можно чаще, акти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ное скручивание таза!»</w:t>
            </w:r>
          </w:p>
        </w:tc>
      </w:tr>
      <w:tr w:rsidR="0048298B" w:rsidRPr="00DB1148" w:rsidTr="004258AD">
        <w:tc>
          <w:tcPr>
            <w:tcW w:w="617" w:type="dxa"/>
          </w:tcPr>
          <w:p w:rsidR="0048298B" w:rsidRDefault="00AD2A71" w:rsidP="00F60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78" w:type="dxa"/>
          </w:tcPr>
          <w:p w:rsidR="0048298B" w:rsidRDefault="0048298B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тоже левым</w:t>
            </w:r>
          </w:p>
        </w:tc>
        <w:tc>
          <w:tcPr>
            <w:tcW w:w="992" w:type="dxa"/>
          </w:tcPr>
          <w:p w:rsidR="0048298B" w:rsidRDefault="0048298B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наль</w:t>
            </w:r>
          </w:p>
        </w:tc>
        <w:tc>
          <w:tcPr>
            <w:tcW w:w="4195" w:type="dxa"/>
          </w:tcPr>
          <w:p w:rsidR="0048298B" w:rsidRDefault="0048298B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298B">
              <w:rPr>
                <w:rFonts w:ascii="Times New Roman" w:hAnsi="Times New Roman" w:cs="Times New Roman"/>
                <w:sz w:val="24"/>
                <w:szCs w:val="24"/>
              </w:rPr>
              <w:t>«Выполнять как можно чаще, акти</w:t>
            </w:r>
            <w:r w:rsidRPr="0048298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8298B">
              <w:rPr>
                <w:rFonts w:ascii="Times New Roman" w:hAnsi="Times New Roman" w:cs="Times New Roman"/>
                <w:sz w:val="24"/>
                <w:szCs w:val="24"/>
              </w:rPr>
              <w:t>ное скручивание таза!»</w:t>
            </w:r>
          </w:p>
        </w:tc>
      </w:tr>
      <w:tr w:rsidR="0048298B" w:rsidRPr="00DB1148" w:rsidTr="004258AD">
        <w:tc>
          <w:tcPr>
            <w:tcW w:w="617" w:type="dxa"/>
          </w:tcPr>
          <w:p w:rsidR="0048298B" w:rsidRDefault="00AD2A71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78" w:type="dxa"/>
          </w:tcPr>
          <w:p w:rsidR="0048298B" w:rsidRDefault="0048298B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большой многоскок</w:t>
            </w:r>
          </w:p>
        </w:tc>
        <w:tc>
          <w:tcPr>
            <w:tcW w:w="992" w:type="dxa"/>
          </w:tcPr>
          <w:p w:rsidR="0048298B" w:rsidRDefault="0048298B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наль</w:t>
            </w:r>
          </w:p>
        </w:tc>
        <w:tc>
          <w:tcPr>
            <w:tcW w:w="4195" w:type="dxa"/>
          </w:tcPr>
          <w:p w:rsidR="0048298B" w:rsidRDefault="0048298B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«Выпрыгивать высоко, руки выпо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няют полный круг назад, взгляд вп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ред!»</w:t>
            </w:r>
          </w:p>
        </w:tc>
      </w:tr>
      <w:tr w:rsidR="0048298B" w:rsidRPr="00DB1148" w:rsidTr="004258AD">
        <w:tc>
          <w:tcPr>
            <w:tcW w:w="617" w:type="dxa"/>
          </w:tcPr>
          <w:p w:rsidR="0048298B" w:rsidRDefault="00AD2A71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78" w:type="dxa"/>
          </w:tcPr>
          <w:p w:rsidR="0048298B" w:rsidRDefault="0048298B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спиной вперед</w:t>
            </w:r>
          </w:p>
        </w:tc>
        <w:tc>
          <w:tcPr>
            <w:tcW w:w="992" w:type="dxa"/>
          </w:tcPr>
          <w:p w:rsidR="0048298B" w:rsidRDefault="0048298B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наль</w:t>
            </w:r>
          </w:p>
        </w:tc>
        <w:tc>
          <w:tcPr>
            <w:tcW w:w="4195" w:type="dxa"/>
          </w:tcPr>
          <w:p w:rsidR="0048298B" w:rsidRDefault="0048298B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«Смотреть через левое плечо!»</w:t>
            </w:r>
          </w:p>
        </w:tc>
      </w:tr>
      <w:tr w:rsidR="0048298B" w:rsidRPr="00DB1148" w:rsidTr="004258AD">
        <w:tc>
          <w:tcPr>
            <w:tcW w:w="617" w:type="dxa"/>
          </w:tcPr>
          <w:p w:rsidR="0048298B" w:rsidRDefault="00AD2A71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878" w:type="dxa"/>
          </w:tcPr>
          <w:p w:rsidR="0048298B" w:rsidRDefault="00365CC5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ускорение</w:t>
            </w:r>
          </w:p>
        </w:tc>
        <w:tc>
          <w:tcPr>
            <w:tcW w:w="992" w:type="dxa"/>
          </w:tcPr>
          <w:p w:rsidR="0048298B" w:rsidRDefault="00365CC5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наль</w:t>
            </w:r>
          </w:p>
        </w:tc>
        <w:tc>
          <w:tcPr>
            <w:tcW w:w="4195" w:type="dxa"/>
          </w:tcPr>
          <w:p w:rsidR="0048298B" w:rsidRDefault="00365CC5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«Ускорение до середины зала, затем снижение скорости!»</w:t>
            </w:r>
          </w:p>
        </w:tc>
      </w:tr>
      <w:tr w:rsidR="006C3A15" w:rsidRPr="00DB1148" w:rsidTr="004258AD">
        <w:tc>
          <w:tcPr>
            <w:tcW w:w="617" w:type="dxa"/>
          </w:tcPr>
          <w:p w:rsidR="006C3A15" w:rsidRPr="000805EC" w:rsidRDefault="000805EC" w:rsidP="007A7E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5E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878" w:type="dxa"/>
          </w:tcPr>
          <w:p w:rsidR="006C3A15" w:rsidRDefault="006C3A15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Восстановление дыхания</w:t>
            </w:r>
          </w:p>
        </w:tc>
        <w:tc>
          <w:tcPr>
            <w:tcW w:w="992" w:type="dxa"/>
          </w:tcPr>
          <w:p w:rsidR="006C3A15" w:rsidRDefault="006C3A15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мин</w:t>
            </w:r>
          </w:p>
        </w:tc>
        <w:tc>
          <w:tcPr>
            <w:tcW w:w="4195" w:type="dxa"/>
          </w:tcPr>
          <w:p w:rsidR="006C3A15" w:rsidRPr="005B7DD0" w:rsidRDefault="006C3A15" w:rsidP="007A7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D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«Вдох-руки через стороны вверх, в</w:t>
            </w:r>
            <w:r w:rsidRPr="005B7D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r w:rsidRPr="005B7D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дох- вниз»</w:t>
            </w:r>
          </w:p>
        </w:tc>
      </w:tr>
      <w:tr w:rsidR="004D53BF" w:rsidRPr="00DB1148" w:rsidTr="004258AD">
        <w:tc>
          <w:tcPr>
            <w:tcW w:w="617" w:type="dxa"/>
          </w:tcPr>
          <w:p w:rsidR="004D53BF" w:rsidRPr="007D0793" w:rsidRDefault="007D0793" w:rsidP="00C672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78" w:type="dxa"/>
          </w:tcPr>
          <w:p w:rsidR="004D53BF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ОРУ:</w:t>
            </w:r>
          </w:p>
          <w:p w:rsidR="004D53BF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 п. – стойка ноги врозь, руки на пояс</w:t>
            </w:r>
          </w:p>
          <w:p w:rsidR="004D53BF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1-поворот головы направо</w:t>
            </w:r>
          </w:p>
          <w:p w:rsidR="004D53BF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2-и. п.</w:t>
            </w:r>
          </w:p>
          <w:p w:rsidR="004D53BF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3-поворот головы налево </w:t>
            </w:r>
          </w:p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4-и. п.</w:t>
            </w:r>
          </w:p>
        </w:tc>
        <w:tc>
          <w:tcPr>
            <w:tcW w:w="992" w:type="dxa"/>
          </w:tcPr>
          <w:p w:rsidR="004D53BF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 раз</w:t>
            </w:r>
          </w:p>
        </w:tc>
        <w:tc>
          <w:tcPr>
            <w:tcW w:w="4195" w:type="dxa"/>
          </w:tcPr>
          <w:p w:rsidR="004D53BF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3BF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9154C">
              <w:rPr>
                <w:rFonts w:ascii="Times New Roman" w:hAnsi="Times New Roman" w:cs="Times New Roman"/>
                <w:sz w:val="24"/>
                <w:szCs w:val="24"/>
              </w:rPr>
              <w:t>Темп медленный, движения не ре</w:t>
            </w:r>
            <w:r w:rsidRPr="00C9154C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C9154C">
              <w:rPr>
                <w:rFonts w:ascii="Times New Roman" w:hAnsi="Times New Roman" w:cs="Times New Roman"/>
                <w:sz w:val="24"/>
                <w:szCs w:val="24"/>
              </w:rPr>
              <w:t>кие, спина прямая!»</w:t>
            </w:r>
          </w:p>
          <w:p w:rsidR="004D53BF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53BF" w:rsidRPr="00DB1148" w:rsidTr="004258AD">
        <w:tc>
          <w:tcPr>
            <w:tcW w:w="617" w:type="dxa"/>
          </w:tcPr>
          <w:p w:rsidR="004D53BF" w:rsidRPr="00DB1148" w:rsidRDefault="007D0793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78" w:type="dxa"/>
          </w:tcPr>
          <w:p w:rsidR="004D53BF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 п. – стойка ноги врозь, руки в стороны</w:t>
            </w:r>
          </w:p>
          <w:p w:rsidR="004D53BF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1-2-круг кистями вовнутрь</w:t>
            </w:r>
          </w:p>
          <w:p w:rsidR="004D53BF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3-4-</w:t>
            </w:r>
            <w:r w:rsidRPr="00280B31">
              <w:rPr>
                <w:rFonts w:ascii="Times New Roman" w:hAnsi="Times New Roman" w:cs="Times New Roman"/>
                <w:sz w:val="24"/>
                <w:szCs w:val="24"/>
              </w:rPr>
              <w:t>круг предплечьями вовнутрь</w:t>
            </w:r>
          </w:p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5-8-тоже наружу</w:t>
            </w:r>
          </w:p>
        </w:tc>
        <w:tc>
          <w:tcPr>
            <w:tcW w:w="992" w:type="dxa"/>
          </w:tcPr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 раз</w:t>
            </w:r>
          </w:p>
        </w:tc>
        <w:tc>
          <w:tcPr>
            <w:tcW w:w="4195" w:type="dxa"/>
          </w:tcPr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«Локти на уровне плеч, темп средний, полная амплитуда движений!»</w:t>
            </w:r>
          </w:p>
        </w:tc>
      </w:tr>
      <w:tr w:rsidR="004D53BF" w:rsidRPr="00DB1148" w:rsidTr="004258AD">
        <w:tc>
          <w:tcPr>
            <w:tcW w:w="617" w:type="dxa"/>
          </w:tcPr>
          <w:p w:rsidR="004D53BF" w:rsidRPr="00DB1148" w:rsidRDefault="007D0793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78" w:type="dxa"/>
          </w:tcPr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И. п. – стойка ноги врозь, руки вперед</w:t>
            </w:r>
          </w:p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1-2-круг</w:t>
            </w: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 xml:space="preserve"> руками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вперед</w:t>
            </w:r>
          </w:p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3-4-тоже назад</w:t>
            </w:r>
          </w:p>
        </w:tc>
        <w:tc>
          <w:tcPr>
            <w:tcW w:w="992" w:type="dxa"/>
          </w:tcPr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</w:t>
            </w: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 xml:space="preserve"> раз</w:t>
            </w:r>
          </w:p>
        </w:tc>
        <w:tc>
          <w:tcPr>
            <w:tcW w:w="4195" w:type="dxa"/>
          </w:tcPr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«Руки прямые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колени не сгибать, полная амплитуда движений</w:t>
            </w: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</w:tr>
      <w:tr w:rsidR="004D53BF" w:rsidRPr="00DB1148" w:rsidTr="004258AD">
        <w:tc>
          <w:tcPr>
            <w:tcW w:w="617" w:type="dxa"/>
          </w:tcPr>
          <w:p w:rsidR="004D53BF" w:rsidRPr="00DB1148" w:rsidRDefault="007D0793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78" w:type="dxa"/>
          </w:tcPr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И. п. – стойка ноги врозь, руки на пояс</w:t>
            </w:r>
          </w:p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1-наклон вправо, левая рука вверх</w:t>
            </w:r>
          </w:p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 xml:space="preserve">2-и. п. </w:t>
            </w:r>
          </w:p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3-наклон влево, правая рука вверх</w:t>
            </w:r>
          </w:p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4-и. п.</w:t>
            </w:r>
          </w:p>
        </w:tc>
        <w:tc>
          <w:tcPr>
            <w:tcW w:w="992" w:type="dxa"/>
          </w:tcPr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8-10 </w:t>
            </w: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4195" w:type="dxa"/>
          </w:tcPr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«Рука прямая, колени не сгибать, смотреть вперед!»</w:t>
            </w:r>
          </w:p>
        </w:tc>
      </w:tr>
      <w:tr w:rsidR="004D53BF" w:rsidTr="00C2570B">
        <w:tc>
          <w:tcPr>
            <w:tcW w:w="617" w:type="dxa"/>
          </w:tcPr>
          <w:p w:rsidR="004D53BF" w:rsidRPr="00DB1148" w:rsidRDefault="007D0793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78" w:type="dxa"/>
          </w:tcPr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И. п. – широкая стойка, руки на пояс</w:t>
            </w:r>
          </w:p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1-наклон вперед</w:t>
            </w:r>
          </w:p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2-и. п.</w:t>
            </w:r>
          </w:p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3-4-то же</w:t>
            </w:r>
          </w:p>
        </w:tc>
        <w:tc>
          <w:tcPr>
            <w:tcW w:w="992" w:type="dxa"/>
          </w:tcPr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</w:t>
            </w: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 xml:space="preserve"> раз</w:t>
            </w:r>
          </w:p>
        </w:tc>
        <w:tc>
          <w:tcPr>
            <w:tcW w:w="4195" w:type="dxa"/>
          </w:tcPr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«Колени не сгибать, руками касаться пола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возвращаться в и. п.</w:t>
            </w: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</w:tr>
      <w:tr w:rsidR="004D53BF" w:rsidTr="00C2570B">
        <w:tc>
          <w:tcPr>
            <w:tcW w:w="617" w:type="dxa"/>
          </w:tcPr>
          <w:p w:rsidR="004D53BF" w:rsidRDefault="007D0793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78" w:type="dxa"/>
          </w:tcPr>
          <w:p w:rsidR="004D53BF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 п. – узкая стойка, руки на коленях</w:t>
            </w:r>
          </w:p>
          <w:p w:rsidR="004D53BF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1-2-круг в коленных суставах вправо</w:t>
            </w:r>
          </w:p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3-4-тоже влево</w:t>
            </w:r>
          </w:p>
        </w:tc>
        <w:tc>
          <w:tcPr>
            <w:tcW w:w="992" w:type="dxa"/>
          </w:tcPr>
          <w:p w:rsidR="004D53BF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 раз</w:t>
            </w:r>
          </w:p>
        </w:tc>
        <w:tc>
          <w:tcPr>
            <w:tcW w:w="4195" w:type="dxa"/>
          </w:tcPr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«Выполнять полную амплитуду дв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жений, голова продолжение тулов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ща, темп средний!»</w:t>
            </w:r>
          </w:p>
        </w:tc>
      </w:tr>
      <w:tr w:rsidR="004D53BF" w:rsidTr="00C2570B">
        <w:tc>
          <w:tcPr>
            <w:tcW w:w="617" w:type="dxa"/>
          </w:tcPr>
          <w:p w:rsidR="004D53BF" w:rsidRPr="00DB1148" w:rsidRDefault="007D0793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78" w:type="dxa"/>
          </w:tcPr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И. п. – стойка ноги врозь, руки на пояс</w:t>
            </w:r>
          </w:p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1-выпад правой вперед</w:t>
            </w:r>
          </w:p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2-и. п.</w:t>
            </w:r>
          </w:p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3-выпад левой вперед</w:t>
            </w:r>
          </w:p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4- и. п.</w:t>
            </w:r>
          </w:p>
        </w:tc>
        <w:tc>
          <w:tcPr>
            <w:tcW w:w="992" w:type="dxa"/>
          </w:tcPr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</w:t>
            </w: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 xml:space="preserve"> раз</w:t>
            </w:r>
          </w:p>
        </w:tc>
        <w:tc>
          <w:tcPr>
            <w:tcW w:w="4195" w:type="dxa"/>
          </w:tcPr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«Спина прямая, смотреть вперед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угол между бедром и голенью 90º</w:t>
            </w: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</w:tr>
      <w:tr w:rsidR="004D53BF" w:rsidTr="00C2570B">
        <w:tc>
          <w:tcPr>
            <w:tcW w:w="617" w:type="dxa"/>
          </w:tcPr>
          <w:p w:rsidR="004D53BF" w:rsidRPr="00DB1148" w:rsidRDefault="007D0793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78" w:type="dxa"/>
          </w:tcPr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И. п. – стойка ноги врозь, руки вперед</w:t>
            </w:r>
          </w:p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1-мах правой к левой руке</w:t>
            </w:r>
          </w:p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2-и. п.</w:t>
            </w:r>
          </w:p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3-мах левой к правой руке</w:t>
            </w:r>
          </w:p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4-и. п.</w:t>
            </w:r>
          </w:p>
        </w:tc>
        <w:tc>
          <w:tcPr>
            <w:tcW w:w="992" w:type="dxa"/>
          </w:tcPr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</w:t>
            </w: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 xml:space="preserve"> раз</w:t>
            </w:r>
          </w:p>
        </w:tc>
        <w:tc>
          <w:tcPr>
            <w:tcW w:w="4195" w:type="dxa"/>
          </w:tcPr>
          <w:p w:rsidR="004D53BF" w:rsidRPr="00DB1148" w:rsidRDefault="004D53BF" w:rsidP="00C672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«Колени не сгибать, руки прямые, при махе носок на себя!»</w:t>
            </w:r>
          </w:p>
        </w:tc>
      </w:tr>
      <w:tr w:rsidR="004D53BF" w:rsidTr="002B0F8F">
        <w:tc>
          <w:tcPr>
            <w:tcW w:w="10682" w:type="dxa"/>
            <w:gridSpan w:val="4"/>
          </w:tcPr>
          <w:p w:rsidR="004D53BF" w:rsidRPr="00B93267" w:rsidRDefault="007D0793" w:rsidP="00B932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 – 22</w:t>
            </w:r>
            <w:r w:rsidR="004D53BF" w:rsidRPr="00B932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</w:t>
            </w:r>
          </w:p>
        </w:tc>
      </w:tr>
      <w:tr w:rsidR="007D0793" w:rsidTr="00C2570B">
        <w:tc>
          <w:tcPr>
            <w:tcW w:w="617" w:type="dxa"/>
          </w:tcPr>
          <w:p w:rsidR="007D0793" w:rsidRDefault="007D0793" w:rsidP="00C257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78" w:type="dxa"/>
          </w:tcPr>
          <w:p w:rsidR="007D0793" w:rsidRPr="00B93267" w:rsidRDefault="007D0793" w:rsidP="003619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793">
              <w:rPr>
                <w:rFonts w:ascii="Times New Roman" w:hAnsi="Times New Roman" w:cs="Times New Roman"/>
                <w:sz w:val="24"/>
                <w:szCs w:val="24"/>
              </w:rPr>
              <w:t xml:space="preserve">Верхняя передача мяча </w:t>
            </w:r>
          </w:p>
        </w:tc>
        <w:tc>
          <w:tcPr>
            <w:tcW w:w="992" w:type="dxa"/>
          </w:tcPr>
          <w:p w:rsidR="007D0793" w:rsidRDefault="002235CB" w:rsidP="00C257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361958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4195" w:type="dxa"/>
          </w:tcPr>
          <w:p w:rsidR="007D0793" w:rsidRDefault="00361958" w:rsidP="00C257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61958">
              <w:rPr>
                <w:rFonts w:ascii="Times New Roman" w:hAnsi="Times New Roman" w:cs="Times New Roman"/>
                <w:sz w:val="24"/>
                <w:szCs w:val="24"/>
              </w:rPr>
              <w:t xml:space="preserve"> парах через сетку</w:t>
            </w:r>
            <w:r w:rsidR="002235CB">
              <w:rPr>
                <w:rFonts w:ascii="Times New Roman" w:hAnsi="Times New Roman" w:cs="Times New Roman"/>
                <w:sz w:val="24"/>
                <w:szCs w:val="24"/>
              </w:rPr>
              <w:t>, через зону!</w:t>
            </w:r>
          </w:p>
        </w:tc>
      </w:tr>
      <w:tr w:rsidR="007D0793" w:rsidTr="00C2570B">
        <w:tc>
          <w:tcPr>
            <w:tcW w:w="617" w:type="dxa"/>
          </w:tcPr>
          <w:p w:rsidR="007D0793" w:rsidRDefault="007D0793" w:rsidP="00C257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78" w:type="dxa"/>
          </w:tcPr>
          <w:p w:rsidR="007D0793" w:rsidRPr="00B93267" w:rsidRDefault="007D0793" w:rsidP="00C257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793">
              <w:rPr>
                <w:rFonts w:ascii="Times New Roman" w:hAnsi="Times New Roman" w:cs="Times New Roman"/>
                <w:sz w:val="24"/>
                <w:szCs w:val="24"/>
              </w:rPr>
              <w:t>Нижняя прямая подача, приём подачи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7D0793" w:rsidRDefault="002235CB" w:rsidP="00C257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61958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4195" w:type="dxa"/>
          </w:tcPr>
          <w:p w:rsidR="007D0793" w:rsidRDefault="007D0793" w:rsidP="00C257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Подача на лицевой линии, </w:t>
            </w:r>
            <w:r w:rsidR="002235CB">
              <w:rPr>
                <w:rFonts w:ascii="Times New Roman" w:hAnsi="Times New Roman" w:cs="Times New Roman"/>
                <w:sz w:val="24"/>
                <w:szCs w:val="24"/>
              </w:rPr>
              <w:t>прием на всей площадке!</w:t>
            </w:r>
          </w:p>
        </w:tc>
      </w:tr>
      <w:tr w:rsidR="002235CB" w:rsidTr="00C2570B">
        <w:tc>
          <w:tcPr>
            <w:tcW w:w="617" w:type="dxa"/>
          </w:tcPr>
          <w:p w:rsidR="002235CB" w:rsidRDefault="002235CB" w:rsidP="00C257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878" w:type="dxa"/>
          </w:tcPr>
          <w:p w:rsidR="002235CB" w:rsidRPr="007D0793" w:rsidRDefault="002235CB" w:rsidP="00C257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35CB">
              <w:rPr>
                <w:rFonts w:ascii="Times New Roman" w:hAnsi="Times New Roman" w:cs="Times New Roman"/>
                <w:sz w:val="24"/>
                <w:szCs w:val="24"/>
              </w:rPr>
              <w:t>Нападающий удар при встречных передачах</w:t>
            </w:r>
          </w:p>
        </w:tc>
        <w:tc>
          <w:tcPr>
            <w:tcW w:w="992" w:type="dxa"/>
          </w:tcPr>
          <w:p w:rsidR="002235CB" w:rsidRDefault="002235CB" w:rsidP="00C257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мин</w:t>
            </w:r>
          </w:p>
        </w:tc>
        <w:tc>
          <w:tcPr>
            <w:tcW w:w="4195" w:type="dxa"/>
          </w:tcPr>
          <w:p w:rsidR="002235CB" w:rsidRDefault="002235CB" w:rsidP="00C257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Распаковщик каждый раз меняется </w:t>
            </w:r>
          </w:p>
        </w:tc>
      </w:tr>
      <w:tr w:rsidR="007D0793" w:rsidTr="00C2570B">
        <w:tc>
          <w:tcPr>
            <w:tcW w:w="617" w:type="dxa"/>
          </w:tcPr>
          <w:p w:rsidR="007D0793" w:rsidRDefault="002235CB" w:rsidP="00C257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878" w:type="dxa"/>
          </w:tcPr>
          <w:p w:rsidR="007D0793" w:rsidRPr="00B93267" w:rsidRDefault="007D0793" w:rsidP="003619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793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 w:rsidR="00361958">
              <w:rPr>
                <w:rFonts w:ascii="Times New Roman" w:hAnsi="Times New Roman" w:cs="Times New Roman"/>
                <w:sz w:val="24"/>
                <w:szCs w:val="24"/>
              </w:rPr>
              <w:t xml:space="preserve"> в волейбол</w:t>
            </w:r>
            <w:r w:rsidRPr="007D07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7D0793" w:rsidRDefault="002235CB" w:rsidP="00C257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r w:rsidR="00361958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4195" w:type="dxa"/>
          </w:tcPr>
          <w:p w:rsidR="007D0793" w:rsidRDefault="002235CB" w:rsidP="002235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35CB">
              <w:rPr>
                <w:rFonts w:ascii="Times New Roman" w:hAnsi="Times New Roman" w:cs="Times New Roman"/>
                <w:sz w:val="24"/>
                <w:szCs w:val="24"/>
              </w:rPr>
              <w:t>Игра в нападении через 3-ю зону</w:t>
            </w:r>
          </w:p>
        </w:tc>
      </w:tr>
      <w:tr w:rsidR="004D53BF" w:rsidTr="002B0F8F">
        <w:tc>
          <w:tcPr>
            <w:tcW w:w="10682" w:type="dxa"/>
            <w:gridSpan w:val="4"/>
          </w:tcPr>
          <w:p w:rsidR="004D53BF" w:rsidRPr="00027231" w:rsidRDefault="004D53BF" w:rsidP="000272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7231">
              <w:rPr>
                <w:rFonts w:ascii="Times New Roman" w:hAnsi="Times New Roman" w:cs="Times New Roman"/>
                <w:b/>
                <w:sz w:val="24"/>
                <w:szCs w:val="24"/>
              </w:rPr>
              <w:t>Заключительная часть – 5 мин</w:t>
            </w:r>
          </w:p>
        </w:tc>
      </w:tr>
      <w:tr w:rsidR="004D53BF" w:rsidTr="00C2570B">
        <w:tc>
          <w:tcPr>
            <w:tcW w:w="617" w:type="dxa"/>
          </w:tcPr>
          <w:p w:rsidR="004D53BF" w:rsidRDefault="004D53BF" w:rsidP="00C257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78" w:type="dxa"/>
          </w:tcPr>
          <w:p w:rsidR="004D53BF" w:rsidRDefault="007D0793" w:rsidP="007D07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</w:t>
            </w:r>
          </w:p>
        </w:tc>
        <w:tc>
          <w:tcPr>
            <w:tcW w:w="992" w:type="dxa"/>
          </w:tcPr>
          <w:p w:rsidR="004D53BF" w:rsidRDefault="007D0793" w:rsidP="00C257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D53BF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4195" w:type="dxa"/>
          </w:tcPr>
          <w:p w:rsidR="004D53BF" w:rsidRDefault="007D0793" w:rsidP="000272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</w:t>
            </w:r>
            <w:r w:rsidRPr="007D0793">
              <w:rPr>
                <w:rFonts w:ascii="Times New Roman" w:hAnsi="Times New Roman" w:cs="Times New Roman"/>
                <w:sz w:val="24"/>
                <w:szCs w:val="24"/>
              </w:rPr>
              <w:t>емп средний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</w:tr>
      <w:tr w:rsidR="004D53BF" w:rsidTr="00C2570B">
        <w:tc>
          <w:tcPr>
            <w:tcW w:w="617" w:type="dxa"/>
          </w:tcPr>
          <w:p w:rsidR="004D53BF" w:rsidRDefault="004D53BF" w:rsidP="00C257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78" w:type="dxa"/>
          </w:tcPr>
          <w:p w:rsidR="004D53BF" w:rsidRDefault="007D0793" w:rsidP="00C257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Ходьба </w:t>
            </w:r>
          </w:p>
        </w:tc>
        <w:tc>
          <w:tcPr>
            <w:tcW w:w="992" w:type="dxa"/>
          </w:tcPr>
          <w:p w:rsidR="004D53BF" w:rsidRDefault="007D0793" w:rsidP="00C257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D53BF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4195" w:type="dxa"/>
          </w:tcPr>
          <w:p w:rsidR="004D53BF" w:rsidRDefault="004D53BF" w:rsidP="00C257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7231">
              <w:rPr>
                <w:rFonts w:ascii="Times New Roman" w:hAnsi="Times New Roman" w:cs="Times New Roman"/>
                <w:sz w:val="24"/>
                <w:szCs w:val="24"/>
              </w:rPr>
              <w:t>«Что понравилось, что не понрав</w:t>
            </w:r>
            <w:r w:rsidRPr="0002723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лось? Какая была тема урока?»</w:t>
            </w:r>
          </w:p>
        </w:tc>
      </w:tr>
      <w:tr w:rsidR="007D0793" w:rsidTr="00C2570B">
        <w:tc>
          <w:tcPr>
            <w:tcW w:w="617" w:type="dxa"/>
          </w:tcPr>
          <w:p w:rsidR="007D0793" w:rsidRDefault="007D0793" w:rsidP="00C257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878" w:type="dxa"/>
          </w:tcPr>
          <w:p w:rsidR="007D0793" w:rsidRDefault="007D0793" w:rsidP="00C257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Построение. Подведение итогов.</w:t>
            </w:r>
          </w:p>
        </w:tc>
        <w:tc>
          <w:tcPr>
            <w:tcW w:w="992" w:type="dxa"/>
          </w:tcPr>
          <w:p w:rsidR="007D0793" w:rsidRDefault="007D0793" w:rsidP="00C257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5" w:type="dxa"/>
          </w:tcPr>
          <w:p w:rsidR="007D0793" w:rsidRPr="00027231" w:rsidRDefault="007D0793" w:rsidP="00C257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793">
              <w:rPr>
                <w:rFonts w:ascii="Times New Roman" w:hAnsi="Times New Roman" w:cs="Times New Roman"/>
                <w:sz w:val="24"/>
                <w:szCs w:val="24"/>
              </w:rPr>
              <w:t>«В одну шеренгу становись!»</w:t>
            </w:r>
          </w:p>
        </w:tc>
      </w:tr>
    </w:tbl>
    <w:p w:rsidR="00A75974" w:rsidRPr="00742EF1" w:rsidRDefault="00A75974" w:rsidP="000805EC">
      <w:pPr>
        <w:tabs>
          <w:tab w:val="left" w:pos="430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75974" w:rsidRPr="00742EF1" w:rsidSect="004258AD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8002D"/>
    <w:multiLevelType w:val="hybridMultilevel"/>
    <w:tmpl w:val="FAD2D5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17864"/>
    <w:multiLevelType w:val="multilevel"/>
    <w:tmpl w:val="F25C6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7A6472"/>
    <w:multiLevelType w:val="multilevel"/>
    <w:tmpl w:val="8A1CD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C60026"/>
    <w:multiLevelType w:val="hybridMultilevel"/>
    <w:tmpl w:val="E35263F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8FC1D24"/>
    <w:multiLevelType w:val="hybridMultilevel"/>
    <w:tmpl w:val="434045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870E49"/>
    <w:multiLevelType w:val="hybridMultilevel"/>
    <w:tmpl w:val="80443C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35667A"/>
    <w:multiLevelType w:val="hybridMultilevel"/>
    <w:tmpl w:val="8934F9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6B146A"/>
    <w:multiLevelType w:val="hybridMultilevel"/>
    <w:tmpl w:val="7758DE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320AB9"/>
    <w:multiLevelType w:val="hybridMultilevel"/>
    <w:tmpl w:val="31805B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695BDF"/>
    <w:multiLevelType w:val="hybridMultilevel"/>
    <w:tmpl w:val="7C96166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B69357E"/>
    <w:multiLevelType w:val="multilevel"/>
    <w:tmpl w:val="B5E82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0"/>
  </w:num>
  <w:num w:numId="5">
    <w:abstractNumId w:val="9"/>
  </w:num>
  <w:num w:numId="6">
    <w:abstractNumId w:val="3"/>
  </w:num>
  <w:num w:numId="7">
    <w:abstractNumId w:val="4"/>
  </w:num>
  <w:num w:numId="8">
    <w:abstractNumId w:val="5"/>
  </w:num>
  <w:num w:numId="9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1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/>
  <w:rsids>
    <w:rsidRoot w:val="0043496A"/>
    <w:rsid w:val="00027231"/>
    <w:rsid w:val="00030FDD"/>
    <w:rsid w:val="0005020A"/>
    <w:rsid w:val="00067850"/>
    <w:rsid w:val="00072AB8"/>
    <w:rsid w:val="000805EC"/>
    <w:rsid w:val="000843AD"/>
    <w:rsid w:val="00086551"/>
    <w:rsid w:val="00091F03"/>
    <w:rsid w:val="000A3E20"/>
    <w:rsid w:val="000B4887"/>
    <w:rsid w:val="000C1560"/>
    <w:rsid w:val="000C4A53"/>
    <w:rsid w:val="000F1A29"/>
    <w:rsid w:val="00121125"/>
    <w:rsid w:val="00132B40"/>
    <w:rsid w:val="0015003A"/>
    <w:rsid w:val="001743B1"/>
    <w:rsid w:val="00176002"/>
    <w:rsid w:val="00181EC2"/>
    <w:rsid w:val="001A4BDB"/>
    <w:rsid w:val="001A50C7"/>
    <w:rsid w:val="001D627F"/>
    <w:rsid w:val="001E468D"/>
    <w:rsid w:val="00205B1C"/>
    <w:rsid w:val="002235CB"/>
    <w:rsid w:val="002802B9"/>
    <w:rsid w:val="00280B31"/>
    <w:rsid w:val="00285F60"/>
    <w:rsid w:val="002B0F8F"/>
    <w:rsid w:val="002B5D03"/>
    <w:rsid w:val="002B7854"/>
    <w:rsid w:val="00307215"/>
    <w:rsid w:val="003269D4"/>
    <w:rsid w:val="00330885"/>
    <w:rsid w:val="00342F89"/>
    <w:rsid w:val="00354ED2"/>
    <w:rsid w:val="00361958"/>
    <w:rsid w:val="00365CC5"/>
    <w:rsid w:val="00381672"/>
    <w:rsid w:val="003930A7"/>
    <w:rsid w:val="003B5027"/>
    <w:rsid w:val="003C0413"/>
    <w:rsid w:val="003C7191"/>
    <w:rsid w:val="003D4B45"/>
    <w:rsid w:val="00412E45"/>
    <w:rsid w:val="004258AD"/>
    <w:rsid w:val="0043215E"/>
    <w:rsid w:val="0043496A"/>
    <w:rsid w:val="0048042B"/>
    <w:rsid w:val="0048298B"/>
    <w:rsid w:val="0049380B"/>
    <w:rsid w:val="00496DA7"/>
    <w:rsid w:val="004A2094"/>
    <w:rsid w:val="004C1A0B"/>
    <w:rsid w:val="004C51FA"/>
    <w:rsid w:val="004D53BF"/>
    <w:rsid w:val="00507A5B"/>
    <w:rsid w:val="0053685C"/>
    <w:rsid w:val="00546405"/>
    <w:rsid w:val="005841A0"/>
    <w:rsid w:val="005A297D"/>
    <w:rsid w:val="005B3DEE"/>
    <w:rsid w:val="005B478E"/>
    <w:rsid w:val="005B7BFA"/>
    <w:rsid w:val="005B7DD0"/>
    <w:rsid w:val="00600897"/>
    <w:rsid w:val="00612B61"/>
    <w:rsid w:val="006275F6"/>
    <w:rsid w:val="00675D66"/>
    <w:rsid w:val="006A3068"/>
    <w:rsid w:val="006A3896"/>
    <w:rsid w:val="006A67E4"/>
    <w:rsid w:val="006C3A15"/>
    <w:rsid w:val="006C6921"/>
    <w:rsid w:val="006D3A96"/>
    <w:rsid w:val="006D70B2"/>
    <w:rsid w:val="00704033"/>
    <w:rsid w:val="007057E1"/>
    <w:rsid w:val="00720A3B"/>
    <w:rsid w:val="00742EF1"/>
    <w:rsid w:val="007540FA"/>
    <w:rsid w:val="00761F61"/>
    <w:rsid w:val="0076278A"/>
    <w:rsid w:val="00763498"/>
    <w:rsid w:val="00787AAD"/>
    <w:rsid w:val="007A7EDD"/>
    <w:rsid w:val="007B7861"/>
    <w:rsid w:val="007D0793"/>
    <w:rsid w:val="0083387A"/>
    <w:rsid w:val="00833EC2"/>
    <w:rsid w:val="008402D2"/>
    <w:rsid w:val="008500B7"/>
    <w:rsid w:val="00862517"/>
    <w:rsid w:val="0086301A"/>
    <w:rsid w:val="008A2F57"/>
    <w:rsid w:val="008A43A7"/>
    <w:rsid w:val="008C24ED"/>
    <w:rsid w:val="008F41DE"/>
    <w:rsid w:val="008F7289"/>
    <w:rsid w:val="00911198"/>
    <w:rsid w:val="009178BE"/>
    <w:rsid w:val="00925425"/>
    <w:rsid w:val="00925EA6"/>
    <w:rsid w:val="00934B3D"/>
    <w:rsid w:val="009451C6"/>
    <w:rsid w:val="00966175"/>
    <w:rsid w:val="0099557B"/>
    <w:rsid w:val="00995656"/>
    <w:rsid w:val="009A44F0"/>
    <w:rsid w:val="009B23C2"/>
    <w:rsid w:val="009B2605"/>
    <w:rsid w:val="009B5E17"/>
    <w:rsid w:val="009C00D3"/>
    <w:rsid w:val="009C3F48"/>
    <w:rsid w:val="009C7730"/>
    <w:rsid w:val="009D2AC4"/>
    <w:rsid w:val="009E5DFD"/>
    <w:rsid w:val="009E65C2"/>
    <w:rsid w:val="00A00EBC"/>
    <w:rsid w:val="00A155BE"/>
    <w:rsid w:val="00A15D73"/>
    <w:rsid w:val="00A35B30"/>
    <w:rsid w:val="00A40A18"/>
    <w:rsid w:val="00A418BE"/>
    <w:rsid w:val="00A42912"/>
    <w:rsid w:val="00A44F6C"/>
    <w:rsid w:val="00A4581F"/>
    <w:rsid w:val="00A571E3"/>
    <w:rsid w:val="00A62D9D"/>
    <w:rsid w:val="00A75974"/>
    <w:rsid w:val="00A86675"/>
    <w:rsid w:val="00A95D36"/>
    <w:rsid w:val="00A96259"/>
    <w:rsid w:val="00AC1041"/>
    <w:rsid w:val="00AD2A71"/>
    <w:rsid w:val="00AD4863"/>
    <w:rsid w:val="00AF350A"/>
    <w:rsid w:val="00AF3DBC"/>
    <w:rsid w:val="00B17099"/>
    <w:rsid w:val="00B21355"/>
    <w:rsid w:val="00B534AE"/>
    <w:rsid w:val="00B53E39"/>
    <w:rsid w:val="00B566EA"/>
    <w:rsid w:val="00B71A91"/>
    <w:rsid w:val="00B93267"/>
    <w:rsid w:val="00BA4437"/>
    <w:rsid w:val="00BC019C"/>
    <w:rsid w:val="00BC192E"/>
    <w:rsid w:val="00BC6F1E"/>
    <w:rsid w:val="00BF3339"/>
    <w:rsid w:val="00C2570B"/>
    <w:rsid w:val="00C62C87"/>
    <w:rsid w:val="00C643B3"/>
    <w:rsid w:val="00C76A8C"/>
    <w:rsid w:val="00C9154C"/>
    <w:rsid w:val="00C94276"/>
    <w:rsid w:val="00CC6EE4"/>
    <w:rsid w:val="00CD59AE"/>
    <w:rsid w:val="00CE21F5"/>
    <w:rsid w:val="00CF773B"/>
    <w:rsid w:val="00D11272"/>
    <w:rsid w:val="00D821BA"/>
    <w:rsid w:val="00DA1317"/>
    <w:rsid w:val="00DA5384"/>
    <w:rsid w:val="00DB1148"/>
    <w:rsid w:val="00DE23FC"/>
    <w:rsid w:val="00DF6056"/>
    <w:rsid w:val="00E055A3"/>
    <w:rsid w:val="00E114C4"/>
    <w:rsid w:val="00E147C0"/>
    <w:rsid w:val="00E37184"/>
    <w:rsid w:val="00E6333B"/>
    <w:rsid w:val="00E948D5"/>
    <w:rsid w:val="00EB0626"/>
    <w:rsid w:val="00EE5B86"/>
    <w:rsid w:val="00F34101"/>
    <w:rsid w:val="00F607A8"/>
    <w:rsid w:val="00F843E2"/>
    <w:rsid w:val="00FB0739"/>
    <w:rsid w:val="00FF79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B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1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A131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8500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6D70B2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E5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5B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5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3D65B-4060-46B1-9AA3-EF4B536A4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1874</TotalTime>
  <Pages>2</Pages>
  <Words>615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Пользователь Windows</cp:lastModifiedBy>
  <cp:revision>46</cp:revision>
  <cp:lastPrinted>2018-04-17T19:30:00Z</cp:lastPrinted>
  <dcterms:created xsi:type="dcterms:W3CDTF">2018-01-23T13:58:00Z</dcterms:created>
  <dcterms:modified xsi:type="dcterms:W3CDTF">2026-07-21T10:51:00Z</dcterms:modified>
</cp:coreProperties>
</file>