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4D" w:rsidRDefault="0069714D"/>
    <w:p w:rsidR="004C0487" w:rsidRPr="00845FA8" w:rsidRDefault="004C0487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4C0487">
        <w:rPr>
          <w:sz w:val="28"/>
          <w:szCs w:val="28"/>
        </w:rPr>
        <w:t xml:space="preserve"> </w:t>
      </w:r>
      <w:r w:rsidRPr="00845FA8">
        <w:rPr>
          <w:rFonts w:ascii="Times New Roman" w:hAnsi="Times New Roman" w:cs="Times New Roman"/>
          <w:sz w:val="24"/>
          <w:szCs w:val="24"/>
        </w:rPr>
        <w:t>Обобщение педагогического опыта по теме: « Экологическое воспитание дошкольников». Алешина Татьяна Васильевна.</w:t>
      </w:r>
    </w:p>
    <w:p w:rsidR="004C0487" w:rsidRPr="00845FA8" w:rsidRDefault="004C0487" w:rsidP="00820F74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Взаимодействие человека с природой – чрезвычайно актуальная проблема современности. С каждым годом ее звучание становится сильнее, так как людьми нанесен огромный урон живой природе – по нашему незнанию, а порой и нежеланию знать. На сегодняшний день мы со всей очевидностью начинаем осознавать: стихийно и бесконтрольно использовать природные ресурсы нельзя. Очевидно и то, что от детской экологической вседозволенности (сорвать цветок, погубить бабочку) до взрослой (вырубить кедровый лес, извести море, повернуть реки) дорога очень короткая. Но дольше эта дорога обрывается пропастью.</w:t>
      </w:r>
    </w:p>
    <w:p w:rsidR="004C0487" w:rsidRPr="00845FA8" w:rsidRDefault="004C0487" w:rsidP="00820F74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Важнейший аспект в решении вопроса сохранения земли – развитие компетентности людей в области окружающей среды, экологическое воспитание всего населения, включая и подрастающее поколение. Началом формирования экологической направленности личности по праву можно считать дошкольное детство, так как в этот период закладывается фундамент осознанного отношения к окружающей действительности, накапливаются яркие эмоциональные впечатления, которые надолго, а порой и на всю жизнь остаются в памяти человека.</w:t>
      </w:r>
    </w:p>
    <w:p w:rsidR="004C0487" w:rsidRPr="00845FA8" w:rsidRDefault="004C0487" w:rsidP="00820F74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Я уверена в том, что для того чтобы раскрыть перед ребенком красоту природы и научить видеть ее педагог должен уметь в гармонии с природой и увлекать детей своим примером. Мы знаем, дети очень наблюдательны и внимательны к словам педагога, хорошо различают положительное и отрицательное в действиях взрослых.</w:t>
      </w:r>
    </w:p>
    <w:p w:rsidR="00A20269" w:rsidRPr="00845FA8" w:rsidRDefault="004C0487" w:rsidP="00820F7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845FA8">
        <w:t xml:space="preserve">   </w:t>
      </w:r>
      <w:r w:rsidR="00820F74" w:rsidRPr="00845FA8">
        <w:rPr>
          <w:color w:val="111111"/>
        </w:rPr>
        <w:t>Я</w:t>
      </w:r>
      <w:r w:rsidR="00A20269" w:rsidRPr="00845FA8">
        <w:rPr>
          <w:color w:val="111111"/>
        </w:rPr>
        <w:t xml:space="preserve"> очень люблю природу,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i/>
          <w:iCs/>
          <w:color w:val="111111"/>
          <w:bdr w:val="none" w:sz="0" w:space="0" w:color="auto" w:frame="1"/>
        </w:rPr>
        <w:t>«братьев наших меньших»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color w:val="111111"/>
        </w:rPr>
        <w:t>и хочу, чтобы мои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rStyle w:val="a4"/>
          <w:color w:val="111111"/>
          <w:bdr w:val="none" w:sz="0" w:space="0" w:color="auto" w:frame="1"/>
        </w:rPr>
        <w:t>воспитанники также</w:t>
      </w:r>
      <w:r w:rsidR="00A20269" w:rsidRPr="00845FA8">
        <w:rPr>
          <w:rStyle w:val="apple-converted-space"/>
          <w:b/>
          <w:bCs/>
          <w:color w:val="111111"/>
          <w:bdr w:val="none" w:sz="0" w:space="0" w:color="auto" w:frame="1"/>
        </w:rPr>
        <w:t> </w:t>
      </w:r>
      <w:r w:rsidR="00A20269" w:rsidRPr="00845FA8">
        <w:rPr>
          <w:i/>
          <w:iCs/>
          <w:color w:val="111111"/>
          <w:bdr w:val="none" w:sz="0" w:space="0" w:color="auto" w:frame="1"/>
        </w:rPr>
        <w:t>«душой и сердцем болели»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color w:val="111111"/>
        </w:rPr>
        <w:t>за каждое деревце в нашем парке, цветок‚ муравейник‚ птичье гнездышко…Я стараюс</w:t>
      </w:r>
      <w:r w:rsidR="00820F74" w:rsidRPr="00845FA8">
        <w:rPr>
          <w:color w:val="111111"/>
        </w:rPr>
        <w:t>ь заложить в них зернышко добра,</w:t>
      </w:r>
      <w:r w:rsidR="00A20269" w:rsidRPr="00845FA8">
        <w:rPr>
          <w:color w:val="111111"/>
        </w:rPr>
        <w:t xml:space="preserve"> бережного, чуткого отношения ко всему живому. Но нельзя научить любить природу, не зная её‚ не вызвав интереса к ней и её охране. </w:t>
      </w:r>
      <w:proofErr w:type="gramStart"/>
      <w:r w:rsidR="00A20269" w:rsidRPr="00845FA8">
        <w:rPr>
          <w:color w:val="111111"/>
        </w:rPr>
        <w:t>Этим я и занимаюсь с малышами —</w:t>
      </w:r>
      <w:r w:rsidR="00820F74" w:rsidRPr="00845FA8">
        <w:rPr>
          <w:color w:val="111111"/>
        </w:rPr>
        <w:t xml:space="preserve"> </w:t>
      </w:r>
      <w:r w:rsidR="00A20269" w:rsidRPr="00845FA8">
        <w:rPr>
          <w:color w:val="111111"/>
        </w:rPr>
        <w:t>в уголке природы и на прогулке (беседы, наблюдения, игры, поисково-познавательная деятельность, труд по уходу за растениями и животными, со старшими детьми-на занятиях, экскурсиях, в экспериментальной деятельности, на клумбе и огороде…</w:t>
      </w:r>
      <w:proofErr w:type="gramEnd"/>
    </w:p>
    <w:p w:rsidR="00A20269" w:rsidRPr="00845FA8" w:rsidRDefault="00A20269" w:rsidP="00820F7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proofErr w:type="gramStart"/>
      <w:r w:rsidRPr="00845FA8">
        <w:rPr>
          <w:color w:val="111111"/>
        </w:rPr>
        <w:t>Хочу</w:t>
      </w:r>
      <w:proofErr w:type="gramEnd"/>
      <w:r w:rsidRPr="00845FA8">
        <w:rPr>
          <w:color w:val="111111"/>
        </w:rPr>
        <w:t>‚ чтобы мои</w:t>
      </w:r>
      <w:r w:rsidRPr="00845FA8">
        <w:rPr>
          <w:rStyle w:val="apple-converted-space"/>
          <w:color w:val="111111"/>
        </w:rPr>
        <w:t> </w:t>
      </w:r>
      <w:r w:rsidRPr="00845FA8">
        <w:rPr>
          <w:rStyle w:val="a4"/>
          <w:color w:val="111111"/>
          <w:bdr w:val="none" w:sz="0" w:space="0" w:color="auto" w:frame="1"/>
        </w:rPr>
        <w:t>воспитанники</w:t>
      </w:r>
      <w:r w:rsidRPr="00845FA8">
        <w:rPr>
          <w:rStyle w:val="apple-converted-space"/>
          <w:color w:val="111111"/>
        </w:rPr>
        <w:t> </w:t>
      </w:r>
      <w:r w:rsidRPr="00845FA8">
        <w:rPr>
          <w:color w:val="111111"/>
        </w:rPr>
        <w:t xml:space="preserve">стали истинными друзьями природы. Верю, что то зерно </w:t>
      </w:r>
      <w:proofErr w:type="gramStart"/>
      <w:r w:rsidRPr="00845FA8">
        <w:rPr>
          <w:color w:val="111111"/>
        </w:rPr>
        <w:t>добра</w:t>
      </w:r>
      <w:proofErr w:type="gramEnd"/>
      <w:r w:rsidRPr="00845FA8">
        <w:rPr>
          <w:color w:val="111111"/>
        </w:rPr>
        <w:t>‚ которое я стараюсь заложить в них‚ не погибнет‚ а даст хорошие всходы!</w:t>
      </w:r>
    </w:p>
    <w:p w:rsidR="00A20269" w:rsidRPr="00845FA8" w:rsidRDefault="00820F74" w:rsidP="00820F7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845FA8">
        <w:rPr>
          <w:color w:val="111111"/>
        </w:rPr>
        <w:t xml:space="preserve">   </w:t>
      </w:r>
      <w:r w:rsidR="00A20269" w:rsidRPr="00845FA8">
        <w:rPr>
          <w:rStyle w:val="a4"/>
          <w:color w:val="111111"/>
          <w:bdr w:val="none" w:sz="0" w:space="0" w:color="auto" w:frame="1"/>
        </w:rPr>
        <w:t>Экологическое воспитание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color w:val="111111"/>
        </w:rPr>
        <w:t>— это новое направление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rStyle w:val="a4"/>
          <w:color w:val="111111"/>
          <w:bdr w:val="none" w:sz="0" w:space="0" w:color="auto" w:frame="1"/>
        </w:rPr>
        <w:t>дошкольной педагогики</w:t>
      </w:r>
      <w:r w:rsidR="00A20269" w:rsidRPr="00845FA8">
        <w:rPr>
          <w:color w:val="111111"/>
        </w:rPr>
        <w:t>, которое отличается от традиционного — ознакомление с природой; и при целенаправленном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rStyle w:val="a4"/>
          <w:color w:val="111111"/>
          <w:bdr w:val="none" w:sz="0" w:space="0" w:color="auto" w:frame="1"/>
        </w:rPr>
        <w:t>педагогическом</w:t>
      </w:r>
      <w:r w:rsidR="00A20269" w:rsidRPr="00845FA8">
        <w:rPr>
          <w:rStyle w:val="apple-converted-space"/>
          <w:color w:val="111111"/>
        </w:rPr>
        <w:t> </w:t>
      </w:r>
      <w:r w:rsidRPr="00845FA8">
        <w:rPr>
          <w:color w:val="111111"/>
        </w:rPr>
        <w:t xml:space="preserve">воздействии у </w:t>
      </w:r>
      <w:r w:rsidR="00A20269" w:rsidRPr="00845FA8">
        <w:rPr>
          <w:color w:val="111111"/>
        </w:rPr>
        <w:t>детей формируются начала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rStyle w:val="a4"/>
          <w:color w:val="111111"/>
          <w:bdr w:val="none" w:sz="0" w:space="0" w:color="auto" w:frame="1"/>
        </w:rPr>
        <w:t>экологической культуры</w:t>
      </w:r>
      <w:r w:rsidR="00A20269" w:rsidRPr="00845FA8">
        <w:rPr>
          <w:color w:val="111111"/>
        </w:rPr>
        <w:t>, т. е. осознанно-правильное отношение к явлениям, объектам живой природы, которые окружают их в этот период жизни. Ребенок начинает понимать осознанно, что каждое существо имеет свой “дом”, в котором есть всё для его жизни. Актуальность моей работы, я считаю в том, что если раньше ребенок знакомился с объектами, видел их, говорил об их красоте, то Данная проблема требует от ребенка совокупности знаний и активных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color w:val="111111"/>
          <w:u w:val="single"/>
          <w:bdr w:val="none" w:sz="0" w:space="0" w:color="auto" w:frame="1"/>
        </w:rPr>
        <w:t>проявлений</w:t>
      </w:r>
      <w:r w:rsidR="00A20269" w:rsidRPr="00845FA8">
        <w:rPr>
          <w:color w:val="111111"/>
        </w:rPr>
        <w:t>: желания практически создать, сохранить, поддержать нужные для него условия. Важно только ребенку понять, что красота гармонично развивающегося, здорового живого организма бывает лишь при наличии хороших условий, полноценной среды обитания. Ребенок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rStyle w:val="a4"/>
          <w:color w:val="111111"/>
          <w:bdr w:val="none" w:sz="0" w:space="0" w:color="auto" w:frame="1"/>
        </w:rPr>
        <w:t>дошкольного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color w:val="111111"/>
        </w:rPr>
        <w:t>возраста должен понимать, что человек как живое существо не только нуждается в определенных условиях, но и должен сам создавать, поддерживать и восстанавливать богатство природы, окружающие его. Мы знаем, что осознанно-правильное отношение детей к природе строится на чувственном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rStyle w:val="a4"/>
          <w:color w:val="111111"/>
          <w:bdr w:val="none" w:sz="0" w:space="0" w:color="auto" w:frame="1"/>
        </w:rPr>
        <w:t>восприятии природы</w:t>
      </w:r>
      <w:r w:rsidR="00A20269" w:rsidRPr="00845FA8">
        <w:rPr>
          <w:color w:val="111111"/>
        </w:rPr>
        <w:t xml:space="preserve">, эмоциональном отношении к ней и знаниях об особенностях жизни, роста, размножения отдельных живых существ, о приспособляемой зависимости живых организмов от внешней среды. Поэтому, я считаю, </w:t>
      </w:r>
      <w:r w:rsidR="00A20269" w:rsidRPr="00845FA8">
        <w:rPr>
          <w:color w:val="111111"/>
        </w:rPr>
        <w:lastRenderedPageBreak/>
        <w:t>что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rStyle w:val="a4"/>
          <w:color w:val="111111"/>
          <w:bdr w:val="none" w:sz="0" w:space="0" w:color="auto" w:frame="1"/>
        </w:rPr>
        <w:t>воспитание экологической культуры у детей дошкольного</w:t>
      </w:r>
      <w:r w:rsidR="00A20269" w:rsidRPr="00845FA8">
        <w:rPr>
          <w:rStyle w:val="apple-converted-space"/>
          <w:color w:val="111111"/>
        </w:rPr>
        <w:t> </w:t>
      </w:r>
      <w:r w:rsidR="00A20269" w:rsidRPr="00845FA8">
        <w:rPr>
          <w:color w:val="111111"/>
        </w:rPr>
        <w:t>возраста — наиболее актуальная тема в современном мире, которая направлена на сохранение, размножение живых существ и создание условий для их жизни.</w:t>
      </w:r>
    </w:p>
    <w:p w:rsidR="00A20269" w:rsidRPr="00845FA8" w:rsidRDefault="00A20269" w:rsidP="00820F7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845FA8">
        <w:rPr>
          <w:color w:val="111111"/>
        </w:rPr>
        <w:t>Когда у В. Бианки спрашивали, почему он пишет про лес, поле, зверей и птиц, он вспоминал детство, Зоологический музей, куда его водил отец, и мучительное желание найти волшебные слова, которые расколдовали бы этих давно исчезнувших животных. Человечество борется сейчас за то, чтобы наша Земля не превратилась в огромный</w:t>
      </w:r>
      <w:r w:rsidRPr="00845FA8">
        <w:rPr>
          <w:rStyle w:val="apple-converted-space"/>
          <w:color w:val="111111"/>
        </w:rPr>
        <w:t> </w:t>
      </w:r>
      <w:r w:rsidRPr="00845FA8">
        <w:rPr>
          <w:i/>
          <w:iCs/>
          <w:color w:val="111111"/>
          <w:bdr w:val="none" w:sz="0" w:space="0" w:color="auto" w:frame="1"/>
        </w:rPr>
        <w:t>«Зоологический музей»</w:t>
      </w:r>
      <w:r w:rsidRPr="00845FA8">
        <w:rPr>
          <w:color w:val="111111"/>
        </w:rPr>
        <w:t>, чтобы каждое следующее поколение относилось к природе заботливее, чем предыдущее.</w:t>
      </w:r>
    </w:p>
    <w:p w:rsidR="00820F74" w:rsidRPr="00845FA8" w:rsidRDefault="00820F74" w:rsidP="00820F7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Актуальность темы.</w:t>
      </w:r>
    </w:p>
    <w:p w:rsidR="00820F74" w:rsidRPr="00845FA8" w:rsidRDefault="00A20269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Природа хрупка и ранима. В последнее время все чаще загрязняются и становятся безжизненными водоемы, теряют плодородие почвы, обедняются флора и фауна, выпадают кислотные дожди — это тревожный сигнал, призывающий разумно относиться к окружающему нас миру. В связи с этим тема экологического воспитания в настоящий момент актуальна как никогда. Экологические проблемы современности оказывают влияние на жизнь и деятельность общества в целом и каждого отдельного человека, в частности. Они носят глобальный и региональный характер и могут быть решены только при условии формирования экологического мировоззрения у всех людей, повышения их экологической грамотности и культуры, понимания необходимости реализации принципов устойчивого развития. Философы, поэты, художники всех времён и народов отдали дань этой вечной и всегда актуальной теме. Но, пожалуй, никогда она не стояла так остро, как в наши дни, когда угроза экологического кризиса, а может быть, и катастрофы нависла над человечеством и проблема </w:t>
      </w:r>
      <w:proofErr w:type="spellStart"/>
      <w:r w:rsidRPr="00845FA8">
        <w:rPr>
          <w:rFonts w:ascii="Times New Roman" w:hAnsi="Times New Roman" w:cs="Times New Roman"/>
          <w:sz w:val="24"/>
          <w:szCs w:val="24"/>
        </w:rPr>
        <w:t>экологизации</w:t>
      </w:r>
      <w:proofErr w:type="spellEnd"/>
      <w:r w:rsidRPr="00845FA8">
        <w:rPr>
          <w:rFonts w:ascii="Times New Roman" w:hAnsi="Times New Roman" w:cs="Times New Roman"/>
          <w:sz w:val="24"/>
          <w:szCs w:val="24"/>
        </w:rPr>
        <w:t xml:space="preserve"> материальной и духовной деятельности человека стала жизненной необходимостью, одним из условий сохранения общего для всех. Природа своеобразно реагирует на насильственное вторжение человека в её территорию: на планете стремительно исчезают различные виды животных и растений, а освободившиеся места заполняются вредными и опасными организмами, в том числе болезнетворными; характерно в последнее время увеличение аллергических и нервно-психических заболеваний, растёт количество детей, имеющих врождённые аномалии. Веками человек был потребителем по отношению к природе: жил и пользовался её дарами, не задумываясь о последствиях. И у меня возникло желание охранять природу от её неоправданно варварского уничтожения и загрязнения, воспитывать в людях бережное к ней отношение. И начинать нужно с самых маленьких. Именно в дошкольном возрасте усвоение основ экологических знаний наиболее продуктивно, так как малыш воспринимает природу очень эмоционально, как нечто живое. Так как вложить в детские души понимание того, что природа – это наш дом? Приобщение ребенка к природе способствует у него воспитанию многих положительных качеств личности. Именно в дошкольном возрасте важно напитать душу ребенка добротой и воспитать такие качества, как сочувствие, внимательность, самостоятельность, активность и добр</w:t>
      </w:r>
      <w:r w:rsidR="00820F74" w:rsidRPr="00845FA8">
        <w:rPr>
          <w:rFonts w:ascii="Times New Roman" w:hAnsi="Times New Roman" w:cs="Times New Roman"/>
          <w:sz w:val="24"/>
          <w:szCs w:val="24"/>
        </w:rPr>
        <w:t xml:space="preserve">ожелательность.       </w:t>
      </w:r>
    </w:p>
    <w:p w:rsidR="00820F74" w:rsidRPr="00845FA8" w:rsidRDefault="00820F74" w:rsidP="00820F7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</w:t>
      </w:r>
      <w:r w:rsidR="00787353"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45FA8">
        <w:rPr>
          <w:rFonts w:ascii="Times New Roman" w:hAnsi="Times New Roman" w:cs="Times New Roman"/>
          <w:b/>
          <w:i/>
          <w:sz w:val="24"/>
          <w:szCs w:val="24"/>
        </w:rPr>
        <w:t>Новизна опыта.</w:t>
      </w:r>
    </w:p>
    <w:p w:rsidR="004C0487" w:rsidRPr="00845FA8" w:rsidRDefault="00820F74" w:rsidP="00820F7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A20269" w:rsidRPr="00845FA8">
        <w:rPr>
          <w:rFonts w:ascii="Times New Roman" w:hAnsi="Times New Roman" w:cs="Times New Roman"/>
          <w:sz w:val="24"/>
          <w:szCs w:val="24"/>
        </w:rPr>
        <w:t xml:space="preserve"> Работа по развитию познавательной активности детей, через экологическое воспитание строится с учетом интересов и потребностей детей, пожеланий родителей; с учетом возрастных и индивидуальных особенностей; с учетом принципа интеграции образовательных областей, на принципе комплексно-тематического построения </w:t>
      </w:r>
      <w:r w:rsidR="00A20269" w:rsidRPr="00845FA8">
        <w:rPr>
          <w:rFonts w:ascii="Times New Roman" w:hAnsi="Times New Roman" w:cs="Times New Roman"/>
          <w:sz w:val="24"/>
          <w:szCs w:val="24"/>
        </w:rPr>
        <w:lastRenderedPageBreak/>
        <w:t>образовательного процесса, проектном методе, позволяет решать задачи совместной деятельности взрослого и детей, а также самостоятельной деятельности детей, не только в образовательной работе, но и в режимных моментах. Ведущая педагогическая идея</w:t>
      </w:r>
      <w:proofErr w:type="gramStart"/>
      <w:r w:rsidR="00A20269" w:rsidRPr="00845FA8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A20269" w:rsidRPr="00845FA8">
        <w:rPr>
          <w:rFonts w:ascii="Times New Roman" w:hAnsi="Times New Roman" w:cs="Times New Roman"/>
          <w:sz w:val="24"/>
          <w:szCs w:val="24"/>
        </w:rPr>
        <w:t xml:space="preserve"> основе ведущей идеи моей работы лежит формирование познавательной активности детей через экологическое воспитание путем внедрения различных видов деятельности и включение всех анализаторов (зрительных, слуховых, обонятельных, тактильных) в образовательную деятельность по экологии, которые позволят ему реализовать свои</w:t>
      </w:r>
      <w:r w:rsidRPr="00845FA8">
        <w:rPr>
          <w:rFonts w:ascii="Times New Roman" w:hAnsi="Times New Roman" w:cs="Times New Roman"/>
          <w:sz w:val="24"/>
          <w:szCs w:val="24"/>
        </w:rPr>
        <w:t xml:space="preserve"> </w:t>
      </w:r>
      <w:r w:rsidRPr="00845FA8">
        <w:rPr>
          <w:rFonts w:ascii="Times New Roman" w:hAnsi="Times New Roman" w:cs="Times New Roman"/>
          <w:sz w:val="24"/>
          <w:szCs w:val="24"/>
        </w:rPr>
        <w:t xml:space="preserve"> задачи совместной деятельности взрослого и детей, а также самостоятельной деятельности детей, не только в образовательной работе, но и в режимных </w:t>
      </w:r>
      <w:proofErr w:type="gramStart"/>
      <w:r w:rsidRPr="00845FA8">
        <w:rPr>
          <w:rFonts w:ascii="Times New Roman" w:hAnsi="Times New Roman" w:cs="Times New Roman"/>
          <w:sz w:val="24"/>
          <w:szCs w:val="24"/>
        </w:rPr>
        <w:t>моментах</w:t>
      </w:r>
      <w:proofErr w:type="gramEnd"/>
      <w:r w:rsidRPr="00845FA8">
        <w:rPr>
          <w:rFonts w:ascii="Times New Roman" w:hAnsi="Times New Roman" w:cs="Times New Roman"/>
          <w:sz w:val="24"/>
          <w:szCs w:val="24"/>
        </w:rPr>
        <w:t>.</w:t>
      </w:r>
    </w:p>
    <w:p w:rsidR="00787353" w:rsidRPr="00845FA8" w:rsidRDefault="004C0487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="00820F74" w:rsidRPr="00845FA8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="00820F74" w:rsidRPr="00845FA8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820F74" w:rsidRPr="00845FA8">
        <w:rPr>
          <w:rFonts w:ascii="Times New Roman" w:hAnsi="Times New Roman" w:cs="Times New Roman"/>
          <w:sz w:val="24"/>
          <w:szCs w:val="24"/>
        </w:rPr>
        <w:t>Воспитать защитников природы, дать экологические знания, научить детей быть милосердными, любить и беречь природу (землю, воздух, флору, фауну), по-хозяйски, а значит, бережно распоряжаться ее богатствами.</w:t>
      </w:r>
      <w:proofErr w:type="gramEnd"/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Задачи</w:t>
      </w:r>
      <w:r w:rsidRPr="00845FA8">
        <w:rPr>
          <w:rFonts w:ascii="Times New Roman" w:hAnsi="Times New Roman" w:cs="Times New Roman"/>
          <w:sz w:val="24"/>
          <w:szCs w:val="24"/>
        </w:rPr>
        <w:t>: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>- Создание в детском саду благоприятных условий работы с детьми по экологическому образованию и воспитанию.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45FA8">
        <w:rPr>
          <w:rFonts w:ascii="Times New Roman" w:hAnsi="Times New Roman" w:cs="Times New Roman"/>
          <w:sz w:val="24"/>
          <w:szCs w:val="24"/>
        </w:rPr>
        <w:t>Пропагандирование</w:t>
      </w:r>
      <w:proofErr w:type="spellEnd"/>
      <w:r w:rsidRPr="00845FA8">
        <w:rPr>
          <w:rFonts w:ascii="Times New Roman" w:hAnsi="Times New Roman" w:cs="Times New Roman"/>
          <w:sz w:val="24"/>
          <w:szCs w:val="24"/>
        </w:rPr>
        <w:t xml:space="preserve"> экологических знаний, приобщение родителей к вопросам экологического воспитания детей в семье.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Формирование у детей осознанного понимания взаимосвязей в природе и учета этого в их практической деятельности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Воспитание любовного, заботливого отношения к природе путем систематического, целенаправленного общения дошкольников с окружающей средой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- Воспитание эстетических чувств и патриотических, средствами природы </w:t>
      </w:r>
      <w:r w:rsidR="00787353"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787353"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87353"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787353"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Формы и методы работы: </w:t>
      </w:r>
      <w:r w:rsidR="00787353" w:rsidRPr="00845FA8">
        <w:rPr>
          <w:rFonts w:ascii="Times New Roman" w:hAnsi="Times New Roman" w:cs="Times New Roman"/>
          <w:sz w:val="24"/>
          <w:szCs w:val="24"/>
        </w:rPr>
        <w:t xml:space="preserve"> </w:t>
      </w:r>
      <w:r w:rsidRPr="00845FA8">
        <w:rPr>
          <w:rFonts w:ascii="Times New Roman" w:hAnsi="Times New Roman" w:cs="Times New Roman"/>
          <w:sz w:val="24"/>
          <w:szCs w:val="24"/>
        </w:rPr>
        <w:t xml:space="preserve"> В работе по экологии использую раз</w:t>
      </w:r>
      <w:r w:rsidR="00787353" w:rsidRPr="00845FA8">
        <w:rPr>
          <w:rFonts w:ascii="Times New Roman" w:hAnsi="Times New Roman" w:cs="Times New Roman"/>
          <w:sz w:val="24"/>
          <w:szCs w:val="24"/>
        </w:rPr>
        <w:t>ные формы обучения и воспитания</w:t>
      </w:r>
      <w:r w:rsidRPr="00845FA8">
        <w:rPr>
          <w:rFonts w:ascii="Times New Roman" w:hAnsi="Times New Roman" w:cs="Times New Roman"/>
          <w:sz w:val="24"/>
          <w:szCs w:val="24"/>
        </w:rPr>
        <w:t xml:space="preserve"> с педагогами</w:t>
      </w:r>
      <w:r w:rsidR="00787353" w:rsidRPr="00845F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7353" w:rsidRPr="00845FA8">
        <w:rPr>
          <w:rFonts w:ascii="Times New Roman" w:hAnsi="Times New Roman" w:cs="Times New Roman"/>
          <w:sz w:val="24"/>
          <w:szCs w:val="24"/>
        </w:rPr>
        <w:t>родимтелями</w:t>
      </w:r>
      <w:proofErr w:type="spellEnd"/>
      <w:r w:rsidR="00787353" w:rsidRPr="00845FA8">
        <w:rPr>
          <w:rFonts w:ascii="Times New Roman" w:hAnsi="Times New Roman" w:cs="Times New Roman"/>
          <w:sz w:val="24"/>
          <w:szCs w:val="24"/>
        </w:rPr>
        <w:t xml:space="preserve"> и детьми</w:t>
      </w:r>
      <w:r w:rsidRPr="00845FA8">
        <w:rPr>
          <w:rFonts w:ascii="Times New Roman" w:hAnsi="Times New Roman" w:cs="Times New Roman"/>
          <w:sz w:val="24"/>
          <w:szCs w:val="24"/>
        </w:rPr>
        <w:t>: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-индивидуальные и групповые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-консультации,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- семинары,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>- семинары практикумы,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-педагогические советы,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>-открытые мероприятия.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>-выпуск экологических буклетов</w:t>
      </w:r>
      <w:proofErr w:type="gramStart"/>
      <w:r w:rsidRPr="00845FA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45F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5FA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45FA8">
        <w:rPr>
          <w:rFonts w:ascii="Times New Roman" w:hAnsi="Times New Roman" w:cs="Times New Roman"/>
          <w:sz w:val="24"/>
          <w:szCs w:val="24"/>
        </w:rPr>
        <w:t xml:space="preserve"> дошкольниками: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занятия в форме эвристической беседы;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- практическая деятельность в природе;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- экскурсии, целевые прогулки, наблюдения; 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lastRenderedPageBreak/>
        <w:t>- природоохранные акции;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проведение экологических викторин</w:t>
      </w:r>
      <w:proofErr w:type="gramStart"/>
      <w:r w:rsidRPr="00845FA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45FA8">
        <w:rPr>
          <w:rFonts w:ascii="Times New Roman" w:hAnsi="Times New Roman" w:cs="Times New Roman"/>
          <w:sz w:val="24"/>
          <w:szCs w:val="24"/>
        </w:rPr>
        <w:t xml:space="preserve"> праздников, досугов, театрализованных представлений;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чтение экологических сказок, рассказов;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экологические игры;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-выставки детских работ;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-организация конкурсов с родителями:</w:t>
      </w:r>
    </w:p>
    <w:p w:rsidR="00787353" w:rsidRPr="00845FA8" w:rsidRDefault="00820F74" w:rsidP="00820F74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sz w:val="24"/>
          <w:szCs w:val="24"/>
        </w:rPr>
        <w:t xml:space="preserve"> - консультации </w:t>
      </w:r>
    </w:p>
    <w:p w:rsidR="00845FA8" w:rsidRPr="00845FA8" w:rsidRDefault="00845FA8" w:rsidP="00820F74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</w:t>
      </w:r>
      <w:r w:rsidR="00787353" w:rsidRPr="00845FA8">
        <w:rPr>
          <w:rFonts w:ascii="Times New Roman" w:hAnsi="Times New Roman" w:cs="Times New Roman"/>
          <w:b/>
          <w:i/>
          <w:sz w:val="24"/>
          <w:szCs w:val="24"/>
        </w:rPr>
        <w:t>Рез</w:t>
      </w: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ультативность работы. </w:t>
      </w:r>
    </w:p>
    <w:p w:rsidR="00845FA8" w:rsidRPr="00845FA8" w:rsidRDefault="00845FA8" w:rsidP="00845FA8">
      <w:pPr>
        <w:jc w:val="both"/>
        <w:rPr>
          <w:rFonts w:ascii="Times New Roman" w:hAnsi="Times New Roman" w:cs="Times New Roman"/>
          <w:sz w:val="24"/>
          <w:szCs w:val="24"/>
        </w:rPr>
      </w:pPr>
      <w:r w:rsidRPr="00845FA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787353" w:rsidRPr="00845FA8">
        <w:rPr>
          <w:rFonts w:ascii="Times New Roman" w:hAnsi="Times New Roman" w:cs="Times New Roman"/>
          <w:sz w:val="24"/>
          <w:szCs w:val="24"/>
        </w:rPr>
        <w:t xml:space="preserve"> В результате моей работы по данной теме дети многое узнали, многому научились, они вступили на путь осмысления природы и проникновения в нее. Детей уже волнуют разные необычные факты, события, происходящие в живой и неживой природе, накапливается познавательный баланс, содержащий знания и информацию. А них заложено начало гуманного отношения к природе. Ярко проявляются чувства сострадания и сопереживания. Дети проявляют заботу о тех, кто в этом нуждается (птицы, растения и т.д.). Дети научились заботиться о животных и растениях, знают как вести себя в природе, умеют сравнивать и обобщать собственные наблюдения. Своей работой я подвела детей к пониманию того, что все мы вместе, и каждый из нас в отдельности в ответе за Землю, и каждый может и должен сохранять и приумножать ее красоту!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t xml:space="preserve">   </w:t>
      </w:r>
      <w:r w:rsidRPr="00845FA8">
        <w:t>Я считаю, что данный опыт будет полезен всем воспитателям ДОУ, потому что мы находимся в одной территориальной и климатической зоне; родителям – обогатить свой опыт и передать его своим детям.</w:t>
      </w:r>
      <w:r w:rsidRPr="00845FA8">
        <w:rPr>
          <w:rStyle w:val="c8"/>
          <w:color w:val="000000"/>
        </w:rPr>
        <w:t xml:space="preserve"> </w:t>
      </w:r>
      <w:r w:rsidRPr="00845FA8">
        <w:rPr>
          <w:rStyle w:val="c8"/>
          <w:color w:val="000000"/>
        </w:rPr>
        <w:t>Таким образом, проводимая мною работа по экологическому воспитанию связана со всеми видами детской деятельности.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845FA8">
        <w:rPr>
          <w:rStyle w:val="c8"/>
          <w:color w:val="000000"/>
        </w:rPr>
        <w:t>В нашей группе проводится большая работа по экологическому воспитанию, имеются многочисленные дидактические пособия, схемы, таблицы для занятий, множество дидактических и настольно-печатных игр природоведческого содержания, природоведческая литература, большая подборка игр, приводимых в движение ветром, экологическая лаборатория полностью оснащена оборудованием для опытов, собрана коллекция трав и семян, изготовлен экран слоев почвы, символ времени года, регулярно оформляются выставки:</w:t>
      </w:r>
      <w:proofErr w:type="gramEnd"/>
      <w:r w:rsidRPr="00845FA8">
        <w:rPr>
          <w:rStyle w:val="c8"/>
          <w:color w:val="000000"/>
        </w:rPr>
        <w:t xml:space="preserve"> «Это все сделано из дерева», «Дары леса», «Мастер – </w:t>
      </w:r>
      <w:proofErr w:type="spellStart"/>
      <w:r w:rsidRPr="00845FA8">
        <w:rPr>
          <w:rStyle w:val="c8"/>
          <w:color w:val="000000"/>
        </w:rPr>
        <w:t>самоделкин</w:t>
      </w:r>
      <w:proofErr w:type="spellEnd"/>
      <w:r w:rsidRPr="00845FA8">
        <w:rPr>
          <w:rStyle w:val="c8"/>
          <w:color w:val="000000"/>
        </w:rPr>
        <w:t>» и т.д., для природного уголка подобрано множество растений с различным строением, в живом уголке находится аквариум и живет канарейка, изготовлен календарь погоды,  используется разнообразное оборудование для нетрадиционного оформления огорода на окне. Я считаю, что грамотная организация предметно-развивающей среды экологического содержания обеспечивает становление у каждого ребенка потребности во взаимодействии, общении с предметами природы, помогает сформировать познавательное отношение к ней и обеспечивает становление ценностного отношения ко всему живому.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С самого начала года я веду с детьми постоянные наблюдения за сезонными изменениями в природе (продолжительность дня, цвет неба, изменения в жизни растений и животных и т.д.). Наблюдени</w:t>
      </w:r>
      <w:proofErr w:type="gramStart"/>
      <w:r w:rsidRPr="00845FA8">
        <w:rPr>
          <w:rStyle w:val="c8"/>
          <w:color w:val="000000"/>
        </w:rPr>
        <w:t>е-</w:t>
      </w:r>
      <w:proofErr w:type="gramEnd"/>
      <w:r w:rsidRPr="00845FA8">
        <w:rPr>
          <w:rStyle w:val="c8"/>
          <w:color w:val="000000"/>
        </w:rPr>
        <w:t xml:space="preserve"> это важнейший источник знаний о природе. Оно развивает в детях важное умение  - смотреть, видеть, делать выводы и обобщения. Несомненную ценность имеют повторные наблюдения одного и того же места в разное время года и при разном освещении (солнечный день, пасмурный, туман, сумерки и т.д.). </w:t>
      </w:r>
      <w:r w:rsidRPr="00845FA8">
        <w:rPr>
          <w:rStyle w:val="c8"/>
          <w:color w:val="000000"/>
        </w:rPr>
        <w:lastRenderedPageBreak/>
        <w:t>Чтобы полученные знания и выводы не ушли из памяти, они заносятся в календарь наблюдений. В результате этого знания у детей систематизировались. Дети видели, как эти изменения влияют на животных, на детские игры, труд людей и т.д.  Параллельно ведется работа с народным календарем – очень заинтересовали детей народные приметы. Я объяснила детям, что народ издавна замечал, что животные и растения определенным образом ведут себя перед сменой погоды. Для каждого сезона у нас подобраны соответствующие приметы.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 xml:space="preserve">На прогулке </w:t>
      </w:r>
      <w:proofErr w:type="gramStart"/>
      <w:r w:rsidRPr="00845FA8">
        <w:rPr>
          <w:rStyle w:val="c8"/>
          <w:color w:val="000000"/>
        </w:rPr>
        <w:t>организую</w:t>
      </w:r>
      <w:proofErr w:type="gramEnd"/>
      <w:r w:rsidRPr="00845FA8">
        <w:rPr>
          <w:rStyle w:val="c8"/>
          <w:color w:val="000000"/>
        </w:rPr>
        <w:t xml:space="preserve"> игры с природным материалом (песок, вода, глина, лед, снег, листья, плоды и т.д.), в процессе которых дети знакомятся </w:t>
      </w:r>
      <w:proofErr w:type="spellStart"/>
      <w:r w:rsidRPr="00845FA8">
        <w:rPr>
          <w:rStyle w:val="c8"/>
          <w:color w:val="000000"/>
        </w:rPr>
        <w:t>сл</w:t>
      </w:r>
      <w:proofErr w:type="spellEnd"/>
      <w:r w:rsidRPr="00845FA8">
        <w:rPr>
          <w:rStyle w:val="c8"/>
          <w:color w:val="000000"/>
        </w:rPr>
        <w:t xml:space="preserve"> свойствами различных природных материалов. Кроме этого использую разнообразные игровые упражнения: «Найди по описанию», «Что где растет», «Узнай и назови» и т.д. Дети очень любят играть в игры с игрушками, приводимыми в движение ветром.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Для установления причин явлений, связей и отношений между предметами и явлениями я стараюсь использовать как можно больше опытов, опыт всегда должен строиться на основе имеющихся представлений, которые дети получили в процессе наблюдения и труда. В каждом опыте раскрывается причина наблюдаемого явления – дети подводятся к рассуждениям и умозаключениям. В проводимых опытах мы устанавливаем зависимость между температурой воздуха и состоянием воды, закрепляем знания о свойствах различных природных материалов (прозрачность воды, растворимость глины, слипание снега, сохранение формы мокрым песком и т.д.). Экспериментальная деятельность позволяет мне с успехом использовать элементы ТРИЗ и методы РТВ в работе с детьми.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В нашей группе оборудована экологическая лаборатория, где есть все необходимое для проведения различных опытов. В итоге этой работы ребенок проводит настоящие исследования и опыты, например,  с помощью системы очистки воды занимается самостоятельной экспериментальной работой, получая первые навыки ее проведения, учится ставить себе исследовательские задачи и успешно их решать. И вовсе не важно, открыл ли ребенок что-то принципиально новое или сделал то, что всем давно известно.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Я поставила перед собой задачу: научить детей не только видеть красоту окружающей природы, но и вызвать у них желание участвовать в ее создании. Но с чего начать? Остановились мы на выращивании цветов – это самое доступное для детей практическое занятие.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 xml:space="preserve">В группе создан уголок природы, который знакомит детей с комнатными растениями, условиями необходимыми для их роста и развития. В процессе трудовой деятельности в уголке природы формирую </w:t>
      </w:r>
      <w:proofErr w:type="gramStart"/>
      <w:r w:rsidRPr="00845FA8">
        <w:rPr>
          <w:rStyle w:val="c8"/>
          <w:color w:val="000000"/>
        </w:rPr>
        <w:t>в</w:t>
      </w:r>
      <w:proofErr w:type="gramEnd"/>
      <w:r w:rsidRPr="00845FA8">
        <w:rPr>
          <w:rStyle w:val="c8"/>
          <w:color w:val="000000"/>
        </w:rPr>
        <w:t xml:space="preserve"> </w:t>
      </w:r>
      <w:proofErr w:type="gramStart"/>
      <w:r w:rsidRPr="00845FA8">
        <w:rPr>
          <w:rStyle w:val="c8"/>
          <w:color w:val="000000"/>
        </w:rPr>
        <w:t>детям</w:t>
      </w:r>
      <w:proofErr w:type="gramEnd"/>
      <w:r w:rsidRPr="00845FA8">
        <w:rPr>
          <w:rStyle w:val="c8"/>
          <w:color w:val="000000"/>
        </w:rPr>
        <w:t xml:space="preserve"> бережное, заботливое отношение к живой природе. Дети ухаживают за растениями, за рыбками в аквариуме, канарейкой. Учу детей ориентироваться на характерные признаки, необходимые для того чтобы определить нуждается ли растений в поливе. Подвожу к осознанию зависимости состояния растений от условий их произрастания. Дети узнают о том, что изменение среды закономерно влечет за собой изменение в состоянии растений. Осознание этих связей и зависимостей оказывает влияние на отношение к деятельности, делая ее более осмысленной и целенаправленной. Помимо реализации воспитательных задач в процессе труда в природе решаю и образовательные задачи. </w:t>
      </w:r>
      <w:proofErr w:type="gramStart"/>
      <w:r w:rsidRPr="00845FA8">
        <w:rPr>
          <w:rStyle w:val="c8"/>
          <w:color w:val="000000"/>
        </w:rPr>
        <w:t>Дети получают представление об объектах труда, свойствах, качествах растений, их строении, потребностях, основных стадиях развития, способах выращивания, сезонных изменениях в жизни растений; о животных – их внешнем виде, повадках, потребностях, способах передвижения, сезонных изменениях.</w:t>
      </w:r>
      <w:proofErr w:type="gramEnd"/>
      <w:r w:rsidRPr="00845FA8">
        <w:rPr>
          <w:rStyle w:val="c8"/>
          <w:color w:val="000000"/>
        </w:rPr>
        <w:t xml:space="preserve"> Дети учатся устанавливать взаимосвязи между средой обитания, образом жизни животного и способами ухода за ним в уголке природы. Чтобы возрос интерес к уголку природы я даю детям возможность общения с ее обитателями в любое время, даю задания, связанные с наблюдением и требующие определенного времени общения, как следствие дети замечают индивидуальность каждого </w:t>
      </w:r>
      <w:proofErr w:type="gramStart"/>
      <w:r w:rsidRPr="00845FA8">
        <w:rPr>
          <w:rStyle w:val="c8"/>
          <w:color w:val="000000"/>
        </w:rPr>
        <w:t>растения</w:t>
      </w:r>
      <w:proofErr w:type="gramEnd"/>
      <w:r w:rsidRPr="00845FA8">
        <w:rPr>
          <w:rStyle w:val="c8"/>
          <w:color w:val="000000"/>
        </w:rPr>
        <w:t xml:space="preserve"> и мы учимся составлять о </w:t>
      </w:r>
      <w:r w:rsidRPr="00845FA8">
        <w:rPr>
          <w:rStyle w:val="c8"/>
          <w:color w:val="000000"/>
        </w:rPr>
        <w:lastRenderedPageBreak/>
        <w:t>них сказки и загадки. Рассказы детей фиксирую и использую в изготовлении книжек-самоделок о природе, выпустила сборник экологических сказок.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 xml:space="preserve">Я подбираю дежурных таким образом, чтобы с </w:t>
      </w:r>
      <w:proofErr w:type="gramStart"/>
      <w:r w:rsidRPr="00845FA8">
        <w:rPr>
          <w:rStyle w:val="c8"/>
          <w:color w:val="000000"/>
        </w:rPr>
        <w:t>ребенком</w:t>
      </w:r>
      <w:proofErr w:type="gramEnd"/>
      <w:r w:rsidRPr="00845FA8">
        <w:rPr>
          <w:rStyle w:val="c8"/>
          <w:color w:val="000000"/>
        </w:rPr>
        <w:t xml:space="preserve"> умеющим хорошо работать дежурил ребенок у которого  навыки сформированы недостаточно. Таким </w:t>
      </w:r>
      <w:proofErr w:type="gramStart"/>
      <w:r w:rsidRPr="00845FA8">
        <w:rPr>
          <w:rStyle w:val="c8"/>
          <w:color w:val="000000"/>
        </w:rPr>
        <w:t>образом</w:t>
      </w:r>
      <w:proofErr w:type="gramEnd"/>
      <w:r w:rsidRPr="00845FA8">
        <w:rPr>
          <w:rStyle w:val="c8"/>
          <w:color w:val="000000"/>
        </w:rPr>
        <w:t xml:space="preserve"> при получении новых знаний дети охотнее ухаживают за растениями, с желанием принимают друг у друга эстафету дежурства.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Также на территории детского сада имеется цветник. Уход за цветами состоит в подкормке, рыхлении почвы, удалении сорняков. Обучая ребят, простейшим приемам труда, я стараюсь объяснить необходимость и целесообразность этого труда. Кроме того ежегодно дети трудятся на огороде, наблюдая сезонный цикл развития растений.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 xml:space="preserve">Одной из традиционных форм работы применяемых мной являются экскурсии по экологической тропе, которые выполняют познавательную функцию. В ДОУ создан паспорт экологической тропы с описанием природных объектов и речевым материалом к ним. </w:t>
      </w:r>
      <w:proofErr w:type="gramStart"/>
      <w:r w:rsidRPr="00845FA8">
        <w:rPr>
          <w:rStyle w:val="c8"/>
          <w:color w:val="000000"/>
        </w:rPr>
        <w:t>На нашей экологической тропе имеются следующие видовые точки: туя, лиственница, ель, береза, тополь, клен, ясень, рябина, цветник, альпийская горка, огород, лекарственная аптека.</w:t>
      </w:r>
      <w:proofErr w:type="gramEnd"/>
      <w:r w:rsidRPr="00845FA8">
        <w:rPr>
          <w:rStyle w:val="c8"/>
          <w:color w:val="000000"/>
        </w:rPr>
        <w:t xml:space="preserve"> Также у нас на участке стоит старый пень, который служит украшением участка и объектом для обследования (см. фото). Экологическая тропинка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воздухе. На тропинке проводим наблюдения, игры, театрализованные занятия. Очень важно помнить об интегрированном подходе: на тропинке мы с детьми наблюдаем, рассматриваем, обсуждаем, анализируем и свои впечатления об увиденном </w:t>
      </w:r>
      <w:proofErr w:type="gramStart"/>
      <w:r w:rsidRPr="00845FA8">
        <w:rPr>
          <w:rStyle w:val="c8"/>
          <w:color w:val="000000"/>
        </w:rPr>
        <w:t>дети</w:t>
      </w:r>
      <w:proofErr w:type="gramEnd"/>
      <w:r w:rsidRPr="00845FA8">
        <w:rPr>
          <w:rStyle w:val="c8"/>
          <w:color w:val="000000"/>
        </w:rPr>
        <w:t xml:space="preserve"> затем выражают на занятиях по музыке, изобразительной, театрализованной деятельности, в подвижных играх.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Основные же знания о природе дети получают на занятиях. Основной моей задачей является раскрытие экологических связей, если раскрываются разнообразные и достаточно сложные связи, существующие в природе, теоретический уровень материала повышается, познавательные задачи усложняются и это способствует развитию интереса у детей. Без знания экологических связей трудно предвидеть возможные последствия вмешательства в природные процессы. Без раскрытия этих связей полноценное экологическое воспитание окажется просто невозможным. На занятиях систематизируются знания о природных объектах. Например, на занятиях я стараюсь показать на 1-2 объектах, что без них не может обойтись природа (не будет насекомых – погибнут птицы – пострадают мелкие хищники и т.д.). Природные факторы рассматриваются с двух позиций: хорошо – плохо.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Знания, полученные на занятиях, прогулках,  во время практической деятельности уточняются, конкретизируются, закрепляются в процессе дидактической игры. Данные игры дают возможность систематизировать знания детей о растениях, животных и имеющиеся у них представления о природе. Вместе с тем дидактическая игра оказывает влияние на развитие мыслительных операций и познавательных способностей дошкольников.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Часто на занятиях я использую художественную литературу. Произведения российских писателей о природе глубоко воздействует на чувства детей. После прочтения провожу беседу, задаю вопросы, вижу в глазах детей сочувствие, сопереживание или радость и восторг. Дети задают вопросы,  где проявляется у них забота и любовь о друзьях наших меньших: «А его кто-нибудь спасет?», «А они не замерзнут?», «А почему ему никто не помог?» и т.д.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 xml:space="preserve">Во время тематических занятий по </w:t>
      </w:r>
      <w:proofErr w:type="spellStart"/>
      <w:r w:rsidRPr="00845FA8">
        <w:rPr>
          <w:rStyle w:val="c8"/>
          <w:color w:val="000000"/>
        </w:rPr>
        <w:t>изодеятельности</w:t>
      </w:r>
      <w:proofErr w:type="spellEnd"/>
      <w:r w:rsidRPr="00845FA8">
        <w:rPr>
          <w:rStyle w:val="c8"/>
          <w:color w:val="000000"/>
        </w:rPr>
        <w:t xml:space="preserve"> использую аудиозаписи «Звуки природы». Дети с удовольствием слушают «Звуки природы» и работы получаются глубже и более детализированными.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 xml:space="preserve">В блоке совместной деятельности проводим викторины, разгадываем кроссворды, играем в интеллектуальные игры – «Знатоки природы родного края», «Мир птиц», </w:t>
      </w:r>
      <w:r w:rsidRPr="00845FA8">
        <w:rPr>
          <w:rStyle w:val="c8"/>
          <w:color w:val="000000"/>
        </w:rPr>
        <w:lastRenderedPageBreak/>
        <w:t>«Сохрани природу» и т.д. Эти способы направлены на интеллектуальное развитие детей, так как требуют актуализации представлений о фактах природы, закономерностях, известных детям.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Роль праздников и развлечений заключается в сильнейшем воздействии на эмоциональную сферу личности  ребенка. Важно в таких праздниках не столько воспроизведение знакомых произведений – сколько включенность детей в переживания событий, в осознании экологических проблем, доступных пониманию детей.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Проводим конкурсы детских рисунков, поделок из природного материала, дети стараются дома привлечь родителей, бабушек, дедушек, сестер и братьев к изготовлению поделок. Очень важно убедить родителей продолжать начатое в детском саду дело и дома. В целях более эффективного взаимодействия с родителями подобран материал и оформлены папки-передвижки с консультациями по тематике экологического воспитания дошкольников. Экологическое воспитание невозможно без участия родителей. С этой целью проводятся родительские собрания, посвященные экологической тематике, анкетирование, беседы – эта работа способствует повышению экологической культуры родителей.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Наша группа участвует во всех смотрах-конкурсах ДОУ, занимая призовые места, также дети нашей группы регулярно принимают участие в городских экологических конкурсах: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- «Экологическая эмблема города Липецка»;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- «Зеленые легкие нашего города»;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- «Конкурс экологических листовок» и т.д.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845FA8">
        <w:rPr>
          <w:rStyle w:val="c8"/>
          <w:color w:val="000000"/>
        </w:rPr>
        <w:t>В результате проводимой мною работы по экологическому воспитанию дошкольников у детей появилось желание общаться с природой и отражать свои впечатления через различные виды деятельности; сформировано осознанное правильное отношение к природным явлениям и объектам; сформированы начала экологической культуры детей; дети получили практические знания по охране природы; развиваются речевые навыки детей; дети учатся экспериментировать, анализировать, делать выводы.</w:t>
      </w:r>
      <w:proofErr w:type="gramEnd"/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>Участвую в работе творческой группы по экологическому воспитанию. С целью обобщения опыта принимала участие в городском методическом объединении для воспитателей «Использование парциальные программ по экологическому образованию детей дошкольного возраста».</w:t>
      </w:r>
    </w:p>
    <w:p w:rsidR="00845FA8" w:rsidRPr="00845FA8" w:rsidRDefault="00845FA8" w:rsidP="00845FA8">
      <w:pPr>
        <w:pStyle w:val="c5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45FA8">
        <w:rPr>
          <w:rStyle w:val="c8"/>
          <w:color w:val="000000"/>
        </w:rPr>
        <w:t xml:space="preserve">Экологическое воспитание, по моему мнению, это не только воспитание любви к природе, ее понимание. Прежде </w:t>
      </w:r>
      <w:proofErr w:type="gramStart"/>
      <w:r w:rsidRPr="00845FA8">
        <w:rPr>
          <w:rStyle w:val="c8"/>
          <w:color w:val="000000"/>
        </w:rPr>
        <w:t>всего</w:t>
      </w:r>
      <w:proofErr w:type="gramEnd"/>
      <w:r w:rsidRPr="00845FA8">
        <w:rPr>
          <w:rStyle w:val="c8"/>
          <w:color w:val="000000"/>
        </w:rPr>
        <w:t xml:space="preserve"> это воспитание человечности, доброты, ответственного отношения и к природе и к людям, которые живут рядом, к предкам и </w:t>
      </w:r>
      <w:bookmarkStart w:id="0" w:name="_GoBack"/>
      <w:bookmarkEnd w:id="0"/>
      <w:r w:rsidRPr="00845FA8">
        <w:rPr>
          <w:rStyle w:val="c8"/>
          <w:color w:val="000000"/>
        </w:rPr>
        <w:t>потомкам. Дети наши должны быть милосердными. Чувство Родины малыша связывается с местом, где он родился, живет. Наша задача углубить это чувство, помочь растущему человеку открывать Родину в том, что ему близко и дорого – в ближайшем окружении, в природе родного края.</w:t>
      </w:r>
    </w:p>
    <w:p w:rsidR="00845FA8" w:rsidRPr="00845FA8" w:rsidRDefault="00845FA8" w:rsidP="00845FA8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845FA8" w:rsidRPr="00845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487"/>
    <w:rsid w:val="004C0487"/>
    <w:rsid w:val="0069714D"/>
    <w:rsid w:val="00787353"/>
    <w:rsid w:val="00820F74"/>
    <w:rsid w:val="00845FA8"/>
    <w:rsid w:val="00A2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C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C0487"/>
  </w:style>
  <w:style w:type="paragraph" w:styleId="a3">
    <w:name w:val="Normal (Web)"/>
    <w:basedOn w:val="a"/>
    <w:uiPriority w:val="99"/>
    <w:semiHidden/>
    <w:unhideWhenUsed/>
    <w:rsid w:val="00A2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20269"/>
  </w:style>
  <w:style w:type="character" w:styleId="a4">
    <w:name w:val="Strong"/>
    <w:basedOn w:val="a0"/>
    <w:uiPriority w:val="22"/>
    <w:qFormat/>
    <w:rsid w:val="00A202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C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C0487"/>
  </w:style>
  <w:style w:type="paragraph" w:styleId="a3">
    <w:name w:val="Normal (Web)"/>
    <w:basedOn w:val="a"/>
    <w:uiPriority w:val="99"/>
    <w:semiHidden/>
    <w:unhideWhenUsed/>
    <w:rsid w:val="00A2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20269"/>
  </w:style>
  <w:style w:type="character" w:styleId="a4">
    <w:name w:val="Strong"/>
    <w:basedOn w:val="a0"/>
    <w:uiPriority w:val="22"/>
    <w:qFormat/>
    <w:rsid w:val="00A202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3367</Words>
  <Characters>19195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2017-11-04T11:01:00Z</dcterms:created>
  <dcterms:modified xsi:type="dcterms:W3CDTF">2017-11-04T11:01:00Z</dcterms:modified>
</cp:coreProperties>
</file>