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B54" w:rsidRPr="002E577C" w:rsidRDefault="00FA741A" w:rsidP="008E77A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E577C">
        <w:rPr>
          <w:rFonts w:ascii="Times New Roman" w:hAnsi="Times New Roman" w:cs="Times New Roman"/>
          <w:b/>
          <w:sz w:val="24"/>
          <w:szCs w:val="24"/>
        </w:rPr>
        <w:t xml:space="preserve">Конспект непосредственно-образовательной деятельности </w:t>
      </w:r>
      <w:r w:rsidR="002E577C">
        <w:rPr>
          <w:rFonts w:ascii="Times New Roman" w:hAnsi="Times New Roman" w:cs="Times New Roman"/>
          <w:b/>
          <w:sz w:val="24"/>
          <w:szCs w:val="24"/>
        </w:rPr>
        <w:t xml:space="preserve">по развитию речи, </w:t>
      </w:r>
      <w:r w:rsidRPr="002E577C">
        <w:rPr>
          <w:rFonts w:ascii="Times New Roman" w:hAnsi="Times New Roman" w:cs="Times New Roman"/>
          <w:b/>
          <w:sz w:val="24"/>
          <w:szCs w:val="24"/>
        </w:rPr>
        <w:t>в старшей группе</w:t>
      </w:r>
    </w:p>
    <w:p w:rsidR="008E77A4" w:rsidRPr="002E577C" w:rsidRDefault="008E77A4" w:rsidP="008E77A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E577C">
        <w:rPr>
          <w:rFonts w:ascii="Times New Roman" w:hAnsi="Times New Roman" w:cs="Times New Roman"/>
          <w:b/>
          <w:sz w:val="24"/>
          <w:szCs w:val="24"/>
        </w:rPr>
        <w:t>Тема: «</w:t>
      </w:r>
      <w:r w:rsidR="002E577C">
        <w:rPr>
          <w:rFonts w:ascii="Times New Roman" w:hAnsi="Times New Roman" w:cs="Times New Roman"/>
          <w:b/>
          <w:sz w:val="24"/>
          <w:szCs w:val="24"/>
        </w:rPr>
        <w:t>Кошки и собаки</w:t>
      </w:r>
      <w:r w:rsidRPr="002E577C">
        <w:rPr>
          <w:rFonts w:ascii="Times New Roman" w:hAnsi="Times New Roman" w:cs="Times New Roman"/>
          <w:b/>
          <w:sz w:val="24"/>
          <w:szCs w:val="24"/>
        </w:rPr>
        <w:t>»</w:t>
      </w:r>
      <w:r w:rsidR="00FA741A" w:rsidRPr="002E577C">
        <w:rPr>
          <w:rFonts w:ascii="Times New Roman" w:hAnsi="Times New Roman" w:cs="Times New Roman"/>
          <w:b/>
          <w:sz w:val="24"/>
          <w:szCs w:val="24"/>
        </w:rPr>
        <w:t xml:space="preserve"> (в рамках </w:t>
      </w:r>
      <w:r w:rsidR="0070176D" w:rsidRPr="002E577C">
        <w:rPr>
          <w:rFonts w:ascii="Times New Roman" w:hAnsi="Times New Roman" w:cs="Times New Roman"/>
          <w:b/>
          <w:sz w:val="24"/>
          <w:szCs w:val="24"/>
        </w:rPr>
        <w:t xml:space="preserve">тематической </w:t>
      </w:r>
      <w:r w:rsidR="00FA741A" w:rsidRPr="002E577C">
        <w:rPr>
          <w:rFonts w:ascii="Times New Roman" w:hAnsi="Times New Roman" w:cs="Times New Roman"/>
          <w:b/>
          <w:sz w:val="24"/>
          <w:szCs w:val="24"/>
        </w:rPr>
        <w:t>недели</w:t>
      </w:r>
      <w:r w:rsidR="002E577C">
        <w:rPr>
          <w:rFonts w:ascii="Times New Roman" w:hAnsi="Times New Roman" w:cs="Times New Roman"/>
          <w:b/>
          <w:sz w:val="24"/>
          <w:szCs w:val="24"/>
        </w:rPr>
        <w:t xml:space="preserve"> домашние животные</w:t>
      </w:r>
      <w:r w:rsidR="0070176D" w:rsidRPr="002E577C">
        <w:rPr>
          <w:rFonts w:ascii="Times New Roman" w:hAnsi="Times New Roman" w:cs="Times New Roman"/>
          <w:b/>
          <w:sz w:val="24"/>
          <w:szCs w:val="24"/>
        </w:rPr>
        <w:t>).</w:t>
      </w:r>
    </w:p>
    <w:p w:rsidR="00FD77D2" w:rsidRPr="002E577C" w:rsidRDefault="008E77A4" w:rsidP="008E77A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77C">
        <w:rPr>
          <w:rFonts w:ascii="Times New Roman" w:hAnsi="Times New Roman" w:cs="Times New Roman"/>
          <w:i/>
          <w:sz w:val="24"/>
          <w:szCs w:val="24"/>
        </w:rPr>
        <w:t>Цель:</w:t>
      </w:r>
      <w:r w:rsidRPr="002E577C">
        <w:rPr>
          <w:rFonts w:ascii="Times New Roman" w:hAnsi="Times New Roman" w:cs="Times New Roman"/>
          <w:sz w:val="24"/>
          <w:szCs w:val="24"/>
        </w:rPr>
        <w:t xml:space="preserve"> Создание социальной ситуации развития детей в процессе расширения представления о</w:t>
      </w:r>
      <w:r w:rsidR="002E577C">
        <w:rPr>
          <w:rFonts w:ascii="Times New Roman" w:hAnsi="Times New Roman" w:cs="Times New Roman"/>
          <w:sz w:val="24"/>
          <w:szCs w:val="24"/>
        </w:rPr>
        <w:t>б основных признаках и повадках</w:t>
      </w:r>
      <w:r w:rsidRPr="002E577C">
        <w:rPr>
          <w:rFonts w:ascii="Times New Roman" w:hAnsi="Times New Roman" w:cs="Times New Roman"/>
          <w:sz w:val="24"/>
          <w:szCs w:val="24"/>
        </w:rPr>
        <w:t xml:space="preserve"> </w:t>
      </w:r>
      <w:r w:rsidR="002E577C">
        <w:rPr>
          <w:rFonts w:ascii="Times New Roman" w:hAnsi="Times New Roman" w:cs="Times New Roman"/>
          <w:sz w:val="24"/>
          <w:szCs w:val="24"/>
        </w:rPr>
        <w:t>кошек и собак</w:t>
      </w:r>
      <w:r w:rsidR="00DE1BF1">
        <w:rPr>
          <w:rFonts w:ascii="Times New Roman" w:hAnsi="Times New Roman" w:cs="Times New Roman"/>
          <w:sz w:val="24"/>
          <w:szCs w:val="24"/>
        </w:rPr>
        <w:t>.</w:t>
      </w:r>
    </w:p>
    <w:p w:rsidR="00FD77D2" w:rsidRPr="002E577C" w:rsidRDefault="00FD77D2" w:rsidP="008E77A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E577C">
        <w:rPr>
          <w:rFonts w:ascii="Times New Roman" w:hAnsi="Times New Roman" w:cs="Times New Roman"/>
          <w:i/>
          <w:sz w:val="24"/>
          <w:szCs w:val="24"/>
        </w:rPr>
        <w:t xml:space="preserve">Задачи: </w:t>
      </w:r>
    </w:p>
    <w:p w:rsidR="00FA741A" w:rsidRPr="002E577C" w:rsidRDefault="00FA741A" w:rsidP="00FD77D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77C">
        <w:rPr>
          <w:rFonts w:ascii="Times New Roman" w:hAnsi="Times New Roman" w:cs="Times New Roman"/>
          <w:sz w:val="24"/>
          <w:szCs w:val="24"/>
        </w:rPr>
        <w:t>с</w:t>
      </w:r>
      <w:r w:rsidR="00FD77D2" w:rsidRPr="002E577C">
        <w:rPr>
          <w:rFonts w:ascii="Times New Roman" w:hAnsi="Times New Roman" w:cs="Times New Roman"/>
          <w:sz w:val="24"/>
          <w:szCs w:val="24"/>
        </w:rPr>
        <w:t>оздать условия для ознакомления</w:t>
      </w:r>
      <w:r w:rsidRPr="002E577C">
        <w:rPr>
          <w:rFonts w:ascii="Times New Roman" w:hAnsi="Times New Roman" w:cs="Times New Roman"/>
          <w:sz w:val="24"/>
          <w:szCs w:val="24"/>
        </w:rPr>
        <w:t xml:space="preserve"> с </w:t>
      </w:r>
      <w:r w:rsidR="00DE1BF1">
        <w:rPr>
          <w:rFonts w:ascii="Times New Roman" w:hAnsi="Times New Roman" w:cs="Times New Roman"/>
          <w:sz w:val="24"/>
          <w:szCs w:val="24"/>
        </w:rPr>
        <w:t>кошками и собаками</w:t>
      </w:r>
      <w:r w:rsidR="008525C9" w:rsidRPr="002E577C">
        <w:rPr>
          <w:rFonts w:ascii="Times New Roman" w:hAnsi="Times New Roman" w:cs="Times New Roman"/>
          <w:sz w:val="24"/>
          <w:szCs w:val="24"/>
        </w:rPr>
        <w:t xml:space="preserve"> (как выглядят; что едят); развивать умение выделять признаки сходства и различия </w:t>
      </w:r>
      <w:r w:rsidR="0070176D" w:rsidRPr="002E577C">
        <w:rPr>
          <w:rFonts w:ascii="Times New Roman" w:hAnsi="Times New Roman" w:cs="Times New Roman"/>
          <w:sz w:val="24"/>
          <w:szCs w:val="24"/>
        </w:rPr>
        <w:t>(</w:t>
      </w:r>
      <w:r w:rsidRPr="002E577C">
        <w:rPr>
          <w:rFonts w:ascii="Times New Roman" w:hAnsi="Times New Roman" w:cs="Times New Roman"/>
          <w:sz w:val="24"/>
          <w:szCs w:val="24"/>
        </w:rPr>
        <w:t>познавательное развитие)</w:t>
      </w:r>
      <w:r w:rsidR="0070176D" w:rsidRPr="002E577C">
        <w:rPr>
          <w:rFonts w:ascii="Times New Roman" w:hAnsi="Times New Roman" w:cs="Times New Roman"/>
          <w:sz w:val="24"/>
          <w:szCs w:val="24"/>
        </w:rPr>
        <w:t>;</w:t>
      </w:r>
    </w:p>
    <w:p w:rsidR="008E77A4" w:rsidRPr="002E577C" w:rsidRDefault="00FA741A" w:rsidP="00FD77D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77C">
        <w:rPr>
          <w:rFonts w:ascii="Times New Roman" w:hAnsi="Times New Roman" w:cs="Times New Roman"/>
          <w:sz w:val="24"/>
          <w:szCs w:val="24"/>
        </w:rPr>
        <w:t>обеспечить условия для выражения детьми своего мнения (социально-коммуникативное развитие)</w:t>
      </w:r>
      <w:r w:rsidR="0070176D" w:rsidRPr="002E577C">
        <w:rPr>
          <w:rFonts w:ascii="Times New Roman" w:hAnsi="Times New Roman" w:cs="Times New Roman"/>
          <w:sz w:val="24"/>
          <w:szCs w:val="24"/>
        </w:rPr>
        <w:t>;</w:t>
      </w:r>
    </w:p>
    <w:p w:rsidR="00FA741A" w:rsidRPr="002E577C" w:rsidRDefault="00FA741A" w:rsidP="00FD77D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77C">
        <w:rPr>
          <w:rFonts w:ascii="Times New Roman" w:hAnsi="Times New Roman" w:cs="Times New Roman"/>
          <w:sz w:val="24"/>
          <w:szCs w:val="24"/>
        </w:rPr>
        <w:t>обеспечить условия для самостоятельного выбора партнера, материалов (социально-ко</w:t>
      </w:r>
      <w:r w:rsidR="0070176D" w:rsidRPr="002E577C">
        <w:rPr>
          <w:rFonts w:ascii="Times New Roman" w:hAnsi="Times New Roman" w:cs="Times New Roman"/>
          <w:sz w:val="24"/>
          <w:szCs w:val="24"/>
        </w:rPr>
        <w:t>ммуникативное развитие);</w:t>
      </w:r>
    </w:p>
    <w:p w:rsidR="0070176D" w:rsidRPr="002E577C" w:rsidRDefault="0070176D" w:rsidP="00FD77D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77C">
        <w:rPr>
          <w:rFonts w:ascii="Times New Roman" w:hAnsi="Times New Roman" w:cs="Times New Roman"/>
          <w:sz w:val="24"/>
          <w:szCs w:val="24"/>
        </w:rPr>
        <w:t>создать условия для побуждения детей к речевой активности</w:t>
      </w:r>
      <w:r w:rsidR="00064143" w:rsidRPr="002E577C">
        <w:rPr>
          <w:rFonts w:ascii="Times New Roman" w:hAnsi="Times New Roman" w:cs="Times New Roman"/>
          <w:sz w:val="24"/>
          <w:szCs w:val="24"/>
        </w:rPr>
        <w:t xml:space="preserve"> (речевое развитие)</w:t>
      </w:r>
    </w:p>
    <w:p w:rsidR="00064143" w:rsidRPr="002E577C" w:rsidRDefault="00064143" w:rsidP="00FD77D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77C">
        <w:rPr>
          <w:rFonts w:ascii="Times New Roman" w:hAnsi="Times New Roman" w:cs="Times New Roman"/>
          <w:sz w:val="24"/>
          <w:szCs w:val="24"/>
        </w:rPr>
        <w:t>создать условия для развития навыков взаимодействия (социально-коммуникативное развитие)</w:t>
      </w:r>
    </w:p>
    <w:p w:rsidR="00680C46" w:rsidRPr="002E577C" w:rsidRDefault="00680C46" w:rsidP="00FD77D2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77C">
        <w:rPr>
          <w:rFonts w:ascii="Times New Roman" w:hAnsi="Times New Roman" w:cs="Times New Roman"/>
          <w:sz w:val="24"/>
          <w:szCs w:val="24"/>
        </w:rPr>
        <w:t>способствовать развитию режиссерской игры детей (социально-коммуникативное развитие)</w:t>
      </w:r>
    </w:p>
    <w:p w:rsidR="00064143" w:rsidRPr="002E577C" w:rsidRDefault="00064143" w:rsidP="00064143">
      <w:pPr>
        <w:pStyle w:val="a3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E577C">
        <w:rPr>
          <w:rFonts w:ascii="Times New Roman" w:hAnsi="Times New Roman" w:cs="Times New Roman"/>
          <w:i/>
          <w:sz w:val="24"/>
          <w:szCs w:val="24"/>
        </w:rPr>
        <w:t>Организация детских видов деятельности:</w:t>
      </w:r>
    </w:p>
    <w:p w:rsidR="00064143" w:rsidRPr="002E577C" w:rsidRDefault="00064143" w:rsidP="0006414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77C">
        <w:rPr>
          <w:rFonts w:ascii="Times New Roman" w:hAnsi="Times New Roman" w:cs="Times New Roman"/>
          <w:sz w:val="24"/>
          <w:szCs w:val="24"/>
        </w:rPr>
        <w:t>общение ребенка со взрослым</w:t>
      </w:r>
    </w:p>
    <w:p w:rsidR="00064143" w:rsidRPr="002E577C" w:rsidRDefault="00680C46" w:rsidP="00064143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77C">
        <w:rPr>
          <w:rFonts w:ascii="Times New Roman" w:hAnsi="Times New Roman" w:cs="Times New Roman"/>
          <w:sz w:val="24"/>
          <w:szCs w:val="24"/>
        </w:rPr>
        <w:t>общение ребенка со сверстникам</w:t>
      </w:r>
    </w:p>
    <w:p w:rsidR="00064143" w:rsidRPr="002E577C" w:rsidRDefault="00064143" w:rsidP="0006414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E577C">
        <w:rPr>
          <w:rFonts w:ascii="Times New Roman" w:hAnsi="Times New Roman" w:cs="Times New Roman"/>
          <w:i/>
          <w:sz w:val="24"/>
          <w:szCs w:val="24"/>
        </w:rPr>
        <w:t>Ход непосредственно-образовательной деятельности</w:t>
      </w:r>
    </w:p>
    <w:tbl>
      <w:tblPr>
        <w:tblStyle w:val="a4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127"/>
        <w:gridCol w:w="1842"/>
        <w:gridCol w:w="2127"/>
        <w:gridCol w:w="2268"/>
        <w:gridCol w:w="2409"/>
      </w:tblGrid>
      <w:tr w:rsidR="00937459" w:rsidRPr="002E577C" w:rsidTr="002E577C">
        <w:tc>
          <w:tcPr>
            <w:tcW w:w="2127" w:type="dxa"/>
          </w:tcPr>
          <w:p w:rsidR="00064143" w:rsidRPr="002E577C" w:rsidRDefault="00064143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Этап образовательной деятельности</w:t>
            </w:r>
          </w:p>
        </w:tc>
        <w:tc>
          <w:tcPr>
            <w:tcW w:w="1842" w:type="dxa"/>
          </w:tcPr>
          <w:p w:rsidR="00064143" w:rsidRPr="002E577C" w:rsidRDefault="00937459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Организация рабочего пространства</w:t>
            </w:r>
          </w:p>
        </w:tc>
        <w:tc>
          <w:tcPr>
            <w:tcW w:w="2127" w:type="dxa"/>
          </w:tcPr>
          <w:p w:rsidR="00064143" w:rsidRPr="002E577C" w:rsidRDefault="00937459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Деятельность взрослого</w:t>
            </w:r>
          </w:p>
        </w:tc>
        <w:tc>
          <w:tcPr>
            <w:tcW w:w="2268" w:type="dxa"/>
          </w:tcPr>
          <w:p w:rsidR="00064143" w:rsidRPr="002E577C" w:rsidRDefault="00937459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409" w:type="dxa"/>
          </w:tcPr>
          <w:p w:rsidR="00064143" w:rsidRPr="002E577C" w:rsidRDefault="00937459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Психолого-педагогические условия/Условия социальной ситуации развития</w:t>
            </w:r>
          </w:p>
        </w:tc>
      </w:tr>
      <w:tr w:rsidR="00937459" w:rsidRPr="002E577C" w:rsidTr="002E577C">
        <w:trPr>
          <w:trHeight w:val="841"/>
        </w:trPr>
        <w:tc>
          <w:tcPr>
            <w:tcW w:w="2127" w:type="dxa"/>
          </w:tcPr>
          <w:p w:rsidR="00064143" w:rsidRPr="002E577C" w:rsidRDefault="00937459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</w:p>
        </w:tc>
        <w:tc>
          <w:tcPr>
            <w:tcW w:w="1842" w:type="dxa"/>
          </w:tcPr>
          <w:p w:rsidR="005E45C1" w:rsidRPr="002E577C" w:rsidRDefault="00DE1BF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Обратить внимание на фотовыставку</w:t>
            </w:r>
            <w:r w:rsidR="001B0FCE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«Наши домашние друзья» </w:t>
            </w:r>
          </w:p>
          <w:p w:rsidR="001B0FCE" w:rsidRPr="002E577C" w:rsidRDefault="001B0FCE" w:rsidP="006E4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6E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Звучит грамзапись «Пропала собака», «Кот мурлыка»</w:t>
            </w:r>
          </w:p>
          <w:p w:rsidR="00937459" w:rsidRPr="002E577C" w:rsidRDefault="00937459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064143" w:rsidRPr="002E577C" w:rsidRDefault="00937459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Взрослый обращает внимание на 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  <w:r w:rsidR="008525C9" w:rsidRPr="002E57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25C9" w:rsidRPr="002E577C" w:rsidRDefault="00937459" w:rsidP="00852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В: 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8525C9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ети, кто хочет рассказать, что мы видим? </w:t>
            </w:r>
          </w:p>
          <w:p w:rsidR="006E464A" w:rsidRPr="002E577C" w:rsidRDefault="00DE1BF1" w:rsidP="006E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В: о </w:t>
            </w:r>
            <w:r w:rsidR="002E577C">
              <w:rPr>
                <w:rFonts w:ascii="Times New Roman" w:hAnsi="Times New Roman" w:cs="Times New Roman"/>
                <w:sz w:val="24"/>
                <w:szCs w:val="24"/>
              </w:rPr>
              <w:t>ком эти песни</w:t>
            </w:r>
            <w:r w:rsidR="006E464A" w:rsidRPr="002E577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E464A" w:rsidRPr="002E577C" w:rsidRDefault="006E464A" w:rsidP="006E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А вторая песня</w:t>
            </w:r>
          </w:p>
          <w:p w:rsidR="006E464A" w:rsidRPr="002E577C" w:rsidRDefault="002E577C" w:rsidP="006E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E464A" w:rsidRPr="002E577C">
              <w:rPr>
                <w:rFonts w:ascii="Times New Roman" w:hAnsi="Times New Roman" w:cs="Times New Roman"/>
                <w:sz w:val="24"/>
                <w:szCs w:val="24"/>
              </w:rPr>
              <w:t>равильно, ребята. Сегодня мы поговорим о собаках и</w:t>
            </w:r>
          </w:p>
          <w:p w:rsidR="006E464A" w:rsidRPr="002E577C" w:rsidRDefault="001B0FCE" w:rsidP="008A14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кошках.</w:t>
            </w:r>
          </w:p>
        </w:tc>
        <w:tc>
          <w:tcPr>
            <w:tcW w:w="2268" w:type="dxa"/>
          </w:tcPr>
          <w:p w:rsidR="008A140F" w:rsidRPr="002E577C" w:rsidRDefault="008A140F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5C1" w:rsidRPr="002E577C" w:rsidRDefault="005E45C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6E464A" w:rsidRPr="002E577C" w:rsidRDefault="006E464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6E46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6E46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2409" w:type="dxa"/>
          </w:tcPr>
          <w:p w:rsidR="00064143" w:rsidRPr="002E577C" w:rsidRDefault="00937459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Условия для развития самостоятельности и инициативы</w:t>
            </w:r>
          </w:p>
          <w:p w:rsidR="008A140F" w:rsidRPr="002E577C" w:rsidRDefault="008A140F" w:rsidP="008A14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Условия для поддержки (развития, стимулирования) речевой активности</w:t>
            </w:r>
          </w:p>
          <w:p w:rsidR="008A140F" w:rsidRPr="002E577C" w:rsidRDefault="008A140F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459" w:rsidRPr="002E577C" w:rsidTr="002E577C">
        <w:trPr>
          <w:trHeight w:val="7928"/>
        </w:trPr>
        <w:tc>
          <w:tcPr>
            <w:tcW w:w="2127" w:type="dxa"/>
          </w:tcPr>
          <w:p w:rsidR="00064143" w:rsidRPr="002E577C" w:rsidRDefault="005E45C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1842" w:type="dxa"/>
          </w:tcPr>
          <w:p w:rsidR="00F26FEB" w:rsidRPr="002E577C" w:rsidRDefault="00F26FE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 просмотр фильма </w:t>
            </w:r>
            <w:r w:rsidR="00964BC9" w:rsidRPr="002E577C">
              <w:rPr>
                <w:rFonts w:ascii="Times New Roman" w:hAnsi="Times New Roman" w:cs="Times New Roman"/>
                <w:sz w:val="24"/>
                <w:szCs w:val="24"/>
              </w:rPr>
              <w:t>к электронной игре</w:t>
            </w:r>
          </w:p>
          <w:p w:rsidR="00F26FEB" w:rsidRPr="002E577C" w:rsidRDefault="00F26FE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EB" w:rsidRPr="002E577C" w:rsidRDefault="00F26FE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071" w:rsidRPr="002E577C" w:rsidRDefault="00F26FE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</w:t>
            </w:r>
            <w:proofErr w:type="spellStart"/>
            <w:r w:rsidR="00B025CC" w:rsidRPr="002E577C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  <w:p w:rsidR="006E464A" w:rsidRPr="002E577C" w:rsidRDefault="006E464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071" w:rsidRPr="002E577C" w:rsidRDefault="00F6007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071" w:rsidRPr="002E577C" w:rsidRDefault="00F6007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071" w:rsidRPr="002E577C" w:rsidRDefault="00F6007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071" w:rsidRPr="002E577C" w:rsidRDefault="00F6007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464A" w:rsidRPr="002E577C" w:rsidRDefault="006E464A" w:rsidP="00964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Организовано </w:t>
            </w:r>
            <w:r w:rsidR="00964BC9" w:rsidRPr="002E577C">
              <w:rPr>
                <w:rFonts w:ascii="Times New Roman" w:hAnsi="Times New Roman" w:cs="Times New Roman"/>
                <w:sz w:val="24"/>
                <w:szCs w:val="24"/>
              </w:rPr>
              <w:t>соревнование</w:t>
            </w:r>
          </w:p>
        </w:tc>
        <w:tc>
          <w:tcPr>
            <w:tcW w:w="2127" w:type="dxa"/>
          </w:tcPr>
          <w:p w:rsidR="002B7EC1" w:rsidRPr="002E577C" w:rsidRDefault="002B7EC1" w:rsidP="00F26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В: </w:t>
            </w:r>
            <w:r w:rsidR="00F26FEB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хотите поиграть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6FEB" w:rsidRPr="002E577C">
              <w:rPr>
                <w:rFonts w:ascii="Times New Roman" w:hAnsi="Times New Roman" w:cs="Times New Roman"/>
                <w:sz w:val="24"/>
                <w:szCs w:val="24"/>
              </w:rPr>
              <w:t>в игру «</w:t>
            </w:r>
            <w:r w:rsidR="00B025CC" w:rsidRPr="002E577C">
              <w:rPr>
                <w:rFonts w:ascii="Times New Roman" w:hAnsi="Times New Roman" w:cs="Times New Roman"/>
                <w:sz w:val="24"/>
                <w:szCs w:val="24"/>
              </w:rPr>
              <w:t>Отгадай правильно</w:t>
            </w:r>
            <w:r w:rsidR="00F26FEB" w:rsidRPr="002E57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025CC" w:rsidRPr="002E577C" w:rsidRDefault="00F26FEB" w:rsidP="00F26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Взрослый предлагает отгадать 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животное по картинкам</w:t>
            </w:r>
            <w:r w:rsidR="003D63D3" w:rsidRPr="002E57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6FEB" w:rsidRPr="002E577C" w:rsidRDefault="00F26FEB" w:rsidP="00F26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В: дети вы устал</w:t>
            </w:r>
            <w:r w:rsidR="00B025CC" w:rsidRPr="002E577C">
              <w:rPr>
                <w:rFonts w:ascii="Times New Roman" w:hAnsi="Times New Roman" w:cs="Times New Roman"/>
                <w:sz w:val="24"/>
                <w:szCs w:val="24"/>
              </w:rPr>
              <w:t>и?  я предлага</w:t>
            </w:r>
            <w:r w:rsidR="006E464A" w:rsidRPr="002E577C">
              <w:rPr>
                <w:rFonts w:ascii="Times New Roman" w:hAnsi="Times New Roman" w:cs="Times New Roman"/>
                <w:sz w:val="24"/>
                <w:szCs w:val="24"/>
              </w:rPr>
              <w:t>ю поиграть в игру, в которой показываете</w:t>
            </w:r>
            <w:r w:rsidR="00B025CC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кошки и собаки.</w:t>
            </w:r>
          </w:p>
          <w:p w:rsidR="00B44DCB" w:rsidRPr="002E577C" w:rsidRDefault="00F60071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В: </w:t>
            </w:r>
            <w:r w:rsidR="006E464A" w:rsidRPr="002E577C">
              <w:rPr>
                <w:rFonts w:ascii="Times New Roman" w:hAnsi="Times New Roman" w:cs="Times New Roman"/>
                <w:sz w:val="24"/>
                <w:szCs w:val="24"/>
              </w:rPr>
              <w:t>Ребята, сейчас разделимся на две команды</w:t>
            </w:r>
            <w:r w:rsidR="009254EA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и устроим соревнование.</w:t>
            </w:r>
          </w:p>
          <w:p w:rsidR="009254EA" w:rsidRPr="002E577C" w:rsidRDefault="009254EA" w:rsidP="009254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i/>
                <w:sz w:val="24"/>
                <w:szCs w:val="24"/>
              </w:rPr>
              <w:t>1 Задание:</w:t>
            </w:r>
          </w:p>
          <w:p w:rsidR="009254EA" w:rsidRPr="002E577C" w:rsidRDefault="009254EA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1Чем похожи кошки и собаки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254EA" w:rsidRPr="002E577C" w:rsidRDefault="009254EA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2Чем отличаются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254EA" w:rsidRPr="002E577C" w:rsidRDefault="009254EA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3Как называются детеныши у кошки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254EA" w:rsidRPr="002E577C" w:rsidRDefault="009254EA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4Кто у собаки детеныш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254EA" w:rsidRPr="002E577C" w:rsidRDefault="009254EA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5 Какие породы собак вы знаете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254EA" w:rsidRPr="002E577C" w:rsidRDefault="009254EA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6 Какие бывают кошки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47FDB" w:rsidRPr="002E577C" w:rsidRDefault="00947FDB" w:rsidP="009254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i/>
                <w:sz w:val="24"/>
                <w:szCs w:val="24"/>
              </w:rPr>
              <w:t>2 Задание</w:t>
            </w:r>
          </w:p>
          <w:p w:rsidR="00947FDB" w:rsidRPr="002E577C" w:rsidRDefault="00947FDB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«Отгадайте загадки»:</w:t>
            </w:r>
          </w:p>
          <w:p w:rsidR="00947FDB" w:rsidRPr="002E577C" w:rsidRDefault="00947FDB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1Гладишь-ласкается, дразнишь-кусается</w:t>
            </w:r>
          </w:p>
          <w:p w:rsidR="00947FDB" w:rsidRPr="002E577C" w:rsidRDefault="00947FDB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2Зеленые глаза, мышкам-гроза</w:t>
            </w:r>
          </w:p>
          <w:p w:rsidR="00947FDB" w:rsidRPr="002E577C" w:rsidRDefault="00947FDB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3Острые ушки, на лапках подушки. Усы, как щетинка. Дугою спинка. Днем спит. На солнышке лежит</w:t>
            </w:r>
            <w:r w:rsidR="00002086" w:rsidRPr="002E577C">
              <w:rPr>
                <w:rFonts w:ascii="Times New Roman" w:hAnsi="Times New Roman" w:cs="Times New Roman"/>
                <w:sz w:val="24"/>
                <w:szCs w:val="24"/>
              </w:rPr>
              <w:t>. Ночью бродит, на охоту ходит.</w:t>
            </w:r>
          </w:p>
          <w:p w:rsidR="00002086" w:rsidRPr="002E577C" w:rsidRDefault="00002086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Хвостом помашет верный друг- и день светлее станет вдруг</w:t>
            </w:r>
          </w:p>
          <w:p w:rsidR="00002086" w:rsidRPr="002E577C" w:rsidRDefault="00002086" w:rsidP="009254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i/>
                <w:sz w:val="24"/>
                <w:szCs w:val="24"/>
              </w:rPr>
              <w:t>3 Задание</w:t>
            </w:r>
          </w:p>
          <w:p w:rsidR="00002086" w:rsidRPr="002E577C" w:rsidRDefault="00002086" w:rsidP="009254E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i/>
                <w:sz w:val="24"/>
                <w:szCs w:val="24"/>
              </w:rPr>
              <w:t>«Вспомни, как звали»</w:t>
            </w:r>
          </w:p>
          <w:p w:rsidR="00002086" w:rsidRPr="002E577C" w:rsidRDefault="003D63D3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1Кошку, которая тянет </w:t>
            </w:r>
            <w:r w:rsidR="00002086" w:rsidRPr="002E577C">
              <w:rPr>
                <w:rFonts w:ascii="Times New Roman" w:hAnsi="Times New Roman" w:cs="Times New Roman"/>
                <w:sz w:val="24"/>
                <w:szCs w:val="24"/>
              </w:rPr>
              <w:t>репку</w:t>
            </w:r>
          </w:p>
          <w:p w:rsidR="00002086" w:rsidRPr="002E577C" w:rsidRDefault="00002086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2 «Слепого» кота, товарища лисы Алисы</w:t>
            </w:r>
          </w:p>
          <w:p w:rsidR="00002086" w:rsidRPr="002E577C" w:rsidRDefault="00002086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3Кота дяди Федора</w:t>
            </w:r>
          </w:p>
          <w:p w:rsidR="00002086" w:rsidRPr="002E577C" w:rsidRDefault="00002086" w:rsidP="00002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4Умного кота</w:t>
            </w:r>
            <w:r w:rsidR="00FC4D80" w:rsidRPr="002E577C">
              <w:rPr>
                <w:rFonts w:ascii="Times New Roman" w:hAnsi="Times New Roman" w:cs="Times New Roman"/>
                <w:sz w:val="24"/>
                <w:szCs w:val="24"/>
              </w:rPr>
              <w:t>, который достался в наследство младшему брату</w:t>
            </w:r>
          </w:p>
          <w:p w:rsidR="00FC4D80" w:rsidRPr="002E577C" w:rsidRDefault="00FC4D80" w:rsidP="00002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5Собачку, которая репку тянула</w:t>
            </w:r>
          </w:p>
          <w:p w:rsidR="00FC4D80" w:rsidRPr="002E577C" w:rsidRDefault="00FC4D80" w:rsidP="00002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6Веселого песика девочки Элли из Волшебной страны</w:t>
            </w:r>
          </w:p>
          <w:p w:rsidR="00FC4D80" w:rsidRPr="002E577C" w:rsidRDefault="00FC4D80" w:rsidP="00002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В: Ребята сейчас посчитаем фишки</w:t>
            </w:r>
          </w:p>
          <w:p w:rsidR="00947FDB" w:rsidRPr="002E577C" w:rsidRDefault="00947FDB" w:rsidP="009254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B7EC1" w:rsidRPr="002E577C" w:rsidRDefault="002B7EC1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Ответы детей</w:t>
            </w:r>
          </w:p>
          <w:p w:rsidR="002B7EC1" w:rsidRPr="002E577C" w:rsidRDefault="002B7EC1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7EC1" w:rsidRPr="002E577C" w:rsidRDefault="002B7EC1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F26FEB" w:rsidRPr="002E577C" w:rsidRDefault="00F26FEB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Дети выбирают из предложенных картинок нужную</w:t>
            </w:r>
          </w:p>
          <w:p w:rsidR="00B025CC" w:rsidRPr="002E577C" w:rsidRDefault="00B025CC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BF1" w:rsidRDefault="00DE1BF1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BF1" w:rsidRDefault="00DE1BF1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5CC" w:rsidRPr="002E577C" w:rsidRDefault="00B025CC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Дети представляют, что они кошки, собаки и выполняют </w:t>
            </w:r>
            <w:r w:rsidR="006E464A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по сигналу </w:t>
            </w: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движения этих животных</w:t>
            </w:r>
          </w:p>
          <w:p w:rsidR="00B025CC" w:rsidRPr="002E577C" w:rsidRDefault="00B025CC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5CC" w:rsidRPr="002E577C" w:rsidRDefault="00B025CC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4DCB" w:rsidRPr="002E577C" w:rsidRDefault="009254EA" w:rsidP="005E4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Дети дают правильные ответы и получают фишки.</w:t>
            </w:r>
          </w:p>
        </w:tc>
        <w:tc>
          <w:tcPr>
            <w:tcW w:w="2409" w:type="dxa"/>
          </w:tcPr>
          <w:p w:rsidR="00064143" w:rsidRPr="002E577C" w:rsidRDefault="005E45C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Условия для поддержки (развития, стимулирования) речевой активности</w:t>
            </w:r>
          </w:p>
          <w:p w:rsidR="009254EA" w:rsidRPr="002E577C" w:rsidRDefault="009254EA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BF1" w:rsidRDefault="00DE1BF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BF1" w:rsidRDefault="00DE1BF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BF1" w:rsidRDefault="00DE1BF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EB" w:rsidRPr="002E577C" w:rsidRDefault="00F26FE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Условия для проявления поисковой активности</w:t>
            </w:r>
          </w:p>
          <w:p w:rsidR="00F60071" w:rsidRPr="002E577C" w:rsidRDefault="00F6007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5CC" w:rsidRPr="002E577C" w:rsidRDefault="00B025CC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для развития самостоятельности и инициативы в игровой деятельности </w:t>
            </w:r>
          </w:p>
          <w:p w:rsidR="00B025CC" w:rsidRPr="002E577C" w:rsidRDefault="00B025CC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071" w:rsidRPr="002E577C" w:rsidRDefault="00F60071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Условия для взаимодействия детей с друг другом</w:t>
            </w:r>
          </w:p>
          <w:p w:rsidR="00B44DCB" w:rsidRPr="002E577C" w:rsidRDefault="00B44DC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4DCB" w:rsidRPr="002E577C" w:rsidRDefault="00B44DC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D80" w:rsidRPr="002E577C" w:rsidRDefault="00FC4D80" w:rsidP="00FC4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Условия для выражения детьми своих мыслей.</w:t>
            </w:r>
          </w:p>
          <w:p w:rsidR="00B44DCB" w:rsidRPr="002E577C" w:rsidRDefault="00B44DC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4DCB" w:rsidRPr="002E577C" w:rsidRDefault="00B44DC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Условия для взаимодействия детей с друг другом</w:t>
            </w:r>
          </w:p>
          <w:p w:rsidR="00B44DCB" w:rsidRPr="002E577C" w:rsidRDefault="00B44DC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для </w:t>
            </w:r>
            <w:r w:rsidR="00FC4D80" w:rsidRPr="002E577C">
              <w:rPr>
                <w:rFonts w:ascii="Times New Roman" w:hAnsi="Times New Roman" w:cs="Times New Roman"/>
                <w:sz w:val="24"/>
                <w:szCs w:val="24"/>
              </w:rPr>
              <w:t>поддержки (развития, стимулирования) речевой активности</w:t>
            </w: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4DCB" w:rsidRPr="002E577C" w:rsidRDefault="00B44DCB" w:rsidP="00FC4D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459" w:rsidRPr="002E577C" w:rsidTr="002E577C">
        <w:trPr>
          <w:trHeight w:val="5662"/>
        </w:trPr>
        <w:tc>
          <w:tcPr>
            <w:tcW w:w="2127" w:type="dxa"/>
          </w:tcPr>
          <w:p w:rsidR="00064143" w:rsidRPr="002E577C" w:rsidRDefault="00B44DCB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1842" w:type="dxa"/>
          </w:tcPr>
          <w:p w:rsidR="003D63D3" w:rsidRPr="002E577C" w:rsidRDefault="003D63D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3D3" w:rsidRPr="002E577C" w:rsidRDefault="003D63D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3523" w:rsidRPr="002E577C" w:rsidRDefault="002E577C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Корзинка с картинками</w:t>
            </w:r>
            <w:r w:rsidR="003D63D3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домашних животных</w:t>
            </w: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143" w:rsidRPr="002E577C" w:rsidRDefault="00064143" w:rsidP="003D5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63523" w:rsidRPr="002E577C" w:rsidRDefault="00B44DCB" w:rsidP="00563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В: с кем сегодня </w:t>
            </w:r>
            <w:r w:rsidR="001B0FCE" w:rsidRPr="002E577C">
              <w:rPr>
                <w:rFonts w:ascii="Times New Roman" w:hAnsi="Times New Roman" w:cs="Times New Roman"/>
                <w:sz w:val="24"/>
                <w:szCs w:val="24"/>
              </w:rPr>
              <w:t>мы познакомились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1E59B4" w:rsidRPr="002E577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1B0FCE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то </w:t>
            </w:r>
            <w:r w:rsidR="00680C46" w:rsidRPr="002E577C">
              <w:rPr>
                <w:rFonts w:ascii="Times New Roman" w:hAnsi="Times New Roman" w:cs="Times New Roman"/>
                <w:sz w:val="24"/>
                <w:szCs w:val="24"/>
              </w:rPr>
              <w:t>нового узнали</w:t>
            </w:r>
            <w:r w:rsidR="003D5D02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о кошке и собаке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="001E59B4" w:rsidRPr="002E577C">
              <w:rPr>
                <w:rFonts w:ascii="Times New Roman" w:hAnsi="Times New Roman" w:cs="Times New Roman"/>
                <w:sz w:val="24"/>
                <w:szCs w:val="24"/>
              </w:rPr>
              <w:t>Что вам</w:t>
            </w:r>
            <w:r w:rsidR="001B0FCE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>понравилась?</w:t>
            </w:r>
            <w:r w:rsidR="00680C46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59B4" w:rsidRPr="002E577C">
              <w:rPr>
                <w:rFonts w:ascii="Times New Roman" w:hAnsi="Times New Roman" w:cs="Times New Roman"/>
                <w:sz w:val="24"/>
                <w:szCs w:val="24"/>
              </w:rPr>
              <w:t>А у вас есть такой друг дома.</w:t>
            </w:r>
          </w:p>
          <w:p w:rsidR="00680C46" w:rsidRPr="002E577C" w:rsidRDefault="00DE1BF1" w:rsidP="005635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В: В корзинке для вас картинки</w:t>
            </w:r>
            <w:r w:rsidR="001B0FCE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за участие в соревновании</w:t>
            </w:r>
          </w:p>
        </w:tc>
        <w:tc>
          <w:tcPr>
            <w:tcW w:w="2268" w:type="dxa"/>
          </w:tcPr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143" w:rsidRPr="002E577C" w:rsidRDefault="00680C46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BF1" w:rsidRDefault="00DE1BF1" w:rsidP="001B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BF1" w:rsidRDefault="00DE1BF1" w:rsidP="001B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BF1" w:rsidRDefault="00DE1BF1" w:rsidP="001B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BF1" w:rsidRDefault="00DE1BF1" w:rsidP="001B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FCE" w:rsidRPr="002E577C" w:rsidRDefault="001B0FCE" w:rsidP="00DE1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="00DE1BF1">
              <w:rPr>
                <w:rFonts w:ascii="Times New Roman" w:hAnsi="Times New Roman" w:cs="Times New Roman"/>
                <w:sz w:val="24"/>
                <w:szCs w:val="24"/>
              </w:rPr>
              <w:t xml:space="preserve"> выбирают картинки и организуют режиссе</w:t>
            </w:r>
            <w:bookmarkStart w:id="0" w:name="_GoBack"/>
            <w:bookmarkEnd w:id="0"/>
            <w:r w:rsidR="00DE1BF1">
              <w:rPr>
                <w:rFonts w:ascii="Times New Roman" w:hAnsi="Times New Roman" w:cs="Times New Roman"/>
                <w:sz w:val="24"/>
                <w:szCs w:val="24"/>
              </w:rPr>
              <w:t>рскую игру</w:t>
            </w: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1B0FCE" w:rsidRPr="002E577C" w:rsidRDefault="001B0FCE" w:rsidP="00041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FCE" w:rsidRPr="002E577C" w:rsidRDefault="001B0FCE" w:rsidP="00041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FCE" w:rsidRPr="002E577C" w:rsidRDefault="001B0FCE" w:rsidP="00041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41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77C">
              <w:rPr>
                <w:rFonts w:ascii="Times New Roman" w:hAnsi="Times New Roman" w:cs="Times New Roman"/>
                <w:sz w:val="24"/>
                <w:szCs w:val="24"/>
              </w:rPr>
              <w:t>Условия для поддержки (развития, стимулирования) речевой активности</w:t>
            </w:r>
            <w:r w:rsidR="001B0FCE" w:rsidRPr="002E577C">
              <w:rPr>
                <w:rFonts w:ascii="Times New Roman" w:hAnsi="Times New Roman" w:cs="Times New Roman"/>
                <w:sz w:val="24"/>
                <w:szCs w:val="24"/>
              </w:rPr>
              <w:t xml:space="preserve"> и исследовательской деятельности</w:t>
            </w: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5D8" w:rsidRPr="002E577C" w:rsidRDefault="000415D8" w:rsidP="000641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0FCE" w:rsidRPr="002E577C" w:rsidRDefault="001B0FCE" w:rsidP="001B0FC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B0FCE" w:rsidRPr="002E5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92009C"/>
    <w:multiLevelType w:val="hybridMultilevel"/>
    <w:tmpl w:val="D08C2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E0448"/>
    <w:multiLevelType w:val="hybridMultilevel"/>
    <w:tmpl w:val="8D3E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2744C5"/>
    <w:multiLevelType w:val="hybridMultilevel"/>
    <w:tmpl w:val="EE142144"/>
    <w:lvl w:ilvl="0" w:tplc="15AA9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A4"/>
    <w:rsid w:val="00002086"/>
    <w:rsid w:val="000415D8"/>
    <w:rsid w:val="00064143"/>
    <w:rsid w:val="000F563E"/>
    <w:rsid w:val="00130B54"/>
    <w:rsid w:val="00144A83"/>
    <w:rsid w:val="001B0FCE"/>
    <w:rsid w:val="001E59B4"/>
    <w:rsid w:val="002B7EC1"/>
    <w:rsid w:val="002E577C"/>
    <w:rsid w:val="003D5D02"/>
    <w:rsid w:val="003D63D3"/>
    <w:rsid w:val="00563523"/>
    <w:rsid w:val="005E45C1"/>
    <w:rsid w:val="00680C46"/>
    <w:rsid w:val="006E464A"/>
    <w:rsid w:val="006F397B"/>
    <w:rsid w:val="0070176D"/>
    <w:rsid w:val="008525C9"/>
    <w:rsid w:val="008A140F"/>
    <w:rsid w:val="008E77A4"/>
    <w:rsid w:val="009254EA"/>
    <w:rsid w:val="009349BB"/>
    <w:rsid w:val="00937459"/>
    <w:rsid w:val="00947FDB"/>
    <w:rsid w:val="00964BC9"/>
    <w:rsid w:val="00AA57AC"/>
    <w:rsid w:val="00B025CC"/>
    <w:rsid w:val="00B44DCB"/>
    <w:rsid w:val="00BA29A8"/>
    <w:rsid w:val="00DE1BF1"/>
    <w:rsid w:val="00EC5570"/>
    <w:rsid w:val="00EE56F5"/>
    <w:rsid w:val="00F26FEB"/>
    <w:rsid w:val="00F60071"/>
    <w:rsid w:val="00FA741A"/>
    <w:rsid w:val="00FC4D80"/>
    <w:rsid w:val="00FD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74797-6082-4689-A6C3-6D4BC4000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7D2"/>
    <w:pPr>
      <w:ind w:left="720"/>
      <w:contextualSpacing/>
    </w:pPr>
  </w:style>
  <w:style w:type="table" w:styleId="a4">
    <w:name w:val="Table Grid"/>
    <w:basedOn w:val="a1"/>
    <w:uiPriority w:val="39"/>
    <w:rsid w:val="00064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18</cp:revision>
  <dcterms:created xsi:type="dcterms:W3CDTF">2015-11-15T12:56:00Z</dcterms:created>
  <dcterms:modified xsi:type="dcterms:W3CDTF">2017-11-08T07:19:00Z</dcterms:modified>
</cp:coreProperties>
</file>