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077" w:rsidRPr="00F76747" w:rsidRDefault="00744077" w:rsidP="00744077">
      <w:pPr>
        <w:rPr>
          <w:b/>
        </w:rPr>
      </w:pPr>
      <w:r w:rsidRPr="00F76747">
        <w:rPr>
          <w:b/>
        </w:rPr>
        <w:t>Государственное бюджетное дошкольное образовательное учреждение детский сад №31 комбинированного вида Красносельского района Санкт-Петербурга</w:t>
      </w: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</w:t>
      </w:r>
    </w:p>
    <w:p w:rsidR="00744077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</w:p>
    <w:p w:rsidR="00744077" w:rsidRDefault="00744077" w:rsidP="00744077">
      <w:pPr>
        <w:rPr>
          <w:b/>
          <w:color w:val="FFCC00"/>
          <w:sz w:val="32"/>
          <w:szCs w:val="32"/>
        </w:rPr>
      </w:pPr>
      <w:r w:rsidRPr="004775C1">
        <w:rPr>
          <w:b/>
          <w:color w:val="FFCC00"/>
          <w:sz w:val="32"/>
          <w:szCs w:val="32"/>
        </w:rPr>
        <w:pict>
          <v:shapetype id="_x0000_t140" coordsize="21600,21600" o:spt="140" adj="5400" path="m0@0l10800,,21600@0m,21600l10800@1,21600,21600e">
            <v:formulas>
              <v:f eqn="val #0"/>
              <v:f eqn="sum 21600 0 @0"/>
              <v:f eqn="prod #0 1 2"/>
              <v:f eqn="sum @2 10800 0"/>
            </v:formulas>
            <v:path textpathok="t" o:connecttype="custom" o:connectlocs="10800,0;0,@3;10800,@1;21600,@3" o:connectangles="270,180,90,0"/>
            <v:textpath on="t" fitshape="t"/>
            <v:handles>
              <v:h position="topLeft,#0" yrange="0,10800"/>
            </v:handles>
            <o:lock v:ext="edit" text="t" shapetype="t"/>
          </v:shapetype>
          <v:shape id="_x0000_i1025" type="#_x0000_t140" style="width:419pt;height:138pt" fillcolor="#060" strokeweight=".25pt">
            <v:fill r:id="rId6" o:title="Зеленый мрамор" color2="blue" rotate="t" type="tile"/>
            <v:shadow on="t" type="perspective" color="silver" opacity="52429f" origin="-.5,.5" matrix=",46340f,,.5,,-4768371582e-16"/>
            <v:textpath style="font-family:&quot;Arial&quot;;v-text-kern:t" trim="t" fitpath="t" string="маршруты здоровья"/>
          </v:shape>
        </w:pict>
      </w:r>
    </w:p>
    <w:p w:rsidR="00744077" w:rsidRDefault="00744077" w:rsidP="00744077">
      <w:pPr>
        <w:rPr>
          <w:b/>
          <w:color w:val="FFCC00"/>
          <w:sz w:val="32"/>
          <w:szCs w:val="32"/>
        </w:rPr>
      </w:pPr>
    </w:p>
    <w:p w:rsidR="00744077" w:rsidRDefault="00744077" w:rsidP="00744077">
      <w:pPr>
        <w:rPr>
          <w:b/>
          <w:color w:val="FFCC00"/>
          <w:sz w:val="32"/>
          <w:szCs w:val="32"/>
        </w:rPr>
      </w:pPr>
    </w:p>
    <w:p w:rsidR="00744077" w:rsidRDefault="00744077" w:rsidP="00744077">
      <w:pPr>
        <w:rPr>
          <w:b/>
          <w:color w:val="FFCC00"/>
          <w:sz w:val="32"/>
          <w:szCs w:val="32"/>
        </w:rPr>
      </w:pPr>
    </w:p>
    <w:p w:rsidR="00744077" w:rsidRDefault="00744077" w:rsidP="00744077">
      <w:pPr>
        <w:rPr>
          <w:b/>
          <w:color w:val="FFCC00"/>
          <w:sz w:val="32"/>
          <w:szCs w:val="32"/>
        </w:rPr>
      </w:pPr>
    </w:p>
    <w:p w:rsidR="00744077" w:rsidRDefault="00744077" w:rsidP="00744077">
      <w:pPr>
        <w:rPr>
          <w:b/>
          <w:color w:val="FFCC00"/>
          <w:sz w:val="32"/>
          <w:szCs w:val="32"/>
        </w:rPr>
      </w:pPr>
    </w:p>
    <w:p w:rsidR="00744077" w:rsidRDefault="00744077" w:rsidP="00744077">
      <w:pPr>
        <w:rPr>
          <w:b/>
          <w:color w:val="FFCC00"/>
          <w:sz w:val="32"/>
          <w:szCs w:val="32"/>
        </w:rPr>
      </w:pPr>
    </w:p>
    <w:p w:rsidR="00744077" w:rsidRDefault="00744077" w:rsidP="00744077">
      <w:pPr>
        <w:jc w:val="center"/>
        <w:rPr>
          <w:b/>
          <w:sz w:val="32"/>
          <w:szCs w:val="32"/>
        </w:rPr>
      </w:pPr>
      <w:r w:rsidRPr="005D62BE">
        <w:rPr>
          <w:b/>
          <w:sz w:val="32"/>
          <w:szCs w:val="32"/>
        </w:rPr>
        <w:t>Работа</w:t>
      </w:r>
      <w:r>
        <w:rPr>
          <w:b/>
          <w:sz w:val="32"/>
          <w:szCs w:val="32"/>
        </w:rPr>
        <w:t xml:space="preserve"> по оздоровлению и </w:t>
      </w:r>
    </w:p>
    <w:p w:rsidR="00744077" w:rsidRDefault="00744077" w:rsidP="007440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формированию здорового образа</w:t>
      </w:r>
    </w:p>
    <w:p w:rsidR="00744077" w:rsidRPr="005D62BE" w:rsidRDefault="00744077" w:rsidP="007440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жизни воспитанников</w:t>
      </w:r>
    </w:p>
    <w:p w:rsidR="00744077" w:rsidRPr="005D62BE" w:rsidRDefault="00744077" w:rsidP="00744077">
      <w:pPr>
        <w:rPr>
          <w:b/>
          <w:sz w:val="32"/>
          <w:szCs w:val="32"/>
        </w:rPr>
      </w:pPr>
    </w:p>
    <w:p w:rsidR="00744077" w:rsidRDefault="00744077" w:rsidP="00744077">
      <w:pPr>
        <w:rPr>
          <w:b/>
          <w:color w:val="FFCC00"/>
          <w:sz w:val="32"/>
          <w:szCs w:val="32"/>
        </w:rPr>
      </w:pPr>
    </w:p>
    <w:p w:rsidR="00744077" w:rsidRPr="00744077" w:rsidRDefault="00744077" w:rsidP="007440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И</w:t>
      </w:r>
      <w:r w:rsidRPr="00744077">
        <w:rPr>
          <w:b/>
          <w:sz w:val="32"/>
          <w:szCs w:val="32"/>
        </w:rPr>
        <w:t>з опыта работы</w:t>
      </w:r>
    </w:p>
    <w:p w:rsidR="00744077" w:rsidRDefault="00744077" w:rsidP="00744077">
      <w:pPr>
        <w:jc w:val="right"/>
        <w:rPr>
          <w:b/>
          <w:sz w:val="32"/>
          <w:szCs w:val="32"/>
        </w:rPr>
      </w:pPr>
      <w:r w:rsidRPr="00744077">
        <w:rPr>
          <w:b/>
          <w:sz w:val="32"/>
          <w:szCs w:val="32"/>
        </w:rPr>
        <w:t>инструктора по физической культу</w:t>
      </w:r>
      <w:r>
        <w:rPr>
          <w:b/>
          <w:sz w:val="32"/>
          <w:szCs w:val="32"/>
        </w:rPr>
        <w:t>ре</w:t>
      </w:r>
    </w:p>
    <w:p w:rsidR="00744077" w:rsidRPr="00744077" w:rsidRDefault="00744077" w:rsidP="007440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Тихомировой Н.И.</w:t>
      </w:r>
    </w:p>
    <w:p w:rsidR="00744077" w:rsidRDefault="00744077" w:rsidP="00744077">
      <w:pPr>
        <w:jc w:val="center"/>
      </w:pPr>
    </w:p>
    <w:p w:rsidR="00744077" w:rsidRDefault="00744077" w:rsidP="00744077">
      <w:pPr>
        <w:jc w:val="center"/>
      </w:pPr>
    </w:p>
    <w:p w:rsidR="00744077" w:rsidRDefault="00744077" w:rsidP="00744077">
      <w:pPr>
        <w:jc w:val="center"/>
      </w:pPr>
    </w:p>
    <w:p w:rsidR="00744077" w:rsidRDefault="00744077" w:rsidP="00744077">
      <w:pPr>
        <w:jc w:val="center"/>
      </w:pPr>
    </w:p>
    <w:p w:rsidR="00744077" w:rsidRDefault="00744077" w:rsidP="00744077">
      <w:pPr>
        <w:jc w:val="center"/>
      </w:pPr>
    </w:p>
    <w:p w:rsidR="00744077" w:rsidRDefault="00744077" w:rsidP="00744077">
      <w:pPr>
        <w:jc w:val="center"/>
      </w:pPr>
    </w:p>
    <w:p w:rsidR="00744077" w:rsidRDefault="00744077" w:rsidP="00744077">
      <w:pPr>
        <w:jc w:val="center"/>
      </w:pPr>
      <w:r>
        <w:t>Санкт-Петербург</w:t>
      </w:r>
    </w:p>
    <w:p w:rsidR="00744077" w:rsidRDefault="00744077" w:rsidP="00744077">
      <w:pPr>
        <w:jc w:val="center"/>
      </w:pPr>
      <w:r>
        <w:t>2016</w:t>
      </w:r>
    </w:p>
    <w:p w:rsidR="00744077" w:rsidRDefault="00744077" w:rsidP="00744077">
      <w:pPr>
        <w:tabs>
          <w:tab w:val="left" w:pos="3200"/>
          <w:tab w:val="center" w:pos="4677"/>
        </w:tabs>
      </w:pPr>
      <w:r>
        <w:rPr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0</wp:posOffset>
                </wp:positionV>
                <wp:extent cx="6515100" cy="1600200"/>
                <wp:effectExtent l="13335" t="13335" r="5715" b="5715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6002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26" style="position:absolute;margin-left:-27pt;margin-top:0;width:513pt;height:12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xVlgIAACsFAAAOAAAAZHJzL2Uyb0RvYy54bWysVMFu1DAQvSPxD5bvNMlqd8tGzVZVSyuk&#10;AhUt4jybOImF4zG2d7PlY/gGxJWf2E9i7GSXLYgLIgdr7Jl5fjPznLPzbafYRlgnURc8O0k5E7rE&#10;Suqm4B8erl+85Mx50BUo1KLgj8Lx8+XzZ2e9ycUEW1SVsIxAtMt7U/DWe5MniStb0YE7QSM0OWu0&#10;HXja2iapLPSE3qlkkqbzpEdbGYulcI5OrwYnX0b8uhalf1fXTnimCk7cfFxtXFdhTZZnkDcWTCvL&#10;kQb8A4sOpKZLD1BX4IGtrfwDqpOlRYe1PymxS7CuZSliDVRNlv5WzX0LRsRaqDnOHNrk/h9s+XZz&#10;Z5msaHYLzjR0NKPd19333bfdD0ZH1J/euJzC7s2dDRU6c4vlJ8c0XragG3FhLfatgIpYZSE+eZIQ&#10;No5S2ap/gxWhw9pjbNW2tl0ApCawbZzI42EiYutZSYfzWTbLUhpcSb5snqY083gH5Pt0Y52/Edix&#10;YBRcKCWNC12DHDa3zgdGkO+jxhlV11IpZtF/lL6NbQ7ko9NRzmAwg1RTGo+dbVaXyrINkJCu4zfy&#10;aNxxNJGl768pMRS6DqLuXAuVGCCn88npLCBCLvXmZgwh4uPFsYhwFR01e4oGfMvCUnCCilKBvKbK&#10;HvA9KT9ofhbpBN2PFml/tEj/gzV2iHAGeAuxPYGL0qwv+GI2mQ0loZIH35OWxLL3o3HHYRbXuoqF&#10;BZG8Gm0PUg02FaQ0XbwXyiC4FVaPJBqaUFQG/WHIaNF+4ayn10oFf16DFZyp15qGtMim0/C842Y6&#10;O53Qxh57Vsce0CVBFdxzNpiXnnaUsjZWNi3dNGhB4wWJtZZRQ4HfwGokSy9y36/w9whP/ngfo379&#10;45Y/AQAA//8DAFBLAwQUAAYACAAAACEAXPqk3tsAAAAIAQAADwAAAGRycy9kb3ducmV2LnhtbExP&#10;TUvEMBC9C/6HMIIX2U0trh+16SLC4mEP6ip4TZuxLSaT0sy29d87nvQyvOHNvI9yuwSvJhxTH8nA&#10;5ToDhdRE11Nr4P1tt7oFldiSsz4SGvjGBNvq9KS0hYszveJ04FaJCKXCGuiYh0Lr1HQYbFrHAUm4&#10;zzgGy7KOrXajnUU8eJ1n2bUOtidx6OyAjx02X4djkBga9+ElsG+fsNnPHxfTTtfPxpyfLQ/3oBgX&#10;/juG3/jyA5VkquORXFLewGpzJV3YgEyh725yAbWBfCNAV6X+X6D6AQAA//8DAFBLAQItABQABgAI&#10;AAAAIQC2gziS/gAAAOEBAAATAAAAAAAAAAAAAAAAAAAAAABbQ29udGVudF9UeXBlc10ueG1sUEsB&#10;Ai0AFAAGAAgAAAAhADj9If/WAAAAlAEAAAsAAAAAAAAAAAAAAAAALwEAAF9yZWxzLy5yZWxzUEsB&#10;Ai0AFAAGAAgAAAAhAET+nFWWAgAAKwUAAA4AAAAAAAAAAAAAAAAALgIAAGRycy9lMm9Eb2MueG1s&#10;UEsBAi0AFAAGAAgAAAAhAFz6pN7bAAAACAEAAA8AAAAAAAAAAAAAAAAA8AQAAGRycy9kb3ducmV2&#10;LnhtbFBLBQYAAAAABAAEAPMAAAD4BQAAAAA=&#10;">
                <v:fill color2="#767676" rotate="t" focusposition=".5,.5" focussize="" focus="100%" type="gradientRadial"/>
              </v:oval>
            </w:pict>
          </mc:Fallback>
        </mc:AlternateContent>
      </w:r>
    </w:p>
    <w:p w:rsidR="00744077" w:rsidRDefault="00744077" w:rsidP="00744077">
      <w:pPr>
        <w:jc w:val="center"/>
      </w:pPr>
    </w:p>
    <w:p w:rsidR="00744077" w:rsidRDefault="00744077" w:rsidP="00744077">
      <w:pPr>
        <w:jc w:val="center"/>
        <w:rPr>
          <w:sz w:val="72"/>
          <w:szCs w:val="72"/>
        </w:rPr>
      </w:pPr>
      <w:r w:rsidRPr="00D5112F">
        <w:rPr>
          <w:sz w:val="72"/>
          <w:szCs w:val="72"/>
        </w:rPr>
        <w:t>структура оздоровительного маршрута</w:t>
      </w:r>
    </w:p>
    <w:p w:rsidR="00744077" w:rsidRDefault="00744077" w:rsidP="00744077">
      <w:pPr>
        <w:jc w:val="center"/>
        <w:rPr>
          <w:sz w:val="72"/>
          <w:szCs w:val="72"/>
        </w:rPr>
      </w:pPr>
    </w:p>
    <w:p w:rsidR="00744077" w:rsidRDefault="00744077" w:rsidP="00744077">
      <w:pPr>
        <w:jc w:val="center"/>
        <w:rPr>
          <w:sz w:val="40"/>
          <w:szCs w:val="40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129540</wp:posOffset>
                </wp:positionV>
                <wp:extent cx="2286000" cy="2171700"/>
                <wp:effectExtent l="13335" t="13335" r="5715" b="5715"/>
                <wp:wrapNone/>
                <wp:docPr id="18" name="Загнутый уго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21717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00FF00"/>
                            </a:gs>
                            <a:gs pos="100000">
                              <a:srgbClr val="00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ый угол 18" o:spid="_x0000_s1026" type="#_x0000_t65" style="position:absolute;margin-left:261pt;margin-top:10.2pt;width:180pt;height:17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yk0wwIAAGwFAAAOAAAAZHJzL2Uyb0RvYy54bWysVM1uEzEQviPxDpbvdH+UNG3UTVWlpEIq&#10;UNEizs7au2vw2sZ2smmP9MgD8BpInBCCZ0jeiLG9CaFwQlysGc/4m/nmxyenq1agJTOWK1ng7CDF&#10;iMlSUS7rAr++mT05wsg6IikRSrIC3zKLTyePH510esxy1ShBmUEAIu240wVunNPjJLFlw1piD5Rm&#10;EoyVMi1xoJo6oYZ0gN6KJE/Tw6RThmqjSmYt3J5HI54E/KpipXtZVZY5JAoMublwmnDO/ZlMTsi4&#10;NkQ3vOzTIP+QRUu4hKA7qHPiCFoY/gdUy0ujrKrcQanaRFUVL1ngAGyy9AGb64ZoFrhAcazelcn+&#10;P9jyxfLKIE6hd9ApSVro0frT+vP6y/r75n7zYfNx/RVt7kH9sf6GwAcK1mk7hnfX+sp4ylZfqvKd&#10;RVJNGyJrdmaM6hpGKKSZef/ktwdesfAUzbvnikI4snAq1G5VmdYDQlXQKrTodtcitnKohMs8PzpM&#10;U+hkCbY8G2UjUHwMMt4+18a6C6Za5IUCV37E6FQZyUwIQ5aX1oVe0Z4woW8xqloBnV8SgbJ8uAPt&#10;nQF+C9t3mc64EMgo94a7JjTKsw1Gu8W3SCsoQhqurannU2EQRICrdDbbxahtfBa9M6AHJn/1tyfB&#10;lbQtCZNrG0JZhBwc5qNhnGculxe9CyTeo4Qa+VBwVW9T1MQ1yB8FNrArIWoFxG7UK1D90kApIBu/&#10;OL0Ey9NLsEBRivX3MBHdkFAdn6qQqCvw8TAfRkZK8J3tAb0QKELZfTejFpIGtn6onvayI1xEGfgI&#10;CYG3gxUHdK7oLQwZNMg3wH9RIDTK3GHUwboX2L5fEMMwEs8k9Og4Gww8zaAMhqMcFLNvme9biCwB&#10;qsAOoyhOHWjwZKENrxuIFEdBqjMY7oo7T8vnF7PqFVjpbb389+P/jH09eP36JCc/AQAA//8DAFBL&#10;AwQUAAYACAAAACEAyL0hO+AAAAAKAQAADwAAAGRycy9kb3ducmV2LnhtbEyPwU7DMBBE70j8g7VI&#10;3KhDmlZRyKYCpAgQlxJA4ujGSxKI15HttuHvcU9wnJ3R7JtyM5tRHMj5wTLC9SIBQdxaPXCH8PZa&#10;X+UgfFCs1WiZEH7Iw6Y6PytVoe2RX+jQhE7EEvaFQuhDmAopfduTUX5hJ+LofVpnVIjSdVI7dYzl&#10;ZpRpkqylUQPHD72a6L6n9rvZG4SM3EPDd1/q+f3xY7mdV/WT62rEy4v59gZEoDn8heGEH9Ghikw7&#10;u2ftxYiwStO4JSCkSQYiBvL8dNghLNdpBrIq5f8J1S8AAAD//wMAUEsBAi0AFAAGAAgAAAAhALaD&#10;OJL+AAAA4QEAABMAAAAAAAAAAAAAAAAAAAAAAFtDb250ZW50X1R5cGVzXS54bWxQSwECLQAUAAYA&#10;CAAAACEAOP0h/9YAAACUAQAACwAAAAAAAAAAAAAAAAAvAQAAX3JlbHMvLnJlbHNQSwECLQAUAAYA&#10;CAAAACEAfIMpNMMCAABsBQAADgAAAAAAAAAAAAAAAAAuAgAAZHJzL2Uyb0RvYy54bWxQSwECLQAU&#10;AAYACAAAACEAyL0hO+AAAAAKAQAADwAAAAAAAAAAAAAAAAAdBQAAZHJzL2Rvd25yZXYueG1sUEsF&#10;BgAAAAAEAAQA8wAAACoGAAAAAA==&#10;" fillcolor="lime">
                <v:fill color2="#007600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129540</wp:posOffset>
                </wp:positionV>
                <wp:extent cx="2286000" cy="2171700"/>
                <wp:effectExtent l="13335" t="13335" r="5715" b="5715"/>
                <wp:wrapNone/>
                <wp:docPr id="17" name="Загнутый уго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21717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FF00FF"/>
                            </a:gs>
                            <a:gs pos="100000">
                              <a:srgbClr val="FF00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ый угол 17" o:spid="_x0000_s1026" type="#_x0000_t65" style="position:absolute;margin-left:-36pt;margin-top:10.2pt;width:180pt;height:17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hpwyAIAAGwFAAAOAAAAZHJzL2Uyb0RvYy54bWysVM1uEzEQviPxDpbvdH+UNG3UTVWlpEIq&#10;UNEizs7au2vYtc3YyaY90iMPwGsgcUIIniF5I8beTUiBE+JizXhmvpn5ZuyT01VTk6UAK7XKaHIQ&#10;UyJUrrlUZUZf38yeHFFiHVOc1VqJjN4KS08njx+dtGYsUl3pmgsgCKLsuDUZrZwz4yiyeSUaZg+0&#10;EQqNhYaGOVShjDiwFtGbOkrj+DBqNXADOhfW4u15Z6STgF8UIncvi8IKR+qMYm0unBDOuT+jyQkb&#10;l8BMJfO+DPYPVTRMKky6gzpnjpEFyD+gGpmDtrpwB7luIl0UMhehB+wmiX/r5rpiRoRekBxrdjTZ&#10;/webv1heAZEcZzeiRLEGZ7T+tP68/rL+vrnffNh8XH8lm3tUf6y/EfRBwlpjxxh3ba7At2zNpc7f&#10;WaL0tGKqFGcAuq0E41hm4v2jBwFesRhK5u1zzTEdWzgduFsV0HhAZIWswohudyMSK0dyvEzTo8M4&#10;xknmaEuTUTJCxedg4224AesuhG6IFzJa+BXjUw1KQEjDlpfWhVnxvmHG31JSNDVOfslqkqTDHWjv&#10;jPBb2H7KfCbrmoB2b6SrwqB8t8Fot/iWGI0kxOHaQjmf1kAwQ0ZnsziezfrCS9uFdd4Jtofp/dXf&#10;QoIraxoWNtdWjIsOcnCYjoYekY2lWl70Llh4jxI48qnwqtyWaJiriD8yCvhWQtYCG7vRr1D1jwap&#10;8HQjkb2Ej6eX8AF1Use/h+nQgQV2fCm1Im1Gj4fpsOtI13Jne9CeT7Nj3e67gV4oHvryS/W0lx2T&#10;dSdjP7XCxNvF6hZ0rvktLhkOKGwSflEoVBruKGnxuWfUvl8wEJTUzxTO6DgZDHybQRkMRykqsG+Z&#10;71uYyhEqo46STpw61DBkYUCWFWbqVkHpM1zuQjrPkK+vq6pX8Elv+fLfj/8z9vXg9euTnPwEAAD/&#10;/wMAUEsDBBQABgAIAAAAIQCSSJrJ4gAAAAoBAAAPAAAAZHJzL2Rvd25yZXYueG1sTI/NTsMwEITv&#10;SLyDtUhcqtYh9CdK41QICcQBFdFy6NGNlySqvQ6x24S3ZznBcXZGs98Um9FZccE+tJ4U3M0SEEiV&#10;Ny3VCj72T9MMRIiajLaeUME3BtiU11eFzo0f6B0vu1gLLqGQawVNjF0uZagadDrMfIfE3qfvnY4s&#10;+1qaXg9c7qxMk2QpnW6JPzS6w8cGq9Pu7BS8TBaLt+1hNdk/f3XDq8N4MtYodXszPqxBRBzjXxh+&#10;8RkdSmY6+jOZIKyC6SrlLVFBmsxBcCDNMj4cFdwv0znIspD/J5Q/AAAA//8DAFBLAQItABQABgAI&#10;AAAAIQC2gziS/gAAAOEBAAATAAAAAAAAAAAAAAAAAAAAAABbQ29udGVudF9UeXBlc10ueG1sUEsB&#10;Ai0AFAAGAAgAAAAhADj9If/WAAAAlAEAAAsAAAAAAAAAAAAAAAAALwEAAF9yZWxzLy5yZWxzUEsB&#10;Ai0AFAAGAAgAAAAhAG8WGnDIAgAAbAUAAA4AAAAAAAAAAAAAAAAALgIAAGRycy9lMm9Eb2MueG1s&#10;UEsBAi0AFAAGAAgAAAAhAJJImsniAAAACgEAAA8AAAAAAAAAAAAAAAAAIgUAAGRycy9kb3ducmV2&#10;LnhtbFBLBQYAAAAABAAEAPMAAAAxBgAAAAA=&#10;" fillcolor="fuchsia">
                <v:fill color2="#760076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  <w:r>
        <w:rPr>
          <w:sz w:val="40"/>
          <w:szCs w:val="40"/>
        </w:rPr>
        <w:t xml:space="preserve"> </w:t>
      </w:r>
    </w:p>
    <w:p w:rsidR="00744077" w:rsidRDefault="00744077" w:rsidP="00744077">
      <w:pPr>
        <w:rPr>
          <w:sz w:val="52"/>
          <w:szCs w:val="52"/>
        </w:rPr>
      </w:pPr>
      <w:r>
        <w:rPr>
          <w:sz w:val="52"/>
          <w:szCs w:val="52"/>
        </w:rPr>
        <w:t xml:space="preserve">  </w:t>
      </w:r>
    </w:p>
    <w:p w:rsidR="00744077" w:rsidRPr="00D5112F" w:rsidRDefault="00744077" w:rsidP="00744077">
      <w:pPr>
        <w:rPr>
          <w:sz w:val="40"/>
          <w:szCs w:val="40"/>
        </w:rPr>
      </w:pPr>
      <w:r>
        <w:rPr>
          <w:sz w:val="52"/>
          <w:szCs w:val="52"/>
        </w:rPr>
        <w:t xml:space="preserve"> </w:t>
      </w:r>
      <w:r w:rsidRPr="00D5112F">
        <w:rPr>
          <w:sz w:val="52"/>
          <w:szCs w:val="52"/>
        </w:rPr>
        <w:t xml:space="preserve">общее </w:t>
      </w:r>
      <w:r>
        <w:rPr>
          <w:sz w:val="52"/>
          <w:szCs w:val="52"/>
        </w:rPr>
        <w:t xml:space="preserve">                                ресурсное </w:t>
      </w:r>
    </w:p>
    <w:p w:rsidR="00744077" w:rsidRDefault="00744077" w:rsidP="00744077">
      <w:pPr>
        <w:rPr>
          <w:sz w:val="52"/>
          <w:szCs w:val="52"/>
        </w:rPr>
      </w:pPr>
      <w:r w:rsidRPr="00D5112F">
        <w:rPr>
          <w:sz w:val="52"/>
          <w:szCs w:val="52"/>
        </w:rPr>
        <w:t>положение</w:t>
      </w:r>
      <w:r>
        <w:rPr>
          <w:sz w:val="52"/>
          <w:szCs w:val="52"/>
        </w:rPr>
        <w:t xml:space="preserve">                        обеспечение </w:t>
      </w:r>
    </w:p>
    <w:p w:rsidR="00744077" w:rsidRDefault="00744077" w:rsidP="00744077">
      <w:pPr>
        <w:rPr>
          <w:sz w:val="52"/>
          <w:szCs w:val="52"/>
        </w:rPr>
      </w:pPr>
    </w:p>
    <w:p w:rsidR="00744077" w:rsidRDefault="00744077" w:rsidP="00744077">
      <w:pPr>
        <w:rPr>
          <w:sz w:val="52"/>
          <w:szCs w:val="52"/>
        </w:rPr>
      </w:pPr>
    </w:p>
    <w:p w:rsidR="00744077" w:rsidRPr="00D5112F" w:rsidRDefault="00744077" w:rsidP="00744077">
      <w:pPr>
        <w:rPr>
          <w:sz w:val="52"/>
          <w:szCs w:val="52"/>
        </w:rPr>
      </w:pPr>
    </w:p>
    <w:p w:rsidR="00744077" w:rsidRDefault="00744077" w:rsidP="00744077">
      <w:pPr>
        <w:rPr>
          <w:sz w:val="52"/>
          <w:szCs w:val="52"/>
        </w:rPr>
      </w:pPr>
    </w:p>
    <w:p w:rsidR="00744077" w:rsidRDefault="00744077" w:rsidP="00744077">
      <w:pPr>
        <w:rPr>
          <w:sz w:val="40"/>
          <w:szCs w:val="40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266065</wp:posOffset>
                </wp:positionV>
                <wp:extent cx="2171700" cy="2171700"/>
                <wp:effectExtent l="13335" t="13335" r="5715" b="5715"/>
                <wp:wrapNone/>
                <wp:docPr id="16" name="Загнутый угол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21717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993366"/>
                            </a:gs>
                            <a:gs pos="100000">
                              <a:srgbClr val="993366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ый угол 16" o:spid="_x0000_s1026" type="#_x0000_t65" style="position:absolute;margin-left:279pt;margin-top:20.95pt;width:171pt;height:17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o0GwwIAAGwFAAAOAAAAZHJzL2Uyb0RvYy54bWysVM1uEzEQviPxDpbvdH+aHxp1U1UprZAK&#10;VLSIs7P27hq8trGdbMqRHnkAXgOJE0LwDMkbMbY3IQVxQezBmtmZ+Wbmm7GPT1atQEtmLFeywNlB&#10;ihGTpaJc1gV+dXP+6DFG1hFJiVCSFfiWWXwyffjguNMTlqtGCcoMAhBpJ50ucOOcniSJLRvWEnug&#10;NJNgrJRpiQPV1Ak1pAP0ViR5mo6SThmqjSqZtfD3LBrxNOBXFSvdi6qyzCFRYKjNhdOEc+7PZHpM&#10;JrUhuuFlXwb5hypawiUk3UGdEUfQwvA/oFpeGmVV5Q5K1SaqqnjJQg/QTZb+1s11QzQLvQA5Vu9o&#10;sv8Ptny+vDKIU5jdCCNJWpjR+tP68/rL+vvmbvNh83H9FW3uQP2x/obABwjrtJ1A3LW+Mr5lqy9V&#10;+dYiqWYNkTU7NUZ1DSMUysy8f3IvwCsWQtG8e6YopCMLpwJ3q8q0HhBYQaswotvdiNjKoRJ+5tk4&#10;G6cwyRJsW8XnIJNtuDbWXTDVIi8UuPIrRmfKSGZCGrK8tC7MivYNE/oGo6oVMPklESjLh5AhgvbO&#10;AL+F7adMz7kQyCj3mrsmDMp3G4x2i2+RVkBCGn5bU89nwiDIUOCjo8PDUSATkGsbw6J3lvrvryHB&#10;lbQtgfqA+4ZQFiEHo3w8jPvM5fKidwH4PnHgyKcKGfsSNXEN8keBDdyVkLWCxm7US1D9pQEqPN1A&#10;ZC/B5ekluEBRilR5mIhuSGDHFygk6qDdYT6MHSnBd7Z7jPg0O9btvptRC0lDt36pnvSyI1xEGfoR&#10;EhJvFysu6FzRW1gyGFDYJHiiQGiUeY9RB9e9wPbdghiGkXgqYUZH2WDg2wzKYDjOQTH7lvm+hcgS&#10;oArsMIrizIEGIQtteN1AprgKUp3CclfceYZ8fbGqXoErveXLPz/+zdjXg9evR3L6EwAA//8DAFBL&#10;AwQUAAYACAAAACEAQkjuUuEAAAAKAQAADwAAAGRycy9kb3ducmV2LnhtbEyPwU7DMBBE70j8g7VI&#10;3KhdQlASsqkoEjcEakGqetvEbmKI7RC7afr3mBMcZ2c0+6ZczaZnkxq9dhZhuRDAlG2c1LZF+Hh/&#10;vsmA+UBWUu+sQjgrD6vq8qKkQrqT3ahpG1oWS6wvCKELYSg4902nDPmFG5SN3sGNhkKUY8vlSKdY&#10;bnp+K8Q9N6Rt/NDRoJ461Xxtjwbhc3qZ31K9X5/zerc2B02vSfuNeH01Pz4AC2oOf2H4xY/oUEWm&#10;2h2t9KxHSNMsbgkId8scWAzkQsRDjZBkSQ68Kvn/CdUPAAAA//8DAFBLAQItABQABgAIAAAAIQC2&#10;gziS/gAAAOEBAAATAAAAAAAAAAAAAAAAAAAAAABbQ29udGVudF9UeXBlc10ueG1sUEsBAi0AFAAG&#10;AAgAAAAhADj9If/WAAAAlAEAAAsAAAAAAAAAAAAAAAAALwEAAF9yZWxzLy5yZWxzUEsBAi0AFAAG&#10;AAgAAAAhAC5GjQbDAgAAbAUAAA4AAAAAAAAAAAAAAAAALgIAAGRycy9lMm9Eb2MueG1sUEsBAi0A&#10;FAAGAAgAAAAhAEJI7lLhAAAACgEAAA8AAAAAAAAAAAAAAAAAHQUAAGRycy9kb3ducmV2LnhtbFBL&#10;BQYAAAAABAAEAPMAAAArBgAAAAA=&#10;" fillcolor="#936">
                <v:fill color2="#47182f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151765</wp:posOffset>
                </wp:positionV>
                <wp:extent cx="2286000" cy="2203450"/>
                <wp:effectExtent l="13335" t="13335" r="5715" b="12065"/>
                <wp:wrapNone/>
                <wp:docPr id="15" name="Загнутый угол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22034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00FF00"/>
                            </a:gs>
                            <a:gs pos="100000">
                              <a:srgbClr val="00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ый угол 15" o:spid="_x0000_s1026" type="#_x0000_t65" style="position:absolute;margin-left:-27pt;margin-top:11.95pt;width:180pt;height:173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Z3IyAIAAGwFAAAOAAAAZHJzL2Uyb0RvYy54bWysVM2O0zAQviPxDpbvbNLQ7k+06WrVpSuk&#10;BVbsIs7T2EkMiW1st2k5skcegNdA4oQQPEP7RoydtJSFE+JizXhmvplvZuzTs2VTkwU3ViiZ0cFB&#10;TAmXuWJClhl9dTt9dEyJdSAZ1EryjK64pWfjhw9OW53yRFWqZtwQBJE2bXVGK+d0GkU2r3gD9kBp&#10;LtFYKNOAQ9WUETPQInpTR0kcH0atMkwblXNr8faiM9JxwC8KnrsXRWG5I3VGsTYXThPOmT+j8Smk&#10;pQFdibwvA/6higaExKQ7qAtwQOZG/AHViNwoqwp3kKsmUkUhch44IJtBfI/NTQWaBy7YHKt3bbL/&#10;DzZ/vrg2RDCc3YgSCQ3OaP1p/Xn9Zf19c7f5sPm4/ko2d6j+WH8j6IMNa7VNMe5GXxtP2eorlb+1&#10;RKpJBbLk58aotuLAsMyB949+C/CKxVAya58phulg7lTo3bIwjQfErpBlGNFqNyK+dCTHyyQ5Poxj&#10;nGSOtiSJHw9HYYgRpNtwbay75KohXsho4VeMTZSR3IQ0sLiyLsyK9YSBvaGkaGqc/AJqMkhGmMEX&#10;DmnvjNIWtp8ym4q6Jka518JVYVCebTDaLb4lWmET4nBtTTmb1IZgBryKp9NdjtJ2YZ33AOmhyV/9&#10;LSS4QtNA2FxbAeMd5PAwOQrjgVTIxWXvgoX3KIGOT4VX5bZEDa4i/siowbcSshZI7Fa9RNU/GmyF&#10;bzc2spfw8fQSPqBO6lrlYTp0A6E7vtRakjajJ6Nk1DFStdjZ7tELiToou+9m1FyywNYv1ZNediDq&#10;TkY+tcTE28XqFnSm2AqXDAfkB+C/KBQqZd5T0uJzz6h9NwfDKamfSpzRyWA49DSDMhwdJaiYfcts&#10;3wIyR6iMOko6ceJQw5C5NqKsMFO3ClKd43IXwnlavr6uql7BJ73tl/9+/J+xrwevX5/k+CcAAAD/&#10;/wMAUEsDBBQABgAIAAAAIQDF/yRo4QAAAAoBAAAPAAAAZHJzL2Rvd25yZXYueG1sTI/NTsMwEITv&#10;SLyDtUjcWoemPzTEqQApgooLpCBxdOMlCcTryHbb8PYsJ7jt7oxmv8k3o+3FEX3oHCm4miYgkGpn&#10;OmoUvO7KyTWIEDUZ3TtCBd8YYFOcn+U6M+5EL3isYiM4hEKmFbQxDpmUoW7R6jB1AxJrH85bHXn1&#10;jTRenzjc9nKWJEtpdUf8odUD3rdYf1UHq2CO/qGiu0/99Pb4nj6Pi3Lrm1Kpy4vx9gZExDH+meEX&#10;n9GhYKa9O5AJolcwWcy5S1QwS9cg2JAmSz7seVgla5BFLv9XKH4AAAD//wMAUEsBAi0AFAAGAAgA&#10;AAAhALaDOJL+AAAA4QEAABMAAAAAAAAAAAAAAAAAAAAAAFtDb250ZW50X1R5cGVzXS54bWxQSwEC&#10;LQAUAAYACAAAACEAOP0h/9YAAACUAQAACwAAAAAAAAAAAAAAAAAvAQAAX3JlbHMvLnJlbHNQSwEC&#10;LQAUAAYACAAAACEAjcGdyMgCAABsBQAADgAAAAAAAAAAAAAAAAAuAgAAZHJzL2Uyb0RvYy54bWxQ&#10;SwECLQAUAAYACAAAACEAxf8kaOEAAAAKAQAADwAAAAAAAAAAAAAAAAAiBQAAZHJzL2Rvd25yZXYu&#10;eG1sUEsFBgAAAAAEAAQA8wAAADAGAAAAAA==&#10;" fillcolor="lime">
                <v:fill color2="#007600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Default="00744077" w:rsidP="00744077">
      <w:pPr>
        <w:rPr>
          <w:sz w:val="40"/>
          <w:szCs w:val="40"/>
        </w:rPr>
      </w:pPr>
    </w:p>
    <w:p w:rsidR="00744077" w:rsidRDefault="00744077" w:rsidP="00744077">
      <w:pPr>
        <w:rPr>
          <w:sz w:val="40"/>
          <w:szCs w:val="40"/>
        </w:rPr>
      </w:pPr>
    </w:p>
    <w:p w:rsidR="00744077" w:rsidRPr="00CC7B67" w:rsidRDefault="00744077" w:rsidP="00744077">
      <w:pPr>
        <w:rPr>
          <w:sz w:val="40"/>
          <w:szCs w:val="40"/>
        </w:rPr>
      </w:pPr>
      <w:r>
        <w:rPr>
          <w:sz w:val="40"/>
          <w:szCs w:val="40"/>
        </w:rPr>
        <w:t>с</w:t>
      </w:r>
      <w:r w:rsidRPr="00CC7B67">
        <w:rPr>
          <w:sz w:val="40"/>
          <w:szCs w:val="40"/>
        </w:rPr>
        <w:t>одержание</w:t>
      </w:r>
      <w:r>
        <w:rPr>
          <w:sz w:val="40"/>
          <w:szCs w:val="40"/>
        </w:rPr>
        <w:t xml:space="preserve">                                     преемственность </w:t>
      </w:r>
    </w:p>
    <w:p w:rsidR="00744077" w:rsidRDefault="00744077" w:rsidP="0074407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ф</w:t>
      </w:r>
      <w:r w:rsidRPr="00CC7B67">
        <w:rPr>
          <w:sz w:val="40"/>
          <w:szCs w:val="40"/>
        </w:rPr>
        <w:t>изкультурно</w:t>
      </w:r>
      <w:proofErr w:type="spellEnd"/>
      <w:r>
        <w:rPr>
          <w:sz w:val="40"/>
          <w:szCs w:val="40"/>
        </w:rPr>
        <w:t xml:space="preserve">                                       в работе </w:t>
      </w:r>
      <w:proofErr w:type="gramStart"/>
      <w:r>
        <w:rPr>
          <w:sz w:val="40"/>
          <w:szCs w:val="40"/>
        </w:rPr>
        <w:t>с</w:t>
      </w:r>
      <w:proofErr w:type="gramEnd"/>
    </w:p>
    <w:p w:rsidR="00744077" w:rsidRDefault="00744077" w:rsidP="00744077">
      <w:pPr>
        <w:rPr>
          <w:sz w:val="40"/>
          <w:szCs w:val="40"/>
        </w:rPr>
      </w:pPr>
      <w:r>
        <w:rPr>
          <w:sz w:val="40"/>
          <w:szCs w:val="40"/>
        </w:rPr>
        <w:t xml:space="preserve">оздоровительной                                     семьей        </w:t>
      </w:r>
    </w:p>
    <w:p w:rsidR="00744077" w:rsidRPr="00CC7B67" w:rsidRDefault="00744077" w:rsidP="00744077">
      <w:pPr>
        <w:rPr>
          <w:sz w:val="40"/>
          <w:szCs w:val="40"/>
        </w:rPr>
      </w:pPr>
      <w:r>
        <w:rPr>
          <w:sz w:val="40"/>
          <w:szCs w:val="40"/>
        </w:rPr>
        <w:t>деятельности</w:t>
      </w:r>
    </w:p>
    <w:p w:rsidR="00744077" w:rsidRDefault="00744077" w:rsidP="00744077">
      <w:pPr>
        <w:rPr>
          <w:sz w:val="72"/>
          <w:szCs w:val="72"/>
        </w:rPr>
      </w:pPr>
    </w:p>
    <w:p w:rsidR="00744077" w:rsidRDefault="00744077" w:rsidP="00744077">
      <w:pPr>
        <w:rPr>
          <w:sz w:val="72"/>
          <w:szCs w:val="72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1598295</wp:posOffset>
                </wp:positionH>
                <wp:positionV relativeFrom="paragraph">
                  <wp:posOffset>210185</wp:posOffset>
                </wp:positionV>
                <wp:extent cx="2057400" cy="2057400"/>
                <wp:effectExtent l="11430" t="13335" r="7620" b="5715"/>
                <wp:wrapNone/>
                <wp:docPr id="14" name="Загнутый уго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20574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C0C0C0"/>
                            </a:gs>
                            <a:gs pos="100000">
                              <a:srgbClr val="C0C0C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ый угол 14" o:spid="_x0000_s1026" type="#_x0000_t65" style="position:absolute;margin-left:125.85pt;margin-top:16.55pt;width:162pt;height:162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X3bwwIAAGwFAAAOAAAAZHJzL2Uyb0RvYy54bWysVMFuEzEQvSPxD5bvZDdR0tJVN1WV0gqp&#10;QEWLODtr767Ba5uxk0050iMfwG8gcUIIviH5I8beTUhBXBCJtJrxzLyZeTP28cmqUWQpwEmjczoc&#10;pJQIXRgudZXTVzfnjx5T4jzTnCmjRU5vhaMn04cPjlubiZGpjeICCIJol7U2p7X3NksSV9SiYW5g&#10;rNBoLA00zKMKVcKBtYjeqGSUpgdJa4BbMIVwDk/POiOdRvyyFIV/UZZOeKJyirX5+IX4nYdvMj1m&#10;WQXM1rLoy2D/UEXDpMakO6gz5hlZgPwDqpEFGGdKPyhMk5iylIWIPWA3w/S3bq5rZkXsBclxdkeT&#10;+3+wxfPlFRDJcXZjSjRrcEbrT+vP6y/r75u7zYfNx/VXsrlD9cf6G0EfJKy1LsO4a3sFoWVnL03x&#10;1hFtZjXTlTgFMG0tGMcyh8E/uRcQFIehZN4+MxzTsYU3kbtVCU0ARFbIKo7odjcisfKkwMNROjkc&#10;pzjJAm1bJeRg2TbcgvMXwjQkCDktw4rxmQEtIKZhy0vn46x43zDjbygpG4WTXzJFhqMJZuhAe2eE&#10;38L2U+bnUikCxr+Wvo6DCt1Go9viO2INkpDGYwfVfKaAYIacztLw73NUrgvrvIdp+P01JLqypmFY&#10;H3JfMy46yPHB6HASEFkm9fKid8HC+8SRo5AKj6ptiZb5moRPTgHvSsxaYmM35iWq4dIgFYFuJLKX&#10;8PL0El6gTuqoCjAdOrDITihFadLm9GgymnQdGSV3tnuMhDQ71t2+G5iF5rGvsFRPetkzqToZ+1Ea&#10;E28Xq1vQueG3uGQ4oLhJ+EShUBt4T0mL1z2n7t2CgaBEPdU4o6PheBzajMp4cjhCBfYt830L0wVC&#10;5dRT0okzjxqGLCzIqsZM3Spoc4rLXUofGAr1dVX1Cl7pLV/h+Qlvxr4evX49ktOfAAAA//8DAFBL&#10;AwQUAAYACAAAACEAKyxof+EAAAAKAQAADwAAAGRycy9kb3ducmV2LnhtbEyPy07DMBBF90j8gzVI&#10;7KiTlpA2xKlQJZCgFKmPD3DjaRLwI4qdB3/PsILl3Dm6cyZfT0azATvfOCsgnkXA0JZONbYScDo+&#10;3y2B+SCtktpZFPCNHtbF9VUuM+VGu8fhECpGJdZnUkAdQptx7ssajfQz16Kl3cV1RgYau4qrTo5U&#10;bjSfR9EDN7KxdKGWLW5qLL8OvRFwv9m9rnb9ZelW4+llqz/fP4Y3L8TtzfT0CCzgFP5g+NUndSjI&#10;6ex6qzzTAuZJnBIqYLGIgRGQpAkFZwqSNAZe5Pz/C8UPAAAA//8DAFBLAQItABQABgAIAAAAIQC2&#10;gziS/gAAAOEBAAATAAAAAAAAAAAAAAAAAAAAAABbQ29udGVudF9UeXBlc10ueG1sUEsBAi0AFAAG&#10;AAgAAAAhADj9If/WAAAAlAEAAAsAAAAAAAAAAAAAAAAALwEAAF9yZWxzLy5yZWxzUEsBAi0AFAAG&#10;AAgAAAAhADidfdvDAgAAbAUAAA4AAAAAAAAAAAAAAAAALgIAAGRycy9lMm9Eb2MueG1sUEsBAi0A&#10;FAAGAAgAAAAhACssaH/hAAAACgEAAA8AAAAAAAAAAAAAAAAAHQUAAGRycy9kb3ducmV2LnhtbFBL&#10;BQYAAAAABAAEAPMAAAArBgAAAAA=&#10;" fillcolor="silver">
                <v:fill color2="#595959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Default="00744077" w:rsidP="00744077">
      <w:pPr>
        <w:rPr>
          <w:sz w:val="40"/>
          <w:szCs w:val="40"/>
        </w:rPr>
      </w:pPr>
      <w:r>
        <w:rPr>
          <w:sz w:val="72"/>
          <w:szCs w:val="72"/>
        </w:rPr>
        <w:t xml:space="preserve">                 </w:t>
      </w:r>
      <w:r>
        <w:rPr>
          <w:sz w:val="40"/>
          <w:szCs w:val="40"/>
        </w:rPr>
        <w:t>мониторинг</w:t>
      </w:r>
    </w:p>
    <w:p w:rsidR="00744077" w:rsidRDefault="00744077" w:rsidP="0074407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здоровья и</w:t>
      </w:r>
    </w:p>
    <w:p w:rsidR="00744077" w:rsidRDefault="00744077" w:rsidP="0074407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физического</w:t>
      </w:r>
    </w:p>
    <w:p w:rsidR="00744077" w:rsidRPr="00AA3CA7" w:rsidRDefault="00744077" w:rsidP="0074407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развития</w:t>
      </w:r>
    </w:p>
    <w:p w:rsidR="00744077" w:rsidRDefault="00744077" w:rsidP="00744077">
      <w:pPr>
        <w:rPr>
          <w:sz w:val="72"/>
          <w:szCs w:val="72"/>
        </w:rPr>
      </w:pPr>
    </w:p>
    <w:p w:rsidR="00744077" w:rsidRDefault="00744077" w:rsidP="00744077">
      <w:pPr>
        <w:rPr>
          <w:sz w:val="72"/>
          <w:szCs w:val="72"/>
        </w:rPr>
      </w:pPr>
    </w:p>
    <w:p w:rsidR="00744077" w:rsidRDefault="00744077" w:rsidP="00744077">
      <w:pPr>
        <w:rPr>
          <w:sz w:val="72"/>
          <w:szCs w:val="72"/>
        </w:rPr>
      </w:pPr>
    </w:p>
    <w:p w:rsidR="00744077" w:rsidRDefault="00744077" w:rsidP="00744077">
      <w:pPr>
        <w:rPr>
          <w:sz w:val="96"/>
          <w:szCs w:val="96"/>
        </w:rPr>
      </w:pPr>
      <w:r w:rsidRPr="00AA3CA7">
        <w:rPr>
          <w:sz w:val="96"/>
          <w:szCs w:val="96"/>
        </w:rPr>
        <w:t xml:space="preserve">            </w:t>
      </w:r>
    </w:p>
    <w:p w:rsidR="00744077" w:rsidRDefault="00744077" w:rsidP="00744077">
      <w:pPr>
        <w:rPr>
          <w:sz w:val="96"/>
          <w:szCs w:val="96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647700</wp:posOffset>
                </wp:positionV>
                <wp:extent cx="5143500" cy="3771900"/>
                <wp:effectExtent l="13335" t="9525" r="5715" b="9525"/>
                <wp:wrapNone/>
                <wp:docPr id="13" name="Загнутый уго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0" cy="37719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FF00FF"/>
                            </a:gs>
                            <a:gs pos="100000">
                              <a:srgbClr val="FF00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ый угол 13" o:spid="_x0000_s1026" type="#_x0000_t65" style="position:absolute;margin-left:0;margin-top:51pt;width:405pt;height:297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/wpyQIAAGwFAAAOAAAAZHJzL2Uyb0RvYy54bWysVMFuEzEQvSPxD5bvdHfTpKGrbqoqJRVS&#10;gYoWcXbW3l2D1za2k0050iMfwG8gcUIIviH5I8b2JqQgLog9rGY8M29m3ox9crpqBVoyY7mSBc4O&#10;UoyYLBXlsi7wq5vZo8cYWUckJUJJVuBbZvHp5OGDk07nbKAaJSgzCECkzTtd4MY5nSeJLRvWEnug&#10;NJNgrJRpiQPV1Ak1pAP0ViSDND1KOmWoNqpk1sLpeTTiScCvKla6F1VlmUOiwFCbC38T/nP/TyYn&#10;JK8N0Q0v+zLIP1TREi4h6Q7qnDiCFob/AdXy0iirKndQqjZRVcVLFnqAbrL0t26uG6JZ6AXIsXpH&#10;k/1/sOXz5ZVBnMLsDjGSpIUZrT+tP6+/rL9v7jYfNh/XX9HmDtQf628IfICwTtsc4q71lfEtW32p&#10;yrcWSTVtiKzZmTGqaxihUGbm/ZN7AV6xEIrm3TNFIR1ZOBW4W1Wm9YDAClqFEd3uRsRWDpVwOMqG&#10;h6MUJlmC7XA8zo5B8TlIvg3XxroLplrkhQJXfsXoVBnJTEhDlpfWhVnRvmFC32BUtQImvyQCZQOf&#10;IYL2zgC/he2nTGdcCGSUe81dEwbluw1Gu8W3SCsgIQ3H1tTzqTAIMhR4NkvT2azPUdsYFr2z1H9/&#10;DQmupG0J1AfcN4SyCDk8GoxHHpHkXC4vehcovE8cOPKp4KjelqiJa5D/FdjAXQlZK2jsRr0E1V8a&#10;oMLTDUT2ElyeXoILFKVIlYeJ6IYEdnwpQqKuwMejwSh2pATf2e4x4tPsWLf7bkYtJA19+aV60suO&#10;cBFl6EdISLxdrLigc0VvYclgQGGT4IkCoVHmPUYdXPcC23cLYhhG4qmEGR1nw6FvMyjD0XgAitm3&#10;zPctRJYAVWCHURSnDjQIWWjD6wYyxVWQ6gyWu+LOM+Tri1X1ClzpLV/++fFvxr4evH49kpOfAAAA&#10;//8DAFBLAwQUAAYACAAAACEARp+5Pt4AAAAIAQAADwAAAGRycy9kb3ducmV2LnhtbEyPQU/DMAyF&#10;70j7D5GRuEws2aSVUZpOExKIAwKxceCYNaatljilydby7+ed4PbsZz1/r1iP3okT9rENpGE+UyCQ&#10;qmBbqjV87p5uVyBiMmSNC4QafjHCupxcFSa3YaAPPG1TLTiEYm40NCl1uZSxatCbOAsdEnvfofcm&#10;8djX0vZm4HDv5EKpTHrTEn9oTIePDVaH7dFreJkul+9vX3fT3fNPN7x6TAfrrNY31+PmAUTCMf0d&#10;wwWf0aFkpn04ko3CaeAiibdqwYLt1Vyx2GvI7jMFsizk/wLlGQAA//8DAFBLAQItABQABgAIAAAA&#10;IQC2gziS/gAAAOEBAAATAAAAAAAAAAAAAAAAAAAAAABbQ29udGVudF9UeXBlc10ueG1sUEsBAi0A&#10;FAAGAAgAAAAhADj9If/WAAAAlAEAAAsAAAAAAAAAAAAAAAAALwEAAF9yZWxzLy5yZWxzUEsBAi0A&#10;FAAGAAgAAAAhAGTj/CnJAgAAbAUAAA4AAAAAAAAAAAAAAAAALgIAAGRycy9lMm9Eb2MueG1sUEsB&#10;Ai0AFAAGAAgAAAAhAEafuT7eAAAACAEAAA8AAAAAAAAAAAAAAAAAIwUAAGRycy9kb3ducmV2Lnht&#10;bFBLBQYAAAAABAAEAPMAAAAuBgAAAAA=&#10;" fillcolor="fuchsia">
                <v:fill color2="#760076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Default="00744077" w:rsidP="00744077">
      <w:pPr>
        <w:rPr>
          <w:sz w:val="96"/>
          <w:szCs w:val="96"/>
        </w:rPr>
      </w:pPr>
      <w:r w:rsidRPr="00AA3CA7">
        <w:rPr>
          <w:sz w:val="96"/>
          <w:szCs w:val="96"/>
        </w:rPr>
        <w:t xml:space="preserve"> </w:t>
      </w:r>
    </w:p>
    <w:p w:rsidR="00744077" w:rsidRPr="00AA3CA7" w:rsidRDefault="00744077" w:rsidP="00744077">
      <w:pPr>
        <w:rPr>
          <w:sz w:val="96"/>
          <w:szCs w:val="96"/>
        </w:rPr>
      </w:pPr>
      <w:r>
        <w:rPr>
          <w:sz w:val="96"/>
          <w:szCs w:val="96"/>
        </w:rPr>
        <w:t xml:space="preserve">           </w:t>
      </w:r>
      <w:r w:rsidRPr="00AA3CA7">
        <w:rPr>
          <w:sz w:val="96"/>
          <w:szCs w:val="96"/>
        </w:rPr>
        <w:t xml:space="preserve">общее </w:t>
      </w:r>
    </w:p>
    <w:p w:rsidR="00744077" w:rsidRDefault="00744077" w:rsidP="00744077">
      <w:pPr>
        <w:rPr>
          <w:sz w:val="96"/>
          <w:szCs w:val="96"/>
        </w:rPr>
      </w:pPr>
      <w:r w:rsidRPr="00AA3CA7">
        <w:rPr>
          <w:sz w:val="96"/>
          <w:szCs w:val="96"/>
        </w:rPr>
        <w:t xml:space="preserve">         положение</w:t>
      </w:r>
    </w:p>
    <w:p w:rsidR="00744077" w:rsidRDefault="00744077" w:rsidP="00744077">
      <w:pPr>
        <w:rPr>
          <w:sz w:val="96"/>
          <w:szCs w:val="96"/>
        </w:rPr>
      </w:pPr>
    </w:p>
    <w:p w:rsidR="00744077" w:rsidRDefault="00744077" w:rsidP="00744077">
      <w:pPr>
        <w:rPr>
          <w:sz w:val="96"/>
          <w:szCs w:val="96"/>
        </w:rPr>
      </w:pPr>
    </w:p>
    <w:p w:rsidR="00744077" w:rsidRDefault="00744077" w:rsidP="00744077">
      <w:pPr>
        <w:rPr>
          <w:sz w:val="96"/>
          <w:szCs w:val="96"/>
        </w:rPr>
      </w:pPr>
    </w:p>
    <w:p w:rsidR="00744077" w:rsidRDefault="00744077" w:rsidP="00744077">
      <w:pPr>
        <w:rPr>
          <w:sz w:val="96"/>
          <w:szCs w:val="96"/>
        </w:rPr>
      </w:pPr>
    </w:p>
    <w:p w:rsidR="00744077" w:rsidRDefault="00744077" w:rsidP="00744077">
      <w:pPr>
        <w:rPr>
          <w:sz w:val="96"/>
          <w:szCs w:val="96"/>
        </w:rPr>
      </w:pPr>
    </w:p>
    <w:p w:rsidR="00744077" w:rsidRDefault="00744077" w:rsidP="00744077">
      <w:pPr>
        <w:rPr>
          <w:noProof/>
          <w:sz w:val="96"/>
          <w:szCs w:val="96"/>
        </w:rPr>
      </w:pPr>
      <w:r>
        <w:rPr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-241300</wp:posOffset>
                </wp:positionV>
                <wp:extent cx="6172200" cy="1714500"/>
                <wp:effectExtent l="0" t="0" r="19050" b="19050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17145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0C0C0"/>
                            </a:gs>
                            <a:gs pos="100000">
                              <a:srgbClr val="C0C0C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" o:spid="_x0000_s1026" style="position:absolute;margin-left:-18pt;margin-top:-19pt;width:486pt;height:13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GdflwIAACsFAAAOAAAAZHJzL2Uyb0RvYy54bWysVFFv0zAQfkfiP1h+Z0mqdmXR0mnq2IQ0&#10;YGJDPF8TJ7FwfMZ2m44fw29AvPIn+pM4O2npQLwgWsm6s8/f3ffdOecX206xjbBOoi54dpJyJnSJ&#10;ldRNwT88XL94yZnzoCtQqEXBH4XjF4vnz857k4sJtqgqYRmBaJf3puCt9yZPEle2ogN3gkZoOqzR&#10;duDJtU1SWegJvVPJJE1Pkx5tZSyWwjnavRoO+SLi17Uo/bu6dsIzVXCqzcfVxnUV1mRxDnljwbSy&#10;HMuAf6iiA6kp6QHqCjywtZV/QHWytOiw9icldgnWtSxF5EBssvQ3NvctGBG5kDjOHGRy/w+2fLu5&#10;s0xW1LsJZxo66tHu6+777tvuB6Mt0qc3Lqewe3NnA0NnbrH85JjGZQu6EZfWYt8KqKiqLMQnTy4E&#10;x9FVturfYEXosPYYpdrWtguAJALbxo48Hjoitp6VtHmazSfUZs5KOsvm2XRGTsgB+f66sc7fCOxY&#10;MAoulJLGBdUgh82t80P0PmrsUXUtlWIW/Ufp2yhzKD4eOrozGMwgcUrjtrPNaqks2wAN0jIN/7GO&#10;xh1HZ2n4/fVKDIWuA6qKpGyhEgPk9HQynwVEyKXe3IwhRHNMHCmHVLTV7Es04FsWloITVBwVyGti&#10;9oDvafLDzJNeQT4SZrRo9keL5n+wRoUIZ4C3EOUJtSjN+oKfzSazgRIqeTh7IklIc2iNOw6zuNZV&#10;JBaG5NVoe5BqsImQ0pR4PyjDwK2weqShoQ7FyaAvDBkt2i+c9fRaifDnNVjBmXqtqUln2XQaaEZn&#10;OptPyLHHJ6vjE9AlQRXcczaYS08eXVkbK5uWMg2zoPGShrWWcYZCfUNVY7H0Ivd6ha9HePLHfoz6&#10;9Y1b/AQAAP//AwBQSwMEFAAGAAgAAAAhAFXbp4jdAAAACwEAAA8AAABkcnMvZG93bnJldi54bWxM&#10;j0FPwzAMhe9I/IfISFzQlq6TxuiaThVSz4gxiWvaeG1F45Qk6wq/Ho8L3J7tp+fv5fvZDmJCH3pH&#10;ClbLBARS40xPrYLjW7XYgghRk9GDI1TwhQH2xe1NrjPjLvSK0yG2gkMoZFpBF+OYSRmaDq0OSzci&#10;8e3kvNWRR99K4/WFw+0g0yTZSKt74g+dHvG5w+bjcLYKbClXL4/lhPhujg/fs6/qz75S6v5uLncg&#10;Is7xzwxXfEaHgplqdyYTxKBgsd5wl3gVWxbsePrd1ArSdZqALHL5v0PxAwAA//8DAFBLAQItABQA&#10;BgAIAAAAIQC2gziS/gAAAOEBAAATAAAAAAAAAAAAAAAAAAAAAABbQ29udGVudF9UeXBlc10ueG1s&#10;UEsBAi0AFAAGAAgAAAAhADj9If/WAAAAlAEAAAsAAAAAAAAAAAAAAAAALwEAAF9yZWxzLy5yZWxz&#10;UEsBAi0AFAAGAAgAAAAhAEXYZ1+XAgAAKwUAAA4AAAAAAAAAAAAAAAAALgIAAGRycy9lMm9Eb2Mu&#10;eG1sUEsBAi0AFAAGAAgAAAAhAFXbp4jdAAAACwEAAA8AAAAAAAAAAAAAAAAA8QQAAGRycy9kb3du&#10;cmV2LnhtbFBLBQYAAAAABAAEAPMAAAD7BQAAAAA=&#10;" fillcolor="silver">
                <v:fill color2="#595959" rotate="t" focusposition=".5,.5" focussize="" focus="100%" type="gradientRadial"/>
              </v:oval>
            </w:pict>
          </mc:Fallback>
        </mc:AlternateContent>
      </w:r>
      <w:r>
        <w:rPr>
          <w:noProof/>
          <w:sz w:val="96"/>
          <w:szCs w:val="96"/>
        </w:rPr>
        <w:t xml:space="preserve">      объяснительная </w:t>
      </w:r>
    </w:p>
    <w:p w:rsidR="00744077" w:rsidRDefault="00744077" w:rsidP="00744077">
      <w:pPr>
        <w:rPr>
          <w:sz w:val="96"/>
          <w:szCs w:val="96"/>
        </w:rPr>
      </w:pPr>
      <w:r>
        <w:rPr>
          <w:noProof/>
          <w:sz w:val="96"/>
          <w:szCs w:val="96"/>
        </w:rPr>
        <w:t xml:space="preserve">           записка</w:t>
      </w:r>
    </w:p>
    <w:p w:rsidR="00744077" w:rsidRPr="0092160E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sz w:val="96"/>
          <w:szCs w:val="96"/>
        </w:rPr>
        <w:t xml:space="preserve"> </w:t>
      </w:r>
      <w:r>
        <w:rPr>
          <w:sz w:val="28"/>
          <w:szCs w:val="28"/>
        </w:rPr>
        <w:t>В уставе Всемирной организации здравоохранения говорится, что здоровье это не только отсутствие болезней или физических дефектов, но и полное физическое, психическое и социальное благополучие. Сохранение здоровья постоянно волнует специалистов в области дошкольного образования. В ее решении принимают непосредственное участие весь персонал дошкольных учреждений. В современных условиях эта проблема чрезвычайно остра в связи с резким снижением процента практически здоровых детей и увеличением отстающих в развитии, имеющих хронические заболевания, нервозы. Причина такого положения – гиподинамия, нарушение экологии, питания, общее состояние социальной среды.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 xml:space="preserve">Работа детского сада сегодня должна быть ориентирована на сохранение и укрепление здоровья детей, и она может считаться полноценной и эффективной тогда, когда в единой системе реализуются </w:t>
      </w:r>
      <w:proofErr w:type="spellStart"/>
      <w:r>
        <w:rPr>
          <w:sz w:val="28"/>
          <w:szCs w:val="28"/>
        </w:rPr>
        <w:t>здоровьесберегающие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здоровьеформирующие</w:t>
      </w:r>
      <w:proofErr w:type="spellEnd"/>
      <w:r>
        <w:rPr>
          <w:sz w:val="28"/>
          <w:szCs w:val="28"/>
        </w:rPr>
        <w:t xml:space="preserve"> технологии.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 xml:space="preserve">В разработке маршрута здоровья мы исходили из того, что здоровье ребенка – это его полноценное существование одновременно в трех планах: телесном, психическом и социальном. 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Маршрут отражает эффективные подходы к комплексному решению вопросов оздоровления подрастающего поколения в ДОУ. Он определяет основные направления, задачи, а также план действий.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28575</wp:posOffset>
                </wp:positionV>
                <wp:extent cx="4512945" cy="1143000"/>
                <wp:effectExtent l="13335" t="9525" r="7620" b="19050"/>
                <wp:wrapNone/>
                <wp:docPr id="11" name="Выноска со стрелкой вниз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2945" cy="1143000"/>
                        </a:xfrm>
                        <a:prstGeom prst="downArrowCallout">
                          <a:avLst>
                            <a:gd name="adj1" fmla="val 98708"/>
                            <a:gd name="adj2" fmla="val 98708"/>
                            <a:gd name="adj3" fmla="val 16667"/>
                            <a:gd name="adj4" fmla="val 66667"/>
                          </a:avLst>
                        </a:prstGeom>
                        <a:gradFill rotWithShape="1">
                          <a:gsLst>
                            <a:gs pos="0">
                              <a:srgbClr val="FFFF00"/>
                            </a:gs>
                            <a:gs pos="100000">
                              <a:srgbClr val="FF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Выноска со стрелкой вниз 11" o:spid="_x0000_s1026" type="#_x0000_t80" style="position:absolute;margin-left:54pt;margin-top:2.25pt;width:355.35pt;height:90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PuF/QIAAP4FAAAOAAAAZHJzL2Uyb0RvYy54bWysVM2O0zAQviPxDpbvbJJu+qumq1WXXSEt&#10;sGIXcXYTpzE4drDdpuUEXLnxJAgJ8Sf2GdI3YmynpctyQIgcnBl7PP7mm5/x0arkaEmVZlIkODoI&#10;MaIilRkT8wQ/vTq9N8BIGyIywqWgCV5TjY8md++M62pEO7KQPKMKgROhR3WV4MKYahQEOi1oSfSB&#10;rKiAw1yqkhhQ1TzIFKnBe8mDThj2glqqrFIypVrD7ok/xBPnP89pah7nuaYG8QQDNuNW5daZXYPJ&#10;mIzmilQFS1sY5B9QlIQJeHTn6oQYghaK3XJVslRJLXNzkMoykHnOUupigGii8LdoLgtSURcLkKOr&#10;HU36/7lNHy0vFGIZ5C7CSJASctS837xrfjTXmzfNt+YDgt81LJu3m9fNp+Y77F03X1HzEUy+NJ8R&#10;3AMS60qPwNdldaEsDbo6l+kLjYScFkTM6bFSsi4oyQC6sw9uXLCKhqtoVj+UGUAgCyMdn6tcldYh&#10;MIVWLm3rXdroyqAUNuNu1BnGXYxSOIui+DAMXWIDMtper5Q2Z1SWyAoJzmQtHKQp4VwujHuKLM+1&#10;cTnMWiJI9hxIyUsOJbEkHA0H/XDQlsyeTecvbA73baJer9e/7SfetwETbwNRtMhA2sbRllp2yjhH&#10;SppnzBSuWiy97lBvg9GoksB66La1ms+mXCGIJsGn8O2Ymmt/zVtHQCEc2a0/XXGmpCyJax9dkIx6&#10;l3Gv0+/6yJhYnrUmALz1MhmDbJ9yvxZiRUyB7JJgBQ3rXs0hsCv5BFTbuV2HxnZvK0EHtxJ0sZcA&#10;iiUI3Hjvijh2LFQuUJ3gYbfT9RFJznZnN8JzUW9rR++blczAnOKsTPDAWfkgbUnfF5mjwRDGvQw4&#10;uAAU27L27TGT2RpKHLLl6hiGJgiFVK8wqmEAJVi/XBBFMeIPBCRsGMWxnVhOibv9Dihq/2S2f0JE&#10;Cq4SbDDy4tSABlcWlWLzAl7ydSHkMbRWzoyly+LzqFoFhsyWPDsQ7RTb153Vr7E9+QkAAP//AwBQ&#10;SwMEFAAGAAgAAAAhAFdJEG/eAAAACQEAAA8AAABkcnMvZG93bnJldi54bWxMj81OwzAQhO9IvIO1&#10;lbhRO4gfK8SpEAiJC0ItIPXoxm4c1V4H221Tnp7lBMfZbzQ70yym4NnBpjxEVFDNBTCLXTQD9go+&#10;3p8vJbBcNBrtI1oFJ5th0Z6fNbo28YhLe1iVnlEI5lorcKWMNee5czboPI+jRWLbmIIuJFPPTdJH&#10;Cg+eXwlxy4MekD44PdpHZ7vdah8U+OFtuX1df35V6/L08h2SQ3FySl3Mpod7YMVO5c8Mv/WpOrTU&#10;aRP3aDLzpIWkLUXB9Q0w4rKSd8A2BCRdeNvw/wvaHwAAAP//AwBQSwECLQAUAAYACAAAACEAtoM4&#10;kv4AAADhAQAAEwAAAAAAAAAAAAAAAAAAAAAAW0NvbnRlbnRfVHlwZXNdLnhtbFBLAQItABQABgAI&#10;AAAAIQA4/SH/1gAAAJQBAAALAAAAAAAAAAAAAAAAAC8BAABfcmVscy8ucmVsc1BLAQItABQABgAI&#10;AAAAIQDfbPuF/QIAAP4FAAAOAAAAAAAAAAAAAAAAAC4CAABkcnMvZTJvRG9jLnhtbFBLAQItABQA&#10;BgAIAAAAIQBXSRBv3gAAAAkBAAAPAAAAAAAAAAAAAAAAAFcFAABkcnMvZG93bnJldi54bWxQSwUG&#10;AAAAAAQABADzAAAAYgYAAAAA&#10;" fillcolor="yellow">
                <v:fill color2="#767600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Pr="007B1487" w:rsidRDefault="00744077" w:rsidP="00744077">
      <w:pPr>
        <w:jc w:val="center"/>
        <w:rPr>
          <w:sz w:val="52"/>
          <w:szCs w:val="52"/>
        </w:rPr>
      </w:pPr>
      <w:r w:rsidRPr="007B1487">
        <w:rPr>
          <w:sz w:val="52"/>
          <w:szCs w:val="52"/>
        </w:rPr>
        <w:t>Цель работы</w:t>
      </w:r>
    </w:p>
    <w:p w:rsidR="00744077" w:rsidRPr="007B1487" w:rsidRDefault="00744077" w:rsidP="00744077">
      <w:pPr>
        <w:rPr>
          <w:sz w:val="52"/>
          <w:szCs w:val="52"/>
        </w:rPr>
      </w:pPr>
      <w:r w:rsidRPr="007B1487">
        <w:rPr>
          <w:sz w:val="52"/>
          <w:szCs w:val="52"/>
        </w:rPr>
        <w:t xml:space="preserve"> 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сохранение и укрепление здоровья детей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формирование жизненно необходимых двигательных умений и навыков ребенка в соответствии с его индивидуальными способностями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воспитание потребности в здоровом образе жизни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создание условий для гармоничного физического и психического развития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повышение умственной и физической работоспособности детей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24130</wp:posOffset>
                </wp:positionV>
                <wp:extent cx="3941445" cy="1600200"/>
                <wp:effectExtent l="13335" t="9525" r="7620" b="9525"/>
                <wp:wrapNone/>
                <wp:docPr id="10" name="Выноска со стрелкой вниз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1445" cy="1600200"/>
                        </a:xfrm>
                        <a:prstGeom prst="downArrowCallout">
                          <a:avLst>
                            <a:gd name="adj1" fmla="val 61577"/>
                            <a:gd name="adj2" fmla="val 61577"/>
                            <a:gd name="adj3" fmla="val 16667"/>
                            <a:gd name="adj4" fmla="val 66667"/>
                          </a:avLst>
                        </a:prstGeom>
                        <a:gradFill rotWithShape="1">
                          <a:gsLst>
                            <a:gs pos="0">
                              <a:srgbClr val="FFFF00"/>
                            </a:gs>
                            <a:gs pos="100000">
                              <a:srgbClr val="FF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низ 10" o:spid="_x0000_s1026" type="#_x0000_t80" style="position:absolute;margin-left:1in;margin-top:1.9pt;width:310.35pt;height:126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BeJ+wIAAP4FAAAOAAAAZHJzL2Uyb0RvYy54bWysVEtv1DAQviPxHyzfaZLtPtpVs1W1pRVS&#10;gYoWcfbGTmLwI9jezZYTcOXGL0FIiJfob8j+I8ZOdtnykBAiB2dsz4y/+eZxcLiUAi2YsVyrFCc7&#10;MUZMZZpyVaT48eXJnT2MrCOKEqEVS/EVs/hwcvvWQV2NWU+XWlBmEDhRdlxXKS6dq8ZRZLOSSWJ3&#10;dMUUXObaSOJga4qIGlKDdymiXhwPo1obWhmdMWvh9Li9xJPgP89Z5h7muWUOiRQDNhdWE9aZX6PJ&#10;ARkXhlQlzzoY5B9QSMIVPLpxdUwcQXPDf3EleWa01bnbybSMdJ7zjIUYIJok/imai5JULMQC5Nhq&#10;Q5P9f26zB4tzgziF3AE9ikjIUfN29ab51lyvXjVfmncIftewrF6vXjYfmq9wdt18Rs17UPnUfERg&#10;ByTWlR2Dr4vq3HgabHWms2cWKT0tiSrYkTG6LhmhAD3x+tENA7+xYIpm9X1NAQKZOx34XOZGeofA&#10;FFqGtF1t0saWDmVwuLvfT/r9AUYZ3CXDOIbCCG+Q8dq8MtadMi2RF1JMda0CpCkRQs9deIoszqwL&#10;OaQdEYQ+TTDKpYCSWBCBhslgNOpKZkun9xc6u9s6yXA4/I2f/rYOqLQ6ERl3yEBax9GVGj3hQiCj&#10;3RPuylAtnt5wadfBWFRpYD0Ox9YUs6kwCKJJ8Ql8G6YK25q12knsvz+aBFUiJQntY0tCWeuyP+yN&#10;Bi1DXC1OOxUA3j0MiYcegafCr4NYEVciv6TYQMOGV3MI7FI/gq3v3EFA47u3k6CDOwm6uJV8UQFB&#10;4Kb1bkhgx0MVCtUp3h/0Bm1EWvDN3Q1GQtTr2rHbapI7mFOCyxTvBa02SF/SdxUNNDjCRSsDDqEA&#10;xbqs2/aYaXoFJQ7ZCnUMQxOEUpsXGNUwgFJsn8+JYRiJewoStg817SdW2PQHox5szPbNbPuGqAxc&#10;pdhh1IpTBzswmVeGFyW81NaF0kfQWjl36x5sUXVgYcisyfMD0U+x7X3Q+jG2J98BAAD//wMAUEsD&#10;BBQABgAIAAAAIQBikMpA4AAAAAkBAAAPAAAAZHJzL2Rvd25yZXYueG1sTI/LTsMwEEX3SPyDNUjs&#10;qNOSPhTiVAiExAahllbq0o2ncYQ9DrHbpnw9wwqWV3d055xyOXgnTtjHNpCC8SgDgVQH01KjYPPx&#10;crcAEZMmo10gVHDBCMvq+qrUhQlnWuFpnRrBIxQLrcCm1BVSxtqi13EUOiTuDqH3OnHsG2l6feZx&#10;7+Qky2bS65b4g9UdPlmsP9dHr8C176vD2277Nd6l59dv31vKLlap25vh8QFEwiH9HcMvPqNDxUz7&#10;cCQTheOc5+ySFNyzAffzWT4HsVcwmU4XIKtS/jeofgAAAP//AwBQSwECLQAUAAYACAAAACEAtoM4&#10;kv4AAADhAQAAEwAAAAAAAAAAAAAAAAAAAAAAW0NvbnRlbnRfVHlwZXNdLnhtbFBLAQItABQABgAI&#10;AAAAIQA4/SH/1gAAAJQBAAALAAAAAAAAAAAAAAAAAC8BAABfcmVscy8ucmVsc1BLAQItABQABgAI&#10;AAAAIQDwJBeJ+wIAAP4FAAAOAAAAAAAAAAAAAAAAAC4CAABkcnMvZTJvRG9jLnhtbFBLAQItABQA&#10;BgAIAAAAIQBikMpA4AAAAAkBAAAPAAAAAAAAAAAAAAAAAFUFAABkcnMvZG93bnJldi54bWxQSwUG&#10;AAAAAAQABADzAAAAYgYAAAAA&#10;" fillcolor="yellow">
                <v:fill color2="#767600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Pr="00F240E1" w:rsidRDefault="00744077" w:rsidP="00744077">
      <w:pPr>
        <w:jc w:val="center"/>
        <w:rPr>
          <w:sz w:val="52"/>
          <w:szCs w:val="52"/>
        </w:rPr>
      </w:pPr>
      <w:r w:rsidRPr="00F240E1">
        <w:rPr>
          <w:sz w:val="52"/>
          <w:szCs w:val="52"/>
        </w:rPr>
        <w:t>объекты работы</w:t>
      </w:r>
    </w:p>
    <w:p w:rsidR="00744077" w:rsidRDefault="00744077" w:rsidP="00744077">
      <w:pPr>
        <w:rPr>
          <w:sz w:val="32"/>
          <w:szCs w:val="32"/>
        </w:rPr>
      </w:pPr>
    </w:p>
    <w:p w:rsidR="00744077" w:rsidRDefault="00744077" w:rsidP="00744077">
      <w:pPr>
        <w:rPr>
          <w:sz w:val="32"/>
          <w:szCs w:val="32"/>
        </w:rPr>
      </w:pPr>
    </w:p>
    <w:p w:rsidR="00744077" w:rsidRDefault="00744077" w:rsidP="00744077">
      <w:pPr>
        <w:rPr>
          <w:sz w:val="32"/>
          <w:szCs w:val="32"/>
        </w:rPr>
      </w:pPr>
    </w:p>
    <w:p w:rsidR="00744077" w:rsidRDefault="00744077" w:rsidP="00744077">
      <w:pPr>
        <w:rPr>
          <w:sz w:val="32"/>
          <w:szCs w:val="32"/>
        </w:rPr>
      </w:pPr>
    </w:p>
    <w:p w:rsidR="00744077" w:rsidRDefault="00744077" w:rsidP="00744077">
      <w:pPr>
        <w:rPr>
          <w:sz w:val="32"/>
          <w:szCs w:val="32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дети дошкольного образовательного учреждения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семьи детей, посещающих дошкольное учреждение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педагогический коллектив образовательного учреждения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135890</wp:posOffset>
                </wp:positionV>
                <wp:extent cx="3886200" cy="1485900"/>
                <wp:effectExtent l="13335" t="9525" r="5715" b="9525"/>
                <wp:wrapNone/>
                <wp:docPr id="9" name="Выноска со стрелкой вниз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1485900"/>
                        </a:xfrm>
                        <a:prstGeom prst="downArrowCallout">
                          <a:avLst>
                            <a:gd name="adj1" fmla="val 65385"/>
                            <a:gd name="adj2" fmla="val 65385"/>
                            <a:gd name="adj3" fmla="val 16667"/>
                            <a:gd name="adj4" fmla="val 66667"/>
                          </a:avLst>
                        </a:prstGeom>
                        <a:gradFill rotWithShape="1">
                          <a:gsLst>
                            <a:gs pos="0">
                              <a:srgbClr val="FFFF00"/>
                            </a:gs>
                            <a:gs pos="100000">
                              <a:srgbClr val="FF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ыноска со стрелкой вниз 9" o:spid="_x0000_s1026" type="#_x0000_t80" style="position:absolute;margin-left:81pt;margin-top:10.7pt;width:306pt;height:117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koa+AIAAPwFAAAOAAAAZHJzL2Uyb0RvYy54bWysVM1uEzEQviPxDpbvdLNpkiZRN1WV0gqp&#10;QEWLODtr767Bay+2k004AVduPAlCQvyJPsPmjRjbm5BSISHEHrwznvH8fPNzeLQsBVowbbiSCY73&#10;OhgxmSrKZZ7gp1en94YYGUskJUJJluAVM/hocvfOYV2NWVcVSlCmERiRZlxXCS6srcZRZNKClcTs&#10;qYpJEGZKl8QCq/OIalKD9VJE3U5nENVK00qrlBkDtydBiCfefpax1D7OMsMsEgmG2Kw/tT9n7owm&#10;h2Sca1IVPG3DIP8QRUm4BKdbUyfEEjTX/JapkqdaGZXZvVSVkcoynjKfA2QTd37L5rIgFfO5ADim&#10;2sJk/p/Z9NHiQiNOEzzCSJISStS8X79rfjTX6zfNt+YDgt81HOu369fNp+Y73F03X1HzEVS+NJ/R&#10;yEFYV2YMli6rC+1AMNW5Sl8YJNW0IDJnx1qrumCEQuCx049uPHCMgadoVj9UFCIgc6s8mstMl84g&#10;4ISWvmirbdHY0qIULveHwwF0AkYpyOLesD8Cxvkg483zSht7xlSJHJFgqmrpQ5oSIdTceldkcW6s&#10;ryBtcSD0eYxRVgpoiAURaNDfH/bbhtnR6f6Fzv6uTjwYDA5u2+nt6oBK0IEs2siA2uTRNho95UIg&#10;rewzbgvfKw5eLzSbZAyqFKDe8ddG57Op0AiySfApfFukchOeBe24474/PvGqpCyJHx5TEMqCyd6g&#10;e9AixOXirFWBwFvHvijOFVzlmxArYgvkjgRrGFfvNYPErtQTYN3c9n00bnZbCua3pWCGAxUK7swE&#10;65p4dFyoQqIa2rvf7YeMlOBb2Q1EfNab3jG7aiW3sKUELxM89FqhfK6l70vqYbCEi0BDckJCFJu2&#10;DuMxU3QFLQ7V8n0MKxOIQulXGNWwfhJsXs6JZhiJBxIKNop7PbevPNPrH3SB0buS2a6EyBRMJdhi&#10;FMipBQ6ezCvN8wI8hb6Q6hhGK+PWweXiC1G1DKyYDXhuHbodtst7rV9Le/ITAAD//wMAUEsDBBQA&#10;BgAIAAAAIQAhVgVt3wAAAAoBAAAPAAAAZHJzL2Rvd25yZXYueG1sTI/BTsMwEETvSPyDtUjcqJMo&#10;bVGIUyEQEheEWkDq0Y23cYS9DrHbpnw9ywmOMzuafVOvJu/EEcfYB1KQzzIQSG0wPXUK3t+ebm5B&#10;xKTJaBcIFZwxwqq5vKh1ZcKJ1njcpE5wCcVKK7ApDZWUsbXodZyFAYlv+zB6nViOnTSjPnG5d7LI&#10;soX0uif+YPWADxbbz83BK3D963r/sv34yrfp8fnbj5ays1Xq+mq6vwORcEp/YfjFZ3RomGkXDmSi&#10;cKwXBW9JCoq8BMGB5bJkY8fGfF6CbGr5f0LzAwAA//8DAFBLAQItABQABgAIAAAAIQC2gziS/gAA&#10;AOEBAAATAAAAAAAAAAAAAAAAAAAAAABbQ29udGVudF9UeXBlc10ueG1sUEsBAi0AFAAGAAgAAAAh&#10;ADj9If/WAAAAlAEAAAsAAAAAAAAAAAAAAAAALwEAAF9yZWxzLy5yZWxzUEsBAi0AFAAGAAgAAAAh&#10;AEgGShr4AgAA/AUAAA4AAAAAAAAAAAAAAAAALgIAAGRycy9lMm9Eb2MueG1sUEsBAi0AFAAGAAgA&#10;AAAhACFWBW3fAAAACgEAAA8AAAAAAAAAAAAAAAAAUgUAAGRycy9kb3ducmV2LnhtbFBLBQYAAAAA&#10;BAAEAPMAAABeBgAAAAA=&#10;" fillcolor="yellow">
                <v:fill color2="#767600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Default="00744077" w:rsidP="00744077">
      <w:pPr>
        <w:jc w:val="center"/>
        <w:rPr>
          <w:sz w:val="40"/>
          <w:szCs w:val="40"/>
        </w:rPr>
      </w:pPr>
    </w:p>
    <w:p w:rsidR="00744077" w:rsidRDefault="00744077" w:rsidP="00744077">
      <w:pPr>
        <w:jc w:val="center"/>
        <w:rPr>
          <w:sz w:val="40"/>
          <w:szCs w:val="40"/>
        </w:rPr>
      </w:pPr>
      <w:r>
        <w:rPr>
          <w:sz w:val="40"/>
          <w:szCs w:val="40"/>
        </w:rPr>
        <w:t>ожидаемые результаты</w:t>
      </w:r>
    </w:p>
    <w:p w:rsidR="00744077" w:rsidRDefault="00744077" w:rsidP="00744077">
      <w:pPr>
        <w:jc w:val="center"/>
        <w:rPr>
          <w:sz w:val="40"/>
          <w:szCs w:val="40"/>
        </w:rPr>
      </w:pPr>
    </w:p>
    <w:p w:rsidR="00744077" w:rsidRDefault="00744077" w:rsidP="00744077">
      <w:pPr>
        <w:jc w:val="center"/>
        <w:rPr>
          <w:sz w:val="40"/>
          <w:szCs w:val="40"/>
        </w:rPr>
      </w:pPr>
    </w:p>
    <w:p w:rsidR="00744077" w:rsidRDefault="00744077" w:rsidP="00744077">
      <w:pPr>
        <w:jc w:val="center"/>
        <w:rPr>
          <w:sz w:val="40"/>
          <w:szCs w:val="40"/>
        </w:rPr>
      </w:pPr>
    </w:p>
    <w:p w:rsidR="00744077" w:rsidRDefault="00744077" w:rsidP="00744077">
      <w:pPr>
        <w:jc w:val="center"/>
        <w:rPr>
          <w:sz w:val="40"/>
          <w:szCs w:val="40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осознание взрослыми и детьми понятия «Здоровье» и влияние образа жизни на состояние здоровья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повышение уровня ориентации к современным условиям жизни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овладение навыками оздоровления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 xml:space="preserve">- снижения уровня заболеваемости детей 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рост показателей физической подготовленности детей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безопасного для здоровья поведения, потребности соблюдения гигиенических норм и правил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 xml:space="preserve">- повышение уровня физического и психического здоровья, развития психических функций. 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развитие эмоциональной сферы, создание условий психологического комфорта ребенка в детском саду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повышение профессионального мастерства педагогов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повышение физической культуры родителей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175260</wp:posOffset>
                </wp:positionV>
                <wp:extent cx="4457700" cy="2971800"/>
                <wp:effectExtent l="13335" t="9525" r="5715" b="9525"/>
                <wp:wrapNone/>
                <wp:docPr id="8" name="Загнутый уго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29718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00FF00"/>
                            </a:gs>
                            <a:gs pos="100000">
                              <a:srgbClr val="00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ый угол 8" o:spid="_x0000_s1026" type="#_x0000_t65" style="position:absolute;margin-left:63pt;margin-top:13.8pt;width:351pt;height:23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tlUwQIAAGoFAAAOAAAAZHJzL2Uyb0RvYy54bWysVM1uEzEQviPxDpbvdH+UNG3UTVWlpEIq&#10;UNEizs7au2vw2sZ2smmP9MgD8BpInBCCZ0jeiLG9CaGIC2IPqxmP55v55scnp6tWoCUzlitZ4Owg&#10;xYjJUlEu6wK/vpk9OcLIOiIpEUqyAt8yi08njx+ddHrMctUoQZlBACLtuNMFbpzT4ySxZcNaYg+U&#10;ZhKMlTItcaCaOqGGdIDeiiRP08OkU4Zqo0pmLZyeRyOeBPyqYqV7WVWWOSQKDLm58DfhP/f/ZHJC&#10;xrUhuuFlnwb5hyxawiUE3UGdE0fQwvA/oFpeGmVV5Q5K1SaqqnjJAgdgk6UP2Fw3RLPABYpj9a5M&#10;9v/Bli+WVwZxWmBolCQttGj9af15/WX9fXO/+bD5uP6KNveg/lh/Q0e+XJ22Y/C61lfGE7b6UpXv&#10;LJJq2hBZszNjVNcwQiHJzN9PfnPwigVXNO+eKwrRyMKpULlVZVoPCDVBq9Cg212D2MqhEg4Hg+Fo&#10;lEIfS7Dlx6PsCBQfg4y37tpYd8FUi7xQ4MoPGJ0qI5kJYcjy0rrQKdrzJfQtRlUroO9LIlCWD3eg&#10;/WWA38L2PaYzLgQyyr3hrglt8myD0W7xLdIKipCGY2vq+VQYBBHgKJ3NdjFqG93i7Sz1319dwlXS&#10;tiTMrW0IZRFycJiPhnGauVxe9Fcg8T5wqJEPBUf1NkVNXIP8r8AGNiVErYDYjXoFql8ZKAVk49em&#10;l2B1egnWJ0qx/h4mohsSquNTFRJ1BT4e5sPISAm+sz2oSAgUoez+NaMWkga2fqie9rIjXEQZ+AgJ&#10;gbeDFQd0rugtDBk0yDfAP1AgNMrcYdTBshfYvl8QwzASzyT06DgbDDzNoMCM5aCYfct830JkCVAF&#10;dhhFcepAA5eFNrxuIFIcBanOYLgr7jwtn1/Mqldgobf18o+PfzH29XDr1xM5+QkAAP//AwBQSwME&#10;FAAGAAgAAAAhABENILHfAAAACgEAAA8AAABkcnMvZG93bnJldi54bWxMj8FOwzAQRO9I/IO1SNyo&#10;Q6AhhDgVIEWAuEBaJI5uvCSBeB3Zbhv+nuUEx5kdvZ0pV7MdxR59GBwpOF8kIJBaZwbqFGzW9VkO&#10;IkRNRo+OUME3BlhVx0elLow70Cvum9gJhlAotII+xqmQMrQ9Wh0WbkLi24fzVkeWvpPG6wPD7SjT&#10;JMmk1QPxh15PeN9j+9XsrIJL9A8N3X3q57fH94uXeVk/+a5W6vRkvr0BEXGOf2H4rc/VoeJOW7cj&#10;E8TIOs14S1SQXmUgOJCnORtbpl8vM5BVKf9PqH4AAAD//wMAUEsBAi0AFAAGAAgAAAAhALaDOJL+&#10;AAAA4QEAABMAAAAAAAAAAAAAAAAAAAAAAFtDb250ZW50X1R5cGVzXS54bWxQSwECLQAUAAYACAAA&#10;ACEAOP0h/9YAAACUAQAACwAAAAAAAAAAAAAAAAAvAQAAX3JlbHMvLnJlbHNQSwECLQAUAAYACAAA&#10;ACEAQDrZVMECAABqBQAADgAAAAAAAAAAAAAAAAAuAgAAZHJzL2Uyb0RvYy54bWxQSwECLQAUAAYA&#10;CAAAACEAEQ0gsd8AAAAKAQAADwAAAAAAAAAAAAAAAAAbBQAAZHJzL2Rvd25yZXYueG1sUEsFBgAA&#10;AAAEAAQA8wAAACcGAAAAAA==&#10;" fillcolor="lime">
                <v:fill color2="#007600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Pr="003C3270" w:rsidRDefault="00744077" w:rsidP="00744077">
      <w:pPr>
        <w:jc w:val="center"/>
        <w:rPr>
          <w:sz w:val="96"/>
          <w:szCs w:val="96"/>
        </w:rPr>
      </w:pPr>
      <w:r w:rsidRPr="003C3270">
        <w:rPr>
          <w:sz w:val="96"/>
          <w:szCs w:val="96"/>
        </w:rPr>
        <w:t xml:space="preserve">ресурсное </w:t>
      </w:r>
    </w:p>
    <w:p w:rsidR="00744077" w:rsidRDefault="00744077" w:rsidP="00744077">
      <w:pPr>
        <w:jc w:val="center"/>
        <w:rPr>
          <w:sz w:val="96"/>
          <w:szCs w:val="96"/>
        </w:rPr>
      </w:pPr>
      <w:r w:rsidRPr="003C3270">
        <w:rPr>
          <w:sz w:val="96"/>
          <w:szCs w:val="96"/>
        </w:rPr>
        <w:t>обеспечение</w:t>
      </w:r>
    </w:p>
    <w:p w:rsidR="00744077" w:rsidRDefault="00744077" w:rsidP="00744077">
      <w:pPr>
        <w:jc w:val="center"/>
        <w:rPr>
          <w:sz w:val="96"/>
          <w:szCs w:val="96"/>
        </w:rPr>
      </w:pPr>
    </w:p>
    <w:p w:rsidR="00744077" w:rsidRDefault="00744077" w:rsidP="00744077">
      <w:pPr>
        <w:jc w:val="center"/>
        <w:rPr>
          <w:sz w:val="96"/>
          <w:szCs w:val="96"/>
        </w:rPr>
      </w:pPr>
    </w:p>
    <w:p w:rsidR="00744077" w:rsidRDefault="00744077" w:rsidP="00744077">
      <w:pPr>
        <w:jc w:val="center"/>
        <w:rPr>
          <w:sz w:val="96"/>
          <w:szCs w:val="96"/>
        </w:rPr>
      </w:pPr>
    </w:p>
    <w:p w:rsidR="00744077" w:rsidRDefault="00744077" w:rsidP="00744077">
      <w:pPr>
        <w:jc w:val="center"/>
        <w:rPr>
          <w:sz w:val="96"/>
          <w:szCs w:val="96"/>
        </w:rPr>
      </w:pPr>
    </w:p>
    <w:p w:rsidR="00744077" w:rsidRDefault="00744077" w:rsidP="00744077">
      <w:pPr>
        <w:jc w:val="center"/>
        <w:rPr>
          <w:sz w:val="96"/>
          <w:szCs w:val="96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2800"/>
        <w:gridCol w:w="3420"/>
        <w:gridCol w:w="3350"/>
      </w:tblGrid>
      <w:tr w:rsidR="00744077" w:rsidTr="005B416B">
        <w:tc>
          <w:tcPr>
            <w:tcW w:w="9570" w:type="dxa"/>
            <w:gridSpan w:val="3"/>
            <w:shd w:val="clear" w:color="auto" w:fill="FFFF00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  <w:p w:rsidR="00744077" w:rsidRPr="003C3270" w:rsidRDefault="00744077" w:rsidP="005B416B">
            <w:pPr>
              <w:jc w:val="center"/>
              <w:rPr>
                <w:sz w:val="32"/>
                <w:szCs w:val="32"/>
              </w:rPr>
            </w:pPr>
            <w:r w:rsidRPr="007B0F3C">
              <w:rPr>
                <w:sz w:val="32"/>
                <w:szCs w:val="32"/>
                <w:highlight w:val="yellow"/>
              </w:rPr>
              <w:t>Законодательно-нормативное обеспечение</w:t>
            </w: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9570" w:type="dxa"/>
            <w:gridSpan w:val="3"/>
          </w:tcPr>
          <w:p w:rsidR="00744077" w:rsidRPr="003C3270" w:rsidRDefault="00744077" w:rsidP="00744077">
            <w:pPr>
              <w:numPr>
                <w:ilvl w:val="0"/>
                <w:numId w:val="1"/>
              </w:numPr>
            </w:pPr>
            <w:r w:rsidRPr="003C3270">
              <w:t>Закон РФ  «Об образовании»</w:t>
            </w:r>
          </w:p>
          <w:p w:rsidR="00744077" w:rsidRPr="003C3270" w:rsidRDefault="00744077" w:rsidP="00744077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C3270">
              <w:t>Санитарные нормы и правила</w:t>
            </w:r>
            <w:proofErr w:type="gramStart"/>
            <w:r w:rsidRPr="003C3270">
              <w:t xml:space="preserve"> ,</w:t>
            </w:r>
            <w:proofErr w:type="gramEnd"/>
            <w:r w:rsidRPr="003C3270">
              <w:t xml:space="preserve"> утвержденные совместным постановлением Министерства образования РФ</w:t>
            </w:r>
            <w:r>
              <w:t xml:space="preserve"> и </w:t>
            </w:r>
            <w:r w:rsidRPr="003C3270">
              <w:t xml:space="preserve"> Госсанэпиднадзором</w:t>
            </w:r>
          </w:p>
          <w:p w:rsidR="00744077" w:rsidRPr="003C3270" w:rsidRDefault="00744077" w:rsidP="00744077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t>Устав образовательного учреждения</w:t>
            </w:r>
          </w:p>
          <w:p w:rsidR="00744077" w:rsidRPr="003C3270" w:rsidRDefault="00744077" w:rsidP="00744077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t>Конвенция о правах ребенка</w:t>
            </w:r>
          </w:p>
          <w:p w:rsidR="00744077" w:rsidRPr="003C3270" w:rsidRDefault="00744077" w:rsidP="00744077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t xml:space="preserve">Конституция РФ,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38, 41, 42, 43</w:t>
            </w:r>
          </w:p>
          <w:p w:rsidR="00744077" w:rsidRDefault="00744077" w:rsidP="00744077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t>Типовое положение о дошкольном образовательном учреждении</w:t>
            </w:r>
          </w:p>
        </w:tc>
      </w:tr>
      <w:tr w:rsidR="00744077" w:rsidTr="005B416B">
        <w:tc>
          <w:tcPr>
            <w:tcW w:w="9570" w:type="dxa"/>
            <w:gridSpan w:val="3"/>
            <w:shd w:val="clear" w:color="auto" w:fill="FFFF00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  <w:p w:rsidR="00744077" w:rsidRPr="003C3270" w:rsidRDefault="00744077" w:rsidP="005B416B">
            <w:pPr>
              <w:jc w:val="center"/>
              <w:rPr>
                <w:sz w:val="32"/>
                <w:szCs w:val="32"/>
              </w:rPr>
            </w:pPr>
            <w:r w:rsidRPr="007B0F3C">
              <w:rPr>
                <w:sz w:val="32"/>
                <w:szCs w:val="32"/>
                <w:highlight w:val="yellow"/>
              </w:rPr>
              <w:t>Методическое обеспечение</w:t>
            </w: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2800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программы</w:t>
            </w: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3350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освоения программы</w:t>
            </w: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2800" w:type="dxa"/>
          </w:tcPr>
          <w:p w:rsidR="00744077" w:rsidRPr="000D22FA" w:rsidRDefault="00744077" w:rsidP="005B416B">
            <w:r>
              <w:t xml:space="preserve">Программа воспитания и обучения в детском саду «От рождения до школы» под ред. </w:t>
            </w:r>
            <w:proofErr w:type="spellStart"/>
            <w:r>
              <w:t>Н.Е.Вераксы</w:t>
            </w:r>
            <w:proofErr w:type="spellEnd"/>
            <w:r>
              <w:t xml:space="preserve">, </w:t>
            </w:r>
            <w:proofErr w:type="spellStart"/>
            <w:r>
              <w:t>М.А.Васильевой</w:t>
            </w:r>
            <w:proofErr w:type="spellEnd"/>
          </w:p>
        </w:tc>
        <w:tc>
          <w:tcPr>
            <w:tcW w:w="342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формирование навыков безопасного поведения в подвижных и спортивных играх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укрепление физического и психического здоровья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формирование двигательной, гигиенической культуры</w:t>
            </w:r>
          </w:p>
        </w:tc>
        <w:tc>
          <w:tcPr>
            <w:tcW w:w="335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сформированность</w:t>
            </w:r>
            <w:proofErr w:type="spellEnd"/>
            <w:r>
              <w:rPr>
                <w:sz w:val="28"/>
                <w:szCs w:val="28"/>
              </w:rPr>
              <w:t xml:space="preserve"> двигательной культуры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сформированность</w:t>
            </w:r>
            <w:proofErr w:type="spellEnd"/>
            <w:r>
              <w:rPr>
                <w:sz w:val="28"/>
                <w:szCs w:val="28"/>
              </w:rPr>
              <w:t xml:space="preserve"> начальных представлений о здоровом образе жизни</w:t>
            </w:r>
          </w:p>
        </w:tc>
      </w:tr>
      <w:tr w:rsidR="00744077" w:rsidTr="005B416B">
        <w:tc>
          <w:tcPr>
            <w:tcW w:w="280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Танцевально-игровая гимнастика «</w:t>
            </w:r>
            <w:proofErr w:type="spellStart"/>
            <w:r>
              <w:rPr>
                <w:sz w:val="28"/>
                <w:szCs w:val="28"/>
              </w:rPr>
              <w:t>Са</w:t>
            </w:r>
            <w:proofErr w:type="spellEnd"/>
            <w:r>
              <w:rPr>
                <w:sz w:val="28"/>
                <w:szCs w:val="28"/>
              </w:rPr>
              <w:t>-фи-</w:t>
            </w:r>
            <w:proofErr w:type="spellStart"/>
            <w:r>
              <w:rPr>
                <w:sz w:val="28"/>
                <w:szCs w:val="28"/>
              </w:rPr>
              <w:t>дансе</w:t>
            </w:r>
            <w:proofErr w:type="spellEnd"/>
            <w:r>
              <w:rPr>
                <w:sz w:val="28"/>
                <w:szCs w:val="28"/>
              </w:rPr>
              <w:t xml:space="preserve">» Ж.Е. </w:t>
            </w:r>
            <w:proofErr w:type="spellStart"/>
            <w:r>
              <w:rPr>
                <w:sz w:val="28"/>
                <w:szCs w:val="28"/>
              </w:rPr>
              <w:t>Фирилевой</w:t>
            </w:r>
            <w:proofErr w:type="spellEnd"/>
            <w:r>
              <w:rPr>
                <w:sz w:val="28"/>
                <w:szCs w:val="28"/>
              </w:rPr>
              <w:t>, Е.Г. Сайкиной</w:t>
            </w:r>
          </w:p>
        </w:tc>
        <w:tc>
          <w:tcPr>
            <w:tcW w:w="342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всестороннему развитию личности дошкольников средствами танцевально-игровой гимнастики</w:t>
            </w:r>
          </w:p>
        </w:tc>
        <w:tc>
          <w:tcPr>
            <w:tcW w:w="335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уровень психомоторных способностей дошкольников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уровень творческих и созидательных способностей</w:t>
            </w:r>
          </w:p>
        </w:tc>
      </w:tr>
      <w:tr w:rsidR="00744077" w:rsidTr="005B416B">
        <w:tc>
          <w:tcPr>
            <w:tcW w:w="280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Парциальная  программа «Здоровый дошкольник» Ю.Ф. </w:t>
            </w:r>
            <w:proofErr w:type="spellStart"/>
            <w:r>
              <w:rPr>
                <w:sz w:val="28"/>
                <w:szCs w:val="28"/>
              </w:rPr>
              <w:t>Змановского</w:t>
            </w:r>
            <w:proofErr w:type="spellEnd"/>
          </w:p>
        </w:tc>
        <w:tc>
          <w:tcPr>
            <w:tcW w:w="342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комплексный подход к </w:t>
            </w:r>
            <w:proofErr w:type="spellStart"/>
            <w:r>
              <w:rPr>
                <w:sz w:val="28"/>
                <w:szCs w:val="28"/>
              </w:rPr>
              <w:t>воспитательно</w:t>
            </w:r>
            <w:proofErr w:type="spellEnd"/>
            <w:r>
              <w:rPr>
                <w:sz w:val="28"/>
                <w:szCs w:val="28"/>
              </w:rPr>
              <w:t>-оздоровительной работе с детьми с учетом индивидуальных и возрастных способностей</w:t>
            </w:r>
          </w:p>
        </w:tc>
        <w:tc>
          <w:tcPr>
            <w:tcW w:w="335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сформированность</w:t>
            </w:r>
            <w:proofErr w:type="spellEnd"/>
            <w:r>
              <w:rPr>
                <w:sz w:val="28"/>
                <w:szCs w:val="28"/>
              </w:rPr>
              <w:t xml:space="preserve"> двигательной подготовленности и физического развития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уровень поведенческих и личностных характеристик, </w:t>
            </w:r>
          </w:p>
        </w:tc>
      </w:tr>
      <w:tr w:rsidR="00744077" w:rsidTr="005B416B">
        <w:tc>
          <w:tcPr>
            <w:tcW w:w="280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Педагогическая технология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Игровой </w:t>
            </w:r>
            <w:proofErr w:type="spellStart"/>
            <w:r>
              <w:rPr>
                <w:sz w:val="28"/>
                <w:szCs w:val="28"/>
              </w:rPr>
              <w:t>стретчинг</w:t>
            </w:r>
            <w:proofErr w:type="spellEnd"/>
          </w:p>
        </w:tc>
        <w:tc>
          <w:tcPr>
            <w:tcW w:w="342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способствовать оптимизации роста и развития опорно-двигательного аппарата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воспитывать умения </w:t>
            </w:r>
            <w:r>
              <w:rPr>
                <w:sz w:val="28"/>
                <w:szCs w:val="28"/>
              </w:rPr>
              <w:lastRenderedPageBreak/>
              <w:t xml:space="preserve">эмоционального выражения, </w:t>
            </w:r>
            <w:proofErr w:type="spellStart"/>
            <w:r>
              <w:rPr>
                <w:sz w:val="28"/>
                <w:szCs w:val="28"/>
              </w:rPr>
              <w:t>раскрепощенности</w:t>
            </w:r>
            <w:proofErr w:type="spellEnd"/>
            <w:r>
              <w:rPr>
                <w:sz w:val="28"/>
                <w:szCs w:val="28"/>
              </w:rPr>
              <w:t xml:space="preserve"> и творчества в движении</w:t>
            </w:r>
          </w:p>
        </w:tc>
        <w:tc>
          <w:tcPr>
            <w:tcW w:w="335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proofErr w:type="spellStart"/>
            <w:r>
              <w:rPr>
                <w:sz w:val="28"/>
                <w:szCs w:val="28"/>
              </w:rPr>
              <w:t>сформированность</w:t>
            </w:r>
            <w:proofErr w:type="spellEnd"/>
            <w:r>
              <w:rPr>
                <w:sz w:val="28"/>
                <w:szCs w:val="28"/>
              </w:rPr>
              <w:t xml:space="preserve"> созидательных способностей, познавательная активность, свободное </w:t>
            </w:r>
            <w:r>
              <w:rPr>
                <w:sz w:val="28"/>
                <w:szCs w:val="28"/>
              </w:rPr>
              <w:lastRenderedPageBreak/>
              <w:t xml:space="preserve">самовыражение, </w:t>
            </w:r>
            <w:proofErr w:type="spellStart"/>
            <w:r>
              <w:rPr>
                <w:sz w:val="28"/>
                <w:szCs w:val="28"/>
              </w:rPr>
              <w:t>раскрепощенность</w:t>
            </w:r>
            <w:proofErr w:type="spellEnd"/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свормированность</w:t>
            </w:r>
            <w:proofErr w:type="spellEnd"/>
            <w:r>
              <w:rPr>
                <w:sz w:val="28"/>
                <w:szCs w:val="28"/>
              </w:rPr>
              <w:t xml:space="preserve"> сознательного стремления к здоровью, навыка собственного оздоровления</w:t>
            </w:r>
          </w:p>
        </w:tc>
      </w:tr>
      <w:tr w:rsidR="00744077" w:rsidTr="005B416B">
        <w:tc>
          <w:tcPr>
            <w:tcW w:w="280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Педагогическая технология «Ритмопластика» </w:t>
            </w:r>
            <w:proofErr w:type="spellStart"/>
            <w:r>
              <w:rPr>
                <w:sz w:val="28"/>
                <w:szCs w:val="28"/>
              </w:rPr>
              <w:t>А.И.Бурениной</w:t>
            </w:r>
            <w:proofErr w:type="spellEnd"/>
          </w:p>
        </w:tc>
        <w:tc>
          <w:tcPr>
            <w:tcW w:w="342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укрепление психического и физического здоровья средствами ритмики 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восприятия, внимания, воли, мышления</w:t>
            </w:r>
          </w:p>
        </w:tc>
        <w:tc>
          <w:tcPr>
            <w:tcW w:w="335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выразительность, легкость и точность исполнения движений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сформированность</w:t>
            </w:r>
            <w:proofErr w:type="spellEnd"/>
            <w:r>
              <w:rPr>
                <w:sz w:val="28"/>
                <w:szCs w:val="28"/>
              </w:rPr>
              <w:t xml:space="preserve"> навыка импровизации с использованием оригинальных и разнообразных движений</w:t>
            </w:r>
          </w:p>
        </w:tc>
      </w:tr>
    </w:tbl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4669760" wp14:editId="7ECA1889">
                <wp:simplePos x="0" y="0"/>
                <wp:positionH relativeFrom="column">
                  <wp:posOffset>228600</wp:posOffset>
                </wp:positionH>
                <wp:positionV relativeFrom="paragraph">
                  <wp:posOffset>-140970</wp:posOffset>
                </wp:positionV>
                <wp:extent cx="5372100" cy="914400"/>
                <wp:effectExtent l="0" t="0" r="19050" b="19050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9144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0C0C0"/>
                            </a:gs>
                            <a:gs pos="100000">
                              <a:srgbClr val="C0C0C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18pt;margin-top:-11.1pt;width:423pt;height:1in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fjhkwIAACgFAAAOAAAAZHJzL2Uyb0RvYy54bWysVMGO0zAQvSPxD5bvNGlptxA1Xa267App&#10;gRW7iPM0cRILx2Nst+nyMXwD4spP9JMYO2npgrggWska2+PnN2+eszjftYpthXUSdc7Ho5QzoQss&#10;pa5z/uH+6tkLzpwHXYJCLXL+IBw/Xz59suhMJibYoCqFZQSiXdaZnDfemyxJXNGIFtwIjdC0WaFt&#10;wdPU1klpoSP0ViWTND1LOrSlsVgI52j1st/ky4hfVaLw76rKCc9Uzombj6ON4zqMyXIBWW3BNLIY&#10;aMA/sGhBarr0CHUJHtjGyj+gWllYdFj5UYFtglUlCxFroGrG6W/V3DVgRKyFxHHmKJP7f7DF2+2t&#10;ZbLM+ZwzDS21aP91/33/bf+DzYM6nXEZJd2ZWxvqc+YGi0+OaVw1oGtxYS12jYCSOI1DfvLoQJg4&#10;OsrW3RssCRw2HqNQu8q2AZAkYLvYj4djP8TOs4IWZ8/nk3FKbSto7+V4OqU4XAHZ4bSxzl8LbFkI&#10;ci6UksYFySCD7Y3zffYha2hQeSWVYhb9R+mbqHHgHjcdnekDZpBKSuOys/V6pSzbArlolYb/wKN2&#10;p9nElX5/PRJToW2BWJGSDZSih5yeTeazgAiZ1NvrIYXKHC6OJYeraKk+UDTgGxaGnBNU9AlkFVV2&#10;j+/J9sHws0gnmH6IyPhDRObvo0EhwunhLUR5AhelWUe6zyazviRU8rj3SJJY9kESd5pmcaPLWFjw&#10;yKsh9iBVH1NBStPFB5/0fltj+UCeoQ5FY9DnhYIG7RfOOnqqVPDnDVjBmXqtqUnRGfS242Q6m0/I&#10;MfZ0Z326A7ogqJx7zvpw5WlGRzbGyrqhm3ovaLwgr1Yyeijw61kNZOk5HvQKn47w3k/nMevXB275&#10;EwAA//8DAFBLAwQUAAYACAAAACEACqCbLd0AAAAKAQAADwAAAGRycy9kb3ducmV2LnhtbEyPwU7D&#10;MAyG70i8Q+RJXNCWNkijKk2nCqlnxJjENW1MW61xSpN1hafHnOBo+9Pv7y8OqxvFgnMYPGlIdwkI&#10;pNbbgToNp7d6m4EI0ZA1oyfU8IUBDuXtTWFy66/0issxdoJDKORGQx/jlEsZ2h6dCTs/IfHtw8/O&#10;RB7nTtrZXDncjVIlyV46MxB/6M2Ezz225+PFaXCVTF8eqwXx3Z7uv9e5bj6HWuu7zVo9gYi4xj8Y&#10;fvVZHUp2avyFbBCjhoc9V4katkopEAxkmeJNw6RKM5BlIf9XKH8AAAD//wMAUEsBAi0AFAAGAAgA&#10;AAAhALaDOJL+AAAA4QEAABMAAAAAAAAAAAAAAAAAAAAAAFtDb250ZW50X1R5cGVzXS54bWxQSwEC&#10;LQAUAAYACAAAACEAOP0h/9YAAACUAQAACwAAAAAAAAAAAAAAAAAvAQAAX3JlbHMvLnJlbHNQSwEC&#10;LQAUAAYACAAAACEA+3H44ZMCAAAoBQAADgAAAAAAAAAAAAAAAAAuAgAAZHJzL2Uyb0RvYy54bWxQ&#10;SwECLQAUAAYACAAAACEACqCbLd0AAAAKAQAADwAAAAAAAAAAAAAAAADtBAAAZHJzL2Rvd25yZXYu&#10;eG1sUEsFBgAAAAAEAAQA8wAAAPcFAAAAAA==&#10;" fillcolor="silver">
                <v:fill color2="#595959" rotate="t" focusposition=".5,.5" focussize="" focus="100%" type="gradientRadial"/>
              </v:oval>
            </w:pict>
          </mc:Fallback>
        </mc:AlternateContent>
      </w:r>
    </w:p>
    <w:p w:rsidR="00744077" w:rsidRPr="00876787" w:rsidRDefault="00744077" w:rsidP="00744077">
      <w:pPr>
        <w:jc w:val="center"/>
        <w:rPr>
          <w:sz w:val="40"/>
          <w:szCs w:val="40"/>
        </w:rPr>
      </w:pPr>
      <w:r w:rsidRPr="00876787">
        <w:rPr>
          <w:sz w:val="40"/>
          <w:szCs w:val="40"/>
        </w:rPr>
        <w:t>Работа с педагогами</w:t>
      </w: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Работа с воспитателями – одно из важнейших направлений по укреплению и сохранению психического и физического здоровья детей, построенная на следующих принципах: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просветительная работа в образовательной области «Здоровье»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консультации для воспитателей по сохранению собственного здоровья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консультации для воспитателей по организации двигательной активности детей в режиме дня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- обучение педагогов приемам личной самодиагностики здоровья в физическом, психическом аспекте, а также методике обучения дошкольников приемам личной самодиагностики.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jc w:val="center"/>
        <w:rPr>
          <w:b/>
          <w:sz w:val="32"/>
          <w:szCs w:val="32"/>
        </w:rPr>
      </w:pPr>
      <w:r w:rsidRPr="004779E1">
        <w:rPr>
          <w:b/>
          <w:sz w:val="32"/>
          <w:szCs w:val="32"/>
        </w:rPr>
        <w:t>Организационные методические мероприятия</w:t>
      </w:r>
    </w:p>
    <w:p w:rsidR="00744077" w:rsidRPr="004779E1" w:rsidRDefault="00744077" w:rsidP="00744077">
      <w:pPr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9570"/>
      </w:tblGrid>
      <w:tr w:rsidR="00744077" w:rsidTr="005B416B">
        <w:tc>
          <w:tcPr>
            <w:tcW w:w="9570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Знакомство и внедрение в работу ДОУ новых программ, технологий в области физического воспитания детей дошкольного возраста.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957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Разработка систем физического воспитания, основанных на индивидуально </w:t>
            </w:r>
            <w:proofErr w:type="gramStart"/>
            <w:r>
              <w:rPr>
                <w:sz w:val="28"/>
                <w:szCs w:val="28"/>
              </w:rPr>
              <w:t>–п</w:t>
            </w:r>
            <w:proofErr w:type="gramEnd"/>
            <w:r>
              <w:rPr>
                <w:sz w:val="28"/>
                <w:szCs w:val="28"/>
              </w:rPr>
              <w:t>сихологическом подходе.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744077" w:rsidTr="005B416B">
        <w:tc>
          <w:tcPr>
            <w:tcW w:w="9570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Внедрение новых технологических методов коррекции и реабилитации в упражнениях для детей с различными видами нарушений психическом и физическом развитии.</w:t>
            </w:r>
          </w:p>
        </w:tc>
      </w:tr>
      <w:tr w:rsidR="00744077" w:rsidTr="005B416B">
        <w:tc>
          <w:tcPr>
            <w:tcW w:w="957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Внедрение современных методов мониторинга здоровья. Разработка критериев оценки физического развития и состояния здоровья.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9570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Диагностика состояния здоровья детей всех возрастных групп.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957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Создание информационной базы по психологическим, педагогическим, санитарно-гигиеническим и методическим составляющим здоровья детей. 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9570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Диагностика среды жизнедеятельности ребенка, включая образовательную, психологическую, семейную среду.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9570" w:type="dxa"/>
            <w:shd w:val="clear" w:color="auto" w:fill="FFFFFF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Пропаганда здорового образа жизни (проведение конкурсов, оформление </w:t>
            </w:r>
            <w:proofErr w:type="spellStart"/>
            <w:r>
              <w:rPr>
                <w:sz w:val="28"/>
                <w:szCs w:val="28"/>
              </w:rPr>
              <w:t>фотостендов</w:t>
            </w:r>
            <w:proofErr w:type="spellEnd"/>
            <w:r>
              <w:rPr>
                <w:sz w:val="28"/>
                <w:szCs w:val="28"/>
              </w:rPr>
              <w:t>, мультимедийных презентаций)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9570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Обучение дошкольников здоровому образу жизни, проведение бесед, занятий в рамках оздоровительных проектов, привитие дошкольникам чувства ответственности за свое здоровье.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</w:tbl>
    <w:p w:rsidR="00744077" w:rsidRDefault="00744077" w:rsidP="0074407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114300</wp:posOffset>
                </wp:positionV>
                <wp:extent cx="5600700" cy="1143000"/>
                <wp:effectExtent l="13335" t="9525" r="5715" b="9525"/>
                <wp:wrapNone/>
                <wp:docPr id="6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1143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0C0C0"/>
                            </a:gs>
                            <a:gs pos="100000">
                              <a:srgbClr val="C0C0C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-9pt;margin-top:9pt;width:441pt;height:90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ZeCmAIAACkFAAAOAAAAZHJzL2Uyb0RvYy54bWysVN1u0zAUvkfiHSzfsySl7Vi0dJo6NiHx&#10;M7Ehrk8TJ7FwfIztNh0PwzMgbnmJPhLHTlo64AqhSNY59vHn7zv+nPOLbafYRlgnURc8O0k5E7rE&#10;Suqm4B/ur5+94Mx50BUo1KLgD8Lxi8XTJ+e9ycUEW1SVsIxAtMt7U/DWe5MniStb0YE7QSM0LdZo&#10;O/CU2iapLPSE3qlkkqbzpEdbGYulcI5mr4ZFvoj4dS1K/66unfBMFZy4+TjaOK7CmCzOIW8smFaW&#10;Iw34BxYdSE2HHqCuwANbW/kHVCdLiw5rf1Jil2Bdy1JEDaQmS39Tc9eCEVELNceZQ5vc/4Mt325u&#10;LZNVweecaejoinZfd99333Y/2Dx0pzcup6I7c2uDPmdeY/nJMY3LFnQjLq3FvhVQEacs1CePNoTE&#10;0Va26t9gReCw9hgbta1tFwCpBWwb7+PhcB9i61lJk7N5mp6mdG0lrWXZ9HlKSTgD8v12Y52/Edix&#10;EBRcKCWNCz2DHDavnR+q91XjDVXXUilm0X+Uvo1NDuTjoqM9Q8AMkqY0TjvbrJbKsg2QjZZp+EYe&#10;jTuuzoggUQxTf9sSS6HrgFhRRQuVGCCn88npLCBCLvXmZiwhmSNKlByOoqlmT9GAb1kYCk5Q0SiQ&#10;16TsHt+T74PjZ5FOcP0YkfPHiNw/RGOHCGeAtxDbE7gozfqCn80ms0ESKnlYe6Qvyt63xB2XWVzr&#10;KgoLJnk5xh6kGmISpDQdvDfKYLgVVg9kGrqh6Az6v1DQov3CWU9vlQR/XoMVnKlXmi7pLJtOw+OO&#10;yXR2OqHEHq+sjldAlwRVcM/ZEC49ZbRlbaxsWjpp8ILGSzJrLaOHAr+B1UiW3uO+X+HfER78cR6r&#10;fv3hFj8BAAD//wMAUEsDBBQABgAIAAAAIQCwu3s42wAAAAoBAAAPAAAAZHJzL2Rvd25yZXYueG1s&#10;TE9BTsMwELwj8Qdrkbig1glCJaRxqggpZ0Sp1KsTb5OIeB1sNw28nu0JTrs7M5qdKXaLHcWMPgyO&#10;FKTrBARS68xAnYLDR73KQISoyejRESr4xgC78vam0LlxF3rHeR87wSYUcq2gj3HKpQxtj1aHtZuQ&#10;mDs5b3Xk03fSeH1hczvKxyTZSKsH4g+9nvC1x/Zzf7YKbCXTt+dqRjyaw8PP4uvma6iVur9bqi2I&#10;iEv8E8M1PkeHkjM17kwmiFHBKs24S2TiOlmQbZ54aRh4YUSWhfxfofwFAAD//wMAUEsBAi0AFAAG&#10;AAgAAAAhALaDOJL+AAAA4QEAABMAAAAAAAAAAAAAAAAAAAAAAFtDb250ZW50X1R5cGVzXS54bWxQ&#10;SwECLQAUAAYACAAAACEAOP0h/9YAAACUAQAACwAAAAAAAAAAAAAAAAAvAQAAX3JlbHMvLnJlbHNQ&#10;SwECLQAUAAYACAAAACEA47WXgpgCAAApBQAADgAAAAAAAAAAAAAAAAAuAgAAZHJzL2Uyb0RvYy54&#10;bWxQSwECLQAUAAYACAAAACEAsLt7ONsAAAAKAQAADwAAAAAAAAAAAAAAAADyBAAAZHJzL2Rvd25y&#10;ZXYueG1sUEsFBgAAAAAEAAQA8wAAAPoFAAAAAA==&#10;" fillcolor="silver">
                <v:fill color2="#595959" rotate="t" focusposition=".5,.5" focussize="" focus="100%" type="gradientRadial"/>
              </v:oval>
            </w:pict>
          </mc:Fallback>
        </mc:AlternateContent>
      </w:r>
      <w:r>
        <w:rPr>
          <w:sz w:val="28"/>
          <w:szCs w:val="28"/>
        </w:rPr>
        <w:t xml:space="preserve">             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Реализация</w:t>
      </w:r>
      <w:r w:rsidRPr="0004188E">
        <w:rPr>
          <w:b/>
          <w:sz w:val="40"/>
          <w:szCs w:val="40"/>
        </w:rPr>
        <w:t xml:space="preserve"> </w:t>
      </w:r>
      <w:proofErr w:type="gramStart"/>
      <w:r w:rsidRPr="0004188E">
        <w:rPr>
          <w:b/>
          <w:sz w:val="40"/>
          <w:szCs w:val="40"/>
        </w:rPr>
        <w:t>основных</w:t>
      </w:r>
      <w:proofErr w:type="gramEnd"/>
      <w:r w:rsidRPr="0004188E">
        <w:rPr>
          <w:b/>
          <w:sz w:val="40"/>
          <w:szCs w:val="40"/>
        </w:rPr>
        <w:t xml:space="preserve"> </w:t>
      </w:r>
    </w:p>
    <w:p w:rsidR="00744077" w:rsidRPr="0004188E" w:rsidRDefault="00744077" w:rsidP="0074407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r w:rsidRPr="0004188E">
        <w:rPr>
          <w:b/>
          <w:sz w:val="40"/>
          <w:szCs w:val="40"/>
        </w:rPr>
        <w:t>направлений работы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4785"/>
        <w:gridCol w:w="4785"/>
      </w:tblGrid>
      <w:tr w:rsidR="00744077" w:rsidTr="005B416B">
        <w:tc>
          <w:tcPr>
            <w:tcW w:w="4785" w:type="dxa"/>
          </w:tcPr>
          <w:p w:rsidR="00744077" w:rsidRPr="00405BEC" w:rsidRDefault="00744077" w:rsidP="005B416B">
            <w:pPr>
              <w:jc w:val="center"/>
              <w:rPr>
                <w:b/>
                <w:sz w:val="28"/>
                <w:szCs w:val="28"/>
              </w:rPr>
            </w:pPr>
            <w:r w:rsidRPr="00405BEC">
              <w:rPr>
                <w:b/>
                <w:sz w:val="28"/>
                <w:szCs w:val="28"/>
              </w:rPr>
              <w:t xml:space="preserve">Направление </w:t>
            </w: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 w:rsidRPr="00405BEC">
              <w:rPr>
                <w:b/>
                <w:sz w:val="28"/>
                <w:szCs w:val="28"/>
              </w:rPr>
              <w:t>работы</w:t>
            </w:r>
          </w:p>
        </w:tc>
        <w:tc>
          <w:tcPr>
            <w:tcW w:w="4785" w:type="dxa"/>
          </w:tcPr>
          <w:p w:rsidR="00744077" w:rsidRPr="00405BEC" w:rsidRDefault="00744077" w:rsidP="005B416B">
            <w:pPr>
              <w:jc w:val="center"/>
              <w:rPr>
                <w:b/>
                <w:sz w:val="28"/>
                <w:szCs w:val="28"/>
              </w:rPr>
            </w:pPr>
            <w:r w:rsidRPr="00405BEC">
              <w:rPr>
                <w:b/>
                <w:sz w:val="28"/>
                <w:szCs w:val="28"/>
              </w:rPr>
              <w:t xml:space="preserve">Проведенные </w:t>
            </w: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 w:rsidRPr="00405BEC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744077" w:rsidTr="005B416B">
        <w:tc>
          <w:tcPr>
            <w:tcW w:w="4785" w:type="dxa"/>
            <w:shd w:val="clear" w:color="auto" w:fill="FFFF00"/>
          </w:tcPr>
          <w:p w:rsidR="00744077" w:rsidRPr="00405BEC" w:rsidRDefault="00744077" w:rsidP="005B416B">
            <w:pPr>
              <w:rPr>
                <w:b/>
                <w:sz w:val="28"/>
                <w:szCs w:val="28"/>
              </w:rPr>
            </w:pPr>
            <w:r w:rsidRPr="00405BEC">
              <w:rPr>
                <w:b/>
                <w:sz w:val="28"/>
                <w:szCs w:val="28"/>
              </w:rPr>
              <w:t xml:space="preserve">1. Оздоровительное </w:t>
            </w:r>
          </w:p>
        </w:tc>
        <w:tc>
          <w:tcPr>
            <w:tcW w:w="4785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 w:rsidRPr="007D30A1">
              <w:t xml:space="preserve">- организация </w:t>
            </w:r>
            <w:proofErr w:type="spellStart"/>
            <w:r w:rsidRPr="007D30A1">
              <w:t>здоровьесберегающей</w:t>
            </w:r>
            <w:proofErr w:type="spellEnd"/>
            <w:r w:rsidRPr="007D30A1">
              <w:t xml:space="preserve"> среды в ДОУ</w:t>
            </w:r>
          </w:p>
        </w:tc>
        <w:tc>
          <w:tcPr>
            <w:tcW w:w="4785" w:type="dxa"/>
          </w:tcPr>
          <w:p w:rsidR="00744077" w:rsidRPr="009220B4" w:rsidRDefault="00744077" w:rsidP="005B416B">
            <w:r>
              <w:t>- приобретение необходимого оборудования</w:t>
            </w: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 w:rsidRPr="007D30A1">
              <w:t>- изучение передового опыта по оздоровлению детей</w:t>
            </w:r>
          </w:p>
        </w:tc>
        <w:tc>
          <w:tcPr>
            <w:tcW w:w="4785" w:type="dxa"/>
          </w:tcPr>
          <w:p w:rsidR="00744077" w:rsidRPr="00B84E7B" w:rsidRDefault="00744077" w:rsidP="005B416B">
            <w:r>
              <w:t>- отбор и внедрение эффективных технологий и методик</w:t>
            </w: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 w:rsidRPr="007D30A1">
              <w:t>- сохранение уровня позитивного здоровья за счет профилактических мероприятий</w:t>
            </w:r>
          </w:p>
        </w:tc>
        <w:tc>
          <w:tcPr>
            <w:tcW w:w="4785" w:type="dxa"/>
          </w:tcPr>
          <w:p w:rsidR="00744077" w:rsidRPr="00B84E7B" w:rsidRDefault="00744077" w:rsidP="005B416B">
            <w:r>
              <w:rPr>
                <w:sz w:val="28"/>
                <w:szCs w:val="28"/>
              </w:rPr>
              <w:t>-</w:t>
            </w:r>
            <w:r>
              <w:t xml:space="preserve"> выпуск газет «Папа, мама, я – спортивная семья», проведение конкурса рисунков «Спорт глазами ребенка», семинаров по вопросам оздоровления детей</w:t>
            </w:r>
          </w:p>
        </w:tc>
      </w:tr>
      <w:tr w:rsidR="00744077" w:rsidTr="005B416B">
        <w:tc>
          <w:tcPr>
            <w:tcW w:w="4785" w:type="dxa"/>
            <w:shd w:val="clear" w:color="auto" w:fill="FFFF00"/>
          </w:tcPr>
          <w:p w:rsidR="00744077" w:rsidRPr="007D30A1" w:rsidRDefault="00744077" w:rsidP="005B416B">
            <w:pPr>
              <w:rPr>
                <w:b/>
                <w:sz w:val="28"/>
                <w:szCs w:val="28"/>
              </w:rPr>
            </w:pPr>
            <w:r w:rsidRPr="007D30A1">
              <w:rPr>
                <w:b/>
                <w:sz w:val="28"/>
                <w:szCs w:val="28"/>
              </w:rPr>
              <w:t>2. Физическое развитие</w:t>
            </w:r>
          </w:p>
        </w:tc>
        <w:tc>
          <w:tcPr>
            <w:tcW w:w="4785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 w:rsidRPr="007D30A1">
              <w:t>- развитие физических качеств и обеспечения нормального уровня физической подготовленности в соответствии с возможностями и состоянием здоровья ребенка</w:t>
            </w:r>
          </w:p>
        </w:tc>
        <w:tc>
          <w:tcPr>
            <w:tcW w:w="4785" w:type="dxa"/>
          </w:tcPr>
          <w:p w:rsidR="00744077" w:rsidRDefault="00744077" w:rsidP="005B416B">
            <w:r w:rsidRPr="00E0768B">
              <w:t>- использование нетрадиционных форм при проведении физкультурных занятий, досуговой деятельности</w:t>
            </w:r>
          </w:p>
          <w:p w:rsidR="00744077" w:rsidRPr="00E0768B" w:rsidRDefault="00744077" w:rsidP="005B416B"/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>
              <w:t>- повышение резистентности организма при использовании комплекса закаливающих процедур с использованием природных факторов</w:t>
            </w:r>
          </w:p>
        </w:tc>
        <w:tc>
          <w:tcPr>
            <w:tcW w:w="4785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t>Внедрение в физкультурную работу инновационных образовательных программ для ДОУ</w:t>
            </w: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>
              <w:t xml:space="preserve">- создание условий для формирования правильной осанки, укрепления и охраны здоровья детей. </w:t>
            </w:r>
          </w:p>
        </w:tc>
        <w:tc>
          <w:tcPr>
            <w:tcW w:w="4785" w:type="dxa"/>
          </w:tcPr>
          <w:p w:rsidR="00744077" w:rsidRPr="00E0768B" w:rsidRDefault="00744077" w:rsidP="005B416B">
            <w:r w:rsidRPr="00E0768B">
              <w:t>- пополнение физкультурных уголков в группах оборудованием</w:t>
            </w:r>
          </w:p>
        </w:tc>
      </w:tr>
      <w:tr w:rsidR="00744077" w:rsidTr="005B416B">
        <w:tc>
          <w:tcPr>
            <w:tcW w:w="4785" w:type="dxa"/>
            <w:shd w:val="clear" w:color="auto" w:fill="FFFF00"/>
          </w:tcPr>
          <w:p w:rsidR="00744077" w:rsidRPr="009220B4" w:rsidRDefault="00744077" w:rsidP="005B416B">
            <w:pPr>
              <w:rPr>
                <w:b/>
              </w:rPr>
            </w:pPr>
            <w:r w:rsidRPr="009220B4">
              <w:rPr>
                <w:b/>
              </w:rPr>
              <w:t>3.  Психоэмоциональное благополучие</w:t>
            </w:r>
          </w:p>
        </w:tc>
        <w:tc>
          <w:tcPr>
            <w:tcW w:w="4785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>
              <w:t>- создание условий для организации психопрофилактической поддержки детей раннего и младшего возраста</w:t>
            </w:r>
          </w:p>
        </w:tc>
        <w:tc>
          <w:tcPr>
            <w:tcW w:w="4785" w:type="dxa"/>
          </w:tcPr>
          <w:p w:rsidR="00744077" w:rsidRPr="00E0768B" w:rsidRDefault="00744077" w:rsidP="005B416B">
            <w:r>
              <w:t>- осуществление адаптационных мероприятий при переходе детей из домашней среды в детское учреждение</w:t>
            </w: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>
              <w:t>- формирование положительного отношения при общении со сверстниками, взрослыми</w:t>
            </w:r>
          </w:p>
        </w:tc>
        <w:tc>
          <w:tcPr>
            <w:tcW w:w="4785" w:type="dxa"/>
          </w:tcPr>
          <w:p w:rsidR="00744077" w:rsidRPr="00E0768B" w:rsidRDefault="00744077" w:rsidP="005B416B">
            <w:r>
              <w:t>- создание банка данных диагностики коррекции психического развития детей</w:t>
            </w: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>
              <w:t>- осуществление психологической помощи и интеграции детей</w:t>
            </w:r>
            <w:proofErr w:type="gramStart"/>
            <w:r>
              <w:t xml:space="preserve"> ,</w:t>
            </w:r>
            <w:proofErr w:type="gramEnd"/>
            <w:r>
              <w:t xml:space="preserve"> отстающих в развитии</w:t>
            </w:r>
          </w:p>
        </w:tc>
        <w:tc>
          <w:tcPr>
            <w:tcW w:w="4785" w:type="dxa"/>
          </w:tcPr>
          <w:p w:rsidR="00744077" w:rsidRPr="00E0768B" w:rsidRDefault="00744077" w:rsidP="005B416B">
            <w:r>
              <w:t>- пополнение развивающего и дидактического материала для коррекционной развивающей работы с детьми</w:t>
            </w:r>
          </w:p>
        </w:tc>
      </w:tr>
      <w:tr w:rsidR="00744077" w:rsidTr="005B416B">
        <w:tc>
          <w:tcPr>
            <w:tcW w:w="4785" w:type="dxa"/>
            <w:shd w:val="clear" w:color="auto" w:fill="FFFF00"/>
          </w:tcPr>
          <w:p w:rsidR="00744077" w:rsidRPr="009220B4" w:rsidRDefault="00744077" w:rsidP="005B416B">
            <w:pPr>
              <w:rPr>
                <w:b/>
              </w:rPr>
            </w:pPr>
            <w:r w:rsidRPr="009220B4">
              <w:rPr>
                <w:b/>
              </w:rPr>
              <w:t>4. Комплексная диагностика</w:t>
            </w:r>
          </w:p>
        </w:tc>
        <w:tc>
          <w:tcPr>
            <w:tcW w:w="4785" w:type="dxa"/>
            <w:shd w:val="clear" w:color="auto" w:fill="FFFF00"/>
          </w:tcPr>
          <w:p w:rsidR="00744077" w:rsidRDefault="00744077" w:rsidP="005B416B">
            <w:pPr>
              <w:rPr>
                <w:sz w:val="28"/>
                <w:szCs w:val="28"/>
              </w:rPr>
            </w:pPr>
          </w:p>
        </w:tc>
      </w:tr>
      <w:tr w:rsidR="00744077" w:rsidTr="005B416B">
        <w:tc>
          <w:tcPr>
            <w:tcW w:w="4785" w:type="dxa"/>
          </w:tcPr>
          <w:p w:rsidR="00744077" w:rsidRPr="007D30A1" w:rsidRDefault="00744077" w:rsidP="005B416B">
            <w:r>
              <w:t>-  наблюдение, оценка, прогноз состояния здоровья детей с целью дальнейшей организации педагогического процесса</w:t>
            </w:r>
          </w:p>
        </w:tc>
        <w:tc>
          <w:tcPr>
            <w:tcW w:w="4785" w:type="dxa"/>
          </w:tcPr>
          <w:p w:rsidR="00744077" w:rsidRDefault="00744077" w:rsidP="005B416B">
            <w:r>
              <w:t>- выявления основных направлений и системы мониторинга:</w:t>
            </w:r>
          </w:p>
          <w:p w:rsidR="00744077" w:rsidRDefault="00744077" w:rsidP="005B416B">
            <w:r>
              <w:t>медицинского</w:t>
            </w:r>
          </w:p>
          <w:p w:rsidR="00744077" w:rsidRDefault="00744077" w:rsidP="005B416B">
            <w:r>
              <w:t>педагогического</w:t>
            </w:r>
          </w:p>
          <w:p w:rsidR="00744077" w:rsidRPr="005B7A69" w:rsidRDefault="00744077" w:rsidP="005B416B">
            <w:r>
              <w:t>психологического</w:t>
            </w:r>
          </w:p>
        </w:tc>
      </w:tr>
    </w:tbl>
    <w:p w:rsidR="00744077" w:rsidRDefault="00744077" w:rsidP="00744077">
      <w:pPr>
        <w:rPr>
          <w:sz w:val="28"/>
          <w:szCs w:val="28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3A7B31A" wp14:editId="238E95E2">
                <wp:simplePos x="0" y="0"/>
                <wp:positionH relativeFrom="column">
                  <wp:posOffset>283845</wp:posOffset>
                </wp:positionH>
                <wp:positionV relativeFrom="paragraph">
                  <wp:posOffset>-260350</wp:posOffset>
                </wp:positionV>
                <wp:extent cx="5316855" cy="1257300"/>
                <wp:effectExtent l="0" t="0" r="17145" b="1905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16855" cy="12573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0C0C0"/>
                            </a:gs>
                            <a:gs pos="100000">
                              <a:srgbClr val="C0C0C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22.35pt;margin-top:-20.5pt;width:418.65pt;height:99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BVmAIAACkFAAAOAAAAZHJzL2Uyb0RvYy54bWysVEtu2zAQ3RfoHQjuG0mOlY8QOQicJijQ&#10;T9Ck6HosURZRisOStOX0MD1D0W0v4SN1SMmu06KbojZADDkfvjfzqIvLTafYWlgnUZc8O0o5E7rC&#10;WuplyT883Lw448x50DUo1KLkj8Lxy9nzZxe9KcQEW1S1sIyKaFf0puSt96ZIEle1ogN3hEZocjZo&#10;O/C0tcukttBT9U4lkzQ9SXq0tbFYCefo9Hpw8lms3zSi8u+axgnPVMkJm4+rjesirMnsAoqlBdPK&#10;aoQB/4CiA6np0n2pa/DAVlb+UaqTlUWHjT+qsEuwaWQlIgdik6W/sblvwYjIhZrjzL5N7v+Vrd6u&#10;7yyTdclzzjR0NKLt1+337bftD5aH7vTGFRR0b+5s4OfMa6w+OaZx3oJeiitrsW8F1IQpC/HJk4Sw&#10;cZTKFv0brKk4rDzGRm0a24WC1AK2ifN43M9DbDyr6DA/zk7OcgJWkS+b5KfHaZxYAsUu3VjnbwV2&#10;LBglF0pJ40LPoID1a+cDIih2UeOE6hupFLPoP0rfxiYH8NHpKGcwmEHilMZjZ5eLubJsDSSjeRr+&#10;kSvN2x1GZ2n4/TUlhkLXQVSda6EWQ8npyeQ0dhsKqde3YwgBHy+OJMJVdLTcQTTgWxaWklOpKBQo&#10;GmL2gO9J90HxeYQTVD9apPzRIvUP1tghqjOUtxDbE7AqzfqSn+eTfKCESu59T1oSae9a4g7DLK50&#10;HekGkbwcbQ9SDTYRUpou3gllENwC60cSDU0oKoO+L2S0aL9w1tNbJcKfV2AFZ+qVpiGdZ9NpeNxx&#10;M81PJ7Sxh57FoQd0RaVK7jkbzLmnHaWsjJXLlm4atKDxisTayKihgG9ANYKl97jrV/h2hAd/uI9R&#10;v75ws58AAAD//wMAUEsDBBQABgAIAAAAIQDL5Srk3QAAAAoBAAAPAAAAZHJzL2Rvd25yZXYueG1s&#10;TI/BToNAEIbvJr7DZpp4Me1Cg0KQpSEmnI21ideFHYGUnUV2S9GndzzpbSbz5Z/vLw6rHcWCsx8c&#10;KYh3EQik1pmBOgWnt3qbgfBBk9GjI1TwhR4O5e1NoXPjrvSKyzF0gkPI51pBH8KUS+nbHq32Ozch&#10;8e3DzVYHXudOmllfOdyOch9Fj9LqgfhDryd87rE9Hy9Wga1k/JJWC+K7Od1/r3PdfA61UnebtXoC&#10;EXANfzD86rM6lOzUuAsZL0YFSZIyqWCbxNyJgSzb89Aw+ZBGIMtC/q9Q/gAAAP//AwBQSwECLQAU&#10;AAYACAAAACEAtoM4kv4AAADhAQAAEwAAAAAAAAAAAAAAAAAAAAAAW0NvbnRlbnRfVHlwZXNdLnht&#10;bFBLAQItABQABgAIAAAAIQA4/SH/1gAAAJQBAAALAAAAAAAAAAAAAAAAAC8BAABfcmVscy8ucmVs&#10;c1BLAQItABQABgAIAAAAIQDngRBVmAIAACkFAAAOAAAAAAAAAAAAAAAAAC4CAABkcnMvZTJvRG9j&#10;LnhtbFBLAQItABQABgAIAAAAIQDL5Srk3QAAAAoBAAAPAAAAAAAAAAAAAAAAAPIEAABkcnMvZG93&#10;bnJldi54bWxQSwUGAAAAAAQABADzAAAA/AUAAAAA&#10;" fillcolor="silver">
                <v:fill color2="#595959" rotate="t" focusposition=".5,.5" focussize="" focus="100%" type="gradientRadial"/>
              </v:oval>
            </w:pict>
          </mc:Fallback>
        </mc:AlternateContent>
      </w:r>
    </w:p>
    <w:p w:rsidR="00744077" w:rsidRPr="006A54CC" w:rsidRDefault="00744077" w:rsidP="00744077">
      <w:pPr>
        <w:jc w:val="center"/>
        <w:rPr>
          <w:b/>
          <w:sz w:val="40"/>
          <w:szCs w:val="40"/>
        </w:rPr>
      </w:pPr>
      <w:r w:rsidRPr="006A54CC">
        <w:rPr>
          <w:b/>
          <w:sz w:val="40"/>
          <w:szCs w:val="40"/>
        </w:rPr>
        <w:t>Физкультурное оборудование и инвентарь</w:t>
      </w: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Для реализации активной двигательной деятельности детей используются спортивный зал, игровые и спортивная площадка на участке, оборудованные спортивным инвентарем.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Физкультурный зал укомплектован разнообразным спортивным оборудованием, в соответствии с программными требованиями. Также в зале много нестандартного физкультурного оборудования, для развития основных двигательных навыков у детей, игровых пособий для дыхательной гимнастики.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В каждой возрастной группе оформлен физкультурный уголок, оборудованный спортивным инвентарем, нетрадиционным физкультурным оборудованием, атрибутами спортивных игр.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Игровые площадки на участке оснащены игровыми и спортивными модулями.</w: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>Весь спортивный инвентарь безопасен, соответствует санитарн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 эпидемиологическим нормам </w: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  <w:r>
        <w:rPr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85090</wp:posOffset>
                </wp:positionV>
                <wp:extent cx="4343400" cy="2971800"/>
                <wp:effectExtent l="13335" t="9525" r="5715" b="9525"/>
                <wp:wrapNone/>
                <wp:docPr id="4" name="Загнутый уго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29718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00FF00"/>
                            </a:gs>
                            <a:gs pos="100000">
                              <a:srgbClr val="00FF00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rect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Загнутый угол 4" o:spid="_x0000_s1026" type="#_x0000_t65" style="position:absolute;margin-left:63pt;margin-top:6.7pt;width:342pt;height:234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rAwAIAAGoFAAAOAAAAZHJzL2Uyb0RvYy54bWysVM1uEzEQviPxDpbvdH9I+hN1U1UpqZAK&#10;VLSIs7P27hq8trGdbMKRHnkAXgOJE0LwDMkbMbY3IRRxQexK1oxn5pt/n54tW4EWzFiuZIGzgxQj&#10;JktFuawL/Op2+ugYI+uIpEQoyQq8YhafjR8+OO30iOWqUYIygwBE2lGnC9w4p0dJYsuGtcQeKM0k&#10;CCtlWuKANXVCDekAvRVJnqaHSacM1UaVzFq4vYhCPA74VcVK96KqLHNIFBhic+E04Zz5MxmfklFt&#10;iG542YdB/iGKlnAJTndQF8QRNDf8D6iWl0ZZVbmDUrWJqipespADZJOl97K5aYhmIRcojtW7Mtn/&#10;B1s+X1wbxGmBBxhJ0kKL1p/Wn9df1t83d5sPm4/rr2hzB+yP9Tc08OXqtB2B1Y2+Nj5hq69U+dYi&#10;qSYNkTU7N0Z1DSMUgsy8fvKbgWcsmKJZ90xR8EbmToXKLSvTekCoCVqGBq12DWJLh0q4HDyGP4U+&#10;liDLT46yY2C8DzLammtj3SVTLfJEgSs/YHSijGQmuCGLK+tCp2ifL6FvMKpaAX1fEIGyfLgD7ZUB&#10;fgvb95hOuRDIKPeauya0yWcbhHaLb5FWUIQ0XFtTzybCIPAAV+l0uvNR22gWtbPUf381CaqkbUmY&#10;W9sQyiLk4DA/GsZp5nJx2atA4L3jUCPvCq7qbYiauAb5o8AGNiV4rSCxW/USWL8yUAqIxq9NT8Hq&#10;9BSsT6Ri/T1MRDckVMeHKiTqCnwyzIcxIyX4TnavIsFRhLL7akbNJQ3Z+qF60tOOcBFpyEdIcLwd&#10;rDigM0VXMGTQIN8A/0AB0SjzHqMOlr3A9t2cGIaReCqhRyfZYODTDMxgeJQDY/Yls30JkSVAFdhh&#10;FMmJAw5M5trwugFPcRSkOofhrrjzafn4YlQ9Awu9rZd/fPyLsc8HrV9P5PgnAAAA//8DAFBLAwQU&#10;AAYACAAAACEAUkpkrN8AAAAKAQAADwAAAGRycy9kb3ducmV2LnhtbEyPQU/DMAyF70j8h8hI3Fja&#10;rUxV13QCpAoQFygg7Zg1pi00TpVkW/n3mBPc/Oyn5++V29mO4og+DI4UpIsEBFLrzECdgrfX+ioH&#10;EaImo0dHqOAbA2yr87NSF8ad6AWPTewEh1AotII+xqmQMrQ9Wh0WbkLi24fzVkeWvpPG6xOH21Eu&#10;k2QtrR6IP/R6wrse26/mYBVk6O8buv3UT+8Pu9XzfF0/+q5W6vJivtmAiDjHPzP84jM6VMy0dwcy&#10;QYysl2vuEnlYZSDYkKcJL/acnqcZyKqU/ytUPwAAAP//AwBQSwECLQAUAAYACAAAACEAtoM4kv4A&#10;AADhAQAAEwAAAAAAAAAAAAAAAAAAAAAAW0NvbnRlbnRfVHlwZXNdLnhtbFBLAQItABQABgAIAAAA&#10;IQA4/SH/1gAAAJQBAAALAAAAAAAAAAAAAAAAAC8BAABfcmVscy8ucmVsc1BLAQItABQABgAIAAAA&#10;IQBpSxrAwAIAAGoFAAAOAAAAAAAAAAAAAAAAAC4CAABkcnMvZTJvRG9jLnhtbFBLAQItABQABgAI&#10;AAAAIQBSSmSs3wAAAAoBAAAPAAAAAAAAAAAAAAAAABoFAABkcnMvZG93bnJldi54bWxQSwUGAAAA&#10;AAQABADzAAAAJgYAAAAA&#10;" fillcolor="lime">
                <v:fill color2="#007600" rotate="t" focusposition=".5,.5" focussize="" focus="100%" type="gradientRadial">
                  <o:fill v:ext="view" type="gradientCenter"/>
                </v:fill>
              </v:shape>
            </w:pict>
          </mc:Fallback>
        </mc:AlternateContent>
      </w: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  <w:r w:rsidRPr="00A062CB">
        <w:rPr>
          <w:b/>
          <w:sz w:val="52"/>
          <w:szCs w:val="52"/>
        </w:rPr>
        <w:t xml:space="preserve">Содержание </w:t>
      </w:r>
      <w:proofErr w:type="spellStart"/>
      <w:r w:rsidRPr="00A062CB">
        <w:rPr>
          <w:b/>
          <w:sz w:val="52"/>
          <w:szCs w:val="52"/>
        </w:rPr>
        <w:t>физкультурно</w:t>
      </w:r>
      <w:proofErr w:type="spellEnd"/>
      <w:r w:rsidRPr="00A062CB">
        <w:rPr>
          <w:b/>
          <w:sz w:val="52"/>
          <w:szCs w:val="52"/>
        </w:rPr>
        <w:t xml:space="preserve"> оздоровительной работы</w:t>
      </w: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Планирование </w:t>
      </w:r>
      <w:proofErr w:type="spellStart"/>
      <w:r>
        <w:rPr>
          <w:b/>
          <w:sz w:val="40"/>
          <w:szCs w:val="40"/>
        </w:rPr>
        <w:t>физкультурно</w:t>
      </w:r>
      <w:proofErr w:type="spellEnd"/>
      <w:r>
        <w:rPr>
          <w:b/>
          <w:sz w:val="40"/>
          <w:szCs w:val="40"/>
        </w:rPr>
        <w:t xml:space="preserve"> </w:t>
      </w:r>
    </w:p>
    <w:p w:rsidR="00744077" w:rsidRPr="0057554D" w:rsidRDefault="00744077" w:rsidP="0074407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оздоровительной работы</w:t>
      </w:r>
    </w:p>
    <w:p w:rsidR="00744077" w:rsidRDefault="00744077" w:rsidP="00744077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-800100</wp:posOffset>
                </wp:positionV>
                <wp:extent cx="4343400" cy="1028700"/>
                <wp:effectExtent l="11430" t="9525" r="7620" b="9525"/>
                <wp:wrapNone/>
                <wp:docPr id="3" name="Овал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0" cy="10287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58.35pt;margin-top:-63pt;width:342pt;height:81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glhlgIAACkFAAAOAAAAZHJzL2Uyb0RvYy54bWysVM1u2zAMvg/YOwi6L3bSpD9GnaJI12JA&#10;txVrh50ZW7aFyaImKXHah9kzDLvuJfJIo2QnSzfsMiwBBFKkPvEjP/n8YtMqthbWSdQ5H49SzoQu&#10;sJS6zvnHh+tXp5w5D7oEhVrk/FE4fjF/+eK8M5mYYIOqFJYRiHZZZ3LeeG+yJHFFI1pwIzRCU7BC&#10;24In19ZJaaEj9FYlkzQ9Tjq0pbFYCOdo96oP8nnErypR+PdV5YRnKudUm4+rjesyrMn8HLLagmlk&#10;MZQB/1BFC1LTpXuoK/DAVlb+AdXKwqLDyo8KbBOsKlmIyIHYjNPf2Nw3YETkQs1xZt8m9/9gi3fr&#10;O8tkmfMjzjS0NKLt1+337bftD3YUutMZl1HSvbmzgZ8zt1h8dkzjogFdi0trsWsElFTTOOQnzw4E&#10;x9FRtuzeYkngsPIYG7WpbBsAqQVsE+fxuJ+H2HhW0Ob0iP4pja2g2DidnJ6QE+6AbHfcWOdvBLYs&#10;GDkXSknjQs8gg/Wt8332LmuYUHktlWIW/Sfpm9jkUHwMOjrTG8wgcUrjtrP1cqEsWwPJ6Dr+hjpq&#10;d5g9TsPvr0diKrQtUFXUygZK0UNOjycns4AImdTrmyGFaA4XR8rhKtqqdyUa8A0LS84JKgoFsoqY&#10;PeAH0n1Q/CyWE1Q/WKT8wSL199bQIcLp4S3E9oRalGZdzs9mk1lPCZXcx561JNLejcYdpllc6TIS&#10;CyJ5PdgepOptIqQ0XbwTSi+4JZaPJBqaUFQGfV/IaNA+cdbRWyXCX1ZgBWfqjaYhnY2n0/C4ozOd&#10;nUzIsYeR5WEEdEFQOfec9ebCk0dHVsbKuqGbei1ovCSxVjJqKNTXVzUUS+9x16/w7QgP/tCPWb++&#10;cPOfAAAA//8DAFBLAwQUAAYACAAAACEAJ21Abt0AAAALAQAADwAAAGRycy9kb3ducmV2LnhtbExP&#10;QU7DMBC8I/EHa5G4oNZOkUKVxqkQUsWhB6AgcXXibRJhr6PYTcLvWU5wnNmZ2Zlyv3gnJhxjH0hD&#10;tlYgkJpge2o1fLwfVlsQMRmyxgVCDd8YYV9dX5WmsGGmN5xOqRUcQrEwGrqUhkLK2HToTVyHAYlv&#10;5zB6kxiOrbSjmTncO7lRKpfe9MQfOjPgU4fN1+niuYbEo3/1ybXP2Bznz7vpIOsXrW9vlscdiIRL&#10;+hPDb332QMWd6nAhG4VjnOUPLNWwyjY5r2LJVimmag33TMiqlP83VD8AAAD//wMAUEsBAi0AFAAG&#10;AAgAAAAhALaDOJL+AAAA4QEAABMAAAAAAAAAAAAAAAAAAAAAAFtDb250ZW50X1R5cGVzXS54bWxQ&#10;SwECLQAUAAYACAAAACEAOP0h/9YAAACUAQAACwAAAAAAAAAAAAAAAAAvAQAAX3JlbHMvLnJlbHNQ&#10;SwECLQAUAAYACAAAACEA6coJYZYCAAApBQAADgAAAAAAAAAAAAAAAAAuAgAAZHJzL2Uyb0RvYy54&#10;bWxQSwECLQAUAAYACAAAACEAJ21Abt0AAAALAQAADwAAAAAAAAAAAAAAAADwBAAAZHJzL2Rvd25y&#10;ZXYueG1sUEsFBgAAAAAEAAQA8wAAAPoFAAAAAA==&#10;">
                <v:fill color2="#767676" rotate="t" focusposition=".5,.5" focussize="" focus="100%" type="gradientRadial"/>
              </v:oval>
            </w:pict>
          </mc:Fallback>
        </mc:AlternateContent>
      </w:r>
    </w:p>
    <w:p w:rsidR="00744077" w:rsidRDefault="00744077" w:rsidP="00744077">
      <w:pPr>
        <w:rPr>
          <w:sz w:val="28"/>
          <w:szCs w:val="28"/>
        </w:rPr>
      </w:pPr>
      <w:r>
        <w:rPr>
          <w:sz w:val="28"/>
          <w:szCs w:val="28"/>
        </w:rPr>
        <w:t xml:space="preserve">физкультурно-оздоровительная деятельность в ДОУ осуществляется с учетом важнейших принципов </w:t>
      </w:r>
      <w:proofErr w:type="spellStart"/>
      <w:r>
        <w:rPr>
          <w:sz w:val="28"/>
          <w:szCs w:val="28"/>
        </w:rPr>
        <w:t>воспитательно</w:t>
      </w:r>
      <w:proofErr w:type="spellEnd"/>
      <w:r>
        <w:rPr>
          <w:sz w:val="28"/>
          <w:szCs w:val="28"/>
        </w:rPr>
        <w:t xml:space="preserve">-оздоровительной работы – органичного сочетания воспитания и обучения в процессе активной деятельности детей в соответствии с возрастными, индивидуальными, психофизиологическими, типологическими особенностями дошкольников. </w:t>
      </w:r>
    </w:p>
    <w:p w:rsidR="00744077" w:rsidRDefault="00744077" w:rsidP="00744077">
      <w:pPr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4785"/>
        <w:gridCol w:w="4785"/>
      </w:tblGrid>
      <w:tr w:rsidR="00744077" w:rsidTr="005B416B">
        <w:tc>
          <w:tcPr>
            <w:tcW w:w="4785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Блоки </w:t>
            </w:r>
          </w:p>
        </w:tc>
        <w:tc>
          <w:tcPr>
            <w:tcW w:w="4785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Содержание </w:t>
            </w:r>
          </w:p>
        </w:tc>
      </w:tr>
      <w:tr w:rsidR="00744077" w:rsidTr="005B416B">
        <w:tc>
          <w:tcPr>
            <w:tcW w:w="4785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Физкультурный</w:t>
            </w:r>
          </w:p>
        </w:tc>
        <w:tc>
          <w:tcPr>
            <w:tcW w:w="4785" w:type="dxa"/>
          </w:tcPr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Физкультурные занятия</w:t>
            </w:r>
          </w:p>
          <w:p w:rsidR="00744077" w:rsidRPr="0029724F" w:rsidRDefault="00744077" w:rsidP="005B416B">
            <w:r w:rsidRPr="0029724F">
              <w:t>- традиционные</w:t>
            </w:r>
          </w:p>
          <w:p w:rsidR="00744077" w:rsidRPr="0029724F" w:rsidRDefault="00744077" w:rsidP="005B416B">
            <w:r w:rsidRPr="0029724F">
              <w:t>- тренировочные (на основе основных видов движений</w:t>
            </w:r>
            <w:proofErr w:type="gramStart"/>
            <w:r w:rsidRPr="0029724F">
              <w:t xml:space="preserve"> )</w:t>
            </w:r>
            <w:proofErr w:type="gramEnd"/>
          </w:p>
          <w:p w:rsidR="00744077" w:rsidRPr="0029724F" w:rsidRDefault="00744077" w:rsidP="005B416B">
            <w:r w:rsidRPr="0029724F">
              <w:t>- игровые</w:t>
            </w:r>
          </w:p>
          <w:p w:rsidR="00744077" w:rsidRPr="0029724F" w:rsidRDefault="00744077" w:rsidP="005B416B">
            <w:r w:rsidRPr="0029724F">
              <w:t>- с использованием тренажеров</w:t>
            </w:r>
          </w:p>
          <w:p w:rsidR="00744077" w:rsidRPr="0029724F" w:rsidRDefault="00744077" w:rsidP="005B416B">
            <w:r w:rsidRPr="0029724F">
              <w:t>- занятия по интересам</w:t>
            </w:r>
          </w:p>
          <w:p w:rsidR="00744077" w:rsidRPr="0029724F" w:rsidRDefault="00744077" w:rsidP="005B416B">
            <w:r w:rsidRPr="0029724F">
              <w:t xml:space="preserve">- тематические </w:t>
            </w:r>
          </w:p>
          <w:p w:rsidR="00744077" w:rsidRPr="0029724F" w:rsidRDefault="00744077" w:rsidP="005B416B">
            <w:r w:rsidRPr="0029724F">
              <w:t>- комплексные</w:t>
            </w:r>
          </w:p>
          <w:p w:rsidR="00744077" w:rsidRPr="0029724F" w:rsidRDefault="00744077" w:rsidP="005B416B">
            <w:r w:rsidRPr="0029724F">
              <w:t>- контрольно-проверочные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Утренняя гимнастика</w:t>
            </w:r>
          </w:p>
          <w:p w:rsidR="00744077" w:rsidRPr="0029724F" w:rsidRDefault="00744077" w:rsidP="005B416B">
            <w:r w:rsidRPr="0029724F">
              <w:t>- традиционная</w:t>
            </w:r>
          </w:p>
          <w:p w:rsidR="00744077" w:rsidRPr="0029724F" w:rsidRDefault="00744077" w:rsidP="005B416B">
            <w:r w:rsidRPr="0029724F">
              <w:t>- игрового характера</w:t>
            </w:r>
          </w:p>
          <w:p w:rsidR="00744077" w:rsidRPr="0029724F" w:rsidRDefault="00744077" w:rsidP="005B416B">
            <w:r w:rsidRPr="0029724F">
              <w:t>- ритмическая</w:t>
            </w:r>
          </w:p>
          <w:p w:rsidR="00744077" w:rsidRPr="0029724F" w:rsidRDefault="00744077" w:rsidP="005B416B">
            <w:r w:rsidRPr="0029724F">
              <w:t>- сюжетная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Гимнастика после сна</w:t>
            </w:r>
          </w:p>
          <w:p w:rsidR="00744077" w:rsidRPr="0029724F" w:rsidRDefault="00744077" w:rsidP="005B416B">
            <w:r w:rsidRPr="0029724F">
              <w:t>- пробуждение под музыку</w:t>
            </w:r>
          </w:p>
          <w:p w:rsidR="00744077" w:rsidRPr="0029724F" w:rsidRDefault="00744077" w:rsidP="005B416B">
            <w:r w:rsidRPr="0029724F">
              <w:t>- гимнастика в постели</w:t>
            </w:r>
          </w:p>
          <w:p w:rsidR="00744077" w:rsidRPr="0029724F" w:rsidRDefault="00744077" w:rsidP="005B416B">
            <w:r w:rsidRPr="0029724F">
              <w:t>- корригирующая ходьба</w:t>
            </w:r>
          </w:p>
          <w:p w:rsidR="00744077" w:rsidRPr="0029724F" w:rsidRDefault="00744077" w:rsidP="005B416B">
            <w:r w:rsidRPr="0029724F">
              <w:t>- упражнения для профилактики плоскостопия, нарушения осанки</w:t>
            </w:r>
          </w:p>
          <w:p w:rsidR="00744077" w:rsidRPr="0029724F" w:rsidRDefault="00744077" w:rsidP="005B416B">
            <w:r w:rsidRPr="0029724F">
              <w:t>- комплекс дыхательной гимнастики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proofErr w:type="spellStart"/>
            <w:r w:rsidRPr="0029724F">
              <w:t>Логоритмическая</w:t>
            </w:r>
            <w:proofErr w:type="spellEnd"/>
            <w:r w:rsidRPr="0029724F">
              <w:t xml:space="preserve"> гимнастика</w:t>
            </w:r>
          </w:p>
          <w:p w:rsidR="00744077" w:rsidRPr="0029724F" w:rsidRDefault="00744077" w:rsidP="005B416B">
            <w:r w:rsidRPr="0029724F">
              <w:t>- подвижные игры</w:t>
            </w:r>
          </w:p>
          <w:p w:rsidR="00744077" w:rsidRPr="0029724F" w:rsidRDefault="00744077" w:rsidP="005B416B">
            <w:r w:rsidRPr="0029724F">
              <w:t>- дыхательная гимнастика</w:t>
            </w:r>
          </w:p>
          <w:p w:rsidR="00744077" w:rsidRPr="0029724F" w:rsidRDefault="00744077" w:rsidP="005B416B">
            <w:r w:rsidRPr="0029724F">
              <w:t>- пальчиковая гимнастика</w:t>
            </w:r>
          </w:p>
          <w:p w:rsidR="00744077" w:rsidRPr="0029724F" w:rsidRDefault="00744077" w:rsidP="005B416B">
            <w:r w:rsidRPr="0029724F">
              <w:t>- музыкотерапия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Праздники и развлечения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Спортивные игры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Игры эстафеты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Спортивные соревнования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Туристические походы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Музыкально-ритмические, сюжетно-ролевые занятия</w:t>
            </w:r>
          </w:p>
          <w:p w:rsidR="00744077" w:rsidRPr="0029724F" w:rsidRDefault="00744077" w:rsidP="00744077">
            <w:pPr>
              <w:numPr>
                <w:ilvl w:val="0"/>
                <w:numId w:val="2"/>
              </w:numPr>
            </w:pPr>
            <w:r w:rsidRPr="0029724F">
              <w:t>Самостоятельная двигательная деятельность</w:t>
            </w:r>
          </w:p>
          <w:p w:rsidR="00744077" w:rsidRPr="0029724F" w:rsidRDefault="00744077" w:rsidP="005B416B">
            <w:r w:rsidRPr="0029724F">
              <w:t>- движения с различными пособиями</w:t>
            </w:r>
          </w:p>
          <w:p w:rsidR="00744077" w:rsidRPr="0029724F" w:rsidRDefault="00744077" w:rsidP="005B416B">
            <w:r w:rsidRPr="0029724F">
              <w:t xml:space="preserve">- подвижные игры разной степени </w:t>
            </w:r>
            <w:r w:rsidRPr="0029724F">
              <w:lastRenderedPageBreak/>
              <w:t>интенсивности</w:t>
            </w:r>
          </w:p>
          <w:p w:rsidR="00744077" w:rsidRPr="0029724F" w:rsidRDefault="00744077" w:rsidP="005B416B">
            <w:r w:rsidRPr="0029724F">
              <w:t>- спортивно-театрализованные развлечения</w:t>
            </w:r>
          </w:p>
          <w:p w:rsidR="00744077" w:rsidRPr="0029724F" w:rsidRDefault="00744077" w:rsidP="00744077">
            <w:pPr>
              <w:numPr>
                <w:ilvl w:val="0"/>
                <w:numId w:val="3"/>
              </w:numPr>
            </w:pPr>
            <w:r w:rsidRPr="0029724F">
              <w:t>Использование оздоровительных технологий на занятиях и свободной деятельности</w:t>
            </w:r>
          </w:p>
        </w:tc>
      </w:tr>
      <w:tr w:rsidR="00744077" w:rsidTr="005B416B">
        <w:tc>
          <w:tcPr>
            <w:tcW w:w="4785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2. Оздоровительный </w:t>
            </w:r>
          </w:p>
        </w:tc>
        <w:tc>
          <w:tcPr>
            <w:tcW w:w="4785" w:type="dxa"/>
          </w:tcPr>
          <w:p w:rsidR="00744077" w:rsidRPr="0029724F" w:rsidRDefault="00744077" w:rsidP="00744077">
            <w:pPr>
              <w:numPr>
                <w:ilvl w:val="0"/>
                <w:numId w:val="3"/>
              </w:numPr>
            </w:pPr>
            <w:r w:rsidRPr="0029724F">
              <w:t>Комплексы дыхательной гимнастики</w:t>
            </w:r>
          </w:p>
          <w:p w:rsidR="00744077" w:rsidRPr="0029724F" w:rsidRDefault="00744077" w:rsidP="00744077">
            <w:pPr>
              <w:numPr>
                <w:ilvl w:val="0"/>
                <w:numId w:val="3"/>
              </w:numPr>
            </w:pPr>
            <w:r w:rsidRPr="0029724F">
              <w:t>Оздоровительный бег</w:t>
            </w:r>
          </w:p>
          <w:p w:rsidR="00744077" w:rsidRPr="0029724F" w:rsidRDefault="00744077" w:rsidP="00744077">
            <w:pPr>
              <w:numPr>
                <w:ilvl w:val="0"/>
                <w:numId w:val="3"/>
              </w:numPr>
            </w:pPr>
            <w:r w:rsidRPr="0029724F">
              <w:t>Корригирующая гимнастика</w:t>
            </w:r>
          </w:p>
          <w:p w:rsidR="00744077" w:rsidRPr="0029724F" w:rsidRDefault="00744077" w:rsidP="00744077">
            <w:pPr>
              <w:numPr>
                <w:ilvl w:val="0"/>
                <w:numId w:val="3"/>
              </w:numPr>
            </w:pPr>
            <w:r w:rsidRPr="0029724F">
              <w:t>Воздушные ванны</w:t>
            </w:r>
          </w:p>
          <w:p w:rsidR="00744077" w:rsidRPr="0029724F" w:rsidRDefault="00744077" w:rsidP="00744077">
            <w:pPr>
              <w:numPr>
                <w:ilvl w:val="0"/>
                <w:numId w:val="3"/>
              </w:numPr>
            </w:pPr>
            <w:r w:rsidRPr="0029724F">
              <w:t>Соблюдение двигательного режима и режима дня</w:t>
            </w:r>
          </w:p>
        </w:tc>
      </w:tr>
      <w:tr w:rsidR="00744077" w:rsidTr="005B416B">
        <w:tc>
          <w:tcPr>
            <w:tcW w:w="4785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Познавательный</w:t>
            </w:r>
          </w:p>
        </w:tc>
        <w:tc>
          <w:tcPr>
            <w:tcW w:w="4785" w:type="dxa"/>
          </w:tcPr>
          <w:p w:rsidR="00744077" w:rsidRPr="0029724F" w:rsidRDefault="00744077" w:rsidP="00744077">
            <w:pPr>
              <w:numPr>
                <w:ilvl w:val="0"/>
                <w:numId w:val="4"/>
              </w:numPr>
            </w:pPr>
            <w:r w:rsidRPr="0029724F">
              <w:t>Познавательные занятия в рамках проектной деятельности</w:t>
            </w:r>
          </w:p>
        </w:tc>
      </w:tr>
      <w:tr w:rsidR="00744077" w:rsidTr="005B416B">
        <w:tc>
          <w:tcPr>
            <w:tcW w:w="4785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Индивидуально-ориентированный</w:t>
            </w:r>
          </w:p>
        </w:tc>
        <w:tc>
          <w:tcPr>
            <w:tcW w:w="4785" w:type="dxa"/>
          </w:tcPr>
          <w:p w:rsidR="00744077" w:rsidRPr="0029724F" w:rsidRDefault="00744077" w:rsidP="00744077">
            <w:pPr>
              <w:numPr>
                <w:ilvl w:val="0"/>
                <w:numId w:val="4"/>
              </w:numPr>
            </w:pPr>
            <w:r w:rsidRPr="0029724F">
              <w:t>Индивидуальные и подгрупповые занятия</w:t>
            </w:r>
          </w:p>
          <w:p w:rsidR="00744077" w:rsidRPr="0029724F" w:rsidRDefault="00744077" w:rsidP="00744077">
            <w:pPr>
              <w:numPr>
                <w:ilvl w:val="0"/>
                <w:numId w:val="4"/>
              </w:numPr>
            </w:pPr>
            <w:r w:rsidRPr="0029724F">
              <w:t>Маршруты индивидуального развития</w:t>
            </w:r>
          </w:p>
          <w:p w:rsidR="00744077" w:rsidRPr="0029724F" w:rsidRDefault="00744077" w:rsidP="00744077">
            <w:pPr>
              <w:numPr>
                <w:ilvl w:val="0"/>
                <w:numId w:val="4"/>
              </w:numPr>
            </w:pPr>
            <w:r w:rsidRPr="0029724F">
              <w:t>Элементы ЛФК</w:t>
            </w:r>
          </w:p>
        </w:tc>
      </w:tr>
      <w:tr w:rsidR="00744077" w:rsidTr="005B416B">
        <w:tc>
          <w:tcPr>
            <w:tcW w:w="4785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Профилактический</w:t>
            </w:r>
          </w:p>
        </w:tc>
        <w:tc>
          <w:tcPr>
            <w:tcW w:w="4785" w:type="dxa"/>
          </w:tcPr>
          <w:p w:rsidR="00744077" w:rsidRPr="0029724F" w:rsidRDefault="00744077" w:rsidP="00744077">
            <w:pPr>
              <w:numPr>
                <w:ilvl w:val="0"/>
                <w:numId w:val="5"/>
              </w:numPr>
            </w:pPr>
            <w:r w:rsidRPr="0029724F">
              <w:t>Постоянный контроль осанки, переутомлений и т.д.</w:t>
            </w:r>
          </w:p>
          <w:p w:rsidR="00744077" w:rsidRPr="0029724F" w:rsidRDefault="00744077" w:rsidP="00744077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29724F">
              <w:t>Контроль дыхания на занятиях с повышенной двигательной нагрузкой</w:t>
            </w:r>
          </w:p>
          <w:p w:rsidR="00744077" w:rsidRPr="0029724F" w:rsidRDefault="00744077" w:rsidP="00744077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t>Регулярный анализ и обсуждение на педсоветах, данных о состоянии здоровья детей</w:t>
            </w:r>
          </w:p>
          <w:p w:rsidR="00744077" w:rsidRDefault="00744077" w:rsidP="00744077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t xml:space="preserve">Витаминотерапия </w:t>
            </w:r>
          </w:p>
        </w:tc>
      </w:tr>
      <w:tr w:rsidR="00744077" w:rsidTr="005B416B">
        <w:tc>
          <w:tcPr>
            <w:tcW w:w="4785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Реабилитационный и коррекционный</w:t>
            </w:r>
          </w:p>
        </w:tc>
        <w:tc>
          <w:tcPr>
            <w:tcW w:w="4785" w:type="dxa"/>
          </w:tcPr>
          <w:p w:rsidR="00744077" w:rsidRDefault="00744077" w:rsidP="00744077">
            <w:pPr>
              <w:numPr>
                <w:ilvl w:val="0"/>
                <w:numId w:val="6"/>
              </w:numPr>
            </w:pPr>
            <w:r w:rsidRPr="0029724F">
              <w:t>Реабилитация детей, перенесших</w:t>
            </w:r>
            <w:r>
              <w:t xml:space="preserve"> заболевания</w:t>
            </w:r>
          </w:p>
          <w:p w:rsidR="00744077" w:rsidRDefault="00744077" w:rsidP="00744077">
            <w:pPr>
              <w:numPr>
                <w:ilvl w:val="0"/>
                <w:numId w:val="6"/>
              </w:numPr>
            </w:pPr>
            <w:r>
              <w:t>Коррекционная работа с детьми, имеющими склонность к формированию нарушения осанки</w:t>
            </w:r>
          </w:p>
          <w:p w:rsidR="00744077" w:rsidRDefault="00744077" w:rsidP="00744077">
            <w:pPr>
              <w:numPr>
                <w:ilvl w:val="0"/>
                <w:numId w:val="6"/>
              </w:numPr>
            </w:pPr>
            <w:r>
              <w:t>Индивидуальная работа с детьми, отстающими в основных видах движения</w:t>
            </w:r>
          </w:p>
          <w:p w:rsidR="00744077" w:rsidRDefault="00744077" w:rsidP="00744077">
            <w:pPr>
              <w:numPr>
                <w:ilvl w:val="0"/>
                <w:numId w:val="6"/>
              </w:numPr>
            </w:pPr>
            <w:r>
              <w:t>Коррекционная работа с детьми, имеющими плоскостопие и нарушение осанки</w:t>
            </w:r>
          </w:p>
          <w:p w:rsidR="00744077" w:rsidRPr="0029724F" w:rsidRDefault="00744077" w:rsidP="00744077">
            <w:pPr>
              <w:numPr>
                <w:ilvl w:val="0"/>
                <w:numId w:val="6"/>
              </w:numPr>
            </w:pPr>
            <w:r>
              <w:t>Коррекция психоэмоциональной сферы</w:t>
            </w:r>
          </w:p>
        </w:tc>
      </w:tr>
    </w:tbl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-12700</wp:posOffset>
                </wp:positionV>
                <wp:extent cx="5143500" cy="1143000"/>
                <wp:effectExtent l="0" t="0" r="19050" b="19050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0" cy="1143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36pt;margin-top:-1pt;width:405pt;height:90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7rVlgIAACkFAAAOAAAAZHJzL2Uyb0RvYy54bWysVM1u1DAQviPxDpbvND/sFho1W1UtrZAK&#10;VLSI82ziJBaOx9jezZaH4RkQV15iH4mxk122wAmRgzXjGX/+vplxTs82vWJrYZ1EXfLsKOVM6Apr&#10;qduSf7i/evaSM+dB16BQi5I/CMfPFk+fnA6mEDl2qGphGYFoVwym5J33pkgSV3WiB3eERmgKNmh7&#10;8OTaNqktDITeqyRP0+NkQFsbi5VwjnYvxyBfRPymEZV/1zROeKZKTtx8XG1cl2FNFqdQtBZMJ6uJ&#10;BvwDix6kpkv3UJfgga2s/AOql5VFh40/qrBPsGlkJaIGUpOlv6m568CIqIWK48y+TO7/wVZv17eW&#10;ybrkOWcaemrR9uv2+/bb9gfLQ3UG4wpKujO3Nuhz5garT45pvOhAt+LcWhw6ATVxykJ+8uhAcBwd&#10;ZcvhDdYEDiuPsVCbxvYBkErANrEfD/t+iI1nFW3Os9nzeUptqyiWkZOSE+6AYnfcWOevBfYsGCUX&#10;SknjQs2ggPWN82P2LmvqUH0llWIW/Ufpu1jkQD4GHZ0ZDWaQNKVx29l2eaEsWwON0VX8Jh6tO8zO&#10;iCBRDFt/OxJToe+BWFFGB7UYIWfH+Yt5QIRC6vX1lEIyJ5QoOVxFW+2OogHfsbCUnKDioEDRkLJ7&#10;fE9zHyaeihfKR4WZLJr8yaLpH62pQoQzwluI5QlclGZDyU/m+XyUhEruY4/0hWv2rXGHaRZXuo7C&#10;wpC8mmwPUo02CVKaLt4NyjhwS6wfaGioQ3Ey6P9CRof2C2cDvVUS/HkFVnCmXmtq0kk2mwWZ0ZnN&#10;X+Tk2MPI8jACuiKoknvORvPCk0dHVsbKtqObxlnQeE7D2sg4Q4HfyGoiS+9xV6/w7wgP/tCPWb/+&#10;cIufAAAA//8DAFBLAwQUAAYACAAAACEAW7SjVdsAAAAJAQAADwAAAGRycy9kb3ducmV2LnhtbExP&#10;PWvDMBDdC/kP4gJdSiInQ2NcyyEEQocMbZNCV9m62ibSyViK7f77nqd2ujveu/eR7ydnxYB9aD0p&#10;2KwTEEiVNy3VCj6vp1UKIkRNRltPqOAHA+yLxUOuM+NH+sDhEmvBIhQyraCJscukDFWDToe175AY&#10;+/a905HPvpam1yOLOyu3SfIsnW6JHRrd4bHB6na5O44h8ezeXbT1K1bn8etpOMnyTanH5XR4ARFx&#10;in9kmOPzDxScqfR3MkFYBbstV4kKVvNkPE3npWTiLk1AFrn836D4BQAA//8DAFBLAQItABQABgAI&#10;AAAAIQC2gziS/gAAAOEBAAATAAAAAAAAAAAAAAAAAAAAAABbQ29udGVudF9UeXBlc10ueG1sUEsB&#10;Ai0AFAAGAAgAAAAhADj9If/WAAAAlAEAAAsAAAAAAAAAAAAAAAAALwEAAF9yZWxzLy5yZWxzUEsB&#10;Ai0AFAAGAAgAAAAhAA8PutWWAgAAKQUAAA4AAAAAAAAAAAAAAAAALgIAAGRycy9lMm9Eb2MueG1s&#10;UEsBAi0AFAAGAAgAAAAhAFu0o1XbAAAACQEAAA8AAAAAAAAAAAAAAAAA8AQAAGRycy9kb3ducmV2&#10;LnhtbFBLBQYAAAAABAAEAPMAAAD4BQAAAAA=&#10;">
                <v:fill color2="#767676" rotate="t" focusposition=".5,.5" focussize="" focus="100%" type="gradientRadial"/>
              </v:oval>
            </w:pict>
          </mc:Fallback>
        </mc:AlternateContent>
      </w:r>
    </w:p>
    <w:p w:rsidR="00744077" w:rsidRPr="001A5FF2" w:rsidRDefault="00744077" w:rsidP="00744077">
      <w:pPr>
        <w:jc w:val="center"/>
        <w:rPr>
          <w:b/>
          <w:sz w:val="40"/>
          <w:szCs w:val="40"/>
        </w:rPr>
      </w:pPr>
      <w:r w:rsidRPr="001A5FF2">
        <w:rPr>
          <w:b/>
          <w:sz w:val="40"/>
          <w:szCs w:val="40"/>
        </w:rPr>
        <w:t>Система закаливания</w:t>
      </w: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3190"/>
        <w:gridCol w:w="3938"/>
        <w:gridCol w:w="2442"/>
      </w:tblGrid>
      <w:tr w:rsidR="00744077" w:rsidTr="005B416B">
        <w:tc>
          <w:tcPr>
            <w:tcW w:w="3190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и методы</w:t>
            </w:r>
          </w:p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38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  <w:tc>
          <w:tcPr>
            <w:tcW w:w="2442" w:type="dxa"/>
          </w:tcPr>
          <w:p w:rsidR="00744077" w:rsidRDefault="00744077" w:rsidP="005B41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Возрастные группы</w:t>
            </w:r>
          </w:p>
        </w:tc>
      </w:tr>
      <w:tr w:rsidR="00744077" w:rsidTr="005B416B">
        <w:tc>
          <w:tcPr>
            <w:tcW w:w="319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Гигиенические и водные процедуры</w:t>
            </w:r>
          </w:p>
        </w:tc>
        <w:tc>
          <w:tcPr>
            <w:tcW w:w="3938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умывание прохладной водой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мытье рук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игры с водой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чистоты среды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группы</w:t>
            </w:r>
          </w:p>
        </w:tc>
      </w:tr>
      <w:tr w:rsidR="00744077" w:rsidTr="005B416B">
        <w:tc>
          <w:tcPr>
            <w:tcW w:w="319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Световоздушные ванны</w:t>
            </w:r>
          </w:p>
        </w:tc>
        <w:tc>
          <w:tcPr>
            <w:tcW w:w="3938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проветривание помещений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сон при открытых фрамугах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прогулки на свежем воздухе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температурного режима и чистоты воздуха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облегченная одежда для детей в детском саду</w:t>
            </w:r>
          </w:p>
        </w:tc>
        <w:tc>
          <w:tcPr>
            <w:tcW w:w="2442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группы</w:t>
            </w:r>
          </w:p>
        </w:tc>
      </w:tr>
      <w:tr w:rsidR="00744077" w:rsidTr="005B416B">
        <w:tc>
          <w:tcPr>
            <w:tcW w:w="3190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Спецзакаливание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938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босоножье</w:t>
            </w:r>
            <w:proofErr w:type="spellEnd"/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игровой массаж (рук, самомассаж подошвы ног, волшебных точек ушек, гимнастика дыхания)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обширное умывание после дневного сна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полоскание рта после обеда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</w:tc>
        <w:tc>
          <w:tcPr>
            <w:tcW w:w="2442" w:type="dxa"/>
          </w:tcPr>
          <w:p w:rsidR="00744077" w:rsidRDefault="00744077" w:rsidP="005B416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</w:t>
            </w:r>
            <w:proofErr w:type="spellEnd"/>
            <w:r>
              <w:rPr>
                <w:sz w:val="28"/>
                <w:szCs w:val="28"/>
              </w:rPr>
              <w:t>-под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  <w:p w:rsidR="00744077" w:rsidRDefault="00744077" w:rsidP="005B416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</w:t>
            </w:r>
            <w:proofErr w:type="spellEnd"/>
            <w:r>
              <w:rPr>
                <w:sz w:val="28"/>
                <w:szCs w:val="28"/>
              </w:rPr>
              <w:t>-под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мл-под</w:t>
            </w:r>
          </w:p>
          <w:p w:rsidR="00744077" w:rsidRDefault="00744077" w:rsidP="005B41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ср-под</w:t>
            </w:r>
          </w:p>
        </w:tc>
      </w:tr>
    </w:tbl>
    <w:p w:rsidR="00744077" w:rsidRPr="001A5FF2" w:rsidRDefault="00744077" w:rsidP="00744077">
      <w:pPr>
        <w:rPr>
          <w:sz w:val="28"/>
          <w:szCs w:val="28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b/>
          <w:sz w:val="52"/>
          <w:szCs w:val="52"/>
        </w:rPr>
      </w:pPr>
      <w:bookmarkStart w:id="0" w:name="_GoBack"/>
      <w:bookmarkEnd w:id="0"/>
      <w:r>
        <w:rPr>
          <w:b/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0</wp:posOffset>
                </wp:positionV>
                <wp:extent cx="5198745" cy="1143000"/>
                <wp:effectExtent l="13335" t="9525" r="7620" b="9525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8745" cy="1143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</a:srgb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27pt;margin-top:0;width:409.35pt;height:90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tmWlgIAACkFAAAOAAAAZHJzL2Uyb0RvYy54bWysVMFu1DAQvSPxD5bvNMmy23ajZquqpRVS&#10;gYoWcZ5NnMTC8Rjbu9nyMXwD4spP7CcxdrLLFjghcrBmPOPneTPPOTvfdIqthXUSdcGzo5QzoUus&#10;pG4K/uHh+sUpZ86DrkChFgV/FI6fL54/O+tNLibYoqqEZQSiXd6bgrfemzxJXNmKDtwRGqEpWKPt&#10;wJNrm6Sy0BN6p5JJmh4nPdrKWCyFc7R7NQT5IuLXtSj9u7p2wjNVcKrNx9XGdRnWZHEGeWPBtLIc&#10;y4B/qKIDqenSPdQVeGArK/+A6mRp0WHtj0rsEqxrWYrIgdhk6W9s7lswInKh5jizb5P7f7Dl2/Wd&#10;ZbKi2XGmoaMRbb9uv2+/bX+wLHSnNy6npHtzZwM/Z26x/OSYxssWdCMurMW+FVBRTTE/eXIgOI6O&#10;smX/BisCh5XH2KhNbbsASC1gmziPx/08xMazkjZn2fz0ZDrjrKRYlk1fpmmcWAL57rixzt8I7Fgw&#10;Ci6UksaFnkEO61vniQFl77LGCVXXUilm0X+Uvo1NDsXHoKMzg8EMEqc0bjvbLC+VZWsgGV3HL/SG&#10;kBt3mJ1RgVRi2PrbkZgKXQdRda6FSgyQ0+PJyWzQotTrmzGF4EeU/VXxxrFEA75lYSk4QUWhQF4T&#10;swd8T7oPip/FcoLqR4uUP1qk/sEaO0Q4wy0WYntCrUqzvuDz2WQ2UEIl97En/CLt3WjcYZrFla4i&#10;3SCSV6PtQarBJkJK08U7oQyCW2L1SKKhCUVl0P+FjBbtF856eqtE+PMKrOBMvdY0pHk2nYbHHZ3p&#10;7GRCjj2MLA8joEuCKrjnbDAvPXl0ZGWsbFq6adCCxgsSay2jhkJ9Q1VjsfQed/0K/47w4A/9mPXr&#10;D7f4CQAA//8DAFBLAwQUAAYACAAAACEA9WRiZ90AAAAHAQAADwAAAGRycy9kb3ducmV2LnhtbEyP&#10;QUvDQBCF70L/wzIFL2J3W9SGmE0pQvHQg7YKXjfZMQnuzobsNon/3vGkl4HhvXnzvWI3eydGHGIX&#10;SMN6pUAg1cF21Gh4fzvcZiBiMmSNC4QavjHCrlxcFSa3YaITjufUCA6hmBsNbUp9LmWsW/QmrkKP&#10;xNpnGLxJvA6NtIOZONw7uVHqQXrTEX9oTY9PLdZf54tnDIlH/+qTa56xPk4fN+NBVi9aXy/n/SOI&#10;hHP6M8MvPt9AyUxVuJCNwmm4v+MqSQNPVrPtZguiYlumFMiykP/5yx8AAAD//wMAUEsBAi0AFAAG&#10;AAgAAAAhALaDOJL+AAAA4QEAABMAAAAAAAAAAAAAAAAAAAAAAFtDb250ZW50X1R5cGVzXS54bWxQ&#10;SwECLQAUAAYACAAAACEAOP0h/9YAAACUAQAACwAAAAAAAAAAAAAAAAAvAQAAX3JlbHMvLnJlbHNQ&#10;SwECLQAUAAYACAAAACEA/LLZlpYCAAApBQAADgAAAAAAAAAAAAAAAAAuAgAAZHJzL2Uyb0RvYy54&#10;bWxQSwECLQAUAAYACAAAACEA9WRiZ90AAAAHAQAADwAAAAAAAAAAAAAAAADwBAAAZHJzL2Rvd25y&#10;ZXYueG1sUEsFBgAAAAAEAAQA8wAAAPoFAAAAAA==&#10;">
                <v:fill color2="#767676" rotate="t" focusposition=".5,.5" focussize="" focus="100%" type="gradientRadial"/>
              </v:oval>
            </w:pict>
          </mc:Fallback>
        </mc:AlternateContent>
      </w:r>
    </w:p>
    <w:p w:rsidR="00744077" w:rsidRDefault="00744077" w:rsidP="0074407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Двигательный режим в ДОУ</w:t>
      </w:r>
    </w:p>
    <w:p w:rsidR="00744077" w:rsidRDefault="00744077" w:rsidP="00744077">
      <w:pPr>
        <w:jc w:val="center"/>
        <w:rPr>
          <w:b/>
          <w:sz w:val="52"/>
          <w:szCs w:val="52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  <w:r>
        <w:rPr>
          <w:sz w:val="28"/>
          <w:szCs w:val="28"/>
        </w:rPr>
        <w:t>Двигательный режим детей в возрасте от 3 до 7лет</w:t>
      </w:r>
    </w:p>
    <w:p w:rsidR="00744077" w:rsidRDefault="00744077" w:rsidP="00744077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648"/>
        <w:gridCol w:w="2542"/>
        <w:gridCol w:w="1595"/>
        <w:gridCol w:w="1595"/>
        <w:gridCol w:w="1595"/>
        <w:gridCol w:w="1595"/>
      </w:tblGrid>
      <w:tr w:rsidR="00744077" w:rsidTr="005B416B">
        <w:trPr>
          <w:trHeight w:val="34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 w:rsidRPr="000C690D">
              <w:t xml:space="preserve">№ </w:t>
            </w:r>
            <w:proofErr w:type="gramStart"/>
            <w:r w:rsidRPr="000C690D">
              <w:t>п</w:t>
            </w:r>
            <w:proofErr w:type="gramEnd"/>
            <w:r w:rsidRPr="000C690D">
              <w:t>/п</w:t>
            </w:r>
          </w:p>
        </w:tc>
        <w:tc>
          <w:tcPr>
            <w:tcW w:w="2542" w:type="dxa"/>
            <w:vMerge w:val="restart"/>
          </w:tcPr>
          <w:p w:rsidR="00744077" w:rsidRPr="000C690D" w:rsidRDefault="00744077" w:rsidP="005B416B">
            <w:pPr>
              <w:jc w:val="center"/>
            </w:pPr>
            <w:r w:rsidRPr="000C690D">
              <w:t>Формы организации</w:t>
            </w:r>
          </w:p>
        </w:tc>
        <w:tc>
          <w:tcPr>
            <w:tcW w:w="3190" w:type="dxa"/>
            <w:gridSpan w:val="2"/>
          </w:tcPr>
          <w:p w:rsidR="00744077" w:rsidRPr="000C690D" w:rsidRDefault="00744077" w:rsidP="005B416B">
            <w:pPr>
              <w:jc w:val="center"/>
            </w:pPr>
            <w:r w:rsidRPr="000C690D">
              <w:t>Младший возраст</w:t>
            </w:r>
          </w:p>
        </w:tc>
        <w:tc>
          <w:tcPr>
            <w:tcW w:w="3190" w:type="dxa"/>
            <w:gridSpan w:val="2"/>
          </w:tcPr>
          <w:p w:rsidR="00744077" w:rsidRPr="000C690D" w:rsidRDefault="00744077" w:rsidP="005B416B">
            <w:pPr>
              <w:jc w:val="center"/>
            </w:pPr>
            <w:r w:rsidRPr="000C690D">
              <w:t>Старший возраст</w:t>
            </w:r>
          </w:p>
        </w:tc>
      </w:tr>
      <w:tr w:rsidR="00744077" w:rsidTr="005B416B">
        <w:trPr>
          <w:trHeight w:val="280"/>
        </w:trPr>
        <w:tc>
          <w:tcPr>
            <w:tcW w:w="648" w:type="dxa"/>
            <w:vMerge/>
          </w:tcPr>
          <w:p w:rsidR="00744077" w:rsidRPr="000C690D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Pr="000C690D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proofErr w:type="spellStart"/>
            <w:r w:rsidRPr="000C690D">
              <w:t>мл</w:t>
            </w:r>
            <w:proofErr w:type="gramStart"/>
            <w:r w:rsidRPr="000C690D">
              <w:t>.г</w:t>
            </w:r>
            <w:proofErr w:type="gramEnd"/>
            <w:r w:rsidRPr="000C690D">
              <w:t>р</w:t>
            </w:r>
            <w:proofErr w:type="spellEnd"/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proofErr w:type="spellStart"/>
            <w:r w:rsidRPr="000C690D">
              <w:t>ср</w:t>
            </w:r>
            <w:proofErr w:type="gramStart"/>
            <w:r w:rsidRPr="000C690D">
              <w:t>.г</w:t>
            </w:r>
            <w:proofErr w:type="gramEnd"/>
            <w:r w:rsidRPr="000C690D">
              <w:t>р</w:t>
            </w:r>
            <w:proofErr w:type="spellEnd"/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proofErr w:type="spellStart"/>
            <w:r w:rsidRPr="000C690D">
              <w:t>ст</w:t>
            </w:r>
            <w:proofErr w:type="gramStart"/>
            <w:r w:rsidRPr="000C690D">
              <w:t>.г</w:t>
            </w:r>
            <w:proofErr w:type="gramEnd"/>
            <w:r w:rsidRPr="000C690D">
              <w:t>р</w:t>
            </w:r>
            <w:proofErr w:type="spellEnd"/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proofErr w:type="spellStart"/>
            <w:r w:rsidRPr="000C690D">
              <w:t>под</w:t>
            </w:r>
            <w:proofErr w:type="gramStart"/>
            <w:r w:rsidRPr="000C690D">
              <w:t>.г</w:t>
            </w:r>
            <w:proofErr w:type="gramEnd"/>
            <w:r w:rsidRPr="000C690D">
              <w:t>р</w:t>
            </w:r>
            <w:proofErr w:type="spellEnd"/>
          </w:p>
        </w:tc>
      </w:tr>
      <w:tr w:rsidR="00744077" w:rsidTr="005B416B">
        <w:tc>
          <w:tcPr>
            <w:tcW w:w="648" w:type="dxa"/>
          </w:tcPr>
          <w:p w:rsidR="00744077" w:rsidRPr="000C690D" w:rsidRDefault="00744077" w:rsidP="005B416B">
            <w:pPr>
              <w:jc w:val="center"/>
            </w:pPr>
            <w:r w:rsidRPr="000C690D">
              <w:t>1</w:t>
            </w:r>
          </w:p>
        </w:tc>
        <w:tc>
          <w:tcPr>
            <w:tcW w:w="2542" w:type="dxa"/>
          </w:tcPr>
          <w:p w:rsidR="00744077" w:rsidRPr="000C690D" w:rsidRDefault="00744077" w:rsidP="005B416B">
            <w:pPr>
              <w:jc w:val="center"/>
            </w:pPr>
            <w:r w:rsidRPr="000C690D">
              <w:t>Организованная деятельность</w:t>
            </w:r>
          </w:p>
        </w:tc>
        <w:tc>
          <w:tcPr>
            <w:tcW w:w="1595" w:type="dxa"/>
          </w:tcPr>
          <w:p w:rsidR="00744077" w:rsidRDefault="00744077" w:rsidP="005B416B">
            <w:pPr>
              <w:jc w:val="center"/>
            </w:pPr>
            <w:r>
              <w:t xml:space="preserve">7 ч </w:t>
            </w:r>
          </w:p>
          <w:p w:rsidR="00744077" w:rsidRPr="000C690D" w:rsidRDefault="00744077" w:rsidP="005B416B">
            <w:pPr>
              <w:jc w:val="center"/>
            </w:pPr>
            <w:r>
              <w:t>в неделю</w:t>
            </w:r>
          </w:p>
        </w:tc>
        <w:tc>
          <w:tcPr>
            <w:tcW w:w="1595" w:type="dxa"/>
          </w:tcPr>
          <w:p w:rsidR="00744077" w:rsidRDefault="00744077" w:rsidP="005B416B">
            <w:pPr>
              <w:jc w:val="center"/>
            </w:pPr>
            <w:r>
              <w:t xml:space="preserve">8 ч </w:t>
            </w:r>
          </w:p>
          <w:p w:rsidR="00744077" w:rsidRPr="000C690D" w:rsidRDefault="00744077" w:rsidP="005B416B">
            <w:pPr>
              <w:jc w:val="center"/>
            </w:pPr>
            <w:r>
              <w:t>в неделю</w:t>
            </w:r>
          </w:p>
        </w:tc>
        <w:tc>
          <w:tcPr>
            <w:tcW w:w="1595" w:type="dxa"/>
          </w:tcPr>
          <w:p w:rsidR="00744077" w:rsidRDefault="00744077" w:rsidP="005B416B">
            <w:pPr>
              <w:jc w:val="center"/>
            </w:pPr>
            <w:r>
              <w:t xml:space="preserve">10 ч </w:t>
            </w:r>
          </w:p>
          <w:p w:rsidR="00744077" w:rsidRPr="000C690D" w:rsidRDefault="00744077" w:rsidP="005B416B">
            <w:pPr>
              <w:jc w:val="center"/>
            </w:pPr>
            <w:r>
              <w:t>и более</w:t>
            </w:r>
          </w:p>
        </w:tc>
        <w:tc>
          <w:tcPr>
            <w:tcW w:w="1595" w:type="dxa"/>
          </w:tcPr>
          <w:p w:rsidR="00744077" w:rsidRDefault="00744077" w:rsidP="005B416B">
            <w:pPr>
              <w:jc w:val="center"/>
            </w:pPr>
            <w:r>
              <w:t xml:space="preserve">12 ч </w:t>
            </w:r>
          </w:p>
          <w:p w:rsidR="00744077" w:rsidRPr="000C690D" w:rsidRDefault="00744077" w:rsidP="005B416B">
            <w:pPr>
              <w:jc w:val="center"/>
            </w:pPr>
            <w:r>
              <w:t>и более</w:t>
            </w:r>
          </w:p>
        </w:tc>
      </w:tr>
      <w:tr w:rsidR="00744077" w:rsidTr="005B416B">
        <w:tc>
          <w:tcPr>
            <w:tcW w:w="648" w:type="dxa"/>
          </w:tcPr>
          <w:p w:rsidR="00744077" w:rsidRPr="000C690D" w:rsidRDefault="00744077" w:rsidP="005B416B">
            <w:pPr>
              <w:jc w:val="center"/>
            </w:pPr>
            <w:r>
              <w:t>2</w:t>
            </w:r>
          </w:p>
        </w:tc>
        <w:tc>
          <w:tcPr>
            <w:tcW w:w="2542" w:type="dxa"/>
          </w:tcPr>
          <w:p w:rsidR="00744077" w:rsidRDefault="00744077" w:rsidP="005B416B">
            <w:pPr>
              <w:jc w:val="center"/>
            </w:pPr>
            <w:r>
              <w:t xml:space="preserve">Утренняя </w:t>
            </w:r>
          </w:p>
          <w:p w:rsidR="00744077" w:rsidRPr="000C690D" w:rsidRDefault="00744077" w:rsidP="005B416B">
            <w:pPr>
              <w:jc w:val="center"/>
            </w:pPr>
            <w:r>
              <w:t>гимнастика</w:t>
            </w: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5 – </w:t>
            </w:r>
            <w:smartTag w:uri="urn:schemas-microsoft-com:office:smarttags" w:element="metricconverter">
              <w:smartTagPr>
                <w:attr w:name="ProductID" w:val="6 м"/>
              </w:smartTagPr>
              <w:r>
                <w:t>6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6 – </w:t>
            </w:r>
            <w:smartTag w:uri="urn:schemas-microsoft-com:office:smarttags" w:element="metricconverter">
              <w:smartTagPr>
                <w:attr w:name="ProductID" w:val="8 м"/>
              </w:smartTagPr>
              <w:r>
                <w:t>8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8 –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</w:tr>
      <w:tr w:rsidR="00744077" w:rsidTr="005B416B">
        <w:tc>
          <w:tcPr>
            <w:tcW w:w="648" w:type="dxa"/>
          </w:tcPr>
          <w:p w:rsidR="00744077" w:rsidRPr="000C690D" w:rsidRDefault="00744077" w:rsidP="005B416B">
            <w:pPr>
              <w:jc w:val="center"/>
            </w:pPr>
            <w:r>
              <w:t xml:space="preserve">3 </w:t>
            </w:r>
          </w:p>
        </w:tc>
        <w:tc>
          <w:tcPr>
            <w:tcW w:w="2542" w:type="dxa"/>
          </w:tcPr>
          <w:p w:rsidR="00744077" w:rsidRDefault="00744077" w:rsidP="005B416B">
            <w:pPr>
              <w:jc w:val="center"/>
            </w:pPr>
            <w:r>
              <w:t xml:space="preserve">Бодрящая </w:t>
            </w:r>
          </w:p>
          <w:p w:rsidR="00744077" w:rsidRPr="000C690D" w:rsidRDefault="00744077" w:rsidP="005B416B">
            <w:pPr>
              <w:jc w:val="center"/>
            </w:pPr>
            <w:r>
              <w:t>гимнастика</w:t>
            </w: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5 – </w:t>
            </w:r>
            <w:smartTag w:uri="urn:schemas-microsoft-com:office:smarttags" w:element="metricconverter">
              <w:smartTagPr>
                <w:attr w:name="ProductID" w:val="6 м"/>
              </w:smartTagPr>
              <w:r>
                <w:t>6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5 – </w:t>
            </w:r>
            <w:smartTag w:uri="urn:schemas-microsoft-com:office:smarttags" w:element="metricconverter">
              <w:smartTagPr>
                <w:attr w:name="ProductID" w:val="8 м"/>
              </w:smartTagPr>
              <w:r>
                <w:t>8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5 –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5 –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</w:tr>
      <w:tr w:rsidR="00744077" w:rsidTr="005B416B">
        <w:trPr>
          <w:trHeight w:val="36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4</w:t>
            </w:r>
          </w:p>
        </w:tc>
        <w:tc>
          <w:tcPr>
            <w:tcW w:w="2542" w:type="dxa"/>
            <w:vMerge w:val="restart"/>
          </w:tcPr>
          <w:p w:rsidR="00744077" w:rsidRDefault="00744077" w:rsidP="005B416B">
            <w:pPr>
              <w:jc w:val="center"/>
            </w:pPr>
            <w:r>
              <w:t xml:space="preserve">Подвижные </w:t>
            </w:r>
          </w:p>
          <w:p w:rsidR="00744077" w:rsidRPr="000C690D" w:rsidRDefault="00744077" w:rsidP="005B416B">
            <w:pPr>
              <w:jc w:val="center"/>
            </w:pPr>
            <w:r>
              <w:t>игры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Не менее 2 – 4 раз в день</w:t>
            </w:r>
          </w:p>
        </w:tc>
      </w:tr>
      <w:tr w:rsidR="00744077" w:rsidTr="005B416B">
        <w:trPr>
          <w:trHeight w:val="18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6 –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10 – </w:t>
            </w:r>
            <w:smartTag w:uri="urn:schemas-microsoft-com:office:smarttags" w:element="metricconverter">
              <w:smartTagPr>
                <w:attr w:name="ProductID" w:val="15 м"/>
              </w:smartTagPr>
              <w:r>
                <w:t>15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15 –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t>20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15 –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t>20 м</w:t>
              </w:r>
            </w:smartTag>
          </w:p>
        </w:tc>
      </w:tr>
      <w:tr w:rsidR="00744077" w:rsidTr="005B416B">
        <w:trPr>
          <w:trHeight w:val="42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5</w:t>
            </w:r>
          </w:p>
        </w:tc>
        <w:tc>
          <w:tcPr>
            <w:tcW w:w="2542" w:type="dxa"/>
            <w:vMerge w:val="restart"/>
          </w:tcPr>
          <w:p w:rsidR="00744077" w:rsidRDefault="00744077" w:rsidP="005B416B">
            <w:pPr>
              <w:jc w:val="center"/>
            </w:pPr>
            <w:r>
              <w:t xml:space="preserve">Спортивные </w:t>
            </w:r>
          </w:p>
          <w:p w:rsidR="00744077" w:rsidRPr="000C690D" w:rsidRDefault="00744077" w:rsidP="005B416B">
            <w:pPr>
              <w:jc w:val="center"/>
            </w:pPr>
            <w:r>
              <w:t>игры</w:t>
            </w:r>
          </w:p>
        </w:tc>
        <w:tc>
          <w:tcPr>
            <w:tcW w:w="1595" w:type="dxa"/>
            <w:vMerge w:val="restart"/>
          </w:tcPr>
          <w:p w:rsidR="00744077" w:rsidRDefault="00744077" w:rsidP="005B416B">
            <w:pPr>
              <w:jc w:val="center"/>
            </w:pPr>
          </w:p>
          <w:p w:rsidR="00744077" w:rsidRPr="000C690D" w:rsidRDefault="00744077" w:rsidP="005B416B">
            <w:pPr>
              <w:jc w:val="center"/>
            </w:pPr>
          </w:p>
        </w:tc>
        <w:tc>
          <w:tcPr>
            <w:tcW w:w="4785" w:type="dxa"/>
            <w:gridSpan w:val="3"/>
            <w:tcBorders>
              <w:bottom w:val="nil"/>
              <w:right w:val="single" w:sz="4" w:space="0" w:color="auto"/>
            </w:tcBorders>
          </w:tcPr>
          <w:p w:rsidR="00744077" w:rsidRPr="000C690D" w:rsidRDefault="00744077" w:rsidP="005B416B">
            <w:pPr>
              <w:jc w:val="center"/>
            </w:pPr>
            <w:r>
              <w:t>Целенаправленное обучение не реже 1 раза в неделю</w:t>
            </w:r>
          </w:p>
        </w:tc>
      </w:tr>
      <w:tr w:rsidR="00744077" w:rsidTr="005B416B">
        <w:trPr>
          <w:trHeight w:val="9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4785" w:type="dxa"/>
            <w:gridSpan w:val="3"/>
            <w:tcBorders>
              <w:top w:val="nil"/>
              <w:right w:val="single" w:sz="4" w:space="0" w:color="auto"/>
            </w:tcBorders>
          </w:tcPr>
          <w:p w:rsidR="00744077" w:rsidRPr="000C690D" w:rsidRDefault="00744077" w:rsidP="005B416B">
            <w:pPr>
              <w:jc w:val="center"/>
            </w:pPr>
          </w:p>
        </w:tc>
      </w:tr>
      <w:tr w:rsidR="00744077" w:rsidTr="005B416B">
        <w:trPr>
          <w:trHeight w:val="30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6</w:t>
            </w:r>
          </w:p>
        </w:tc>
        <w:tc>
          <w:tcPr>
            <w:tcW w:w="2542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Спортивные упражнения на прогулке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Целенаправленное обучение не реже 1 раза в неделю</w:t>
            </w:r>
          </w:p>
        </w:tc>
      </w:tr>
      <w:tr w:rsidR="00744077" w:rsidTr="005B416B">
        <w:trPr>
          <w:trHeight w:val="52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>8 – 12  м</w:t>
            </w: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12 – </w:t>
            </w:r>
            <w:smartTag w:uri="urn:schemas-microsoft-com:office:smarttags" w:element="metricconverter">
              <w:smartTagPr>
                <w:attr w:name="ProductID" w:val="15 м"/>
              </w:smartTagPr>
              <w:r>
                <w:t>15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15 – </w:t>
            </w:r>
            <w:smartTag w:uri="urn:schemas-microsoft-com:office:smarttags" w:element="metricconverter">
              <w:smartTagPr>
                <w:attr w:name="ProductID" w:val="20 м"/>
              </w:smartTagPr>
              <w:r>
                <w:t>20 м</w:t>
              </w:r>
            </w:smartTag>
          </w:p>
        </w:tc>
      </w:tr>
      <w:tr w:rsidR="00744077" w:rsidTr="005B416B">
        <w:trPr>
          <w:trHeight w:val="36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7</w:t>
            </w:r>
          </w:p>
        </w:tc>
        <w:tc>
          <w:tcPr>
            <w:tcW w:w="2542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Физкультурные упражнения на прогулке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Ежедневно в индивидуальной форме, по подгруппам</w:t>
            </w:r>
          </w:p>
        </w:tc>
      </w:tr>
      <w:tr w:rsidR="00744077" w:rsidTr="005B416B">
        <w:trPr>
          <w:trHeight w:val="46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5 – </w:t>
            </w:r>
            <w:smartTag w:uri="urn:schemas-microsoft-com:office:smarttags" w:element="metricconverter">
              <w:smartTagPr>
                <w:attr w:name="ProductID" w:val="7 м"/>
              </w:smartTagPr>
              <w:r>
                <w:t>7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8 –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5 м"/>
              </w:smartTagPr>
              <w:r>
                <w:t>15 м</w:t>
              </w:r>
            </w:smartTag>
          </w:p>
        </w:tc>
      </w:tr>
      <w:tr w:rsidR="00744077" w:rsidTr="005B416B">
        <w:trPr>
          <w:trHeight w:val="24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8</w:t>
            </w:r>
          </w:p>
        </w:tc>
        <w:tc>
          <w:tcPr>
            <w:tcW w:w="2542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 xml:space="preserve">Физкультурные занятия 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2 раза в неделю</w:t>
            </w:r>
          </w:p>
        </w:tc>
      </w:tr>
      <w:tr w:rsidR="00744077" w:rsidTr="005B416B">
        <w:trPr>
          <w:trHeight w:val="30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5 м"/>
              </w:smartTagPr>
              <w:r>
                <w:t>15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20 м"/>
              </w:smartTagPr>
              <w:r>
                <w:t>20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25 м"/>
              </w:smartTagPr>
              <w:r>
                <w:t>25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30 м"/>
              </w:smartTagPr>
              <w:r>
                <w:t>30 м</w:t>
              </w:r>
            </w:smartTag>
          </w:p>
        </w:tc>
      </w:tr>
      <w:tr w:rsidR="00744077" w:rsidTr="005B416B">
        <w:trPr>
          <w:trHeight w:val="36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9</w:t>
            </w:r>
          </w:p>
        </w:tc>
        <w:tc>
          <w:tcPr>
            <w:tcW w:w="2542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Музыкальное занятие (часть занятие)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2 раза в неделю</w:t>
            </w:r>
          </w:p>
        </w:tc>
      </w:tr>
      <w:tr w:rsidR="00744077" w:rsidTr="005B416B">
        <w:trPr>
          <w:trHeight w:val="18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3 – </w:t>
            </w:r>
            <w:smartTag w:uri="urn:schemas-microsoft-com:office:smarttags" w:element="metricconverter">
              <w:smartTagPr>
                <w:attr w:name="ProductID" w:val="5 м"/>
              </w:smartTagPr>
              <w:r>
                <w:t>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5 м"/>
              </w:smartTagPr>
              <w:r>
                <w:t>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7 –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</w:tr>
      <w:tr w:rsidR="00744077" w:rsidTr="005B416B">
        <w:trPr>
          <w:trHeight w:val="42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10</w:t>
            </w:r>
          </w:p>
        </w:tc>
        <w:tc>
          <w:tcPr>
            <w:tcW w:w="2542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Подвижные игры под музыку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1 раз в неделю</w:t>
            </w:r>
          </w:p>
        </w:tc>
      </w:tr>
      <w:tr w:rsidR="00744077" w:rsidTr="005B416B">
        <w:trPr>
          <w:trHeight w:val="12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3 – </w:t>
            </w:r>
            <w:smartTag w:uri="urn:schemas-microsoft-com:office:smarttags" w:element="metricconverter">
              <w:smartTagPr>
                <w:attr w:name="ProductID" w:val="5 м"/>
              </w:smartTagPr>
              <w:r>
                <w:t>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5 м"/>
              </w:smartTagPr>
              <w:r>
                <w:t>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 xml:space="preserve">7 –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</w:p>
        </w:tc>
      </w:tr>
      <w:tr w:rsidR="00744077" w:rsidTr="005B416B">
        <w:trPr>
          <w:trHeight w:val="380"/>
        </w:trPr>
        <w:tc>
          <w:tcPr>
            <w:tcW w:w="648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11</w:t>
            </w:r>
          </w:p>
        </w:tc>
        <w:tc>
          <w:tcPr>
            <w:tcW w:w="2542" w:type="dxa"/>
            <w:vMerge w:val="restart"/>
          </w:tcPr>
          <w:p w:rsidR="00744077" w:rsidRPr="000C690D" w:rsidRDefault="00744077" w:rsidP="005B416B">
            <w:pPr>
              <w:jc w:val="center"/>
            </w:pPr>
            <w:r>
              <w:t>Спортивные развлечения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1 раз в месяц</w:t>
            </w:r>
          </w:p>
        </w:tc>
      </w:tr>
      <w:tr w:rsidR="00744077" w:rsidTr="005B416B">
        <w:trPr>
          <w:trHeight w:val="16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r>
              <w:t>15м</w:t>
            </w: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20 м"/>
              </w:smartTagPr>
              <w:r>
                <w:t>20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25 м"/>
              </w:smartTagPr>
              <w:r>
                <w:t>25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30 м"/>
              </w:smartTagPr>
              <w:r>
                <w:t>30 м</w:t>
              </w:r>
            </w:smartTag>
          </w:p>
        </w:tc>
      </w:tr>
      <w:tr w:rsidR="00744077" w:rsidTr="005B416B">
        <w:trPr>
          <w:trHeight w:val="240"/>
        </w:trPr>
        <w:tc>
          <w:tcPr>
            <w:tcW w:w="648" w:type="dxa"/>
            <w:vMerge w:val="restart"/>
          </w:tcPr>
          <w:p w:rsidR="00744077" w:rsidRDefault="00744077" w:rsidP="005B416B">
            <w:pPr>
              <w:jc w:val="center"/>
            </w:pPr>
            <w:r>
              <w:t>12</w:t>
            </w:r>
          </w:p>
        </w:tc>
        <w:tc>
          <w:tcPr>
            <w:tcW w:w="2542" w:type="dxa"/>
            <w:vMerge w:val="restart"/>
          </w:tcPr>
          <w:p w:rsidR="00744077" w:rsidRDefault="00744077" w:rsidP="005B416B">
            <w:pPr>
              <w:jc w:val="center"/>
            </w:pPr>
            <w:r>
              <w:t xml:space="preserve">Спортивные </w:t>
            </w:r>
          </w:p>
          <w:p w:rsidR="00744077" w:rsidRPr="000C690D" w:rsidRDefault="00744077" w:rsidP="005B416B">
            <w:pPr>
              <w:jc w:val="center"/>
            </w:pPr>
            <w:r>
              <w:t>праздники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1 раз в месяц</w:t>
            </w:r>
          </w:p>
        </w:tc>
      </w:tr>
      <w:tr w:rsidR="00744077" w:rsidTr="005B416B">
        <w:trPr>
          <w:trHeight w:val="300"/>
        </w:trPr>
        <w:tc>
          <w:tcPr>
            <w:tcW w:w="648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2542" w:type="dxa"/>
            <w:vMerge/>
          </w:tcPr>
          <w:p w:rsidR="00744077" w:rsidRDefault="00744077" w:rsidP="005B416B">
            <w:pPr>
              <w:jc w:val="center"/>
            </w:pPr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15 м"/>
              </w:smartTagPr>
              <w:r>
                <w:t>15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20 м"/>
              </w:smartTagPr>
              <w:r>
                <w:t>20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25 м"/>
              </w:smartTagPr>
              <w:r>
                <w:t>25 м</w:t>
              </w:r>
            </w:smartTag>
          </w:p>
        </w:tc>
        <w:tc>
          <w:tcPr>
            <w:tcW w:w="1595" w:type="dxa"/>
          </w:tcPr>
          <w:p w:rsidR="00744077" w:rsidRPr="000C690D" w:rsidRDefault="00744077" w:rsidP="005B416B">
            <w:pPr>
              <w:jc w:val="center"/>
            </w:pPr>
            <w:smartTag w:uri="urn:schemas-microsoft-com:office:smarttags" w:element="metricconverter">
              <w:smartTagPr>
                <w:attr w:name="ProductID" w:val="30 м"/>
              </w:smartTagPr>
              <w:r>
                <w:t>30 м</w:t>
              </w:r>
            </w:smartTag>
          </w:p>
        </w:tc>
      </w:tr>
      <w:tr w:rsidR="00744077" w:rsidTr="005B416B">
        <w:tc>
          <w:tcPr>
            <w:tcW w:w="648" w:type="dxa"/>
          </w:tcPr>
          <w:p w:rsidR="00744077" w:rsidRDefault="00744077" w:rsidP="005B416B">
            <w:pPr>
              <w:jc w:val="center"/>
            </w:pPr>
            <w:r>
              <w:t>13</w:t>
            </w:r>
          </w:p>
        </w:tc>
        <w:tc>
          <w:tcPr>
            <w:tcW w:w="2542" w:type="dxa"/>
          </w:tcPr>
          <w:p w:rsidR="00744077" w:rsidRDefault="00744077" w:rsidP="005B416B">
            <w:pPr>
              <w:jc w:val="center"/>
            </w:pPr>
            <w:r>
              <w:t>День здоровья</w:t>
            </w:r>
          </w:p>
          <w:p w:rsidR="00744077" w:rsidRPr="000C690D" w:rsidRDefault="00744077" w:rsidP="005B416B">
            <w:pPr>
              <w:jc w:val="center"/>
            </w:pP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1 раз в месяц</w:t>
            </w:r>
          </w:p>
        </w:tc>
      </w:tr>
      <w:tr w:rsidR="00744077" w:rsidTr="005B416B">
        <w:tc>
          <w:tcPr>
            <w:tcW w:w="648" w:type="dxa"/>
          </w:tcPr>
          <w:p w:rsidR="00744077" w:rsidRDefault="00744077" w:rsidP="005B416B">
            <w:pPr>
              <w:jc w:val="center"/>
            </w:pPr>
            <w:r>
              <w:t>14</w:t>
            </w:r>
          </w:p>
        </w:tc>
        <w:tc>
          <w:tcPr>
            <w:tcW w:w="2542" w:type="dxa"/>
          </w:tcPr>
          <w:p w:rsidR="00744077" w:rsidRPr="000C690D" w:rsidRDefault="00744077" w:rsidP="005B416B">
            <w:pPr>
              <w:jc w:val="center"/>
            </w:pPr>
            <w:r>
              <w:t>Самостоятельная двигательная деятельность</w:t>
            </w:r>
          </w:p>
        </w:tc>
        <w:tc>
          <w:tcPr>
            <w:tcW w:w="6380" w:type="dxa"/>
            <w:gridSpan w:val="4"/>
          </w:tcPr>
          <w:p w:rsidR="00744077" w:rsidRPr="000C690D" w:rsidRDefault="00744077" w:rsidP="005B416B">
            <w:pPr>
              <w:jc w:val="center"/>
            </w:pPr>
            <w:r>
              <w:t>Ежедневно индивидуально и подгруппами</w:t>
            </w:r>
          </w:p>
        </w:tc>
      </w:tr>
    </w:tbl>
    <w:p w:rsidR="00744077" w:rsidRDefault="00744077" w:rsidP="00744077">
      <w:pPr>
        <w:jc w:val="center"/>
        <w:rPr>
          <w:sz w:val="28"/>
          <w:szCs w:val="28"/>
        </w:rPr>
      </w:pPr>
    </w:p>
    <w:p w:rsidR="00744077" w:rsidRDefault="00744077" w:rsidP="00744077">
      <w:pPr>
        <w:jc w:val="center"/>
        <w:rPr>
          <w:sz w:val="28"/>
          <w:szCs w:val="28"/>
        </w:rPr>
      </w:pPr>
    </w:p>
    <w:p w:rsidR="000E32D3" w:rsidRDefault="000E32D3"/>
    <w:sectPr w:rsidR="000E3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5D39"/>
    <w:multiLevelType w:val="hybridMultilevel"/>
    <w:tmpl w:val="49104C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3F7A6E"/>
    <w:multiLevelType w:val="hybridMultilevel"/>
    <w:tmpl w:val="B142D7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2328F5"/>
    <w:multiLevelType w:val="hybridMultilevel"/>
    <w:tmpl w:val="E35E0C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7C0339"/>
    <w:multiLevelType w:val="hybridMultilevel"/>
    <w:tmpl w:val="563472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8A2EDA"/>
    <w:multiLevelType w:val="hybridMultilevel"/>
    <w:tmpl w:val="FB50E4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9B0F01"/>
    <w:multiLevelType w:val="hybridMultilevel"/>
    <w:tmpl w:val="F8B6F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077"/>
    <w:rsid w:val="000E32D3"/>
    <w:rsid w:val="0074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440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744077"/>
    <w:pPr>
      <w:spacing w:after="160" w:line="240" w:lineRule="exact"/>
      <w:jc w:val="both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440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744077"/>
    <w:pPr>
      <w:spacing w:after="160" w:line="240" w:lineRule="exact"/>
      <w:jc w:val="both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2193</Words>
  <Characters>12502</Characters>
  <Application>Microsoft Office Word</Application>
  <DocSecurity>0</DocSecurity>
  <Lines>104</Lines>
  <Paragraphs>29</Paragraphs>
  <ScaleCrop>false</ScaleCrop>
  <Company>SPecialiST RePack</Company>
  <LinksUpToDate>false</LinksUpToDate>
  <CharactersWithSpaces>14666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</cp:revision>
  <dcterms:created xsi:type="dcterms:W3CDTF">2017-02-13T11:46:00Z</dcterms:created>
  <dcterms:modified xsi:type="dcterms:W3CDTF">2017-02-13T11:52:00Z</dcterms:modified>
</cp:coreProperties>
</file>