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416" w:rsidRPr="00724EED" w:rsidRDefault="00AF6416" w:rsidP="00AF6416">
      <w:pPr>
        <w:jc w:val="center"/>
        <w:rPr>
          <w:rFonts w:ascii="Times New Roman" w:hAnsi="Times New Roman"/>
          <w:b/>
          <w:sz w:val="24"/>
          <w:szCs w:val="24"/>
        </w:rPr>
      </w:pPr>
      <w:r w:rsidRPr="00724EED"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AF6416" w:rsidRPr="00724EED" w:rsidRDefault="00AF6416" w:rsidP="00AF6416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4"/>
          <w:szCs w:val="24"/>
        </w:rPr>
      </w:pPr>
      <w:r w:rsidRPr="00724EED">
        <w:rPr>
          <w:rFonts w:ascii="Times New Roman" w:hAnsi="Times New Roman"/>
          <w:b/>
          <w:sz w:val="24"/>
          <w:szCs w:val="24"/>
        </w:rPr>
        <w:t>«Средняя общеобразовательная школа №5 с углублённым изучением отдельных предметов» Ступинского муниципального района Московской области</w:t>
      </w:r>
    </w:p>
    <w:p w:rsidR="00AF6416" w:rsidRDefault="00AF6416" w:rsidP="00AF641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724EED">
        <w:rPr>
          <w:rFonts w:ascii="Times New Roman" w:hAnsi="Times New Roman"/>
          <w:b/>
          <w:sz w:val="24"/>
          <w:szCs w:val="24"/>
        </w:rPr>
        <w:t xml:space="preserve">142800,  г. Ступино М.О. </w:t>
      </w:r>
    </w:p>
    <w:p w:rsidR="00AF6416" w:rsidRDefault="00AF6416" w:rsidP="00AF641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Ул. Чайковского, 42</w:t>
      </w:r>
    </w:p>
    <w:p w:rsidR="00AF6416" w:rsidRPr="00724EED" w:rsidRDefault="00AF6416" w:rsidP="00AF641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724EED">
        <w:rPr>
          <w:rFonts w:ascii="Times New Roman" w:hAnsi="Times New Roman"/>
          <w:b/>
          <w:sz w:val="24"/>
          <w:szCs w:val="24"/>
        </w:rPr>
        <w:t>8(49664)2-10-63, 2-11-53</w:t>
      </w:r>
    </w:p>
    <w:p w:rsidR="00AF6416" w:rsidRDefault="00AF6416" w:rsidP="00AF641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AF6416" w:rsidRPr="00724EED" w:rsidRDefault="00AF6416" w:rsidP="00AF6416">
      <w:pPr>
        <w:spacing w:after="0"/>
        <w:rPr>
          <w:rFonts w:ascii="Times New Roman" w:hAnsi="Times New Roman"/>
          <w:b/>
          <w:sz w:val="24"/>
          <w:szCs w:val="24"/>
        </w:rPr>
      </w:pPr>
      <w:r w:rsidRPr="00724EED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</w:t>
      </w:r>
    </w:p>
    <w:p w:rsidR="00AF6416" w:rsidRDefault="00AF6416" w:rsidP="00AF641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6416" w:rsidRDefault="00AF6416" w:rsidP="00AF64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6416" w:rsidRDefault="00AF6416" w:rsidP="00AF64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6416" w:rsidRDefault="00AF6416" w:rsidP="00AF64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6416" w:rsidRDefault="00AF6416" w:rsidP="00AF64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6416" w:rsidRPr="00AF6416" w:rsidRDefault="00AF6416" w:rsidP="00AF64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Занятие по психологии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AF6416" w:rsidRDefault="00AF6416" w:rsidP="00AF64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"На острове Радости и Успеха" </w:t>
      </w:r>
    </w:p>
    <w:p w:rsidR="00AF6416" w:rsidRDefault="00AF6416" w:rsidP="00AF64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Зернова Оксана Валерьевна </w:t>
      </w:r>
    </w:p>
    <w:p w:rsidR="00AF6416" w:rsidRPr="00AF6416" w:rsidRDefault="00AF6416" w:rsidP="00AF64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Педагог-психолог МБОУ «СОШ№5» </w:t>
      </w:r>
    </w:p>
    <w:p w:rsidR="00AF6416" w:rsidRDefault="00AF6416" w:rsidP="00AF64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6416" w:rsidRDefault="00AF6416" w:rsidP="00AF64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6416" w:rsidRDefault="00AF6416" w:rsidP="00AF64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6416" w:rsidRDefault="00AF6416" w:rsidP="00AF64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6416" w:rsidRDefault="00AF6416" w:rsidP="00AF64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6416" w:rsidRDefault="00AF6416" w:rsidP="00AF64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6416" w:rsidRDefault="00AF6416" w:rsidP="00AF64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6416" w:rsidRDefault="00AF6416" w:rsidP="00AF64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6416" w:rsidRDefault="00AF6416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6416" w:rsidRDefault="00AF6416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831" w:rsidRPr="00AF6416" w:rsidRDefault="00047831" w:rsidP="00AF64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Занятие по психологии</w:t>
      </w:r>
    </w:p>
    <w:p w:rsidR="00047831" w:rsidRPr="00AF6416" w:rsidRDefault="00047831" w:rsidP="00AF64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"На острове Радости и Успеха" 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831" w:rsidRPr="00AF6416" w:rsidRDefault="00047831" w:rsidP="00AF64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F6416"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условий для повышения мотивации успешности подростков. 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047831" w:rsidRPr="00AF6416" w:rsidRDefault="00047831" w:rsidP="00AF64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1.способствовать формированию навыков конструктивного общения;</w:t>
      </w:r>
    </w:p>
    <w:p w:rsidR="00047831" w:rsidRPr="00AF6416" w:rsidRDefault="00047831" w:rsidP="00AF64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создать условия для оценки успешности своей деятельности;</w:t>
      </w:r>
    </w:p>
    <w:p w:rsidR="00047831" w:rsidRPr="00AF6416" w:rsidRDefault="00047831" w:rsidP="00AF64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отработать навыки успешного  поведения.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</w:t>
      </w:r>
      <w:proofErr w:type="gramStart"/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опровождение</w:t>
      </w:r>
      <w:proofErr w:type="spellEnd"/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карта «Острова», цитаты, маркеры, карандаши, карточки, ленточки, сердечки и т.д.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Цитаты:</w:t>
      </w:r>
    </w:p>
    <w:p w:rsidR="00047831" w:rsidRPr="00AF6416" w:rsidRDefault="00047831" w:rsidP="00AF64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Стараться быть самим собою – единственное средство иметь успех. </w:t>
      </w:r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(Стендаль)</w:t>
      </w:r>
    </w:p>
    <w:p w:rsidR="00047831" w:rsidRPr="00AF6416" w:rsidRDefault="00047831" w:rsidP="00AF64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Успех не станет разыскивать тебя. Ты сам должен его искать. </w:t>
      </w:r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(У. </w:t>
      </w:r>
      <w:proofErr w:type="spellStart"/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Брайн</w:t>
      </w:r>
      <w:proofErr w:type="spellEnd"/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047831" w:rsidRPr="00AF6416" w:rsidRDefault="00047831" w:rsidP="00AF64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 успеха в обществе прост: нужна известная сердечность, нужное расположение к другим. </w:t>
      </w:r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Р.Эмерсон</w:t>
      </w:r>
      <w:proofErr w:type="spellEnd"/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047831" w:rsidRPr="00AF6416" w:rsidRDefault="00047831" w:rsidP="00AF64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человек уверенно движется по направлению к своей мечте и стремится жить такой жизнью, какую он себе вообразил, то успех придет к нему в самый обычный час и совсем неожиданно. </w:t>
      </w:r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(Г. </w:t>
      </w:r>
      <w:proofErr w:type="spellStart"/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Горо</w:t>
      </w:r>
      <w:proofErr w:type="spellEnd"/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047831" w:rsidRPr="00AF6416" w:rsidRDefault="00047831" w:rsidP="00AF64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Ничто так не мешает успеху, как самоуверенность.</w:t>
      </w:r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(</w:t>
      </w:r>
      <w:proofErr w:type="spellStart"/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Багни</w:t>
      </w:r>
      <w:proofErr w:type="spellEnd"/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047831" w:rsidRPr="00AF6416" w:rsidRDefault="00047831" w:rsidP="00AF64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 главная формула успеха – знания, как обращаться с людьми. </w:t>
      </w:r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(Т. Рузвельт)</w:t>
      </w:r>
    </w:p>
    <w:p w:rsidR="00047831" w:rsidRPr="00AF6416" w:rsidRDefault="00047831" w:rsidP="00AF64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радость людям дарить надо добрым и вежливым быть.</w:t>
      </w:r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(Русская пословица)</w:t>
      </w:r>
    </w:p>
    <w:p w:rsidR="00047831" w:rsidRPr="00AF6416" w:rsidRDefault="00047831" w:rsidP="00AF64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ЗАНЯТИЯ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Вступительное слово 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</w:t>
      </w:r>
      <w:proofErr w:type="gramStart"/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опровождение</w:t>
      </w:r>
      <w:proofErr w:type="spellEnd"/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Добрый день, уважаемые  ребята, педагоги и гости! Мы очень рады видеть вас </w:t>
      </w:r>
      <w:proofErr w:type="gramStart"/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сегодня</w:t>
      </w:r>
      <w:proofErr w:type="gramEnd"/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. У вас, несомненно, много неотложных дел, забот, но все заботы и дела оставьте за дверьми этого кабинета и вместе с ребятами постарайтесь отдохнуть. Пусть пройдут ваши тревоги – мы будем вместе улучшать себя и добьемся этого!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 этот замечательный осенний день мы приглашаем вас, побывать, вместе с нами на острове радости и успеха.</w:t>
      </w:r>
    </w:p>
    <w:p w:rsidR="00047831" w:rsidRPr="00AF6416" w:rsidRDefault="00047831" w:rsidP="00AF641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 нашего путешествия:</w:t>
      </w:r>
    </w:p>
    <w:p w:rsidR="00047831" w:rsidRPr="00AF6416" w:rsidRDefault="00047831" w:rsidP="00AF641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путешествуя, по островам  мы, вспомним, как нужно уметь управлять своими чувствами и эмоциями</w:t>
      </w:r>
    </w:p>
    <w:p w:rsidR="00047831" w:rsidRPr="00AF6416" w:rsidRDefault="00047831" w:rsidP="00AF641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оценивать свои поступки и действия</w:t>
      </w:r>
    </w:p>
    <w:p w:rsidR="00047831" w:rsidRPr="00AF6416" w:rsidRDefault="00047831" w:rsidP="00AF641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 этом создавать ситуации успеха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начинаем наше путешествие, и я попрошу экипаж занять место на корабле. Прежде чем отправиться в плавание мы должны создать дружную, сплоченную команду, которая будет стремиться достичь гармонии во всем и получить от выполненных заданий радость и успех. И я предлагаю вам поприветствовать членов экипажа.</w:t>
      </w:r>
    </w:p>
    <w:p w:rsidR="00047831" w:rsidRPr="00AF6416" w:rsidRDefault="00047831" w:rsidP="00AF641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Упражнение «Приветствие»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эмоциональный настрой на работу и принятие друг друга.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Инструкция: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 Я рада вас (тебя) видеть…улыбками друг другу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приветствуют  педагогов, а они их.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 очень приятно было смотреть, как вы приветствуете, друг друга и КАК ЗДОРОВО, ЧТО ВСЕ МЫ ЗДЕСЬ СЕГОДНЯ СОБРАЛИСЬ. Для того</w:t>
      </w:r>
      <w:proofErr w:type="gramStart"/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наше путешествие было удачным нам необходимо обсудить и принять правила, по которым будет работать наш экипаж во время плавания.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Упражнение «Законы экипажа»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разработка правил работы в группе.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Любое путешествие будет удачным, если каждый участник будет соблюдать законы экипажа, так как мы – один экипаж, и нам нужно договориться, как мы будем общаться друг с другом (разработка правил работы в группе).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Правила:</w:t>
      </w:r>
    </w:p>
    <w:p w:rsidR="00047831" w:rsidRPr="00AF6416" w:rsidRDefault="00047831" w:rsidP="00AF641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Каждый из нас имеет возможность высказаться</w:t>
      </w:r>
    </w:p>
    <w:p w:rsidR="00047831" w:rsidRPr="00AF6416" w:rsidRDefault="00047831" w:rsidP="00AF641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- Хочешь, чтобы тебя уважали, уважай человеческое достоинство других</w:t>
      </w:r>
    </w:p>
    <w:p w:rsidR="00047831" w:rsidRPr="00AF6416" w:rsidRDefault="00047831" w:rsidP="00AF641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- Один говорит, другие слушают</w:t>
      </w:r>
    </w:p>
    <w:p w:rsidR="00047831" w:rsidRPr="00AF6416" w:rsidRDefault="00047831" w:rsidP="00AF641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- Будь добр к ближнему, и добро вернется к тебе</w:t>
      </w:r>
      <w:proofErr w:type="gramEnd"/>
    </w:p>
    <w:p w:rsidR="00047831" w:rsidRPr="00AF6416" w:rsidRDefault="00047831" w:rsidP="00AF641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Правило поднятой руки</w:t>
      </w:r>
    </w:p>
    <w:p w:rsidR="00047831" w:rsidRPr="00AF6416" w:rsidRDefault="00047831" w:rsidP="00AF641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Помни о своей духовной силе, долге, благородстве, достоинстве</w:t>
      </w:r>
    </w:p>
    <w:p w:rsidR="00047831" w:rsidRPr="00AF6416" w:rsidRDefault="00047831" w:rsidP="00AF641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- Храним чужие секреты – конфиденциальность.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Прежде чем отправиться в наше путешествие, нам хотелось бы узнать, что для каждого члена экипажа является радостью, а что успехом.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Упражнение «Закончите предложение…»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 оценить свои чувства.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Инструкция: 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закончите предложения, </w:t>
      </w: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передавая из рук в руки корабль и ракушку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одну сторону корабль, в другую ракушку и говорят через одного)</w:t>
      </w:r>
    </w:p>
    <w:p w:rsidR="00047831" w:rsidRPr="00AF6416" w:rsidRDefault="00047831" w:rsidP="00AF641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* Я радуюсь, когда…</w:t>
      </w:r>
    </w:p>
    <w:p w:rsidR="00047831" w:rsidRPr="00AF6416" w:rsidRDefault="00047831" w:rsidP="00AF641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* Быть успешным, значит…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 что ж наше плавание начинается…и  цель путешествия  – остров Радости и Успеха. А сейчас я предлагаю  на мгновение закрыть глаза, представить, что мы </w:t>
      </w:r>
      <w:proofErr w:type="gramStart"/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отплываем в путешествие и на нашем пути первый встречается</w:t>
      </w:r>
      <w:proofErr w:type="gramEnd"/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(участникам взяться за руки и отправиться в плавание и первый причал, который встретится на нашем  пути)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островок  «Мечты».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и приплыли на первый остров. Все мы хотим добиться успеха, но каждый из нас выбирает разный путь для его достижения, потому что каждый из вас имеет одни качества, которых нет у других и наоборот.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Упражнение «Выбор качеств»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вами список качеств, и вам необходимо выбрать какие качества личности могут помешать, вам добиться успеха, а какие бы вы взяли с собой на остров Радости и успеха.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опорном конспекте написаны качества:</w:t>
      </w:r>
    </w:p>
    <w:p w:rsidR="00047831" w:rsidRPr="00AF6416" w:rsidRDefault="00047831" w:rsidP="00AF641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Агрессивность</w:t>
      </w:r>
    </w:p>
    <w:p w:rsidR="00047831" w:rsidRPr="00AF6416" w:rsidRDefault="00047831" w:rsidP="00AF641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Аккуратность</w:t>
      </w:r>
    </w:p>
    <w:p w:rsidR="00047831" w:rsidRPr="00AF6416" w:rsidRDefault="00047831" w:rsidP="00AF641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Бережливость</w:t>
      </w:r>
    </w:p>
    <w:p w:rsidR="00047831" w:rsidRPr="00AF6416" w:rsidRDefault="00047831" w:rsidP="00AF641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Вежливость</w:t>
      </w:r>
    </w:p>
    <w:p w:rsidR="00047831" w:rsidRPr="00AF6416" w:rsidRDefault="00047831" w:rsidP="00AF641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Выдержка</w:t>
      </w:r>
    </w:p>
    <w:p w:rsidR="00047831" w:rsidRPr="00AF6416" w:rsidRDefault="00047831" w:rsidP="00AF641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Ворчливость</w:t>
      </w:r>
    </w:p>
    <w:p w:rsidR="00047831" w:rsidRPr="00AF6416" w:rsidRDefault="00047831" w:rsidP="00AF641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Доброта</w:t>
      </w:r>
    </w:p>
    <w:p w:rsidR="00047831" w:rsidRPr="00AF6416" w:rsidRDefault="00047831" w:rsidP="00AF641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Жадность</w:t>
      </w:r>
    </w:p>
    <w:p w:rsidR="00047831" w:rsidRPr="00AF6416" w:rsidRDefault="00047831" w:rsidP="00AF641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Капризность</w:t>
      </w:r>
    </w:p>
    <w:p w:rsidR="00047831" w:rsidRPr="00AF6416" w:rsidRDefault="00047831" w:rsidP="00AF641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Лживость</w:t>
      </w:r>
    </w:p>
    <w:p w:rsidR="00047831" w:rsidRPr="00AF6416" w:rsidRDefault="00047831" w:rsidP="00AF641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Леность</w:t>
      </w:r>
    </w:p>
    <w:p w:rsidR="00047831" w:rsidRPr="00AF6416" w:rsidRDefault="00047831" w:rsidP="00AF641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Любознательность</w:t>
      </w:r>
    </w:p>
    <w:p w:rsidR="00047831" w:rsidRPr="00AF6416" w:rsidRDefault="00047831" w:rsidP="00AF641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Смелость</w:t>
      </w:r>
    </w:p>
    <w:p w:rsidR="00047831" w:rsidRPr="00AF6416" w:rsidRDefault="00047831" w:rsidP="00AF641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Храбрость</w:t>
      </w:r>
    </w:p>
    <w:p w:rsidR="00047831" w:rsidRPr="00AF6416" w:rsidRDefault="00047831" w:rsidP="00AF641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Честность</w:t>
      </w:r>
    </w:p>
    <w:p w:rsidR="00047831" w:rsidRPr="00AF6416" w:rsidRDefault="00047831" w:rsidP="00AF641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Шутливость</w:t>
      </w:r>
    </w:p>
    <w:p w:rsidR="00047831" w:rsidRPr="00AF6416" w:rsidRDefault="00047831" w:rsidP="00AF641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Небрежность</w:t>
      </w:r>
    </w:p>
    <w:p w:rsidR="00047831" w:rsidRPr="00AF6416" w:rsidRDefault="00047831" w:rsidP="00AF641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Грубость</w:t>
      </w:r>
    </w:p>
    <w:p w:rsidR="00047831" w:rsidRPr="00AF6416" w:rsidRDefault="00047831" w:rsidP="00AF641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Неряшливость</w:t>
      </w:r>
    </w:p>
    <w:p w:rsidR="00047831" w:rsidRPr="00AF6416" w:rsidRDefault="00047831" w:rsidP="00AF641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Неуверенность в себе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Скажите, пожалуйста, а </w:t>
      </w: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чем мешает такое  качество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как, например, </w:t>
      </w: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неуверенность в себе, ворчливость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 Хорошо, спасибо с данным  заданием вы справились замечательно, и мы продолжаем наше плавание и приплываем на следующий причал  островок «Надежды».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Висят названия «Успешный человек это…»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Упражнение «Качества»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 умение находить правильные ответы.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Инструкция: 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необходимо выбрать правильные ответы и прикрепить к вопросам:</w:t>
      </w:r>
    </w:p>
    <w:p w:rsidR="00047831" w:rsidRPr="00AF6416" w:rsidRDefault="00047831" w:rsidP="00AF641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«Человек, умеющий терпеть, обладающий настойчивостью, упорством в деле». </w:t>
      </w:r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(Терпеливый)</w:t>
      </w:r>
    </w:p>
    <w:p w:rsidR="00047831" w:rsidRPr="00AF6416" w:rsidRDefault="00047831" w:rsidP="00AF641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«Человек, умеющий сказать ласковые добрые слова». </w:t>
      </w:r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(Ласковый)</w:t>
      </w:r>
    </w:p>
    <w:p w:rsidR="00047831" w:rsidRPr="00AF6416" w:rsidRDefault="00047831" w:rsidP="00AF641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«Человек, неспособный к низким, дурным поступкам» </w:t>
      </w:r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(Порядочный)</w:t>
      </w:r>
    </w:p>
    <w:p w:rsidR="00047831" w:rsidRPr="00AF6416" w:rsidRDefault="00047831" w:rsidP="00AF641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« Человек, который всегда действует честно, по правилам». </w:t>
      </w:r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(Справедливый)</w:t>
      </w:r>
    </w:p>
    <w:p w:rsidR="00047831" w:rsidRPr="00AF6416" w:rsidRDefault="00047831" w:rsidP="00AF641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«Человек, любящий трудиться». </w:t>
      </w:r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(Трудолюбивый)</w:t>
      </w:r>
    </w:p>
    <w:p w:rsidR="00047831" w:rsidRPr="00AF6416" w:rsidRDefault="00047831" w:rsidP="00AF641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« Человек, всегда готовый помочь». </w:t>
      </w:r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(Отзывчивый)</w:t>
      </w:r>
    </w:p>
    <w:p w:rsidR="00047831" w:rsidRPr="00AF6416" w:rsidRDefault="00047831" w:rsidP="00AF641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«Человек, который знает свои недостатки». </w:t>
      </w:r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(Самокритичный)</w:t>
      </w:r>
    </w:p>
    <w:p w:rsidR="00047831" w:rsidRPr="00AF6416" w:rsidRDefault="00047831" w:rsidP="00AF641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«Человек, умеющий сам выполнять свои обязанности» </w:t>
      </w:r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(Ответственный)</w:t>
      </w:r>
    </w:p>
    <w:p w:rsidR="00047831" w:rsidRPr="00AF6416" w:rsidRDefault="00047831" w:rsidP="00AF641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«Человек, умеющий жить мирно, дружно, без ссор». </w:t>
      </w:r>
      <w:r w:rsidRPr="00AF6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(Миролюбивый)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Поработав и выполнив ряд заданий, мы с вами и подплыли  к нашему волшебному острову. И на островке чувств   нас ждет море радости и успеха.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Шеринг</w:t>
      </w:r>
      <w:proofErr w:type="spellEnd"/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чувствовали себя при выполнении данного упражнения.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Беседа «Эмоции в жизни человека»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Упражнения, которые мы с вами выполняем, говорят нам об эмоции.</w:t>
      </w:r>
    </w:p>
    <w:p w:rsidR="00047831" w:rsidRPr="00AF6416" w:rsidRDefault="00047831" w:rsidP="00AF641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Эмоции – это выражение состояния, настроения…</w:t>
      </w:r>
    </w:p>
    <w:p w:rsidR="00047831" w:rsidRPr="00AF6416" w:rsidRDefault="00047831" w:rsidP="00AF641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всегда ли можно выражать свои эмоции?</w:t>
      </w:r>
    </w:p>
    <w:p w:rsidR="00047831" w:rsidRPr="00AF6416" w:rsidRDefault="00047831" w:rsidP="00AF641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ситуации, когда вы считаете неуместным проявлять свою радость. (Болезнь друга – заботиться, сопереживать; неудача в учебе у друга – помочь; упал на улице или стало плохо после прививки – пожалеть, оказать помощь, поддержать)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Назовите эмоции, которые могут возникнуть в данной ситуации, и объясните, будете ли вы эти эмоции проявлять.</w:t>
      </w:r>
    </w:p>
    <w:p w:rsidR="00047831" w:rsidRPr="00AF6416" w:rsidRDefault="00047831" w:rsidP="00AF641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Остров «Радости»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color w:val="5D5C5C"/>
          <w:sz w:val="28"/>
          <w:szCs w:val="28"/>
          <w:lang w:eastAsia="ru-RU"/>
        </w:rPr>
        <w:t>«</w:t>
      </w:r>
      <w:r w:rsidRPr="00AF6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Поговорим о том, что же такое радость для вас? Подумайте хорошенько и закончите предложение: 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Я радуюсь, когда...» 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правильно определили характер эмоционального реагирования, но не смогли совладать с напором возникших чувств</w:t>
      </w:r>
      <w:proofErr w:type="gramStart"/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…И</w:t>
      </w:r>
      <w:proofErr w:type="gramEnd"/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менно умение управлять своими эмоциями характерно для человека сильной воли, выдержанного, уравновешенного… Такой человек всеми любим и всем приятен. 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Может ли человек быть радостным,  не добившись  успехов?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Успех – этот результат каких-то действий. Чем больше успех, тем больше радости. Успех вызывает радость. Радость – это состояние души.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мы с вами отправимся на островок мечтаний.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 Упражнение «Рисунок радости»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 эмоциональное сближение участников группы.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Инструкция: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 «Используя краски, нарисуем все вместе картину радости. Один участник начинает, второй продолжает, а по окончанию дадим ей название».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Шеринг</w:t>
      </w:r>
      <w:proofErr w:type="spellEnd"/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себя чувствовали, и было ли желание выполнять данное задание.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мы подплыли к островку «Желаний». И на этом островке необходимо пожелать друг другу все, что вы захотите, и на память завяжите </w:t>
      </w: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ленточку радости и успеха.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(Возьмите ленточки и сделайте </w:t>
      </w:r>
      <w:proofErr w:type="gramStart"/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приятное</w:t>
      </w:r>
      <w:proofErr w:type="gramEnd"/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друг другу).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10. Упражнение «Ленточка радости»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 эмоционально сблизить участников.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Вот и подходит, к концу наше путешествие и  хотелось бы узнать, с каким настроением вы покидает наш остров?</w:t>
      </w:r>
    </w:p>
    <w:p w:rsidR="00047831" w:rsidRPr="00AF6416" w:rsidRDefault="00047831" w:rsidP="00AF641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831" w:rsidRPr="00AF6416" w:rsidRDefault="00047831" w:rsidP="00AF641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831" w:rsidRPr="00AF6416" w:rsidRDefault="00047831" w:rsidP="00AF641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11. Упражнение «Сердце»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самооценки, привитие чувства ответственности.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Инструкция: 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возьмите </w:t>
      </w: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сердечко 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напишите на них свое отношение к занятию или нарисуйте ту рожицу, которая соответствует вашему настроению.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После выполнения прикрепить сердечки к </w:t>
      </w: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большому сердцу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Ваши сердца слились воедино. Посмотрите, какое сердце у нас, вот именно это сердце хранит все прекрасное и чудесное, что  сегодня  с нами здесь происходило. </w:t>
      </w:r>
      <w:r w:rsid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я очень рада, что вы покидаете наш остров с хорошим настроением. </w:t>
      </w:r>
      <w:r w:rsid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Ведь улыбка самый короткий путь к счастью, а значит к успеху. </w:t>
      </w:r>
      <w:r w:rsid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Подойдите  к дереву  – счастья</w:t>
      </w: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возьмите себе любое пожелание, и надеемся, что данное пожелание исполнится.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дальних просторах священной земли</w:t>
      </w: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Деревья большие на склоне росли.</w:t>
      </w: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А рядом в скале из седого гранита</w:t>
      </w: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Природной стихией пещера пробита.</w:t>
      </w: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 в этой пещере в полнейшей тиши,</w:t>
      </w: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Хранимой под сенью сводов больших,</w:t>
      </w: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От ярких лучей и от жизни забот,</w:t>
      </w: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Уж многие годы предсказатель живет.</w:t>
      </w: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Я к этой пещере по звёздам пришла</w:t>
      </w:r>
      <w:proofErr w:type="gramStart"/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</w:t>
      </w:r>
      <w:proofErr w:type="gramEnd"/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просьбу предсказателю передала:</w:t>
      </w: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«По жизни реке всё текут и текут наши годы,</w:t>
      </w: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Что ждёт человека – удачи, невзгоды?</w:t>
      </w: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Ты всё предскажи, познакомь нас с судьбой</w:t>
      </w:r>
      <w:proofErr w:type="gramStart"/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</w:t>
      </w:r>
      <w:proofErr w:type="gramEnd"/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тайну нам жизни слегка приоткрой».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сейчас я предлагаю сделать фотографию на острове Радости и Успеха.</w:t>
      </w: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4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друзья! Благодарим вас за вашу искренность, открытость, за то, что вы уважаете, друг друга и дорожите, друг другом, за то, что вы были сегодня здесь — на этой встрече! Спасибо вам за тот опыт, которым вы поделились со всеми, кто был сегодня с нами!» До новых встреч!!!</w:t>
      </w:r>
    </w:p>
    <w:p w:rsidR="00047831" w:rsidRPr="00AF6416" w:rsidRDefault="00047831" w:rsidP="00AF641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831" w:rsidRPr="00AF6416" w:rsidRDefault="00047831" w:rsidP="00AF641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831" w:rsidRPr="00AF6416" w:rsidRDefault="00047831" w:rsidP="00AF641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831" w:rsidRPr="00AF6416" w:rsidRDefault="00047831" w:rsidP="00AF6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513E" w:rsidRPr="00AF6416" w:rsidRDefault="0046513E" w:rsidP="00AF641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46513E" w:rsidRPr="00AF6416" w:rsidSect="00AF6416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1023A"/>
    <w:multiLevelType w:val="multilevel"/>
    <w:tmpl w:val="39FC0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3A78A7"/>
    <w:multiLevelType w:val="multilevel"/>
    <w:tmpl w:val="E75C3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705122"/>
    <w:multiLevelType w:val="multilevel"/>
    <w:tmpl w:val="84B81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BF68B4"/>
    <w:multiLevelType w:val="multilevel"/>
    <w:tmpl w:val="29308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4B2051"/>
    <w:multiLevelType w:val="multilevel"/>
    <w:tmpl w:val="DBE09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731C20"/>
    <w:multiLevelType w:val="multilevel"/>
    <w:tmpl w:val="69BCE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C47FFE"/>
    <w:multiLevelType w:val="multilevel"/>
    <w:tmpl w:val="F7FAE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DD688C"/>
    <w:multiLevelType w:val="multilevel"/>
    <w:tmpl w:val="1526C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7831"/>
    <w:rsid w:val="00047831"/>
    <w:rsid w:val="0046513E"/>
    <w:rsid w:val="00AF6416"/>
    <w:rsid w:val="00F30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1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7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4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1456</Words>
  <Characters>8302</Characters>
  <Application>Microsoft Office Word</Application>
  <DocSecurity>0</DocSecurity>
  <Lines>69</Lines>
  <Paragraphs>19</Paragraphs>
  <ScaleCrop>false</ScaleCrop>
  <Company>HP</Company>
  <LinksUpToDate>false</LinksUpToDate>
  <CharactersWithSpaces>9739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2017-10-10T07:09:00Z</dcterms:created>
  <dcterms:modified xsi:type="dcterms:W3CDTF">2017-11-03T11:29:00Z</dcterms:modified>
</cp:coreProperties>
</file>