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BDF" w:rsidRDefault="00660BDF" w:rsidP="0008381F">
      <w:pPr>
        <w:spacing w:after="0"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Планирование работы</w:t>
      </w:r>
      <w:r w:rsidR="00351098">
        <w:rPr>
          <w:b/>
          <w:i/>
          <w:szCs w:val="28"/>
        </w:rPr>
        <w:t xml:space="preserve"> в средней группе.</w:t>
      </w:r>
    </w:p>
    <w:p w:rsidR="00AB4070" w:rsidRDefault="00AB4070" w:rsidP="0008381F">
      <w:pPr>
        <w:spacing w:after="0" w:line="240" w:lineRule="auto"/>
        <w:jc w:val="center"/>
        <w:rPr>
          <w:b/>
          <w:i/>
          <w:szCs w:val="28"/>
        </w:rPr>
      </w:pPr>
    </w:p>
    <w:p w:rsidR="00660BDF" w:rsidRDefault="00660BDF" w:rsidP="0008381F">
      <w:pPr>
        <w:spacing w:after="0"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Тема месяца: «ВЕСНА</w:t>
      </w:r>
      <w:r w:rsidR="00AB4070">
        <w:rPr>
          <w:b/>
          <w:i/>
          <w:szCs w:val="28"/>
        </w:rPr>
        <w:t>»</w:t>
      </w:r>
      <w:r w:rsidR="007542E4">
        <w:rPr>
          <w:b/>
          <w:i/>
          <w:szCs w:val="28"/>
        </w:rPr>
        <w:t>.</w:t>
      </w:r>
    </w:p>
    <w:p w:rsidR="00AB4070" w:rsidRDefault="00AB4070" w:rsidP="0008381F">
      <w:pPr>
        <w:spacing w:after="0" w:line="240" w:lineRule="auto"/>
        <w:jc w:val="center"/>
        <w:rPr>
          <w:b/>
          <w:i/>
          <w:szCs w:val="28"/>
        </w:rPr>
      </w:pPr>
    </w:p>
    <w:p w:rsidR="00660BDF" w:rsidRDefault="00462179" w:rsidP="0008381F">
      <w:pPr>
        <w:spacing w:after="0"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Тема недели:  «Пернатые друзья»</w:t>
      </w:r>
      <w:r w:rsidR="007542E4">
        <w:rPr>
          <w:b/>
          <w:i/>
          <w:szCs w:val="28"/>
        </w:rPr>
        <w:t>.</w:t>
      </w:r>
    </w:p>
    <w:p w:rsidR="00AB4070" w:rsidRDefault="00AB4070" w:rsidP="0008381F">
      <w:pPr>
        <w:spacing w:after="0" w:line="240" w:lineRule="auto"/>
        <w:jc w:val="center"/>
        <w:rPr>
          <w:b/>
          <w:i/>
          <w:szCs w:val="28"/>
        </w:rPr>
      </w:pPr>
    </w:p>
    <w:p w:rsidR="00660BDF" w:rsidRPr="0008381F" w:rsidRDefault="00462179" w:rsidP="00660BDF">
      <w:pPr>
        <w:spacing w:after="0" w:line="240" w:lineRule="auto"/>
        <w:rPr>
          <w:szCs w:val="28"/>
        </w:rPr>
      </w:pPr>
      <w:r>
        <w:rPr>
          <w:b/>
          <w:szCs w:val="28"/>
        </w:rPr>
        <w:t>Цели</w:t>
      </w:r>
      <w:r w:rsidRPr="0008381F">
        <w:rPr>
          <w:szCs w:val="28"/>
        </w:rPr>
        <w:t>: Обобщить представления</w:t>
      </w:r>
      <w:r w:rsidR="00FC372F" w:rsidRPr="0008381F">
        <w:rPr>
          <w:szCs w:val="28"/>
        </w:rPr>
        <w:t xml:space="preserve"> о зимующих и перелётных птицах.</w:t>
      </w:r>
    </w:p>
    <w:p w:rsidR="00FC372F" w:rsidRDefault="00FC372F" w:rsidP="00660BDF">
      <w:pPr>
        <w:spacing w:after="0" w:line="240" w:lineRule="auto"/>
        <w:rPr>
          <w:szCs w:val="28"/>
        </w:rPr>
      </w:pPr>
      <w:r w:rsidRPr="0008381F">
        <w:rPr>
          <w:szCs w:val="28"/>
        </w:rPr>
        <w:t>Закрепить знания о домашних птицах и их детёнышах.</w:t>
      </w:r>
      <w:r w:rsidR="00B67185">
        <w:rPr>
          <w:szCs w:val="28"/>
        </w:rPr>
        <w:t xml:space="preserve"> </w:t>
      </w:r>
      <w:r w:rsidRPr="0008381F">
        <w:rPr>
          <w:szCs w:val="28"/>
        </w:rPr>
        <w:t>Закрепить в речи названий птиц.</w:t>
      </w:r>
    </w:p>
    <w:p w:rsidR="00B67185" w:rsidRDefault="00B67185" w:rsidP="00660BDF">
      <w:pPr>
        <w:spacing w:after="0" w:line="240" w:lineRule="auto"/>
        <w:rPr>
          <w:szCs w:val="28"/>
        </w:rPr>
      </w:pPr>
      <w:r>
        <w:rPr>
          <w:szCs w:val="28"/>
        </w:rPr>
        <w:t>Воспитывать любовь к живой природе нашего края.</w:t>
      </w:r>
    </w:p>
    <w:p w:rsidR="00AB4070" w:rsidRPr="0008381F" w:rsidRDefault="00AB4070" w:rsidP="00660BDF">
      <w:pPr>
        <w:spacing w:after="0" w:line="240" w:lineRule="auto"/>
        <w:rPr>
          <w:szCs w:val="28"/>
        </w:rPr>
      </w:pPr>
    </w:p>
    <w:p w:rsidR="00660BDF" w:rsidRDefault="00660BDF" w:rsidP="00660BDF">
      <w:pPr>
        <w:spacing w:after="0" w:line="240" w:lineRule="auto"/>
        <w:rPr>
          <w:rFonts w:cs="Times New Roman"/>
          <w:bCs/>
          <w:szCs w:val="28"/>
        </w:rPr>
      </w:pPr>
      <w:r w:rsidRPr="00BC4212">
        <w:rPr>
          <w:rFonts w:cs="Times New Roman"/>
          <w:b/>
          <w:bCs/>
          <w:szCs w:val="28"/>
        </w:rPr>
        <w:t>Итоговое мероприятие</w:t>
      </w:r>
      <w:r>
        <w:rPr>
          <w:rFonts w:cs="Times New Roman"/>
          <w:b/>
          <w:bCs/>
          <w:szCs w:val="28"/>
        </w:rPr>
        <w:t>:</w:t>
      </w:r>
      <w:r w:rsidR="004302E1" w:rsidRPr="0008381F">
        <w:rPr>
          <w:rFonts w:cs="Times New Roman"/>
          <w:bCs/>
          <w:szCs w:val="28"/>
        </w:rPr>
        <w:t>ОО Художественно – эстетическое развитие</w:t>
      </w:r>
      <w:r w:rsidR="007542E4">
        <w:rPr>
          <w:rFonts w:cs="Times New Roman"/>
          <w:bCs/>
          <w:szCs w:val="28"/>
        </w:rPr>
        <w:t xml:space="preserve">. </w:t>
      </w:r>
      <w:r w:rsidR="00AB4070">
        <w:rPr>
          <w:rFonts w:cs="Times New Roman"/>
          <w:bCs/>
          <w:szCs w:val="28"/>
        </w:rPr>
        <w:t>Р</w:t>
      </w:r>
      <w:r w:rsidR="001E45E5" w:rsidRPr="0008381F">
        <w:rPr>
          <w:rFonts w:cs="Times New Roman"/>
          <w:bCs/>
          <w:szCs w:val="28"/>
        </w:rPr>
        <w:t>аздел</w:t>
      </w:r>
      <w:r w:rsidR="00B67185">
        <w:rPr>
          <w:rFonts w:cs="Times New Roman"/>
          <w:bCs/>
          <w:szCs w:val="28"/>
        </w:rPr>
        <w:t xml:space="preserve"> </w:t>
      </w:r>
      <w:r w:rsidR="001E45E5" w:rsidRPr="0008381F">
        <w:rPr>
          <w:rFonts w:cs="Times New Roman"/>
          <w:bCs/>
          <w:szCs w:val="28"/>
        </w:rPr>
        <w:t xml:space="preserve"> «Лепка». Тема</w:t>
      </w:r>
      <w:r w:rsidR="00AB4070">
        <w:rPr>
          <w:rFonts w:cs="Times New Roman"/>
          <w:bCs/>
          <w:szCs w:val="28"/>
        </w:rPr>
        <w:t>:</w:t>
      </w:r>
      <w:r w:rsidR="00B67185">
        <w:rPr>
          <w:rFonts w:cs="Times New Roman"/>
          <w:bCs/>
          <w:szCs w:val="28"/>
        </w:rPr>
        <w:t xml:space="preserve"> </w:t>
      </w:r>
      <w:r w:rsidR="00AB4070">
        <w:rPr>
          <w:rFonts w:cs="Times New Roman"/>
          <w:bCs/>
          <w:szCs w:val="28"/>
        </w:rPr>
        <w:t xml:space="preserve"> </w:t>
      </w:r>
      <w:r w:rsidR="001E45E5" w:rsidRPr="0008381F">
        <w:rPr>
          <w:rFonts w:cs="Times New Roman"/>
          <w:bCs/>
          <w:szCs w:val="28"/>
        </w:rPr>
        <w:t>Птицы на нашем участке</w:t>
      </w:r>
      <w:r w:rsidR="00B67185">
        <w:rPr>
          <w:rFonts w:cs="Times New Roman"/>
          <w:bCs/>
          <w:szCs w:val="28"/>
        </w:rPr>
        <w:t>.</w:t>
      </w:r>
    </w:p>
    <w:p w:rsidR="007542E4" w:rsidRPr="0008381F" w:rsidRDefault="007542E4" w:rsidP="00660BDF">
      <w:pPr>
        <w:spacing w:after="0" w:line="240" w:lineRule="auto"/>
        <w:rPr>
          <w:rFonts w:cs="Times New Roman"/>
          <w:bCs/>
          <w:szCs w:val="28"/>
        </w:rPr>
      </w:pPr>
    </w:p>
    <w:p w:rsidR="00660BDF" w:rsidRDefault="00660BDF" w:rsidP="00660BDF">
      <w:pPr>
        <w:spacing w:after="0" w:line="240" w:lineRule="auto"/>
        <w:rPr>
          <w:rFonts w:cs="Times New Roman"/>
          <w:bCs/>
          <w:szCs w:val="28"/>
        </w:rPr>
      </w:pPr>
      <w:r w:rsidRPr="0008381F">
        <w:rPr>
          <w:rFonts w:cs="Times New Roman"/>
          <w:b/>
          <w:bCs/>
          <w:szCs w:val="28"/>
        </w:rPr>
        <w:t>Взаимодействие с родителями</w:t>
      </w:r>
      <w:r w:rsidRPr="0008381F">
        <w:rPr>
          <w:rFonts w:cs="Times New Roman"/>
          <w:bCs/>
          <w:szCs w:val="28"/>
        </w:rPr>
        <w:t>:</w:t>
      </w:r>
      <w:r w:rsidR="001E45E5" w:rsidRPr="0008381F">
        <w:rPr>
          <w:rFonts w:cs="Times New Roman"/>
          <w:bCs/>
          <w:szCs w:val="28"/>
        </w:rPr>
        <w:t xml:space="preserve"> рекомендовать выучить стихотворение </w:t>
      </w:r>
      <w:r w:rsidR="00BF6D62" w:rsidRPr="0008381F">
        <w:rPr>
          <w:rFonts w:cs="Times New Roman"/>
          <w:bCs/>
          <w:szCs w:val="28"/>
        </w:rPr>
        <w:t>Н. Куколева «Я – вороб</w:t>
      </w:r>
      <w:r w:rsidR="0008381F" w:rsidRPr="0008381F">
        <w:rPr>
          <w:rFonts w:cs="Times New Roman"/>
          <w:bCs/>
          <w:szCs w:val="28"/>
        </w:rPr>
        <w:t>ы</w:t>
      </w:r>
      <w:r w:rsidR="00BF6D62" w:rsidRPr="0008381F">
        <w:rPr>
          <w:rFonts w:cs="Times New Roman"/>
          <w:bCs/>
          <w:szCs w:val="28"/>
        </w:rPr>
        <w:t xml:space="preserve">шек </w:t>
      </w:r>
      <w:r w:rsidR="0008381F" w:rsidRPr="0008381F">
        <w:rPr>
          <w:rFonts w:cs="Times New Roman"/>
          <w:bCs/>
          <w:szCs w:val="28"/>
        </w:rPr>
        <w:t>обычный</w:t>
      </w:r>
      <w:r w:rsidR="00BF6D62" w:rsidRPr="0008381F">
        <w:rPr>
          <w:rFonts w:cs="Times New Roman"/>
          <w:bCs/>
          <w:szCs w:val="28"/>
        </w:rPr>
        <w:t>»</w:t>
      </w:r>
      <w:r w:rsidR="0008381F" w:rsidRPr="0008381F">
        <w:rPr>
          <w:rFonts w:cs="Times New Roman"/>
          <w:bCs/>
          <w:szCs w:val="28"/>
        </w:rPr>
        <w:t>, учить отгадывать загадки о перелётных птицах.</w:t>
      </w:r>
    </w:p>
    <w:p w:rsidR="007542E4" w:rsidRPr="0008381F" w:rsidRDefault="007542E4" w:rsidP="00660BDF">
      <w:pPr>
        <w:spacing w:after="0" w:line="240" w:lineRule="auto"/>
        <w:rPr>
          <w:rFonts w:cs="Times New Roman"/>
          <w:bCs/>
          <w:szCs w:val="28"/>
        </w:rPr>
      </w:pPr>
    </w:p>
    <w:p w:rsidR="000B5903" w:rsidRDefault="00660BDF" w:rsidP="00AB4070">
      <w:pPr>
        <w:spacing w:after="0" w:line="240" w:lineRule="auto"/>
        <w:rPr>
          <w:rFonts w:cs="Times New Roman"/>
          <w:bCs/>
          <w:szCs w:val="28"/>
        </w:rPr>
      </w:pPr>
      <w:r w:rsidRPr="00BC4212">
        <w:rPr>
          <w:rFonts w:cs="Times New Roman"/>
          <w:b/>
          <w:bCs/>
          <w:szCs w:val="28"/>
        </w:rPr>
        <w:t>Воспитание культурно-гигиенических навыков и культуры поведения:</w:t>
      </w:r>
      <w:r w:rsidR="00AB4070">
        <w:rPr>
          <w:rFonts w:cs="Times New Roman"/>
          <w:bCs/>
          <w:szCs w:val="28"/>
        </w:rPr>
        <w:t>Трет</w:t>
      </w:r>
      <w:r w:rsidR="00D50E54">
        <w:rPr>
          <w:rFonts w:cs="Times New Roman"/>
          <w:bCs/>
          <w:szCs w:val="28"/>
        </w:rPr>
        <w:t>ий квартал, с.37 Голицына Н. С.</w:t>
      </w:r>
    </w:p>
    <w:p w:rsidR="00D50E54" w:rsidRDefault="00D50E54" w:rsidP="00AB4070">
      <w:pPr>
        <w:spacing w:after="0" w:line="240" w:lineRule="auto"/>
        <w:rPr>
          <w:rFonts w:cs="Times New Roman"/>
          <w:bCs/>
          <w:szCs w:val="28"/>
        </w:rPr>
      </w:pPr>
    </w:p>
    <w:p w:rsidR="00351098" w:rsidRDefault="00D50E54" w:rsidP="00D50E54">
      <w:pPr>
        <w:rPr>
          <w:rFonts w:eastAsia="Times New Roman" w:cs="Times New Roman"/>
          <w:b/>
          <w:sz w:val="24"/>
          <w:szCs w:val="24"/>
          <w:u w:val="single"/>
          <w:lang w:eastAsia="ru-RU"/>
        </w:rPr>
      </w:pPr>
      <w:r w:rsidRPr="00D50E54">
        <w:rPr>
          <w:rFonts w:eastAsia="Times New Roman" w:cs="Times New Roman"/>
          <w:b/>
          <w:sz w:val="24"/>
          <w:szCs w:val="24"/>
          <w:lang w:eastAsia="ru-RU"/>
        </w:rPr>
        <w:t>Т</w:t>
      </w:r>
      <w:r w:rsidRPr="00AF64D6">
        <w:rPr>
          <w:rFonts w:eastAsia="Times New Roman" w:cs="Times New Roman"/>
          <w:b/>
          <w:sz w:val="24"/>
          <w:szCs w:val="24"/>
          <w:lang w:eastAsia="ru-RU"/>
        </w:rPr>
        <w:t>ема «Перелетные птицы</w:t>
      </w:r>
      <w:r w:rsidRPr="00AF64D6">
        <w:rPr>
          <w:rFonts w:eastAsia="Times New Roman" w:cs="Times New Roman"/>
          <w:b/>
          <w:sz w:val="24"/>
          <w:szCs w:val="24"/>
          <w:u w:val="single"/>
          <w:lang w:eastAsia="ru-RU"/>
        </w:rPr>
        <w:t>»</w:t>
      </w:r>
    </w:p>
    <w:p w:rsidR="00D50E54" w:rsidRPr="00AF64D6" w:rsidRDefault="00351098" w:rsidP="00D50E54">
      <w:pPr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u w:val="single"/>
          <w:lang w:eastAsia="ru-RU"/>
        </w:rPr>
        <w:t xml:space="preserve"> </w:t>
      </w:r>
      <w:proofErr w:type="gramStart"/>
      <w:r w:rsidR="00D50E54" w:rsidRPr="00AF64D6">
        <w:rPr>
          <w:rFonts w:eastAsia="Times New Roman" w:cs="Times New Roman"/>
          <w:sz w:val="24"/>
          <w:szCs w:val="24"/>
          <w:u w:val="single"/>
          <w:lang w:eastAsia="ru-RU"/>
        </w:rPr>
        <w:t>Предметы</w:t>
      </w:r>
      <w:r w:rsidR="00D50E54" w:rsidRPr="00AF64D6">
        <w:rPr>
          <w:rFonts w:eastAsia="Times New Roman" w:cs="Times New Roman"/>
          <w:sz w:val="24"/>
          <w:szCs w:val="24"/>
          <w:lang w:eastAsia="ru-RU"/>
        </w:rPr>
        <w:t xml:space="preserve">: птица, грач, кукушка, соловей, ласточка, журавль, утка, аист, гусь (дикий), дрозд, лебедь, скворец; кормушка; стая, косяк, лес, гнездо, дерево, юг, корм, насекомые, червячки, </w:t>
      </w:r>
      <w:r w:rsidR="00D50E54">
        <w:rPr>
          <w:rFonts w:eastAsia="Times New Roman" w:cs="Times New Roman"/>
          <w:sz w:val="24"/>
          <w:szCs w:val="24"/>
          <w:lang w:eastAsia="ru-RU"/>
        </w:rPr>
        <w:t xml:space="preserve">гусеницы, ягоды; </w:t>
      </w:r>
      <w:r w:rsidR="00D50E54" w:rsidRPr="003C129E">
        <w:rPr>
          <w:rFonts w:eastAsia="Times New Roman" w:cs="Times New Roman"/>
          <w:sz w:val="24"/>
          <w:szCs w:val="24"/>
          <w:lang w:eastAsia="ru-RU"/>
        </w:rPr>
        <w:t>скворечник, птенцы; крылья, клюв, лапы, коготки</w:t>
      </w:r>
      <w:r w:rsidR="00D50E54">
        <w:rPr>
          <w:rFonts w:eastAsia="Times New Roman" w:cs="Times New Roman"/>
          <w:sz w:val="24"/>
          <w:szCs w:val="24"/>
          <w:lang w:eastAsia="ru-RU"/>
        </w:rPr>
        <w:t>, хвост, перья, пух.</w:t>
      </w:r>
      <w:proofErr w:type="gramEnd"/>
    </w:p>
    <w:p w:rsidR="00CC5FEB" w:rsidRDefault="00D50E54" w:rsidP="00AB4070">
      <w:pPr>
        <w:spacing w:after="0" w:line="240" w:lineRule="auto"/>
        <w:rPr>
          <w:rFonts w:eastAsia="Times New Roman" w:cs="Times New Roman"/>
          <w:sz w:val="24"/>
          <w:szCs w:val="24"/>
          <w:u w:val="single"/>
          <w:lang w:eastAsia="ru-RU"/>
        </w:rPr>
      </w:pPr>
      <w:proofErr w:type="gramStart"/>
      <w:r w:rsidRPr="003C129E">
        <w:rPr>
          <w:rFonts w:eastAsia="Times New Roman" w:cs="Times New Roman"/>
          <w:sz w:val="24"/>
          <w:szCs w:val="24"/>
          <w:u w:val="single"/>
          <w:lang w:eastAsia="ru-RU"/>
        </w:rPr>
        <w:t>Признаки</w:t>
      </w:r>
      <w:r w:rsidRPr="003C129E">
        <w:rPr>
          <w:rFonts w:eastAsia="Times New Roman" w:cs="Times New Roman"/>
          <w:sz w:val="24"/>
          <w:szCs w:val="24"/>
          <w:lang w:eastAsia="ru-RU"/>
        </w:rPr>
        <w:t>: дикие, насекомоядные, перелетные, быстрые, проворные, голосистые, трудолюбивые, веселые, дружные, звонкие, заботливые; журавлиный, утиный, гусиный (косяк), лебединая (песня</w:t>
      </w:r>
      <w:r w:rsidRPr="003C129E">
        <w:rPr>
          <w:rFonts w:eastAsia="Times New Roman" w:cs="Times New Roman"/>
          <w:sz w:val="24"/>
          <w:szCs w:val="24"/>
          <w:u w:val="single"/>
          <w:lang w:eastAsia="ru-RU"/>
        </w:rPr>
        <w:t>)…</w:t>
      </w:r>
      <w:proofErr w:type="gramEnd"/>
    </w:p>
    <w:p w:rsidR="00CC5FEB" w:rsidRDefault="00D50E54" w:rsidP="00AB4070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3C129E">
        <w:rPr>
          <w:rFonts w:eastAsia="Times New Roman" w:cs="Times New Roman"/>
          <w:sz w:val="24"/>
          <w:szCs w:val="24"/>
          <w:u w:val="single"/>
          <w:lang w:eastAsia="ru-RU"/>
        </w:rPr>
        <w:t>Действия</w:t>
      </w:r>
      <w:r w:rsidRPr="003C129E">
        <w:rPr>
          <w:rFonts w:eastAsia="Times New Roman" w:cs="Times New Roman"/>
          <w:sz w:val="24"/>
          <w:szCs w:val="24"/>
          <w:lang w:eastAsia="ru-RU"/>
        </w:rPr>
        <w:t>: высиживать, вылупляться, кормить, учить, летать, улетать, перелетать, возвращаться, вить, выводить, клевать, щебетать, куковать, курлыкать, каркать, заливаться, щелкать, шипеть</w:t>
      </w:r>
      <w:r w:rsidRPr="003C129E">
        <w:rPr>
          <w:rFonts w:eastAsia="Times New Roman" w:cs="Times New Roman"/>
          <w:b/>
          <w:sz w:val="24"/>
          <w:szCs w:val="24"/>
          <w:lang w:eastAsia="ru-RU"/>
        </w:rPr>
        <w:t xml:space="preserve">… </w:t>
      </w:r>
      <w:proofErr w:type="gramEnd"/>
    </w:p>
    <w:p w:rsidR="00351098" w:rsidRDefault="00351098" w:rsidP="00AB4070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</w:p>
    <w:p w:rsidR="000B5903" w:rsidRPr="00D50E54" w:rsidRDefault="00D50E54" w:rsidP="00AB4070">
      <w:pPr>
        <w:spacing w:after="0" w:line="240" w:lineRule="auto"/>
        <w:rPr>
          <w:rFonts w:cs="Times New Roman"/>
          <w:bCs/>
          <w:sz w:val="24"/>
          <w:szCs w:val="24"/>
        </w:rPr>
      </w:pPr>
      <w:r w:rsidRPr="00351098">
        <w:rPr>
          <w:rFonts w:eastAsia="Times New Roman" w:cs="Times New Roman"/>
          <w:b/>
          <w:sz w:val="24"/>
          <w:szCs w:val="24"/>
          <w:lang w:eastAsia="ru-RU"/>
        </w:rPr>
        <w:t>Задания 1.</w:t>
      </w:r>
      <w:r w:rsidRPr="003C129E">
        <w:rPr>
          <w:rFonts w:eastAsia="Times New Roman" w:cs="Times New Roman"/>
          <w:sz w:val="24"/>
          <w:szCs w:val="24"/>
          <w:lang w:eastAsia="ru-RU"/>
        </w:rPr>
        <w:t xml:space="preserve"> Подбери признаки (не менее трех признаков): ласточка – проворная, быстрокрылая, заботливая, белогрудая, забавная…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 2</w:t>
      </w:r>
      <w:r w:rsidRPr="003C129E">
        <w:rPr>
          <w:rFonts w:eastAsia="Times New Roman" w:cs="Times New Roman"/>
          <w:sz w:val="24"/>
          <w:szCs w:val="24"/>
          <w:lang w:eastAsia="ru-RU"/>
        </w:rPr>
        <w:t xml:space="preserve">. Подбери действия (не менее трех действий): ласточка – летает, щебечет, строит гнездо, выводит птенцов, заботится, добывает корм… 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3. </w:t>
      </w:r>
      <w:proofErr w:type="gramStart"/>
      <w:r w:rsidRPr="003C129E">
        <w:rPr>
          <w:rFonts w:eastAsia="Times New Roman" w:cs="Times New Roman"/>
          <w:sz w:val="24"/>
          <w:szCs w:val="24"/>
          <w:lang w:eastAsia="ru-RU"/>
        </w:rPr>
        <w:t>Образуй признак (от предметов): лебедь – лебединая … соловей — … журавль — … утка — … птица — ….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 4</w:t>
      </w:r>
      <w:r w:rsidRPr="003C129E">
        <w:rPr>
          <w:rFonts w:eastAsia="Times New Roman" w:cs="Times New Roman"/>
          <w:sz w:val="24"/>
          <w:szCs w:val="24"/>
          <w:lang w:eastAsia="ru-RU"/>
        </w:rPr>
        <w:t>.</w:t>
      </w:r>
      <w:proofErr w:type="gramEnd"/>
      <w:r w:rsidRPr="003C129E">
        <w:rPr>
          <w:rFonts w:eastAsia="Times New Roman" w:cs="Times New Roman"/>
          <w:sz w:val="24"/>
          <w:szCs w:val="24"/>
          <w:lang w:eastAsia="ru-RU"/>
        </w:rPr>
        <w:t xml:space="preserve"> Назови птенцов: грач – </w:t>
      </w:r>
      <w:proofErr w:type="spellStart"/>
      <w:r w:rsidRPr="003C129E">
        <w:rPr>
          <w:rFonts w:eastAsia="Times New Roman" w:cs="Times New Roman"/>
          <w:sz w:val="24"/>
          <w:szCs w:val="24"/>
          <w:lang w:eastAsia="ru-RU"/>
        </w:rPr>
        <w:t>граченок</w:t>
      </w:r>
      <w:proofErr w:type="spellEnd"/>
      <w:r w:rsidRPr="003C129E">
        <w:rPr>
          <w:rFonts w:eastAsia="Times New Roman" w:cs="Times New Roman"/>
          <w:sz w:val="24"/>
          <w:szCs w:val="24"/>
          <w:lang w:eastAsia="ru-RU"/>
        </w:rPr>
        <w:t>… утка — … кукушка — …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 5</w:t>
      </w:r>
      <w:r w:rsidRPr="003C129E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gramStart"/>
      <w:r w:rsidRPr="003C129E">
        <w:rPr>
          <w:rFonts w:eastAsia="Times New Roman" w:cs="Times New Roman"/>
          <w:sz w:val="24"/>
          <w:szCs w:val="24"/>
          <w:lang w:eastAsia="ru-RU"/>
        </w:rPr>
        <w:t xml:space="preserve">Один – много (множественное число): лебедь – лебеди птица — … грач — … скворечник — … журавль — … соловей — … перо – … аист — … клюв — 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>… 6.</w:t>
      </w:r>
      <w:r w:rsidRPr="003C129E">
        <w:rPr>
          <w:rFonts w:eastAsia="Times New Roman" w:cs="Times New Roman"/>
          <w:sz w:val="24"/>
          <w:szCs w:val="24"/>
          <w:lang w:eastAsia="ru-RU"/>
        </w:rPr>
        <w:t>Есть – нет (родительный падеж): лебедь – нет лебедя птица — … грач — … скворечник — … журавль — … соловей — … перо – … аист — … клюв — …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 7</w:t>
      </w:r>
      <w:r w:rsidRPr="003C129E">
        <w:rPr>
          <w:rFonts w:eastAsia="Times New Roman" w:cs="Times New Roman"/>
          <w:sz w:val="24"/>
          <w:szCs w:val="24"/>
          <w:lang w:eastAsia="ru-RU"/>
        </w:rPr>
        <w:t>.Нарисуй или вырежи изображения перелетных птиц и назови их части: голова, туловище, хвост, крылья, клюв, перья, лапки, когти.</w:t>
      </w:r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 8.</w:t>
      </w:r>
      <w:proofErr w:type="gramEnd"/>
      <w:r w:rsidRPr="00351098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3C129E">
        <w:rPr>
          <w:rFonts w:eastAsia="Times New Roman" w:cs="Times New Roman"/>
          <w:sz w:val="24"/>
          <w:szCs w:val="24"/>
          <w:lang w:eastAsia="ru-RU"/>
        </w:rPr>
        <w:t xml:space="preserve">Отгадай и выучи загадки: Я проворна, легкокрыла, Хвост раздвоен, словно вилы. Если я летаю низко, Значит, дождик где-то близко. На шесте дворец, Во дворце </w:t>
      </w:r>
      <w:r>
        <w:rPr>
          <w:rFonts w:eastAsia="Times New Roman" w:cs="Times New Roman"/>
          <w:sz w:val="24"/>
          <w:szCs w:val="24"/>
          <w:lang w:eastAsia="ru-RU"/>
        </w:rPr>
        <w:t>певец, А зовут его …</w:t>
      </w:r>
    </w:p>
    <w:p w:rsidR="000B5903" w:rsidRPr="00D50E54" w:rsidRDefault="000B5903" w:rsidP="00AB4070">
      <w:pPr>
        <w:spacing w:after="0" w:line="240" w:lineRule="auto"/>
        <w:rPr>
          <w:rFonts w:cs="Times New Roman"/>
          <w:bCs/>
          <w:sz w:val="24"/>
          <w:szCs w:val="24"/>
        </w:rPr>
      </w:pPr>
    </w:p>
    <w:p w:rsidR="000B5903" w:rsidRPr="00D50E54" w:rsidRDefault="000B5903" w:rsidP="00AB4070">
      <w:pPr>
        <w:spacing w:after="0" w:line="240" w:lineRule="auto"/>
        <w:rPr>
          <w:rFonts w:cs="Times New Roman"/>
          <w:bCs/>
          <w:sz w:val="24"/>
          <w:szCs w:val="24"/>
        </w:rPr>
      </w:pPr>
    </w:p>
    <w:p w:rsidR="000B5903" w:rsidRPr="00D50E54" w:rsidRDefault="000B5903" w:rsidP="00AB4070">
      <w:pPr>
        <w:spacing w:after="0" w:line="240" w:lineRule="auto"/>
        <w:rPr>
          <w:rFonts w:cs="Times New Roman"/>
          <w:bCs/>
          <w:sz w:val="24"/>
          <w:szCs w:val="24"/>
        </w:rPr>
      </w:pPr>
    </w:p>
    <w:p w:rsidR="000B5903" w:rsidRPr="00D50E54" w:rsidRDefault="000B5903" w:rsidP="00AB4070">
      <w:pPr>
        <w:spacing w:after="0" w:line="240" w:lineRule="auto"/>
        <w:rPr>
          <w:rFonts w:cs="Times New Roman"/>
          <w:bCs/>
          <w:sz w:val="24"/>
          <w:szCs w:val="24"/>
        </w:rPr>
      </w:pPr>
    </w:p>
    <w:tbl>
      <w:tblPr>
        <w:tblStyle w:val="a3"/>
        <w:tblW w:w="15876" w:type="dxa"/>
        <w:tblInd w:w="108" w:type="dxa"/>
        <w:tblLayout w:type="fixed"/>
        <w:tblLook w:val="04A0"/>
      </w:tblPr>
      <w:tblGrid>
        <w:gridCol w:w="568"/>
        <w:gridCol w:w="3260"/>
        <w:gridCol w:w="8505"/>
        <w:gridCol w:w="3543"/>
      </w:tblGrid>
      <w:tr w:rsidR="00660BDF" w:rsidRPr="00BC4212" w:rsidTr="00A1507E">
        <w:trPr>
          <w:trHeight w:val="703"/>
        </w:trPr>
        <w:tc>
          <w:tcPr>
            <w:tcW w:w="568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proofErr w:type="spellStart"/>
            <w:r w:rsidRPr="00BC4212">
              <w:rPr>
                <w:rFonts w:cs="Times New Roman"/>
              </w:rPr>
              <w:t>Д.н</w:t>
            </w:r>
            <w:proofErr w:type="spellEnd"/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260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Организованная образовательная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деятельность</w:t>
            </w: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3543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Самостоятельная      деятельность детей</w:t>
            </w:r>
          </w:p>
        </w:tc>
      </w:tr>
      <w:tr w:rsidR="00660BDF" w:rsidRPr="00BC4212" w:rsidTr="00A1507E">
        <w:trPr>
          <w:cantSplit/>
          <w:trHeight w:val="4188"/>
        </w:trPr>
        <w:tc>
          <w:tcPr>
            <w:tcW w:w="568" w:type="dxa"/>
            <w:textDirection w:val="btLr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ind w:left="113" w:right="113"/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gramStart"/>
            <w:r w:rsidRPr="00BC4212">
              <w:rPr>
                <w:rFonts w:cs="Times New Roman"/>
                <w:b/>
                <w:sz w:val="36"/>
                <w:szCs w:val="36"/>
              </w:rPr>
              <w:t>П</w:t>
            </w:r>
            <w:proofErr w:type="gramEnd"/>
            <w:r w:rsidRPr="00BC4212">
              <w:rPr>
                <w:rFonts w:cs="Times New Roman"/>
                <w:b/>
                <w:sz w:val="36"/>
                <w:szCs w:val="36"/>
              </w:rPr>
              <w:t xml:space="preserve"> О Н Е Д Е Л Ь Н И К</w:t>
            </w:r>
          </w:p>
        </w:tc>
        <w:tc>
          <w:tcPr>
            <w:tcW w:w="3260" w:type="dxa"/>
          </w:tcPr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1.Музыкальное</w:t>
            </w:r>
          </w:p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(по плану)</w:t>
            </w:r>
          </w:p>
          <w:p w:rsidR="00AC0392" w:rsidRPr="00BB7A2D" w:rsidRDefault="00BB7A2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i/>
                <w:sz w:val="24"/>
                <w:szCs w:val="24"/>
              </w:rPr>
            </w:pPr>
            <w:r w:rsidRPr="00BB7A2D">
              <w:rPr>
                <w:rFonts w:cs="Times New Roman"/>
                <w:b/>
                <w:i/>
                <w:sz w:val="24"/>
                <w:szCs w:val="24"/>
              </w:rPr>
              <w:t>Развлечение, посвящённое Дню смеха.</w:t>
            </w:r>
          </w:p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AC0392" w:rsidRPr="00AC0392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  <w:r w:rsidR="00660BDF" w:rsidRPr="00BC4212">
              <w:rPr>
                <w:rFonts w:cs="Times New Roman"/>
                <w:b/>
                <w:sz w:val="24"/>
                <w:szCs w:val="24"/>
              </w:rPr>
              <w:t>.ФЦКМ.</w:t>
            </w:r>
          </w:p>
          <w:p w:rsidR="00660BDF" w:rsidRDefault="007542E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ТЕМА: </w:t>
            </w:r>
            <w:r w:rsidR="003B76F6">
              <w:rPr>
                <w:rFonts w:cs="Times New Roman"/>
                <w:sz w:val="24"/>
                <w:szCs w:val="24"/>
              </w:rPr>
              <w:t>Пернатые друзья.</w:t>
            </w:r>
          </w:p>
          <w:p w:rsidR="00660BDF" w:rsidRPr="008D18AB" w:rsidRDefault="003B76F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</w:t>
            </w:r>
            <w:r w:rsidR="00AC0392">
              <w:rPr>
                <w:rFonts w:cs="Times New Roman"/>
                <w:sz w:val="24"/>
                <w:szCs w:val="24"/>
              </w:rPr>
              <w:t xml:space="preserve">см. конспект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Н.С.Голицина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с.183)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Первая половина дня.</w:t>
            </w:r>
          </w:p>
          <w:p w:rsidR="00660BDF" w:rsidRDefault="00AC03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AC0392">
              <w:rPr>
                <w:rFonts w:cs="Times New Roman"/>
                <w:sz w:val="24"/>
                <w:szCs w:val="24"/>
              </w:rPr>
              <w:t xml:space="preserve">Беседа </w:t>
            </w:r>
            <w:r w:rsidR="00196A57">
              <w:rPr>
                <w:rFonts w:cs="Times New Roman"/>
                <w:sz w:val="24"/>
                <w:szCs w:val="24"/>
              </w:rPr>
              <w:t>о проведённых выходных днях. Цель: развитие связной речи.</w:t>
            </w:r>
          </w:p>
          <w:p w:rsidR="00196A57" w:rsidRDefault="00C868F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Ситуативный разговор «Как играть и не ссориться» цель: формировать умение разрешать спорные ситуации, вырабатывать положительные моральные качества.</w:t>
            </w:r>
          </w:p>
          <w:p w:rsidR="00C868F3" w:rsidRDefault="00C868F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Рассматривание картинок о перелётных птицах</w:t>
            </w:r>
            <w:r w:rsidR="000E041F">
              <w:rPr>
                <w:rFonts w:cs="Times New Roman"/>
                <w:sz w:val="24"/>
                <w:szCs w:val="24"/>
              </w:rPr>
              <w:t>. Цель: расширение кругозора.</w:t>
            </w:r>
          </w:p>
          <w:p w:rsidR="000E041F" w:rsidRPr="00AC0392" w:rsidRDefault="000E041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«назови птичку» цель: пополнение словаря детей названиями птиц.</w:t>
            </w:r>
          </w:p>
          <w:p w:rsidR="002260C1" w:rsidRPr="002260C1" w:rsidRDefault="00660BDF" w:rsidP="002260C1">
            <w:pPr>
              <w:tabs>
                <w:tab w:val="left" w:pos="3261"/>
                <w:tab w:val="left" w:pos="3686"/>
              </w:tabs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C4212">
              <w:rPr>
                <w:rFonts w:cs="Times New Roman"/>
                <w:b/>
              </w:rPr>
              <w:t>Прогулка</w:t>
            </w:r>
            <w:r w:rsidR="00F745D7" w:rsidRPr="002260C1">
              <w:rPr>
                <w:rFonts w:cs="Times New Roman"/>
                <w:sz w:val="22"/>
              </w:rPr>
              <w:t xml:space="preserve">Наблюдение </w:t>
            </w:r>
            <w:r w:rsidR="002260C1" w:rsidRPr="002260C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за птицами на</w:t>
            </w:r>
            <w:r w:rsidR="002260C1"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  <w:r w:rsidR="002260C1" w:rsidRPr="002260C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участке детского сада.</w:t>
            </w:r>
          </w:p>
          <w:p w:rsidR="00660BDF" w:rsidRPr="002260C1" w:rsidRDefault="002260C1" w:rsidP="000B5903">
            <w:pPr>
              <w:rPr>
                <w:rFonts w:cs="Times New Roman"/>
                <w:sz w:val="22"/>
              </w:rPr>
            </w:pPr>
            <w:r w:rsidRPr="002260C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Цели</w:t>
            </w:r>
            <w:r w:rsidRPr="002260C1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: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>учить различать птиц по оперению, размеру,</w:t>
            </w:r>
            <w:r w:rsidR="000B590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голосу.</w:t>
            </w:r>
            <w:r w:rsidRPr="002260C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Ход наблюдения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>Трава опять зазеленела,  И закудрявились леса. «Весна! Весна! Пора за дело!»  — Звенят уж птичек голоса. Сухие прутики, солому, Кусочки мха они несут — Все пригодится им для дома,Чтоб для птенцов создать уют. И заливаются на ветках Синицы, воробьи, скворцы, Ведь скоро в гнездах будут детки — Их желторотые птенцы.</w:t>
            </w:r>
            <w:r w:rsidRPr="002260C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Воспитатель задает детям вопросы.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Какие птицы прилетают к нам на участок? Как вы им помогаете? Какого они размера?  Какую пользу приносят птицы? Какая у них окраска? Чем питаются? Какие изменения в жизни птиц происходят весной? Как птицы заботятся о своем потомстве? Каких птиц вы еще знаете? </w:t>
            </w:r>
            <w:r w:rsidRPr="002260C1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>Трудовая деятельность</w:t>
            </w:r>
            <w:r w:rsidR="00B45C47" w:rsidRPr="00B45C47">
              <w:rPr>
                <w:rFonts w:eastAsia="Times New Roman" w:cs="Times New Roman"/>
                <w:bCs/>
                <w:iCs/>
                <w:color w:val="000000"/>
                <w:sz w:val="22"/>
                <w:lang w:eastAsia="ru-RU"/>
              </w:rPr>
              <w:t>Почистить</w:t>
            </w:r>
            <w:r w:rsidR="00B45C47">
              <w:rPr>
                <w:rFonts w:eastAsia="Times New Roman" w:cs="Times New Roman"/>
                <w:bCs/>
                <w:iCs/>
                <w:color w:val="000000"/>
                <w:sz w:val="22"/>
                <w:lang w:eastAsia="ru-RU"/>
              </w:rPr>
              <w:t xml:space="preserve"> веранду от снега</w:t>
            </w:r>
            <w:proofErr w:type="gramStart"/>
            <w:r w:rsidRPr="00B45C47">
              <w:rPr>
                <w:rFonts w:eastAsia="Times New Roman" w:cs="Times New Roman"/>
                <w:color w:val="000000"/>
                <w:sz w:val="22"/>
                <w:lang w:eastAsia="ru-RU"/>
              </w:rPr>
              <w:t>.</w:t>
            </w:r>
            <w:r w:rsidRPr="002260C1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>Ц</w:t>
            </w:r>
            <w:proofErr w:type="gramEnd"/>
            <w:r w:rsidRPr="002260C1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ели: 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>воспитывать  п</w:t>
            </w:r>
            <w:r w:rsidR="00B45C47">
              <w:rPr>
                <w:rFonts w:eastAsia="Times New Roman" w:cs="Times New Roman"/>
                <w:color w:val="000000"/>
                <w:sz w:val="22"/>
                <w:lang w:eastAsia="ru-RU"/>
              </w:rPr>
              <w:t>оложительное отношение к труду.</w:t>
            </w:r>
            <w:r w:rsidRPr="002260C1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>Подвижные</w:t>
            </w:r>
            <w:r w:rsidRPr="002260C1">
              <w:rPr>
                <w:rFonts w:eastAsia="Times New Roman" w:cs="Times New Roman"/>
                <w:i/>
                <w:iCs/>
                <w:color w:val="000000"/>
                <w:sz w:val="22"/>
                <w:u w:val="single"/>
                <w:lang w:eastAsia="ru-RU"/>
              </w:rPr>
              <w:t> </w:t>
            </w:r>
            <w:r w:rsidRPr="002260C1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 xml:space="preserve">игры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«Лови — бросай». </w:t>
            </w:r>
            <w:r w:rsidRPr="002260C1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Цели: 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учить ловить мяч, не прижимая </w:t>
            </w:r>
            <w:r w:rsidR="00B45C47">
              <w:rPr>
                <w:rFonts w:eastAsia="Times New Roman" w:cs="Times New Roman"/>
                <w:color w:val="000000"/>
                <w:sz w:val="22"/>
                <w:lang w:eastAsia="ru-RU"/>
              </w:rPr>
              <w:t>е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>гокгруди;  бросать точно воспитателю двумя</w:t>
            </w:r>
            <w:r w:rsidR="00171BCC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руками в соответствии.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«Салки». </w:t>
            </w:r>
            <w:r w:rsidR="00171BCC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Цель: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учить двигаться приставными шагами в разные стороны, действовать по сигналу. </w:t>
            </w:r>
            <w:r w:rsidRPr="002260C1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 xml:space="preserve">Индивидуальная работа 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 Прыжки вверх с места. </w:t>
            </w:r>
            <w:r w:rsidRPr="002260C1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>Цель: </w:t>
            </w:r>
            <w:r w:rsidRPr="002260C1">
              <w:rPr>
                <w:rFonts w:eastAsia="Times New Roman" w:cs="Times New Roman"/>
                <w:color w:val="000000"/>
                <w:sz w:val="22"/>
                <w:lang w:eastAsia="ru-RU"/>
              </w:rPr>
              <w:t>развивать прыгучесть, умение концентрировать мышечные усилия, сочетая силу с быстротой.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Вторая половина дня</w:t>
            </w:r>
          </w:p>
          <w:p w:rsidR="00660BDF" w:rsidRDefault="00171BCC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>Гимнастика</w:t>
            </w:r>
            <w:r>
              <w:rPr>
                <w:rFonts w:cs="Times New Roman"/>
                <w:sz w:val="24"/>
                <w:szCs w:val="24"/>
              </w:rPr>
              <w:t xml:space="preserve"> после сна («дорожка здоровья», дыхательные упражнения, </w:t>
            </w:r>
            <w:r w:rsidR="00942B1E">
              <w:rPr>
                <w:rFonts w:cs="Times New Roman"/>
                <w:sz w:val="24"/>
                <w:szCs w:val="24"/>
              </w:rPr>
              <w:t>музыкальные ритмические упражнения</w:t>
            </w:r>
            <w:r>
              <w:rPr>
                <w:rFonts w:cs="Times New Roman"/>
                <w:sz w:val="24"/>
                <w:szCs w:val="24"/>
              </w:rPr>
              <w:t>)</w:t>
            </w:r>
            <w:r w:rsidR="00942B1E">
              <w:rPr>
                <w:rFonts w:cs="Times New Roman"/>
                <w:sz w:val="24"/>
                <w:szCs w:val="24"/>
              </w:rPr>
              <w:t>.</w:t>
            </w:r>
          </w:p>
          <w:p w:rsidR="00942B1E" w:rsidRDefault="00942B1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 xml:space="preserve">д/и </w:t>
            </w:r>
            <w:r>
              <w:rPr>
                <w:rFonts w:cs="Times New Roman"/>
                <w:sz w:val="24"/>
                <w:szCs w:val="24"/>
              </w:rPr>
              <w:t>«как поет?»</w:t>
            </w:r>
            <w:r w:rsidR="00534328">
              <w:rPr>
                <w:rFonts w:cs="Times New Roman"/>
                <w:sz w:val="24"/>
                <w:szCs w:val="24"/>
              </w:rPr>
              <w:t xml:space="preserve"> цель: развитие д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="00534328">
              <w:rPr>
                <w:rFonts w:cs="Times New Roman"/>
                <w:sz w:val="24"/>
                <w:szCs w:val="24"/>
              </w:rPr>
              <w:t>лговременно</w:t>
            </w:r>
            <w:r>
              <w:rPr>
                <w:rFonts w:cs="Times New Roman"/>
                <w:sz w:val="24"/>
                <w:szCs w:val="24"/>
              </w:rPr>
              <w:t>й памяти</w:t>
            </w:r>
            <w:r w:rsidR="00534328">
              <w:rPr>
                <w:rFonts w:cs="Times New Roman"/>
                <w:sz w:val="24"/>
                <w:szCs w:val="24"/>
              </w:rPr>
              <w:t xml:space="preserve"> у д</w:t>
            </w:r>
            <w:r w:rsidR="00427354">
              <w:rPr>
                <w:rFonts w:cs="Times New Roman"/>
                <w:sz w:val="24"/>
                <w:szCs w:val="24"/>
              </w:rPr>
              <w:t>етей. З</w:t>
            </w:r>
            <w:r w:rsidR="00534328">
              <w:rPr>
                <w:rFonts w:cs="Times New Roman"/>
                <w:sz w:val="24"/>
                <w:szCs w:val="24"/>
              </w:rPr>
              <w:t xml:space="preserve">акрепление знаний </w:t>
            </w:r>
            <w:r w:rsidR="00427354">
              <w:rPr>
                <w:rFonts w:cs="Times New Roman"/>
                <w:sz w:val="24"/>
                <w:szCs w:val="24"/>
              </w:rPr>
              <w:t xml:space="preserve"> о </w:t>
            </w:r>
            <w:r w:rsidR="00534328">
              <w:rPr>
                <w:rFonts w:cs="Times New Roman"/>
                <w:sz w:val="24"/>
                <w:szCs w:val="24"/>
              </w:rPr>
              <w:t>глагольных форм</w:t>
            </w:r>
            <w:r w:rsidR="00427354">
              <w:rPr>
                <w:rFonts w:cs="Times New Roman"/>
                <w:sz w:val="24"/>
                <w:szCs w:val="24"/>
              </w:rPr>
              <w:t xml:space="preserve">ах </w:t>
            </w:r>
            <w:r w:rsidR="00534328">
              <w:rPr>
                <w:rFonts w:cs="Times New Roman"/>
                <w:sz w:val="24"/>
                <w:szCs w:val="24"/>
              </w:rPr>
              <w:t xml:space="preserve"> (</w:t>
            </w:r>
            <w:r w:rsidR="00427354">
              <w:rPr>
                <w:rFonts w:cs="Times New Roman"/>
                <w:sz w:val="24"/>
                <w:szCs w:val="24"/>
              </w:rPr>
              <w:t>поёт, кукует,</w:t>
            </w:r>
            <w:r w:rsidR="00B67185">
              <w:rPr>
                <w:rFonts w:cs="Times New Roman"/>
                <w:sz w:val="24"/>
                <w:szCs w:val="24"/>
              </w:rPr>
              <w:t xml:space="preserve"> </w:t>
            </w:r>
            <w:r w:rsidR="00534328">
              <w:rPr>
                <w:rFonts w:cs="Times New Roman"/>
                <w:sz w:val="24"/>
                <w:szCs w:val="24"/>
              </w:rPr>
              <w:t>курлыка</w:t>
            </w:r>
            <w:r w:rsidR="00427354">
              <w:rPr>
                <w:rFonts w:cs="Times New Roman"/>
                <w:sz w:val="24"/>
                <w:szCs w:val="24"/>
              </w:rPr>
              <w:t>е</w:t>
            </w:r>
            <w:r w:rsidR="00534328">
              <w:rPr>
                <w:rFonts w:cs="Times New Roman"/>
                <w:sz w:val="24"/>
                <w:szCs w:val="24"/>
              </w:rPr>
              <w:t>т, крякает, гогочет)</w:t>
            </w:r>
            <w:r w:rsidR="00427354">
              <w:rPr>
                <w:rFonts w:cs="Times New Roman"/>
                <w:sz w:val="24"/>
                <w:szCs w:val="24"/>
              </w:rPr>
              <w:t>.</w:t>
            </w:r>
          </w:p>
          <w:p w:rsidR="00427354" w:rsidRDefault="00FB7B6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>с/</w:t>
            </w:r>
            <w:proofErr w:type="gramStart"/>
            <w:r w:rsidRPr="00154CDB">
              <w:rPr>
                <w:rFonts w:cs="Times New Roman"/>
                <w:b/>
                <w:sz w:val="24"/>
                <w:szCs w:val="24"/>
              </w:rPr>
              <w:t>р</w:t>
            </w:r>
            <w:proofErr w:type="gramEnd"/>
            <w:r w:rsidRPr="00154CDB">
              <w:rPr>
                <w:rFonts w:cs="Times New Roman"/>
                <w:b/>
                <w:sz w:val="24"/>
                <w:szCs w:val="24"/>
              </w:rPr>
              <w:t xml:space="preserve"> и</w:t>
            </w:r>
            <w:r>
              <w:rPr>
                <w:rFonts w:cs="Times New Roman"/>
                <w:sz w:val="24"/>
                <w:szCs w:val="24"/>
              </w:rPr>
              <w:t xml:space="preserve"> «Поликлиника» цель: познакомить с игровыми действиями (</w:t>
            </w:r>
            <w:r w:rsidR="004D2367">
              <w:rPr>
                <w:rFonts w:cs="Times New Roman"/>
                <w:sz w:val="24"/>
                <w:szCs w:val="24"/>
              </w:rPr>
              <w:t>с.9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  <w:p w:rsidR="00427354" w:rsidRDefault="004D2367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sz w:val="24"/>
                <w:szCs w:val="24"/>
                <w:u w:val="single"/>
              </w:rPr>
              <w:t>Продуктивная деятельность детей</w:t>
            </w:r>
            <w:r>
              <w:rPr>
                <w:rFonts w:cs="Times New Roman"/>
                <w:sz w:val="24"/>
                <w:szCs w:val="24"/>
              </w:rPr>
              <w:t>: «рецепты врача», цель: учить разрезать лист на меньшие прямоугольники, «писать рецепт».</w:t>
            </w:r>
          </w:p>
          <w:p w:rsidR="00427354" w:rsidRPr="000B5903" w:rsidRDefault="00154CDB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sz w:val="24"/>
                <w:szCs w:val="24"/>
                <w:u w:val="single"/>
              </w:rPr>
              <w:t xml:space="preserve">Чтение </w:t>
            </w:r>
            <w:r>
              <w:rPr>
                <w:rFonts w:cs="Times New Roman"/>
                <w:sz w:val="24"/>
                <w:szCs w:val="24"/>
              </w:rPr>
              <w:t xml:space="preserve">А. Барто «Мы с Тамарой» цель: знакомство со стихотворением, развитие умения </w:t>
            </w:r>
            <w:r w:rsidR="00B67185">
              <w:rPr>
                <w:rFonts w:cs="Times New Roman"/>
                <w:sz w:val="24"/>
                <w:szCs w:val="24"/>
              </w:rPr>
              <w:t xml:space="preserve">отвечать </w:t>
            </w:r>
            <w:r>
              <w:rPr>
                <w:rFonts w:cs="Times New Roman"/>
                <w:sz w:val="24"/>
                <w:szCs w:val="24"/>
              </w:rPr>
              <w:t>на вопросы воспитателя</w:t>
            </w:r>
            <w:r w:rsidR="00E42904">
              <w:rPr>
                <w:rFonts w:cs="Times New Roman"/>
                <w:sz w:val="24"/>
                <w:szCs w:val="24"/>
              </w:rPr>
              <w:t>.</w:t>
            </w:r>
          </w:p>
          <w:p w:rsidR="00660BDF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  <w:p w:rsidR="00E42904" w:rsidRPr="00BC4212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543" w:type="dxa"/>
          </w:tcPr>
          <w:p w:rsidR="00660BDF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«мозаики»</w:t>
            </w: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конструирование</w:t>
            </w:r>
            <w:r w:rsidR="00482D11">
              <w:rPr>
                <w:rFonts w:cs="Times New Roman"/>
                <w:sz w:val="24"/>
                <w:szCs w:val="24"/>
              </w:rPr>
              <w:t xml:space="preserve"> построек из мелкого строительного материала, обыгрывание мелкими игрушками.</w:t>
            </w: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482D1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«Воробушки и автомобиль»</w:t>
            </w: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482D1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м/</w:t>
            </w: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«Стрелка</w:t>
            </w:r>
            <w:r w:rsidR="00DE0518">
              <w:rPr>
                <w:rFonts w:cs="Times New Roman"/>
                <w:sz w:val="24"/>
                <w:szCs w:val="24"/>
              </w:rPr>
              <w:t>, стрелка поверни, кто позвал тебя скажи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E42904" w:rsidRDefault="00DE0518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Посильный труд детей.</w:t>
            </w: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2904" w:rsidRPr="00E42904" w:rsidRDefault="00E4290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E42904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E42904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E42904" w:rsidRDefault="00DE0518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«экологическое лото»</w:t>
            </w:r>
          </w:p>
          <w:p w:rsidR="00660BDF" w:rsidRPr="00E42904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36653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«Настольный конструктор»</w:t>
            </w:r>
          </w:p>
          <w:p w:rsidR="00366534" w:rsidRDefault="0036653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66534" w:rsidRDefault="0036653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«Поликлиника»</w:t>
            </w:r>
          </w:p>
          <w:p w:rsidR="00366534" w:rsidRPr="00E42904" w:rsidRDefault="0036653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BC4212" w:rsidRDefault="00660BD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</w:tr>
      <w:tr w:rsidR="00660BDF" w:rsidRPr="00BC4212" w:rsidTr="00A1507E">
        <w:trPr>
          <w:trHeight w:val="703"/>
        </w:trPr>
        <w:tc>
          <w:tcPr>
            <w:tcW w:w="568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proofErr w:type="spellStart"/>
            <w:r w:rsidRPr="00BC4212">
              <w:rPr>
                <w:rFonts w:cs="Times New Roman"/>
              </w:rPr>
              <w:lastRenderedPageBreak/>
              <w:t>Д.н</w:t>
            </w:r>
            <w:proofErr w:type="spellEnd"/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260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Организованная образовательная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деятельность</w:t>
            </w: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3543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Самостоятельная      деятельность детей</w:t>
            </w:r>
          </w:p>
        </w:tc>
      </w:tr>
      <w:tr w:rsidR="00660BDF" w:rsidRPr="00BC4212" w:rsidTr="00A1507E">
        <w:trPr>
          <w:cantSplit/>
          <w:trHeight w:val="4188"/>
        </w:trPr>
        <w:tc>
          <w:tcPr>
            <w:tcW w:w="568" w:type="dxa"/>
            <w:textDirection w:val="btLr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ind w:left="113" w:right="113"/>
              <w:jc w:val="center"/>
              <w:rPr>
                <w:rFonts w:cs="Times New Roman"/>
                <w:b/>
                <w:sz w:val="36"/>
                <w:szCs w:val="36"/>
              </w:rPr>
            </w:pPr>
            <w:r>
              <w:rPr>
                <w:rFonts w:cs="Times New Roman"/>
                <w:b/>
                <w:sz w:val="36"/>
                <w:szCs w:val="36"/>
              </w:rPr>
              <w:t>В Т О Р</w:t>
            </w:r>
            <w:r w:rsidRPr="00BC4212">
              <w:rPr>
                <w:rFonts w:cs="Times New Roman"/>
                <w:b/>
                <w:sz w:val="36"/>
                <w:szCs w:val="36"/>
              </w:rPr>
              <w:t>Н И К</w:t>
            </w:r>
          </w:p>
        </w:tc>
        <w:tc>
          <w:tcPr>
            <w:tcW w:w="3260" w:type="dxa"/>
          </w:tcPr>
          <w:p w:rsidR="00660BDF" w:rsidRDefault="0036653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1.Физкультурное</w:t>
            </w:r>
          </w:p>
          <w:p w:rsidR="00660BDF" w:rsidRDefault="0036653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(по плану)</w:t>
            </w: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305A10" w:rsidRPr="008D18AB" w:rsidRDefault="00305A1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2.</w:t>
            </w:r>
            <w:r w:rsidR="00366534" w:rsidRPr="00843066">
              <w:rPr>
                <w:rFonts w:cs="Times New Roman"/>
                <w:b/>
                <w:sz w:val="24"/>
                <w:szCs w:val="24"/>
                <w:u w:val="single"/>
              </w:rPr>
              <w:t>Лепка</w:t>
            </w:r>
            <w:r w:rsidR="00366534">
              <w:rPr>
                <w:rFonts w:cs="Times New Roman"/>
                <w:b/>
                <w:sz w:val="24"/>
                <w:szCs w:val="24"/>
              </w:rPr>
              <w:t>/ аппликация</w:t>
            </w:r>
          </w:p>
          <w:p w:rsidR="00843066" w:rsidRDefault="0084306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Тема: «Птицы на нашем участке»</w:t>
            </w:r>
          </w:p>
          <w:p w:rsidR="00843066" w:rsidRPr="00843066" w:rsidRDefault="0084306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Программное содержание:</w:t>
            </w:r>
          </w:p>
          <w:p w:rsidR="000C64D9" w:rsidRDefault="000C64D9" w:rsidP="000C64D9">
            <w:pPr>
              <w:tabs>
                <w:tab w:val="left" w:pos="3261"/>
                <w:tab w:val="left" w:pos="368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0C64D9">
              <w:rPr>
                <w:sz w:val="24"/>
                <w:szCs w:val="24"/>
              </w:rPr>
              <w:t>закреплять представления о зимующих птицах и перелетных птицах. 2.Закрепить умения лепить, используя знакомые  приемы лепки.</w:t>
            </w:r>
          </w:p>
          <w:p w:rsidR="00843066" w:rsidRDefault="000C64D9" w:rsidP="000C64D9">
            <w:pPr>
              <w:tabs>
                <w:tab w:val="left" w:pos="3261"/>
                <w:tab w:val="left" w:pos="368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3.закрепить названия перелётных птиц.</w:t>
            </w:r>
          </w:p>
          <w:p w:rsidR="000C64D9" w:rsidRPr="000C64D9" w:rsidRDefault="000C64D9" w:rsidP="000C64D9">
            <w:pPr>
              <w:tabs>
                <w:tab w:val="left" w:pos="3261"/>
                <w:tab w:val="left" w:pos="368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4.воспитывать бережное отношение к живой природе.</w:t>
            </w:r>
          </w:p>
          <w:p w:rsidR="000C64D9" w:rsidRPr="000C64D9" w:rsidRDefault="000C64D9" w:rsidP="000C64D9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Первая половина дня.</w:t>
            </w:r>
          </w:p>
          <w:p w:rsidR="001D55FF" w:rsidRPr="008A3CF7" w:rsidRDefault="00E929A5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 о строении птицы. Рассказ воспитателя о том, почему птицы прилета</w:t>
            </w:r>
            <w:r w:rsidR="00EC33C9">
              <w:rPr>
                <w:rFonts w:cs="Times New Roman"/>
                <w:sz w:val="24"/>
                <w:szCs w:val="24"/>
              </w:rPr>
              <w:t>ют с юга. Рассматривание книг и энциклопе</w:t>
            </w:r>
            <w:r w:rsidR="00B67185">
              <w:rPr>
                <w:rFonts w:cs="Times New Roman"/>
                <w:sz w:val="24"/>
                <w:szCs w:val="24"/>
              </w:rPr>
              <w:t>дий о птицах</w:t>
            </w:r>
            <w:proofErr w:type="gramStart"/>
            <w:r w:rsidR="00B67185">
              <w:rPr>
                <w:rFonts w:cs="Times New Roman"/>
                <w:sz w:val="24"/>
                <w:szCs w:val="24"/>
              </w:rPr>
              <w:t>.</w:t>
            </w:r>
            <w:proofErr w:type="gramEnd"/>
            <w:r w:rsidR="00B67185">
              <w:rPr>
                <w:rFonts w:cs="Times New Roman"/>
                <w:sz w:val="24"/>
                <w:szCs w:val="24"/>
              </w:rPr>
              <w:t xml:space="preserve"> (</w:t>
            </w:r>
            <w:proofErr w:type="gramStart"/>
            <w:r w:rsidR="00B67185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="00B67185">
              <w:rPr>
                <w:rFonts w:cs="Times New Roman"/>
                <w:sz w:val="24"/>
                <w:szCs w:val="24"/>
              </w:rPr>
              <w:t xml:space="preserve">м. книги из </w:t>
            </w:r>
            <w:proofErr w:type="spellStart"/>
            <w:r w:rsidR="00B67185">
              <w:rPr>
                <w:rFonts w:cs="Times New Roman"/>
                <w:sz w:val="24"/>
                <w:szCs w:val="24"/>
              </w:rPr>
              <w:t>пед</w:t>
            </w:r>
            <w:r w:rsidR="00EC33C9">
              <w:rPr>
                <w:rFonts w:cs="Times New Roman"/>
                <w:sz w:val="24"/>
                <w:szCs w:val="24"/>
              </w:rPr>
              <w:t>кабинета</w:t>
            </w:r>
            <w:proofErr w:type="spellEnd"/>
            <w:r w:rsidR="00EC33C9">
              <w:rPr>
                <w:rFonts w:cs="Times New Roman"/>
                <w:sz w:val="24"/>
                <w:szCs w:val="24"/>
              </w:rPr>
              <w:t>). Д/и «</w:t>
            </w:r>
            <w:r w:rsidR="008F40F5">
              <w:rPr>
                <w:rFonts w:cs="Times New Roman"/>
                <w:sz w:val="24"/>
                <w:szCs w:val="24"/>
              </w:rPr>
              <w:t>скажи наоборот</w:t>
            </w:r>
            <w:r w:rsidR="00EC33C9">
              <w:rPr>
                <w:rFonts w:cs="Times New Roman"/>
                <w:sz w:val="24"/>
                <w:szCs w:val="24"/>
              </w:rPr>
              <w:t>»</w:t>
            </w:r>
            <w:r w:rsidR="008F40F5">
              <w:rPr>
                <w:rFonts w:cs="Times New Roman"/>
                <w:sz w:val="24"/>
                <w:szCs w:val="24"/>
              </w:rPr>
              <w:t xml:space="preserve"> цель: закрепить в речи детей антонимы.</w:t>
            </w:r>
          </w:p>
          <w:p w:rsidR="00551D9D" w:rsidRPr="004F1715" w:rsidRDefault="00660BDF" w:rsidP="00551D9D">
            <w:pPr>
              <w:tabs>
                <w:tab w:val="left" w:pos="3261"/>
                <w:tab w:val="left" w:pos="3686"/>
              </w:tabs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C4212">
              <w:rPr>
                <w:rFonts w:cs="Times New Roman"/>
                <w:b/>
              </w:rPr>
              <w:t>Прогулка</w:t>
            </w:r>
            <w:r w:rsidR="00551D9D">
              <w:rPr>
                <w:rFonts w:cs="Times New Roman"/>
                <w:b/>
              </w:rPr>
              <w:t xml:space="preserve">. </w:t>
            </w:r>
            <w:r w:rsidR="00551D9D" w:rsidRPr="004F171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Наблюдение за сосульками.</w:t>
            </w:r>
          </w:p>
          <w:p w:rsidR="00660BDF" w:rsidRPr="004F1715" w:rsidRDefault="008A3CF7" w:rsidP="008A3CF7">
            <w:pPr>
              <w:jc w:val="both"/>
              <w:rPr>
                <w:rFonts w:cs="Times New Roman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="00551D9D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знакомить со свойствами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воды, различными ее состояниями.</w:t>
            </w:r>
            <w:r w:rsidR="001D55FF" w:rsidRPr="001D55FF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Художественное слово</w:t>
            </w:r>
            <w:r w:rsidR="001D55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51D9D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Шаловливые сосульки Сели на карниз. Шаловливые сосульки</w:t>
            </w:r>
            <w:proofErr w:type="gramStart"/>
            <w:r w:rsidR="00551D9D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="00551D9D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осмотрели вниз. Надоело им свисать, Стали капельки бросать. Целый день идет трезвон — Кап-кап! Дон-дон!  </w:t>
            </w:r>
            <w:r w:rsidR="00551D9D" w:rsidRPr="004F1715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Ю. Клюшников</w:t>
            </w:r>
            <w:r w:rsidR="00551D9D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Ребята, обратите внимание, что сосульки образуются на солнечной стороне дома. Откуда произошло слово «капель»? Постойте тихонько и послушайте, как падают капли</w:t>
            </w:r>
            <w:proofErr w:type="gramStart"/>
            <w:r w:rsidR="00551D9D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F1715" w:rsidRPr="0040505E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</w:t>
            </w:r>
            <w:proofErr w:type="gramEnd"/>
            <w:r w:rsidR="004F1715" w:rsidRPr="0040505E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сследовательская деятельность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аждый ребенок ра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зглядывает сосульку,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трогает ее руками, выяс</w:t>
            </w:r>
            <w:r w:rsidR="001D55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яет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, какая она — гладкая, шершавая и т.д. 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отр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ит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на окружающий мир через сосульку</w:t>
            </w:r>
            <w:r w:rsidR="004F1715" w:rsidRPr="0040505E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. </w:t>
            </w:r>
            <w:r w:rsidR="0040505E" w:rsidRPr="0040505E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Вопросы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Что видно? Прозрачная она или нет? На что похожа сосулька? Пусть дети выскажут свои пред</w:t>
            </w:r>
            <w:r w:rsidR="004050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ложения: почему она такой формы</w:t>
            </w:r>
            <w:r w:rsidR="0040505E" w:rsidRPr="008A3CF7">
              <w:rPr>
                <w:rFonts w:eastAsia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. Проблемный вопрос</w:t>
            </w:r>
            <w:r w:rsidRPr="008A3CF7">
              <w:rPr>
                <w:rFonts w:eastAsia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как образуется острый кончик? Почему сосульки «растут» кончиком вниз? </w:t>
            </w:r>
            <w:r w:rsidR="004F1715" w:rsidRPr="004F1715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(Когда капелька стекает по сосульке, падает вниз, она как бы вытягивается, и кончик становится тонким.)</w:t>
            </w:r>
            <w:r w:rsidR="001D55FF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4F1715" w:rsidRPr="004F1715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Трудовая деятельность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Заготовка талой воды для поливки комнатных растений.</w:t>
            </w:r>
            <w:r w:rsidR="004F1715" w:rsidRPr="004F1715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Подвижные игры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«Мы — капельки», «Живой лабиринт». </w:t>
            </w:r>
            <w:r w:rsidR="004F1715" w:rsidRPr="004F1715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Цели: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учить образовывать двойные ряды, делать широкий круг; тренировать слаженность коллективных действий, быстроту реакции и смекалку. </w:t>
            </w:r>
            <w:r w:rsidR="004F1715" w:rsidRPr="004F1715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Индивидуальная работа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движений. </w:t>
            </w:r>
            <w:r w:rsidR="004F1715" w:rsidRPr="004F1715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Цели: </w:t>
            </w:r>
            <w:r w:rsidR="004F1715" w:rsidRPr="004F17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обучать самостраховке при выполнении движений в равновесии; развивать выносливость.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Вторая половина дня</w:t>
            </w:r>
          </w:p>
          <w:p w:rsidR="008F40F5" w:rsidRDefault="008F40F5" w:rsidP="008F40F5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>Гимнастика</w:t>
            </w:r>
            <w:r>
              <w:rPr>
                <w:rFonts w:cs="Times New Roman"/>
                <w:sz w:val="24"/>
                <w:szCs w:val="24"/>
              </w:rPr>
              <w:t xml:space="preserve"> после сна («дорожка здоровья», дыхательные упражнения, музыкальные ритмические упражнения).</w:t>
            </w:r>
          </w:p>
          <w:p w:rsidR="00660BDF" w:rsidRDefault="00660BDF" w:rsidP="001D55FF">
            <w:pPr>
              <w:tabs>
                <w:tab w:val="left" w:pos="3261"/>
              </w:tabs>
              <w:rPr>
                <w:rFonts w:cs="Times New Roman"/>
                <w:sz w:val="24"/>
                <w:szCs w:val="24"/>
              </w:rPr>
            </w:pPr>
          </w:p>
          <w:p w:rsidR="001D55FF" w:rsidRDefault="002E0E5B" w:rsidP="001D55FF">
            <w:pPr>
              <w:tabs>
                <w:tab w:val="left" w:pos="3261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«Детёныши птиц» цель: закрепить умение образовывать существительные с уменьшительными суффиксами.</w:t>
            </w:r>
          </w:p>
          <w:p w:rsidR="001D55FF" w:rsidRDefault="001D55FF" w:rsidP="001D55FF">
            <w:pPr>
              <w:tabs>
                <w:tab w:val="left" w:pos="3261"/>
              </w:tabs>
              <w:rPr>
                <w:rFonts w:cs="Times New Roman"/>
                <w:sz w:val="24"/>
                <w:szCs w:val="24"/>
              </w:rPr>
            </w:pPr>
          </w:p>
          <w:p w:rsidR="001D55FF" w:rsidRDefault="00120001" w:rsidP="001D55FF">
            <w:pPr>
              <w:tabs>
                <w:tab w:val="left" w:pos="3261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«Магазин» цель: продолжать учить детей обыгрывать сюжет, развитие коммуникативных отношений.</w:t>
            </w:r>
          </w:p>
          <w:p w:rsidR="001D55FF" w:rsidRPr="00BC4212" w:rsidRDefault="003259E3" w:rsidP="00BB7A2D">
            <w:pPr>
              <w:tabs>
                <w:tab w:val="left" w:pos="3261"/>
              </w:tabs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Индивидуальная работа по ФЭМП цель: закрепление порядкового счета</w:t>
            </w:r>
            <w:proofErr w:type="gramStart"/>
            <w:r>
              <w:rPr>
                <w:rFonts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«который по счету?»</w:t>
            </w:r>
            <w:r w:rsidR="009D27E4">
              <w:rPr>
                <w:rFonts w:cs="Times New Roman"/>
                <w:sz w:val="24"/>
                <w:szCs w:val="24"/>
              </w:rPr>
              <w:t xml:space="preserve"> (птицы).</w:t>
            </w:r>
          </w:p>
        </w:tc>
        <w:tc>
          <w:tcPr>
            <w:tcW w:w="3543" w:type="dxa"/>
          </w:tcPr>
          <w:p w:rsidR="00120001" w:rsidRDefault="00926D5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 «у кого кто?»</w:t>
            </w:r>
          </w:p>
          <w:p w:rsidR="00120001" w:rsidRDefault="00926D5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 «</w:t>
            </w:r>
            <w:r w:rsidR="00F0469B">
              <w:rPr>
                <w:rFonts w:cs="Times New Roman"/>
                <w:sz w:val="24"/>
                <w:szCs w:val="24"/>
              </w:rPr>
              <w:t>отгадай загадку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120001" w:rsidRDefault="00C6322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 по желанию детей</w:t>
            </w:r>
          </w:p>
          <w:p w:rsidR="00120001" w:rsidRDefault="00C6322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рассматривание иллюстраций</w:t>
            </w: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C6322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«Наседка и цыплята»</w:t>
            </w: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C6322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«Воробушки и автомобиль»</w:t>
            </w: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B3023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Самостоятельная исследовательская деятельность детей (опыты со льдом).</w:t>
            </w: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B3023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 «</w:t>
            </w:r>
            <w:r w:rsidR="00BF05B2">
              <w:rPr>
                <w:rFonts w:cs="Times New Roman"/>
                <w:sz w:val="24"/>
                <w:szCs w:val="24"/>
              </w:rPr>
              <w:t>Поездка в парк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BF05B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Посильный труд детей.</w:t>
            </w: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Default="0012000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20001" w:rsidRPr="00120001" w:rsidRDefault="00BF05B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 – </w:t>
            </w: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игры: «</w:t>
            </w:r>
            <w:r w:rsidR="002C2FF3">
              <w:rPr>
                <w:rFonts w:cs="Times New Roman"/>
                <w:sz w:val="24"/>
                <w:szCs w:val="24"/>
              </w:rPr>
              <w:t>Кубики</w:t>
            </w:r>
            <w:r>
              <w:rPr>
                <w:rFonts w:cs="Times New Roman"/>
                <w:sz w:val="24"/>
                <w:szCs w:val="24"/>
              </w:rPr>
              <w:t>», «</w:t>
            </w:r>
            <w:r w:rsidR="002C2FF3">
              <w:rPr>
                <w:rFonts w:cs="Times New Roman"/>
                <w:sz w:val="24"/>
                <w:szCs w:val="24"/>
              </w:rPr>
              <w:t>Пазлы</w:t>
            </w:r>
            <w:r>
              <w:rPr>
                <w:rFonts w:cs="Times New Roman"/>
                <w:sz w:val="24"/>
                <w:szCs w:val="24"/>
              </w:rPr>
              <w:t>», «</w:t>
            </w:r>
            <w:r w:rsidR="002C2FF3">
              <w:rPr>
                <w:rFonts w:cs="Times New Roman"/>
                <w:sz w:val="24"/>
                <w:szCs w:val="24"/>
              </w:rPr>
              <w:t>Лото</w:t>
            </w:r>
            <w:r>
              <w:rPr>
                <w:rFonts w:cs="Times New Roman"/>
                <w:sz w:val="24"/>
                <w:szCs w:val="24"/>
              </w:rPr>
              <w:t>».</w:t>
            </w:r>
          </w:p>
          <w:p w:rsidR="00660BDF" w:rsidRPr="00120001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120001" w:rsidRDefault="002C2FF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«Птицелов»</w:t>
            </w:r>
          </w:p>
          <w:p w:rsidR="00660BDF" w:rsidRPr="00120001" w:rsidRDefault="002C2FF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МТД (</w:t>
            </w:r>
            <w:r>
              <w:rPr>
                <w:rFonts w:cs="Times New Roman"/>
                <w:sz w:val="24"/>
                <w:szCs w:val="24"/>
                <w:lang w:val="en-US"/>
              </w:rPr>
              <w:t>CD</w:t>
            </w:r>
            <w:r>
              <w:rPr>
                <w:rFonts w:cs="Times New Roman"/>
                <w:sz w:val="24"/>
                <w:szCs w:val="24"/>
              </w:rPr>
              <w:t>диск детских песен)</w:t>
            </w:r>
          </w:p>
          <w:p w:rsidR="00660BDF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9D27E4" w:rsidRDefault="009D27E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9D27E4" w:rsidRPr="00120001" w:rsidRDefault="009D27E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«Гаражи»</w:t>
            </w:r>
          </w:p>
          <w:p w:rsidR="00660BDF" w:rsidRPr="00BC4212" w:rsidRDefault="00660BD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</w:tr>
      <w:tr w:rsidR="00660BDF" w:rsidRPr="00BC4212" w:rsidTr="00A1507E">
        <w:trPr>
          <w:trHeight w:val="703"/>
        </w:trPr>
        <w:tc>
          <w:tcPr>
            <w:tcW w:w="568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proofErr w:type="spellStart"/>
            <w:r w:rsidRPr="00BC4212">
              <w:rPr>
                <w:rFonts w:cs="Times New Roman"/>
              </w:rPr>
              <w:lastRenderedPageBreak/>
              <w:t>Д.н</w:t>
            </w:r>
            <w:proofErr w:type="spellEnd"/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260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Организованная образовательная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деятельность</w:t>
            </w: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3543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Самостоятельная      деятельность детей</w:t>
            </w:r>
          </w:p>
        </w:tc>
      </w:tr>
      <w:tr w:rsidR="00660BDF" w:rsidRPr="00BC4212" w:rsidTr="00A1507E">
        <w:trPr>
          <w:cantSplit/>
          <w:trHeight w:val="4188"/>
        </w:trPr>
        <w:tc>
          <w:tcPr>
            <w:tcW w:w="568" w:type="dxa"/>
            <w:textDirection w:val="btLr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ind w:left="113" w:right="113"/>
              <w:jc w:val="center"/>
              <w:rPr>
                <w:rFonts w:cs="Times New Roman"/>
                <w:b/>
                <w:sz w:val="36"/>
                <w:szCs w:val="36"/>
              </w:rPr>
            </w:pPr>
            <w:r>
              <w:rPr>
                <w:rFonts w:cs="Times New Roman"/>
                <w:b/>
                <w:sz w:val="36"/>
                <w:szCs w:val="36"/>
              </w:rPr>
              <w:t xml:space="preserve">С </w:t>
            </w:r>
            <w:proofErr w:type="gramStart"/>
            <w:r>
              <w:rPr>
                <w:rFonts w:cs="Times New Roman"/>
                <w:b/>
                <w:sz w:val="36"/>
                <w:szCs w:val="36"/>
              </w:rPr>
              <w:t>Р</w:t>
            </w:r>
            <w:proofErr w:type="gramEnd"/>
            <w:r>
              <w:rPr>
                <w:rFonts w:cs="Times New Roman"/>
                <w:b/>
                <w:sz w:val="36"/>
                <w:szCs w:val="36"/>
              </w:rPr>
              <w:t xml:space="preserve"> Е Д А</w:t>
            </w:r>
          </w:p>
        </w:tc>
        <w:tc>
          <w:tcPr>
            <w:tcW w:w="3260" w:type="dxa"/>
          </w:tcPr>
          <w:p w:rsidR="00B83C51" w:rsidRDefault="00DE60B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</w:t>
            </w:r>
            <w:r w:rsidR="00660BDF">
              <w:rPr>
                <w:rFonts w:cs="Times New Roman"/>
                <w:b/>
                <w:sz w:val="24"/>
                <w:szCs w:val="24"/>
              </w:rPr>
              <w:t>.ФЭМП №</w:t>
            </w:r>
            <w:r w:rsidR="00B83C51">
              <w:rPr>
                <w:rFonts w:cs="Times New Roman"/>
                <w:b/>
                <w:sz w:val="24"/>
                <w:szCs w:val="24"/>
              </w:rPr>
              <w:t>«Кто прилетел?»</w:t>
            </w:r>
          </w:p>
          <w:p w:rsidR="00B83C51" w:rsidRDefault="00B83C51" w:rsidP="00A1507E">
            <w:pPr>
              <w:tabs>
                <w:tab w:val="left" w:pos="3261"/>
                <w:tab w:val="left" w:pos="3686"/>
              </w:tabs>
              <w:rPr>
                <w:rStyle w:val="c4"/>
                <w:sz w:val="24"/>
                <w:szCs w:val="24"/>
              </w:rPr>
            </w:pPr>
            <w:r w:rsidRPr="00B83C51">
              <w:rPr>
                <w:rFonts w:cs="Times New Roman"/>
                <w:sz w:val="24"/>
                <w:szCs w:val="24"/>
              </w:rPr>
              <w:t>П</w:t>
            </w:r>
            <w:r w:rsidR="00DE60B2" w:rsidRPr="00DE60B2">
              <w:rPr>
                <w:rFonts w:cs="Times New Roman"/>
                <w:sz w:val="24"/>
                <w:szCs w:val="24"/>
              </w:rPr>
              <w:t>рограммное содержание:</w:t>
            </w:r>
            <w:r>
              <w:rPr>
                <w:rFonts w:cs="Times New Roman"/>
                <w:sz w:val="24"/>
                <w:szCs w:val="24"/>
              </w:rPr>
              <w:t xml:space="preserve"> 1.</w:t>
            </w:r>
            <w:r w:rsidRPr="00B83C51">
              <w:rPr>
                <w:rStyle w:val="c4"/>
                <w:sz w:val="24"/>
                <w:szCs w:val="24"/>
              </w:rPr>
              <w:t>зак</w:t>
            </w:r>
            <w:r>
              <w:rPr>
                <w:rStyle w:val="c4"/>
                <w:sz w:val="24"/>
                <w:szCs w:val="24"/>
              </w:rPr>
              <w:t>реплять представления о птицах.</w:t>
            </w:r>
          </w:p>
          <w:p w:rsidR="00B83C51" w:rsidRDefault="00B83C51" w:rsidP="00A1507E">
            <w:pPr>
              <w:tabs>
                <w:tab w:val="left" w:pos="3261"/>
                <w:tab w:val="left" w:pos="3686"/>
              </w:tabs>
              <w:rPr>
                <w:rStyle w:val="c4"/>
                <w:sz w:val="24"/>
                <w:szCs w:val="24"/>
              </w:rPr>
            </w:pPr>
            <w:r>
              <w:rPr>
                <w:rStyle w:val="c4"/>
                <w:sz w:val="24"/>
                <w:szCs w:val="24"/>
              </w:rPr>
              <w:t>2.з</w:t>
            </w:r>
            <w:r w:rsidRPr="00B83C51">
              <w:rPr>
                <w:rStyle w:val="c4"/>
                <w:sz w:val="24"/>
                <w:szCs w:val="24"/>
              </w:rPr>
              <w:t>акреплять</w:t>
            </w:r>
            <w:r>
              <w:rPr>
                <w:rStyle w:val="c4"/>
                <w:sz w:val="24"/>
                <w:szCs w:val="24"/>
              </w:rPr>
              <w:t xml:space="preserve"> порядковый счет в пределах 5. </w:t>
            </w:r>
          </w:p>
          <w:p w:rsidR="00B83C51" w:rsidRDefault="00B83C51" w:rsidP="00A1507E">
            <w:pPr>
              <w:tabs>
                <w:tab w:val="left" w:pos="3261"/>
                <w:tab w:val="left" w:pos="3686"/>
              </w:tabs>
              <w:rPr>
                <w:rStyle w:val="c4"/>
                <w:sz w:val="24"/>
                <w:szCs w:val="24"/>
              </w:rPr>
            </w:pPr>
            <w:r>
              <w:rPr>
                <w:rStyle w:val="c4"/>
                <w:sz w:val="24"/>
                <w:szCs w:val="24"/>
              </w:rPr>
              <w:t>3.з</w:t>
            </w:r>
            <w:r w:rsidRPr="00B83C51">
              <w:rPr>
                <w:rStyle w:val="c4"/>
                <w:sz w:val="24"/>
                <w:szCs w:val="24"/>
              </w:rPr>
              <w:t xml:space="preserve">акреплять знание о независимости количества от пространственного расположения </w:t>
            </w:r>
            <w:r>
              <w:rPr>
                <w:rStyle w:val="c4"/>
                <w:sz w:val="24"/>
                <w:szCs w:val="24"/>
              </w:rPr>
              <w:t>предметов. 4.з</w:t>
            </w:r>
            <w:r w:rsidRPr="00B83C51">
              <w:rPr>
                <w:rStyle w:val="c4"/>
                <w:sz w:val="24"/>
                <w:szCs w:val="24"/>
              </w:rPr>
              <w:t>акреплять знание о свойс</w:t>
            </w:r>
            <w:r>
              <w:rPr>
                <w:rStyle w:val="c4"/>
                <w:sz w:val="24"/>
                <w:szCs w:val="24"/>
              </w:rPr>
              <w:t>твах квадрата и прямоугольника.</w:t>
            </w:r>
          </w:p>
          <w:p w:rsidR="00DE60B2" w:rsidRPr="00B83C51" w:rsidRDefault="00B83C5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Style w:val="c4"/>
                <w:sz w:val="24"/>
                <w:szCs w:val="24"/>
              </w:rPr>
              <w:t>5.</w:t>
            </w:r>
            <w:r w:rsidRPr="00B83C51">
              <w:rPr>
                <w:rStyle w:val="c4"/>
                <w:sz w:val="24"/>
                <w:szCs w:val="24"/>
              </w:rPr>
              <w:t>Упражнять в употреблении порядковых</w:t>
            </w:r>
            <w:proofErr w:type="gramStart"/>
            <w:r w:rsidRPr="00B83C51">
              <w:rPr>
                <w:rStyle w:val="c4"/>
                <w:sz w:val="24"/>
                <w:szCs w:val="24"/>
              </w:rPr>
              <w:t xml:space="preserve"> ,</w:t>
            </w:r>
            <w:proofErr w:type="gramEnd"/>
            <w:r w:rsidRPr="00B83C51">
              <w:rPr>
                <w:rStyle w:val="c4"/>
                <w:sz w:val="24"/>
                <w:szCs w:val="24"/>
              </w:rPr>
              <w:t xml:space="preserve"> слов: сторона, угол, названий  птиц.</w:t>
            </w:r>
          </w:p>
          <w:p w:rsidR="00DE60B2" w:rsidRPr="00B83C51" w:rsidRDefault="00DE60B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E60B2" w:rsidRPr="00026FD8" w:rsidRDefault="00DE60B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DE60B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  <w:r w:rsidR="00660BDF" w:rsidRPr="00BC4212">
              <w:rPr>
                <w:rFonts w:cs="Times New Roman"/>
                <w:b/>
                <w:sz w:val="24"/>
                <w:szCs w:val="24"/>
              </w:rPr>
              <w:t>.</w:t>
            </w:r>
            <w:r w:rsidR="00660BDF">
              <w:rPr>
                <w:rFonts w:cs="Times New Roman"/>
                <w:b/>
                <w:sz w:val="24"/>
                <w:szCs w:val="24"/>
              </w:rPr>
              <w:t>Физкультурное</w:t>
            </w:r>
          </w:p>
          <w:p w:rsidR="00660BDF" w:rsidRPr="003B3CA7" w:rsidRDefault="00660BDF" w:rsidP="00DE60B2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(по плану </w:t>
            </w:r>
            <w:r w:rsidR="00DE60B2">
              <w:rPr>
                <w:rFonts w:cs="Times New Roman"/>
                <w:b/>
                <w:sz w:val="24"/>
                <w:szCs w:val="24"/>
              </w:rPr>
              <w:t>и</w:t>
            </w:r>
            <w:r>
              <w:rPr>
                <w:rFonts w:cs="Times New Roman"/>
                <w:b/>
                <w:sz w:val="24"/>
                <w:szCs w:val="24"/>
              </w:rPr>
              <w:t>нструктора</w:t>
            </w:r>
            <w:r w:rsidR="00DE60B2">
              <w:rPr>
                <w:rFonts w:cs="Times New Roman"/>
                <w:b/>
                <w:sz w:val="24"/>
                <w:szCs w:val="24"/>
              </w:rPr>
              <w:t xml:space="preserve"> по физо</w:t>
            </w:r>
            <w:r>
              <w:rPr>
                <w:rFonts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Первая половина дня.</w:t>
            </w:r>
          </w:p>
          <w:p w:rsidR="00660BDF" w:rsidRDefault="009D27E4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 «</w:t>
            </w:r>
            <w:r w:rsidR="003A6933">
              <w:rPr>
                <w:rFonts w:cs="Times New Roman"/>
                <w:sz w:val="24"/>
                <w:szCs w:val="24"/>
              </w:rPr>
              <w:t>Мы умеем вежливо разговаривать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="003A6933">
              <w:rPr>
                <w:rFonts w:cs="Times New Roman"/>
                <w:sz w:val="24"/>
                <w:szCs w:val="24"/>
              </w:rPr>
              <w:t xml:space="preserve"> цель: учить пользоваться разными речевыми формами при встрече и прощании.</w:t>
            </w:r>
          </w:p>
          <w:p w:rsidR="009D27E4" w:rsidRDefault="003A693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Рассматривание картинок в книгах о птицах Е. Чарушина (см. педкабинет)</w:t>
            </w:r>
          </w:p>
          <w:p w:rsidR="009D27E4" w:rsidRPr="00DB46C9" w:rsidRDefault="003A50C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i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м/</w:t>
            </w: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игра «Птицы» цель: закрепить классификацию зимующих и перелётных птиц</w:t>
            </w:r>
            <w:r w:rsidRPr="00DB46C9">
              <w:rPr>
                <w:rFonts w:cs="Times New Roman"/>
                <w:i/>
                <w:sz w:val="24"/>
                <w:szCs w:val="24"/>
              </w:rPr>
              <w:t>. (в-ль показывает картинку</w:t>
            </w:r>
            <w:r w:rsidR="00B67185">
              <w:rPr>
                <w:rFonts w:cs="Times New Roman"/>
                <w:i/>
                <w:sz w:val="24"/>
                <w:szCs w:val="24"/>
              </w:rPr>
              <w:t>, дети поднимают руки на перелётных птиц, обнимают себя за плечи – зимующие птицы</w:t>
            </w:r>
            <w:r w:rsidR="00DB46C9" w:rsidRPr="00DB46C9">
              <w:rPr>
                <w:rFonts w:cs="Times New Roman"/>
                <w:i/>
                <w:sz w:val="24"/>
                <w:szCs w:val="24"/>
              </w:rPr>
              <w:t>.</w:t>
            </w:r>
            <w:r w:rsidRPr="00DB46C9">
              <w:rPr>
                <w:rFonts w:cs="Times New Roman"/>
                <w:i/>
                <w:sz w:val="24"/>
                <w:szCs w:val="24"/>
              </w:rPr>
              <w:t>)</w:t>
            </w:r>
            <w:r w:rsidR="00DB46C9">
              <w:rPr>
                <w:rFonts w:cs="Times New Roman"/>
                <w:i/>
                <w:sz w:val="24"/>
                <w:szCs w:val="24"/>
              </w:rPr>
              <w:t>.</w:t>
            </w:r>
          </w:p>
          <w:p w:rsidR="0084076E" w:rsidRPr="0084076E" w:rsidRDefault="00660BDF" w:rsidP="003B2D36">
            <w:pPr>
              <w:tabs>
                <w:tab w:val="left" w:pos="3261"/>
                <w:tab w:val="left" w:pos="3686"/>
              </w:tabs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C4212">
              <w:rPr>
                <w:rFonts w:cs="Times New Roman"/>
                <w:b/>
              </w:rPr>
              <w:t>Прогулка</w:t>
            </w:r>
            <w:r w:rsidR="003B2D36">
              <w:rPr>
                <w:rFonts w:cs="Times New Roman"/>
                <w:b/>
              </w:rPr>
              <w:t xml:space="preserve">. </w:t>
            </w:r>
            <w:r w:rsidR="0084076E" w:rsidRPr="0084076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Наблюдение за легковым автомобилем.</w:t>
            </w:r>
          </w:p>
          <w:p w:rsidR="00660BDF" w:rsidRPr="0084076E" w:rsidRDefault="0084076E" w:rsidP="003B2D36">
            <w:pPr>
              <w:rPr>
                <w:rFonts w:cs="Times New Roman"/>
                <w:sz w:val="22"/>
              </w:rPr>
            </w:pPr>
            <w:r w:rsidRPr="0084076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</w:t>
            </w:r>
            <w:r w:rsidRPr="0084076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продолжать различать автомобили по их назначению</w:t>
            </w:r>
            <w:r w:rsidR="003B2D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84076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Ход. 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проводит наблюдение за автомобилями, движущимися по улице, предлагает детям вспомнить, какой это вид транспорта, </w:t>
            </w:r>
            <w:r w:rsidRPr="003B2D36">
              <w:rPr>
                <w:rFonts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задает вопросы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 Почему он так называется? Какие вы видите автомобили? Какие автомобили перевозят людей? Чем отличается автобус от легковой машины? Что у них общего? Кто водит машину</w:t>
            </w:r>
            <w:r w:rsidRPr="003B2D36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?Художественное слово.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Спешат автобусы, Спешат машины легковые, Торопятся, мчатся, Как будто живые. У каждой машины Дела и заботы, Машины выходят</w:t>
            </w:r>
            <w:proofErr w:type="gramStart"/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утра на работу. </w:t>
            </w:r>
            <w:r w:rsidRPr="0084076E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Трудовая деятельность 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Сбор мусора на участке</w:t>
            </w:r>
            <w:r w:rsidR="003B2D3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84076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Цели:  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приучать поддерживать порядок на участке; воспитывать желание помогать другим. П</w:t>
            </w:r>
            <w:r w:rsidRPr="0084076E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одвижные игры 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«Не замочи ног», «Извилистая тропинка». </w:t>
            </w:r>
            <w:r w:rsidRPr="0084076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 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учить перепрыгивать через препятствия и приземляться на обе ноги. </w:t>
            </w:r>
            <w:r w:rsidRPr="0084076E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Индивидуальная работа 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Прыжки вверх с места. </w:t>
            </w:r>
            <w:r w:rsidRPr="0084076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 </w:t>
            </w:r>
            <w:r w:rsidRPr="0084076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развивать умение концентрировать усилие, сочетая силу с быстротой</w:t>
            </w:r>
            <w:r w:rsidRPr="00673D61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Вторая половина дня</w:t>
            </w:r>
          </w:p>
          <w:p w:rsidR="00660BDF" w:rsidRDefault="008F40F5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>Гимнастика</w:t>
            </w:r>
            <w:r>
              <w:rPr>
                <w:rFonts w:cs="Times New Roman"/>
                <w:sz w:val="24"/>
                <w:szCs w:val="24"/>
              </w:rPr>
              <w:t xml:space="preserve"> после сна («дорожка здоровья», дыхательные упражнения, музыкальные ритмические упражнения).</w:t>
            </w:r>
          </w:p>
          <w:p w:rsidR="00D73D52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</w:t>
            </w:r>
            <w:r w:rsidR="00226623">
              <w:rPr>
                <w:rFonts w:cs="Times New Roman"/>
                <w:sz w:val="24"/>
                <w:szCs w:val="24"/>
              </w:rPr>
              <w:t>Летае</w:t>
            </w:r>
            <w:proofErr w:type="gramStart"/>
            <w:r w:rsidR="00226623">
              <w:rPr>
                <w:rFonts w:cs="Times New Roman"/>
                <w:sz w:val="24"/>
                <w:szCs w:val="24"/>
              </w:rPr>
              <w:t>т-</w:t>
            </w:r>
            <w:proofErr w:type="gramEnd"/>
            <w:r w:rsidR="00226623">
              <w:rPr>
                <w:rFonts w:cs="Times New Roman"/>
                <w:sz w:val="24"/>
                <w:szCs w:val="24"/>
              </w:rPr>
              <w:t xml:space="preserve"> не летает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="00226623">
              <w:rPr>
                <w:rFonts w:cs="Times New Roman"/>
                <w:sz w:val="24"/>
                <w:szCs w:val="24"/>
              </w:rPr>
              <w:t xml:space="preserve"> (с мячом) цель: </w:t>
            </w:r>
            <w:r w:rsidR="00FB4D01">
              <w:rPr>
                <w:rFonts w:cs="Times New Roman"/>
                <w:sz w:val="24"/>
                <w:szCs w:val="24"/>
              </w:rPr>
              <w:t>упражнять детей в дифференциации живых и не живых объектах.</w:t>
            </w:r>
          </w:p>
          <w:p w:rsidR="00D73D52" w:rsidRDefault="00D73D5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М/</w:t>
            </w: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«Кормушка» (см. с.187 тема недели)</w:t>
            </w:r>
          </w:p>
          <w:p w:rsidR="00D73D52" w:rsidRDefault="009E793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Чтение В. Осеева «Волшебное слово» цель: формировать привычку благодарить за помощь.</w:t>
            </w:r>
          </w:p>
          <w:p w:rsidR="00D73D52" w:rsidRDefault="009E793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игра «К нам гости пришли»</w:t>
            </w:r>
            <w:r w:rsidR="007D37A6">
              <w:rPr>
                <w:rFonts w:cs="Times New Roman"/>
                <w:sz w:val="24"/>
                <w:szCs w:val="24"/>
              </w:rPr>
              <w:t xml:space="preserve"> цель: развитие игровых навыков небольшими подгруппами.</w:t>
            </w:r>
          </w:p>
          <w:p w:rsidR="00FA739E" w:rsidRDefault="00FA739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Индивидуальная работа по МУЗО </w:t>
            </w:r>
            <w:r w:rsidR="004D02CA">
              <w:rPr>
                <w:rFonts w:cs="Times New Roman"/>
                <w:sz w:val="24"/>
                <w:szCs w:val="24"/>
              </w:rPr>
              <w:t>цель: повторение танцевальных движений.</w:t>
            </w:r>
          </w:p>
          <w:p w:rsidR="004D02CA" w:rsidRDefault="004D02CA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</w:t>
            </w:r>
            <w:r w:rsidR="009E7E45">
              <w:rPr>
                <w:rFonts w:cs="Times New Roman"/>
                <w:sz w:val="24"/>
                <w:szCs w:val="24"/>
              </w:rPr>
              <w:t>Угадай</w:t>
            </w:r>
            <w:r w:rsidR="00440A0E">
              <w:rPr>
                <w:rFonts w:cs="Times New Roman"/>
                <w:sz w:val="24"/>
                <w:szCs w:val="24"/>
              </w:rPr>
              <w:t>,</w:t>
            </w:r>
            <w:r w:rsidR="009E7E45">
              <w:rPr>
                <w:rFonts w:cs="Times New Roman"/>
                <w:sz w:val="24"/>
                <w:szCs w:val="24"/>
              </w:rPr>
              <w:t xml:space="preserve"> что звучит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="00440A0E">
              <w:rPr>
                <w:rFonts w:cs="Times New Roman"/>
                <w:sz w:val="24"/>
                <w:szCs w:val="24"/>
              </w:rPr>
              <w:t xml:space="preserve"> цель: развитие музыкального слуха и внимания.</w:t>
            </w:r>
          </w:p>
          <w:p w:rsidR="00FA739E" w:rsidRDefault="00FA739E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  <w:p w:rsidR="00D73D52" w:rsidRPr="00BC4212" w:rsidRDefault="00D73D52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543" w:type="dxa"/>
          </w:tcPr>
          <w:p w:rsidR="00660BDF" w:rsidRPr="00DB46C9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DB46C9" w:rsidRDefault="00AF00E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«мозаики»</w:t>
            </w:r>
          </w:p>
          <w:p w:rsidR="00660BDF" w:rsidRPr="00DB46C9" w:rsidRDefault="00AF00E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</w:t>
            </w:r>
            <w:r w:rsidR="00BB7A2D">
              <w:rPr>
                <w:rFonts w:cs="Times New Roman"/>
                <w:sz w:val="24"/>
                <w:szCs w:val="24"/>
              </w:rPr>
              <w:t>Одень куклу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660BDF" w:rsidRDefault="00BB7A2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н-п игры «</w:t>
            </w:r>
            <w:r w:rsidR="008A3633">
              <w:rPr>
                <w:rFonts w:cs="Times New Roman"/>
                <w:sz w:val="24"/>
                <w:szCs w:val="24"/>
              </w:rPr>
              <w:t>конструктор настольный</w:t>
            </w:r>
            <w:r>
              <w:rPr>
                <w:rFonts w:cs="Times New Roman"/>
                <w:sz w:val="24"/>
                <w:szCs w:val="24"/>
              </w:rPr>
              <w:t>», «</w:t>
            </w:r>
            <w:r w:rsidR="008A3633">
              <w:rPr>
                <w:rFonts w:cs="Times New Roman"/>
                <w:sz w:val="24"/>
                <w:szCs w:val="24"/>
              </w:rPr>
              <w:t>крупная мозаика</w:t>
            </w:r>
            <w:r>
              <w:rPr>
                <w:rFonts w:cs="Times New Roman"/>
                <w:sz w:val="24"/>
                <w:szCs w:val="24"/>
              </w:rPr>
              <w:t>».</w:t>
            </w: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8A363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«По кочкам, по маленьким дорожкам»</w:t>
            </w:r>
          </w:p>
          <w:p w:rsidR="00DB46C9" w:rsidRDefault="008A363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м/</w:t>
            </w: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«В тёмном лесе»</w:t>
            </w: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8A363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</w:t>
            </w:r>
            <w:r w:rsidR="005E5C92">
              <w:rPr>
                <w:rFonts w:cs="Times New Roman"/>
                <w:sz w:val="24"/>
                <w:szCs w:val="24"/>
              </w:rPr>
              <w:t>Семья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DB46C9" w:rsidRDefault="005E5C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Посильный труд по желанию детей.</w:t>
            </w:r>
          </w:p>
          <w:p w:rsidR="00DB46C9" w:rsidRDefault="005E5C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с ледянками.</w:t>
            </w: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DB46C9" w:rsidRDefault="005E5C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«Чьё перо?»</w:t>
            </w:r>
          </w:p>
          <w:p w:rsidR="00DB46C9" w:rsidRPr="00DB46C9" w:rsidRDefault="00DB46C9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5E5C9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</w:t>
            </w:r>
            <w:r w:rsidR="00FA739E">
              <w:rPr>
                <w:rFonts w:cs="Times New Roman"/>
                <w:sz w:val="24"/>
                <w:szCs w:val="24"/>
              </w:rPr>
              <w:t>Сколько?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7D37A6" w:rsidRDefault="007D37A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7D37A6" w:rsidRDefault="007D37A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7D37A6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ПДД д/и по же</w:t>
            </w:r>
            <w:r w:rsidR="003846AE">
              <w:rPr>
                <w:rFonts w:cs="Times New Roman"/>
                <w:sz w:val="24"/>
                <w:szCs w:val="24"/>
              </w:rPr>
              <w:t>ланию детей</w:t>
            </w:r>
          </w:p>
          <w:p w:rsidR="007D37A6" w:rsidRPr="00DB46C9" w:rsidRDefault="007D37A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DB46C9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BC4212" w:rsidRDefault="00660BD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</w:tr>
      <w:tr w:rsidR="00660BDF" w:rsidRPr="00BC4212" w:rsidTr="00A1507E">
        <w:trPr>
          <w:trHeight w:val="703"/>
        </w:trPr>
        <w:tc>
          <w:tcPr>
            <w:tcW w:w="568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proofErr w:type="spellStart"/>
            <w:r w:rsidRPr="00BC4212">
              <w:rPr>
                <w:rFonts w:cs="Times New Roman"/>
              </w:rPr>
              <w:lastRenderedPageBreak/>
              <w:t>Д.н</w:t>
            </w:r>
            <w:proofErr w:type="spellEnd"/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260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Организованная образовательная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деятельность</w:t>
            </w: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3543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Самостоятельная      деятельность детей</w:t>
            </w:r>
          </w:p>
        </w:tc>
      </w:tr>
      <w:tr w:rsidR="00660BDF" w:rsidRPr="00BC4212" w:rsidTr="00A1507E">
        <w:trPr>
          <w:cantSplit/>
          <w:trHeight w:val="4188"/>
        </w:trPr>
        <w:tc>
          <w:tcPr>
            <w:tcW w:w="568" w:type="dxa"/>
            <w:textDirection w:val="btLr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ind w:left="113" w:right="113"/>
              <w:jc w:val="center"/>
              <w:rPr>
                <w:rFonts w:cs="Times New Roman"/>
                <w:b/>
                <w:sz w:val="36"/>
                <w:szCs w:val="36"/>
              </w:rPr>
            </w:pPr>
            <w:r>
              <w:rPr>
                <w:rFonts w:cs="Times New Roman"/>
                <w:b/>
                <w:sz w:val="36"/>
                <w:szCs w:val="36"/>
              </w:rPr>
              <w:t xml:space="preserve">Ч Е Т В Е </w:t>
            </w:r>
            <w:proofErr w:type="gramStart"/>
            <w:r>
              <w:rPr>
                <w:rFonts w:cs="Times New Roman"/>
                <w:b/>
                <w:sz w:val="36"/>
                <w:szCs w:val="36"/>
              </w:rPr>
              <w:t>Р</w:t>
            </w:r>
            <w:proofErr w:type="gramEnd"/>
            <w:r>
              <w:rPr>
                <w:rFonts w:cs="Times New Roman"/>
                <w:b/>
                <w:sz w:val="36"/>
                <w:szCs w:val="36"/>
              </w:rPr>
              <w:t xml:space="preserve"> Г</w:t>
            </w:r>
          </w:p>
        </w:tc>
        <w:tc>
          <w:tcPr>
            <w:tcW w:w="3260" w:type="dxa"/>
          </w:tcPr>
          <w:p w:rsidR="00660BDF" w:rsidRPr="001A3CB5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 w:rsidRPr="001A3CB5">
              <w:rPr>
                <w:rFonts w:cs="Times New Roman"/>
                <w:b/>
                <w:sz w:val="24"/>
                <w:szCs w:val="24"/>
              </w:rPr>
              <w:t>1.</w:t>
            </w:r>
            <w:r w:rsidR="008E1B2D" w:rsidRPr="001A3CB5">
              <w:rPr>
                <w:rFonts w:cs="Times New Roman"/>
                <w:b/>
                <w:sz w:val="24"/>
                <w:szCs w:val="24"/>
              </w:rPr>
              <w:t>Музыкальное</w:t>
            </w:r>
          </w:p>
          <w:p w:rsidR="008E1B2D" w:rsidRDefault="008E1B2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(по плану)</w:t>
            </w:r>
          </w:p>
          <w:p w:rsidR="008E1B2D" w:rsidRDefault="008E1B2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51D9D" w:rsidRDefault="00551D9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2E05A6" w:rsidRDefault="008E1B2D" w:rsidP="002E05A6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 w:rsidRPr="001A3CB5">
              <w:rPr>
                <w:rFonts w:cs="Times New Roman"/>
                <w:b/>
                <w:sz w:val="24"/>
                <w:szCs w:val="24"/>
              </w:rPr>
              <w:t>2.Развитие речи.</w:t>
            </w:r>
          </w:p>
          <w:p w:rsidR="007E1C3D" w:rsidRDefault="001A3CB5" w:rsidP="00BB0C10">
            <w:pPr>
              <w:tabs>
                <w:tab w:val="left" w:pos="3261"/>
                <w:tab w:val="left" w:pos="3686"/>
              </w:tabs>
              <w:rPr>
                <w:rStyle w:val="c4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Тема</w:t>
            </w:r>
            <w:r w:rsidRPr="00BB0C10">
              <w:rPr>
                <w:rFonts w:cs="Times New Roman"/>
                <w:sz w:val="24"/>
                <w:szCs w:val="24"/>
              </w:rPr>
              <w:t>:</w:t>
            </w:r>
            <w:r w:rsidR="00B70645">
              <w:rPr>
                <w:rFonts w:cs="Times New Roman"/>
                <w:sz w:val="24"/>
                <w:szCs w:val="24"/>
              </w:rPr>
              <w:t xml:space="preserve"> </w:t>
            </w:r>
            <w:r w:rsidR="002E05A6" w:rsidRPr="00BB0C10">
              <w:rPr>
                <w:rStyle w:val="c4"/>
                <w:sz w:val="24"/>
                <w:szCs w:val="24"/>
              </w:rPr>
              <w:t>М. Горький «Воробьишко»,</w:t>
            </w:r>
          </w:p>
          <w:p w:rsidR="00BB0C10" w:rsidRPr="00BB0C10" w:rsidRDefault="002E05A6" w:rsidP="00BB0C10">
            <w:pPr>
              <w:tabs>
                <w:tab w:val="left" w:pos="3261"/>
                <w:tab w:val="left" w:pos="3686"/>
              </w:tabs>
              <w:rPr>
                <w:rStyle w:val="c4"/>
                <w:sz w:val="24"/>
                <w:szCs w:val="24"/>
              </w:rPr>
            </w:pPr>
            <w:r w:rsidRPr="00BB0C10">
              <w:rPr>
                <w:rStyle w:val="c4"/>
                <w:sz w:val="24"/>
                <w:szCs w:val="24"/>
              </w:rPr>
              <w:t xml:space="preserve"> </w:t>
            </w:r>
            <w:r w:rsidR="00BB0C10" w:rsidRPr="00BB0C10">
              <w:rPr>
                <w:rStyle w:val="c4"/>
                <w:sz w:val="24"/>
                <w:szCs w:val="24"/>
              </w:rPr>
              <w:t>Романова Н. «Котька и птичка»</w:t>
            </w:r>
          </w:p>
          <w:p w:rsidR="002E05A6" w:rsidRPr="00551D9D" w:rsidRDefault="00BB0C10" w:rsidP="00BB0C10">
            <w:pPr>
              <w:tabs>
                <w:tab w:val="left" w:pos="3261"/>
                <w:tab w:val="left" w:pos="3686"/>
              </w:tabs>
              <w:rPr>
                <w:sz w:val="24"/>
                <w:szCs w:val="24"/>
              </w:rPr>
            </w:pPr>
            <w:r w:rsidRPr="00551D9D">
              <w:rPr>
                <w:rStyle w:val="c4"/>
                <w:sz w:val="24"/>
                <w:szCs w:val="24"/>
              </w:rPr>
              <w:t>П</w:t>
            </w:r>
            <w:r w:rsidR="002E05A6" w:rsidRPr="00551D9D">
              <w:rPr>
                <w:rStyle w:val="c4"/>
                <w:sz w:val="24"/>
                <w:szCs w:val="24"/>
              </w:rPr>
              <w:t>р</w:t>
            </w:r>
            <w:r w:rsidR="00551D9D">
              <w:rPr>
                <w:rStyle w:val="c4"/>
                <w:sz w:val="24"/>
                <w:szCs w:val="24"/>
              </w:rPr>
              <w:t>огр</w:t>
            </w:r>
            <w:r w:rsidR="002E05A6" w:rsidRPr="00551D9D">
              <w:rPr>
                <w:rStyle w:val="c4"/>
                <w:sz w:val="24"/>
                <w:szCs w:val="24"/>
              </w:rPr>
              <w:t xml:space="preserve">аммное содержание: </w:t>
            </w:r>
            <w:r w:rsidR="00551D9D">
              <w:rPr>
                <w:rStyle w:val="c4"/>
                <w:sz w:val="24"/>
                <w:szCs w:val="24"/>
              </w:rPr>
              <w:t>1.</w:t>
            </w:r>
            <w:r w:rsidR="002E05A6" w:rsidRPr="00551D9D">
              <w:rPr>
                <w:rStyle w:val="c4"/>
                <w:sz w:val="24"/>
                <w:szCs w:val="24"/>
              </w:rPr>
              <w:t>учить под</w:t>
            </w:r>
            <w:r w:rsidR="00551D9D">
              <w:rPr>
                <w:rStyle w:val="c4"/>
                <w:sz w:val="24"/>
                <w:szCs w:val="24"/>
              </w:rPr>
              <w:t>бирать определения и антонимы. 2.з</w:t>
            </w:r>
            <w:r w:rsidR="002E05A6" w:rsidRPr="00551D9D">
              <w:rPr>
                <w:rStyle w:val="c4"/>
                <w:sz w:val="24"/>
                <w:szCs w:val="24"/>
              </w:rPr>
              <w:t xml:space="preserve">акреплять  умения определять наличие определенного звука в слове. </w:t>
            </w:r>
            <w:r w:rsidR="00551D9D">
              <w:rPr>
                <w:rStyle w:val="c4"/>
                <w:sz w:val="24"/>
                <w:szCs w:val="24"/>
              </w:rPr>
              <w:t>3.з</w:t>
            </w:r>
            <w:r w:rsidR="002E05A6" w:rsidRPr="00551D9D">
              <w:rPr>
                <w:rStyle w:val="c4"/>
                <w:sz w:val="24"/>
                <w:szCs w:val="24"/>
              </w:rPr>
              <w:t>акреплять умения оценивать поступки героев литературных произведений.</w:t>
            </w:r>
          </w:p>
          <w:p w:rsidR="008E1B2D" w:rsidRDefault="008E1B2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8E1B2D" w:rsidRPr="008E1B2D" w:rsidRDefault="008E1B2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Первая половина дня.</w:t>
            </w:r>
          </w:p>
          <w:p w:rsidR="00660BDF" w:rsidRDefault="00924D38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  <w:r w:rsidRPr="00924D38">
              <w:rPr>
                <w:rFonts w:cs="Times New Roman"/>
                <w:sz w:val="22"/>
              </w:rPr>
              <w:t>Беседа</w:t>
            </w:r>
            <w:r w:rsidR="00D767D2">
              <w:rPr>
                <w:rFonts w:cs="Times New Roman"/>
                <w:sz w:val="22"/>
              </w:rPr>
              <w:t>о птицах, их оперенье</w:t>
            </w:r>
            <w:r w:rsidR="000F53B8">
              <w:rPr>
                <w:rFonts w:cs="Times New Roman"/>
                <w:sz w:val="22"/>
              </w:rPr>
              <w:t>, чем отличаются самцы от самочек. Цель: углубление знаний о птицах</w:t>
            </w:r>
            <w:proofErr w:type="gramStart"/>
            <w:r w:rsidR="000F53B8">
              <w:rPr>
                <w:rFonts w:cs="Times New Roman"/>
                <w:sz w:val="22"/>
              </w:rPr>
              <w:t>.д</w:t>
            </w:r>
            <w:proofErr w:type="gramEnd"/>
            <w:r w:rsidR="000F53B8">
              <w:rPr>
                <w:rFonts w:cs="Times New Roman"/>
                <w:sz w:val="22"/>
              </w:rPr>
              <w:t>/и «</w:t>
            </w:r>
            <w:r w:rsidR="00D676F6">
              <w:rPr>
                <w:rFonts w:cs="Times New Roman"/>
                <w:sz w:val="22"/>
              </w:rPr>
              <w:t>Пернатые друзья</w:t>
            </w:r>
            <w:r w:rsidR="000F53B8">
              <w:rPr>
                <w:rFonts w:cs="Times New Roman"/>
                <w:sz w:val="22"/>
              </w:rPr>
              <w:t>»</w:t>
            </w:r>
            <w:r w:rsidR="00D676F6">
              <w:rPr>
                <w:rFonts w:cs="Times New Roman"/>
                <w:sz w:val="22"/>
              </w:rPr>
              <w:t xml:space="preserve"> цель: закрепить названия птиц в речи детей.</w:t>
            </w:r>
          </w:p>
          <w:p w:rsidR="004962AD" w:rsidRPr="00924D38" w:rsidRDefault="004962A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Рассматривание картинок об одежде мальчиков и девочек. Цель: формирование гендерной принадлежности.</w:t>
            </w:r>
          </w:p>
          <w:p w:rsidR="00D801F6" w:rsidRPr="00D801F6" w:rsidRDefault="00660BDF" w:rsidP="00D801F6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801F6">
              <w:rPr>
                <w:rFonts w:cs="Times New Roman"/>
                <w:b/>
                <w:sz w:val="22"/>
              </w:rPr>
              <w:t>Прогулка</w:t>
            </w:r>
            <w:r w:rsidR="00D801F6" w:rsidRPr="00D801F6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Наблюдение за ледоходом.</w:t>
            </w:r>
          </w:p>
          <w:p w:rsidR="00660BDF" w:rsidRDefault="00D801F6" w:rsidP="00924D38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801F6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Цели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: 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закреплять представление о переходе льда в воду при резком изменении температуры. </w:t>
            </w:r>
            <w:r w:rsidRPr="00D801F6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Ход. 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Снег теперь уже не тот, Потемнел он в поле. На озерах треснул лед, Будто раскололи.  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С. Маршак </w:t>
            </w:r>
            <w:r w:rsidR="00FA7D79" w:rsidRPr="00FA7D79">
              <w:rPr>
                <w:rFonts w:eastAsia="Times New Roman" w:cs="Times New Roman"/>
                <w:iCs/>
                <w:color w:val="000000"/>
                <w:sz w:val="22"/>
                <w:lang w:eastAsia="ru-RU"/>
              </w:rPr>
              <w:t xml:space="preserve"> Беседа</w:t>
            </w:r>
            <w:r w:rsidR="00FA7D79">
              <w:rPr>
                <w:rFonts w:eastAsia="Times New Roman" w:cs="Times New Roman"/>
                <w:iCs/>
                <w:color w:val="000000"/>
                <w:sz w:val="22"/>
                <w:lang w:eastAsia="ru-RU"/>
              </w:rPr>
              <w:t xml:space="preserve"> воспитателя о ледоходе, о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>состояни</w:t>
            </w:r>
            <w:r w:rsidR="00FA7D79">
              <w:rPr>
                <w:rFonts w:eastAsia="Times New Roman" w:cs="Times New Roman"/>
                <w:color w:val="000000"/>
                <w:sz w:val="22"/>
                <w:lang w:eastAsia="ru-RU"/>
              </w:rPr>
              <w:t>и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реки: нагромождение льда и снега; полыньи, очистившие участки воды, по которым плывут льдинки; цвет воды, льда. Объяснить слово «ледоход</w:t>
            </w:r>
            <w:r w:rsidRPr="00E405BE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».</w:t>
            </w:r>
            <w:r w:rsidR="00E405BE" w:rsidRPr="00E405BE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 xml:space="preserve"> Художественное слово.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Живет — лежит, умирает — бежит. Зимой греет, весной тлеет. Летом умирает, осенью оживает.Всю зиму смирно лежит, весной убежит. 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>(Ледоход.) вопросы: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Какие признаки весны заметили на участке детского сада?  Как «борются» зима с весной на речке? В народе говорят: «Как третья хвоя падает, так через две недели и река пойдет — ледоход». </w:t>
            </w:r>
            <w:r w:rsidRPr="00D801F6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 xml:space="preserve">Трудовая деятельность 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Уборка участка от зимнего мусора. 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>Цель: 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формировать трудовые умения, чувство коллективизма. </w:t>
            </w:r>
            <w:r w:rsidRPr="00D801F6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 xml:space="preserve">Подвижные игры 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>«Речная фигура», «Измени слово» (заменить последующую часть слова 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>ледоход 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так, чтобы получилось другое — ледорез, ледокол, ледовоз и т.д.). 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>Цель: 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развивать внимание, логическое мышление. </w:t>
            </w:r>
            <w:r w:rsidRPr="00D801F6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u w:val="single"/>
                <w:lang w:eastAsia="ru-RU"/>
              </w:rPr>
              <w:t xml:space="preserve">Индивидуальная работа 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>Развитие движений.  </w:t>
            </w:r>
            <w:r w:rsidRPr="00D801F6">
              <w:rPr>
                <w:rFonts w:eastAsia="Times New Roman" w:cs="Times New Roman"/>
                <w:i/>
                <w:iCs/>
                <w:color w:val="000000"/>
                <w:sz w:val="22"/>
                <w:lang w:eastAsia="ru-RU"/>
              </w:rPr>
              <w:t xml:space="preserve">Цели: </w:t>
            </w:r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>обучать простейшим навыкам туризма; закреплять навыки ходьбы, преодоления различных препятствий</w:t>
            </w:r>
            <w:proofErr w:type="gramStart"/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>.у</w:t>
            </w:r>
            <w:proofErr w:type="gramEnd"/>
            <w:r w:rsidRPr="00D801F6">
              <w:rPr>
                <w:rFonts w:eastAsia="Times New Roman" w:cs="Times New Roman"/>
                <w:color w:val="000000"/>
                <w:sz w:val="22"/>
                <w:lang w:eastAsia="ru-RU"/>
              </w:rPr>
              <w:t>чить прыгать, не задевая и не сдвигая палки с места; соблюдать ритм прыжков; начинать и заканчивать прыжки в соответствии с началом и окончанием чтения стихов (усложнение: во время прыжков выполнять хлопки перед собой, над головой, за спиной).</w:t>
            </w:r>
          </w:p>
          <w:p w:rsidR="00F642B3" w:rsidRPr="00551D9D" w:rsidRDefault="00F642B3" w:rsidP="00924D38">
            <w:pPr>
              <w:rPr>
                <w:rFonts w:cs="Times New Roman"/>
                <w:sz w:val="22"/>
              </w:rPr>
            </w:pP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Вторая половина дня</w:t>
            </w:r>
          </w:p>
          <w:p w:rsidR="008F40F5" w:rsidRDefault="008F40F5" w:rsidP="008F40F5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>Гимнастика</w:t>
            </w:r>
            <w:r>
              <w:rPr>
                <w:rFonts w:cs="Times New Roman"/>
                <w:sz w:val="24"/>
                <w:szCs w:val="24"/>
              </w:rPr>
              <w:t xml:space="preserve"> после сна («дорожка здоровья», дыхательные упражнения, музыкальные ритмические упражнения).</w:t>
            </w:r>
          </w:p>
          <w:p w:rsidR="00F642B3" w:rsidRDefault="00F642B3" w:rsidP="008F40F5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4962AD" w:rsidP="00A1507E">
            <w:pPr>
              <w:tabs>
                <w:tab w:val="left" w:pos="3261"/>
                <w:tab w:val="left" w:pos="3686"/>
              </w:tabs>
              <w:rPr>
                <w:rFonts w:eastAsia="Times New Roman" w:cs="Times New Roman"/>
                <w:sz w:val="22"/>
                <w:lang w:eastAsia="ru-RU"/>
              </w:rPr>
            </w:pPr>
            <w:r w:rsidRPr="00911F11">
              <w:rPr>
                <w:rFonts w:cs="Times New Roman"/>
                <w:sz w:val="22"/>
                <w:u w:val="single"/>
              </w:rPr>
              <w:t xml:space="preserve">Индивидуальная работа по </w:t>
            </w:r>
            <w:r w:rsidR="00F36A9B" w:rsidRPr="00911F11">
              <w:rPr>
                <w:rFonts w:cs="Times New Roman"/>
                <w:sz w:val="22"/>
                <w:u w:val="single"/>
              </w:rPr>
              <w:t>рисованию</w:t>
            </w:r>
            <w:r w:rsidR="00F36A9B">
              <w:rPr>
                <w:rFonts w:cs="Times New Roman"/>
                <w:sz w:val="22"/>
              </w:rPr>
              <w:t xml:space="preserve"> «раскрась по образцу». Цель:</w:t>
            </w:r>
            <w:r w:rsidR="00911F11" w:rsidRPr="00911F11">
              <w:rPr>
                <w:rFonts w:cs="Times New Roman"/>
                <w:sz w:val="22"/>
              </w:rPr>
              <w:t>з</w:t>
            </w:r>
            <w:r w:rsidR="00911F11" w:rsidRPr="00911F11">
              <w:rPr>
                <w:rFonts w:eastAsia="Times New Roman" w:cs="Times New Roman"/>
                <w:sz w:val="22"/>
                <w:lang w:eastAsia="ru-RU"/>
              </w:rPr>
              <w:t>акрепить у детей знание цветов радуги в их последовательности.</w:t>
            </w:r>
          </w:p>
          <w:p w:rsidR="00F642B3" w:rsidRPr="00911F11" w:rsidRDefault="00F642B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</w:p>
          <w:p w:rsidR="004962AD" w:rsidRPr="00911F11" w:rsidRDefault="00911F11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д/и «Найди пару рукавичкам»</w:t>
            </w:r>
            <w:r w:rsidR="00BD381C">
              <w:rPr>
                <w:rFonts w:cs="Times New Roman"/>
                <w:sz w:val="22"/>
              </w:rPr>
              <w:t xml:space="preserve"> цель: закрепление знаний</w:t>
            </w:r>
            <w:r>
              <w:rPr>
                <w:rFonts w:cs="Times New Roman"/>
                <w:sz w:val="22"/>
              </w:rPr>
              <w:t xml:space="preserve"> о геометрических формах</w:t>
            </w:r>
            <w:r w:rsidR="00BD381C">
              <w:rPr>
                <w:rFonts w:cs="Times New Roman"/>
                <w:sz w:val="22"/>
              </w:rPr>
              <w:t>.</w:t>
            </w:r>
          </w:p>
          <w:p w:rsidR="004962AD" w:rsidRDefault="00BD381C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д/и «Найди такую же птичку» цель: развитие внимания (по силуэту).</w:t>
            </w:r>
          </w:p>
          <w:p w:rsidR="004962AD" w:rsidRDefault="00BD381C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с/</w:t>
            </w:r>
            <w:proofErr w:type="gramStart"/>
            <w:r>
              <w:rPr>
                <w:rFonts w:cs="Times New Roman"/>
                <w:sz w:val="22"/>
              </w:rPr>
              <w:t>р</w:t>
            </w:r>
            <w:proofErr w:type="gramEnd"/>
            <w:r>
              <w:rPr>
                <w:rFonts w:cs="Times New Roman"/>
                <w:sz w:val="22"/>
              </w:rPr>
              <w:t xml:space="preserve"> и «</w:t>
            </w:r>
            <w:r w:rsidR="009A1941">
              <w:rPr>
                <w:rFonts w:cs="Times New Roman"/>
                <w:sz w:val="22"/>
              </w:rPr>
              <w:t>Игрушки у врача</w:t>
            </w:r>
            <w:r>
              <w:rPr>
                <w:rFonts w:cs="Times New Roman"/>
                <w:sz w:val="22"/>
              </w:rPr>
              <w:t>»</w:t>
            </w:r>
            <w:r w:rsidR="009A1941">
              <w:rPr>
                <w:rFonts w:cs="Times New Roman"/>
                <w:sz w:val="22"/>
              </w:rPr>
              <w:t xml:space="preserve"> игровое действие: уход за больными.</w:t>
            </w:r>
          </w:p>
          <w:p w:rsidR="004962AD" w:rsidRPr="004962AD" w:rsidRDefault="004962AD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543" w:type="dxa"/>
          </w:tcPr>
          <w:p w:rsidR="00660BDF" w:rsidRPr="00E405BE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958D3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Рассматривание книжек</w:t>
            </w:r>
          </w:p>
          <w:p w:rsidR="00660BDF" w:rsidRPr="00E405BE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о птицах.</w:t>
            </w:r>
          </w:p>
          <w:p w:rsidR="00660BDF" w:rsidRPr="00E405BE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«Лото»</w:t>
            </w:r>
          </w:p>
          <w:p w:rsidR="00660BDF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«Шнурочки»</w:t>
            </w:r>
          </w:p>
          <w:p w:rsidR="005958D3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958D3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958D3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«Два мороза»</w:t>
            </w:r>
          </w:p>
          <w:p w:rsid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05BE" w:rsidRDefault="005958D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«Мы весёлые ребята»</w:t>
            </w:r>
          </w:p>
          <w:p w:rsidR="00E405BE" w:rsidRDefault="00924D38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«Мы туристы»</w:t>
            </w:r>
          </w:p>
          <w:p w:rsid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05BE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Посильный труд по желанию.</w:t>
            </w:r>
          </w:p>
          <w:p w:rsidR="00E405BE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Катание на ледянках с горки.</w:t>
            </w:r>
          </w:p>
          <w:p w:rsid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E405BE" w:rsidRPr="00E405BE" w:rsidRDefault="00E405B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E405BE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4F006F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4F006F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4F006F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4F006F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д/и </w:t>
            </w:r>
            <w:r w:rsidR="003846AE">
              <w:rPr>
                <w:rFonts w:cs="Times New Roman"/>
                <w:sz w:val="24"/>
                <w:szCs w:val="24"/>
              </w:rPr>
              <w:t>«Чья голова?»</w:t>
            </w:r>
          </w:p>
          <w:p w:rsidR="004F006F" w:rsidRDefault="004F006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4F006F" w:rsidRDefault="003846A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«Лото»</w:t>
            </w:r>
            <w:r w:rsidR="00B67185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(ПДД)</w:t>
            </w:r>
          </w:p>
          <w:p w:rsidR="003846AE" w:rsidRDefault="00B67185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cs="Times New Roman"/>
                <w:sz w:val="24"/>
                <w:szCs w:val="24"/>
              </w:rPr>
              <w:t xml:space="preserve"> и</w:t>
            </w:r>
            <w:r w:rsidR="003846AE">
              <w:rPr>
                <w:rFonts w:cs="Times New Roman"/>
                <w:sz w:val="24"/>
                <w:szCs w:val="24"/>
              </w:rPr>
              <w:t xml:space="preserve"> «Кафе»</w:t>
            </w:r>
          </w:p>
          <w:p w:rsidR="003846AE" w:rsidRDefault="003846A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4F006F" w:rsidRPr="00E405BE" w:rsidRDefault="003846A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«игрушки у врача»</w:t>
            </w:r>
          </w:p>
          <w:p w:rsidR="00660BDF" w:rsidRPr="00BC4212" w:rsidRDefault="00660BD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</w:tr>
    </w:tbl>
    <w:p w:rsidR="00660BDF" w:rsidRDefault="00660BDF" w:rsidP="00660BDF">
      <w:pPr>
        <w:tabs>
          <w:tab w:val="left" w:pos="3261"/>
          <w:tab w:val="left" w:pos="3686"/>
        </w:tabs>
        <w:spacing w:after="0" w:line="240" w:lineRule="auto"/>
        <w:rPr>
          <w:rFonts w:cs="Times New Roman"/>
          <w:bCs/>
          <w:szCs w:val="28"/>
        </w:rPr>
      </w:pPr>
    </w:p>
    <w:tbl>
      <w:tblPr>
        <w:tblStyle w:val="a3"/>
        <w:tblW w:w="15876" w:type="dxa"/>
        <w:tblInd w:w="108" w:type="dxa"/>
        <w:tblLayout w:type="fixed"/>
        <w:tblLook w:val="04A0"/>
      </w:tblPr>
      <w:tblGrid>
        <w:gridCol w:w="568"/>
        <w:gridCol w:w="3260"/>
        <w:gridCol w:w="8505"/>
        <w:gridCol w:w="3543"/>
      </w:tblGrid>
      <w:tr w:rsidR="00660BDF" w:rsidRPr="00BC4212" w:rsidTr="00A1507E">
        <w:trPr>
          <w:trHeight w:val="703"/>
        </w:trPr>
        <w:tc>
          <w:tcPr>
            <w:tcW w:w="568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proofErr w:type="spellStart"/>
            <w:r w:rsidRPr="00BC4212">
              <w:rPr>
                <w:rFonts w:cs="Times New Roman"/>
              </w:rPr>
              <w:lastRenderedPageBreak/>
              <w:t>Д.н</w:t>
            </w:r>
            <w:proofErr w:type="spellEnd"/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260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Организованная образовательная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деятельность</w:t>
            </w: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3543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  <w:r w:rsidRPr="00BC4212">
              <w:rPr>
                <w:rFonts w:cs="Times New Roman"/>
              </w:rPr>
              <w:t>Самостоятельная      деятельность детей</w:t>
            </w:r>
          </w:p>
        </w:tc>
      </w:tr>
      <w:tr w:rsidR="00660BDF" w:rsidRPr="00BC4212" w:rsidTr="00A1507E">
        <w:trPr>
          <w:cantSplit/>
          <w:trHeight w:val="4188"/>
        </w:trPr>
        <w:tc>
          <w:tcPr>
            <w:tcW w:w="568" w:type="dxa"/>
            <w:textDirection w:val="btLr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ind w:left="113" w:right="113"/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gramStart"/>
            <w:r>
              <w:rPr>
                <w:rFonts w:cs="Times New Roman"/>
                <w:b/>
                <w:sz w:val="36"/>
                <w:szCs w:val="36"/>
              </w:rPr>
              <w:t>П</w:t>
            </w:r>
            <w:proofErr w:type="gramEnd"/>
            <w:r>
              <w:rPr>
                <w:rFonts w:cs="Times New Roman"/>
                <w:b/>
                <w:sz w:val="36"/>
                <w:szCs w:val="36"/>
              </w:rPr>
              <w:t xml:space="preserve"> Я Т Н И Ц А</w:t>
            </w:r>
          </w:p>
        </w:tc>
        <w:tc>
          <w:tcPr>
            <w:tcW w:w="3260" w:type="dxa"/>
          </w:tcPr>
          <w:p w:rsidR="00660BDF" w:rsidRPr="003B3CA7" w:rsidRDefault="009D48E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1.</w:t>
            </w:r>
            <w:r w:rsidR="00660BDF" w:rsidRPr="003B3CA7">
              <w:rPr>
                <w:rFonts w:cs="Times New Roman"/>
                <w:b/>
                <w:sz w:val="24"/>
                <w:szCs w:val="24"/>
              </w:rPr>
              <w:t xml:space="preserve"> Рисование.</w:t>
            </w:r>
          </w:p>
          <w:p w:rsidR="00660BDF" w:rsidRDefault="0005165B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Тема: </w:t>
            </w:r>
            <w:r w:rsidR="00CC5FEB">
              <w:rPr>
                <w:rFonts w:cs="Times New Roman"/>
                <w:sz w:val="24"/>
                <w:szCs w:val="24"/>
              </w:rPr>
              <w:t>По замыслу.</w:t>
            </w:r>
          </w:p>
          <w:p w:rsidR="00CC5FEB" w:rsidRDefault="00CC5FEB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Программное содержание:</w:t>
            </w:r>
          </w:p>
          <w:p w:rsidR="00CC5FEB" w:rsidRDefault="00581288" w:rsidP="00A1507E">
            <w:pPr>
              <w:tabs>
                <w:tab w:val="left" w:pos="3261"/>
                <w:tab w:val="left" w:pos="3686"/>
              </w:tabs>
            </w:pPr>
            <w:r>
              <w:t>1.побуждать отображать впечатления от окружающего мира , 2.использовать навыки рисования карандашами и сыпучими изобразительными материалами.</w:t>
            </w:r>
          </w:p>
          <w:p w:rsidR="00581288" w:rsidRDefault="00581288" w:rsidP="00A1507E">
            <w:pPr>
              <w:tabs>
                <w:tab w:val="left" w:pos="3261"/>
                <w:tab w:val="left" w:pos="3686"/>
              </w:tabs>
            </w:pPr>
            <w:r>
              <w:t>3</w:t>
            </w:r>
            <w:r w:rsidR="00770B24">
              <w:t>.воспитывать аккуратность в рисо</w:t>
            </w:r>
            <w:r>
              <w:t>вании.</w:t>
            </w:r>
          </w:p>
          <w:p w:rsidR="009D48E3" w:rsidRDefault="009D48E3" w:rsidP="00A1507E">
            <w:pPr>
              <w:tabs>
                <w:tab w:val="left" w:pos="3261"/>
                <w:tab w:val="left" w:pos="3686"/>
              </w:tabs>
            </w:pPr>
          </w:p>
          <w:p w:rsidR="009D48E3" w:rsidRDefault="009D48E3" w:rsidP="00A1507E">
            <w:pPr>
              <w:tabs>
                <w:tab w:val="left" w:pos="3261"/>
                <w:tab w:val="left" w:pos="3686"/>
              </w:tabs>
            </w:pPr>
          </w:p>
          <w:p w:rsidR="009D48E3" w:rsidRDefault="009D48E3" w:rsidP="00A1507E">
            <w:pPr>
              <w:tabs>
                <w:tab w:val="left" w:pos="3261"/>
                <w:tab w:val="left" w:pos="3686"/>
              </w:tabs>
            </w:pPr>
          </w:p>
          <w:p w:rsidR="009D48E3" w:rsidRDefault="009D48E3" w:rsidP="00A1507E">
            <w:pPr>
              <w:tabs>
                <w:tab w:val="left" w:pos="3261"/>
                <w:tab w:val="left" w:pos="3686"/>
              </w:tabs>
            </w:pPr>
          </w:p>
          <w:p w:rsidR="009D48E3" w:rsidRPr="0005165B" w:rsidRDefault="009D48E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9D48E3" w:rsidRDefault="009D48E3" w:rsidP="009D48E3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2.Физкультурное.</w:t>
            </w:r>
          </w:p>
          <w:p w:rsidR="009D48E3" w:rsidRDefault="009D48E3" w:rsidP="009D48E3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(по плану)</w:t>
            </w:r>
          </w:p>
          <w:p w:rsidR="00660BDF" w:rsidRPr="003B3CA7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Первая половина дня.</w:t>
            </w:r>
          </w:p>
          <w:p w:rsidR="00660BDF" w:rsidRDefault="00B0367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 о труде м</w:t>
            </w:r>
            <w:r w:rsidR="00B67185">
              <w:rPr>
                <w:rFonts w:cs="Times New Roman"/>
                <w:sz w:val="24"/>
                <w:szCs w:val="24"/>
              </w:rPr>
              <w:t>едсестры</w:t>
            </w:r>
            <w:r>
              <w:rPr>
                <w:rFonts w:cs="Times New Roman"/>
                <w:sz w:val="24"/>
                <w:szCs w:val="24"/>
              </w:rPr>
              <w:t xml:space="preserve"> в детском саду. Цель:</w:t>
            </w:r>
            <w:r w:rsidR="00981D82">
              <w:rPr>
                <w:rFonts w:cs="Times New Roman"/>
                <w:sz w:val="24"/>
                <w:szCs w:val="24"/>
              </w:rPr>
              <w:t xml:space="preserve"> формирование понимания заботливого отношения к детям.</w:t>
            </w:r>
          </w:p>
          <w:p w:rsidR="00B03672" w:rsidRDefault="00981D8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«Кому</w:t>
            </w:r>
            <w:r w:rsidR="0005165B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что нужно для труда» цель: закрепление знаний об орудиях труда.</w:t>
            </w:r>
          </w:p>
          <w:p w:rsidR="00B03672" w:rsidRDefault="00581288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Посильный труд дежурных по природе</w:t>
            </w:r>
            <w:r w:rsidR="00770B24">
              <w:rPr>
                <w:rFonts w:cs="Times New Roman"/>
                <w:sz w:val="24"/>
                <w:szCs w:val="24"/>
              </w:rPr>
              <w:t>. Цель: воспитание трудолюбия и заботы о комнатных растениях.</w:t>
            </w:r>
          </w:p>
          <w:p w:rsidR="00B03672" w:rsidRPr="00B03672" w:rsidRDefault="009D48E3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Индивидуальная работа по грамматическому строю речи.  Цель:</w:t>
            </w:r>
            <w:r w:rsidR="007817F0">
              <w:rPr>
                <w:rFonts w:cs="Times New Roman"/>
                <w:sz w:val="24"/>
                <w:szCs w:val="24"/>
              </w:rPr>
              <w:t xml:space="preserve"> закрепление в речи умение образовывать существительные множественного числа д/и «Один - много» (см. распечатку)</w:t>
            </w:r>
          </w:p>
          <w:p w:rsidR="00312E51" w:rsidRDefault="00660BDF" w:rsidP="00312E51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Прогулка</w:t>
            </w:r>
          </w:p>
          <w:p w:rsidR="00660BDF" w:rsidRPr="00F642B3" w:rsidRDefault="00312E51" w:rsidP="00AF64D6">
            <w:pPr>
              <w:jc w:val="both"/>
              <w:rPr>
                <w:rFonts w:cs="Times New Roman"/>
                <w:sz w:val="22"/>
              </w:rPr>
            </w:pPr>
            <w:r w:rsidRPr="00312E51">
              <w:rPr>
                <w:sz w:val="24"/>
                <w:szCs w:val="24"/>
                <w:lang w:eastAsia="ru-RU"/>
              </w:rPr>
              <w:t xml:space="preserve">Наблюдение за работой дворников. Они чистят дорогу от снега, скалывают лед. Спросить детей, зачем это делается. Какую работу дворники выполняют в другое время года. </w:t>
            </w:r>
            <w:r w:rsidR="00C800AF" w:rsidRPr="00C800AF">
              <w:rPr>
                <w:b/>
                <w:i/>
                <w:color w:val="000000"/>
                <w:sz w:val="24"/>
                <w:szCs w:val="24"/>
              </w:rPr>
              <w:t>Художественное слово:</w:t>
            </w:r>
            <w:r w:rsidR="00C800AF" w:rsidRPr="00C800AF">
              <w:rPr>
                <w:color w:val="000000"/>
                <w:sz w:val="24"/>
                <w:szCs w:val="24"/>
              </w:rPr>
              <w:t xml:space="preserve"> Прилетела к нам синица села прямо под окном</w:t>
            </w:r>
            <w:proofErr w:type="gramStart"/>
            <w:r w:rsidR="00C800AF" w:rsidRPr="00C800AF">
              <w:rPr>
                <w:color w:val="000000"/>
                <w:sz w:val="24"/>
                <w:szCs w:val="24"/>
              </w:rPr>
              <w:t>.Э</w:t>
            </w:r>
            <w:proofErr w:type="gramEnd"/>
            <w:r w:rsidR="00C800AF" w:rsidRPr="00C800AF">
              <w:rPr>
                <w:color w:val="000000"/>
                <w:sz w:val="24"/>
                <w:szCs w:val="24"/>
              </w:rPr>
              <w:t>ту маленькую птичку  с нетерпением мы ждем.</w:t>
            </w:r>
            <w:r w:rsidR="00C800AF" w:rsidRPr="00C800AF">
              <w:rPr>
                <w:b/>
                <w:i/>
                <w:sz w:val="24"/>
                <w:szCs w:val="24"/>
              </w:rPr>
              <w:t xml:space="preserve">Трудовая деятельность: </w:t>
            </w:r>
            <w:r w:rsidR="00C800AF" w:rsidRPr="00C800AF">
              <w:rPr>
                <w:sz w:val="24"/>
                <w:szCs w:val="24"/>
              </w:rPr>
              <w:t xml:space="preserve">Чтобы привлечь </w:t>
            </w:r>
            <w:proofErr w:type="gramStart"/>
            <w:r w:rsidR="00C800AF" w:rsidRPr="00C800AF">
              <w:rPr>
                <w:sz w:val="24"/>
                <w:szCs w:val="24"/>
              </w:rPr>
              <w:t>побольше</w:t>
            </w:r>
            <w:proofErr w:type="gramEnd"/>
            <w:r w:rsidR="00C800AF" w:rsidRPr="00C800AF">
              <w:rPr>
                <w:sz w:val="24"/>
                <w:szCs w:val="24"/>
              </w:rPr>
              <w:t xml:space="preserve"> птиц,</w:t>
            </w:r>
            <w:r w:rsidR="00C800AF">
              <w:rPr>
                <w:sz w:val="24"/>
                <w:szCs w:val="24"/>
              </w:rPr>
              <w:t xml:space="preserve"> нужно их регулярно подкармливать.</w:t>
            </w:r>
            <w:r w:rsidR="00B67185">
              <w:rPr>
                <w:sz w:val="24"/>
                <w:szCs w:val="24"/>
              </w:rPr>
              <w:t xml:space="preserve"> </w:t>
            </w:r>
            <w:proofErr w:type="gramStart"/>
            <w:r w:rsidR="00373E2B" w:rsidRPr="00373E2B">
              <w:rPr>
                <w:b/>
                <w:i/>
                <w:sz w:val="24"/>
                <w:szCs w:val="24"/>
              </w:rPr>
              <w:t>Индивидуальная</w:t>
            </w:r>
            <w:proofErr w:type="gramEnd"/>
            <w:r w:rsidR="00373E2B" w:rsidRPr="00373E2B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373E2B" w:rsidRPr="00373E2B">
              <w:rPr>
                <w:b/>
                <w:i/>
                <w:sz w:val="24"/>
                <w:szCs w:val="24"/>
              </w:rPr>
              <w:t>работа</w:t>
            </w:r>
            <w:r w:rsidR="00107162" w:rsidRPr="001F01F5">
              <w:rPr>
                <w:sz w:val="24"/>
                <w:szCs w:val="24"/>
                <w:u w:val="single"/>
              </w:rPr>
              <w:t>по</w:t>
            </w:r>
            <w:proofErr w:type="spellEnd"/>
            <w:r w:rsidR="00107162" w:rsidRPr="001F01F5">
              <w:rPr>
                <w:sz w:val="24"/>
                <w:szCs w:val="24"/>
                <w:u w:val="single"/>
              </w:rPr>
              <w:t xml:space="preserve"> связной речи</w:t>
            </w:r>
            <w:r w:rsidR="00107162">
              <w:rPr>
                <w:sz w:val="24"/>
                <w:szCs w:val="24"/>
              </w:rPr>
              <w:t xml:space="preserve">: </w:t>
            </w:r>
            <w:r w:rsidR="00373E2B">
              <w:rPr>
                <w:sz w:val="24"/>
                <w:szCs w:val="24"/>
              </w:rPr>
              <w:t xml:space="preserve"> д/и </w:t>
            </w:r>
            <w:r w:rsidR="00F50A4B" w:rsidRPr="00F50A4B">
              <w:rPr>
                <w:color w:val="000000"/>
                <w:sz w:val="24"/>
                <w:szCs w:val="24"/>
              </w:rPr>
              <w:t xml:space="preserve">«Кто с кем летят </w:t>
            </w:r>
            <w:r w:rsidR="00DD3617">
              <w:rPr>
                <w:color w:val="000000"/>
                <w:sz w:val="24"/>
                <w:szCs w:val="24"/>
              </w:rPr>
              <w:t>на</w:t>
            </w:r>
            <w:r w:rsidR="00F50A4B" w:rsidRPr="00F50A4B">
              <w:rPr>
                <w:color w:val="000000"/>
                <w:sz w:val="24"/>
                <w:szCs w:val="24"/>
              </w:rPr>
              <w:t xml:space="preserve"> юг». Учить образовать уменьшительно – ласкательные суффиксы: журавли летят с журавлятами, утки</w:t>
            </w:r>
            <w:proofErr w:type="gramStart"/>
            <w:r w:rsidR="00F50A4B" w:rsidRPr="00F50A4B">
              <w:rPr>
                <w:color w:val="000000"/>
                <w:sz w:val="24"/>
                <w:szCs w:val="24"/>
              </w:rPr>
              <w:t xml:space="preserve">  -,</w:t>
            </w:r>
            <w:proofErr w:type="gramEnd"/>
            <w:r w:rsidR="00F50A4B" w:rsidRPr="00F50A4B">
              <w:rPr>
                <w:color w:val="000000"/>
                <w:sz w:val="24"/>
                <w:szCs w:val="24"/>
              </w:rPr>
              <w:t xml:space="preserve">гуси  -, лебеди -, аисты </w:t>
            </w:r>
            <w:r w:rsidR="00107162" w:rsidRPr="001F01F5">
              <w:rPr>
                <w:color w:val="000000"/>
                <w:sz w:val="24"/>
                <w:szCs w:val="24"/>
                <w:u w:val="single"/>
              </w:rPr>
              <w:t>-.По ФИЗО</w:t>
            </w:r>
            <w:r w:rsidR="00107162">
              <w:rPr>
                <w:color w:val="000000"/>
                <w:sz w:val="24"/>
                <w:szCs w:val="24"/>
              </w:rPr>
              <w:t>.</w:t>
            </w:r>
            <w:r w:rsidR="00DE5D77">
              <w:rPr>
                <w:color w:val="000000"/>
                <w:sz w:val="24"/>
                <w:szCs w:val="24"/>
              </w:rPr>
              <w:t xml:space="preserve"> Цель:</w:t>
            </w:r>
            <w:r w:rsidR="001F01F5">
              <w:rPr>
                <w:color w:val="000000"/>
                <w:sz w:val="24"/>
                <w:szCs w:val="24"/>
              </w:rPr>
              <w:t xml:space="preserve"> учить перепрыгивать предметы на двух ногах  </w:t>
            </w:r>
            <w:r w:rsidR="00373E2B" w:rsidRPr="00373E2B">
              <w:rPr>
                <w:b/>
                <w:i/>
                <w:color w:val="000000"/>
                <w:sz w:val="24"/>
                <w:szCs w:val="24"/>
              </w:rPr>
              <w:t>Подвижная игра</w:t>
            </w:r>
            <w:r w:rsidR="00373E2B">
              <w:rPr>
                <w:b/>
                <w:i/>
                <w:color w:val="000000"/>
                <w:sz w:val="24"/>
                <w:szCs w:val="24"/>
              </w:rPr>
              <w:t xml:space="preserve">: </w:t>
            </w:r>
            <w:r w:rsidR="00DD3617">
              <w:rPr>
                <w:color w:val="000000"/>
                <w:sz w:val="24"/>
                <w:szCs w:val="24"/>
              </w:rPr>
              <w:t>«Перелётные птицы» цель: дифференциация зимующих и перелётных птиц</w:t>
            </w:r>
            <w:r w:rsidR="00DD3617" w:rsidRPr="00DE5D77">
              <w:rPr>
                <w:color w:val="000000"/>
                <w:sz w:val="24"/>
                <w:szCs w:val="24"/>
              </w:rPr>
              <w:t>.</w:t>
            </w:r>
            <w:r w:rsidR="00DE5D77" w:rsidRPr="00DE5D77">
              <w:rPr>
                <w:b/>
                <w:i/>
                <w:color w:val="000000"/>
                <w:sz w:val="24"/>
                <w:szCs w:val="24"/>
              </w:rPr>
              <w:t>Исследовательская деятельность:</w:t>
            </w:r>
            <w:r w:rsidR="00DE5D77" w:rsidRPr="00DE5D77">
              <w:rPr>
                <w:color w:val="000000"/>
                <w:sz w:val="24"/>
                <w:szCs w:val="24"/>
              </w:rPr>
              <w:t xml:space="preserve"> Проверить опытным путем, что воробьи пугливые птицы, при кормлении отлетают в сторону.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b/>
              </w:rPr>
            </w:pPr>
            <w:r w:rsidRPr="00BC4212">
              <w:rPr>
                <w:rFonts w:cs="Times New Roman"/>
                <w:b/>
              </w:rPr>
              <w:t>Вторая половина дня</w:t>
            </w:r>
          </w:p>
          <w:p w:rsidR="008F40F5" w:rsidRDefault="008F40F5" w:rsidP="008F40F5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 w:rsidRPr="00154CDB">
              <w:rPr>
                <w:rFonts w:cs="Times New Roman"/>
                <w:b/>
                <w:sz w:val="24"/>
                <w:szCs w:val="24"/>
              </w:rPr>
              <w:t>Гимнастика</w:t>
            </w:r>
            <w:r>
              <w:rPr>
                <w:rFonts w:cs="Times New Roman"/>
                <w:sz w:val="24"/>
                <w:szCs w:val="24"/>
              </w:rPr>
              <w:t xml:space="preserve"> после сна («дорожка здоровья», дыхательные упражнения, музыкальные ритмические упражнения).</w:t>
            </w:r>
          </w:p>
          <w:p w:rsidR="00660BDF" w:rsidRPr="00AF64D6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AF64D6" w:rsidRPr="00AF64D6" w:rsidRDefault="00AF64D6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</w:t>
            </w:r>
            <w:r w:rsidR="00770B24">
              <w:rPr>
                <w:rFonts w:cs="Times New Roman"/>
                <w:sz w:val="24"/>
                <w:szCs w:val="24"/>
              </w:rPr>
              <w:t>Скажи наоборот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="00770B24">
              <w:rPr>
                <w:rFonts w:cs="Times New Roman"/>
                <w:sz w:val="24"/>
                <w:szCs w:val="24"/>
              </w:rPr>
              <w:t xml:space="preserve"> цель: закрепление антонимов в речи.</w:t>
            </w:r>
          </w:p>
          <w:p w:rsidR="00AF64D6" w:rsidRPr="00AF64D6" w:rsidRDefault="007817F0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«Назови части тела птицы»</w:t>
            </w:r>
            <w:r w:rsidR="00263A5E">
              <w:rPr>
                <w:rFonts w:cs="Times New Roman"/>
                <w:sz w:val="24"/>
                <w:szCs w:val="24"/>
              </w:rPr>
              <w:t xml:space="preserve"> цель: накопление активного словаря у детей.</w:t>
            </w:r>
          </w:p>
          <w:p w:rsidR="00AF64D6" w:rsidRPr="00BB7212" w:rsidRDefault="00263A5E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2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</w:t>
            </w:r>
            <w:r w:rsidR="00BB7212">
              <w:rPr>
                <w:rFonts w:cs="Times New Roman"/>
                <w:sz w:val="24"/>
                <w:szCs w:val="24"/>
              </w:rPr>
              <w:t>Семья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="00BB7212">
              <w:rPr>
                <w:rFonts w:cs="Times New Roman"/>
                <w:sz w:val="24"/>
                <w:szCs w:val="24"/>
              </w:rPr>
              <w:t xml:space="preserve"> цель: </w:t>
            </w:r>
            <w:r w:rsidR="00BB7212" w:rsidRPr="002945BC">
              <w:rPr>
                <w:rFonts w:eastAsia="Times New Roman" w:cs="Times New Roman"/>
                <w:sz w:val="24"/>
                <w:szCs w:val="24"/>
                <w:lang w:eastAsia="ru-RU"/>
              </w:rPr>
              <w:t>Цель</w:t>
            </w:r>
            <w:r w:rsidR="00BB7212" w:rsidRPr="00BB7212">
              <w:rPr>
                <w:rFonts w:eastAsia="Times New Roman" w:cs="Times New Roman"/>
                <w:sz w:val="22"/>
                <w:lang w:eastAsia="ru-RU"/>
              </w:rPr>
              <w:t>: формировать представление о коллективном ведении хозяйства, семейном бюджете, о семейных взаимоотношениях, совместных досугах, воспитывать любовь, доброжелательное, заботливое отношение к членам семьи, интерес к их деятельности.</w:t>
            </w:r>
            <w:r w:rsidR="00BB7212" w:rsidRPr="00BB7212">
              <w:rPr>
                <w:rFonts w:eastAsia="Times New Roman" w:cs="Times New Roman"/>
                <w:sz w:val="22"/>
                <w:lang w:eastAsia="ru-RU"/>
              </w:rPr>
              <w:br/>
              <w:t>Оборудование: все игрушки, необходимые для игры в семью: куклы, мебель, посуда, вещи и т. д.</w:t>
            </w:r>
          </w:p>
          <w:p w:rsidR="00660BDF" w:rsidRPr="00BC4212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  <w:tc>
          <w:tcPr>
            <w:tcW w:w="3543" w:type="dxa"/>
          </w:tcPr>
          <w:p w:rsidR="00660BDF" w:rsidRPr="001F01F5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1F01F5" w:rsidRDefault="00BB72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«Шнурочки»</w:t>
            </w:r>
          </w:p>
          <w:p w:rsidR="00660BDF" w:rsidRPr="001F01F5" w:rsidRDefault="00BB72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«Рыбки</w:t>
            </w:r>
            <w:proofErr w:type="gramStart"/>
            <w:r>
              <w:rPr>
                <w:rFonts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cs="Times New Roman"/>
                <w:sz w:val="24"/>
                <w:szCs w:val="24"/>
              </w:rPr>
              <w:t>конструктор)</w:t>
            </w:r>
          </w:p>
          <w:p w:rsidR="00660BDF" w:rsidRPr="001F01F5" w:rsidRDefault="00660BD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1F01F5" w:rsidRDefault="0006363F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н-п и «</w:t>
            </w:r>
            <w:r w:rsidR="008A2012">
              <w:rPr>
                <w:rFonts w:cs="Times New Roman"/>
                <w:sz w:val="24"/>
                <w:szCs w:val="24"/>
              </w:rPr>
              <w:t>дорожное движение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1F01F5" w:rsidRDefault="008A20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«Магнитный конструктор»</w:t>
            </w:r>
          </w:p>
          <w:p w:rsidR="008A2012" w:rsidRDefault="008A20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8A2012" w:rsidRDefault="008A20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8A2012" w:rsidRPr="001F01F5" w:rsidRDefault="008A20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F01F5" w:rsidRPr="001F01F5" w:rsidRDefault="001F01F5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F01F5" w:rsidRPr="001F01F5" w:rsidRDefault="001F01F5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F01F5" w:rsidRPr="001F01F5" w:rsidRDefault="008A20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«Хитрая лиса»</w:t>
            </w:r>
          </w:p>
          <w:p w:rsidR="001F01F5" w:rsidRPr="001F01F5" w:rsidRDefault="001F01F5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660BDF" w:rsidRPr="001F01F5" w:rsidRDefault="008A2012" w:rsidP="00A1507E">
            <w:pPr>
              <w:tabs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sz w:val="24"/>
                <w:szCs w:val="24"/>
              </w:rPr>
              <w:t>/и «Перелетные птицы»</w:t>
            </w:r>
          </w:p>
          <w:p w:rsidR="00660BDF" w:rsidRDefault="00660BD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«Поездка в театр»</w:t>
            </w: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МТД</w:t>
            </w:r>
          </w:p>
          <w:p w:rsidR="001630AF" w:rsidRP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Инсценировка сказки «Три поросёнка»</w:t>
            </w:r>
          </w:p>
          <w:p w:rsidR="001630AF" w:rsidRP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1630AF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д/и по желанию детей</w:t>
            </w:r>
          </w:p>
          <w:p w:rsidR="00573F5F" w:rsidRDefault="00573F5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73F5F" w:rsidRDefault="00573F5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</w:p>
          <w:p w:rsidR="00573F5F" w:rsidRPr="001630AF" w:rsidRDefault="00573F5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с/</w:t>
            </w:r>
            <w:proofErr w:type="gramStart"/>
            <w:r>
              <w:rPr>
                <w:rFonts w:cs="Times New Roman"/>
                <w:sz w:val="24"/>
                <w:szCs w:val="24"/>
              </w:rPr>
              <w:t>р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и «Семья»</w:t>
            </w:r>
          </w:p>
          <w:p w:rsidR="001630AF" w:rsidRPr="00BC4212" w:rsidRDefault="001630AF" w:rsidP="00A1507E">
            <w:pPr>
              <w:tabs>
                <w:tab w:val="left" w:pos="2477"/>
                <w:tab w:val="left" w:pos="3261"/>
                <w:tab w:val="left" w:pos="3686"/>
              </w:tabs>
              <w:rPr>
                <w:rFonts w:cs="Times New Roman"/>
              </w:rPr>
            </w:pPr>
          </w:p>
        </w:tc>
      </w:tr>
    </w:tbl>
    <w:p w:rsidR="00660BDF" w:rsidRDefault="00660BDF" w:rsidP="00660BDF">
      <w:pPr>
        <w:tabs>
          <w:tab w:val="left" w:pos="3261"/>
          <w:tab w:val="left" w:pos="3686"/>
        </w:tabs>
        <w:spacing w:after="0" w:line="240" w:lineRule="auto"/>
        <w:rPr>
          <w:rFonts w:cs="Times New Roman"/>
          <w:bCs/>
          <w:szCs w:val="28"/>
        </w:rPr>
      </w:pPr>
    </w:p>
    <w:p w:rsidR="00BD74EF" w:rsidRDefault="00BD74EF" w:rsidP="00776BDB">
      <w:pPr>
        <w:spacing w:after="0" w:line="240" w:lineRule="auto"/>
        <w:ind w:left="720"/>
        <w:jc w:val="center"/>
        <w:rPr>
          <w:rFonts w:eastAsia="Times New Roman" w:cs="Times New Roman"/>
          <w:b/>
          <w:szCs w:val="28"/>
          <w:lang w:eastAsia="ru-RU"/>
        </w:rPr>
      </w:pPr>
      <w:r w:rsidRPr="00BD74EF">
        <w:rPr>
          <w:rFonts w:eastAsia="Times New Roman" w:cs="Times New Roman"/>
          <w:b/>
          <w:szCs w:val="28"/>
          <w:lang w:eastAsia="ru-RU"/>
        </w:rPr>
        <w:lastRenderedPageBreak/>
        <w:t>ОХЛ</w:t>
      </w:r>
    </w:p>
    <w:p w:rsidR="00BD74EF" w:rsidRPr="00BD74EF" w:rsidRDefault="00BD74EF" w:rsidP="00776BDB">
      <w:pPr>
        <w:spacing w:after="0" w:line="240" w:lineRule="auto"/>
        <w:ind w:left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776BDB" w:rsidRPr="00BD74EF" w:rsidRDefault="00776BDB" w:rsidP="00776BDB">
      <w:pPr>
        <w:spacing w:after="0" w:line="240" w:lineRule="auto"/>
        <w:ind w:left="720"/>
        <w:jc w:val="center"/>
        <w:rPr>
          <w:rFonts w:eastAsia="Times New Roman" w:cs="Times New Roman"/>
          <w:szCs w:val="28"/>
          <w:lang w:eastAsia="ru-RU"/>
        </w:rPr>
      </w:pPr>
      <w:r w:rsidRPr="00BD74EF">
        <w:rPr>
          <w:rFonts w:eastAsia="Times New Roman" w:cs="Times New Roman"/>
          <w:b/>
          <w:szCs w:val="28"/>
          <w:lang w:eastAsia="ru-RU"/>
        </w:rPr>
        <w:t>КОТИК ПОЛОСАТИК И ПТИЧКА</w:t>
      </w:r>
      <w:r w:rsidRPr="00BD74EF">
        <w:rPr>
          <w:rFonts w:eastAsia="Times New Roman" w:cs="Times New Roman"/>
          <w:szCs w:val="28"/>
          <w:lang w:eastAsia="ru-RU"/>
        </w:rPr>
        <w:t>.</w:t>
      </w:r>
    </w:p>
    <w:p w:rsidR="00BD74EF" w:rsidRDefault="00BD74EF" w:rsidP="00BD74EF">
      <w:pPr>
        <w:spacing w:after="0" w:line="240" w:lineRule="auto"/>
        <w:ind w:left="720"/>
        <w:jc w:val="right"/>
        <w:rPr>
          <w:rStyle w:val="c4"/>
          <w:szCs w:val="28"/>
        </w:rPr>
      </w:pPr>
      <w:r w:rsidRPr="00BD74EF">
        <w:rPr>
          <w:rStyle w:val="c4"/>
          <w:szCs w:val="28"/>
        </w:rPr>
        <w:t>Романова Н.</w:t>
      </w:r>
    </w:p>
    <w:p w:rsidR="00BD74EF" w:rsidRDefault="00BD74EF" w:rsidP="00BD74EF">
      <w:pPr>
        <w:spacing w:after="0" w:line="240" w:lineRule="auto"/>
        <w:ind w:left="720"/>
        <w:jc w:val="right"/>
        <w:rPr>
          <w:rStyle w:val="c4"/>
          <w:szCs w:val="28"/>
        </w:rPr>
      </w:pPr>
    </w:p>
    <w:p w:rsidR="00BD74EF" w:rsidRPr="00BD74EF" w:rsidRDefault="00BD74EF" w:rsidP="00BD74EF">
      <w:pPr>
        <w:spacing w:after="0" w:line="240" w:lineRule="auto"/>
        <w:ind w:left="720"/>
        <w:jc w:val="right"/>
        <w:rPr>
          <w:rFonts w:eastAsia="Times New Roman" w:cs="Times New Roman"/>
          <w:szCs w:val="28"/>
          <w:lang w:eastAsia="ru-RU"/>
        </w:rPr>
      </w:pP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На пятом этаже в благоустроенной квартире жил-был котик. У него была красивая полосатая маечка. Поэтому все звали котика Полосатик. А котик говорил, что это настоящая тельняшка и что он - настоящий морской кот. Но его никто не слушал. Поэтому котик выходил на балкон, как на корабль, забирался на перила, как на рею, и пел настоящие морские песни. Но все соседи плотно закрывали окна и не слушали котика. А ему так хотелось, чтобы хоть кто-нибудь его понял. И тогда котик стал бы ему самым лучшим другом.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Однажды на балкон прилетела птичка. Она была маленькая-маленькая. Птичка села на перила и принялась прихорашиваться.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Котик увидел птичку и решил показать ей, какой он морской кот. Он вышел на балкон, потянулся, чтобы </w:t>
      </w:r>
      <w:proofErr w:type="gramStart"/>
      <w:r w:rsidR="00776BDB" w:rsidRPr="00BD74EF">
        <w:rPr>
          <w:rFonts w:eastAsia="Times New Roman" w:cs="Times New Roman"/>
          <w:szCs w:val="28"/>
          <w:lang w:eastAsia="ru-RU"/>
        </w:rPr>
        <w:t>полосатую</w:t>
      </w:r>
      <w:proofErr w:type="gramEnd"/>
      <w:r w:rsidR="00776BDB" w:rsidRPr="00BD74EF">
        <w:rPr>
          <w:rFonts w:eastAsia="Times New Roman" w:cs="Times New Roman"/>
          <w:szCs w:val="28"/>
          <w:lang w:eastAsia="ru-RU"/>
        </w:rPr>
        <w:t xml:space="preserve"> маечку было хорошо видно, расправил усы и задрал повыше хвост, как будто это труба у парохода.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Но птичка продолжала чистить пёрышки и не обращала на котики никакого внимания.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Котик запрыгнул на перила и прошёлся по ним, как по рее, - вот, мол, смотри, какой я ловкий и красивый: грудь колесом, усы топорщатся. Ступал важно - гляди-ка, у меня даже перчатки белые!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Но птичка только отпрыгнула в сторону и продолжила прихорашиваться - то хвостик распушит, то крылышки развернёт, то пёрышки поправит. А на котика совсем не смотрит.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Котик обиделся и отвернулся от птички. Лапки сложил и лёг на перила. Только хвостиком немного подёргивает.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Птичка видит, котик на неё внимания не обращает, совсем не смотрит, какая она красивая, как на солнышке пёрышки переливаются, как лежат ровненько - одно к одному. Подпрыгнула поближе. Котик не смотрит на неё. Подпрыгнула ещё ближе. Потом ещё... А сама то пёрышко клювом поправит, то встрепенётся вся. Уже совсем-совсем близко к котику...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Котик сердится, на птичку не смотрит. А птичка сердится на котика, что тот не обращает на неё внимания, подпрыгнула да и клюнула котика, чтобы посмотрел на неё! </w:t>
      </w:r>
    </w:p>
    <w:p w:rsidR="00776BDB" w:rsidRPr="00BD74EF" w:rsidRDefault="00BD74EF" w:rsidP="00776BDB">
      <w:pPr>
        <w:spacing w:after="0" w:line="240" w:lineRule="auto"/>
        <w:ind w:left="72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Котику больно стало. Он как подскочит! Как когти выпустит, чтобы не упасть - он ведь моряк, а не лётчик, летать не умеет... Как запоёт настоящую морскую песню! </w:t>
      </w:r>
    </w:p>
    <w:p w:rsidR="00776BDB" w:rsidRPr="00BD74EF" w:rsidRDefault="00BD74EF" w:rsidP="00BD74E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Ну, птичка испугалась и улетела. </w:t>
      </w:r>
    </w:p>
    <w:p w:rsidR="00776BDB" w:rsidRPr="00BD74EF" w:rsidRDefault="00BD74EF" w:rsidP="00BD74EF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</w:t>
      </w:r>
      <w:r w:rsidR="00776BDB" w:rsidRPr="00BD74EF">
        <w:rPr>
          <w:rFonts w:eastAsia="Times New Roman" w:cs="Times New Roman"/>
          <w:szCs w:val="28"/>
          <w:lang w:eastAsia="ru-RU"/>
        </w:rPr>
        <w:t xml:space="preserve">А котик Полосатик пошёл домой рыбку кушать. Раз друзей у него всё равно нет... </w:t>
      </w:r>
    </w:p>
    <w:p w:rsidR="00A06716" w:rsidRDefault="00CC10FB" w:rsidP="00A0671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422939" cy="6952735"/>
            <wp:effectExtent l="19050" t="0" r="0" b="0"/>
            <wp:docPr id="4" name="Рисунок 4" descr="http://catphoto.ru/wallpapercats/cat_wallpaper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atphoto.ru/wallpapercats/cat_wallpaper64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733" cy="6959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57750" cy="3476367"/>
            <wp:effectExtent l="19050" t="0" r="0" b="0"/>
            <wp:docPr id="7" name="Рисунок 7" descr="http://demiart.ru/forum/uploads16/post-34727-1446644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emiart.ru/forum/uploads16/post-34727-144664436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613" cy="347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6716" w:rsidRPr="00A06716">
        <w:t xml:space="preserve"> </w:t>
      </w:r>
    </w:p>
    <w:p w:rsidR="00CC10FB" w:rsidRDefault="00A06716" w:rsidP="00A06716">
      <w:pPr>
        <w:jc w:val="right"/>
      </w:pPr>
      <w:r>
        <w:rPr>
          <w:noProof/>
          <w:lang w:eastAsia="ru-RU"/>
        </w:rPr>
        <w:drawing>
          <wp:inline distT="0" distB="0" distL="0" distR="0">
            <wp:extent cx="4893276" cy="3229233"/>
            <wp:effectExtent l="19050" t="0" r="2574" b="0"/>
            <wp:docPr id="10" name="Рисунок 10" descr="https://yandex.ru/collections/picture/cards/58be3e4eb478839940aebf9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yandex.ru/collections/picture/cards/58be3e4eb478839940aebf96/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276" cy="322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BDB" w:rsidRPr="008D18AB" w:rsidRDefault="00F43D58" w:rsidP="00660BDF">
      <w:pPr>
        <w:tabs>
          <w:tab w:val="left" w:pos="3261"/>
          <w:tab w:val="left" w:pos="3686"/>
        </w:tabs>
        <w:spacing w:after="0" w:line="240" w:lineRule="auto"/>
        <w:rPr>
          <w:rFonts w:cs="Times New Roman"/>
          <w:bCs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30744" cy="5107459"/>
            <wp:effectExtent l="19050" t="0" r="0" b="0"/>
            <wp:docPr id="1" name="Рисунок 1" descr="http://www.stihi.ru/pics/2014/09/05/4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ihi.ru/pics/2014/09/05/428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746" cy="510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4EF" w:rsidRPr="00BD74EF">
        <w:t xml:space="preserve"> </w:t>
      </w:r>
      <w:r w:rsidR="00BD74EF">
        <w:rPr>
          <w:noProof/>
          <w:lang w:eastAsia="ru-RU"/>
        </w:rPr>
        <w:drawing>
          <wp:inline distT="0" distB="0" distL="0" distR="0">
            <wp:extent cx="4882464" cy="5107459"/>
            <wp:effectExtent l="19050" t="0" r="0" b="0"/>
            <wp:docPr id="13" name="Рисунок 13" descr="http://kartin.fastimagess.ru/img-q5y5x5n4g40414t5o4j4j416w546s2p4u4/photo/zhivotnye/images/sinica/sinica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kartin.fastimagess.ru/img-q5y5x5n4g40414t5o4j4j416w546s2p4u4/photo/zhivotnye/images/sinica/sinica_0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464" cy="5107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6BDB" w:rsidRPr="008D18AB" w:rsidSect="006B49E2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E2041"/>
    <w:multiLevelType w:val="hybridMultilevel"/>
    <w:tmpl w:val="84368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E3370"/>
    <w:rsid w:val="00026FD8"/>
    <w:rsid w:val="0005165B"/>
    <w:rsid w:val="0006363F"/>
    <w:rsid w:val="000763A0"/>
    <w:rsid w:val="0008381F"/>
    <w:rsid w:val="000B5903"/>
    <w:rsid w:val="000C64D9"/>
    <w:rsid w:val="000D271E"/>
    <w:rsid w:val="000E041F"/>
    <w:rsid w:val="000F53B8"/>
    <w:rsid w:val="00107162"/>
    <w:rsid w:val="00120001"/>
    <w:rsid w:val="00154CDB"/>
    <w:rsid w:val="001630AF"/>
    <w:rsid w:val="00171BCC"/>
    <w:rsid w:val="00196A57"/>
    <w:rsid w:val="001A3CB5"/>
    <w:rsid w:val="001D55FF"/>
    <w:rsid w:val="001E45E5"/>
    <w:rsid w:val="001F01F5"/>
    <w:rsid w:val="002260C1"/>
    <w:rsid w:val="00226623"/>
    <w:rsid w:val="00263A5E"/>
    <w:rsid w:val="002C2FF3"/>
    <w:rsid w:val="002E05A6"/>
    <w:rsid w:val="002E0E5B"/>
    <w:rsid w:val="00305A10"/>
    <w:rsid w:val="00312E51"/>
    <w:rsid w:val="003259E3"/>
    <w:rsid w:val="00351098"/>
    <w:rsid w:val="00366534"/>
    <w:rsid w:val="00373E2B"/>
    <w:rsid w:val="003846AE"/>
    <w:rsid w:val="003A50CD"/>
    <w:rsid w:val="003A6933"/>
    <w:rsid w:val="003B2D36"/>
    <w:rsid w:val="003B76F6"/>
    <w:rsid w:val="003C129E"/>
    <w:rsid w:val="0040505E"/>
    <w:rsid w:val="00427354"/>
    <w:rsid w:val="004302E1"/>
    <w:rsid w:val="00440A0E"/>
    <w:rsid w:val="00462179"/>
    <w:rsid w:val="004778B7"/>
    <w:rsid w:val="00482D11"/>
    <w:rsid w:val="004962AD"/>
    <w:rsid w:val="004D02CA"/>
    <w:rsid w:val="004D2367"/>
    <w:rsid w:val="004F006F"/>
    <w:rsid w:val="004F1715"/>
    <w:rsid w:val="00534328"/>
    <w:rsid w:val="00551D9D"/>
    <w:rsid w:val="00573F5F"/>
    <w:rsid w:val="00581288"/>
    <w:rsid w:val="005958D3"/>
    <w:rsid w:val="005D1BD5"/>
    <w:rsid w:val="005E3370"/>
    <w:rsid w:val="005E5C92"/>
    <w:rsid w:val="00660BDF"/>
    <w:rsid w:val="007542E4"/>
    <w:rsid w:val="00770B24"/>
    <w:rsid w:val="00776BDB"/>
    <w:rsid w:val="007817F0"/>
    <w:rsid w:val="007D37A6"/>
    <w:rsid w:val="007E1C3D"/>
    <w:rsid w:val="0084076E"/>
    <w:rsid w:val="00843066"/>
    <w:rsid w:val="008642C8"/>
    <w:rsid w:val="008A2012"/>
    <w:rsid w:val="008A3633"/>
    <w:rsid w:val="008A3CF7"/>
    <w:rsid w:val="008E1B2D"/>
    <w:rsid w:val="008F40F5"/>
    <w:rsid w:val="00911F11"/>
    <w:rsid w:val="00924D38"/>
    <w:rsid w:val="00926D5D"/>
    <w:rsid w:val="00942B1E"/>
    <w:rsid w:val="00981D82"/>
    <w:rsid w:val="009A1941"/>
    <w:rsid w:val="009D27E4"/>
    <w:rsid w:val="009D48E3"/>
    <w:rsid w:val="009E7936"/>
    <w:rsid w:val="009E7E45"/>
    <w:rsid w:val="00A06716"/>
    <w:rsid w:val="00A60DA9"/>
    <w:rsid w:val="00AB4070"/>
    <w:rsid w:val="00AC0392"/>
    <w:rsid w:val="00AF00E6"/>
    <w:rsid w:val="00AF64D6"/>
    <w:rsid w:val="00B03672"/>
    <w:rsid w:val="00B3023F"/>
    <w:rsid w:val="00B45C47"/>
    <w:rsid w:val="00B67185"/>
    <w:rsid w:val="00B70645"/>
    <w:rsid w:val="00B83C51"/>
    <w:rsid w:val="00BB0C10"/>
    <w:rsid w:val="00BB7212"/>
    <w:rsid w:val="00BB7A2D"/>
    <w:rsid w:val="00BD381C"/>
    <w:rsid w:val="00BD74EF"/>
    <w:rsid w:val="00BF05B2"/>
    <w:rsid w:val="00BF6D62"/>
    <w:rsid w:val="00C63222"/>
    <w:rsid w:val="00C800AF"/>
    <w:rsid w:val="00C868F3"/>
    <w:rsid w:val="00CC10FB"/>
    <w:rsid w:val="00CC5FEB"/>
    <w:rsid w:val="00D50E54"/>
    <w:rsid w:val="00D676F6"/>
    <w:rsid w:val="00D73D52"/>
    <w:rsid w:val="00D767D2"/>
    <w:rsid w:val="00D801F6"/>
    <w:rsid w:val="00DB46C9"/>
    <w:rsid w:val="00DD3617"/>
    <w:rsid w:val="00DE0518"/>
    <w:rsid w:val="00DE5D77"/>
    <w:rsid w:val="00DE60B2"/>
    <w:rsid w:val="00E405BE"/>
    <w:rsid w:val="00E42904"/>
    <w:rsid w:val="00E929A5"/>
    <w:rsid w:val="00EC33C9"/>
    <w:rsid w:val="00F0469B"/>
    <w:rsid w:val="00F36A9B"/>
    <w:rsid w:val="00F43D58"/>
    <w:rsid w:val="00F50A4B"/>
    <w:rsid w:val="00F642B3"/>
    <w:rsid w:val="00F745D7"/>
    <w:rsid w:val="00FA739E"/>
    <w:rsid w:val="00FA7D79"/>
    <w:rsid w:val="00FB4D01"/>
    <w:rsid w:val="00FB7B60"/>
    <w:rsid w:val="00FC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BD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64D9"/>
    <w:pPr>
      <w:ind w:left="720"/>
      <w:contextualSpacing/>
    </w:pPr>
  </w:style>
  <w:style w:type="character" w:customStyle="1" w:styleId="c4">
    <w:name w:val="c4"/>
    <w:basedOn w:val="a0"/>
    <w:rsid w:val="00B83C51"/>
  </w:style>
  <w:style w:type="paragraph" w:customStyle="1" w:styleId="c1">
    <w:name w:val="c1"/>
    <w:basedOn w:val="a"/>
    <w:rsid w:val="002E05A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F64D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43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3D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BD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64D9"/>
    <w:pPr>
      <w:ind w:left="720"/>
      <w:contextualSpacing/>
    </w:pPr>
  </w:style>
  <w:style w:type="character" w:customStyle="1" w:styleId="c4">
    <w:name w:val="c4"/>
    <w:basedOn w:val="a0"/>
    <w:rsid w:val="00B83C51"/>
  </w:style>
  <w:style w:type="paragraph" w:customStyle="1" w:styleId="c1">
    <w:name w:val="c1"/>
    <w:basedOn w:val="a"/>
    <w:rsid w:val="002E05A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F64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0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B51AC-C93E-491C-BABA-1642B5E28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10</Pages>
  <Words>2785</Words>
  <Characters>15876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компьютер</dc:creator>
  <cp:keywords/>
  <dc:description/>
  <cp:lastModifiedBy>Георгий</cp:lastModifiedBy>
  <cp:revision>9</cp:revision>
  <dcterms:created xsi:type="dcterms:W3CDTF">2017-04-02T05:15:00Z</dcterms:created>
  <dcterms:modified xsi:type="dcterms:W3CDTF">2017-11-12T14:16:00Z</dcterms:modified>
</cp:coreProperties>
</file>