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3C2" w:rsidRDefault="000223C2" w:rsidP="000223C2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4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0223C2" w:rsidRPr="000223C2" w:rsidRDefault="000223C2" w:rsidP="000223C2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4"/>
        <w:jc w:val="center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0223C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ДЕПАРТАМЕНТ СМОЛЕНСКОЙ ОБЛАСТИ </w:t>
      </w:r>
      <w:r w:rsidRPr="000223C2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ПО ОБРАЗОВАНИЮ И НАУКЕ</w:t>
      </w:r>
    </w:p>
    <w:p w:rsidR="000223C2" w:rsidRPr="000223C2" w:rsidRDefault="000223C2" w:rsidP="000223C2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4"/>
        <w:jc w:val="center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u w:val="single"/>
          <w:lang w:eastAsia="ru-RU"/>
        </w:rPr>
      </w:pPr>
    </w:p>
    <w:p w:rsidR="000223C2" w:rsidRPr="000223C2" w:rsidRDefault="000223C2" w:rsidP="000223C2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223C2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u w:val="single"/>
          <w:lang w:eastAsia="ru-RU"/>
        </w:rPr>
        <w:t>СОГБПОУ «</w:t>
      </w:r>
      <w:proofErr w:type="spellStart"/>
      <w:r w:rsidRPr="000223C2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u w:val="single"/>
          <w:lang w:eastAsia="ru-RU"/>
        </w:rPr>
        <w:t>Ярцевский</w:t>
      </w:r>
      <w:proofErr w:type="spellEnd"/>
      <w:r w:rsidRPr="000223C2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u w:val="single"/>
          <w:lang w:eastAsia="ru-RU"/>
        </w:rPr>
        <w:t xml:space="preserve"> индустриальный техникум»</w:t>
      </w:r>
    </w:p>
    <w:p w:rsidR="00ED30E8" w:rsidRDefault="00ED30E8" w:rsidP="000223C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03681" w:rsidRPr="00903681" w:rsidRDefault="00903681" w:rsidP="009036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3681" w:rsidRPr="00903681" w:rsidRDefault="00903681" w:rsidP="009036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3681" w:rsidRPr="00903681" w:rsidRDefault="00903681" w:rsidP="009036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3681" w:rsidRPr="00903681" w:rsidRDefault="00903681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3681" w:rsidRDefault="00903681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7F4B" w:rsidRDefault="00167F4B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7F4B" w:rsidRDefault="00167F4B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7F4B" w:rsidRPr="00903681" w:rsidRDefault="00167F4B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3681" w:rsidRPr="00903681" w:rsidRDefault="00903681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3681" w:rsidRPr="00903681" w:rsidRDefault="00903681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681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Программа психологического сопровождения </w:t>
      </w:r>
      <w:proofErr w:type="gramStart"/>
      <w:r w:rsidRPr="00903681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обучающихся</w:t>
      </w:r>
      <w:proofErr w:type="gramEnd"/>
      <w:r w:rsidRPr="00903681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« группы риска»</w:t>
      </w:r>
      <w:r w:rsidR="00A56E5D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.</w:t>
      </w:r>
    </w:p>
    <w:p w:rsidR="00903681" w:rsidRPr="00903681" w:rsidRDefault="00903681" w:rsidP="009036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3681" w:rsidRPr="00903681" w:rsidRDefault="00903681" w:rsidP="009036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3681" w:rsidRPr="00903681" w:rsidRDefault="00903681" w:rsidP="009036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3681" w:rsidRPr="00903681" w:rsidRDefault="00903681" w:rsidP="00903681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7F4B" w:rsidRDefault="00167F4B" w:rsidP="00903681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A56E5D" w:rsidRDefault="00A56E5D" w:rsidP="00903681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A56E5D" w:rsidRDefault="00A56E5D" w:rsidP="00903681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167F4B" w:rsidRDefault="00167F4B" w:rsidP="00903681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167F4B" w:rsidRDefault="00167F4B" w:rsidP="00903681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03681" w:rsidRPr="00903681" w:rsidRDefault="00A56E5D" w:rsidP="00A56E5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</w:t>
      </w:r>
      <w:r w:rsidR="00903681" w:rsidRPr="00903681">
        <w:rPr>
          <w:rFonts w:ascii="Times New Roman" w:eastAsia="Times New Roman" w:hAnsi="Times New Roman" w:cs="Times New Roman"/>
          <w:sz w:val="27"/>
          <w:szCs w:val="27"/>
          <w:lang w:eastAsia="ru-RU"/>
        </w:rPr>
        <w:t>Автор: педагог – психолог</w:t>
      </w:r>
    </w:p>
    <w:p w:rsidR="00903681" w:rsidRPr="00903681" w:rsidRDefault="00A56E5D" w:rsidP="00A56E5D">
      <w:pPr>
        <w:shd w:val="clear" w:color="auto" w:fill="FFFFFF"/>
        <w:tabs>
          <w:tab w:val="center" w:pos="5250"/>
          <w:tab w:val="left" w:pos="6825"/>
        </w:tabs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</w:t>
      </w:r>
      <w:r w:rsidR="00167F4B">
        <w:rPr>
          <w:rFonts w:ascii="Times New Roman" w:eastAsia="Times New Roman" w:hAnsi="Times New Roman" w:cs="Times New Roman"/>
          <w:sz w:val="27"/>
          <w:szCs w:val="27"/>
          <w:lang w:eastAsia="ru-RU"/>
        </w:rPr>
        <w:t>Харитоненко Ю.А.</w:t>
      </w:r>
    </w:p>
    <w:p w:rsidR="00167F4B" w:rsidRDefault="00167F4B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167F4B" w:rsidRDefault="00167F4B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167F4B" w:rsidRDefault="00167F4B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167F4B" w:rsidRDefault="00167F4B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167F4B" w:rsidRDefault="00167F4B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167F4B" w:rsidRDefault="00167F4B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167F4B" w:rsidRDefault="00167F4B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167F4B" w:rsidRDefault="00167F4B" w:rsidP="00AB05F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67F4B" w:rsidRDefault="00167F4B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903681" w:rsidRPr="00B66CC4" w:rsidRDefault="00903681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Пояснительная записка</w:t>
      </w:r>
    </w:p>
    <w:p w:rsidR="00843005" w:rsidRPr="00B66CC4" w:rsidRDefault="00843005" w:rsidP="00FB1FBD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Подростковый возраст является одним из самых сложных в жизни человека, подросток остро нуждается в принятии поддержки со стороны взрослых. Он требует отношения к себе, как к личности самостоятельной и индивидуальной.</w:t>
      </w:r>
    </w:p>
    <w:p w:rsidR="00843005" w:rsidRPr="00B66CC4" w:rsidRDefault="00843005" w:rsidP="00FB1FB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каждым годом растет количество детей так называемой «группы риска», детей-сирот и детей, оставшихся без попечения родителей, которые в силу определенных обстоятельств своей жизни более других подвержены негативным внешним воздействиям и проявляют отклоняющееся поведение (употребление алкоголя, табакокурение, употребление наркотических средств, лживость, сквернословие, совершение правонарушений, преступлений</w:t>
      </w:r>
      <w:r w:rsidR="002F0EDA"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2F0EDA" w:rsidRPr="00B66CC4" w:rsidRDefault="002F0EDA" w:rsidP="00102C9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категорию детей «группы риска» попадают самые разные обучающиеся: </w:t>
      </w:r>
      <w:r w:rsidR="00FB1FBD"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подростки</w:t>
      </w: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неблагополучных семей, неуспевающие, недисциплинированные, дети с различными нервными и психическими расстройствами, а также подростки, стоящие на учете в комиссиях по делам несовершеннолетних.</w:t>
      </w:r>
      <w:r w:rsidR="00FB1FBD"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FB1FBD"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Рассматриваемая категория подростков в большей степени, чем другие, склонна к риску возникновения социальной </w:t>
      </w:r>
      <w:r w:rsidR="004D74FD"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1FBD"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дезадаптации</w:t>
      </w:r>
      <w:r w:rsidR="00F7109E"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F7109E"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Старший п</w:t>
      </w:r>
      <w:r w:rsidR="00F7109E" w:rsidRPr="00B6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одростковый возраст представляет собой период особого обострения конфликтов и часто приводит к различным поведенческим нарушениям, таким как делинквентность, агрессивное поведение, наркомания, суициды.</w:t>
      </w:r>
    </w:p>
    <w:p w:rsidR="00FB1FBD" w:rsidRPr="00B66CC4" w:rsidRDefault="00FB1FBD" w:rsidP="00FB1F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вышесказанное подтверждает актуальность системы целенаправленных действий по психолого-педагогической поддержке детей «группы риска».</w:t>
      </w:r>
    </w:p>
    <w:p w:rsidR="00903681" w:rsidRPr="00B66CC4" w:rsidRDefault="00843005" w:rsidP="00102C9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B05F7" w:rsidRPr="00B66CC4" w:rsidRDefault="00AB05F7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3681" w:rsidRPr="00B66CC4" w:rsidRDefault="00903681" w:rsidP="009036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Целью настоящей программы является:</w:t>
      </w:r>
    </w:p>
    <w:p w:rsidR="00932B90" w:rsidRPr="00B66CC4" w:rsidRDefault="00903681" w:rsidP="00932B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условий для психологической помощи </w:t>
      </w:r>
      <w:r w:rsidR="000E63DD"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подросткам</w:t>
      </w: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«группы риска»</w:t>
      </w:r>
      <w:r w:rsidR="00932B90"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32B90" w:rsidRPr="00B6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подростков использованию социально-приемлемых способов снятия внутреннего напряжения, конструктивным способам взаимодействия с окружающими.</w:t>
      </w:r>
    </w:p>
    <w:p w:rsidR="00903681" w:rsidRPr="00B66CC4" w:rsidRDefault="00903681" w:rsidP="009036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3681" w:rsidRPr="00B66CC4" w:rsidRDefault="00903681" w:rsidP="009036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Задачи:</w:t>
      </w:r>
    </w:p>
    <w:p w:rsidR="00903681" w:rsidRPr="00B66CC4" w:rsidRDefault="00903681" w:rsidP="00335219">
      <w:pPr>
        <w:numPr>
          <w:ilvl w:val="0"/>
          <w:numId w:val="11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особенностей психолого-педагогического статуса подростка с целью своевременной профилактики и эффективного решения проблем, возникающих у них в обучении, общении и психическом состоянии;</w:t>
      </w:r>
    </w:p>
    <w:p w:rsidR="00903681" w:rsidRPr="00B66CC4" w:rsidRDefault="00903681" w:rsidP="00335219">
      <w:pPr>
        <w:numPr>
          <w:ilvl w:val="0"/>
          <w:numId w:val="11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доверия к окружающим через принятие себя;</w:t>
      </w:r>
    </w:p>
    <w:p w:rsidR="00903681" w:rsidRPr="005C11B1" w:rsidRDefault="00903681" w:rsidP="005C11B1">
      <w:pPr>
        <w:pStyle w:val="aa"/>
        <w:numPr>
          <w:ilvl w:val="0"/>
          <w:numId w:val="34"/>
        </w:numPr>
        <w:shd w:val="clear" w:color="auto" w:fill="FFFFFF"/>
        <w:spacing w:after="0" w:line="240" w:lineRule="auto"/>
        <w:ind w:left="-97" w:hanging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1B1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устранение психологических барьеров на пути развития подростков;</w:t>
      </w:r>
    </w:p>
    <w:p w:rsidR="00903681" w:rsidRPr="00B66CC4" w:rsidRDefault="00903681" w:rsidP="00335219">
      <w:pPr>
        <w:numPr>
          <w:ilvl w:val="0"/>
          <w:numId w:val="12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нормализация межличностных отношений;</w:t>
      </w:r>
    </w:p>
    <w:p w:rsidR="00703CF2" w:rsidRPr="00B66CC4" w:rsidRDefault="00624097" w:rsidP="00335219">
      <w:pPr>
        <w:numPr>
          <w:ilvl w:val="0"/>
          <w:numId w:val="12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66C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помощь (содействие) подростку в решении актуальных задач обучения, социализации: учебные трудности, проблемы с выбором образовательного и профессионального маршрута, нарушения эмоционально-волевой сферы</w:t>
      </w:r>
      <w:r w:rsidR="00DF7BC1" w:rsidRPr="00B66C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B66C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03681" w:rsidRPr="00B66CC4" w:rsidRDefault="00903681" w:rsidP="00335219">
      <w:pPr>
        <w:numPr>
          <w:ilvl w:val="0"/>
          <w:numId w:val="12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профилактика и коррекция отклонений в интеллектуальном и личностном развитии, предупреждение употребления среди обучающихся табачных изделий, алкоголя, ПАВ;</w:t>
      </w:r>
    </w:p>
    <w:p w:rsidR="00903681" w:rsidRPr="00B66CC4" w:rsidRDefault="00903681" w:rsidP="009036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95962"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рограмма предназначена для помощи </w:t>
      </w:r>
      <w:r w:rsidR="000E63DD"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подросткам</w:t>
      </w: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имеющих</w:t>
      </w:r>
      <w:proofErr w:type="gramEnd"/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поведенческие и социальные показатели по определению </w:t>
      </w:r>
      <w:r w:rsidR="008F7769"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«группы риска».</w:t>
      </w:r>
    </w:p>
    <w:p w:rsidR="00903681" w:rsidRPr="00B66CC4" w:rsidRDefault="00903681" w:rsidP="009036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3681" w:rsidRPr="00B66CC4" w:rsidRDefault="00903681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 программы</w:t>
      </w:r>
    </w:p>
    <w:p w:rsidR="00903681" w:rsidRPr="00B66CC4" w:rsidRDefault="00903681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3681" w:rsidRPr="00B66CC4" w:rsidRDefault="00903681" w:rsidP="009036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Изучение индивидуальных особенностей подростков</w:t>
      </w:r>
    </w:p>
    <w:p w:rsidR="00903681" w:rsidRPr="00B66CC4" w:rsidRDefault="00903681" w:rsidP="00335219">
      <w:pPr>
        <w:numPr>
          <w:ilvl w:val="0"/>
          <w:numId w:val="13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 личностного и интеллектуального развития;</w:t>
      </w:r>
    </w:p>
    <w:p w:rsidR="00903681" w:rsidRPr="00B66CC4" w:rsidRDefault="00B22E5E" w:rsidP="00335219">
      <w:pPr>
        <w:numPr>
          <w:ilvl w:val="0"/>
          <w:numId w:val="13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диагностика тревожности </w:t>
      </w:r>
    </w:p>
    <w:p w:rsidR="00102C9C" w:rsidRPr="00B66CC4" w:rsidRDefault="00102C9C" w:rsidP="00335219">
      <w:pPr>
        <w:numPr>
          <w:ilvl w:val="0"/>
          <w:numId w:val="13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отношения к вредным привычкам</w:t>
      </w:r>
    </w:p>
    <w:p w:rsidR="00903681" w:rsidRPr="00B66CC4" w:rsidRDefault="00903681" w:rsidP="00335219">
      <w:pPr>
        <w:numPr>
          <w:ilvl w:val="0"/>
          <w:numId w:val="13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 агрессивности обучающихся, состоящих на всех видах учета;</w:t>
      </w:r>
    </w:p>
    <w:p w:rsidR="00903681" w:rsidRPr="00B66CC4" w:rsidRDefault="00903681" w:rsidP="00335219">
      <w:pPr>
        <w:numPr>
          <w:ilvl w:val="0"/>
          <w:numId w:val="14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 и активизация позитивных ресурсов личности, создание системы поддержки и формирование проекции на будущее;</w:t>
      </w:r>
    </w:p>
    <w:p w:rsidR="00B22E5E" w:rsidRPr="00B66CC4" w:rsidRDefault="00903681" w:rsidP="00335219">
      <w:pPr>
        <w:numPr>
          <w:ilvl w:val="0"/>
          <w:numId w:val="14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диагностика </w:t>
      </w:r>
      <w:r w:rsidR="00116281"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аддитивных</w:t>
      </w: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наклонностей </w:t>
      </w:r>
    </w:p>
    <w:p w:rsidR="00903681" w:rsidRPr="00B66CC4" w:rsidRDefault="00903681" w:rsidP="00335219">
      <w:pPr>
        <w:numPr>
          <w:ilvl w:val="0"/>
          <w:numId w:val="14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индивидуальных консультаций, бесед</w:t>
      </w:r>
      <w:r w:rsidR="00B22E5E"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03681" w:rsidRPr="00B66CC4" w:rsidRDefault="00903681" w:rsidP="00335219">
      <w:pPr>
        <w:numPr>
          <w:ilvl w:val="0"/>
          <w:numId w:val="14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психологический тренинг внутригруппового взаимодействия;</w:t>
      </w:r>
    </w:p>
    <w:p w:rsidR="00903681" w:rsidRPr="00B66CC4" w:rsidRDefault="00903681" w:rsidP="0090202B">
      <w:pPr>
        <w:numPr>
          <w:ilvl w:val="0"/>
          <w:numId w:val="14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индивидуальные и групповые </w:t>
      </w:r>
      <w:r w:rsidR="009D117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коррекционно-развивающие занятия</w:t>
      </w: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92E99" w:rsidRPr="00B66CC4" w:rsidRDefault="00903681" w:rsidP="00F83F9E">
      <w:pPr>
        <w:numPr>
          <w:ilvl w:val="0"/>
          <w:numId w:val="16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отслеживание динамики личностного</w:t>
      </w:r>
      <w:r w:rsidR="0005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роста.</w:t>
      </w:r>
    </w:p>
    <w:p w:rsidR="000508E7" w:rsidRDefault="000508E7" w:rsidP="00792E9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03681" w:rsidRPr="00B66CC4" w:rsidRDefault="00903681" w:rsidP="00792E9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Основные этапы работы:</w:t>
      </w:r>
    </w:p>
    <w:p w:rsidR="00903681" w:rsidRPr="00B66CC4" w:rsidRDefault="00903681" w:rsidP="009036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3681" w:rsidRPr="00B66CC4" w:rsidRDefault="00903681" w:rsidP="00335219">
      <w:pPr>
        <w:numPr>
          <w:ilvl w:val="0"/>
          <w:numId w:val="17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Подготовительный этап:</w:t>
      </w:r>
    </w:p>
    <w:p w:rsidR="00903681" w:rsidRPr="00B66CC4" w:rsidRDefault="00903681" w:rsidP="00335219">
      <w:pPr>
        <w:numPr>
          <w:ilvl w:val="0"/>
          <w:numId w:val="18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психолого-педагогической литературы;</w:t>
      </w:r>
    </w:p>
    <w:p w:rsidR="00903681" w:rsidRPr="00B66CC4" w:rsidRDefault="00903681" w:rsidP="00335219">
      <w:pPr>
        <w:numPr>
          <w:ilvl w:val="0"/>
          <w:numId w:val="18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 и выбор форм, м</w:t>
      </w:r>
      <w:r w:rsidR="00792E99"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етодов и сре</w:t>
      </w:r>
      <w:proofErr w:type="gramStart"/>
      <w:r w:rsidR="00792E99"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пр</w:t>
      </w:r>
      <w:proofErr w:type="gramEnd"/>
      <w:r w:rsidR="00792E99"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офилактики де</w:t>
      </w: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задаптации.</w:t>
      </w:r>
    </w:p>
    <w:p w:rsidR="00903681" w:rsidRPr="00B66CC4" w:rsidRDefault="00903681" w:rsidP="00335219">
      <w:pPr>
        <w:numPr>
          <w:ilvl w:val="0"/>
          <w:numId w:val="19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Диагностический этап:</w:t>
      </w:r>
    </w:p>
    <w:p w:rsidR="00903681" w:rsidRPr="00B66CC4" w:rsidRDefault="00903681" w:rsidP="000A6C2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наблюдение:</w:t>
      </w:r>
    </w:p>
    <w:p w:rsidR="00903681" w:rsidRPr="00B66CC4" w:rsidRDefault="00903681" w:rsidP="00335219">
      <w:pPr>
        <w:numPr>
          <w:ilvl w:val="1"/>
          <w:numId w:val="19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анкетирование;</w:t>
      </w:r>
    </w:p>
    <w:p w:rsidR="00792E99" w:rsidRPr="00B66CC4" w:rsidRDefault="00792E99" w:rsidP="00335219">
      <w:pPr>
        <w:numPr>
          <w:ilvl w:val="1"/>
          <w:numId w:val="19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тестирование</w:t>
      </w:r>
    </w:p>
    <w:p w:rsidR="00903681" w:rsidRPr="00B66CC4" w:rsidRDefault="00903681" w:rsidP="00335219">
      <w:pPr>
        <w:numPr>
          <w:ilvl w:val="1"/>
          <w:numId w:val="19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опросы.</w:t>
      </w:r>
    </w:p>
    <w:p w:rsidR="00903681" w:rsidRPr="00B66CC4" w:rsidRDefault="00903681" w:rsidP="00335219">
      <w:pPr>
        <w:numPr>
          <w:ilvl w:val="0"/>
          <w:numId w:val="19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Поиск и апробация форм, методов и сре</w:t>
      </w:r>
      <w:proofErr w:type="gramStart"/>
      <w:r w:rsidRPr="00B66CC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дств пр</w:t>
      </w:r>
      <w:proofErr w:type="gramEnd"/>
      <w:r w:rsidRPr="00B66CC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офилактической работы:</w:t>
      </w:r>
    </w:p>
    <w:p w:rsidR="00903681" w:rsidRPr="00B66CC4" w:rsidRDefault="00903681" w:rsidP="00335219">
      <w:pPr>
        <w:numPr>
          <w:ilvl w:val="0"/>
          <w:numId w:val="20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и групповые занятия.</w:t>
      </w:r>
    </w:p>
    <w:p w:rsidR="00903681" w:rsidRPr="00B66CC4" w:rsidRDefault="00903681" w:rsidP="00335219">
      <w:pPr>
        <w:numPr>
          <w:ilvl w:val="0"/>
          <w:numId w:val="21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Аналитико-оценочный этап:</w:t>
      </w:r>
    </w:p>
    <w:p w:rsidR="00903681" w:rsidRPr="00B66CC4" w:rsidRDefault="00903681" w:rsidP="00335219">
      <w:pPr>
        <w:numPr>
          <w:ilvl w:val="0"/>
          <w:numId w:val="22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анкетирование;</w:t>
      </w:r>
    </w:p>
    <w:p w:rsidR="00903681" w:rsidRPr="00B66CC4" w:rsidRDefault="00903681" w:rsidP="00335219">
      <w:pPr>
        <w:numPr>
          <w:ilvl w:val="0"/>
          <w:numId w:val="22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опросы.</w:t>
      </w:r>
    </w:p>
    <w:p w:rsidR="00C81262" w:rsidRPr="00B66CC4" w:rsidRDefault="00C81262" w:rsidP="00335219">
      <w:pPr>
        <w:numPr>
          <w:ilvl w:val="0"/>
          <w:numId w:val="22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тестирование</w:t>
      </w:r>
    </w:p>
    <w:p w:rsidR="00903681" w:rsidRPr="00B66CC4" w:rsidRDefault="00903681" w:rsidP="009036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Формы и методы работы:</w:t>
      </w:r>
    </w:p>
    <w:p w:rsidR="00903681" w:rsidRPr="00B66CC4" w:rsidRDefault="00903681" w:rsidP="00335219">
      <w:pPr>
        <w:numPr>
          <w:ilvl w:val="0"/>
          <w:numId w:val="23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Индивидуальная работа:</w:t>
      </w:r>
    </w:p>
    <w:p w:rsidR="00903681" w:rsidRPr="00B66CC4" w:rsidRDefault="00903681" w:rsidP="00335219">
      <w:pPr>
        <w:numPr>
          <w:ilvl w:val="0"/>
          <w:numId w:val="24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диагностика;</w:t>
      </w:r>
    </w:p>
    <w:p w:rsidR="00903681" w:rsidRPr="00B66CC4" w:rsidRDefault="00903681" w:rsidP="00335219">
      <w:pPr>
        <w:numPr>
          <w:ilvl w:val="0"/>
          <w:numId w:val="24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консультирование.</w:t>
      </w:r>
    </w:p>
    <w:p w:rsidR="00903681" w:rsidRPr="00B66CC4" w:rsidRDefault="00903681" w:rsidP="00335219">
      <w:pPr>
        <w:numPr>
          <w:ilvl w:val="0"/>
          <w:numId w:val="25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Групповая работа:</w:t>
      </w:r>
    </w:p>
    <w:p w:rsidR="00903681" w:rsidRPr="00B66CC4" w:rsidRDefault="00F83F9E" w:rsidP="009036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03681"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.упражнения в парах и  группах;</w:t>
      </w:r>
    </w:p>
    <w:p w:rsidR="00903681" w:rsidRPr="00B66CC4" w:rsidRDefault="00F83F9E" w:rsidP="009036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03681"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.дискуссии;</w:t>
      </w:r>
    </w:p>
    <w:p w:rsidR="00903681" w:rsidRPr="00B66CC4" w:rsidRDefault="00F83F9E" w:rsidP="009036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03681"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.упражнения на самопознание.</w:t>
      </w:r>
    </w:p>
    <w:p w:rsidR="00903681" w:rsidRPr="00B66CC4" w:rsidRDefault="00903681" w:rsidP="009036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Структура занятия</w:t>
      </w:r>
      <w:r w:rsidR="00F05BBF" w:rsidRPr="00B66CC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B66CC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(тренинга):</w:t>
      </w:r>
    </w:p>
    <w:p w:rsidR="003D3E16" w:rsidRPr="00B66CC4" w:rsidRDefault="003D3E16" w:rsidP="003D3E1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Структура занятия:</w:t>
      </w:r>
    </w:p>
    <w:p w:rsidR="003D3E16" w:rsidRPr="00B66CC4" w:rsidRDefault="003D3E16" w:rsidP="003D3E1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разминка (10мин);</w:t>
      </w:r>
    </w:p>
    <w:p w:rsidR="003D3E16" w:rsidRPr="00B66CC4" w:rsidRDefault="003D3E16" w:rsidP="003D3E1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основная часть (50 мин));</w:t>
      </w:r>
    </w:p>
    <w:p w:rsidR="003D3E16" w:rsidRPr="00B66CC4" w:rsidRDefault="003D3E16" w:rsidP="003D3E1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активизация (10мин);</w:t>
      </w:r>
    </w:p>
    <w:p w:rsidR="003D3E16" w:rsidRPr="00B66CC4" w:rsidRDefault="003D3E16" w:rsidP="003D3E1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рефлексия прошедшего занятия(15 мин);</w:t>
      </w:r>
    </w:p>
    <w:p w:rsidR="003D3E16" w:rsidRPr="00B66CC4" w:rsidRDefault="003D3E16" w:rsidP="003D3E1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ритуал прощания (5 мин).</w:t>
      </w:r>
    </w:p>
    <w:p w:rsidR="003D3E16" w:rsidRPr="00B66CC4" w:rsidRDefault="003D3E16" w:rsidP="003D3E1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Основные принципы</w:t>
      </w:r>
      <w:r w:rsidRPr="00B6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которыми руководствуются </w:t>
      </w:r>
      <w:r w:rsidR="005D6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подростки</w:t>
      </w:r>
      <w:r w:rsidRPr="00B6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занятиях по программе:</w:t>
      </w:r>
    </w:p>
    <w:p w:rsidR="003D3E16" w:rsidRPr="00B66CC4" w:rsidRDefault="003D3E16" w:rsidP="003D3E1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добровольность участия;</w:t>
      </w:r>
    </w:p>
    <w:p w:rsidR="003D3E16" w:rsidRPr="00B66CC4" w:rsidRDefault="003D3E16" w:rsidP="003D3E1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общение по принципу «здесь и теперь»;</w:t>
      </w:r>
    </w:p>
    <w:p w:rsidR="003D3E16" w:rsidRPr="00B66CC4" w:rsidRDefault="003D3E16" w:rsidP="003D3E1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принцип доверительного общения;</w:t>
      </w:r>
    </w:p>
    <w:p w:rsidR="003D3E16" w:rsidRPr="00B66CC4" w:rsidRDefault="003D3E16" w:rsidP="003D3E1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принцип персонификации высказываний;</w:t>
      </w:r>
    </w:p>
    <w:p w:rsidR="003D3E16" w:rsidRPr="00B66CC4" w:rsidRDefault="003D3E16" w:rsidP="003D3E1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принцип конфиденциальности.</w:t>
      </w:r>
    </w:p>
    <w:p w:rsidR="00F00393" w:rsidRDefault="00F00393" w:rsidP="003D3E1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30E6F" w:rsidRDefault="00030E6F" w:rsidP="003D3E1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30E6F" w:rsidRDefault="00030E6F" w:rsidP="003D3E1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30E6F" w:rsidRDefault="00030E6F" w:rsidP="003D3E1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30E6F" w:rsidRDefault="00030E6F" w:rsidP="003D3E1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D3E16" w:rsidRPr="00B66CC4" w:rsidRDefault="003D3E16" w:rsidP="003D3E1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Структура занятия:</w:t>
      </w:r>
    </w:p>
    <w:p w:rsidR="003D3E16" w:rsidRPr="00B66CC4" w:rsidRDefault="003D3E16" w:rsidP="003D3E1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разминка (10мин);</w:t>
      </w:r>
    </w:p>
    <w:p w:rsidR="003D3E16" w:rsidRPr="00B66CC4" w:rsidRDefault="003D3E16" w:rsidP="003D3E1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основная часть (50 мин));</w:t>
      </w:r>
    </w:p>
    <w:p w:rsidR="003D3E16" w:rsidRPr="00B66CC4" w:rsidRDefault="003D3E16" w:rsidP="003D3E1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активизация (10мин);</w:t>
      </w:r>
    </w:p>
    <w:p w:rsidR="003D3E16" w:rsidRPr="00B66CC4" w:rsidRDefault="003D3E16" w:rsidP="003D3E1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рефлексия прошедшего занятия(15 мин);</w:t>
      </w:r>
    </w:p>
    <w:p w:rsidR="003D3E16" w:rsidRPr="00B66CC4" w:rsidRDefault="003D3E16" w:rsidP="005210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ритуал прощания (5 мин).</w:t>
      </w:r>
    </w:p>
    <w:p w:rsidR="00903681" w:rsidRPr="00B66CC4" w:rsidRDefault="00903681" w:rsidP="009036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Методическое обеспечение:</w:t>
      </w:r>
    </w:p>
    <w:p w:rsidR="000D0FFA" w:rsidRPr="00B66CC4" w:rsidRDefault="00903681" w:rsidP="009036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Эффективность занятий отслеживается на основе психодиагностических обследований. Примерный психодиагностический инструментарий включает в себя следующие методики:</w:t>
      </w:r>
    </w:p>
    <w:p w:rsidR="00724F6B" w:rsidRPr="00B66CC4" w:rsidRDefault="00724F6B" w:rsidP="009036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56"/>
        <w:tblW w:w="9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91"/>
        <w:gridCol w:w="5692"/>
      </w:tblGrid>
      <w:tr w:rsidR="00C717F7" w:rsidRPr="0000026A" w:rsidTr="009873BA">
        <w:trPr>
          <w:trHeight w:val="11743"/>
        </w:trPr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14C5" w:rsidRPr="00A5136F" w:rsidRDefault="002414C5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Самооценка</w:t>
            </w: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6811" w:rsidRPr="00A5136F" w:rsidRDefault="000E6811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6811" w:rsidRPr="00A5136F" w:rsidRDefault="000E6811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6811" w:rsidRPr="00A5136F" w:rsidRDefault="000E6811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6811" w:rsidRPr="00A5136F" w:rsidRDefault="000E6811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6811" w:rsidRPr="00A5136F" w:rsidRDefault="000E6811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6811" w:rsidRPr="00A5136F" w:rsidRDefault="000E6811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6811" w:rsidRPr="00A5136F" w:rsidRDefault="000E6811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6811" w:rsidRPr="00A5136F" w:rsidRDefault="000E6811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6811" w:rsidRPr="00A5136F" w:rsidRDefault="000E6811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6811" w:rsidRPr="00A5136F" w:rsidRDefault="000E6811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Характерологические особенности</w:t>
            </w: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Индивидуально-типологические</w:t>
            </w: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</w:t>
            </w: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45A" w:rsidRDefault="0021445A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45A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Интеллектуальное развитие</w:t>
            </w:r>
          </w:p>
          <w:p w:rsidR="0021445A" w:rsidRDefault="0021445A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45A" w:rsidRDefault="0021445A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45A" w:rsidRDefault="0021445A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Эмоционально-волевая сфера</w:t>
            </w:r>
          </w:p>
          <w:p w:rsidR="0021445A" w:rsidRDefault="0021445A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45A" w:rsidRPr="00A5136F" w:rsidRDefault="0021445A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6811" w:rsidRPr="00A5136F" w:rsidRDefault="000E6811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Интересы и склонности</w:t>
            </w: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31C54" w:rsidRDefault="00531C54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31C54" w:rsidRDefault="00531C54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31C54" w:rsidRDefault="00531C54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Ценностные ориентации</w:t>
            </w: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Межличностные отношения</w:t>
            </w: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3752" w:rsidRPr="00A5136F" w:rsidRDefault="008F3752" w:rsidP="008074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747E" w:rsidRPr="00A5136F" w:rsidRDefault="0080747E" w:rsidP="008074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Психодиагностика определения основных свойств нервной системы:</w:t>
            </w:r>
          </w:p>
          <w:p w:rsidR="0080747E" w:rsidRPr="00A5136F" w:rsidRDefault="0080747E" w:rsidP="008074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самочувствия, активности, настроения;</w:t>
            </w:r>
          </w:p>
          <w:p w:rsidR="003D5594" w:rsidRDefault="003D5594" w:rsidP="008074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747E" w:rsidRPr="00A5136F" w:rsidRDefault="0080747E" w:rsidP="008074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уровня депрессии;</w:t>
            </w:r>
          </w:p>
          <w:p w:rsidR="003D5594" w:rsidRDefault="003D5594" w:rsidP="008074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D5594" w:rsidRPr="00A5136F" w:rsidRDefault="0080747E" w:rsidP="008074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уровня тревожности;</w:t>
            </w:r>
          </w:p>
          <w:p w:rsidR="00FD785B" w:rsidRDefault="00FD785B" w:rsidP="008074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747E" w:rsidRPr="00A5136F" w:rsidRDefault="0080747E" w:rsidP="001E46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отношения к курению, алкоголю, наркотикам.</w:t>
            </w: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Методика «</w:t>
            </w:r>
            <w:proofErr w:type="spellStart"/>
            <w:r w:rsidR="009509D2"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724F6B"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9509D2"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</w:t>
            </w:r>
            <w:proofErr w:type="gramStart"/>
            <w:r w:rsidR="00724F6B"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509D2"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Рубинштейна</w:t>
            </w: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0E6811" w:rsidRPr="00A5136F" w:rsidRDefault="000E6811" w:rsidP="000E6811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-Методика «</w:t>
            </w:r>
            <w:r w:rsidR="00BA41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Автопортрет</w:t>
            </w:r>
            <w:r w:rsidRPr="00A51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0E6811" w:rsidRPr="00A5136F" w:rsidRDefault="000E6811" w:rsidP="000E6811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-Исследование уровня притязаний.</w:t>
            </w:r>
          </w:p>
          <w:p w:rsidR="000E6811" w:rsidRPr="00A5136F" w:rsidRDefault="000E6811" w:rsidP="000E6811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-Определения самооценки (методика </w:t>
            </w:r>
            <w:proofErr w:type="spellStart"/>
            <w:r w:rsidRPr="00A51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Будасси</w:t>
            </w:r>
            <w:proofErr w:type="spellEnd"/>
            <w:r w:rsidRPr="00A51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</w:t>
            </w: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6811" w:rsidRPr="00A5136F" w:rsidRDefault="000E6811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6811" w:rsidRPr="00A5136F" w:rsidRDefault="000E6811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73BA" w:rsidRDefault="009873BA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73BA" w:rsidRDefault="009873BA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73BA" w:rsidRDefault="009873BA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73BA" w:rsidRDefault="009873BA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73BA" w:rsidRDefault="009873BA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Методика </w:t>
            </w:r>
            <w:r w:rsidR="009509D2"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экспресс диагностики</w:t>
            </w: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характерологических особенностей личности (вариант опросника Г.Айзенка)</w:t>
            </w: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Опросник К.Леонгарда</w:t>
            </w: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Методика «ДДЧ»</w:t>
            </w: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ПДО</w:t>
            </w: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Методика </w:t>
            </w:r>
            <w:proofErr w:type="spellStart"/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</w:t>
            </w:r>
            <w:r w:rsidR="00937C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са-Дарки</w:t>
            </w:r>
            <w:proofErr w:type="spellEnd"/>
          </w:p>
          <w:p w:rsidR="009873BA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Тест «Несуществующее животное»</w:t>
            </w:r>
          </w:p>
          <w:p w:rsidR="009873BA" w:rsidRDefault="009873BA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ШТУР</w:t>
            </w: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КОТ</w:t>
            </w: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Тест </w:t>
            </w:r>
            <w:proofErr w:type="spellStart"/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Торэнса</w:t>
            </w:r>
            <w:proofErr w:type="spellEnd"/>
          </w:p>
          <w:p w:rsidR="00531C54" w:rsidRDefault="00531C54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Методика самооценки эмоциональных состояний</w:t>
            </w:r>
          </w:p>
          <w:p w:rsidR="00531C54" w:rsidRDefault="00531C54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31C54" w:rsidRDefault="00531C54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31C54" w:rsidRDefault="00531C54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31C54" w:rsidRDefault="00531C54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Методика «Потребность в достижениях»</w:t>
            </w: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Карта интересов</w:t>
            </w:r>
          </w:p>
          <w:p w:rsidR="003D5594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Опросн</w:t>
            </w:r>
            <w:r w:rsidR="00531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ик профессиональных склонностей</w:t>
            </w:r>
          </w:p>
          <w:p w:rsidR="003D5594" w:rsidRDefault="003D5594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Методика «Ценностные ориентации» </w:t>
            </w:r>
            <w:proofErr w:type="spellStart"/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М.Рокича</w:t>
            </w:r>
            <w:proofErr w:type="spellEnd"/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7F7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Социометрический опрос</w:t>
            </w:r>
          </w:p>
          <w:p w:rsidR="003D5594" w:rsidRDefault="003D5594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09D2" w:rsidRPr="00A5136F" w:rsidRDefault="00C717F7" w:rsidP="00987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Методика Рене</w:t>
            </w:r>
            <w:proofErr w:type="gramStart"/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</w:t>
            </w:r>
            <w:proofErr w:type="gramEnd"/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иля»</w:t>
            </w:r>
          </w:p>
          <w:p w:rsidR="003D5594" w:rsidRDefault="00B519C1" w:rsidP="009509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«Уровень конфликтности» методика Андреева</w:t>
            </w:r>
          </w:p>
          <w:p w:rsidR="003D5594" w:rsidRDefault="003D5594" w:rsidP="009509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D5594" w:rsidRDefault="003D5594" w:rsidP="009509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09D2" w:rsidRPr="00A5136F" w:rsidRDefault="000F133D" w:rsidP="009509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9509D2"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.Методика САН. </w:t>
            </w:r>
          </w:p>
          <w:p w:rsidR="003D5594" w:rsidRDefault="003D5594" w:rsidP="009509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D785B" w:rsidRDefault="00FD785B" w:rsidP="003D55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D5594" w:rsidRDefault="000F133D" w:rsidP="003D55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3D55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Шкала депрессии Бека,</w:t>
            </w:r>
            <w:r w:rsidR="00AC2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509D2"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 </w:t>
            </w:r>
            <w:proofErr w:type="spellStart"/>
            <w:r w:rsidR="009509D2"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Люшер</w:t>
            </w:r>
            <w:proofErr w:type="spellEnd"/>
            <w:r w:rsidR="00F058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3D55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Цветовой тест</w:t>
            </w:r>
          </w:p>
          <w:p w:rsidR="003D5594" w:rsidRDefault="003D5594" w:rsidP="003D55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D5594" w:rsidRDefault="000F133D" w:rsidP="003D55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9509D2"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B3F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Методика определения уровня тревожности </w:t>
            </w:r>
            <w:proofErr w:type="gramStart"/>
            <w:r w:rsidR="00CB3F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CB3F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Ч.Д. Спилберг, адаптация </w:t>
            </w:r>
            <w:proofErr w:type="spellStart"/>
            <w:r w:rsidR="00CB3F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Ю.Л.Ханиным</w:t>
            </w:r>
            <w:proofErr w:type="spellEnd"/>
            <w:r w:rsidR="00CB3F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CB3F43" w:rsidRDefault="00CB3F43" w:rsidP="003D55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Измерение уровня тревожности по Тейлору. </w:t>
            </w:r>
          </w:p>
          <w:p w:rsidR="00A421B1" w:rsidRDefault="00A421B1" w:rsidP="000F133D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F133D" w:rsidRPr="00A5136F" w:rsidRDefault="000F133D" w:rsidP="000F133D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-Методики для определения отношения подростка </w:t>
            </w:r>
            <w:proofErr w:type="gramStart"/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ПАВ.</w:t>
            </w:r>
          </w:p>
          <w:p w:rsidR="00CF0E7F" w:rsidRPr="00A5136F" w:rsidRDefault="00CF0E7F" w:rsidP="009509D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F133D" w:rsidRPr="00A5136F" w:rsidRDefault="000F133D" w:rsidP="008F3752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717F7" w:rsidRDefault="00C717F7" w:rsidP="009036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C717F7" w:rsidRDefault="00C717F7" w:rsidP="009036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C717F7" w:rsidRDefault="00C717F7" w:rsidP="009036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903681" w:rsidRPr="00D248B3" w:rsidRDefault="00903681" w:rsidP="009036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248B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Методический комплекс включает следующие:</w:t>
      </w:r>
      <w:r w:rsidRPr="00D248B3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компьютер, диски, методические материалы для игр и упражнений, бумага</w:t>
      </w:r>
      <w:r w:rsidR="00AE0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48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разных форматов, краски, карандаши, фломастеры, гуашь, кисти.</w:t>
      </w:r>
      <w:proofErr w:type="gramEnd"/>
    </w:p>
    <w:p w:rsidR="00903681" w:rsidRPr="00286389" w:rsidRDefault="00286389" w:rsidP="009036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8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проходят 1 раз в неделю</w:t>
      </w:r>
    </w:p>
    <w:p w:rsidR="00903681" w:rsidRPr="00202F45" w:rsidRDefault="00903681" w:rsidP="001A193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68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Время занятия </w:t>
      </w:r>
      <w:r w:rsidR="006D1AEE">
        <w:rPr>
          <w:rFonts w:ascii="Times New Roman" w:eastAsia="Times New Roman" w:hAnsi="Times New Roman" w:cs="Times New Roman"/>
          <w:sz w:val="27"/>
          <w:szCs w:val="27"/>
          <w:lang w:eastAsia="ru-RU"/>
        </w:rPr>
        <w:t>–</w:t>
      </w:r>
      <w:r w:rsidRPr="0090368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510BA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 </w:t>
      </w:r>
      <w:proofErr w:type="gramStart"/>
      <w:r w:rsidR="00510BA3" w:rsidRPr="00202F45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академических</w:t>
      </w:r>
      <w:proofErr w:type="gramEnd"/>
      <w:r w:rsidR="00510BA3" w:rsidRPr="00202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часа.</w:t>
      </w:r>
    </w:p>
    <w:p w:rsidR="00751FAD" w:rsidRDefault="00751FAD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900239" w:rsidRPr="0000026A" w:rsidRDefault="00900239" w:rsidP="0090023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Выявление </w:t>
      </w:r>
      <w:r w:rsidR="00AB4C1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подростков</w:t>
      </w:r>
      <w:r w:rsidRPr="00000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«группы риска»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5"/>
        <w:gridCol w:w="6194"/>
      </w:tblGrid>
      <w:tr w:rsidR="00900239" w:rsidRPr="0000026A" w:rsidTr="00051498">
        <w:trPr>
          <w:trHeight w:val="783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Группы критериев</w:t>
            </w: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Критерии, определяющие « группу риска»</w:t>
            </w:r>
          </w:p>
        </w:tc>
      </w:tr>
      <w:tr w:rsidR="00900239" w:rsidRPr="0000026A" w:rsidTr="00051498">
        <w:trPr>
          <w:trHeight w:val="1567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Учебно-педагогические</w:t>
            </w: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имеют стойкую неуспеваемость</w:t>
            </w: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прогуливают, пропускают занятия без причин</w:t>
            </w:r>
          </w:p>
        </w:tc>
      </w:tr>
      <w:tr w:rsidR="00900239" w:rsidRPr="0000026A" w:rsidTr="00051498">
        <w:trPr>
          <w:trHeight w:val="1567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Поведенческие</w:t>
            </w: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имеют стойкие нарушения поведения</w:t>
            </w: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испытывают трудности во взаимодействии с  </w:t>
            </w:r>
            <w:r w:rsidR="00C55FC7" w:rsidRPr="00076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</w:t>
            </w:r>
            <w:r w:rsidRPr="00076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ями, родителями, сверстниками</w:t>
            </w: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употребляют алкоголь, ПАВ</w:t>
            </w:r>
          </w:p>
        </w:tc>
      </w:tr>
      <w:tr w:rsidR="00900239" w:rsidRPr="0000026A" w:rsidTr="00051498">
        <w:trPr>
          <w:trHeight w:val="1567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Социальные</w:t>
            </w: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живут в асоциальной семье (пренебрежительное или агрессивное отношение к </w:t>
            </w:r>
            <w:r w:rsidR="009C2514" w:rsidRPr="00076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подростку</w:t>
            </w:r>
            <w:r w:rsidRPr="00076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алкоголизм родителей)</w:t>
            </w: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живут в малообеспеченной семье</w:t>
            </w: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живут не с родителями</w:t>
            </w: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00239" w:rsidRPr="0000026A" w:rsidTr="00051498">
        <w:trPr>
          <w:trHeight w:val="1644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Психологические</w:t>
            </w: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имеют нарушения эмоционально  – волевой сферы</w:t>
            </w: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имеют высокий уровень агрессивности</w:t>
            </w:r>
          </w:p>
          <w:p w:rsidR="00900239" w:rsidRPr="000763C5" w:rsidRDefault="00900239" w:rsidP="00051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00239" w:rsidRDefault="00900239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900239" w:rsidRDefault="00900239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900239" w:rsidRDefault="00900239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900239" w:rsidRDefault="00900239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900239" w:rsidRDefault="00900239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900239" w:rsidRDefault="00900239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900239" w:rsidRDefault="00900239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900239" w:rsidRDefault="00900239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84D84" w:rsidRDefault="00A84D84" w:rsidP="00B9017B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</w:pPr>
    </w:p>
    <w:p w:rsidR="0028139F" w:rsidRDefault="0028139F" w:rsidP="00D257D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</w:pPr>
    </w:p>
    <w:p w:rsidR="001D7B67" w:rsidRDefault="001D7B67" w:rsidP="00D257D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</w:pPr>
    </w:p>
    <w:p w:rsidR="001D7B67" w:rsidRDefault="001D7B67" w:rsidP="00D257D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</w:pPr>
    </w:p>
    <w:p w:rsidR="001D7B67" w:rsidRDefault="001D7B67" w:rsidP="00D257D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</w:pPr>
    </w:p>
    <w:p w:rsidR="00D257D5" w:rsidRPr="00812BC5" w:rsidRDefault="00D257D5" w:rsidP="00D257D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12BC5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План работы по программе «</w:t>
      </w:r>
      <w:r w:rsidR="002A11C8" w:rsidRPr="00812BC5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Познай себя</w:t>
      </w:r>
      <w:r w:rsidRPr="00812BC5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»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"/>
        <w:gridCol w:w="2790"/>
        <w:gridCol w:w="3416"/>
        <w:gridCol w:w="3278"/>
        <w:gridCol w:w="917"/>
      </w:tblGrid>
      <w:tr w:rsidR="00D257D5" w:rsidRPr="00F108F1" w:rsidTr="00520114">
        <w:trPr>
          <w:tblCellSpacing w:w="15" w:type="dxa"/>
        </w:trPr>
        <w:tc>
          <w:tcPr>
            <w:tcW w:w="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257D5" w:rsidRPr="00F108F1" w:rsidRDefault="00D257D5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257D5" w:rsidRPr="00F108F1" w:rsidRDefault="00D257D5" w:rsidP="00D556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Темы занятий</w:t>
            </w:r>
          </w:p>
        </w:tc>
        <w:tc>
          <w:tcPr>
            <w:tcW w:w="3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257D5" w:rsidRPr="00F108F1" w:rsidRDefault="00D257D5" w:rsidP="00D556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занятий</w:t>
            </w:r>
          </w:p>
        </w:tc>
        <w:tc>
          <w:tcPr>
            <w:tcW w:w="3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257D5" w:rsidRPr="00F108F1" w:rsidRDefault="00D257D5" w:rsidP="00D556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Формы и методы</w:t>
            </w:r>
          </w:p>
        </w:tc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57D5" w:rsidRPr="00F108F1" w:rsidRDefault="00D257D5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 - </w:t>
            </w:r>
            <w:proofErr w:type="gramStart"/>
            <w:r w:rsidRPr="00F108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</w:t>
            </w:r>
            <w:proofErr w:type="gramEnd"/>
            <w:r w:rsidRPr="00F108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часов</w:t>
            </w:r>
          </w:p>
        </w:tc>
      </w:tr>
      <w:tr w:rsidR="005604EB" w:rsidRPr="00F108F1" w:rsidTr="00061EB8">
        <w:trPr>
          <w:trHeight w:val="3345"/>
          <w:tblCellSpacing w:w="15" w:type="dxa"/>
        </w:trPr>
        <w:tc>
          <w:tcPr>
            <w:tcW w:w="27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hideMark/>
          </w:tcPr>
          <w:p w:rsidR="005604EB" w:rsidRPr="00F108F1" w:rsidRDefault="001A2ECD" w:rsidP="00987B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hideMark/>
          </w:tcPr>
          <w:p w:rsidR="005604EB" w:rsidRDefault="005604EB" w:rsidP="00D82D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</w:t>
            </w:r>
            <w:r w:rsidRPr="00F108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иагностика психоэмоционального состояния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подростков</w:t>
            </w:r>
          </w:p>
          <w:p w:rsidR="001C2E43" w:rsidRPr="001C2E43" w:rsidRDefault="001C2E43" w:rsidP="001C2E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изучение </w:t>
            </w:r>
            <w:r w:rsidRPr="001C2E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начального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1C2E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психоэмоционального состояния подростков</w:t>
            </w:r>
          </w:p>
        </w:tc>
        <w:tc>
          <w:tcPr>
            <w:tcW w:w="338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hideMark/>
          </w:tcPr>
          <w:p w:rsidR="005604EB" w:rsidRPr="00F108F1" w:rsidRDefault="005604EB" w:rsidP="00D82D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Психодиагностика определения основных свойств нервной системы</w:t>
            </w:r>
            <w:r w:rsidR="00356F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604EB" w:rsidRPr="00F108F1" w:rsidRDefault="00356FD1" w:rsidP="00D82D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1.С</w:t>
            </w:r>
            <w:r w:rsidR="005604EB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амочувствия, активности, настроения;</w:t>
            </w:r>
          </w:p>
          <w:p w:rsidR="005604EB" w:rsidRPr="00F108F1" w:rsidRDefault="00356FD1" w:rsidP="00D82D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2.У</w:t>
            </w:r>
            <w:r w:rsidR="005604EB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ровня депрессии;</w:t>
            </w:r>
          </w:p>
          <w:p w:rsidR="005604EB" w:rsidRPr="00F108F1" w:rsidRDefault="00356FD1" w:rsidP="00356F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3.У</w:t>
            </w:r>
            <w:r w:rsidR="005604EB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ровня тревожности.</w:t>
            </w:r>
          </w:p>
        </w:tc>
        <w:tc>
          <w:tcPr>
            <w:tcW w:w="324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hideMark/>
          </w:tcPr>
          <w:p w:rsidR="00356FD1" w:rsidRDefault="00356FD1" w:rsidP="00D82D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FD1" w:rsidRDefault="00356FD1" w:rsidP="00D82D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FD1" w:rsidRDefault="005604EB" w:rsidP="00D82D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1.Методика САН.</w:t>
            </w:r>
          </w:p>
          <w:p w:rsidR="005604EB" w:rsidRPr="00F108F1" w:rsidRDefault="005604EB" w:rsidP="00D82D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2.Шкала депрессии Бека.</w:t>
            </w:r>
          </w:p>
          <w:p w:rsidR="00CD0199" w:rsidRDefault="00356FD1" w:rsidP="00D82D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="005604EB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 </w:t>
            </w:r>
            <w:proofErr w:type="spellStart"/>
            <w:r w:rsidR="005604EB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Люшер</w:t>
            </w:r>
            <w:proofErr w:type="spellEnd"/>
            <w:r w:rsidR="006E0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5604EB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Цветовой тест.</w:t>
            </w:r>
          </w:p>
          <w:p w:rsidR="00963EF4" w:rsidRDefault="00356FD1" w:rsidP="00963E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CD0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963EF4"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63E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Методика определения уровня тревожности </w:t>
            </w:r>
            <w:proofErr w:type="gramStart"/>
            <w:r w:rsidR="00963E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963E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Ч.Д. Спилберг, адаптация </w:t>
            </w:r>
            <w:proofErr w:type="spellStart"/>
            <w:r w:rsidR="00963E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Ю.Л.Ханиным</w:t>
            </w:r>
            <w:proofErr w:type="spellEnd"/>
            <w:r w:rsidR="00963E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963EF4" w:rsidRDefault="00963EF4" w:rsidP="00963E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Измерение уровня тревожности по Тейлору. </w:t>
            </w:r>
          </w:p>
          <w:p w:rsidR="005604EB" w:rsidRPr="00CD0199" w:rsidRDefault="005604EB" w:rsidP="00963E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04EB" w:rsidRPr="00F108F1" w:rsidRDefault="00315E11" w:rsidP="007B1B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061EB8" w:rsidRPr="00F108F1" w:rsidTr="00061EB8">
        <w:trPr>
          <w:trHeight w:val="285"/>
          <w:tblCellSpacing w:w="15" w:type="dxa"/>
        </w:trPr>
        <w:tc>
          <w:tcPr>
            <w:tcW w:w="27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</w:tcPr>
          <w:p w:rsidR="00061EB8" w:rsidRDefault="00061EB8" w:rsidP="00987B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</w:tcPr>
          <w:p w:rsidR="00061EB8" w:rsidRDefault="00061EB8" w:rsidP="00D82D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Самооценка и уровень притязаний</w:t>
            </w:r>
          </w:p>
          <w:p w:rsidR="00061EB8" w:rsidRPr="00061EB8" w:rsidRDefault="00061EB8" w:rsidP="00A551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Цель: </w:t>
            </w:r>
            <w:r w:rsidRPr="00061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познание с</w:t>
            </w:r>
            <w:r w:rsidR="00A551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</w:t>
            </w:r>
            <w:r w:rsidRPr="00061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оего «Я», формирование позитивной самооценки.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</w:tcPr>
          <w:p w:rsidR="00061EB8" w:rsidRDefault="00DC28D0" w:rsidP="00DC28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C51D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Моя самооценка».</w:t>
            </w:r>
          </w:p>
          <w:p w:rsidR="00B3032F" w:rsidRDefault="00B3032F" w:rsidP="00DC28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1233" w:rsidRDefault="008A1233" w:rsidP="00DC28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1233" w:rsidRDefault="00DC28D0" w:rsidP="00DC28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«Повышение уровня</w:t>
            </w:r>
          </w:p>
          <w:p w:rsidR="00DC28D0" w:rsidRDefault="00DC28D0" w:rsidP="00DC28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уверенности в себе».</w:t>
            </w:r>
          </w:p>
          <w:p w:rsidR="00DC28D0" w:rsidRDefault="00DC28D0" w:rsidP="00DC28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«Имя+прилагательное</w:t>
            </w:r>
          </w:p>
          <w:p w:rsidR="00DC28D0" w:rsidRDefault="00DC28D0" w:rsidP="00DC28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«Тринадцать «Я».</w:t>
            </w:r>
          </w:p>
          <w:p w:rsidR="00C51D56" w:rsidRDefault="00C51D56" w:rsidP="00DC28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«Какой я».</w:t>
            </w:r>
          </w:p>
          <w:p w:rsidR="00C51D56" w:rsidRDefault="00C51D56" w:rsidP="00DC28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«Саморазвитие».</w:t>
            </w:r>
          </w:p>
          <w:p w:rsidR="00C51D56" w:rsidRDefault="00C51D56" w:rsidP="00DC28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«Футболка с надписью»</w:t>
            </w:r>
          </w:p>
          <w:p w:rsidR="00C51D56" w:rsidRPr="00F108F1" w:rsidRDefault="00C51D56" w:rsidP="005208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«Формирование само</w:t>
            </w:r>
            <w:r w:rsidR="005208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ознания».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</w:tcPr>
          <w:p w:rsidR="00C51D56" w:rsidRPr="00A5136F" w:rsidRDefault="00C51D56" w:rsidP="00C51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Методика «</w:t>
            </w:r>
            <w:proofErr w:type="spellStart"/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Демб</w:t>
            </w:r>
            <w:proofErr w:type="gramStart"/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Рубинштейна»</w:t>
            </w:r>
            <w:r w:rsidR="00B30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51D56" w:rsidRDefault="00C51D56" w:rsidP="00C51D56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Методика 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Автопортрет</w:t>
            </w:r>
            <w:r w:rsidRPr="00A51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B303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3032F" w:rsidRPr="00A5136F" w:rsidRDefault="00B3032F" w:rsidP="00C51D56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Исследование уровня притязаний.</w:t>
            </w:r>
          </w:p>
          <w:p w:rsidR="00061EB8" w:rsidRDefault="00B3032F" w:rsidP="00CD01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2.Тренинг</w:t>
            </w:r>
          </w:p>
          <w:p w:rsidR="00B3032F" w:rsidRDefault="00B3032F" w:rsidP="00CD01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3032F" w:rsidRDefault="00B3032F" w:rsidP="00CD01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3.Упражнение</w:t>
            </w:r>
          </w:p>
          <w:p w:rsidR="00B3032F" w:rsidRDefault="00B3032F" w:rsidP="00B303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4.Упражнение</w:t>
            </w:r>
          </w:p>
          <w:p w:rsidR="00B3032F" w:rsidRDefault="00B3032F" w:rsidP="00B303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5.Самоанализ своего «Я»</w:t>
            </w:r>
          </w:p>
          <w:p w:rsidR="00B3032F" w:rsidRDefault="00B3032F" w:rsidP="00B303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6.Тренинг</w:t>
            </w:r>
          </w:p>
          <w:p w:rsidR="00B3032F" w:rsidRDefault="00B3032F" w:rsidP="00B303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7.Упражнение</w:t>
            </w:r>
          </w:p>
          <w:p w:rsidR="00B3032F" w:rsidRPr="00B3032F" w:rsidRDefault="00B3032F" w:rsidP="00B303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Тренинг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61EB8" w:rsidRDefault="00064417" w:rsidP="007B1B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5604EB" w:rsidRPr="00F108F1" w:rsidTr="005604EB">
        <w:trPr>
          <w:trHeight w:val="6810"/>
          <w:tblCellSpacing w:w="15" w:type="dxa"/>
        </w:trPr>
        <w:tc>
          <w:tcPr>
            <w:tcW w:w="27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</w:tcPr>
          <w:p w:rsidR="002236AD" w:rsidRDefault="002236AD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604EB" w:rsidRDefault="002236AD" w:rsidP="00987B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560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</w:tcPr>
          <w:p w:rsidR="002236AD" w:rsidRDefault="002236AD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5604EB" w:rsidRPr="00F108F1" w:rsidRDefault="005604EB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«</w:t>
            </w:r>
            <w:r w:rsidR="0010206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Жизненные ценности и перспективы</w:t>
            </w:r>
            <w:r w:rsidRPr="00F108F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»</w:t>
            </w:r>
          </w:p>
          <w:p w:rsidR="005604EB" w:rsidRPr="00102062" w:rsidRDefault="005604EB" w:rsidP="001020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Цель: </w:t>
            </w:r>
            <w:r w:rsidR="0010206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рефлексия жизненных ценностей, повышение уровня самосознания, побуждение к саморазвитию.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</w:tcPr>
          <w:p w:rsidR="005604EB" w:rsidRDefault="005604EB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0293" w:rsidRPr="00020293" w:rsidRDefault="00020293" w:rsidP="000202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0293" w:rsidRDefault="00020293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«</w:t>
            </w:r>
            <w:r w:rsidR="00E01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Мои 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енностные ориентации»</w:t>
            </w:r>
            <w:r w:rsidR="007422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0160A" w:rsidRDefault="00E0160A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160A" w:rsidRDefault="00E0160A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160A" w:rsidRDefault="00E0160A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604EB" w:rsidRPr="00F108F1" w:rsidRDefault="00020293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5604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5604EB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живу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="005604EB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7422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604EB" w:rsidRPr="00F108F1" w:rsidRDefault="00020293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5604EB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Похожие и непохожие</w:t>
            </w:r>
            <w:r w:rsidR="005604EB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7422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604EB" w:rsidRPr="00F108F1" w:rsidRDefault="00020293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5604EB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«Доброе животное</w:t>
            </w:r>
            <w:r w:rsidR="005604EB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7422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604EB" w:rsidRPr="00F108F1" w:rsidRDefault="00020293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5604EB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 слова</w:t>
            </w:r>
            <w:r w:rsidR="005604EB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7422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604EB" w:rsidRPr="00F108F1" w:rsidRDefault="00020293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5604EB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Мои интересы</w:t>
            </w:r>
            <w:r w:rsidR="005604EB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7422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604EB" w:rsidRPr="00F108F1" w:rsidRDefault="00020293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5604EB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«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Интересы в жизни полростка</w:t>
            </w:r>
            <w:r w:rsidR="005604EB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7422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604EB" w:rsidRDefault="00020293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5604EB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есть кто</w:t>
            </w:r>
            <w:r w:rsidR="005604EB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7422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20293" w:rsidRDefault="00020293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«Я сейчас. Я через 10 лет»</w:t>
            </w:r>
            <w:r w:rsidR="007422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604EB" w:rsidRPr="00F108F1" w:rsidRDefault="00366432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5604EB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 Что я узнал на занятиях и чему они меня научили</w:t>
            </w:r>
            <w:r w:rsidR="007422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5604EB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5604EB" w:rsidRDefault="005604EB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</w:tcPr>
          <w:p w:rsidR="005604EB" w:rsidRDefault="005604EB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82C" w:rsidRDefault="00F4482C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82C" w:rsidRDefault="00E0160A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EA6A9E"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Методика «Ценностные ориентации» </w:t>
            </w:r>
            <w:proofErr w:type="spellStart"/>
            <w:r w:rsidR="00EA6A9E"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М.Рокича</w:t>
            </w:r>
            <w:proofErr w:type="spellEnd"/>
            <w:r w:rsidR="00EA6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107F3" w:rsidRPr="00A5136F" w:rsidRDefault="00E107F3" w:rsidP="00E10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 «Потребность в достижениях»</w:t>
            </w:r>
          </w:p>
          <w:p w:rsidR="00E107F3" w:rsidRPr="00A5136F" w:rsidRDefault="00E107F3" w:rsidP="00E10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Карта интересов</w:t>
            </w:r>
          </w:p>
          <w:p w:rsidR="00E107F3" w:rsidRDefault="00E107F3" w:rsidP="00E10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Опросн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ик профессиональных склонностей</w:t>
            </w:r>
          </w:p>
          <w:p w:rsidR="00E0160A" w:rsidRPr="00F108F1" w:rsidRDefault="00E0160A" w:rsidP="00E016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.Упражнение-разминка.</w:t>
            </w:r>
          </w:p>
          <w:p w:rsidR="00E107F3" w:rsidRDefault="00366432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Упражнение</w:t>
            </w:r>
            <w:r w:rsidR="00FD72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4482C" w:rsidRDefault="00366432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Упражнение</w:t>
            </w:r>
            <w:r w:rsidR="00FD72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4482C" w:rsidRDefault="00366432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Упражнение</w:t>
            </w:r>
            <w:r w:rsidR="00FD72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604EB" w:rsidRPr="00F108F1" w:rsidRDefault="00366432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5604EB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Самоанализ</w:t>
            </w:r>
            <w:r w:rsidR="00FD72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20293" w:rsidRDefault="00366432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7.Беседа, обсуждение</w:t>
            </w:r>
            <w:r w:rsidR="00FD72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66432" w:rsidRDefault="00366432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0293" w:rsidRDefault="00366432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Игра</w:t>
            </w:r>
            <w:r w:rsidR="00FD72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66432" w:rsidRDefault="00366432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Дискуссия</w:t>
            </w:r>
            <w:r w:rsidR="00FD72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604EB" w:rsidRPr="00F108F1" w:rsidRDefault="00366432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5604EB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.Рефлексия.</w:t>
            </w:r>
          </w:p>
          <w:p w:rsidR="005604EB" w:rsidRDefault="005604EB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236AD" w:rsidRDefault="002236AD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604EB" w:rsidRDefault="00064417" w:rsidP="007B1B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2236AD" w:rsidRDefault="002236AD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604EB" w:rsidRDefault="005604EB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604EB" w:rsidRDefault="005604EB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604EB" w:rsidRDefault="005604EB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7D5" w:rsidRPr="00F108F1" w:rsidTr="00520114">
        <w:trPr>
          <w:trHeight w:val="480"/>
          <w:tblCellSpacing w:w="15" w:type="dxa"/>
        </w:trPr>
        <w:tc>
          <w:tcPr>
            <w:tcW w:w="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01A0B" w:rsidRDefault="00201A0B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257D5" w:rsidRPr="00201A0B" w:rsidRDefault="00E92513" w:rsidP="00987BB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01A0B" w:rsidRDefault="00201A0B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D257D5" w:rsidRPr="00F108F1" w:rsidRDefault="00D257D5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«Мои эмоции и чувства»</w:t>
            </w:r>
          </w:p>
          <w:p w:rsidR="00D257D5" w:rsidRPr="00F108F1" w:rsidRDefault="00D257D5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Цель:</w:t>
            </w: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научиться справляться с эмоциональным возбуждением, достижение состояния релаксации.</w:t>
            </w:r>
          </w:p>
        </w:tc>
        <w:tc>
          <w:tcPr>
            <w:tcW w:w="3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01A0B" w:rsidRDefault="00201A0B" w:rsidP="00D556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0BA3" w:rsidRDefault="006C452D" w:rsidP="00D556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D55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я знаю о своих эмоциях»</w:t>
            </w:r>
            <w:r w:rsidR="00FD72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257D5" w:rsidRPr="00F108F1" w:rsidRDefault="00D556F0" w:rsidP="00D556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.Приветствие «Представь меня»</w:t>
            </w:r>
            <w:r w:rsidR="00FD72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257D5" w:rsidRPr="00F108F1" w:rsidRDefault="00D556F0" w:rsidP="00D556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«Эмоции и чувства»</w:t>
            </w:r>
            <w:r w:rsidR="00FD72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257D5" w:rsidRPr="00F108F1" w:rsidRDefault="00D556F0" w:rsidP="00D556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«Чувство страха»</w:t>
            </w:r>
            <w:r w:rsidR="00FD72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257D5" w:rsidRPr="00F108F1" w:rsidRDefault="00D556F0" w:rsidP="00D556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«Фантазии о смелости»</w:t>
            </w:r>
            <w:r w:rsidR="00FD72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257D5" w:rsidRPr="00F108F1" w:rsidRDefault="00D556F0" w:rsidP="00D556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«Чего ты боишься?»</w:t>
            </w:r>
            <w:r w:rsidR="00FD72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556F0" w:rsidRDefault="00D556F0" w:rsidP="00D556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257D5" w:rsidRPr="00F108F1" w:rsidRDefault="00D556F0" w:rsidP="00D556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«Что такое эмоции, чувства?»</w:t>
            </w:r>
          </w:p>
          <w:p w:rsidR="00FD7225" w:rsidRDefault="00FD7225" w:rsidP="00D556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257D5" w:rsidRPr="00F108F1" w:rsidRDefault="00D556F0" w:rsidP="00D556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</w:t>
            </w:r>
            <w:r w:rsidR="00727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Выколачиваю гнев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FD72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46BA3" w:rsidRDefault="00B46BA3" w:rsidP="00D556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257D5" w:rsidRDefault="00D556F0" w:rsidP="00D556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«Что я узнал. Пожелание на следующую неделю».</w:t>
            </w:r>
          </w:p>
          <w:p w:rsidR="00D82D06" w:rsidRPr="00F108F1" w:rsidRDefault="00D556F0" w:rsidP="00D556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D82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«Как бороться с депрес</w:t>
            </w:r>
            <w:r w:rsidR="00311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D82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ией»</w:t>
            </w:r>
          </w:p>
        </w:tc>
        <w:tc>
          <w:tcPr>
            <w:tcW w:w="3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01A0B" w:rsidRDefault="00201A0B" w:rsidP="00D556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0BA3" w:rsidRDefault="00287DF0" w:rsidP="00D556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 самооценки эмоциональных состояний</w:t>
            </w:r>
            <w:r w:rsidR="00FD72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257D5" w:rsidRPr="00F108F1" w:rsidRDefault="00D556F0" w:rsidP="00D556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.Упражнение-разминка.</w:t>
            </w:r>
          </w:p>
          <w:p w:rsidR="00D257D5" w:rsidRPr="00F108F1" w:rsidRDefault="00D556F0" w:rsidP="00D556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.Реферат.</w:t>
            </w:r>
          </w:p>
          <w:p w:rsidR="00D257D5" w:rsidRPr="00F108F1" w:rsidRDefault="00D556F0" w:rsidP="00D556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.Валеологический анализ.</w:t>
            </w:r>
          </w:p>
          <w:p w:rsidR="00D257D5" w:rsidRPr="00F108F1" w:rsidRDefault="00D556F0" w:rsidP="00D556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.Психорегулирующее упражнение.</w:t>
            </w:r>
          </w:p>
          <w:p w:rsidR="00D257D5" w:rsidRPr="00F108F1" w:rsidRDefault="00D556F0" w:rsidP="00D556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.Самоанализ своих страхов.</w:t>
            </w:r>
          </w:p>
          <w:p w:rsidR="00D257D5" w:rsidRPr="00F108F1" w:rsidRDefault="00D556F0" w:rsidP="00D556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.Дискуссия.</w:t>
            </w:r>
          </w:p>
          <w:p w:rsidR="00D556F0" w:rsidRDefault="00D556F0" w:rsidP="00D556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257D5" w:rsidRPr="00F108F1" w:rsidRDefault="00D556F0" w:rsidP="00D556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B46B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</w:t>
            </w:r>
            <w:proofErr w:type="gramStart"/>
            <w:r w:rsidR="00B46B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а-</w:t>
            </w:r>
            <w:proofErr w:type="gramEnd"/>
            <w:r w:rsidR="00B46B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упражнение</w:t>
            </w:r>
          </w:p>
          <w:p w:rsidR="00B46BA3" w:rsidRDefault="00B46BA3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257D5" w:rsidRDefault="00D556F0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.Рефлексия.</w:t>
            </w:r>
          </w:p>
          <w:p w:rsidR="00D82D06" w:rsidRDefault="00D556F0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D82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.Тренинг</w:t>
            </w:r>
          </w:p>
          <w:p w:rsidR="00D257D5" w:rsidRPr="00F108F1" w:rsidRDefault="00D257D5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D7B67" w:rsidRDefault="001D7B67" w:rsidP="007B1B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257D5" w:rsidRPr="00F108F1" w:rsidRDefault="00A20EA6" w:rsidP="007B1B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D257D5" w:rsidRPr="00F108F1" w:rsidTr="001E46BF">
        <w:trPr>
          <w:trHeight w:val="5445"/>
          <w:tblCellSpacing w:w="15" w:type="dxa"/>
        </w:trPr>
        <w:tc>
          <w:tcPr>
            <w:tcW w:w="27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hideMark/>
          </w:tcPr>
          <w:p w:rsidR="001B6212" w:rsidRDefault="00E92513" w:rsidP="00987B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  <w:r w:rsidR="00E120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257D5" w:rsidRPr="00F108F1" w:rsidRDefault="00D257D5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hideMark/>
          </w:tcPr>
          <w:p w:rsidR="00C8283A" w:rsidRPr="009306E8" w:rsidRDefault="002C5B49" w:rsidP="00C8283A">
            <w:pPr>
              <w:pStyle w:val="ab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</w:rPr>
            </w:pPr>
            <w:r w:rsidRPr="009306E8">
              <w:rPr>
                <w:b/>
                <w:bCs/>
                <w:color w:val="000000"/>
                <w:shd w:val="clear" w:color="auto" w:fill="FFFFFF"/>
              </w:rPr>
              <w:t>«Мой выбор»</w:t>
            </w:r>
          </w:p>
          <w:p w:rsidR="00C8283A" w:rsidRPr="009306E8" w:rsidRDefault="00C8283A" w:rsidP="009306E8">
            <w:pPr>
              <w:pStyle w:val="ab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000000"/>
              </w:rPr>
            </w:pPr>
            <w:r w:rsidRPr="009306E8">
              <w:rPr>
                <w:b/>
                <w:bCs/>
                <w:color w:val="000000"/>
              </w:rPr>
              <w:t>Цель:</w:t>
            </w:r>
            <w:r w:rsidR="00727629">
              <w:rPr>
                <w:b/>
                <w:bCs/>
                <w:color w:val="000000"/>
              </w:rPr>
              <w:t xml:space="preserve"> </w:t>
            </w:r>
            <w:r w:rsidRPr="009306E8">
              <w:rPr>
                <w:color w:val="000000"/>
              </w:rPr>
              <w:t>помочь подростку осознать проблему вредных привычек и выработать у него навыки защитного поведения;</w:t>
            </w:r>
          </w:p>
          <w:p w:rsidR="00D257D5" w:rsidRPr="009306E8" w:rsidRDefault="00D257D5" w:rsidP="00E54A67">
            <w:pPr>
              <w:pStyle w:val="ab"/>
              <w:numPr>
                <w:ilvl w:val="0"/>
                <w:numId w:val="32"/>
              </w:numPr>
              <w:shd w:val="clear" w:color="auto" w:fill="FFFFFF"/>
              <w:spacing w:before="0" w:beforeAutospacing="0" w:after="150" w:afterAutospacing="0"/>
              <w:ind w:left="0"/>
            </w:pPr>
          </w:p>
        </w:tc>
        <w:tc>
          <w:tcPr>
            <w:tcW w:w="338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hideMark/>
          </w:tcPr>
          <w:p w:rsidR="008253B3" w:rsidRDefault="009E2A63" w:rsidP="00510B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«Что такое вредные привычки»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A65D2" w:rsidRDefault="009E2A63" w:rsidP="008A65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8505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«Слоган», «Выбор»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50560" w:rsidRPr="00F108F1" w:rsidRDefault="009E2A63" w:rsidP="008A65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505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«Вы рискуете своими лёгкими»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8505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50560" w:rsidRDefault="009E2A63" w:rsidP="008505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8505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«Когда я курю»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257D5" w:rsidRDefault="009E2A63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0E5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«Зачем люди употребляют алкоголь и наркотики»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E546C" w:rsidRDefault="009E2A63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0E5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«Мешок наркомана»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253B3" w:rsidRDefault="009E2A63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«Незаконченный рассказ»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E546C" w:rsidRPr="00F108F1" w:rsidRDefault="000E546C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«Дерево радостей и печали»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4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hideMark/>
          </w:tcPr>
          <w:p w:rsidR="008253B3" w:rsidRDefault="009E2A63" w:rsidP="009E2A63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Методики для определ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ения отношения подростка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ПАВ.</w:t>
            </w:r>
          </w:p>
          <w:p w:rsidR="00D257D5" w:rsidRPr="00F108F1" w:rsidRDefault="009E2A63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Упражнение-разминка.</w:t>
            </w:r>
          </w:p>
          <w:p w:rsidR="009D7949" w:rsidRDefault="009E2A63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и обсуждение видеороликов.</w:t>
            </w:r>
          </w:p>
          <w:p w:rsidR="00505FB5" w:rsidRDefault="009E2A63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9D79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9D79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Валеологический</w:t>
            </w:r>
            <w:proofErr w:type="spellEnd"/>
            <w:r w:rsidR="009D79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анализ.</w:t>
            </w:r>
          </w:p>
          <w:p w:rsidR="00D257D5" w:rsidRPr="00F108F1" w:rsidRDefault="009D7949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E2A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Дискуссия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257D5" w:rsidRPr="00F108F1" w:rsidRDefault="009E2A63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505F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Круглый стол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257D5" w:rsidRPr="00F108F1" w:rsidRDefault="009E2A63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Упражнение –</w:t>
            </w:r>
            <w:r w:rsidR="00505F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игра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257D5" w:rsidRPr="00F108F1" w:rsidRDefault="009E2A63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Упражнение-прием визуализации для снятия напряжения.</w:t>
            </w:r>
          </w:p>
        </w:tc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57D5" w:rsidRPr="00F108F1" w:rsidRDefault="00AD2986" w:rsidP="007B1B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E46BF" w:rsidRPr="00F108F1" w:rsidTr="001E46BF">
        <w:trPr>
          <w:trHeight w:val="390"/>
          <w:tblCellSpacing w:w="15" w:type="dxa"/>
        </w:trPr>
        <w:tc>
          <w:tcPr>
            <w:tcW w:w="27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</w:tcPr>
          <w:p w:rsidR="001E46BF" w:rsidRDefault="001E46BF" w:rsidP="00987B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</w:tcPr>
          <w:p w:rsidR="001E46BF" w:rsidRDefault="001E46BF" w:rsidP="00E54A67">
            <w:pPr>
              <w:pStyle w:val="ab"/>
              <w:numPr>
                <w:ilvl w:val="0"/>
                <w:numId w:val="32"/>
              </w:numPr>
              <w:shd w:val="clear" w:color="auto" w:fill="FFFFFF"/>
              <w:spacing w:before="0" w:after="150"/>
              <w:ind w:left="0"/>
              <w:rPr>
                <w:b/>
                <w:bCs/>
                <w:color w:val="000000"/>
                <w:shd w:val="clear" w:color="auto" w:fill="FFFFFF"/>
              </w:rPr>
            </w:pPr>
            <w:r>
              <w:rPr>
                <w:b/>
                <w:bCs/>
                <w:color w:val="000000"/>
                <w:shd w:val="clear" w:color="auto" w:fill="FFFFFF"/>
              </w:rPr>
              <w:t>«Развитие навыков общения»</w:t>
            </w:r>
          </w:p>
          <w:p w:rsidR="001E46BF" w:rsidRPr="009306E8" w:rsidRDefault="001E46BF" w:rsidP="00E54A67">
            <w:pPr>
              <w:pStyle w:val="ab"/>
              <w:numPr>
                <w:ilvl w:val="0"/>
                <w:numId w:val="32"/>
              </w:numPr>
              <w:shd w:val="clear" w:color="auto" w:fill="FFFFFF"/>
              <w:spacing w:before="0" w:after="150"/>
              <w:ind w:left="0"/>
              <w:rPr>
                <w:b/>
                <w:bCs/>
                <w:color w:val="000000"/>
                <w:shd w:val="clear" w:color="auto" w:fill="FFFFFF"/>
              </w:rPr>
            </w:pPr>
            <w:r>
              <w:rPr>
                <w:b/>
                <w:bCs/>
                <w:color w:val="000000"/>
                <w:shd w:val="clear" w:color="auto" w:fill="FFFFFF"/>
              </w:rPr>
              <w:t>Цель:</w:t>
            </w:r>
            <w:r>
              <w:rPr>
                <w:bCs/>
                <w:color w:val="000000"/>
                <w:shd w:val="clear" w:color="auto" w:fill="FFFFFF"/>
              </w:rPr>
              <w:t xml:space="preserve"> формирование навыков эффективного общения, поведения в конфликтных ситуациях.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</w:tcPr>
          <w:p w:rsidR="0041246B" w:rsidRDefault="0041246B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D7103" w:rsidRDefault="0041246B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DF4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92A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среди людей»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D7103" w:rsidRPr="00ED7103" w:rsidRDefault="00ED7103" w:rsidP="00ED71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D7103" w:rsidRPr="00ED7103" w:rsidRDefault="00ED7103" w:rsidP="00ED71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46BF" w:rsidRDefault="00ED7103" w:rsidP="00ED71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D7103" w:rsidRDefault="00ED7103" w:rsidP="00ED71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4FBA" w:rsidRDefault="00E64FBA" w:rsidP="00ED71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D7103" w:rsidRDefault="00ED7103" w:rsidP="00ED71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«Пересядьте все у кого…»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D7103" w:rsidRDefault="00ED7103" w:rsidP="00ED71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«Что изменилось?»</w:t>
            </w:r>
          </w:p>
          <w:p w:rsidR="00ED7103" w:rsidRDefault="00ED7103" w:rsidP="00ED71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«Секреты эффективного общения»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D7103" w:rsidRDefault="00ED7103" w:rsidP="00ED71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«Король комплиментов»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D7103" w:rsidRDefault="00ED7103" w:rsidP="00ED71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«</w:t>
            </w:r>
            <w:r w:rsidR="00FD29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Поговорим о дружбе»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D2907" w:rsidRDefault="00FD2907" w:rsidP="00ED71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«Навыки общения»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D2907" w:rsidRDefault="00FD2907" w:rsidP="00ED71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 «Как завоёвывать друзей».</w:t>
            </w:r>
          </w:p>
          <w:p w:rsidR="00FD2907" w:rsidRDefault="00FD2907" w:rsidP="00ED71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«Что такое конфликт. Причины возникновения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.»</w:t>
            </w:r>
            <w:proofErr w:type="gramEnd"/>
          </w:p>
          <w:p w:rsidR="00FD2907" w:rsidRDefault="00FD2907" w:rsidP="00ED71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«Мотивы агрессивного поведения».</w:t>
            </w:r>
          </w:p>
          <w:p w:rsidR="00FD2907" w:rsidRDefault="00FD2907" w:rsidP="00ED71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 «Потерпевшие кораблекрушение»</w:t>
            </w:r>
          </w:p>
          <w:p w:rsidR="00FD2907" w:rsidRDefault="00FD2907" w:rsidP="00ED71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 «Управление конфликтами».</w:t>
            </w:r>
          </w:p>
          <w:p w:rsidR="00ED7103" w:rsidRPr="00ED7103" w:rsidRDefault="00ED7103" w:rsidP="00ED71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</w:tcPr>
          <w:p w:rsidR="00F92A73" w:rsidRDefault="00F92A73" w:rsidP="009E2A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46BF" w:rsidRDefault="00F92A73" w:rsidP="00F92A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Тест на общительность.</w:t>
            </w:r>
          </w:p>
          <w:p w:rsidR="00F92A73" w:rsidRDefault="00F92A73" w:rsidP="00F92A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Тест «Конфликтный ли Вы человек»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92A73" w:rsidRDefault="00F92A73" w:rsidP="00F92A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-.Тест К. Томаса «Стратегия поведения в конфликтной ситуации»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64FBA" w:rsidRDefault="00E64FBA" w:rsidP="00F92A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Методика </w:t>
            </w:r>
            <w:proofErr w:type="spellStart"/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51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са-Дарки</w:t>
            </w:r>
            <w:proofErr w:type="spellEnd"/>
          </w:p>
          <w:p w:rsidR="00FF28D5" w:rsidRDefault="00FF28D5" w:rsidP="00F92A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Игра.</w:t>
            </w:r>
          </w:p>
          <w:p w:rsidR="00FF28D5" w:rsidRDefault="00FF28D5" w:rsidP="00FF28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Игра.</w:t>
            </w:r>
          </w:p>
          <w:p w:rsidR="00FF28D5" w:rsidRDefault="0027262A" w:rsidP="00F92A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Дискуссия</w:t>
            </w:r>
            <w:r w:rsidR="002E7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7262A" w:rsidRDefault="0027262A" w:rsidP="00F92A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7262A" w:rsidRDefault="0027262A" w:rsidP="00F92A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Игра</w:t>
            </w:r>
            <w:r w:rsidR="002E7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7262A" w:rsidRDefault="0027262A" w:rsidP="002726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Дискуссия</w:t>
            </w:r>
            <w:r w:rsidR="002E7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7262A" w:rsidRDefault="0027262A" w:rsidP="002726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Тренинг</w:t>
            </w:r>
            <w:r w:rsidR="002E7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7262A" w:rsidRDefault="0027262A" w:rsidP="002726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 Дискуссия</w:t>
            </w:r>
            <w:r w:rsidR="002E7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E7926" w:rsidRDefault="0027262A" w:rsidP="002E792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  <w:r w:rsidR="002E7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Дискуссия.</w:t>
            </w:r>
          </w:p>
          <w:p w:rsidR="002E7926" w:rsidRDefault="002E7926" w:rsidP="002E792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7926" w:rsidRDefault="002E7926" w:rsidP="002E792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ситуаций.</w:t>
            </w:r>
          </w:p>
          <w:p w:rsidR="002E7926" w:rsidRDefault="002E7926" w:rsidP="002E792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Деловая игра.</w:t>
            </w:r>
          </w:p>
          <w:p w:rsidR="002E7926" w:rsidRDefault="002E7926" w:rsidP="002E792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7262A" w:rsidRPr="002E7926" w:rsidRDefault="002E7926" w:rsidP="002E792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Тренинг.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E46BF" w:rsidRDefault="00F92A73" w:rsidP="007B1B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</w:tr>
      <w:tr w:rsidR="001E46BF" w:rsidRPr="00F108F1" w:rsidTr="00DF4555">
        <w:trPr>
          <w:trHeight w:val="5355"/>
          <w:tblCellSpacing w:w="15" w:type="dxa"/>
        </w:trPr>
        <w:tc>
          <w:tcPr>
            <w:tcW w:w="27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hideMark/>
          </w:tcPr>
          <w:p w:rsidR="001E46BF" w:rsidRDefault="000F7507" w:rsidP="00987B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  <w:r w:rsidR="001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E46BF" w:rsidRDefault="001E46BF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46BF" w:rsidRPr="00F108F1" w:rsidRDefault="001E46BF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hideMark/>
          </w:tcPr>
          <w:p w:rsidR="001E46BF" w:rsidRPr="009306E8" w:rsidRDefault="001E46BF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6E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«Стресс и способы его преодоления»</w:t>
            </w:r>
          </w:p>
          <w:p w:rsidR="001E46BF" w:rsidRPr="009306E8" w:rsidRDefault="001E46BF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6E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Цель:</w:t>
            </w:r>
            <w:r w:rsidRPr="00930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научиться противостоять стрессу, достижение состояния релаксации.</w:t>
            </w:r>
          </w:p>
        </w:tc>
        <w:tc>
          <w:tcPr>
            <w:tcW w:w="338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hideMark/>
          </w:tcPr>
          <w:p w:rsidR="001E46BF" w:rsidRPr="00F108F1" w:rsidRDefault="001E46BF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1.Приветствие «Да здравствует хорошее настроение!»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E46BF" w:rsidRPr="00F108F1" w:rsidRDefault="001E46BF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«Стресс»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E46BF" w:rsidRPr="00F108F1" w:rsidRDefault="001E46BF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F108F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«Полезные стрессоры и как легче пережить стресс»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E46BF" w:rsidRPr="00F108F1" w:rsidRDefault="001E46BF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«Включи воображение»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E46BF" w:rsidRPr="00F108F1" w:rsidRDefault="001E46BF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«Как сильно ты подвержен стрессу?»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E46BF" w:rsidRPr="00F108F1" w:rsidRDefault="001E46BF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«Солнце и планеты»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E46BF" w:rsidRPr="00F108F1" w:rsidRDefault="001E46BF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«Глубокое дыхание»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1E46BF" w:rsidRPr="00F108F1" w:rsidRDefault="001E46BF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«Пожелание на следующую неделю»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4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hideMark/>
          </w:tcPr>
          <w:p w:rsidR="001E46BF" w:rsidRPr="00F108F1" w:rsidRDefault="001E46BF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1.Упражнение-разминка.</w:t>
            </w:r>
          </w:p>
          <w:p w:rsidR="001E46BF" w:rsidRPr="00F108F1" w:rsidRDefault="001E46BF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2.Реферат.</w:t>
            </w:r>
          </w:p>
          <w:p w:rsidR="001E46BF" w:rsidRPr="00F108F1" w:rsidRDefault="001E46BF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3.Валелогический анализ.</w:t>
            </w:r>
          </w:p>
          <w:p w:rsidR="001E46BF" w:rsidRPr="00F108F1" w:rsidRDefault="001E46BF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4.Психорегулирующее упражнение.</w:t>
            </w:r>
          </w:p>
          <w:p w:rsidR="001E46BF" w:rsidRPr="00F108F1" w:rsidRDefault="001E46BF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5.Самоанализ степени подверженности стрессу.</w:t>
            </w:r>
          </w:p>
          <w:p w:rsidR="001E46BF" w:rsidRPr="00F108F1" w:rsidRDefault="001E46BF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Игра.</w:t>
            </w:r>
          </w:p>
          <w:p w:rsidR="001E46BF" w:rsidRPr="00F108F1" w:rsidRDefault="001E46BF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Упражнение на дыхание и релаксацию.</w:t>
            </w:r>
          </w:p>
          <w:p w:rsidR="001E46BF" w:rsidRPr="00F108F1" w:rsidRDefault="001E46BF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Ритуал прощания.</w:t>
            </w:r>
          </w:p>
        </w:tc>
        <w:tc>
          <w:tcPr>
            <w:tcW w:w="87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E46BF" w:rsidRPr="00F108F1" w:rsidRDefault="001D7B67" w:rsidP="007B1B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1E46BF" w:rsidRPr="00F108F1" w:rsidTr="00DF4555">
        <w:trPr>
          <w:trHeight w:val="210"/>
          <w:tblCellSpacing w:w="15" w:type="dxa"/>
        </w:trPr>
        <w:tc>
          <w:tcPr>
            <w:tcW w:w="27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</w:tcPr>
          <w:p w:rsidR="001E46BF" w:rsidRDefault="001E46BF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</w:tcPr>
          <w:p w:rsidR="001E46BF" w:rsidRPr="009306E8" w:rsidRDefault="001E46BF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38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</w:tcPr>
          <w:p w:rsidR="001E46BF" w:rsidRPr="00F108F1" w:rsidRDefault="001E46BF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</w:tcPr>
          <w:p w:rsidR="001E46BF" w:rsidRPr="00F108F1" w:rsidRDefault="001E46BF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E46BF" w:rsidRDefault="001E46BF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7D5" w:rsidRPr="00F108F1" w:rsidTr="00520114">
        <w:trPr>
          <w:trHeight w:val="510"/>
          <w:tblCellSpacing w:w="15" w:type="dxa"/>
        </w:trPr>
        <w:tc>
          <w:tcPr>
            <w:tcW w:w="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257D5" w:rsidRPr="00F108F1" w:rsidRDefault="000F7507" w:rsidP="00987B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E925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257D5" w:rsidRPr="008658DB" w:rsidRDefault="008658DB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5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Завершающее</w:t>
            </w:r>
            <w:r w:rsidR="00D257D5" w:rsidRPr="00865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занятие.</w:t>
            </w:r>
          </w:p>
          <w:p w:rsidR="00D257D5" w:rsidRPr="00F108F1" w:rsidRDefault="00D257D5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Цель:</w:t>
            </w: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обсуждение эффективности работы группы, достижение состояния релаксации.</w:t>
            </w:r>
          </w:p>
        </w:tc>
        <w:tc>
          <w:tcPr>
            <w:tcW w:w="3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257D5" w:rsidRPr="00F108F1" w:rsidRDefault="00D257D5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1.Приветствие «Как </w:t>
            </w:r>
            <w:proofErr w:type="gramStart"/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здорово</w:t>
            </w:r>
            <w:proofErr w:type="gramEnd"/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что…»</w:t>
            </w:r>
          </w:p>
          <w:p w:rsidR="00D257D5" w:rsidRPr="00F108F1" w:rsidRDefault="00D257D5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«На занятиях я чувствую…»</w:t>
            </w:r>
          </w:p>
          <w:p w:rsidR="00D257D5" w:rsidRPr="00F108F1" w:rsidRDefault="00D257D5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«Лесная прогулка»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257D5" w:rsidRPr="00F108F1" w:rsidRDefault="00D257D5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«Мое будущее»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257D5" w:rsidRPr="00F108F1" w:rsidRDefault="00D257D5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«Остров моей мечты»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257D5" w:rsidRPr="00F108F1" w:rsidRDefault="00D257D5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«Звездная сеть»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257D5" w:rsidRPr="00F108F1" w:rsidRDefault="00CD56A6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«Спасибо за приятные занятия»</w:t>
            </w:r>
            <w:r w:rsidR="00BA6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257D5" w:rsidRPr="00F108F1" w:rsidRDefault="00D257D5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1.Упражнение-разминка.</w:t>
            </w:r>
          </w:p>
          <w:p w:rsidR="00D257D5" w:rsidRPr="00F108F1" w:rsidRDefault="00D257D5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2.Упражнение на развитие чувств.</w:t>
            </w:r>
          </w:p>
          <w:p w:rsidR="00D257D5" w:rsidRPr="00F108F1" w:rsidRDefault="00D257D5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3.Упражнение-релаксация.</w:t>
            </w:r>
          </w:p>
          <w:p w:rsidR="00D257D5" w:rsidRPr="00F108F1" w:rsidRDefault="00D257D5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4.Упражнение-визуализация.</w:t>
            </w:r>
          </w:p>
          <w:p w:rsidR="00D257D5" w:rsidRPr="00F108F1" w:rsidRDefault="00D257D5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Релаксация.</w:t>
            </w:r>
          </w:p>
          <w:p w:rsidR="00D257D5" w:rsidRPr="00F108F1" w:rsidRDefault="00D257D5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Упражнение на сплочение группы.</w:t>
            </w:r>
          </w:p>
          <w:p w:rsidR="00D257D5" w:rsidRPr="00F108F1" w:rsidRDefault="00CD56A6" w:rsidP="00293D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Упражнение-рефлексия.</w:t>
            </w:r>
          </w:p>
        </w:tc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57D5" w:rsidRPr="00F108F1" w:rsidRDefault="00163B00" w:rsidP="007B1B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D257D5" w:rsidRPr="00F108F1" w:rsidTr="00520114">
        <w:trPr>
          <w:trHeight w:val="690"/>
          <w:tblCellSpacing w:w="15" w:type="dxa"/>
        </w:trPr>
        <w:tc>
          <w:tcPr>
            <w:tcW w:w="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257D5" w:rsidRPr="00F108F1" w:rsidRDefault="000F7507" w:rsidP="00987B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bookmarkStart w:id="0" w:name="_GoBack"/>
            <w:bookmarkEnd w:id="0"/>
            <w:r w:rsidR="00E925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257D5" w:rsidRDefault="00D257D5" w:rsidP="00163A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6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Итоговая диагностика психоэмоционального состояния </w:t>
            </w:r>
          </w:p>
          <w:p w:rsidR="006B5C4F" w:rsidRPr="000446D4" w:rsidRDefault="006B5C4F" w:rsidP="00163A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Цель:</w:t>
            </w:r>
            <w:r w:rsidR="00163B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B5C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проанализировать изменения, которые произошли с подростком после завершения программы</w:t>
            </w:r>
          </w:p>
        </w:tc>
        <w:tc>
          <w:tcPr>
            <w:tcW w:w="3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257D5" w:rsidRPr="00F108F1" w:rsidRDefault="00D257D5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Повторная психодиагностика определения основных свойств нервной системы</w:t>
            </w:r>
            <w:r w:rsidR="00163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257D5" w:rsidRPr="00F108F1" w:rsidRDefault="00332A8E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1.С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амочувствия, активности, настроения;</w:t>
            </w:r>
          </w:p>
          <w:p w:rsidR="00332A8E" w:rsidRDefault="00332A8E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257D5" w:rsidRPr="00F108F1" w:rsidRDefault="00332A8E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2.У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ровня депрессии</w:t>
            </w:r>
            <w:r w:rsidR="009E39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01660" w:rsidRDefault="00301660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257D5" w:rsidRDefault="00332A8E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3.У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ровня тревожности</w:t>
            </w:r>
            <w:r w:rsidR="009E39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01660" w:rsidRDefault="00301660" w:rsidP="00332A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037B8" w:rsidRDefault="003037B8" w:rsidP="00332A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4191E" w:rsidRPr="00F108F1" w:rsidRDefault="00332A8E" w:rsidP="00332A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4.О</w:t>
            </w:r>
            <w:r w:rsidR="002419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тношения к курению, алкоголю, наркотикам.</w:t>
            </w:r>
          </w:p>
        </w:tc>
        <w:tc>
          <w:tcPr>
            <w:tcW w:w="3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E4DB8" w:rsidRDefault="000E4DB8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4DB8" w:rsidRDefault="000E4DB8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65D2" w:rsidRDefault="00D257D5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1.Методика САН.</w:t>
            </w:r>
          </w:p>
          <w:p w:rsidR="00332A8E" w:rsidRDefault="00D257D5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A6FE3" w:rsidRDefault="00BA6FE3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257D5" w:rsidRPr="00F108F1" w:rsidRDefault="00D257D5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2.Шкала депрессии Бека.</w:t>
            </w:r>
          </w:p>
          <w:p w:rsidR="00301660" w:rsidRDefault="00301660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3D93" w:rsidRDefault="00332A8E" w:rsidP="003037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.М. </w:t>
            </w:r>
            <w:proofErr w:type="spellStart"/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Люшер</w:t>
            </w:r>
            <w:proofErr w:type="spellEnd"/>
            <w:r w:rsidR="002419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257D5"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Цветовой тест.</w:t>
            </w:r>
          </w:p>
          <w:p w:rsidR="00D257D5" w:rsidRDefault="00332A8E" w:rsidP="002419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2419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9767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Тест школьной тревожности </w:t>
            </w:r>
            <w:proofErr w:type="spellStart"/>
            <w:r w:rsidR="009767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Филлипса</w:t>
            </w:r>
            <w:proofErr w:type="spellEnd"/>
            <w:r w:rsidR="009767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76789" w:rsidRDefault="00332A8E" w:rsidP="002419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767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5D6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Анкета: «Отношение к курению».</w:t>
            </w:r>
          </w:p>
          <w:p w:rsidR="005D695D" w:rsidRDefault="00332A8E" w:rsidP="002419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5D6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.Анкета: «Отношение к алкоголю».</w:t>
            </w:r>
          </w:p>
          <w:p w:rsidR="005D695D" w:rsidRPr="0024191E" w:rsidRDefault="00332A8E" w:rsidP="002419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5D6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.Анкета: «Отношение к наркотикам».</w:t>
            </w:r>
          </w:p>
        </w:tc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57D5" w:rsidRPr="00F108F1" w:rsidRDefault="00E92513" w:rsidP="007B1B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</w:tr>
      <w:tr w:rsidR="00D257D5" w:rsidRPr="00F108F1" w:rsidTr="00520114">
        <w:trPr>
          <w:trHeight w:val="690"/>
          <w:tblCellSpacing w:w="15" w:type="dxa"/>
        </w:trPr>
        <w:tc>
          <w:tcPr>
            <w:tcW w:w="30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257D5" w:rsidRPr="00F108F1" w:rsidRDefault="00D257D5" w:rsidP="00AD01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Всего:</w:t>
            </w:r>
          </w:p>
        </w:tc>
        <w:tc>
          <w:tcPr>
            <w:tcW w:w="66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257D5" w:rsidRPr="00F108F1" w:rsidRDefault="00D257D5" w:rsidP="00AD01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57D5" w:rsidRPr="00F108F1" w:rsidRDefault="001D7B67" w:rsidP="007B1B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</w:tr>
    </w:tbl>
    <w:p w:rsidR="00D257D5" w:rsidRPr="00903681" w:rsidRDefault="00D257D5" w:rsidP="00D257D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18FF" w:rsidRDefault="00A14D01" w:rsidP="000B68D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AB18FF" w:rsidRDefault="00AB18FF" w:rsidP="000B68D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18FF" w:rsidRDefault="00AB18FF" w:rsidP="000B68D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68D4" w:rsidRPr="00B66CC4" w:rsidRDefault="000B68D4" w:rsidP="000B68D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Ожидаемый результат</w:t>
      </w:r>
    </w:p>
    <w:p w:rsidR="000B68D4" w:rsidRPr="00B66CC4" w:rsidRDefault="000B68D4" w:rsidP="000B68D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Настоящая программа имеет своей целью добиться следующих результатов:</w:t>
      </w:r>
    </w:p>
    <w:p w:rsidR="000B68D4" w:rsidRPr="00B66CC4" w:rsidRDefault="000B68D4" w:rsidP="000B68D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оптимизация уровня тревожности;</w:t>
      </w:r>
    </w:p>
    <w:p w:rsidR="000B68D4" w:rsidRPr="00B66CC4" w:rsidRDefault="000B68D4" w:rsidP="000B68D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способность к </w:t>
      </w:r>
      <w:proofErr w:type="spellStart"/>
      <w:r w:rsidRPr="00B6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саморегуляции</w:t>
      </w:r>
      <w:proofErr w:type="spellEnd"/>
      <w:r w:rsidRPr="00B6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поведения;</w:t>
      </w:r>
    </w:p>
    <w:p w:rsidR="000B68D4" w:rsidRDefault="000B68D4" w:rsidP="000B68D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способность к положительному разрешению конфликтных ситуаций.</w:t>
      </w:r>
    </w:p>
    <w:p w:rsidR="000B68D4" w:rsidRDefault="000B68D4" w:rsidP="000B68D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укрепление эмоционально-волевой сферы</w:t>
      </w:r>
    </w:p>
    <w:p w:rsidR="000B68D4" w:rsidRPr="00B66CC4" w:rsidRDefault="000B68D4" w:rsidP="000B68D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7E5B46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нормализация межличностных отношений</w:t>
      </w:r>
    </w:p>
    <w:p w:rsidR="000B68D4" w:rsidRPr="00B66CC4" w:rsidRDefault="000B68D4" w:rsidP="000B68D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отказ от вредных привычек.</w:t>
      </w:r>
    </w:p>
    <w:p w:rsidR="008E348A" w:rsidRDefault="008E348A" w:rsidP="00A14D01">
      <w:pPr>
        <w:shd w:val="clear" w:color="auto" w:fill="FFFFFF"/>
        <w:tabs>
          <w:tab w:val="left" w:pos="330"/>
        </w:tabs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348A" w:rsidRPr="00903681" w:rsidRDefault="008E348A" w:rsidP="00A14D01">
      <w:pPr>
        <w:shd w:val="clear" w:color="auto" w:fill="FFFFFF"/>
        <w:tabs>
          <w:tab w:val="left" w:pos="330"/>
        </w:tabs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43F" w:rsidRDefault="00F2343F" w:rsidP="00A14D0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343F" w:rsidRDefault="00F2343F" w:rsidP="00A14D0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4D01" w:rsidRPr="000B68D4" w:rsidRDefault="008E348A" w:rsidP="00A14D0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B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Литература</w:t>
      </w:r>
    </w:p>
    <w:p w:rsidR="00A14D01" w:rsidRPr="000B68D4" w:rsidRDefault="00A14D01" w:rsidP="00A14D0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1.Айдакова Л. Уроки психологии в </w:t>
      </w:r>
      <w:proofErr w:type="spellStart"/>
      <w:r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школе</w:t>
      </w:r>
      <w:proofErr w:type="gramStart"/>
      <w:r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.М</w:t>
      </w:r>
      <w:proofErr w:type="spellEnd"/>
      <w:proofErr w:type="gramEnd"/>
      <w:r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.,2008</w:t>
      </w:r>
    </w:p>
    <w:p w:rsidR="00A14D01" w:rsidRPr="000B68D4" w:rsidRDefault="00A14D01" w:rsidP="00A14D0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2.Анн Л. Психологический т</w:t>
      </w:r>
      <w:r w:rsidR="00332A98"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ренинг с подростками. Питер,2009</w:t>
      </w:r>
    </w:p>
    <w:p w:rsidR="00A14D01" w:rsidRPr="000B68D4" w:rsidRDefault="008E348A" w:rsidP="00A14D0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A14D01"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.Прихожан А.М. Психология неудачника</w:t>
      </w:r>
      <w:proofErr w:type="gramStart"/>
      <w:r w:rsidR="00A14D01"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.М</w:t>
      </w:r>
      <w:proofErr w:type="gramEnd"/>
      <w:r w:rsidR="00A14D01"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.,2006</w:t>
      </w:r>
    </w:p>
    <w:p w:rsidR="00A14D01" w:rsidRPr="000B68D4" w:rsidRDefault="008E348A" w:rsidP="00A14D0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A14D01"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.Рожков М.И. Профилактика наркомании у подростков</w:t>
      </w:r>
      <w:proofErr w:type="gramStart"/>
      <w:r w:rsidR="00A14D01"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.-</w:t>
      </w:r>
      <w:proofErr w:type="gramEnd"/>
      <w:r w:rsidR="00A14D01"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М.,200</w:t>
      </w:r>
      <w:r w:rsidR="00332A98"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:rsidR="00A14D01" w:rsidRPr="000B68D4" w:rsidRDefault="008E348A" w:rsidP="00A14D0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A14D01"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.Энциклопедия психологических тестов</w:t>
      </w:r>
      <w:proofErr w:type="gramStart"/>
      <w:r w:rsidR="00A14D01"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.-</w:t>
      </w:r>
      <w:proofErr w:type="gramEnd"/>
      <w:r w:rsidR="00A14D01"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М.,1999</w:t>
      </w:r>
    </w:p>
    <w:p w:rsidR="00A14D01" w:rsidRPr="000B68D4" w:rsidRDefault="008E348A" w:rsidP="00A14D0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A14D01"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.Бережковская </w:t>
      </w:r>
      <w:proofErr w:type="gramStart"/>
      <w:r w:rsidR="00A14D01"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</w:t>
      </w:r>
      <w:proofErr w:type="gramEnd"/>
      <w:r w:rsidR="00A14D01"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Чем и как увлекаются подростки // Школьный психолог, 2005, №1</w:t>
      </w:r>
    </w:p>
    <w:p w:rsidR="00A14D01" w:rsidRPr="000B68D4" w:rsidRDefault="008E348A" w:rsidP="00A14D0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A14D01"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.Борщевицкая Л. Психологический час “Как научиться жить без драки” // Школьный психолог, 2006, №10.</w:t>
      </w:r>
    </w:p>
    <w:p w:rsidR="00A14D01" w:rsidRPr="000B68D4" w:rsidRDefault="008E348A" w:rsidP="00A14D0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A14D01"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.Галушина Э., Комарова О. Игра для подростков “В чем смысл жизни” // Школьный психолог, 2005, №5.</w:t>
      </w:r>
    </w:p>
    <w:p w:rsidR="00A14D01" w:rsidRPr="000B68D4" w:rsidRDefault="008E348A" w:rsidP="00A14D0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A14D01"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.Зарипова Ю. Поверь в себя. Программа психологической помощи подросткам // Школьный психолог, 2007, №4 (16).</w:t>
      </w:r>
    </w:p>
    <w:p w:rsidR="00A14D01" w:rsidRPr="000B68D4" w:rsidRDefault="008E348A" w:rsidP="00A14D0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="00A14D01"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.Соболева А. Профилактика конфликтных ситуаций и борьба сними // Школьный психолог, 2004, №40, 41, 42.</w:t>
      </w:r>
    </w:p>
    <w:p w:rsidR="00EC5D09" w:rsidRPr="00EC5D09" w:rsidRDefault="008E348A" w:rsidP="00EC5D0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A14D01"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1.Фоминова А. Как улучшить настроения. Изучение способов </w:t>
      </w:r>
      <w:proofErr w:type="spellStart"/>
      <w:r w:rsidR="00A14D01"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саморегуляции</w:t>
      </w:r>
      <w:proofErr w:type="spellEnd"/>
      <w:r w:rsidR="00A14D01" w:rsidRPr="000B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эмоционального состояния. Школьный психолог, 2006, №2</w:t>
      </w:r>
      <w:r w:rsidR="00A14D01" w:rsidRPr="00D8472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="00EC5D09"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12.Азарных Т.Д. </w:t>
      </w:r>
      <w:proofErr w:type="spellStart"/>
      <w:r w:rsidR="00EC5D09"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Тырышников</w:t>
      </w:r>
      <w:proofErr w:type="spellEnd"/>
      <w:r w:rsidR="00EC5D09"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И.М. Психическое здоровье: вопросы </w:t>
      </w:r>
      <w:proofErr w:type="spellStart"/>
      <w:r w:rsidR="00EC5D09"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валеологии</w:t>
      </w:r>
      <w:proofErr w:type="spellEnd"/>
      <w:r w:rsidR="00EC5D09"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М., 1999.</w:t>
      </w:r>
    </w:p>
    <w:p w:rsidR="00EC5D09" w:rsidRPr="00EC5D09" w:rsidRDefault="00EC5D09" w:rsidP="00EC5D0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</w:t>
      </w:r>
      <w:r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Васильев </w:t>
      </w:r>
      <w:proofErr w:type="spellStart"/>
      <w:r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Н.Н.Тренинг</w:t>
      </w:r>
      <w:proofErr w:type="spellEnd"/>
      <w:r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преодоления конфликтов. – СПб.,2002.</w:t>
      </w:r>
    </w:p>
    <w:p w:rsidR="00EC5D09" w:rsidRPr="00EC5D09" w:rsidRDefault="00EC5D09" w:rsidP="00EC5D0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</w:t>
      </w:r>
      <w:r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Гремлинг С., </w:t>
      </w:r>
      <w:proofErr w:type="spellStart"/>
      <w:r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Аурбах</w:t>
      </w:r>
      <w:proofErr w:type="spellEnd"/>
      <w:r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Практикум по управлению стрессом. – СПб.,2002.</w:t>
      </w:r>
    </w:p>
    <w:p w:rsidR="00EC5D09" w:rsidRPr="00EC5D09" w:rsidRDefault="00EC5D09" w:rsidP="00EC5D0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</w:t>
      </w:r>
      <w:r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Губачев Ю.М., Иовлев Б.В., </w:t>
      </w:r>
      <w:proofErr w:type="spellStart"/>
      <w:r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Карвасарский</w:t>
      </w:r>
      <w:proofErr w:type="spellEnd"/>
      <w:r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Б.Д. и др. Эмоциональный стресс в условиях нормы и патологии человека. – Л.,1976.</w:t>
      </w:r>
    </w:p>
    <w:p w:rsidR="00EC5D09" w:rsidRPr="00EC5D09" w:rsidRDefault="00EC5D09" w:rsidP="00EC5D0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16.</w:t>
      </w:r>
      <w:r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Дружинин В.Е. Психическое здоровье детей. – М.,2002.</w:t>
      </w:r>
    </w:p>
    <w:p w:rsidR="00EC5D09" w:rsidRPr="00EC5D09" w:rsidRDefault="00EC5D09" w:rsidP="00A0614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17.</w:t>
      </w:r>
      <w:r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Дерманова И.Б. Сидоренко Е.В. психологический практикум «Межличностные отношения». – СПб.,2002.</w:t>
      </w:r>
    </w:p>
    <w:p w:rsidR="00EC5D09" w:rsidRPr="00EC5D09" w:rsidRDefault="00EC5D09" w:rsidP="00A0614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18.</w:t>
      </w:r>
      <w:r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Детская и подростковая психотерапия</w:t>
      </w:r>
      <w:proofErr w:type="gramStart"/>
      <w:r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П</w:t>
      </w:r>
      <w:proofErr w:type="gramEnd"/>
      <w:r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 ред. </w:t>
      </w:r>
      <w:proofErr w:type="spellStart"/>
      <w:r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Д.Лейна</w:t>
      </w:r>
      <w:proofErr w:type="spellEnd"/>
      <w:r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Э.Миллера</w:t>
      </w:r>
      <w:proofErr w:type="spellEnd"/>
      <w:r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СПб.,2001.</w:t>
      </w:r>
    </w:p>
    <w:p w:rsidR="00EC5D09" w:rsidRPr="00EC5D09" w:rsidRDefault="00EC5D09" w:rsidP="00A0614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19.</w:t>
      </w:r>
      <w:r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Иовчук Н.М., Северный А.А. Депрессия у детей и подростков. </w:t>
      </w:r>
      <w:proofErr w:type="gramStart"/>
      <w:r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–М</w:t>
      </w:r>
      <w:proofErr w:type="gramEnd"/>
      <w:r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.,1999.</w:t>
      </w:r>
    </w:p>
    <w:p w:rsidR="00EC5D09" w:rsidRPr="00EC5D09" w:rsidRDefault="00EC5D09" w:rsidP="00A0614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20.</w:t>
      </w:r>
      <w:r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Практикум по психологическим играм с детьми и подростками /под ред. </w:t>
      </w:r>
      <w:proofErr w:type="spellStart"/>
      <w:r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М.Р.Битяновой</w:t>
      </w:r>
      <w:proofErr w:type="spellEnd"/>
      <w:r w:rsidRPr="00EC5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М., - СПб.,2002.</w:t>
      </w:r>
    </w:p>
    <w:p w:rsidR="00A14D01" w:rsidRPr="00D8472C" w:rsidRDefault="00A14D01" w:rsidP="00A0614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257D5" w:rsidRPr="00903681" w:rsidRDefault="00A14D01" w:rsidP="00A14D0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72C">
        <w:rPr>
          <w:rFonts w:ascii="Arial" w:hAnsi="Arial" w:cs="Arial"/>
          <w:color w:val="000000"/>
          <w:sz w:val="21"/>
          <w:szCs w:val="21"/>
        </w:rPr>
        <w:lastRenderedPageBreak/>
        <w:br/>
      </w:r>
    </w:p>
    <w:p w:rsidR="00903681" w:rsidRPr="00903681" w:rsidRDefault="00903681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6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03681" w:rsidRPr="00903681" w:rsidRDefault="00903681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6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03681" w:rsidRPr="00903681" w:rsidRDefault="00903681" w:rsidP="0090368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6A14" w:rsidRDefault="003F6A14" w:rsidP="00D1019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</w:pPr>
    </w:p>
    <w:p w:rsidR="002E1D5C" w:rsidRDefault="002E1D5C" w:rsidP="00F108F1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</w:p>
    <w:p w:rsidR="002E1D5C" w:rsidRDefault="002E1D5C" w:rsidP="00F108F1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</w:p>
    <w:p w:rsidR="002E1D5C" w:rsidRDefault="002E1D5C" w:rsidP="00F108F1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</w:p>
    <w:p w:rsidR="002E1D5C" w:rsidRDefault="002E1D5C" w:rsidP="00F108F1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</w:p>
    <w:p w:rsidR="002E1D5C" w:rsidRDefault="002E1D5C" w:rsidP="00F108F1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</w:p>
    <w:p w:rsidR="002E1D5C" w:rsidRDefault="002E1D5C" w:rsidP="00F108F1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</w:p>
    <w:p w:rsidR="002E1D5C" w:rsidRDefault="002E1D5C" w:rsidP="00F108F1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</w:p>
    <w:p w:rsidR="00903681" w:rsidRPr="000737F7" w:rsidRDefault="00903681" w:rsidP="000737F7">
      <w:pPr>
        <w:widowControl w:val="0"/>
        <w:autoSpaceDE w:val="0"/>
        <w:autoSpaceDN w:val="0"/>
        <w:adjustRightInd w:val="0"/>
        <w:spacing w:after="0" w:line="284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03681" w:rsidRPr="000737F7">
          <w:footerReference w:type="even" r:id="rId9"/>
          <w:footerReference w:type="default" r:id="rId10"/>
          <w:pgSz w:w="11906" w:h="16838"/>
          <w:pgMar w:top="330" w:right="800" w:bottom="456" w:left="600" w:header="720" w:footer="720" w:gutter="0"/>
          <w:cols w:space="720" w:equalWidth="0">
            <w:col w:w="10500"/>
          </w:cols>
          <w:noEndnote/>
        </w:sectPr>
      </w:pPr>
    </w:p>
    <w:p w:rsidR="000737F7" w:rsidRPr="000737F7" w:rsidRDefault="000737F7" w:rsidP="000737F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3131" w:rsidRDefault="003A3131"/>
    <w:sectPr w:rsidR="003A3131" w:rsidSect="00AD01D6">
      <w:pgSz w:w="11906" w:h="16838"/>
      <w:pgMar w:top="719" w:right="850" w:bottom="719" w:left="108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57F" w:rsidRDefault="001B057F">
      <w:pPr>
        <w:spacing w:after="0" w:line="240" w:lineRule="auto"/>
      </w:pPr>
      <w:r>
        <w:separator/>
      </w:r>
    </w:p>
  </w:endnote>
  <w:endnote w:type="continuationSeparator" w:id="0">
    <w:p w:rsidR="001B057F" w:rsidRDefault="001B0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103" w:rsidRDefault="00ED7103" w:rsidP="00AD01D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D7103" w:rsidRDefault="00ED7103" w:rsidP="00AD01D6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103" w:rsidRDefault="00ED7103" w:rsidP="00AD01D6">
    <w:pPr>
      <w:pStyle w:val="a3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57F" w:rsidRDefault="001B057F">
      <w:pPr>
        <w:spacing w:after="0" w:line="240" w:lineRule="auto"/>
      </w:pPr>
      <w:r>
        <w:separator/>
      </w:r>
    </w:p>
  </w:footnote>
  <w:footnote w:type="continuationSeparator" w:id="0">
    <w:p w:rsidR="001B057F" w:rsidRDefault="001B05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C2202"/>
    <w:multiLevelType w:val="multilevel"/>
    <w:tmpl w:val="CF9A05AC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049"/>
        </w:tabs>
        <w:ind w:left="504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5769"/>
        </w:tabs>
        <w:ind w:left="576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6489"/>
        </w:tabs>
        <w:ind w:left="648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209"/>
        </w:tabs>
        <w:ind w:left="720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7929"/>
        </w:tabs>
        <w:ind w:left="792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8649"/>
        </w:tabs>
        <w:ind w:left="864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9369"/>
        </w:tabs>
        <w:ind w:left="936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089"/>
        </w:tabs>
        <w:ind w:left="10089" w:hanging="360"/>
      </w:pPr>
      <w:rPr>
        <w:rFonts w:ascii="Wingdings" w:hAnsi="Wingdings" w:hint="default"/>
        <w:sz w:val="20"/>
      </w:rPr>
    </w:lvl>
  </w:abstractNum>
  <w:abstractNum w:abstractNumId="1">
    <w:nsid w:val="0AB90588"/>
    <w:multiLevelType w:val="hybridMultilevel"/>
    <w:tmpl w:val="B7D61E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DE1323"/>
    <w:multiLevelType w:val="multilevel"/>
    <w:tmpl w:val="B1522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7979B1"/>
    <w:multiLevelType w:val="hybridMultilevel"/>
    <w:tmpl w:val="976481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7E3C75"/>
    <w:multiLevelType w:val="multilevel"/>
    <w:tmpl w:val="48EA8C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D529CE"/>
    <w:multiLevelType w:val="multilevel"/>
    <w:tmpl w:val="EE3E8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397185"/>
    <w:multiLevelType w:val="multilevel"/>
    <w:tmpl w:val="BDE45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75111A"/>
    <w:multiLevelType w:val="multilevel"/>
    <w:tmpl w:val="9D007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093A60"/>
    <w:multiLevelType w:val="hybridMultilevel"/>
    <w:tmpl w:val="8CCE2E6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547548A"/>
    <w:multiLevelType w:val="hybridMultilevel"/>
    <w:tmpl w:val="F0987D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8A5C23"/>
    <w:multiLevelType w:val="multilevel"/>
    <w:tmpl w:val="F8EAF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E6E7661"/>
    <w:multiLevelType w:val="multilevel"/>
    <w:tmpl w:val="95042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04622ED"/>
    <w:multiLevelType w:val="multilevel"/>
    <w:tmpl w:val="0DA24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A94F28"/>
    <w:multiLevelType w:val="multilevel"/>
    <w:tmpl w:val="D0BE9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3EC16A8"/>
    <w:multiLevelType w:val="multilevel"/>
    <w:tmpl w:val="BDE45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80E330E"/>
    <w:multiLevelType w:val="multilevel"/>
    <w:tmpl w:val="CD2E0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FD16C06"/>
    <w:multiLevelType w:val="multilevel"/>
    <w:tmpl w:val="06240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0D44E37"/>
    <w:multiLevelType w:val="hybridMultilevel"/>
    <w:tmpl w:val="E00CCE46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8">
    <w:nsid w:val="4AF84DFE"/>
    <w:multiLevelType w:val="hybridMultilevel"/>
    <w:tmpl w:val="9F9E1A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010EA7"/>
    <w:multiLevelType w:val="hybridMultilevel"/>
    <w:tmpl w:val="7F8CB5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DE2836"/>
    <w:multiLevelType w:val="hybridMultilevel"/>
    <w:tmpl w:val="CE8A3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CF679D"/>
    <w:multiLevelType w:val="multilevel"/>
    <w:tmpl w:val="5C025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643558C"/>
    <w:multiLevelType w:val="multilevel"/>
    <w:tmpl w:val="4C12C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BE80035"/>
    <w:multiLevelType w:val="multilevel"/>
    <w:tmpl w:val="48B80B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D273BFF"/>
    <w:multiLevelType w:val="multilevel"/>
    <w:tmpl w:val="BE3232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035783D"/>
    <w:multiLevelType w:val="multilevel"/>
    <w:tmpl w:val="2DD47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0B80724"/>
    <w:multiLevelType w:val="multilevel"/>
    <w:tmpl w:val="1C94B15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>
    <w:nsid w:val="776F286D"/>
    <w:multiLevelType w:val="multilevel"/>
    <w:tmpl w:val="25AEE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A990E23"/>
    <w:multiLevelType w:val="hybridMultilevel"/>
    <w:tmpl w:val="25B013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FA13D7"/>
    <w:multiLevelType w:val="multilevel"/>
    <w:tmpl w:val="8AF8F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B082D92"/>
    <w:multiLevelType w:val="hybridMultilevel"/>
    <w:tmpl w:val="5D26FD5C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1">
    <w:nsid w:val="7B361ECB"/>
    <w:multiLevelType w:val="hybridMultilevel"/>
    <w:tmpl w:val="358468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995E57"/>
    <w:multiLevelType w:val="multilevel"/>
    <w:tmpl w:val="FB0CA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E107BB1"/>
    <w:multiLevelType w:val="multilevel"/>
    <w:tmpl w:val="1458C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28"/>
  </w:num>
  <w:num w:numId="3">
    <w:abstractNumId w:val="17"/>
  </w:num>
  <w:num w:numId="4">
    <w:abstractNumId w:val="9"/>
  </w:num>
  <w:num w:numId="5">
    <w:abstractNumId w:val="19"/>
  </w:num>
  <w:num w:numId="6">
    <w:abstractNumId w:val="1"/>
  </w:num>
  <w:num w:numId="7">
    <w:abstractNumId w:val="18"/>
  </w:num>
  <w:num w:numId="8">
    <w:abstractNumId w:val="3"/>
  </w:num>
  <w:num w:numId="9">
    <w:abstractNumId w:val="31"/>
  </w:num>
  <w:num w:numId="10">
    <w:abstractNumId w:val="20"/>
  </w:num>
  <w:num w:numId="11">
    <w:abstractNumId w:val="14"/>
  </w:num>
  <w:num w:numId="12">
    <w:abstractNumId w:val="29"/>
  </w:num>
  <w:num w:numId="13">
    <w:abstractNumId w:val="0"/>
  </w:num>
  <w:num w:numId="14">
    <w:abstractNumId w:val="24"/>
  </w:num>
  <w:num w:numId="15">
    <w:abstractNumId w:val="15"/>
  </w:num>
  <w:num w:numId="16">
    <w:abstractNumId w:val="7"/>
  </w:num>
  <w:num w:numId="17">
    <w:abstractNumId w:val="2"/>
  </w:num>
  <w:num w:numId="18">
    <w:abstractNumId w:val="6"/>
  </w:num>
  <w:num w:numId="19">
    <w:abstractNumId w:val="26"/>
  </w:num>
  <w:num w:numId="20">
    <w:abstractNumId w:val="27"/>
  </w:num>
  <w:num w:numId="21">
    <w:abstractNumId w:val="4"/>
  </w:num>
  <w:num w:numId="22">
    <w:abstractNumId w:val="13"/>
  </w:num>
  <w:num w:numId="23">
    <w:abstractNumId w:val="33"/>
  </w:num>
  <w:num w:numId="24">
    <w:abstractNumId w:val="5"/>
  </w:num>
  <w:num w:numId="25">
    <w:abstractNumId w:val="23"/>
  </w:num>
  <w:num w:numId="26">
    <w:abstractNumId w:val="21"/>
  </w:num>
  <w:num w:numId="27">
    <w:abstractNumId w:val="10"/>
  </w:num>
  <w:num w:numId="28">
    <w:abstractNumId w:val="16"/>
  </w:num>
  <w:num w:numId="29">
    <w:abstractNumId w:val="12"/>
  </w:num>
  <w:num w:numId="30">
    <w:abstractNumId w:val="11"/>
  </w:num>
  <w:num w:numId="31">
    <w:abstractNumId w:val="25"/>
  </w:num>
  <w:num w:numId="32">
    <w:abstractNumId w:val="22"/>
  </w:num>
  <w:num w:numId="33">
    <w:abstractNumId w:val="32"/>
  </w:num>
  <w:num w:numId="34">
    <w:abstractNumId w:val="8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3E5"/>
    <w:rsid w:val="00005555"/>
    <w:rsid w:val="00016DA3"/>
    <w:rsid w:val="00020293"/>
    <w:rsid w:val="00021279"/>
    <w:rsid w:val="000223C2"/>
    <w:rsid w:val="000238E9"/>
    <w:rsid w:val="0002712C"/>
    <w:rsid w:val="00030E6F"/>
    <w:rsid w:val="0003701A"/>
    <w:rsid w:val="00044322"/>
    <w:rsid w:val="00044324"/>
    <w:rsid w:val="000446D4"/>
    <w:rsid w:val="00044E33"/>
    <w:rsid w:val="000506CC"/>
    <w:rsid w:val="000508E7"/>
    <w:rsid w:val="00051498"/>
    <w:rsid w:val="00052E64"/>
    <w:rsid w:val="00055426"/>
    <w:rsid w:val="00056283"/>
    <w:rsid w:val="00061EB8"/>
    <w:rsid w:val="000625BE"/>
    <w:rsid w:val="0006393D"/>
    <w:rsid w:val="00064417"/>
    <w:rsid w:val="000679A9"/>
    <w:rsid w:val="000737F7"/>
    <w:rsid w:val="000763C5"/>
    <w:rsid w:val="00091A55"/>
    <w:rsid w:val="00093358"/>
    <w:rsid w:val="000A6C2B"/>
    <w:rsid w:val="000B5082"/>
    <w:rsid w:val="000B68D4"/>
    <w:rsid w:val="000C0E20"/>
    <w:rsid w:val="000D0FFA"/>
    <w:rsid w:val="000E4DB8"/>
    <w:rsid w:val="000E546C"/>
    <w:rsid w:val="000E63DD"/>
    <w:rsid w:val="000E6811"/>
    <w:rsid w:val="000F133D"/>
    <w:rsid w:val="000F7507"/>
    <w:rsid w:val="00102062"/>
    <w:rsid w:val="00102C9C"/>
    <w:rsid w:val="001074CC"/>
    <w:rsid w:val="00107564"/>
    <w:rsid w:val="00116281"/>
    <w:rsid w:val="00121877"/>
    <w:rsid w:val="00132565"/>
    <w:rsid w:val="00134760"/>
    <w:rsid w:val="0016252A"/>
    <w:rsid w:val="00163AA4"/>
    <w:rsid w:val="00163B00"/>
    <w:rsid w:val="0016445E"/>
    <w:rsid w:val="00167F4B"/>
    <w:rsid w:val="00173BD8"/>
    <w:rsid w:val="00175442"/>
    <w:rsid w:val="0019672C"/>
    <w:rsid w:val="001A1934"/>
    <w:rsid w:val="001A2ECD"/>
    <w:rsid w:val="001B057F"/>
    <w:rsid w:val="001B38DE"/>
    <w:rsid w:val="001B4BB5"/>
    <w:rsid w:val="001B6212"/>
    <w:rsid w:val="001C2E43"/>
    <w:rsid w:val="001C2FDB"/>
    <w:rsid w:val="001D5B9A"/>
    <w:rsid w:val="001D7B67"/>
    <w:rsid w:val="001E46BF"/>
    <w:rsid w:val="001F30EB"/>
    <w:rsid w:val="00201A0B"/>
    <w:rsid w:val="00202F45"/>
    <w:rsid w:val="002039A3"/>
    <w:rsid w:val="00204DB0"/>
    <w:rsid w:val="0020620D"/>
    <w:rsid w:val="0021445A"/>
    <w:rsid w:val="00217CA0"/>
    <w:rsid w:val="002236AD"/>
    <w:rsid w:val="00223C0D"/>
    <w:rsid w:val="00224522"/>
    <w:rsid w:val="002414C5"/>
    <w:rsid w:val="0024191E"/>
    <w:rsid w:val="00241EE9"/>
    <w:rsid w:val="0026715D"/>
    <w:rsid w:val="0027262A"/>
    <w:rsid w:val="0028139F"/>
    <w:rsid w:val="00286389"/>
    <w:rsid w:val="00287DF0"/>
    <w:rsid w:val="00293DE4"/>
    <w:rsid w:val="002A11C8"/>
    <w:rsid w:val="002A22D6"/>
    <w:rsid w:val="002A5250"/>
    <w:rsid w:val="002A56BB"/>
    <w:rsid w:val="002B5BA2"/>
    <w:rsid w:val="002B6BD7"/>
    <w:rsid w:val="002C5B49"/>
    <w:rsid w:val="002D6BED"/>
    <w:rsid w:val="002E1D5C"/>
    <w:rsid w:val="002E7926"/>
    <w:rsid w:val="002F0EDA"/>
    <w:rsid w:val="00301660"/>
    <w:rsid w:val="003037B8"/>
    <w:rsid w:val="003110A5"/>
    <w:rsid w:val="0031247C"/>
    <w:rsid w:val="00315E11"/>
    <w:rsid w:val="00320848"/>
    <w:rsid w:val="00321F57"/>
    <w:rsid w:val="00332A8E"/>
    <w:rsid w:val="00332A98"/>
    <w:rsid w:val="00335219"/>
    <w:rsid w:val="003549D3"/>
    <w:rsid w:val="00354F3F"/>
    <w:rsid w:val="00356FD1"/>
    <w:rsid w:val="00366432"/>
    <w:rsid w:val="00392607"/>
    <w:rsid w:val="003A3131"/>
    <w:rsid w:val="003A7AE3"/>
    <w:rsid w:val="003D0663"/>
    <w:rsid w:val="003D0EAB"/>
    <w:rsid w:val="003D3E16"/>
    <w:rsid w:val="003D5594"/>
    <w:rsid w:val="003E4735"/>
    <w:rsid w:val="003F6A14"/>
    <w:rsid w:val="004005C3"/>
    <w:rsid w:val="0040190D"/>
    <w:rsid w:val="0041246B"/>
    <w:rsid w:val="00417FE7"/>
    <w:rsid w:val="00437772"/>
    <w:rsid w:val="0044536C"/>
    <w:rsid w:val="00472135"/>
    <w:rsid w:val="00487980"/>
    <w:rsid w:val="00491CD2"/>
    <w:rsid w:val="00496EA9"/>
    <w:rsid w:val="004D74FD"/>
    <w:rsid w:val="004E2F08"/>
    <w:rsid w:val="004F3574"/>
    <w:rsid w:val="00505FB5"/>
    <w:rsid w:val="005075D1"/>
    <w:rsid w:val="00510BA3"/>
    <w:rsid w:val="00512A62"/>
    <w:rsid w:val="00516993"/>
    <w:rsid w:val="00520114"/>
    <w:rsid w:val="00520828"/>
    <w:rsid w:val="00521070"/>
    <w:rsid w:val="00522246"/>
    <w:rsid w:val="00531C54"/>
    <w:rsid w:val="00543E69"/>
    <w:rsid w:val="00544571"/>
    <w:rsid w:val="005604EB"/>
    <w:rsid w:val="00571229"/>
    <w:rsid w:val="005845E7"/>
    <w:rsid w:val="0059188B"/>
    <w:rsid w:val="00592FC8"/>
    <w:rsid w:val="005B5D8E"/>
    <w:rsid w:val="005B6889"/>
    <w:rsid w:val="005C11B1"/>
    <w:rsid w:val="005D6304"/>
    <w:rsid w:val="005D695D"/>
    <w:rsid w:val="005F14FA"/>
    <w:rsid w:val="00623F31"/>
    <w:rsid w:val="00624097"/>
    <w:rsid w:val="006409E8"/>
    <w:rsid w:val="00647849"/>
    <w:rsid w:val="00650187"/>
    <w:rsid w:val="00652BA8"/>
    <w:rsid w:val="00663DD0"/>
    <w:rsid w:val="00676403"/>
    <w:rsid w:val="0067679F"/>
    <w:rsid w:val="00680463"/>
    <w:rsid w:val="006A600D"/>
    <w:rsid w:val="006B5C4F"/>
    <w:rsid w:val="006C0FAE"/>
    <w:rsid w:val="006C452D"/>
    <w:rsid w:val="006D1AEE"/>
    <w:rsid w:val="006E0AF2"/>
    <w:rsid w:val="006E3693"/>
    <w:rsid w:val="006E7888"/>
    <w:rsid w:val="006F3D93"/>
    <w:rsid w:val="007033E5"/>
    <w:rsid w:val="00703CF2"/>
    <w:rsid w:val="00724F6B"/>
    <w:rsid w:val="00727629"/>
    <w:rsid w:val="00742218"/>
    <w:rsid w:val="00751FAD"/>
    <w:rsid w:val="00760636"/>
    <w:rsid w:val="00763056"/>
    <w:rsid w:val="0077111F"/>
    <w:rsid w:val="007831EA"/>
    <w:rsid w:val="00784DA0"/>
    <w:rsid w:val="00792E99"/>
    <w:rsid w:val="007B1B44"/>
    <w:rsid w:val="007E5B46"/>
    <w:rsid w:val="007F3FE9"/>
    <w:rsid w:val="0080747E"/>
    <w:rsid w:val="00812BC5"/>
    <w:rsid w:val="008253B3"/>
    <w:rsid w:val="008421C2"/>
    <w:rsid w:val="00843005"/>
    <w:rsid w:val="00844E28"/>
    <w:rsid w:val="00845AE7"/>
    <w:rsid w:val="00850560"/>
    <w:rsid w:val="008606DA"/>
    <w:rsid w:val="008658DB"/>
    <w:rsid w:val="00867EAF"/>
    <w:rsid w:val="008A11C3"/>
    <w:rsid w:val="008A1233"/>
    <w:rsid w:val="008A65D2"/>
    <w:rsid w:val="008B52AE"/>
    <w:rsid w:val="008D5AC7"/>
    <w:rsid w:val="008E3405"/>
    <w:rsid w:val="008E348A"/>
    <w:rsid w:val="008E7DE3"/>
    <w:rsid w:val="008F3752"/>
    <w:rsid w:val="008F7769"/>
    <w:rsid w:val="00900239"/>
    <w:rsid w:val="00901319"/>
    <w:rsid w:val="0090202B"/>
    <w:rsid w:val="00903681"/>
    <w:rsid w:val="009306E8"/>
    <w:rsid w:val="0093096D"/>
    <w:rsid w:val="00932B90"/>
    <w:rsid w:val="00937C87"/>
    <w:rsid w:val="00946AF6"/>
    <w:rsid w:val="0095063C"/>
    <w:rsid w:val="009509D2"/>
    <w:rsid w:val="00960C29"/>
    <w:rsid w:val="00963EF4"/>
    <w:rsid w:val="00976789"/>
    <w:rsid w:val="009873BA"/>
    <w:rsid w:val="00987BBB"/>
    <w:rsid w:val="009A6136"/>
    <w:rsid w:val="009B0C49"/>
    <w:rsid w:val="009C1783"/>
    <w:rsid w:val="009C2514"/>
    <w:rsid w:val="009C548A"/>
    <w:rsid w:val="009D1176"/>
    <w:rsid w:val="009D7949"/>
    <w:rsid w:val="009E2A63"/>
    <w:rsid w:val="009E3983"/>
    <w:rsid w:val="009E7123"/>
    <w:rsid w:val="009F533E"/>
    <w:rsid w:val="00A0614E"/>
    <w:rsid w:val="00A133B2"/>
    <w:rsid w:val="00A14D01"/>
    <w:rsid w:val="00A2043E"/>
    <w:rsid w:val="00A20EA6"/>
    <w:rsid w:val="00A31652"/>
    <w:rsid w:val="00A40623"/>
    <w:rsid w:val="00A421B1"/>
    <w:rsid w:val="00A5136F"/>
    <w:rsid w:val="00A551C9"/>
    <w:rsid w:val="00A56E5D"/>
    <w:rsid w:val="00A64B59"/>
    <w:rsid w:val="00A65EC7"/>
    <w:rsid w:val="00A84D84"/>
    <w:rsid w:val="00A87E89"/>
    <w:rsid w:val="00AB05F7"/>
    <w:rsid w:val="00AB18FF"/>
    <w:rsid w:val="00AB4C18"/>
    <w:rsid w:val="00AB6A1C"/>
    <w:rsid w:val="00AC21E1"/>
    <w:rsid w:val="00AC3134"/>
    <w:rsid w:val="00AC5BC7"/>
    <w:rsid w:val="00AD010C"/>
    <w:rsid w:val="00AD01D6"/>
    <w:rsid w:val="00AD1F50"/>
    <w:rsid w:val="00AD20CD"/>
    <w:rsid w:val="00AD2986"/>
    <w:rsid w:val="00AD3D8E"/>
    <w:rsid w:val="00AE0E01"/>
    <w:rsid w:val="00AE0F21"/>
    <w:rsid w:val="00AE3C2C"/>
    <w:rsid w:val="00AE3FE9"/>
    <w:rsid w:val="00AF5F1B"/>
    <w:rsid w:val="00AF794D"/>
    <w:rsid w:val="00B174B4"/>
    <w:rsid w:val="00B22E5E"/>
    <w:rsid w:val="00B3032F"/>
    <w:rsid w:val="00B3081C"/>
    <w:rsid w:val="00B35224"/>
    <w:rsid w:val="00B46BA3"/>
    <w:rsid w:val="00B519C1"/>
    <w:rsid w:val="00B66CC4"/>
    <w:rsid w:val="00B76965"/>
    <w:rsid w:val="00B9017B"/>
    <w:rsid w:val="00BA4185"/>
    <w:rsid w:val="00BA53DE"/>
    <w:rsid w:val="00BA6FE3"/>
    <w:rsid w:val="00BB2645"/>
    <w:rsid w:val="00BB4E25"/>
    <w:rsid w:val="00BF3FEF"/>
    <w:rsid w:val="00C05773"/>
    <w:rsid w:val="00C074C4"/>
    <w:rsid w:val="00C24696"/>
    <w:rsid w:val="00C31D6C"/>
    <w:rsid w:val="00C37BA2"/>
    <w:rsid w:val="00C453A9"/>
    <w:rsid w:val="00C51D56"/>
    <w:rsid w:val="00C55FC7"/>
    <w:rsid w:val="00C63052"/>
    <w:rsid w:val="00C70233"/>
    <w:rsid w:val="00C717F7"/>
    <w:rsid w:val="00C74133"/>
    <w:rsid w:val="00C81262"/>
    <w:rsid w:val="00C8283A"/>
    <w:rsid w:val="00C90474"/>
    <w:rsid w:val="00C97710"/>
    <w:rsid w:val="00CA3691"/>
    <w:rsid w:val="00CB3F43"/>
    <w:rsid w:val="00CB773A"/>
    <w:rsid w:val="00CC77D6"/>
    <w:rsid w:val="00CD0199"/>
    <w:rsid w:val="00CD1CEF"/>
    <w:rsid w:val="00CD369C"/>
    <w:rsid w:val="00CD56A6"/>
    <w:rsid w:val="00CF0E7F"/>
    <w:rsid w:val="00D1019E"/>
    <w:rsid w:val="00D248B3"/>
    <w:rsid w:val="00D257D5"/>
    <w:rsid w:val="00D41633"/>
    <w:rsid w:val="00D433C8"/>
    <w:rsid w:val="00D556F0"/>
    <w:rsid w:val="00D71F1A"/>
    <w:rsid w:val="00D82D06"/>
    <w:rsid w:val="00D9395A"/>
    <w:rsid w:val="00DA2E8C"/>
    <w:rsid w:val="00DC28D0"/>
    <w:rsid w:val="00DC2D03"/>
    <w:rsid w:val="00DF085A"/>
    <w:rsid w:val="00DF4555"/>
    <w:rsid w:val="00DF5510"/>
    <w:rsid w:val="00DF7BC1"/>
    <w:rsid w:val="00E0160A"/>
    <w:rsid w:val="00E107F3"/>
    <w:rsid w:val="00E1203D"/>
    <w:rsid w:val="00E15C43"/>
    <w:rsid w:val="00E16486"/>
    <w:rsid w:val="00E24FD2"/>
    <w:rsid w:val="00E4034D"/>
    <w:rsid w:val="00E54A67"/>
    <w:rsid w:val="00E5620D"/>
    <w:rsid w:val="00E64FBA"/>
    <w:rsid w:val="00E90592"/>
    <w:rsid w:val="00E90886"/>
    <w:rsid w:val="00E92513"/>
    <w:rsid w:val="00EA6A9E"/>
    <w:rsid w:val="00EC1849"/>
    <w:rsid w:val="00EC29D0"/>
    <w:rsid w:val="00EC4C8F"/>
    <w:rsid w:val="00EC50E7"/>
    <w:rsid w:val="00EC5D09"/>
    <w:rsid w:val="00ED30E8"/>
    <w:rsid w:val="00ED7103"/>
    <w:rsid w:val="00F00393"/>
    <w:rsid w:val="00F05824"/>
    <w:rsid w:val="00F05BBF"/>
    <w:rsid w:val="00F108F1"/>
    <w:rsid w:val="00F1320A"/>
    <w:rsid w:val="00F2343F"/>
    <w:rsid w:val="00F25218"/>
    <w:rsid w:val="00F4482C"/>
    <w:rsid w:val="00F45238"/>
    <w:rsid w:val="00F526E0"/>
    <w:rsid w:val="00F7109E"/>
    <w:rsid w:val="00F804A2"/>
    <w:rsid w:val="00F83A0B"/>
    <w:rsid w:val="00F83F9E"/>
    <w:rsid w:val="00F924C3"/>
    <w:rsid w:val="00F92A73"/>
    <w:rsid w:val="00F95962"/>
    <w:rsid w:val="00FA0D1C"/>
    <w:rsid w:val="00FA1DCD"/>
    <w:rsid w:val="00FB1FBD"/>
    <w:rsid w:val="00FD2907"/>
    <w:rsid w:val="00FD5180"/>
    <w:rsid w:val="00FD7225"/>
    <w:rsid w:val="00FD785B"/>
    <w:rsid w:val="00FF28D5"/>
    <w:rsid w:val="00FF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0737F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semiHidden/>
    <w:rsid w:val="000737F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0737F7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9036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681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167F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67F4B"/>
  </w:style>
  <w:style w:type="character" w:customStyle="1" w:styleId="apple-converted-space">
    <w:name w:val="apple-converted-space"/>
    <w:basedOn w:val="a0"/>
    <w:rsid w:val="00624097"/>
  </w:style>
  <w:style w:type="paragraph" w:styleId="aa">
    <w:name w:val="List Paragraph"/>
    <w:basedOn w:val="a"/>
    <w:uiPriority w:val="34"/>
    <w:qFormat/>
    <w:rsid w:val="007E5B46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C82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0737F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semiHidden/>
    <w:rsid w:val="000737F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0737F7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9036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681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167F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67F4B"/>
  </w:style>
  <w:style w:type="character" w:customStyle="1" w:styleId="apple-converted-space">
    <w:name w:val="apple-converted-space"/>
    <w:basedOn w:val="a0"/>
    <w:rsid w:val="00624097"/>
  </w:style>
  <w:style w:type="paragraph" w:styleId="aa">
    <w:name w:val="List Paragraph"/>
    <w:basedOn w:val="a"/>
    <w:uiPriority w:val="34"/>
    <w:qFormat/>
    <w:rsid w:val="007E5B46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C82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19395">
          <w:marLeft w:val="0"/>
          <w:marRight w:val="0"/>
          <w:marTop w:val="90"/>
          <w:marBottom w:val="90"/>
          <w:divBdr>
            <w:top w:val="single" w:sz="6" w:space="0" w:color="D1D1D1"/>
            <w:left w:val="single" w:sz="6" w:space="0" w:color="D1D1D1"/>
            <w:bottom w:val="single" w:sz="6" w:space="0" w:color="D1D1D1"/>
            <w:right w:val="single" w:sz="6" w:space="0" w:color="D1D1D1"/>
          </w:divBdr>
          <w:divsChild>
            <w:div w:id="1034041188">
              <w:marLeft w:val="0"/>
              <w:marRight w:val="0"/>
              <w:marTop w:val="90"/>
              <w:marBottom w:val="90"/>
              <w:divBdr>
                <w:top w:val="single" w:sz="6" w:space="0" w:color="D1D1D1"/>
                <w:left w:val="single" w:sz="6" w:space="0" w:color="D1D1D1"/>
                <w:bottom w:val="single" w:sz="6" w:space="0" w:color="D1D1D1"/>
                <w:right w:val="single" w:sz="6" w:space="0" w:color="D1D1D1"/>
              </w:divBdr>
              <w:divsChild>
                <w:div w:id="16221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4393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DDDDD"/>
                        <w:left w:val="none" w:sz="0" w:space="0" w:color="auto"/>
                        <w:bottom w:val="single" w:sz="6" w:space="0" w:color="DDDDDD"/>
                        <w:right w:val="none" w:sz="0" w:space="0" w:color="auto"/>
                      </w:divBdr>
                      <w:divsChild>
                        <w:div w:id="727344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975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5749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4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048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3550">
              <w:marLeft w:val="0"/>
              <w:marRight w:val="0"/>
              <w:marTop w:val="0"/>
              <w:marBottom w:val="0"/>
              <w:divBdr>
                <w:top w:val="double" w:sz="6" w:space="15" w:color="E1E0D9"/>
                <w:left w:val="double" w:sz="6" w:space="30" w:color="E1E0D9"/>
                <w:bottom w:val="double" w:sz="6" w:space="15" w:color="E1E0D9"/>
                <w:right w:val="double" w:sz="6" w:space="30" w:color="E1E0D9"/>
              </w:divBdr>
            </w:div>
          </w:divsChild>
        </w:div>
        <w:div w:id="6598443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4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37154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483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317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82341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9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98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46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363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70968">
              <w:marLeft w:val="0"/>
              <w:marRight w:val="0"/>
              <w:marTop w:val="0"/>
              <w:marBottom w:val="0"/>
              <w:divBdr>
                <w:top w:val="double" w:sz="6" w:space="15" w:color="E1E0D9"/>
                <w:left w:val="double" w:sz="6" w:space="30" w:color="E1E0D9"/>
                <w:bottom w:val="double" w:sz="6" w:space="15" w:color="E1E0D9"/>
                <w:right w:val="double" w:sz="6" w:space="30" w:color="E1E0D9"/>
              </w:divBdr>
            </w:div>
          </w:divsChild>
        </w:div>
        <w:div w:id="13020350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6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32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862734">
                      <w:marLeft w:val="0"/>
                      <w:marRight w:val="156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323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496975">
                      <w:marLeft w:val="0"/>
                      <w:marRight w:val="156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412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0375260">
                      <w:marLeft w:val="0"/>
                      <w:marRight w:val="156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736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927064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945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3911975">
                      <w:marLeft w:val="0"/>
                      <w:marRight w:val="156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12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1956575">
                      <w:marLeft w:val="0"/>
                      <w:marRight w:val="156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119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202169">
                      <w:marLeft w:val="0"/>
                      <w:marRight w:val="156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453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6263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628813">
              <w:marLeft w:val="0"/>
              <w:marRight w:val="0"/>
              <w:marTop w:val="180"/>
              <w:marBottom w:val="0"/>
              <w:divBdr>
                <w:top w:val="dashed" w:sz="6" w:space="11" w:color="DDDDDD"/>
                <w:left w:val="dashed" w:sz="6" w:space="11" w:color="DDDDDD"/>
                <w:bottom w:val="dashed" w:sz="6" w:space="11" w:color="DDDDDD"/>
                <w:right w:val="dashed" w:sz="6" w:space="11" w:color="DDDDDD"/>
              </w:divBdr>
              <w:divsChild>
                <w:div w:id="1891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362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20552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906762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53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BF26D-5C97-4594-A222-86D42A48D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1094</TotalTime>
  <Pages>16</Pages>
  <Words>2176</Words>
  <Characters>12408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UserXP</cp:lastModifiedBy>
  <cp:revision>390</cp:revision>
  <dcterms:created xsi:type="dcterms:W3CDTF">2017-10-29T09:58:00Z</dcterms:created>
  <dcterms:modified xsi:type="dcterms:W3CDTF">2017-11-11T19:38:00Z</dcterms:modified>
</cp:coreProperties>
</file>