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CAB" w:rsidRDefault="00FE347E" w:rsidP="00645A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36C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Открытый урок по математике в 4 классе.</w:t>
      </w:r>
    </w:p>
    <w:p w:rsidR="00136CAB" w:rsidRDefault="00136CAB" w:rsidP="00645A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645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Единицы времени. Секунда.</w:t>
      </w:r>
    </w:p>
    <w:p w:rsidR="00136CAB" w:rsidRDefault="00136CAB" w:rsidP="00645A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6CAB" w:rsidRDefault="00136CAB" w:rsidP="00645A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 Новикова Ю.С.</w:t>
      </w:r>
    </w:p>
    <w:p w:rsidR="00136CAB" w:rsidRDefault="00136CAB" w:rsidP="00645A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7E993B1B" wp14:editId="577D8619">
            <wp:extent cx="5156200" cy="3867150"/>
            <wp:effectExtent l="0" t="0" r="0" b="0"/>
            <wp:docPr id="1" name="Рисунок 1" descr="http://www.apeyronclock.ru/upload/iblock/2e5/2e5ff90c4df65f2d98388a91d830a9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peyronclock.ru/upload/iblock/2e5/2e5ff90c4df65f2d98388a91d830a9f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0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CAB" w:rsidRPr="00645A2E" w:rsidRDefault="00136CAB" w:rsidP="00645A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136CAB" w:rsidRPr="00645A2E" w:rsidSect="007609CE">
          <w:footerReference w:type="default" r:id="rId9"/>
          <w:pgSz w:w="16838" w:h="11906" w:orient="landscape"/>
          <w:pgMar w:top="1134" w:right="850" w:bottom="1134" w:left="1701" w:header="708" w:footer="708" w:gutter="0"/>
          <w:cols w:space="720"/>
          <w:docGrid w:linePitch="326"/>
        </w:sect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16.11.2017 г.</w:t>
      </w:r>
      <w:r w:rsidRPr="00136CAB">
        <w:rPr>
          <w:noProof/>
          <w:lang w:eastAsia="ru-RU"/>
        </w:rPr>
        <w:t xml:space="preserve"> </w:t>
      </w:r>
    </w:p>
    <w:p w:rsidR="00645A2E" w:rsidRPr="00FE347E" w:rsidRDefault="00645A2E" w:rsidP="00136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45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Тема: </w:t>
      </w:r>
      <w:r w:rsidR="00136C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Единицы времени. Секунда.</w:t>
      </w:r>
    </w:p>
    <w:p w:rsidR="00645A2E" w:rsidRPr="00645A2E" w:rsidRDefault="00645A2E" w:rsidP="00136CAB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5A2E" w:rsidRPr="00645A2E" w:rsidRDefault="00645A2E" w:rsidP="00136C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5A2E">
        <w:rPr>
          <w:rFonts w:ascii="Times New Roman" w:hAnsi="Times New Roman" w:cs="Times New Roman"/>
          <w:b/>
          <w:sz w:val="24"/>
          <w:szCs w:val="24"/>
        </w:rPr>
        <w:t>Тип урока</w:t>
      </w:r>
      <w:r w:rsidR="00573876">
        <w:rPr>
          <w:rFonts w:ascii="Times New Roman" w:hAnsi="Times New Roman" w:cs="Times New Roman"/>
          <w:sz w:val="24"/>
          <w:szCs w:val="24"/>
        </w:rPr>
        <w:t xml:space="preserve"> – урок открытия</w:t>
      </w:r>
      <w:r w:rsidRPr="00645A2E">
        <w:rPr>
          <w:rFonts w:ascii="Times New Roman" w:hAnsi="Times New Roman" w:cs="Times New Roman"/>
          <w:sz w:val="24"/>
          <w:szCs w:val="24"/>
        </w:rPr>
        <w:t xml:space="preserve"> новых знаний.</w:t>
      </w:r>
    </w:p>
    <w:p w:rsidR="00645A2E" w:rsidRPr="00FE347E" w:rsidRDefault="00645A2E" w:rsidP="00FE347E">
      <w:pPr>
        <w:pStyle w:val="10"/>
        <w:ind w:left="108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645A2E">
        <w:rPr>
          <w:rFonts w:ascii="Times New Roman" w:hAnsi="Times New Roman"/>
          <w:sz w:val="28"/>
          <w:szCs w:val="28"/>
          <w:lang w:eastAsia="ru-RU"/>
        </w:rPr>
        <w:t>Цель  урока: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="00FE347E" w:rsidRPr="00FE347E">
        <w:rPr>
          <w:rFonts w:ascii="Times New Roman" w:hAnsi="Times New Roman"/>
          <w:sz w:val="28"/>
          <w:szCs w:val="28"/>
          <w:lang w:eastAsia="ru-RU"/>
        </w:rPr>
        <w:t xml:space="preserve"> р</w:t>
      </w:r>
      <w:r w:rsidR="00290FD1" w:rsidRPr="00FE347E">
        <w:rPr>
          <w:rFonts w:ascii="Times New Roman" w:hAnsi="Times New Roman"/>
          <w:sz w:val="28"/>
          <w:szCs w:val="28"/>
        </w:rPr>
        <w:t>асширить</w:t>
      </w:r>
      <w:r w:rsidR="00290FD1">
        <w:rPr>
          <w:rFonts w:ascii="Times New Roman" w:hAnsi="Times New Roman"/>
          <w:sz w:val="28"/>
          <w:szCs w:val="28"/>
        </w:rPr>
        <w:t xml:space="preserve"> знание детей о времени, п</w:t>
      </w:r>
      <w:r>
        <w:rPr>
          <w:rFonts w:ascii="Times New Roman" w:hAnsi="Times New Roman"/>
          <w:sz w:val="28"/>
          <w:szCs w:val="28"/>
        </w:rPr>
        <w:t>ознакомить с новой единицей измерения времен</w:t>
      </w:r>
      <w:proofErr w:type="gramStart"/>
      <w:r>
        <w:rPr>
          <w:rFonts w:ascii="Times New Roman" w:hAnsi="Times New Roman"/>
          <w:sz w:val="28"/>
          <w:szCs w:val="28"/>
        </w:rPr>
        <w:t>и-</w:t>
      </w:r>
      <w:proofErr w:type="gramEnd"/>
      <w:r>
        <w:rPr>
          <w:rFonts w:ascii="Times New Roman" w:hAnsi="Times New Roman"/>
          <w:sz w:val="28"/>
          <w:szCs w:val="28"/>
        </w:rPr>
        <w:t xml:space="preserve"> секунда</w:t>
      </w:r>
      <w:r w:rsidR="00290FD1">
        <w:rPr>
          <w:rFonts w:ascii="Times New Roman" w:hAnsi="Times New Roman"/>
          <w:sz w:val="28"/>
          <w:szCs w:val="28"/>
        </w:rPr>
        <w:t>.</w:t>
      </w:r>
    </w:p>
    <w:p w:rsidR="00645A2E" w:rsidRPr="00645A2E" w:rsidRDefault="00645A2E" w:rsidP="00645A2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45A2E" w:rsidRPr="00645A2E" w:rsidRDefault="00645A2E" w:rsidP="00645A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0FD1" w:rsidRDefault="00645A2E" w:rsidP="00290FD1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45A2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Планируемые результаты:</w:t>
      </w:r>
      <w:r w:rsidR="00290FD1" w:rsidRPr="00290FD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290FD1" w:rsidRDefault="00290FD1" w:rsidP="00290FD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45A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Предметные:</w:t>
      </w:r>
    </w:p>
    <w:p w:rsidR="00290FD1" w:rsidRPr="00290FD1" w:rsidRDefault="00290FD1" w:rsidP="00290FD1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01EF">
        <w:rPr>
          <w:rFonts w:ascii="Times New Roman" w:eastAsia="Calibri" w:hAnsi="Times New Roman" w:cs="Times New Roman"/>
          <w:sz w:val="24"/>
          <w:szCs w:val="24"/>
        </w:rPr>
        <w:t>Учащиеся расширят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зна</w:t>
      </w:r>
      <w:r w:rsidR="00FE01EF">
        <w:rPr>
          <w:rFonts w:ascii="Times New Roman" w:eastAsia="Calibri" w:hAnsi="Times New Roman" w:cs="Times New Roman"/>
          <w:sz w:val="24"/>
          <w:szCs w:val="24"/>
        </w:rPr>
        <w:t>ния</w:t>
      </w:r>
      <w:r w:rsidRPr="00290FD1">
        <w:rPr>
          <w:rFonts w:ascii="Times New Roman" w:eastAsia="Calibri" w:hAnsi="Times New Roman" w:cs="Times New Roman"/>
          <w:sz w:val="24"/>
          <w:szCs w:val="24"/>
        </w:rPr>
        <w:t xml:space="preserve"> о единица</w:t>
      </w:r>
      <w:r>
        <w:rPr>
          <w:rFonts w:ascii="Times New Roman" w:eastAsia="Calibri" w:hAnsi="Times New Roman" w:cs="Times New Roman"/>
          <w:sz w:val="24"/>
          <w:szCs w:val="24"/>
        </w:rPr>
        <w:t xml:space="preserve">х измерения времени, </w:t>
      </w:r>
      <w:r w:rsidR="00FE01EF">
        <w:rPr>
          <w:rFonts w:ascii="Times New Roman" w:eastAsia="Calibri" w:hAnsi="Times New Roman" w:cs="Times New Roman"/>
          <w:sz w:val="24"/>
          <w:szCs w:val="24"/>
        </w:rPr>
        <w:t>познакомятся</w:t>
      </w:r>
      <w:r w:rsidRPr="00290FD1">
        <w:rPr>
          <w:rFonts w:ascii="Times New Roman" w:eastAsia="Calibri" w:hAnsi="Times New Roman" w:cs="Times New Roman"/>
          <w:sz w:val="24"/>
          <w:szCs w:val="24"/>
        </w:rPr>
        <w:t xml:space="preserve"> с новой единицей измерения времени – секундой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E01EF">
        <w:rPr>
          <w:rFonts w:ascii="Times New Roman" w:eastAsia="Calibri" w:hAnsi="Times New Roman" w:cs="Times New Roman"/>
          <w:sz w:val="24"/>
          <w:szCs w:val="24"/>
        </w:rPr>
        <w:t>установят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01EF">
        <w:rPr>
          <w:rFonts w:ascii="Times New Roman" w:eastAsia="Calibri" w:hAnsi="Times New Roman" w:cs="Times New Roman"/>
          <w:sz w:val="24"/>
          <w:szCs w:val="24"/>
        </w:rPr>
        <w:t xml:space="preserve">соотношения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между единицами времени 1мин =60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E01EF">
        <w:rPr>
          <w:rFonts w:ascii="Times New Roman" w:eastAsia="Calibri" w:hAnsi="Times New Roman" w:cs="Times New Roman"/>
          <w:sz w:val="24"/>
          <w:szCs w:val="24"/>
        </w:rPr>
        <w:t xml:space="preserve">познакомятся </w:t>
      </w:r>
      <w:proofErr w:type="gramStart"/>
      <w:r w:rsidR="00FE01EF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="00FE01EF">
        <w:rPr>
          <w:rFonts w:ascii="Times New Roman" w:eastAsia="Calibri" w:hAnsi="Times New Roman" w:cs="Times New Roman"/>
          <w:sz w:val="24"/>
          <w:szCs w:val="24"/>
        </w:rPr>
        <w:t xml:space="preserve"> решением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задач с использованием</w:t>
      </w:r>
      <w:r w:rsidR="00FE01EF">
        <w:rPr>
          <w:rFonts w:ascii="Times New Roman" w:eastAsia="Calibri" w:hAnsi="Times New Roman" w:cs="Times New Roman"/>
          <w:sz w:val="24"/>
          <w:szCs w:val="24"/>
        </w:rPr>
        <w:t xml:space="preserve"> изучаемых единиц измерения  времени – час, минута, секунда.</w:t>
      </w:r>
    </w:p>
    <w:p w:rsidR="00290FD1" w:rsidRPr="00290FD1" w:rsidRDefault="00D25582" w:rsidP="00290FD1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</w:t>
      </w:r>
      <w:r w:rsidRPr="00645A2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етапредметные</w:t>
      </w:r>
      <w:proofErr w:type="spellEnd"/>
      <w:r w:rsidRPr="00645A2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FE01EF" w:rsidRDefault="00290FD1" w:rsidP="00290FD1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0FD1">
        <w:rPr>
          <w:rFonts w:ascii="Times New Roman" w:eastAsia="Calibri" w:hAnsi="Times New Roman" w:cs="Times New Roman"/>
          <w:b/>
          <w:sz w:val="24"/>
          <w:szCs w:val="24"/>
        </w:rPr>
        <w:t>Познавательными УУД</w:t>
      </w:r>
      <w:r w:rsidRPr="00290FD1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FE01EF" w:rsidRDefault="00FE01EF" w:rsidP="007609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E01EF">
        <w:rPr>
          <w:rFonts w:ascii="Times New Roman" w:eastAsia="Calibri" w:hAnsi="Times New Roman" w:cs="Times New Roman"/>
          <w:i/>
          <w:iCs/>
          <w:sz w:val="24"/>
          <w:szCs w:val="24"/>
        </w:rPr>
        <w:t>Общеучебные</w:t>
      </w:r>
      <w:proofErr w:type="spellEnd"/>
      <w:r w:rsidRPr="00FE01E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универсальные действия</w:t>
      </w:r>
      <w:r w:rsidRPr="00FE01EF">
        <w:rPr>
          <w:rFonts w:ascii="Times New Roman" w:eastAsia="Calibri" w:hAnsi="Times New Roman" w:cs="Times New Roman"/>
          <w:sz w:val="24"/>
          <w:szCs w:val="24"/>
        </w:rPr>
        <w:t>:</w:t>
      </w:r>
    </w:p>
    <w:p w:rsidR="007609CE" w:rsidRPr="00FE01EF" w:rsidRDefault="007609CE" w:rsidP="007609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609CE">
        <w:rPr>
          <w:rFonts w:ascii="Times New Roman" w:eastAsia="Calibri" w:hAnsi="Times New Roman" w:cs="Times New Roman"/>
          <w:sz w:val="24"/>
          <w:szCs w:val="24"/>
        </w:rPr>
        <w:t>— формулирование проблемы;</w:t>
      </w:r>
    </w:p>
    <w:p w:rsidR="00FE01EF" w:rsidRPr="00FE01EF" w:rsidRDefault="00FE01EF" w:rsidP="007609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E01EF">
        <w:rPr>
          <w:rFonts w:ascii="Times New Roman" w:eastAsia="Calibri" w:hAnsi="Times New Roman" w:cs="Times New Roman"/>
          <w:sz w:val="24"/>
          <w:szCs w:val="24"/>
        </w:rPr>
        <w:t>— самостоятельное выд</w:t>
      </w:r>
      <w:r>
        <w:rPr>
          <w:rFonts w:ascii="Times New Roman" w:eastAsia="Calibri" w:hAnsi="Times New Roman" w:cs="Times New Roman"/>
          <w:sz w:val="24"/>
          <w:szCs w:val="24"/>
        </w:rPr>
        <w:t>еление и формулирование познава</w:t>
      </w:r>
      <w:r w:rsidRPr="00FE01EF">
        <w:rPr>
          <w:rFonts w:ascii="Times New Roman" w:eastAsia="Calibri" w:hAnsi="Times New Roman" w:cs="Times New Roman"/>
          <w:sz w:val="24"/>
          <w:szCs w:val="24"/>
        </w:rPr>
        <w:t>тельной цели;</w:t>
      </w:r>
    </w:p>
    <w:p w:rsidR="00FE01EF" w:rsidRDefault="00FE01EF" w:rsidP="007609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E01EF">
        <w:rPr>
          <w:rFonts w:ascii="Times New Roman" w:eastAsia="Calibri" w:hAnsi="Times New Roman" w:cs="Times New Roman"/>
          <w:sz w:val="24"/>
          <w:szCs w:val="24"/>
        </w:rPr>
        <w:t>— поиск и выделени</w:t>
      </w:r>
      <w:r>
        <w:rPr>
          <w:rFonts w:ascii="Times New Roman" w:eastAsia="Calibri" w:hAnsi="Times New Roman" w:cs="Times New Roman"/>
          <w:sz w:val="24"/>
          <w:szCs w:val="24"/>
        </w:rPr>
        <w:t>е необходимой информации; приме</w:t>
      </w:r>
      <w:r w:rsidRPr="00FE01EF">
        <w:rPr>
          <w:rFonts w:ascii="Times New Roman" w:eastAsia="Calibri" w:hAnsi="Times New Roman" w:cs="Times New Roman"/>
          <w:sz w:val="24"/>
          <w:szCs w:val="24"/>
        </w:rPr>
        <w:t>нение методов информационного поиска,</w:t>
      </w:r>
    </w:p>
    <w:p w:rsidR="00FE01EF" w:rsidRDefault="00FE01EF" w:rsidP="007609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E01EF">
        <w:rPr>
          <w:rFonts w:ascii="Times New Roman" w:eastAsia="Calibri" w:hAnsi="Times New Roman" w:cs="Times New Roman"/>
          <w:sz w:val="24"/>
          <w:szCs w:val="24"/>
        </w:rPr>
        <w:t>— рефлексия способов и условий действия, контроль и</w:t>
      </w:r>
      <w:r w:rsidR="007609C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FE01EF">
        <w:rPr>
          <w:rFonts w:ascii="Times New Roman" w:eastAsia="Calibri" w:hAnsi="Times New Roman" w:cs="Times New Roman"/>
          <w:sz w:val="24"/>
          <w:szCs w:val="24"/>
        </w:rPr>
        <w:t>оценка процесса и результатов деятельности;</w:t>
      </w:r>
    </w:p>
    <w:p w:rsidR="007609CE" w:rsidRDefault="007609CE" w:rsidP="007609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609CE">
        <w:rPr>
          <w:rFonts w:ascii="Times New Roman" w:eastAsia="Calibri" w:hAnsi="Times New Roman" w:cs="Times New Roman"/>
          <w:sz w:val="24"/>
          <w:szCs w:val="24"/>
        </w:rPr>
        <w:t>— постановка и формул</w:t>
      </w:r>
      <w:r>
        <w:rPr>
          <w:rFonts w:ascii="Times New Roman" w:eastAsia="Calibri" w:hAnsi="Times New Roman" w:cs="Times New Roman"/>
          <w:sz w:val="24"/>
          <w:szCs w:val="24"/>
        </w:rPr>
        <w:t>ирование проблемы, самостоятель</w:t>
      </w:r>
      <w:r w:rsidRPr="007609CE">
        <w:rPr>
          <w:rFonts w:ascii="Times New Roman" w:eastAsia="Calibri" w:hAnsi="Times New Roman" w:cs="Times New Roman"/>
          <w:sz w:val="24"/>
          <w:szCs w:val="24"/>
        </w:rPr>
        <w:t>ное создание алгоритмов деятельности при решении проблем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609CE">
        <w:rPr>
          <w:rFonts w:ascii="Times New Roman" w:eastAsia="Calibri" w:hAnsi="Times New Roman" w:cs="Times New Roman"/>
          <w:sz w:val="24"/>
          <w:szCs w:val="24"/>
        </w:rPr>
        <w:t>творческого и поискового характера.</w:t>
      </w:r>
    </w:p>
    <w:p w:rsidR="007609CE" w:rsidRDefault="007609CE" w:rsidP="007609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609CE">
        <w:rPr>
          <w:rFonts w:ascii="Times New Roman" w:eastAsia="Calibri" w:hAnsi="Times New Roman" w:cs="Times New Roman"/>
          <w:sz w:val="24"/>
          <w:szCs w:val="24"/>
        </w:rPr>
        <w:t>— выбор оснований и к</w:t>
      </w:r>
      <w:r w:rsidR="00F13764">
        <w:rPr>
          <w:rFonts w:ascii="Times New Roman" w:eastAsia="Calibri" w:hAnsi="Times New Roman" w:cs="Times New Roman"/>
          <w:sz w:val="24"/>
          <w:szCs w:val="24"/>
        </w:rPr>
        <w:t>ритериев для сравнения</w:t>
      </w:r>
      <w:r w:rsidRPr="007609CE">
        <w:rPr>
          <w:rFonts w:ascii="Times New Roman" w:eastAsia="Calibri" w:hAnsi="Times New Roman" w:cs="Times New Roman"/>
          <w:sz w:val="24"/>
          <w:szCs w:val="24"/>
        </w:rPr>
        <w:t xml:space="preserve"> объектов;</w:t>
      </w:r>
    </w:p>
    <w:p w:rsidR="00290FD1" w:rsidRPr="00290FD1" w:rsidRDefault="007609CE" w:rsidP="00290FD1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--- </w:t>
      </w:r>
      <w:r w:rsidR="00290FD1" w:rsidRPr="00290FD1">
        <w:rPr>
          <w:rFonts w:ascii="Times New Roman" w:eastAsia="Calibri" w:hAnsi="Times New Roman" w:cs="Times New Roman"/>
          <w:sz w:val="24"/>
          <w:szCs w:val="24"/>
        </w:rPr>
        <w:t xml:space="preserve">умением осознанно и произвольно строить речевое высказывание в устной и письменной форме; построением логической  цепи рассуждений;  </w:t>
      </w:r>
    </w:p>
    <w:p w:rsidR="00290FD1" w:rsidRDefault="00290FD1" w:rsidP="00290FD1">
      <w:pPr>
        <w:rPr>
          <w:rFonts w:ascii="Times New Roman" w:eastAsia="Calibri" w:hAnsi="Times New Roman" w:cs="Times New Roman"/>
          <w:sz w:val="24"/>
          <w:szCs w:val="24"/>
        </w:rPr>
      </w:pPr>
      <w:r w:rsidRPr="00290FD1">
        <w:rPr>
          <w:rFonts w:ascii="Times New Roman" w:eastAsia="Calibri" w:hAnsi="Times New Roman" w:cs="Times New Roman"/>
          <w:b/>
          <w:sz w:val="24"/>
          <w:szCs w:val="24"/>
        </w:rPr>
        <w:t xml:space="preserve">Регулятивными УУД: </w:t>
      </w:r>
    </w:p>
    <w:p w:rsidR="007609CE" w:rsidRPr="007609CE" w:rsidRDefault="007609CE" w:rsidP="00560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609CE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— </w:t>
      </w:r>
      <w:r w:rsidRPr="007609C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целеполагание </w:t>
      </w:r>
      <w:r w:rsidRPr="007609CE">
        <w:rPr>
          <w:rFonts w:ascii="Times New Roman" w:eastAsia="Calibri" w:hAnsi="Times New Roman" w:cs="Times New Roman"/>
          <w:sz w:val="24"/>
          <w:szCs w:val="24"/>
        </w:rPr>
        <w:t>как пос</w:t>
      </w:r>
      <w:r w:rsidR="00560ACE">
        <w:rPr>
          <w:rFonts w:ascii="Times New Roman" w:eastAsia="Calibri" w:hAnsi="Times New Roman" w:cs="Times New Roman"/>
          <w:sz w:val="24"/>
          <w:szCs w:val="24"/>
        </w:rPr>
        <w:t>тановка учебной задачи на осно</w:t>
      </w:r>
      <w:r w:rsidRPr="007609CE">
        <w:rPr>
          <w:rFonts w:ascii="Times New Roman" w:eastAsia="Calibri" w:hAnsi="Times New Roman" w:cs="Times New Roman"/>
          <w:sz w:val="24"/>
          <w:szCs w:val="24"/>
        </w:rPr>
        <w:t>ве соотнесения того, что у</w:t>
      </w:r>
      <w:r w:rsidR="00560ACE">
        <w:rPr>
          <w:rFonts w:ascii="Times New Roman" w:eastAsia="Calibri" w:hAnsi="Times New Roman" w:cs="Times New Roman"/>
          <w:sz w:val="24"/>
          <w:szCs w:val="24"/>
        </w:rPr>
        <w:t xml:space="preserve">же известно и усвоено учащимся, </w:t>
      </w:r>
      <w:r w:rsidRPr="007609CE">
        <w:rPr>
          <w:rFonts w:ascii="Times New Roman" w:eastAsia="Calibri" w:hAnsi="Times New Roman" w:cs="Times New Roman"/>
          <w:sz w:val="24"/>
          <w:szCs w:val="24"/>
        </w:rPr>
        <w:t>и того, что еще неизвестно;</w:t>
      </w:r>
    </w:p>
    <w:p w:rsidR="007609CE" w:rsidRDefault="007609CE" w:rsidP="00560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609CE">
        <w:rPr>
          <w:rFonts w:ascii="Times New Roman" w:eastAsia="Calibri" w:hAnsi="Times New Roman" w:cs="Times New Roman"/>
          <w:sz w:val="24"/>
          <w:szCs w:val="24"/>
        </w:rPr>
        <w:t xml:space="preserve">— </w:t>
      </w:r>
      <w:r w:rsidRPr="007609C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планирование </w:t>
      </w:r>
      <w:r w:rsidRPr="007609CE">
        <w:rPr>
          <w:rFonts w:ascii="Times New Roman" w:eastAsia="Calibri" w:hAnsi="Times New Roman" w:cs="Times New Roman"/>
          <w:sz w:val="24"/>
          <w:szCs w:val="24"/>
        </w:rPr>
        <w:t>— опре</w:t>
      </w:r>
      <w:r w:rsidR="00560ACE">
        <w:rPr>
          <w:rFonts w:ascii="Times New Roman" w:eastAsia="Calibri" w:hAnsi="Times New Roman" w:cs="Times New Roman"/>
          <w:sz w:val="24"/>
          <w:szCs w:val="24"/>
        </w:rPr>
        <w:t>деление последовательности про</w:t>
      </w:r>
      <w:r w:rsidRPr="007609CE">
        <w:rPr>
          <w:rFonts w:ascii="Times New Roman" w:eastAsia="Calibri" w:hAnsi="Times New Roman" w:cs="Times New Roman"/>
          <w:sz w:val="24"/>
          <w:szCs w:val="24"/>
        </w:rPr>
        <w:t xml:space="preserve">межуточных целей с учетом </w:t>
      </w:r>
      <w:r w:rsidR="00560ACE">
        <w:rPr>
          <w:rFonts w:ascii="Times New Roman" w:eastAsia="Calibri" w:hAnsi="Times New Roman" w:cs="Times New Roman"/>
          <w:sz w:val="24"/>
          <w:szCs w:val="24"/>
        </w:rPr>
        <w:t>конечного результата; составле</w:t>
      </w:r>
      <w:r w:rsidRPr="007609CE">
        <w:rPr>
          <w:rFonts w:ascii="Times New Roman" w:eastAsia="Calibri" w:hAnsi="Times New Roman" w:cs="Times New Roman"/>
          <w:sz w:val="24"/>
          <w:szCs w:val="24"/>
        </w:rPr>
        <w:t>ние плана и последовательности действий;</w:t>
      </w:r>
    </w:p>
    <w:p w:rsidR="007609CE" w:rsidRPr="007609CE" w:rsidRDefault="007609CE" w:rsidP="00560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609CE">
        <w:rPr>
          <w:rFonts w:ascii="Times New Roman" w:eastAsia="Calibri" w:hAnsi="Times New Roman" w:cs="Times New Roman"/>
          <w:sz w:val="24"/>
          <w:szCs w:val="24"/>
        </w:rPr>
        <w:t xml:space="preserve">— </w:t>
      </w:r>
      <w:r w:rsidRPr="007609C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контроль </w:t>
      </w:r>
      <w:r w:rsidRPr="007609CE">
        <w:rPr>
          <w:rFonts w:ascii="Times New Roman" w:eastAsia="Calibri" w:hAnsi="Times New Roman" w:cs="Times New Roman"/>
          <w:sz w:val="24"/>
          <w:szCs w:val="24"/>
        </w:rPr>
        <w:t>в форме слич</w:t>
      </w:r>
      <w:r w:rsidR="00560ACE">
        <w:rPr>
          <w:rFonts w:ascii="Times New Roman" w:eastAsia="Calibri" w:hAnsi="Times New Roman" w:cs="Times New Roman"/>
          <w:sz w:val="24"/>
          <w:szCs w:val="24"/>
        </w:rPr>
        <w:t>ения способа действия и его ре</w:t>
      </w:r>
      <w:r w:rsidRPr="007609CE">
        <w:rPr>
          <w:rFonts w:ascii="Times New Roman" w:eastAsia="Calibri" w:hAnsi="Times New Roman" w:cs="Times New Roman"/>
          <w:sz w:val="24"/>
          <w:szCs w:val="24"/>
        </w:rPr>
        <w:t>зультата с заданным эталоном с целью обнаружения откл</w:t>
      </w:r>
      <w:r w:rsidR="00560ACE">
        <w:rPr>
          <w:rFonts w:ascii="Times New Roman" w:eastAsia="Calibri" w:hAnsi="Times New Roman" w:cs="Times New Roman"/>
          <w:sz w:val="24"/>
          <w:szCs w:val="24"/>
        </w:rPr>
        <w:t>оне</w:t>
      </w:r>
      <w:r w:rsidRPr="007609CE">
        <w:rPr>
          <w:rFonts w:ascii="Times New Roman" w:eastAsia="Calibri" w:hAnsi="Times New Roman" w:cs="Times New Roman"/>
          <w:sz w:val="24"/>
          <w:szCs w:val="24"/>
        </w:rPr>
        <w:t>ний и отличий от эталона;</w:t>
      </w:r>
    </w:p>
    <w:p w:rsidR="007609CE" w:rsidRPr="007609CE" w:rsidRDefault="007609CE" w:rsidP="00560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609CE">
        <w:rPr>
          <w:rFonts w:ascii="Times New Roman" w:eastAsia="Calibri" w:hAnsi="Times New Roman" w:cs="Times New Roman"/>
          <w:sz w:val="24"/>
          <w:szCs w:val="24"/>
        </w:rPr>
        <w:t xml:space="preserve">— </w:t>
      </w:r>
      <w:r w:rsidRPr="007609C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коррекция </w:t>
      </w:r>
      <w:r w:rsidRPr="007609CE">
        <w:rPr>
          <w:rFonts w:ascii="Times New Roman" w:eastAsia="Calibri" w:hAnsi="Times New Roman" w:cs="Times New Roman"/>
          <w:sz w:val="24"/>
          <w:szCs w:val="24"/>
        </w:rPr>
        <w:t>— внесени</w:t>
      </w:r>
      <w:r w:rsidR="00560ACE">
        <w:rPr>
          <w:rFonts w:ascii="Times New Roman" w:eastAsia="Calibri" w:hAnsi="Times New Roman" w:cs="Times New Roman"/>
          <w:sz w:val="24"/>
          <w:szCs w:val="24"/>
        </w:rPr>
        <w:t xml:space="preserve">е необходимых дополнений и корректив в </w:t>
      </w:r>
      <w:r w:rsidRPr="007609CE">
        <w:rPr>
          <w:rFonts w:ascii="Times New Roman" w:eastAsia="Calibri" w:hAnsi="Times New Roman" w:cs="Times New Roman"/>
          <w:sz w:val="24"/>
          <w:szCs w:val="24"/>
        </w:rPr>
        <w:t xml:space="preserve"> способ дей</w:t>
      </w:r>
      <w:r w:rsidR="00560ACE">
        <w:rPr>
          <w:rFonts w:ascii="Times New Roman" w:eastAsia="Calibri" w:hAnsi="Times New Roman" w:cs="Times New Roman"/>
          <w:sz w:val="24"/>
          <w:szCs w:val="24"/>
        </w:rPr>
        <w:t>ствия в случае расхождения эта</w:t>
      </w:r>
      <w:r w:rsidRPr="007609CE">
        <w:rPr>
          <w:rFonts w:ascii="Times New Roman" w:eastAsia="Calibri" w:hAnsi="Times New Roman" w:cs="Times New Roman"/>
          <w:sz w:val="24"/>
          <w:szCs w:val="24"/>
        </w:rPr>
        <w:t>лона, реального действия и его результата;</w:t>
      </w:r>
    </w:p>
    <w:p w:rsidR="007609CE" w:rsidRPr="007609CE" w:rsidRDefault="007609CE" w:rsidP="00560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609CE">
        <w:rPr>
          <w:rFonts w:ascii="Times New Roman" w:eastAsia="Calibri" w:hAnsi="Times New Roman" w:cs="Times New Roman"/>
          <w:sz w:val="24"/>
          <w:szCs w:val="24"/>
        </w:rPr>
        <w:t xml:space="preserve">— </w:t>
      </w:r>
      <w:r w:rsidRPr="007609C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оценка </w:t>
      </w:r>
      <w:r w:rsidRPr="007609CE">
        <w:rPr>
          <w:rFonts w:ascii="Times New Roman" w:eastAsia="Calibri" w:hAnsi="Times New Roman" w:cs="Times New Roman"/>
          <w:sz w:val="24"/>
          <w:szCs w:val="24"/>
        </w:rPr>
        <w:t>— выделение</w:t>
      </w:r>
      <w:r w:rsidR="00560ACE">
        <w:rPr>
          <w:rFonts w:ascii="Times New Roman" w:eastAsia="Calibri" w:hAnsi="Times New Roman" w:cs="Times New Roman"/>
          <w:sz w:val="24"/>
          <w:szCs w:val="24"/>
        </w:rPr>
        <w:t xml:space="preserve"> и осознание учащимся того, что </w:t>
      </w:r>
      <w:r w:rsidRPr="007609CE">
        <w:rPr>
          <w:rFonts w:ascii="Times New Roman" w:eastAsia="Calibri" w:hAnsi="Times New Roman" w:cs="Times New Roman"/>
          <w:sz w:val="24"/>
          <w:szCs w:val="24"/>
        </w:rPr>
        <w:t>уже усвоено и что еще нужн</w:t>
      </w:r>
      <w:r w:rsidR="00560ACE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proofErr w:type="gramStart"/>
      <w:r w:rsidR="00560ACE">
        <w:rPr>
          <w:rFonts w:ascii="Times New Roman" w:eastAsia="Calibri" w:hAnsi="Times New Roman" w:cs="Times New Roman"/>
          <w:sz w:val="24"/>
          <w:szCs w:val="24"/>
        </w:rPr>
        <w:t>усвоить</w:t>
      </w:r>
      <w:proofErr w:type="gramEnd"/>
      <w:r w:rsidR="00560ACE">
        <w:rPr>
          <w:rFonts w:ascii="Times New Roman" w:eastAsia="Calibri" w:hAnsi="Times New Roman" w:cs="Times New Roman"/>
          <w:sz w:val="24"/>
          <w:szCs w:val="24"/>
        </w:rPr>
        <w:t xml:space="preserve">, осознание качества и </w:t>
      </w:r>
      <w:r w:rsidRPr="007609CE">
        <w:rPr>
          <w:rFonts w:ascii="Times New Roman" w:eastAsia="Calibri" w:hAnsi="Times New Roman" w:cs="Times New Roman"/>
          <w:sz w:val="24"/>
          <w:szCs w:val="24"/>
        </w:rPr>
        <w:t>уровня усвоения;</w:t>
      </w:r>
    </w:p>
    <w:p w:rsidR="007609CE" w:rsidRPr="00560ACE" w:rsidRDefault="007609CE" w:rsidP="00560ACE">
      <w:pPr>
        <w:spacing w:after="0" w:line="240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7609CE">
        <w:rPr>
          <w:rFonts w:ascii="Times New Roman" w:eastAsia="Calibri" w:hAnsi="Times New Roman" w:cs="Times New Roman"/>
          <w:sz w:val="24"/>
          <w:szCs w:val="24"/>
        </w:rPr>
        <w:t xml:space="preserve">— </w:t>
      </w:r>
      <w:proofErr w:type="spellStart"/>
      <w:r w:rsidRPr="007609CE">
        <w:rPr>
          <w:rFonts w:ascii="Times New Roman" w:eastAsia="Calibri" w:hAnsi="Times New Roman" w:cs="Times New Roman"/>
          <w:i/>
          <w:iCs/>
          <w:sz w:val="24"/>
          <w:szCs w:val="24"/>
        </w:rPr>
        <w:t>саморегуляция</w:t>
      </w:r>
      <w:proofErr w:type="spellEnd"/>
      <w:r w:rsidR="00560ACE">
        <w:rPr>
          <w:rFonts w:ascii="Times New Roman" w:eastAsia="Calibri" w:hAnsi="Times New Roman" w:cs="Times New Roman"/>
          <w:i/>
          <w:iCs/>
          <w:sz w:val="24"/>
          <w:szCs w:val="24"/>
        </w:rPr>
        <w:t>,</w:t>
      </w:r>
      <w:r w:rsidR="00560ACE" w:rsidRPr="00560ACE">
        <w:rPr>
          <w:rFonts w:ascii="NewtonCSanPin-Regular" w:hAnsi="NewtonCSanPin-Regular" w:cs="NewtonCSanPin-Regular"/>
          <w:sz w:val="21"/>
          <w:szCs w:val="21"/>
        </w:rPr>
        <w:t xml:space="preserve"> </w:t>
      </w:r>
      <w:r w:rsidR="00560ACE" w:rsidRPr="00355483">
        <w:rPr>
          <w:rFonts w:ascii="Times New Roman" w:eastAsia="Calibri" w:hAnsi="Times New Roman" w:cs="Times New Roman"/>
          <w:iCs/>
          <w:sz w:val="24"/>
          <w:szCs w:val="24"/>
        </w:rPr>
        <w:t>как способность к мобилизации сил и энергии</w:t>
      </w:r>
      <w:r w:rsidR="00560ACE">
        <w:rPr>
          <w:rFonts w:ascii="Times New Roman" w:eastAsia="Calibri" w:hAnsi="Times New Roman" w:cs="Times New Roman"/>
          <w:i/>
          <w:iCs/>
          <w:sz w:val="24"/>
          <w:szCs w:val="24"/>
        </w:rPr>
        <w:t>;</w:t>
      </w:r>
    </w:p>
    <w:p w:rsidR="00290FD1" w:rsidRDefault="00290FD1" w:rsidP="007609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0FD1">
        <w:rPr>
          <w:rFonts w:ascii="Times New Roman" w:eastAsia="Calibri" w:hAnsi="Times New Roman" w:cs="Times New Roman"/>
          <w:b/>
          <w:sz w:val="24"/>
          <w:szCs w:val="24"/>
        </w:rPr>
        <w:t xml:space="preserve">Коммуникативными УУД: </w:t>
      </w:r>
    </w:p>
    <w:p w:rsidR="007609CE" w:rsidRDefault="007609CE" w:rsidP="007609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609CE">
        <w:rPr>
          <w:rFonts w:ascii="Times New Roman" w:eastAsia="Calibri" w:hAnsi="Times New Roman" w:cs="Times New Roman"/>
          <w:b/>
          <w:sz w:val="24"/>
          <w:szCs w:val="24"/>
        </w:rPr>
        <w:t xml:space="preserve">— </w:t>
      </w:r>
      <w:r w:rsidRPr="007609CE">
        <w:rPr>
          <w:rFonts w:ascii="Times New Roman" w:eastAsia="Calibri" w:hAnsi="Times New Roman" w:cs="Times New Roman"/>
          <w:sz w:val="24"/>
          <w:szCs w:val="24"/>
        </w:rPr>
        <w:t>планирование учебного сотрудничества с учителем 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609CE">
        <w:rPr>
          <w:rFonts w:ascii="Times New Roman" w:eastAsia="Calibri" w:hAnsi="Times New Roman" w:cs="Times New Roman"/>
          <w:sz w:val="24"/>
          <w:szCs w:val="24"/>
        </w:rPr>
        <w:t>сверстниками — определени</w:t>
      </w:r>
      <w:r>
        <w:rPr>
          <w:rFonts w:ascii="Times New Roman" w:eastAsia="Calibri" w:hAnsi="Times New Roman" w:cs="Times New Roman"/>
          <w:sz w:val="24"/>
          <w:szCs w:val="24"/>
        </w:rPr>
        <w:t xml:space="preserve">е цели, функций участников, способов </w:t>
      </w:r>
      <w:r w:rsidRPr="007609CE">
        <w:rPr>
          <w:rFonts w:ascii="Times New Roman" w:eastAsia="Calibri" w:hAnsi="Times New Roman" w:cs="Times New Roman"/>
          <w:sz w:val="24"/>
          <w:szCs w:val="24"/>
        </w:rPr>
        <w:t>взаимодействия;</w:t>
      </w:r>
    </w:p>
    <w:p w:rsidR="007609CE" w:rsidRDefault="007609CE" w:rsidP="007609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609CE">
        <w:rPr>
          <w:rFonts w:ascii="Times New Roman" w:eastAsia="Calibri" w:hAnsi="Times New Roman" w:cs="Times New Roman"/>
          <w:sz w:val="24"/>
          <w:szCs w:val="24"/>
        </w:rPr>
        <w:t>— постановка вопросов — инициативное сотрудничество 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7609CE">
        <w:rPr>
          <w:rFonts w:ascii="Times New Roman" w:eastAsia="Calibri" w:hAnsi="Times New Roman" w:cs="Times New Roman"/>
          <w:sz w:val="24"/>
          <w:szCs w:val="24"/>
        </w:rPr>
        <w:t>поиске и сборе информации;</w:t>
      </w:r>
    </w:p>
    <w:p w:rsidR="007609CE" w:rsidRPr="007609CE" w:rsidRDefault="007609CE" w:rsidP="007609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609CE">
        <w:rPr>
          <w:rFonts w:ascii="Times New Roman" w:eastAsia="Calibri" w:hAnsi="Times New Roman" w:cs="Times New Roman"/>
          <w:sz w:val="24"/>
          <w:szCs w:val="24"/>
        </w:rPr>
        <w:t>— управление поведен</w:t>
      </w:r>
      <w:r>
        <w:rPr>
          <w:rFonts w:ascii="Times New Roman" w:eastAsia="Calibri" w:hAnsi="Times New Roman" w:cs="Times New Roman"/>
          <w:sz w:val="24"/>
          <w:szCs w:val="24"/>
        </w:rPr>
        <w:t>ием партнера — контроль, коррек</w:t>
      </w:r>
      <w:r w:rsidRPr="007609CE">
        <w:rPr>
          <w:rFonts w:ascii="Times New Roman" w:eastAsia="Calibri" w:hAnsi="Times New Roman" w:cs="Times New Roman"/>
          <w:sz w:val="24"/>
          <w:szCs w:val="24"/>
        </w:rPr>
        <w:t>ция, оценка его действий;</w:t>
      </w:r>
    </w:p>
    <w:p w:rsidR="007609CE" w:rsidRPr="00290FD1" w:rsidRDefault="007609CE" w:rsidP="007609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609CE">
        <w:rPr>
          <w:rFonts w:ascii="Times New Roman" w:eastAsia="Calibri" w:hAnsi="Times New Roman" w:cs="Times New Roman"/>
          <w:sz w:val="24"/>
          <w:szCs w:val="24"/>
        </w:rPr>
        <w:t>— умение с достаточн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ой полнотой и точностью выражать </w:t>
      </w:r>
      <w:r w:rsidRPr="007609CE">
        <w:rPr>
          <w:rFonts w:ascii="Times New Roman" w:eastAsia="Calibri" w:hAnsi="Times New Roman" w:cs="Times New Roman"/>
          <w:sz w:val="24"/>
          <w:szCs w:val="24"/>
        </w:rPr>
        <w:t>свои мысли в соответств</w:t>
      </w:r>
      <w:r>
        <w:rPr>
          <w:rFonts w:ascii="Times New Roman" w:eastAsia="Calibri" w:hAnsi="Times New Roman" w:cs="Times New Roman"/>
          <w:sz w:val="24"/>
          <w:szCs w:val="24"/>
        </w:rPr>
        <w:t>ии с задачами и условиями комму</w:t>
      </w:r>
      <w:r w:rsidRPr="007609CE">
        <w:rPr>
          <w:rFonts w:ascii="Times New Roman" w:eastAsia="Calibri" w:hAnsi="Times New Roman" w:cs="Times New Roman"/>
          <w:sz w:val="24"/>
          <w:szCs w:val="24"/>
        </w:rPr>
        <w:t>никации;</w:t>
      </w:r>
    </w:p>
    <w:p w:rsidR="00645A2E" w:rsidRPr="00560ACE" w:rsidRDefault="00290FD1" w:rsidP="00560ACE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90FD1">
        <w:rPr>
          <w:rFonts w:ascii="Times New Roman" w:eastAsia="Calibri" w:hAnsi="Times New Roman" w:cs="Times New Roman"/>
          <w:b/>
          <w:sz w:val="24"/>
          <w:szCs w:val="24"/>
        </w:rPr>
        <w:t xml:space="preserve">Личностными УУД: </w:t>
      </w:r>
    </w:p>
    <w:p w:rsidR="00645A2E" w:rsidRPr="00645A2E" w:rsidRDefault="00645A2E" w:rsidP="00645A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45A2E"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  <w:t>-</w:t>
      </w:r>
      <w:proofErr w:type="spellStart"/>
      <w:r w:rsidRPr="00645A2E"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  <w:t>смыслообразование</w:t>
      </w:r>
      <w:proofErr w:type="spellEnd"/>
      <w:r w:rsidRPr="00645A2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;</w:t>
      </w:r>
    </w:p>
    <w:p w:rsidR="00645A2E" w:rsidRPr="00645A2E" w:rsidRDefault="00645A2E" w:rsidP="00645A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45A2E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-</w:t>
      </w:r>
      <w:r w:rsidRPr="00645A2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самоопределение; </w:t>
      </w:r>
    </w:p>
    <w:p w:rsidR="00645A2E" w:rsidRPr="00645A2E" w:rsidRDefault="00645A2E" w:rsidP="00645A2E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45A2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доброжелательное отношение к окружающим;</w:t>
      </w:r>
    </w:p>
    <w:p w:rsidR="00645A2E" w:rsidRPr="00645A2E" w:rsidRDefault="00645A2E" w:rsidP="00645A2E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645A2E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- эмоционально-положительный настрой на урок, создание ситуации успеха, доверия;</w:t>
      </w:r>
    </w:p>
    <w:p w:rsidR="00645A2E" w:rsidRPr="00645A2E" w:rsidRDefault="00645A2E" w:rsidP="00645A2E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45A2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-осознание ответственности за общее дело;</w:t>
      </w:r>
    </w:p>
    <w:p w:rsidR="00645A2E" w:rsidRPr="00645A2E" w:rsidRDefault="00645A2E" w:rsidP="00645A2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45A2E" w:rsidRPr="00645A2E" w:rsidRDefault="00645A2E" w:rsidP="00645A2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</w:pPr>
    </w:p>
    <w:tbl>
      <w:tblPr>
        <w:tblW w:w="1450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7"/>
        <w:gridCol w:w="10868"/>
      </w:tblGrid>
      <w:tr w:rsidR="00645A2E" w:rsidRPr="00645A2E" w:rsidTr="007609CE">
        <w:trPr>
          <w:trHeight w:val="138"/>
        </w:trPr>
        <w:tc>
          <w:tcPr>
            <w:tcW w:w="3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5A2E" w:rsidRPr="00645A2E" w:rsidRDefault="00645A2E" w:rsidP="0064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8"/>
                <w:lang w:eastAsia="ru-RU"/>
              </w:rPr>
            </w:pPr>
            <w:r w:rsidRPr="00645A2E">
              <w:rPr>
                <w:rFonts w:ascii="Times New Roman" w:eastAsia="Times New Roman" w:hAnsi="Times New Roman" w:cs="Times New Roman"/>
                <w:iCs/>
                <w:sz w:val="24"/>
                <w:szCs w:val="28"/>
                <w:lang w:eastAsia="ru-RU"/>
              </w:rPr>
              <w:t>Методы обучения</w:t>
            </w:r>
          </w:p>
        </w:tc>
        <w:tc>
          <w:tcPr>
            <w:tcW w:w="10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5A2E" w:rsidRPr="00645A2E" w:rsidRDefault="00645A2E" w:rsidP="0064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8"/>
                <w:lang w:eastAsia="ru-RU"/>
              </w:rPr>
            </w:pPr>
            <w:r w:rsidRPr="00645A2E">
              <w:rPr>
                <w:rFonts w:ascii="Times New Roman" w:eastAsia="Times New Roman" w:hAnsi="Times New Roman" w:cs="Times New Roman"/>
                <w:iCs/>
                <w:sz w:val="24"/>
                <w:szCs w:val="28"/>
                <w:lang w:eastAsia="ru-RU"/>
              </w:rPr>
              <w:t>Частично-поисковый</w:t>
            </w:r>
          </w:p>
        </w:tc>
      </w:tr>
      <w:tr w:rsidR="00645A2E" w:rsidRPr="00645A2E" w:rsidTr="007609CE">
        <w:trPr>
          <w:trHeight w:val="138"/>
        </w:trPr>
        <w:tc>
          <w:tcPr>
            <w:tcW w:w="3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5A2E" w:rsidRPr="00645A2E" w:rsidRDefault="00645A2E" w:rsidP="0064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8"/>
                <w:lang w:eastAsia="ru-RU"/>
              </w:rPr>
            </w:pPr>
            <w:r w:rsidRPr="00645A2E">
              <w:rPr>
                <w:rFonts w:ascii="Times New Roman" w:eastAsia="Times New Roman" w:hAnsi="Times New Roman" w:cs="Times New Roman"/>
                <w:iCs/>
                <w:sz w:val="24"/>
                <w:szCs w:val="28"/>
                <w:lang w:eastAsia="ru-RU"/>
              </w:rPr>
              <w:t>Формы организации познавательной деятельности</w:t>
            </w:r>
          </w:p>
        </w:tc>
        <w:tc>
          <w:tcPr>
            <w:tcW w:w="10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5A2E" w:rsidRPr="00645A2E" w:rsidRDefault="00645A2E" w:rsidP="0064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8"/>
                <w:lang w:eastAsia="ru-RU"/>
              </w:rPr>
            </w:pPr>
            <w:r w:rsidRPr="00645A2E">
              <w:rPr>
                <w:rFonts w:ascii="Times New Roman" w:eastAsia="Times New Roman" w:hAnsi="Times New Roman" w:cs="Times New Roman"/>
                <w:iCs/>
                <w:sz w:val="24"/>
                <w:szCs w:val="28"/>
                <w:lang w:eastAsia="ru-RU"/>
              </w:rPr>
              <w:t>Фронтальная, групповая, работа в парах, индивидуальная</w:t>
            </w:r>
          </w:p>
        </w:tc>
      </w:tr>
    </w:tbl>
    <w:p w:rsidR="00645A2E" w:rsidRPr="00645A2E" w:rsidRDefault="00645A2E" w:rsidP="00645A2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126D" w:rsidRDefault="006E126D" w:rsidP="00645A2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126D" w:rsidRDefault="006E126D" w:rsidP="00645A2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126D" w:rsidRDefault="006E126D" w:rsidP="00645A2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5A2E" w:rsidRPr="00645A2E" w:rsidRDefault="00645A2E" w:rsidP="00AC7A26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Оборудование и наглядные пособия</w:t>
      </w:r>
      <w:r w:rsidRPr="00645A2E"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учебники, тетради,</w:t>
      </w:r>
      <w:r w:rsidR="00560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видеоролик, презентация, конверты с заданиями для каждой группы, дополнительные задания.</w:t>
      </w:r>
    </w:p>
    <w:p w:rsidR="00645A2E" w:rsidRDefault="00645A2E" w:rsidP="00645A2E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Оформление доски</w:t>
      </w:r>
      <w:r w:rsidR="00560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554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тема: </w:t>
      </w:r>
      <w:r w:rsidR="00AC7A26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Единицы времени. С</w:t>
      </w:r>
      <w:r w:rsidR="00355483">
        <w:rPr>
          <w:rFonts w:ascii="Times New Roman" w:eastAsia="Times New Roman" w:hAnsi="Times New Roman" w:cs="Times New Roman"/>
          <w:sz w:val="28"/>
          <w:szCs w:val="28"/>
          <w:lang w:eastAsia="ru-RU"/>
        </w:rPr>
        <w:t>екунда.</w:t>
      </w:r>
    </w:p>
    <w:p w:rsidR="00F13764" w:rsidRPr="00355483" w:rsidRDefault="00355483" w:rsidP="00355483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Таблицы</w:t>
      </w:r>
      <w:r w:rsidRPr="0035548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1мин=60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</w:p>
    <w:p w:rsidR="00D25582" w:rsidRDefault="00D25582" w:rsidP="00D25582">
      <w:pPr>
        <w:pStyle w:val="a4"/>
        <w:spacing w:before="0" w:beforeAutospacing="0" w:after="126" w:afterAutospacing="0"/>
        <w:textAlignment w:val="baseline"/>
        <w:rPr>
          <w:rFonts w:ascii="Arial" w:eastAsia="+mn-ea" w:hAnsi="Arial" w:cs="+mn-cs"/>
          <w:color w:val="000000"/>
          <w:kern w:val="24"/>
          <w:sz w:val="30"/>
          <w:szCs w:val="30"/>
        </w:rPr>
      </w:pPr>
    </w:p>
    <w:p w:rsidR="00D25582" w:rsidRPr="00D25582" w:rsidRDefault="00D25582" w:rsidP="00D25582">
      <w:pPr>
        <w:pStyle w:val="a4"/>
        <w:spacing w:before="0" w:beforeAutospacing="0" w:after="126" w:afterAutospacing="0"/>
        <w:textAlignment w:val="baseline"/>
      </w:pPr>
    </w:p>
    <w:tbl>
      <w:tblPr>
        <w:tblStyle w:val="1"/>
        <w:tblW w:w="14567" w:type="dxa"/>
        <w:tblLayout w:type="fixed"/>
        <w:tblLook w:val="04A0" w:firstRow="1" w:lastRow="0" w:firstColumn="1" w:lastColumn="0" w:noHBand="0" w:noVBand="1"/>
      </w:tblPr>
      <w:tblGrid>
        <w:gridCol w:w="595"/>
        <w:gridCol w:w="2354"/>
        <w:gridCol w:w="4672"/>
        <w:gridCol w:w="4536"/>
        <w:gridCol w:w="2410"/>
      </w:tblGrid>
      <w:tr w:rsidR="00C9583C" w:rsidRPr="00BA3E6A" w:rsidTr="00FE347E">
        <w:tc>
          <w:tcPr>
            <w:tcW w:w="595" w:type="dxa"/>
          </w:tcPr>
          <w:p w:rsidR="00C9583C" w:rsidRPr="00BA3E6A" w:rsidRDefault="00C9583C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E6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BA3E6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A3E6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354" w:type="dxa"/>
          </w:tcPr>
          <w:p w:rsidR="00C9583C" w:rsidRPr="00BA3E6A" w:rsidRDefault="00C9583C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E6A">
              <w:rPr>
                <w:rFonts w:ascii="Times New Roman" w:hAnsi="Times New Roman" w:cs="Times New Roman"/>
                <w:sz w:val="28"/>
                <w:szCs w:val="28"/>
              </w:rPr>
              <w:t>Название этапа урока</w:t>
            </w:r>
          </w:p>
        </w:tc>
        <w:tc>
          <w:tcPr>
            <w:tcW w:w="4672" w:type="dxa"/>
          </w:tcPr>
          <w:p w:rsidR="00C9583C" w:rsidRPr="00BA3E6A" w:rsidRDefault="00C9583C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E6A">
              <w:rPr>
                <w:rFonts w:ascii="Times New Roman" w:hAnsi="Times New Roman" w:cs="Times New Roman"/>
                <w:sz w:val="28"/>
                <w:szCs w:val="28"/>
              </w:rPr>
              <w:t xml:space="preserve">Включение педагогом </w:t>
            </w:r>
            <w:proofErr w:type="gramStart"/>
            <w:r w:rsidRPr="00BA3E6A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BA3E6A">
              <w:rPr>
                <w:rFonts w:ascii="Times New Roman" w:hAnsi="Times New Roman" w:cs="Times New Roman"/>
                <w:sz w:val="28"/>
                <w:szCs w:val="28"/>
              </w:rPr>
              <w:t xml:space="preserve"> в деятельность</w:t>
            </w:r>
          </w:p>
        </w:tc>
        <w:tc>
          <w:tcPr>
            <w:tcW w:w="4536" w:type="dxa"/>
          </w:tcPr>
          <w:p w:rsidR="00C9583C" w:rsidRPr="00BA3E6A" w:rsidRDefault="00C9583C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E6A">
              <w:rPr>
                <w:rFonts w:ascii="Times New Roman" w:hAnsi="Times New Roman" w:cs="Times New Roman"/>
                <w:sz w:val="28"/>
                <w:szCs w:val="28"/>
              </w:rPr>
              <w:t>Описание деятельности школьников</w:t>
            </w:r>
          </w:p>
        </w:tc>
        <w:tc>
          <w:tcPr>
            <w:tcW w:w="2410" w:type="dxa"/>
          </w:tcPr>
          <w:p w:rsidR="00C9583C" w:rsidRPr="00BA3E6A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E6A">
              <w:rPr>
                <w:rFonts w:ascii="Times New Roman" w:hAnsi="Times New Roman" w:cs="Times New Roman"/>
                <w:sz w:val="24"/>
                <w:szCs w:val="24"/>
              </w:rPr>
              <w:t>Формируемые УУД</w:t>
            </w:r>
          </w:p>
        </w:tc>
      </w:tr>
      <w:tr w:rsidR="000C6AA3" w:rsidRPr="00BA3E6A" w:rsidTr="00FE347E">
        <w:tc>
          <w:tcPr>
            <w:tcW w:w="595" w:type="dxa"/>
          </w:tcPr>
          <w:p w:rsidR="000C6AA3" w:rsidRPr="00BA3E6A" w:rsidRDefault="000C6AA3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E6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54" w:type="dxa"/>
          </w:tcPr>
          <w:p w:rsidR="000C6AA3" w:rsidRPr="00FD5AB7" w:rsidRDefault="000C6AA3" w:rsidP="0048025A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3E6A">
              <w:rPr>
                <w:rFonts w:ascii="Times New Roman" w:hAnsi="Times New Roman" w:cs="Times New Roman"/>
                <w:b/>
                <w:sz w:val="24"/>
                <w:szCs w:val="28"/>
              </w:rPr>
              <w:t>Самоопределение к учебной деятельности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.</w:t>
            </w:r>
          </w:p>
          <w:p w:rsidR="000C6AA3" w:rsidRPr="0094796C" w:rsidRDefault="000C6AA3" w:rsidP="0048025A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4796C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ar-SA"/>
              </w:rPr>
              <w:t>Цель этапа:</w:t>
            </w:r>
            <w:r w:rsidRPr="0094796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включение учащихся</w:t>
            </w:r>
          </w:p>
          <w:p w:rsidR="000C6AA3" w:rsidRPr="005F57E8" w:rsidRDefault="000C6AA3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94796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в деятельность.</w:t>
            </w:r>
          </w:p>
        </w:tc>
        <w:tc>
          <w:tcPr>
            <w:tcW w:w="4672" w:type="dxa"/>
          </w:tcPr>
          <w:p w:rsidR="000C6AA3" w:rsidRDefault="000C6AA3" w:rsidP="0048025A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Здравствуйте ребята!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К нам на урок пришли гости. Обернёмся и поздороваемся.</w:t>
            </w:r>
          </w:p>
          <w:p w:rsidR="000C6AA3" w:rsidRPr="005F57E8" w:rsidRDefault="000C6AA3" w:rsidP="004802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Перед началом работы улыбнитесь мне, улыбнит</w:t>
            </w:r>
            <w:r w:rsidR="001D3902">
              <w:rPr>
                <w:rFonts w:ascii="Times New Roman" w:eastAsia="Calibri" w:hAnsi="Times New Roman" w:cs="Times New Roman"/>
                <w:sz w:val="24"/>
                <w:szCs w:val="24"/>
              </w:rPr>
              <w:t>есь друг другу, пожелайте удачи, пожав друг другу руки.</w:t>
            </w:r>
          </w:p>
          <w:p w:rsidR="000C6AA3" w:rsidRDefault="000C6AA3" w:rsidP="0048025A">
            <w:pPr>
              <w:spacing w:after="150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- </w:t>
            </w:r>
            <w:r w:rsidRPr="005F57E8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Прозвенел и смолк звонок.</w:t>
            </w:r>
            <w:r w:rsidRPr="005F57E8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br/>
              <w:t>Начинается урок.</w:t>
            </w:r>
            <w:r w:rsidRPr="005F57E8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br/>
              <w:t>Тихо девочки за парту сели,</w:t>
            </w:r>
            <w:r w:rsidRPr="005F57E8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br/>
              <w:t>Тихо мальчики за парту сели,</w:t>
            </w:r>
            <w:r w:rsidRPr="005F57E8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br/>
              <w:t>На меня все посмотрели.</w:t>
            </w:r>
          </w:p>
          <w:p w:rsidR="000C6AA3" w:rsidRPr="005F57E8" w:rsidRDefault="000C6AA3" w:rsidP="0048025A">
            <w:pPr>
              <w:spacing w:after="150"/>
              <w:rPr>
                <w:rFonts w:ascii="Times New Roman" w:hAnsi="Times New Roman" w:cs="Times New Roman"/>
                <w:iCs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iCs/>
                <w:sz w:val="21"/>
                <w:szCs w:val="21"/>
              </w:rPr>
              <w:t>-Откройте тетради, запишите число и «Классная работа».</w:t>
            </w:r>
          </w:p>
          <w:p w:rsidR="000C6AA3" w:rsidRPr="005F57E8" w:rsidRDefault="000C6AA3" w:rsidP="0048025A">
            <w:pPr>
              <w:spacing w:after="150"/>
              <w:rPr>
                <w:rFonts w:ascii="Times New Roman" w:hAnsi="Times New Roman" w:cs="Times New Roman"/>
                <w:iCs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iCs/>
                <w:sz w:val="21"/>
                <w:szCs w:val="21"/>
              </w:rPr>
              <w:t>-Какое число мы пропишем с вами на минутке чистописания? (6543)</w:t>
            </w:r>
          </w:p>
          <w:p w:rsidR="000C6AA3" w:rsidRDefault="000C6AA3" w:rsidP="0048025A">
            <w:pPr>
              <w:spacing w:after="150"/>
              <w:rPr>
                <w:rFonts w:ascii="Times New Roman" w:hAnsi="Times New Roman" w:cs="Times New Roman"/>
                <w:iCs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iCs/>
                <w:sz w:val="21"/>
                <w:szCs w:val="21"/>
              </w:rPr>
              <w:t>-Что вы можете мне рассказать про это число? (ответы детей)</w:t>
            </w:r>
          </w:p>
          <w:p w:rsidR="00AC7A26" w:rsidRPr="005F57E8" w:rsidRDefault="001D3902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557B">
              <w:rPr>
                <w:rFonts w:ascii="Times New Roman" w:hAnsi="Times New Roman" w:cs="Times New Roman"/>
                <w:sz w:val="24"/>
                <w:szCs w:val="24"/>
              </w:rPr>
              <w:t>-Запишите по два примера с результатом 6543.</w:t>
            </w:r>
          </w:p>
        </w:tc>
        <w:tc>
          <w:tcPr>
            <w:tcW w:w="4536" w:type="dxa"/>
          </w:tcPr>
          <w:p w:rsidR="000C6AA3" w:rsidRPr="005F57E8" w:rsidRDefault="000C6AA3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Приветствуют учителя.</w:t>
            </w:r>
          </w:p>
          <w:p w:rsidR="000C6AA3" w:rsidRPr="005F57E8" w:rsidRDefault="000C6AA3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C6AA3" w:rsidRDefault="000C6AA3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C6AA3" w:rsidRDefault="000C6AA3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C6AA3" w:rsidRDefault="000C6AA3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C6AA3" w:rsidRDefault="000C6AA3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8557B" w:rsidRDefault="00C8557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C6AA3" w:rsidRDefault="000C6AA3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Записывают число.</w:t>
            </w:r>
          </w:p>
          <w:p w:rsidR="000C6AA3" w:rsidRDefault="000C6AA3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C6AA3" w:rsidRDefault="000C6AA3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Минутка чистописания.</w:t>
            </w:r>
          </w:p>
          <w:p w:rsidR="00C8557B" w:rsidRDefault="00C8557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8557B" w:rsidRDefault="00C8557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8557B" w:rsidRPr="005F57E8" w:rsidRDefault="00C8557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Записывают примеры. Проверяем.</w:t>
            </w:r>
          </w:p>
        </w:tc>
        <w:tc>
          <w:tcPr>
            <w:tcW w:w="2410" w:type="dxa"/>
          </w:tcPr>
          <w:p w:rsidR="000C6AA3" w:rsidRPr="00DD364A" w:rsidRDefault="000C6AA3" w:rsidP="0048025A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Личностные</w:t>
            </w:r>
            <w:r w:rsidRPr="00DD364A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УУД: </w:t>
            </w:r>
          </w:p>
          <w:p w:rsidR="000C6AA3" w:rsidRPr="00DD364A" w:rsidRDefault="000C6AA3" w:rsidP="0048025A">
            <w:pPr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DD364A">
              <w:rPr>
                <w:rFonts w:ascii="Times New Roman" w:hAnsi="Times New Roman" w:cs="Times New Roman"/>
                <w:bCs/>
                <w:i/>
                <w:sz w:val="24"/>
                <w:szCs w:val="28"/>
              </w:rPr>
              <w:t>-</w:t>
            </w:r>
            <w:r w:rsidRPr="00DD364A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самоопределение; </w:t>
            </w:r>
          </w:p>
          <w:p w:rsidR="000C6AA3" w:rsidRPr="00DD364A" w:rsidRDefault="000C6AA3" w:rsidP="0048025A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</w:pPr>
            <w:r w:rsidRPr="00DD364A"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  <w:t>- доброжелательное отношение к окружающим;</w:t>
            </w:r>
          </w:p>
          <w:p w:rsidR="000C6AA3" w:rsidRPr="00DD364A" w:rsidRDefault="000C6AA3" w:rsidP="0048025A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</w:pPr>
            <w:r w:rsidRPr="00DD364A"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  <w:t>- эмоционально-положительный настрой на урок, со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  <w:t>здание ситуации успеха, доверия.</w:t>
            </w:r>
          </w:p>
          <w:p w:rsidR="000C6AA3" w:rsidRPr="005F57E8" w:rsidRDefault="000C6AA3" w:rsidP="004802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5F57E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Коммуникативные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 xml:space="preserve"> УУД</w:t>
            </w:r>
            <w:r w:rsidRPr="005F57E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планирование учебного сотрудничества с учителем и сверстниками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proofErr w:type="gramEnd"/>
          </w:p>
        </w:tc>
      </w:tr>
      <w:tr w:rsidR="00C9583C" w:rsidRPr="00BA3E6A" w:rsidTr="00FE347E">
        <w:tc>
          <w:tcPr>
            <w:tcW w:w="595" w:type="dxa"/>
          </w:tcPr>
          <w:p w:rsidR="00C9583C" w:rsidRPr="00BA3E6A" w:rsidRDefault="00C9583C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E6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354" w:type="dxa"/>
          </w:tcPr>
          <w:p w:rsidR="00C9583C" w:rsidRPr="0094796C" w:rsidRDefault="00C9583C" w:rsidP="0094796C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94796C">
              <w:rPr>
                <w:b/>
                <w:bCs/>
                <w:lang w:eastAsia="ar-SA"/>
              </w:rPr>
              <w:t>Актуализация знаний и фиксирование индивидуального затруднения в пробном действии.</w:t>
            </w:r>
          </w:p>
          <w:p w:rsidR="00C9583C" w:rsidRPr="0094796C" w:rsidRDefault="00C9583C" w:rsidP="0094796C">
            <w:pPr>
              <w:suppressAutoHyphens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  <w:p w:rsidR="00C9583C" w:rsidRPr="0094796C" w:rsidRDefault="00C9583C" w:rsidP="009479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796C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ar-SA"/>
              </w:rPr>
              <w:t>Цель этапа:</w:t>
            </w:r>
            <w:r w:rsidRPr="0094796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подготовка мышления учащихся и организация осознания ими внутренней потребности к изучению  нового.</w:t>
            </w:r>
          </w:p>
          <w:p w:rsidR="00C9583C" w:rsidRPr="00BA3E6A" w:rsidRDefault="00C9583C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2" w:type="dxa"/>
          </w:tcPr>
          <w:p w:rsidR="00046AE6" w:rsidRPr="00AC7A26" w:rsidRDefault="00C9583C" w:rsidP="00046AE6">
            <w:pPr>
              <w:shd w:val="clear" w:color="auto" w:fill="FFFFFF"/>
              <w:ind w:left="360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08D0A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046AE6" w:rsidRPr="00AC7A2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Устный счёт.</w:t>
            </w:r>
          </w:p>
          <w:p w:rsidR="00046AE6" w:rsidRPr="00AC7A26" w:rsidRDefault="00046AE6" w:rsidP="00046AE6">
            <w:pPr>
              <w:shd w:val="clear" w:color="auto" w:fill="FFFFFF"/>
              <w:spacing w:line="330" w:lineRule="atLeast"/>
              <w:ind w:left="360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0AC7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-Кот Леопольд терпел обидные выходки мышат 2 недели и 3 дня. Через сколько дней его терпение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</w:t>
            </w:r>
            <w:r w:rsidRPr="00AC7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кончилось?(17)</w:t>
            </w:r>
          </w:p>
          <w:p w:rsidR="00046AE6" w:rsidRPr="00AC7A26" w:rsidRDefault="00046AE6" w:rsidP="00046AE6">
            <w:pPr>
              <w:shd w:val="clear" w:color="auto" w:fill="FFFFFF"/>
              <w:spacing w:line="330" w:lineRule="atLeast"/>
              <w:ind w:left="360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0AC7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-Незнайка сочинял стихи о своих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друзьях 1 час</w:t>
            </w:r>
            <w:r w:rsidRPr="00AC7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17 минут. Сколько минут он заним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ался этой «трудной» работой? (7</w:t>
            </w:r>
            <w:r w:rsidRPr="00AC7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7) </w:t>
            </w:r>
          </w:p>
          <w:p w:rsidR="00046AE6" w:rsidRPr="00AC7A26" w:rsidRDefault="00046AE6" w:rsidP="00046AE6">
            <w:pPr>
              <w:shd w:val="clear" w:color="auto" w:fill="FFFFFF"/>
              <w:spacing w:line="330" w:lineRule="atLeast"/>
              <w:ind w:left="360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0AC7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-Девочка Элли, храбрый Лев, железный Дровосек и пёсик </w:t>
            </w:r>
            <w:proofErr w:type="spellStart"/>
            <w:r w:rsidRPr="00AC7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Тотошка</w:t>
            </w:r>
            <w:proofErr w:type="spellEnd"/>
            <w:r w:rsidRPr="00AC7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летели на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воздушном шаре 1 сутки и ещё 10 </w:t>
            </w:r>
            <w:r w:rsidRPr="00AC7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часов.   Сколько вре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мени они затратили на полёт? (34</w:t>
            </w:r>
            <w:r w:rsidRPr="00AC7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C8557B" w:rsidRDefault="00046AE6" w:rsidP="00046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Pr="001D3902">
              <w:rPr>
                <w:rFonts w:ascii="Times New Roman" w:hAnsi="Times New Roman" w:cs="Times New Roman"/>
                <w:sz w:val="24"/>
                <w:szCs w:val="24"/>
              </w:rPr>
              <w:t xml:space="preserve">Ребята, о каких </w:t>
            </w:r>
            <w:r w:rsidR="00C8557B">
              <w:rPr>
                <w:rFonts w:ascii="Times New Roman" w:hAnsi="Times New Roman" w:cs="Times New Roman"/>
                <w:sz w:val="24"/>
                <w:szCs w:val="24"/>
              </w:rPr>
              <w:t>единицах времени</w:t>
            </w:r>
            <w:r w:rsidRPr="001D3902">
              <w:rPr>
                <w:rFonts w:ascii="Times New Roman" w:hAnsi="Times New Roman" w:cs="Times New Roman"/>
                <w:sz w:val="24"/>
                <w:szCs w:val="24"/>
              </w:rPr>
              <w:t xml:space="preserve"> шла речь в этих задачах?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583C"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D0A64" w:rsidRPr="008D0A64" w:rsidRDefault="000C6AA3" w:rsidP="00046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D390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>апомните мне, с какими</w:t>
            </w:r>
            <w:r w:rsidR="001D3902">
              <w:rPr>
                <w:rFonts w:ascii="Times New Roman" w:hAnsi="Times New Roman" w:cs="Times New Roman"/>
                <w:sz w:val="24"/>
                <w:szCs w:val="24"/>
              </w:rPr>
              <w:t xml:space="preserve"> ещё</w:t>
            </w: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0A64"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единицами времени </w:t>
            </w: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 мы работали  на прош</w:t>
            </w:r>
            <w:r w:rsidR="008D0A64" w:rsidRPr="008D0A6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C8557B">
              <w:rPr>
                <w:rFonts w:ascii="Times New Roman" w:hAnsi="Times New Roman" w:cs="Times New Roman"/>
                <w:sz w:val="24"/>
                <w:szCs w:val="24"/>
              </w:rPr>
              <w:t>ых уроках</w:t>
            </w:r>
            <w:proofErr w:type="gramStart"/>
            <w:r w:rsidR="008D0A64" w:rsidRPr="008D0A64">
              <w:rPr>
                <w:rFonts w:ascii="Times New Roman" w:hAnsi="Times New Roman" w:cs="Times New Roman"/>
                <w:sz w:val="24"/>
                <w:szCs w:val="24"/>
              </w:rPr>
              <w:t>?(</w:t>
            </w:r>
            <w:proofErr w:type="gramEnd"/>
            <w:r w:rsidR="008D0A64" w:rsidRPr="008D0A64">
              <w:rPr>
                <w:rFonts w:ascii="Times New Roman" w:hAnsi="Times New Roman" w:cs="Times New Roman"/>
                <w:sz w:val="24"/>
                <w:szCs w:val="24"/>
              </w:rPr>
              <w:t>ответы)</w:t>
            </w:r>
          </w:p>
          <w:p w:rsidR="001D3902" w:rsidRPr="008D0A64" w:rsidRDefault="001D3902" w:rsidP="001D3902">
            <w:pPr>
              <w:spacing w:before="150" w:after="150"/>
              <w:ind w:right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>Дополните:</w:t>
            </w:r>
          </w:p>
          <w:p w:rsidR="001D3902" w:rsidRPr="008D0A64" w:rsidRDefault="001D3902" w:rsidP="001D3902">
            <w:pPr>
              <w:numPr>
                <w:ilvl w:val="0"/>
                <w:numId w:val="1"/>
              </w:numPr>
              <w:spacing w:before="150" w:after="150"/>
              <w:ind w:right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Земля совершает оборот вокруг солнца  </w:t>
            </w:r>
            <w:proofErr w:type="gramStart"/>
            <w:r w:rsidRPr="008D0A64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 …</w:t>
            </w:r>
          </w:p>
          <w:p w:rsidR="001D3902" w:rsidRPr="008D0A64" w:rsidRDefault="00046AE6" w:rsidP="001D3902">
            <w:pPr>
              <w:numPr>
                <w:ilvl w:val="0"/>
                <w:numId w:val="1"/>
              </w:numPr>
              <w:spacing w:before="150" w:after="150"/>
              <w:ind w:right="1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сут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.-…?</w:t>
            </w:r>
            <w:proofErr w:type="gramEnd"/>
          </w:p>
          <w:p w:rsidR="001D3902" w:rsidRPr="008D0A64" w:rsidRDefault="001D3902" w:rsidP="001D3902">
            <w:pPr>
              <w:numPr>
                <w:ilvl w:val="0"/>
                <w:numId w:val="1"/>
              </w:numPr>
              <w:spacing w:before="150" w:after="150"/>
              <w:ind w:right="1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году</w:t>
            </w: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 …?</w:t>
            </w:r>
          </w:p>
          <w:p w:rsidR="001D3902" w:rsidRPr="008D0A64" w:rsidRDefault="001D3902" w:rsidP="001D3902">
            <w:pPr>
              <w:numPr>
                <w:ilvl w:val="0"/>
                <w:numId w:val="1"/>
              </w:numPr>
              <w:spacing w:before="150" w:after="150"/>
              <w:ind w:right="1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 …?</w:t>
            </w:r>
            <w:proofErr w:type="gramEnd"/>
          </w:p>
          <w:p w:rsidR="001D3902" w:rsidRPr="008D0A64" w:rsidRDefault="001D3902" w:rsidP="001D3902">
            <w:pPr>
              <w:numPr>
                <w:ilvl w:val="0"/>
                <w:numId w:val="1"/>
              </w:numPr>
              <w:spacing w:before="150" w:after="150"/>
              <w:ind w:right="1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 …?</w:t>
            </w:r>
            <w:proofErr w:type="gramEnd"/>
          </w:p>
          <w:p w:rsidR="001D3902" w:rsidRPr="008D0A64" w:rsidRDefault="001D3902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D3902">
              <w:rPr>
                <w:rFonts w:ascii="Times New Roman" w:hAnsi="Times New Roman" w:cs="Times New Roman"/>
                <w:b/>
                <w:sz w:val="24"/>
                <w:szCs w:val="24"/>
              </w:rPr>
              <w:t>Выполните задание, работая в паре.</w:t>
            </w:r>
          </w:p>
          <w:p w:rsidR="00C9583C" w:rsidRPr="008D0A64" w:rsidRDefault="001D3902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9583C" w:rsidRPr="008D0A64">
              <w:rPr>
                <w:rFonts w:ascii="Times New Roman" w:hAnsi="Times New Roman" w:cs="Times New Roman"/>
                <w:sz w:val="24"/>
                <w:szCs w:val="24"/>
              </w:rPr>
              <w:t>Выразите:</w:t>
            </w:r>
          </w:p>
          <w:p w:rsidR="00C9583C" w:rsidRPr="008D0A64" w:rsidRDefault="00D338DA" w:rsidP="00A709E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   48ч= … </w:t>
            </w:r>
            <w:proofErr w:type="spellStart"/>
            <w:r w:rsidRPr="008D0A64">
              <w:rPr>
                <w:rFonts w:ascii="Times New Roman" w:hAnsi="Times New Roman" w:cs="Times New Roman"/>
                <w:sz w:val="24"/>
                <w:szCs w:val="24"/>
              </w:rPr>
              <w:t>сут</w:t>
            </w:r>
            <w:proofErr w:type="spellEnd"/>
            <w:r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.               </w:t>
            </w:r>
            <w:r w:rsidR="008D0A64" w:rsidRPr="008D0A6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>ч= …</w:t>
            </w:r>
            <w:proofErr w:type="spellStart"/>
            <w:r w:rsidRPr="008D0A64">
              <w:rPr>
                <w:rFonts w:ascii="Times New Roman" w:hAnsi="Times New Roman" w:cs="Times New Roman"/>
                <w:sz w:val="24"/>
                <w:szCs w:val="24"/>
              </w:rPr>
              <w:t>сут</w:t>
            </w:r>
            <w:proofErr w:type="spellEnd"/>
            <w:r w:rsidRPr="008D0A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9583C" w:rsidRPr="008D0A64" w:rsidRDefault="008D0A64" w:rsidP="00A709E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   3</w:t>
            </w:r>
            <w:r w:rsidR="00D338DA"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338DA" w:rsidRPr="008D0A64">
              <w:rPr>
                <w:rFonts w:ascii="Times New Roman" w:hAnsi="Times New Roman" w:cs="Times New Roman"/>
                <w:sz w:val="24"/>
                <w:szCs w:val="24"/>
              </w:rPr>
              <w:t>сут</w:t>
            </w:r>
            <w:proofErr w:type="spellEnd"/>
            <w:r w:rsidR="00D338DA" w:rsidRPr="008D0A64">
              <w:rPr>
                <w:rFonts w:ascii="Times New Roman" w:hAnsi="Times New Roman" w:cs="Times New Roman"/>
                <w:sz w:val="24"/>
                <w:szCs w:val="24"/>
              </w:rPr>
              <w:t>. =… ч                120 мин=…ч</w:t>
            </w:r>
          </w:p>
          <w:p w:rsidR="00C9583C" w:rsidRPr="008D0A64" w:rsidRDefault="00D338DA" w:rsidP="00A709E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</w:t>
            </w:r>
            <w:r w:rsidR="00D25582"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 3 года</w:t>
            </w:r>
            <w:r w:rsidR="008D0A64" w:rsidRPr="008D0A64">
              <w:rPr>
                <w:rFonts w:ascii="Times New Roman" w:hAnsi="Times New Roman" w:cs="Times New Roman"/>
                <w:sz w:val="24"/>
                <w:szCs w:val="24"/>
              </w:rPr>
              <w:t>= …мес.           36 мес.= …</w:t>
            </w:r>
            <w:proofErr w:type="gramStart"/>
            <w:r w:rsidR="008D0A64" w:rsidRPr="008D0A6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</w:p>
          <w:p w:rsidR="00C9583C" w:rsidRPr="008D0A64" w:rsidRDefault="00C9583C" w:rsidP="00A709E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11CB4"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 5 мин</w:t>
            </w:r>
            <w:r w:rsidR="00D338DA"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= …с                 </w:t>
            </w:r>
            <w:r w:rsidR="00F11CB4"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 600с</w:t>
            </w:r>
            <w:r w:rsidR="000F6037"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38DA" w:rsidRPr="008D0A64">
              <w:rPr>
                <w:rFonts w:ascii="Times New Roman" w:hAnsi="Times New Roman" w:cs="Times New Roman"/>
                <w:sz w:val="24"/>
                <w:szCs w:val="24"/>
              </w:rPr>
              <w:t>= …мин</w:t>
            </w:r>
          </w:p>
          <w:p w:rsidR="00C9583C" w:rsidRPr="008D0A64" w:rsidRDefault="001D3902" w:rsidP="00C8557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</w:t>
            </w:r>
          </w:p>
          <w:p w:rsidR="00C9583C" w:rsidRPr="008D0A64" w:rsidRDefault="00C9583C" w:rsidP="00A96967">
            <w:pPr>
              <w:spacing w:before="150" w:after="150"/>
              <w:ind w:right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>- Где и почему возникли затруднения?</w:t>
            </w:r>
          </w:p>
          <w:p w:rsidR="00C9583C" w:rsidRPr="008D0A64" w:rsidRDefault="00C9583C" w:rsidP="00A96967">
            <w:pPr>
              <w:spacing w:before="150" w:after="150"/>
              <w:ind w:right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>- Хватает ли имеющихся знаний?</w:t>
            </w:r>
          </w:p>
          <w:p w:rsidR="00C9583C" w:rsidRPr="008D0A64" w:rsidRDefault="00C9583C" w:rsidP="008D0A6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>- Какая задача  встала перед нами?</w:t>
            </w:r>
          </w:p>
        </w:tc>
        <w:tc>
          <w:tcPr>
            <w:tcW w:w="4536" w:type="dxa"/>
          </w:tcPr>
          <w:p w:rsidR="00C9583C" w:rsidRPr="008D0A64" w:rsidRDefault="00C8557B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-Даю 4 карточки, для отметок за урок.</w:t>
            </w:r>
          </w:p>
          <w:p w:rsidR="00C9583C" w:rsidRPr="008D0A64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A64" w:rsidRPr="008D0A64" w:rsidRDefault="008D0A64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902" w:rsidRDefault="001D3902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902" w:rsidRDefault="001D3902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902" w:rsidRDefault="001D3902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902" w:rsidRDefault="001D3902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902" w:rsidRDefault="001D3902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902" w:rsidRDefault="001D3902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902" w:rsidRDefault="001D3902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902" w:rsidRDefault="001D3902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902" w:rsidRDefault="001D3902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902" w:rsidRDefault="001D3902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902" w:rsidRDefault="001D3902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902" w:rsidRDefault="001D3902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902" w:rsidRDefault="001D3902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902" w:rsidRDefault="001D3902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902" w:rsidRDefault="001D3902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AE6" w:rsidRDefault="00046AE6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AE6" w:rsidRDefault="00046AE6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AE6" w:rsidRDefault="00046AE6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AE6" w:rsidRDefault="00046AE6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AE6" w:rsidRDefault="00046AE6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AE6" w:rsidRDefault="00046AE6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AE6" w:rsidRDefault="00046AE6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AE6" w:rsidRDefault="00046AE6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AE6" w:rsidRDefault="00046AE6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AE6" w:rsidRDefault="00046AE6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AE6" w:rsidRDefault="00046AE6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AE6" w:rsidRDefault="00046AE6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AE6" w:rsidRDefault="00046AE6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AE6" w:rsidRDefault="00046AE6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57B" w:rsidRDefault="00C8557B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A64" w:rsidRPr="008D0A64" w:rsidRDefault="008D0A64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>Повторим правила работы в паре.</w:t>
            </w:r>
          </w:p>
          <w:p w:rsidR="00C9583C" w:rsidRPr="008D0A64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>Работают в паре</w:t>
            </w:r>
            <w:r w:rsidR="001639DE"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1CB4" w:rsidRPr="008D0A64">
              <w:rPr>
                <w:rFonts w:ascii="Times New Roman" w:hAnsi="Times New Roman" w:cs="Times New Roman"/>
                <w:sz w:val="24"/>
                <w:szCs w:val="24"/>
              </w:rPr>
              <w:t>устно</w:t>
            </w:r>
            <w:r w:rsidR="008D0A64" w:rsidRPr="008D0A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9583C" w:rsidRPr="008D0A64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583C" w:rsidRPr="008D0A64" w:rsidRDefault="00C9583C" w:rsidP="00207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>Решают</w:t>
            </w:r>
            <w:r w:rsidR="00F11CB4"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, доказывают </w:t>
            </w:r>
          </w:p>
          <w:p w:rsidR="00C8557B" w:rsidRDefault="00C8557B" w:rsidP="00207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57B" w:rsidRDefault="00C8557B" w:rsidP="00207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374" w:rsidRPr="008D0A64" w:rsidRDefault="008D0A64" w:rsidP="00207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мин</w:t>
            </w:r>
            <w:r w:rsidR="000F3374" w:rsidRPr="008D0A64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F11CB4" w:rsidRPr="008D0A6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F11CB4" w:rsidRPr="008D0A64" w:rsidRDefault="008D0A64" w:rsidP="00207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 с=? мин</w:t>
            </w:r>
          </w:p>
          <w:p w:rsidR="00C9583C" w:rsidRPr="008D0A64" w:rsidRDefault="00C9583C" w:rsidP="00207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8DA" w:rsidRPr="008D0A64" w:rsidRDefault="00C8557B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Вызываю</w:t>
            </w:r>
            <w:r w:rsidR="00C9583C" w:rsidRPr="008D0A64">
              <w:rPr>
                <w:rFonts w:ascii="Times New Roman" w:hAnsi="Times New Roman" w:cs="Times New Roman"/>
                <w:sz w:val="24"/>
                <w:szCs w:val="24"/>
              </w:rPr>
              <w:t>т затруднение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38DA" w:rsidRPr="008D0A64" w:rsidRDefault="00D338DA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8DA" w:rsidRPr="008D0A64" w:rsidRDefault="00D338DA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Мы не можем ответить на вопрос точно, не </w:t>
            </w:r>
            <w:r w:rsidR="00D33970" w:rsidRPr="008D0A64">
              <w:rPr>
                <w:rFonts w:ascii="Times New Roman" w:hAnsi="Times New Roman" w:cs="Times New Roman"/>
                <w:sz w:val="24"/>
                <w:szCs w:val="24"/>
              </w:rPr>
              <w:t>хватает знаний.</w:t>
            </w:r>
          </w:p>
        </w:tc>
        <w:tc>
          <w:tcPr>
            <w:tcW w:w="2410" w:type="dxa"/>
          </w:tcPr>
          <w:p w:rsidR="009F2FC5" w:rsidRPr="00E62BD8" w:rsidRDefault="009F2FC5" w:rsidP="009F2FC5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lastRenderedPageBreak/>
              <w:t>Познавательны</w:t>
            </w:r>
            <w:r w:rsidR="000C6AA3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E62BD8">
              <w:rPr>
                <w:rFonts w:ascii="Times New Roman" w:hAnsi="Times New Roman" w:cs="Times New Roman"/>
                <w:b/>
                <w:szCs w:val="28"/>
              </w:rPr>
              <w:t xml:space="preserve"> УУД</w:t>
            </w:r>
            <w:r w:rsidRPr="00E62BD8">
              <w:rPr>
                <w:rFonts w:ascii="Times New Roman" w:hAnsi="Times New Roman" w:cs="Times New Roman"/>
                <w:szCs w:val="28"/>
              </w:rPr>
              <w:t xml:space="preserve">: </w:t>
            </w:r>
          </w:p>
          <w:p w:rsidR="009F2FC5" w:rsidRPr="00E62BD8" w:rsidRDefault="009F2FC5" w:rsidP="009F2FC5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— формулирование проблемы;</w:t>
            </w:r>
          </w:p>
          <w:p w:rsidR="002B2D69" w:rsidRPr="00E62BD8" w:rsidRDefault="002B2D69" w:rsidP="002B2D69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 xml:space="preserve">-построение </w:t>
            </w:r>
            <w:r w:rsidRPr="00E62BD8">
              <w:rPr>
                <w:rFonts w:ascii="Times New Roman" w:hAnsi="Times New Roman" w:cs="Times New Roman"/>
                <w:szCs w:val="28"/>
              </w:rPr>
              <w:lastRenderedPageBreak/>
              <w:t>логической цепи     рассуждений, доказательства;</w:t>
            </w:r>
          </w:p>
          <w:p w:rsidR="002B2D69" w:rsidRPr="00E62BD8" w:rsidRDefault="002B2D69" w:rsidP="002B2D69">
            <w:pPr>
              <w:jc w:val="both"/>
              <w:rPr>
                <w:rFonts w:ascii="Times New Roman" w:hAnsi="Times New Roman" w:cs="Times New Roman"/>
                <w:b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>Коммуникативные:</w:t>
            </w:r>
          </w:p>
          <w:p w:rsidR="002B2D69" w:rsidRPr="00E62BD8" w:rsidRDefault="002B2D69" w:rsidP="002B2D69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 xml:space="preserve">-учиться устанавливать визуальный контакт, </w:t>
            </w:r>
          </w:p>
          <w:p w:rsidR="002B2D69" w:rsidRPr="00E62BD8" w:rsidRDefault="002B2D69" w:rsidP="002B2D69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-умение формулировать и аргументировать ответ;</w:t>
            </w:r>
          </w:p>
          <w:p w:rsidR="002B2D69" w:rsidRPr="00E62BD8" w:rsidRDefault="002B2D69" w:rsidP="002B2D69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-умение слушать друг друга и учителя.</w:t>
            </w:r>
          </w:p>
          <w:p w:rsidR="002B2D69" w:rsidRPr="00E62BD8" w:rsidRDefault="002B2D69" w:rsidP="002B2D69">
            <w:pPr>
              <w:jc w:val="both"/>
              <w:rPr>
                <w:rFonts w:ascii="Times New Roman" w:hAnsi="Times New Roman" w:cs="Times New Roman"/>
                <w:b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>Регулятивные:</w:t>
            </w:r>
          </w:p>
          <w:p w:rsidR="002B2D69" w:rsidRPr="00E62BD8" w:rsidRDefault="002B2D69" w:rsidP="002B2D69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- учиться включаться в учебную деятельность, концентрировать внимание;</w:t>
            </w:r>
          </w:p>
          <w:p w:rsidR="002B2D69" w:rsidRPr="00E62BD8" w:rsidRDefault="002B2D69" w:rsidP="002B2D69">
            <w:pPr>
              <w:jc w:val="both"/>
              <w:rPr>
                <w:rFonts w:ascii="Times New Roman" w:hAnsi="Times New Roman" w:cs="Times New Roman"/>
                <w:b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>Личностные:</w:t>
            </w:r>
          </w:p>
          <w:p w:rsidR="00C9583C" w:rsidRPr="00E62BD8" w:rsidRDefault="002B2D69" w:rsidP="009F2FC5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 xml:space="preserve">-формирование </w:t>
            </w:r>
            <w:proofErr w:type="spellStart"/>
            <w:r w:rsidRPr="00E62BD8">
              <w:rPr>
                <w:rFonts w:ascii="Times New Roman" w:hAnsi="Times New Roman" w:cs="Times New Roman"/>
                <w:szCs w:val="28"/>
              </w:rPr>
              <w:t>эмпатии</w:t>
            </w:r>
            <w:proofErr w:type="spellEnd"/>
            <w:r w:rsidR="009F2FC5" w:rsidRPr="00E62BD8">
              <w:rPr>
                <w:rFonts w:ascii="Times New Roman" w:hAnsi="Times New Roman" w:cs="Times New Roman"/>
                <w:szCs w:val="28"/>
              </w:rPr>
              <w:t xml:space="preserve">, </w:t>
            </w:r>
            <w:proofErr w:type="gramStart"/>
            <w:r w:rsidRPr="00E62BD8">
              <w:rPr>
                <w:rFonts w:ascii="Times New Roman" w:hAnsi="Times New Roman" w:cs="Times New Roman"/>
                <w:szCs w:val="28"/>
              </w:rPr>
              <w:t>положительного</w:t>
            </w:r>
            <w:proofErr w:type="gramEnd"/>
            <w:r w:rsidRPr="00E62BD8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9F2FC5" w:rsidRPr="00E62BD8">
              <w:rPr>
                <w:rFonts w:ascii="Times New Roman" w:hAnsi="Times New Roman" w:cs="Times New Roman"/>
                <w:szCs w:val="28"/>
              </w:rPr>
              <w:t>отношение к учителю к товарищам.</w:t>
            </w:r>
          </w:p>
        </w:tc>
      </w:tr>
      <w:tr w:rsidR="00C9583C" w:rsidRPr="00BA3E6A" w:rsidTr="00FE347E">
        <w:tc>
          <w:tcPr>
            <w:tcW w:w="595" w:type="dxa"/>
          </w:tcPr>
          <w:p w:rsidR="00C9583C" w:rsidRPr="00BA3E6A" w:rsidRDefault="00C9583C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E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2354" w:type="dxa"/>
          </w:tcPr>
          <w:p w:rsidR="00C9583C" w:rsidRPr="00F95071" w:rsidRDefault="00C9583C" w:rsidP="00F95071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950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Выявление места и причины затруднения.</w:t>
            </w:r>
          </w:p>
          <w:p w:rsidR="00C9583C" w:rsidRPr="0094796C" w:rsidRDefault="00C9583C" w:rsidP="0094796C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47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Постановка учебной задачи</w:t>
            </w:r>
            <w:r w:rsidRPr="0094796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C9583C" w:rsidRPr="00BA3E6A" w:rsidRDefault="00C9583C" w:rsidP="009479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96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Цель этапа:</w:t>
            </w:r>
            <w:r w:rsidRPr="00947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</w:t>
            </w:r>
            <w:r w:rsidRPr="0094796C"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обсуждение затруднений (почему возникли затруднения, чего мы ещё не знаем).</w:t>
            </w:r>
          </w:p>
        </w:tc>
        <w:tc>
          <w:tcPr>
            <w:tcW w:w="4672" w:type="dxa"/>
          </w:tcPr>
          <w:p w:rsidR="00C9583C" w:rsidRPr="008D0A64" w:rsidRDefault="00C9583C" w:rsidP="00DC073F">
            <w:pPr>
              <w:pStyle w:val="a4"/>
              <w:spacing w:before="150" w:beforeAutospacing="0" w:after="150" w:afterAutospacing="0"/>
              <w:ind w:right="150"/>
            </w:pPr>
            <w:r w:rsidRPr="005E5ABB">
              <w:rPr>
                <w:rFonts w:eastAsia="Calibri"/>
              </w:rPr>
              <w:t xml:space="preserve">   </w:t>
            </w:r>
            <w:r w:rsidRPr="008D0A64">
              <w:t>Что же мы будем изучать на уроке, какую цель поставим перед собой?</w:t>
            </w:r>
          </w:p>
          <w:p w:rsidR="000F6037" w:rsidRPr="008D0A64" w:rsidRDefault="000F6037" w:rsidP="00DC073F">
            <w:pPr>
              <w:pStyle w:val="a4"/>
              <w:spacing w:before="150" w:beforeAutospacing="0" w:after="150" w:afterAutospacing="0"/>
              <w:ind w:right="150"/>
            </w:pPr>
            <w:r w:rsidRPr="008D0A64">
              <w:t>Сформулируйте тему урока.</w:t>
            </w:r>
          </w:p>
          <w:p w:rsidR="00C9583C" w:rsidRPr="008D0A64" w:rsidRDefault="00C9583C" w:rsidP="00DC073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64">
              <w:rPr>
                <w:rFonts w:ascii="Times New Roman" w:hAnsi="Times New Roman" w:cs="Times New Roman"/>
                <w:sz w:val="24"/>
                <w:szCs w:val="24"/>
              </w:rPr>
              <w:t>(Чему мы будем учиться на уроке?</w:t>
            </w:r>
            <w:proofErr w:type="gramStart"/>
            <w:r w:rsidRPr="008D0A64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  <w:p w:rsidR="00C9583C" w:rsidRPr="008D0A64" w:rsidRDefault="00C9583C" w:rsidP="00DC0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583C" w:rsidRPr="00BA3E6A" w:rsidRDefault="00C9583C" w:rsidP="009B2A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C9583C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C073F">
              <w:rPr>
                <w:rFonts w:ascii="Times New Roman" w:hAnsi="Times New Roman" w:cs="Times New Roman"/>
                <w:sz w:val="24"/>
                <w:szCs w:val="28"/>
              </w:rPr>
              <w:t>Расширим знания о единицах времени, познакомимся с новой единицей времени - секундой, будем учиться выражать минуты и часы  в секундах,  учит</w:t>
            </w:r>
            <w:r w:rsidR="001D3902">
              <w:rPr>
                <w:rFonts w:ascii="Times New Roman" w:hAnsi="Times New Roman" w:cs="Times New Roman"/>
                <w:sz w:val="24"/>
                <w:szCs w:val="28"/>
              </w:rPr>
              <w:t>ь</w:t>
            </w:r>
            <w:r w:rsidRPr="00DC073F">
              <w:rPr>
                <w:rFonts w:ascii="Times New Roman" w:hAnsi="Times New Roman" w:cs="Times New Roman"/>
                <w:sz w:val="24"/>
                <w:szCs w:val="28"/>
              </w:rPr>
              <w:t>ся решать задачи с этими величинами.</w:t>
            </w:r>
          </w:p>
          <w:p w:rsidR="00C9583C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9583C" w:rsidRDefault="000F6037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-Час, минута, секунда.</w:t>
            </w:r>
          </w:p>
          <w:p w:rsidR="00C9583C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9583C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9583C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9583C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9583C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9583C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9583C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9583C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9583C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9583C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9583C" w:rsidRPr="00BA3E6A" w:rsidRDefault="00C9583C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51384" w:rsidRPr="00E62BD8" w:rsidRDefault="00A51384" w:rsidP="00A51384">
            <w:pPr>
              <w:jc w:val="both"/>
              <w:rPr>
                <w:rFonts w:ascii="Times New Roman" w:hAnsi="Times New Roman" w:cs="Times New Roman"/>
                <w:b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>Познавательные:</w:t>
            </w:r>
          </w:p>
          <w:p w:rsidR="00A51384" w:rsidRPr="00E62BD8" w:rsidRDefault="00A51384" w:rsidP="00A51384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-умение осознанно и произвольно строить речевое высказывание в устной и письменной форме;</w:t>
            </w:r>
          </w:p>
          <w:p w:rsidR="009F2FC5" w:rsidRPr="00E62BD8" w:rsidRDefault="009F2FC5" w:rsidP="00A51384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- выделение и формулирование познавательной цели;</w:t>
            </w:r>
          </w:p>
          <w:p w:rsidR="00A51384" w:rsidRPr="00E62BD8" w:rsidRDefault="009F2FC5" w:rsidP="00A51384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A51384" w:rsidRPr="00E62BD8">
              <w:rPr>
                <w:rFonts w:ascii="Times New Roman" w:hAnsi="Times New Roman" w:cs="Times New Roman"/>
                <w:szCs w:val="28"/>
              </w:rPr>
              <w:t>-построение логической  цепи рассуждений;</w:t>
            </w:r>
          </w:p>
          <w:p w:rsidR="00A51384" w:rsidRPr="00E62BD8" w:rsidRDefault="00A51384" w:rsidP="00A51384">
            <w:pPr>
              <w:jc w:val="both"/>
              <w:rPr>
                <w:rFonts w:ascii="Times New Roman" w:hAnsi="Times New Roman" w:cs="Times New Roman"/>
                <w:b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>Коммуникативные:</w:t>
            </w:r>
          </w:p>
          <w:p w:rsidR="00A51384" w:rsidRPr="00E62BD8" w:rsidRDefault="00A51384" w:rsidP="00A51384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>-</w:t>
            </w:r>
            <w:r w:rsidRPr="00E62BD8">
              <w:rPr>
                <w:rFonts w:ascii="Times New Roman" w:hAnsi="Times New Roman" w:cs="Times New Roman"/>
                <w:szCs w:val="28"/>
              </w:rPr>
              <w:t>умение оформлять свои мысли в устной речи;</w:t>
            </w:r>
          </w:p>
          <w:p w:rsidR="00A51384" w:rsidRPr="00E62BD8" w:rsidRDefault="00A51384" w:rsidP="00A51384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-умение слушать и слышать товарищей и учителя;</w:t>
            </w:r>
          </w:p>
          <w:p w:rsidR="00A51384" w:rsidRPr="00E62BD8" w:rsidRDefault="00A51384" w:rsidP="00A51384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>Регулятивные:</w:t>
            </w:r>
            <w:r w:rsidRPr="00E62BD8">
              <w:rPr>
                <w:rFonts w:ascii="Times New Roman" w:hAnsi="Times New Roman" w:cs="Times New Roman"/>
                <w:szCs w:val="28"/>
              </w:rPr>
              <w:t xml:space="preserve"> </w:t>
            </w:r>
          </w:p>
          <w:p w:rsidR="00A51384" w:rsidRPr="00E62BD8" w:rsidRDefault="00A51384" w:rsidP="00A51384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-уметь принимать,</w:t>
            </w:r>
          </w:p>
          <w:p w:rsidR="00A51384" w:rsidRPr="00E62BD8" w:rsidRDefault="00A51384" w:rsidP="00A51384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сохранять цель, следовать ей в учебной деятельности;</w:t>
            </w:r>
          </w:p>
          <w:p w:rsidR="00A51384" w:rsidRPr="00E62BD8" w:rsidRDefault="00A51384" w:rsidP="00A51384">
            <w:pPr>
              <w:jc w:val="both"/>
              <w:rPr>
                <w:rFonts w:ascii="Times New Roman" w:hAnsi="Times New Roman" w:cs="Times New Roman"/>
                <w:b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 xml:space="preserve">Личностные: </w:t>
            </w:r>
          </w:p>
          <w:p w:rsidR="00A51384" w:rsidRPr="00E62BD8" w:rsidRDefault="00A51384" w:rsidP="00A51384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 xml:space="preserve">-осознавать свои </w:t>
            </w:r>
            <w:r w:rsidRPr="00E62BD8">
              <w:rPr>
                <w:rFonts w:ascii="Times New Roman" w:hAnsi="Times New Roman" w:cs="Times New Roman"/>
                <w:szCs w:val="28"/>
              </w:rPr>
              <w:lastRenderedPageBreak/>
              <w:t>трудности и стремиться к их преодолению;</w:t>
            </w:r>
          </w:p>
          <w:p w:rsidR="00C9583C" w:rsidRPr="00E62BD8" w:rsidRDefault="00A51384" w:rsidP="00A51384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-формировать учебно-познавательный интерес к новому  учебному материалу.</w:t>
            </w:r>
          </w:p>
        </w:tc>
      </w:tr>
      <w:tr w:rsidR="00C9583C" w:rsidRPr="00BA3E6A" w:rsidTr="00FE347E">
        <w:tc>
          <w:tcPr>
            <w:tcW w:w="595" w:type="dxa"/>
          </w:tcPr>
          <w:p w:rsidR="00C9583C" w:rsidRPr="00BA3E6A" w:rsidRDefault="00C9583C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E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354" w:type="dxa"/>
          </w:tcPr>
          <w:p w:rsidR="00C9583C" w:rsidRPr="00F95071" w:rsidRDefault="00C9583C" w:rsidP="00F95071">
            <w:pPr>
              <w:pStyle w:val="a4"/>
              <w:spacing w:before="0" w:beforeAutospacing="0" w:after="72" w:afterAutospacing="0"/>
              <w:textAlignment w:val="baseline"/>
              <w:rPr>
                <w:b/>
                <w:sz w:val="20"/>
              </w:rPr>
            </w:pPr>
            <w:r w:rsidRPr="00F95071">
              <w:rPr>
                <w:rFonts w:eastAsia="+mn-ea"/>
                <w:b/>
                <w:color w:val="000000"/>
                <w:kern w:val="24"/>
                <w:szCs w:val="30"/>
              </w:rPr>
              <w:t>Построение проекта выхода из затруднения.</w:t>
            </w:r>
          </w:p>
          <w:p w:rsidR="00C9583C" w:rsidRPr="00BA3E6A" w:rsidRDefault="00C9583C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2" w:type="dxa"/>
          </w:tcPr>
          <w:p w:rsidR="00C9583C" w:rsidRPr="008D0A64" w:rsidRDefault="00C9583C" w:rsidP="00C9583C">
            <w:pPr>
              <w:pStyle w:val="a4"/>
              <w:spacing w:before="150" w:beforeAutospacing="0" w:after="150" w:afterAutospacing="0"/>
              <w:ind w:right="150"/>
            </w:pPr>
            <w:r w:rsidRPr="008D0A64">
              <w:t xml:space="preserve">Где можно найти знания по новой теме? </w:t>
            </w:r>
          </w:p>
        </w:tc>
        <w:tc>
          <w:tcPr>
            <w:tcW w:w="4536" w:type="dxa"/>
          </w:tcPr>
          <w:p w:rsidR="00C9583C" w:rsidRPr="008D0A64" w:rsidRDefault="00C9583C" w:rsidP="00C9583C">
            <w:pPr>
              <w:pStyle w:val="a4"/>
              <w:spacing w:before="150" w:beforeAutospacing="0" w:after="150" w:afterAutospacing="0"/>
              <w:ind w:right="150"/>
            </w:pPr>
            <w:r w:rsidRPr="008D0A64">
              <w:t>(В учебнике, справочнике, спросить у учителя, провести исследование)</w:t>
            </w:r>
          </w:p>
          <w:p w:rsidR="00C9583C" w:rsidRPr="008D0A64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F2FC5" w:rsidRPr="00E62BD8" w:rsidRDefault="009F2FC5" w:rsidP="009F2FC5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>Познавательными УУД</w:t>
            </w:r>
            <w:r w:rsidRPr="00E62BD8">
              <w:rPr>
                <w:rFonts w:ascii="Times New Roman" w:hAnsi="Times New Roman" w:cs="Times New Roman"/>
                <w:szCs w:val="28"/>
              </w:rPr>
              <w:t xml:space="preserve">: </w:t>
            </w:r>
          </w:p>
          <w:p w:rsidR="00C9583C" w:rsidRPr="00E62BD8" w:rsidRDefault="009F2FC5" w:rsidP="007609CE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- поиск и выделение необходимой информации; применение методов информационного поиска;</w:t>
            </w:r>
          </w:p>
          <w:p w:rsidR="009F2FC5" w:rsidRPr="00E62BD8" w:rsidRDefault="009F2FC5" w:rsidP="007609CE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eastAsia="Calibri" w:hAnsi="Times New Roman" w:cs="Times New Roman"/>
                <w:b/>
                <w:szCs w:val="24"/>
              </w:rPr>
              <w:t>Регулятивными УУД:</w:t>
            </w:r>
          </w:p>
          <w:p w:rsidR="009F2FC5" w:rsidRPr="00E62BD8" w:rsidRDefault="009F2FC5" w:rsidP="009F2FC5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 xml:space="preserve">— </w:t>
            </w:r>
            <w:r w:rsidRPr="00E62BD8">
              <w:rPr>
                <w:rFonts w:ascii="Times New Roman" w:hAnsi="Times New Roman" w:cs="Times New Roman"/>
                <w:i/>
                <w:iCs/>
                <w:szCs w:val="28"/>
              </w:rPr>
              <w:t xml:space="preserve">планирование </w:t>
            </w:r>
            <w:r w:rsidRPr="00E62BD8">
              <w:rPr>
                <w:rFonts w:ascii="Times New Roman" w:hAnsi="Times New Roman" w:cs="Times New Roman"/>
                <w:szCs w:val="28"/>
              </w:rPr>
              <w:t>— определение последовательности промежуточных целей с учетом конечного результата; составление плана и последовательности действий;</w:t>
            </w:r>
          </w:p>
          <w:p w:rsidR="009F2FC5" w:rsidRPr="00E62BD8" w:rsidRDefault="009F2FC5" w:rsidP="007609CE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C9583C" w:rsidRPr="00BA3E6A" w:rsidTr="00FE347E">
        <w:trPr>
          <w:trHeight w:val="945"/>
        </w:trPr>
        <w:tc>
          <w:tcPr>
            <w:tcW w:w="595" w:type="dxa"/>
            <w:tcBorders>
              <w:bottom w:val="single" w:sz="4" w:space="0" w:color="auto"/>
            </w:tcBorders>
          </w:tcPr>
          <w:p w:rsidR="00C9583C" w:rsidRPr="00BA3E6A" w:rsidRDefault="00C9583C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E6A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354" w:type="dxa"/>
            <w:tcBorders>
              <w:bottom w:val="single" w:sz="4" w:space="0" w:color="auto"/>
            </w:tcBorders>
          </w:tcPr>
          <w:p w:rsidR="00C9583C" w:rsidRPr="00BA3E6A" w:rsidRDefault="00C9583C" w:rsidP="00F95071">
            <w:pPr>
              <w:pStyle w:val="a4"/>
              <w:spacing w:before="0" w:after="72"/>
              <w:textAlignment w:val="baseline"/>
              <w:rPr>
                <w:sz w:val="28"/>
                <w:szCs w:val="28"/>
              </w:rPr>
            </w:pPr>
            <w:r w:rsidRPr="00F95071">
              <w:rPr>
                <w:rFonts w:eastAsia="+mn-ea"/>
                <w:b/>
                <w:color w:val="000000"/>
                <w:kern w:val="24"/>
                <w:szCs w:val="30"/>
              </w:rPr>
              <w:t>Реализация построенного проекта.</w:t>
            </w:r>
          </w:p>
        </w:tc>
        <w:tc>
          <w:tcPr>
            <w:tcW w:w="4672" w:type="dxa"/>
            <w:tcBorders>
              <w:bottom w:val="single" w:sz="4" w:space="0" w:color="auto"/>
            </w:tcBorders>
          </w:tcPr>
          <w:p w:rsidR="0048025A" w:rsidRDefault="0048025A" w:rsidP="009B2A72">
            <w:pPr>
              <w:pStyle w:val="a4"/>
              <w:spacing w:before="150" w:beforeAutospacing="0" w:after="150" w:afterAutospacing="0"/>
              <w:ind w:right="150"/>
            </w:pPr>
            <w:r>
              <w:t>-Ребята, а</w:t>
            </w:r>
            <w:r w:rsidR="00C8557B">
              <w:t xml:space="preserve"> </w:t>
            </w:r>
            <w:r>
              <w:t xml:space="preserve"> по вашему мнению</w:t>
            </w:r>
            <w:r w:rsidR="00C8557B">
              <w:t>, что</w:t>
            </w:r>
            <w:r>
              <w:t xml:space="preserve"> значит слово «Время»?</w:t>
            </w:r>
          </w:p>
          <w:p w:rsidR="0048025A" w:rsidRPr="001D3902" w:rsidRDefault="0048025A" w:rsidP="0048025A">
            <w:pPr>
              <w:spacing w:before="150" w:after="150"/>
              <w:ind w:right="15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D39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Что же такое время,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расскажет нам Богдан.</w:t>
            </w:r>
          </w:p>
          <w:p w:rsidR="0048025A" w:rsidRDefault="0048025A" w:rsidP="009B2A72">
            <w:pPr>
              <w:pStyle w:val="a4"/>
              <w:spacing w:before="150" w:beforeAutospacing="0" w:after="150" w:afterAutospacing="0"/>
              <w:ind w:right="150"/>
            </w:pPr>
          </w:p>
          <w:p w:rsidR="0048025A" w:rsidRDefault="0048025A" w:rsidP="009B2A72">
            <w:pPr>
              <w:pStyle w:val="a4"/>
              <w:spacing w:before="150" w:beforeAutospacing="0" w:after="150" w:afterAutospacing="0"/>
              <w:ind w:right="150"/>
            </w:pPr>
          </w:p>
          <w:p w:rsidR="0048025A" w:rsidRDefault="0048025A" w:rsidP="009B2A72">
            <w:pPr>
              <w:pStyle w:val="a4"/>
              <w:spacing w:before="150" w:beforeAutospacing="0" w:after="150" w:afterAutospacing="0"/>
              <w:ind w:right="150"/>
            </w:pPr>
          </w:p>
          <w:p w:rsidR="0048025A" w:rsidRDefault="0048025A" w:rsidP="009B2A72">
            <w:pPr>
              <w:pStyle w:val="a4"/>
              <w:spacing w:before="150" w:beforeAutospacing="0" w:after="150" w:afterAutospacing="0"/>
              <w:ind w:right="150"/>
            </w:pPr>
          </w:p>
          <w:p w:rsidR="0048025A" w:rsidRDefault="0048025A" w:rsidP="009B2A72">
            <w:pPr>
              <w:pStyle w:val="a4"/>
              <w:spacing w:before="150" w:beforeAutospacing="0" w:after="150" w:afterAutospacing="0"/>
              <w:ind w:right="150"/>
            </w:pPr>
          </w:p>
          <w:p w:rsidR="0048025A" w:rsidRDefault="0048025A" w:rsidP="009B2A72">
            <w:pPr>
              <w:pStyle w:val="a4"/>
              <w:spacing w:before="150" w:beforeAutospacing="0" w:after="150" w:afterAutospacing="0"/>
              <w:ind w:right="150"/>
            </w:pPr>
          </w:p>
          <w:p w:rsidR="0048025A" w:rsidRDefault="0048025A" w:rsidP="009B2A72">
            <w:pPr>
              <w:pStyle w:val="a4"/>
              <w:spacing w:before="150" w:beforeAutospacing="0" w:after="150" w:afterAutospacing="0"/>
              <w:ind w:right="150"/>
            </w:pPr>
          </w:p>
          <w:p w:rsidR="00C9583C" w:rsidRPr="001D3902" w:rsidRDefault="00C9583C" w:rsidP="009B2A72">
            <w:pPr>
              <w:pStyle w:val="a4"/>
              <w:spacing w:before="150" w:beforeAutospacing="0" w:after="150" w:afterAutospacing="0"/>
              <w:ind w:right="150"/>
            </w:pPr>
            <w:r w:rsidRPr="001D3902">
              <w:t xml:space="preserve">Ребята,     отгадайте загадку </w:t>
            </w:r>
          </w:p>
          <w:p w:rsidR="00C9583C" w:rsidRPr="001D3902" w:rsidRDefault="00C9583C" w:rsidP="009B2A72">
            <w:pPr>
              <w:spacing w:before="150" w:after="150"/>
              <w:ind w:right="15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D3902">
              <w:rPr>
                <w:rFonts w:ascii="Times New Roman" w:hAnsi="Times New Roman" w:cs="Times New Roman"/>
                <w:sz w:val="24"/>
                <w:szCs w:val="24"/>
              </w:rPr>
              <w:t>Что может в одно и то же время:</w:t>
            </w:r>
            <w:r w:rsidRPr="001D3902">
              <w:rPr>
                <w:rFonts w:ascii="Times New Roman" w:hAnsi="Times New Roman" w:cs="Times New Roman"/>
                <w:sz w:val="24"/>
                <w:szCs w:val="24"/>
              </w:rPr>
              <w:br/>
              <w:t>стоять и ходить;</w:t>
            </w:r>
            <w:r w:rsidRPr="001D3902">
              <w:rPr>
                <w:rFonts w:ascii="Times New Roman" w:hAnsi="Times New Roman" w:cs="Times New Roman"/>
                <w:sz w:val="24"/>
                <w:szCs w:val="24"/>
              </w:rPr>
              <w:br/>
              <w:t>висеть и стоять,</w:t>
            </w:r>
            <w:r w:rsidRPr="001D3902">
              <w:rPr>
                <w:rFonts w:ascii="Times New Roman" w:hAnsi="Times New Roman" w:cs="Times New Roman"/>
                <w:sz w:val="24"/>
                <w:szCs w:val="24"/>
              </w:rPr>
              <w:br/>
              <w:t>ходить и лежать?</w:t>
            </w:r>
            <w:r w:rsidRPr="001D390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D39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(Часы)</w:t>
            </w:r>
          </w:p>
          <w:p w:rsidR="00B87229" w:rsidRPr="001D3902" w:rsidRDefault="00B87229" w:rsidP="00B87229">
            <w:pPr>
              <w:spacing w:before="150" w:after="150"/>
              <w:ind w:right="15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D39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Для чего нам нужны часы? </w:t>
            </w:r>
          </w:p>
          <w:p w:rsidR="008D0A64" w:rsidRPr="001D3902" w:rsidRDefault="008D0A64" w:rsidP="00972C96">
            <w:pPr>
              <w:spacing w:before="150" w:after="150"/>
              <w:ind w:right="15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72C96" w:rsidRPr="001D3902" w:rsidRDefault="00972C96" w:rsidP="00972C96">
            <w:pPr>
              <w:spacing w:before="150" w:after="150"/>
              <w:ind w:right="15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3902">
              <w:rPr>
                <w:rFonts w:ascii="Times New Roman" w:hAnsi="Times New Roman" w:cs="Times New Roman"/>
                <w:iCs/>
                <w:sz w:val="24"/>
                <w:szCs w:val="24"/>
              </w:rPr>
              <w:t>Видеоролик из мультфильма «</w:t>
            </w:r>
            <w:proofErr w:type="spellStart"/>
            <w:r w:rsidRPr="001D3902">
              <w:rPr>
                <w:rFonts w:ascii="Times New Roman" w:hAnsi="Times New Roman" w:cs="Times New Roman"/>
                <w:iCs/>
                <w:sz w:val="24"/>
                <w:szCs w:val="24"/>
              </w:rPr>
              <w:t>Фиксики</w:t>
            </w:r>
            <w:proofErr w:type="spellEnd"/>
            <w:r w:rsidRPr="001D3902">
              <w:rPr>
                <w:rFonts w:ascii="Times New Roman" w:hAnsi="Times New Roman" w:cs="Times New Roman"/>
                <w:iCs/>
                <w:sz w:val="24"/>
                <w:szCs w:val="24"/>
              </w:rPr>
              <w:t>. Часы.»(45 секунд)</w:t>
            </w:r>
          </w:p>
          <w:p w:rsidR="00C9583C" w:rsidRPr="001D3902" w:rsidRDefault="00972C96" w:rsidP="00EB3745">
            <w:pPr>
              <w:spacing w:before="150" w:after="150"/>
              <w:ind w:right="15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D39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="00C9583C" w:rsidRPr="001D39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Какие </w:t>
            </w:r>
            <w:r w:rsidR="00C855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ещё </w:t>
            </w:r>
            <w:r w:rsidR="00C9583C" w:rsidRPr="001D39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виды часов вам известны?</w:t>
            </w:r>
          </w:p>
          <w:p w:rsidR="00C9583C" w:rsidRPr="001D3902" w:rsidRDefault="00C9583C" w:rsidP="009B2A72">
            <w:pPr>
              <w:spacing w:before="150" w:after="150"/>
              <w:ind w:right="15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D39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Предлагаю провести исследование, изучить часы</w:t>
            </w:r>
          </w:p>
          <w:p w:rsidR="00C9583C" w:rsidRPr="001D3902" w:rsidRDefault="00C9583C" w:rsidP="009B2A72">
            <w:pPr>
              <w:spacing w:before="150" w:after="150"/>
              <w:ind w:right="150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1D3902">
              <w:rPr>
                <w:rFonts w:ascii="Times New Roman" w:hAnsi="Times New Roman" w:cs="Times New Roman"/>
                <w:iCs/>
                <w:sz w:val="24"/>
                <w:szCs w:val="28"/>
              </w:rPr>
              <w:t>Демонстрирую учащимся двое часов: одни с двумя стрелками ( часовой и минутной), другие- с трем</w:t>
            </w:r>
            <w:proofErr w:type="gramStart"/>
            <w:r w:rsidRPr="001D3902">
              <w:rPr>
                <w:rFonts w:ascii="Times New Roman" w:hAnsi="Times New Roman" w:cs="Times New Roman"/>
                <w:iCs/>
                <w:sz w:val="24"/>
                <w:szCs w:val="28"/>
              </w:rPr>
              <w:t>я(</w:t>
            </w:r>
            <w:proofErr w:type="gramEnd"/>
            <w:r w:rsidRPr="001D3902">
              <w:rPr>
                <w:rFonts w:ascii="Times New Roman" w:hAnsi="Times New Roman" w:cs="Times New Roman"/>
                <w:iCs/>
                <w:sz w:val="24"/>
                <w:szCs w:val="28"/>
              </w:rPr>
              <w:t xml:space="preserve"> часовой, минутной и секундной)</w:t>
            </w:r>
          </w:p>
          <w:p w:rsidR="00C9583C" w:rsidRPr="001D3902" w:rsidRDefault="00C9583C" w:rsidP="009B2A72">
            <w:pPr>
              <w:spacing w:before="150" w:after="150"/>
              <w:ind w:right="150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1D3902">
              <w:rPr>
                <w:rFonts w:ascii="Times New Roman" w:hAnsi="Times New Roman" w:cs="Times New Roman"/>
                <w:iCs/>
                <w:sz w:val="24"/>
                <w:szCs w:val="28"/>
              </w:rPr>
              <w:t>- Почему на одних часах две стрелки, а на других – три?</w:t>
            </w:r>
          </w:p>
          <w:p w:rsidR="00C9583C" w:rsidRPr="001D3902" w:rsidRDefault="00C9583C" w:rsidP="009B2A72">
            <w:pPr>
              <w:spacing w:before="150" w:after="150"/>
              <w:ind w:right="150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1D3902">
              <w:rPr>
                <w:rFonts w:ascii="Times New Roman" w:hAnsi="Times New Roman" w:cs="Times New Roman"/>
                <w:iCs/>
                <w:sz w:val="24"/>
                <w:szCs w:val="28"/>
              </w:rPr>
              <w:t>Предлагаю ученикам не спеша вслух посчитать до трёх: «Раз, два, три!»</w:t>
            </w:r>
          </w:p>
          <w:p w:rsidR="00C9583C" w:rsidRPr="001D3902" w:rsidRDefault="00C9583C" w:rsidP="009B2A72">
            <w:pPr>
              <w:spacing w:before="150" w:after="150"/>
              <w:ind w:right="150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1D3902">
              <w:rPr>
                <w:rFonts w:ascii="Times New Roman" w:hAnsi="Times New Roman" w:cs="Times New Roman"/>
                <w:iCs/>
                <w:sz w:val="24"/>
                <w:szCs w:val="28"/>
              </w:rPr>
              <w:lastRenderedPageBreak/>
              <w:t>Мы сейчас зафиксировали промежуток времени, равный примерно 3 секундам.</w:t>
            </w:r>
          </w:p>
          <w:p w:rsidR="00203D2D" w:rsidRPr="001D3902" w:rsidRDefault="00C9583C" w:rsidP="00203D2D">
            <w:pPr>
              <w:spacing w:before="150" w:after="150"/>
              <w:ind w:right="15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D3902">
              <w:rPr>
                <w:rFonts w:ascii="Times New Roman" w:hAnsi="Times New Roman" w:cs="Times New Roman"/>
                <w:iCs/>
                <w:sz w:val="24"/>
                <w:szCs w:val="28"/>
              </w:rPr>
              <w:t xml:space="preserve">Если посчитать до 60, </w:t>
            </w:r>
            <w:proofErr w:type="gramStart"/>
            <w:r w:rsidRPr="001D3902">
              <w:rPr>
                <w:rFonts w:ascii="Times New Roman" w:hAnsi="Times New Roman" w:cs="Times New Roman"/>
                <w:iCs/>
                <w:sz w:val="24"/>
                <w:szCs w:val="28"/>
              </w:rPr>
              <w:t>то</w:t>
            </w:r>
            <w:proofErr w:type="gramEnd"/>
            <w:r w:rsidRPr="001D3902">
              <w:rPr>
                <w:rFonts w:ascii="Times New Roman" w:hAnsi="Times New Roman" w:cs="Times New Roman"/>
                <w:iCs/>
                <w:sz w:val="24"/>
                <w:szCs w:val="28"/>
              </w:rPr>
              <w:t xml:space="preserve"> сколько приблизительно пройдёт времени? </w:t>
            </w:r>
          </w:p>
          <w:p w:rsidR="00C9583C" w:rsidRPr="001D3902" w:rsidRDefault="00C9583C" w:rsidP="009B2A72">
            <w:pPr>
              <w:spacing w:before="150" w:after="150"/>
              <w:ind w:right="150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1D3902">
              <w:rPr>
                <w:rFonts w:ascii="Times New Roman" w:hAnsi="Times New Roman" w:cs="Times New Roman"/>
                <w:iCs/>
                <w:sz w:val="24"/>
                <w:szCs w:val="28"/>
              </w:rPr>
              <w:t>Ребята, когда секундная стрелка делает полный оборот, проходя 60 делений, что происходит с минутной стрелкой?</w:t>
            </w:r>
          </w:p>
          <w:p w:rsidR="006E126D" w:rsidRPr="001D3902" w:rsidRDefault="006E126D" w:rsidP="009B2A72">
            <w:pPr>
              <w:spacing w:before="150" w:after="150"/>
              <w:ind w:right="15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D3902">
              <w:rPr>
                <w:rFonts w:ascii="Times New Roman" w:hAnsi="Times New Roman" w:cs="Times New Roman"/>
                <w:iCs/>
                <w:sz w:val="24"/>
                <w:szCs w:val="28"/>
              </w:rPr>
              <w:t xml:space="preserve">Почему я говорю приблизительно? </w:t>
            </w:r>
            <w:r w:rsidRPr="001D390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(Для измерения  секунд есть ещё секундомер)</w:t>
            </w:r>
          </w:p>
          <w:p w:rsidR="00C9583C" w:rsidRPr="001D3902" w:rsidRDefault="00C9583C" w:rsidP="009B2A72">
            <w:pPr>
              <w:spacing w:before="150" w:after="150"/>
              <w:ind w:right="150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1D3902">
              <w:rPr>
                <w:rFonts w:ascii="Times New Roman" w:hAnsi="Times New Roman" w:cs="Times New Roman"/>
                <w:iCs/>
                <w:sz w:val="24"/>
                <w:szCs w:val="28"/>
              </w:rPr>
              <w:t>Какой же вывод мы сделаем? Как связаны минуты и секунды?</w:t>
            </w:r>
          </w:p>
          <w:p w:rsidR="00C9583C" w:rsidRPr="001D3902" w:rsidRDefault="00C9583C" w:rsidP="009B2A72">
            <w:pPr>
              <w:spacing w:before="150" w:after="150"/>
              <w:ind w:right="150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1D3902">
              <w:rPr>
                <w:rFonts w:ascii="Times New Roman" w:hAnsi="Times New Roman" w:cs="Times New Roman"/>
                <w:iCs/>
                <w:sz w:val="24"/>
                <w:szCs w:val="28"/>
              </w:rPr>
              <w:t>Проверим, правильно ли мы сделали вывод. Откройте учебники, прочитаем соотношение на голубом фоне.</w:t>
            </w:r>
          </w:p>
          <w:p w:rsidR="00C9583C" w:rsidRPr="001D3902" w:rsidRDefault="00C9583C" w:rsidP="00203D2D">
            <w:pPr>
              <w:spacing w:before="150" w:after="150"/>
              <w:ind w:right="150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1D3902">
              <w:rPr>
                <w:rFonts w:ascii="Times New Roman" w:hAnsi="Times New Roman" w:cs="Times New Roman"/>
                <w:iCs/>
                <w:sz w:val="24"/>
                <w:szCs w:val="28"/>
              </w:rPr>
              <w:t xml:space="preserve">На доске </w:t>
            </w:r>
            <w:r w:rsidRPr="001D3902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1 мин = 60 </w:t>
            </w:r>
            <w:proofErr w:type="gramStart"/>
            <w:r w:rsidRPr="001D3902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с</w:t>
            </w:r>
            <w:proofErr w:type="gramEnd"/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C8557B" w:rsidRDefault="00C8557B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583C" w:rsidRPr="00C8557B" w:rsidRDefault="00C8557B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57B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9583C" w:rsidRPr="001D3902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583C" w:rsidRPr="001D3902" w:rsidRDefault="001D3902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02">
              <w:rPr>
                <w:rFonts w:ascii="Times New Roman" w:hAnsi="Times New Roman" w:cs="Times New Roman"/>
                <w:sz w:val="24"/>
                <w:szCs w:val="24"/>
              </w:rPr>
              <w:t>Богдан работа</w:t>
            </w:r>
            <w:r w:rsidR="00C8557B">
              <w:rPr>
                <w:rFonts w:ascii="Times New Roman" w:hAnsi="Times New Roman" w:cs="Times New Roman"/>
                <w:sz w:val="24"/>
                <w:szCs w:val="24"/>
              </w:rPr>
              <w:t>л дом</w:t>
            </w:r>
            <w:r w:rsidR="0048025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D3902">
              <w:rPr>
                <w:rFonts w:ascii="Times New Roman" w:hAnsi="Times New Roman" w:cs="Times New Roman"/>
                <w:sz w:val="24"/>
                <w:szCs w:val="24"/>
              </w:rPr>
              <w:t xml:space="preserve"> со словарём.</w:t>
            </w:r>
          </w:p>
          <w:p w:rsidR="005A6E48" w:rsidRPr="001D3902" w:rsidRDefault="005A6E48" w:rsidP="005A6E48">
            <w:pPr>
              <w:spacing w:before="150" w:after="150"/>
              <w:ind w:right="15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D390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ВРЕМЯ</w:t>
            </w:r>
          </w:p>
          <w:p w:rsidR="00CA154A" w:rsidRPr="001D3902" w:rsidRDefault="00CA154A" w:rsidP="00CA154A">
            <w:pPr>
              <w:pStyle w:val="n01"/>
              <w:shd w:val="clear" w:color="auto" w:fill="FFFFFF"/>
              <w:spacing w:before="15" w:beforeAutospacing="0" w:after="15" w:afterAutospacing="0" w:line="286" w:lineRule="atLeast"/>
              <w:ind w:left="150" w:right="150" w:firstLine="375"/>
              <w:rPr>
                <w:rFonts w:ascii="Arial" w:hAnsi="Arial" w:cs="Arial"/>
                <w:sz w:val="22"/>
                <w:szCs w:val="22"/>
              </w:rPr>
            </w:pPr>
            <w:r w:rsidRPr="001D3902">
              <w:rPr>
                <w:rFonts w:ascii="Arial" w:hAnsi="Arial" w:cs="Arial"/>
                <w:sz w:val="22"/>
                <w:szCs w:val="22"/>
              </w:rPr>
              <w:t>1. Продолжительность, длительность чего-н.</w:t>
            </w:r>
          </w:p>
          <w:p w:rsidR="00CA154A" w:rsidRPr="001D3902" w:rsidRDefault="00CA154A" w:rsidP="00CA154A">
            <w:pPr>
              <w:pStyle w:val="n01"/>
              <w:shd w:val="clear" w:color="auto" w:fill="FFFFFF"/>
              <w:spacing w:before="15" w:beforeAutospacing="0" w:after="15" w:afterAutospacing="0" w:line="286" w:lineRule="atLeast"/>
              <w:ind w:left="150" w:right="150" w:firstLine="375"/>
              <w:rPr>
                <w:rFonts w:ascii="Arial" w:hAnsi="Arial" w:cs="Arial"/>
                <w:sz w:val="22"/>
                <w:szCs w:val="22"/>
              </w:rPr>
            </w:pPr>
            <w:r w:rsidRPr="001D3902">
              <w:rPr>
                <w:rFonts w:ascii="Arial" w:hAnsi="Arial" w:cs="Arial"/>
                <w:sz w:val="22"/>
                <w:szCs w:val="22"/>
              </w:rPr>
              <w:t xml:space="preserve">2. Определённый момент, в </w:t>
            </w:r>
            <w:r w:rsidRPr="001D3902">
              <w:rPr>
                <w:rFonts w:ascii="Arial" w:hAnsi="Arial" w:cs="Arial"/>
                <w:sz w:val="22"/>
                <w:szCs w:val="22"/>
              </w:rPr>
              <w:lastRenderedPageBreak/>
              <w:t>который происходит что-н. </w:t>
            </w:r>
          </w:p>
          <w:p w:rsidR="00CA154A" w:rsidRPr="001D3902" w:rsidRDefault="00CA154A" w:rsidP="00CA154A">
            <w:pPr>
              <w:pStyle w:val="n01"/>
              <w:shd w:val="clear" w:color="auto" w:fill="FFFFFF"/>
              <w:spacing w:before="15" w:beforeAutospacing="0" w:after="15" w:afterAutospacing="0" w:line="286" w:lineRule="atLeast"/>
              <w:ind w:left="150" w:right="150" w:firstLine="375"/>
              <w:rPr>
                <w:rFonts w:ascii="Arial" w:hAnsi="Arial" w:cs="Arial"/>
                <w:sz w:val="22"/>
                <w:szCs w:val="22"/>
              </w:rPr>
            </w:pPr>
            <w:r w:rsidRPr="001D3902">
              <w:rPr>
                <w:rFonts w:ascii="Arial" w:hAnsi="Arial" w:cs="Arial"/>
                <w:sz w:val="22"/>
                <w:szCs w:val="22"/>
              </w:rPr>
              <w:t>3. Период, эпоха. </w:t>
            </w:r>
          </w:p>
          <w:p w:rsidR="00CA154A" w:rsidRPr="001D3902" w:rsidRDefault="00CA154A" w:rsidP="00CA154A">
            <w:pPr>
              <w:pStyle w:val="n01"/>
              <w:shd w:val="clear" w:color="auto" w:fill="FFFFFF"/>
              <w:spacing w:before="15" w:beforeAutospacing="0" w:after="15" w:afterAutospacing="0" w:line="286" w:lineRule="atLeast"/>
              <w:ind w:left="150" w:right="150" w:firstLine="375"/>
              <w:rPr>
                <w:rFonts w:ascii="Arial" w:hAnsi="Arial" w:cs="Arial"/>
                <w:sz w:val="22"/>
                <w:szCs w:val="22"/>
              </w:rPr>
            </w:pPr>
            <w:r w:rsidRPr="001D3902">
              <w:rPr>
                <w:rFonts w:ascii="Arial" w:hAnsi="Arial" w:cs="Arial"/>
                <w:sz w:val="22"/>
                <w:szCs w:val="22"/>
              </w:rPr>
              <w:t>4. Пора дня, года. </w:t>
            </w:r>
          </w:p>
          <w:p w:rsidR="00CA154A" w:rsidRPr="001D3902" w:rsidRDefault="00CA154A" w:rsidP="00CA154A">
            <w:pPr>
              <w:pStyle w:val="n01"/>
              <w:shd w:val="clear" w:color="auto" w:fill="FFFFFF"/>
              <w:spacing w:before="15" w:beforeAutospacing="0" w:after="15" w:afterAutospacing="0" w:line="286" w:lineRule="atLeast"/>
              <w:ind w:left="150" w:right="150" w:firstLine="375"/>
              <w:rPr>
                <w:rFonts w:ascii="Arial" w:hAnsi="Arial" w:cs="Arial"/>
                <w:sz w:val="22"/>
                <w:szCs w:val="22"/>
              </w:rPr>
            </w:pPr>
            <w:r w:rsidRPr="001D3902">
              <w:rPr>
                <w:rFonts w:ascii="Arial" w:hAnsi="Arial" w:cs="Arial"/>
                <w:sz w:val="22"/>
                <w:szCs w:val="22"/>
              </w:rPr>
              <w:t>5. Период или момент, не занятый чем-н., свободный от чего-н. </w:t>
            </w:r>
          </w:p>
          <w:p w:rsidR="00CA154A" w:rsidRPr="001D3902" w:rsidRDefault="00CA154A" w:rsidP="005176A2">
            <w:pPr>
              <w:spacing w:before="150" w:after="150"/>
              <w:ind w:right="15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8025A" w:rsidRPr="001D3902" w:rsidRDefault="0048025A" w:rsidP="004802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02">
              <w:rPr>
                <w:rFonts w:ascii="Times New Roman" w:hAnsi="Times New Roman" w:cs="Times New Roman"/>
                <w:sz w:val="24"/>
                <w:szCs w:val="24"/>
              </w:rPr>
              <w:t>Отгадывают загадку</w:t>
            </w:r>
          </w:p>
          <w:p w:rsidR="00CA154A" w:rsidRPr="001D3902" w:rsidRDefault="00CA154A" w:rsidP="005176A2">
            <w:pPr>
              <w:spacing w:before="150" w:after="150"/>
              <w:ind w:right="15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8025A" w:rsidRDefault="0048025A" w:rsidP="005176A2">
            <w:pPr>
              <w:spacing w:before="150" w:after="150"/>
              <w:ind w:right="15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8025A" w:rsidRDefault="0048025A" w:rsidP="005176A2">
            <w:pPr>
              <w:spacing w:before="150" w:after="150"/>
              <w:ind w:right="15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557B" w:rsidRDefault="00C8557B" w:rsidP="005176A2">
            <w:pPr>
              <w:spacing w:before="150" w:after="150"/>
              <w:ind w:right="15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557B" w:rsidRDefault="00C8557B" w:rsidP="005176A2">
            <w:pPr>
              <w:spacing w:before="150" w:after="150"/>
              <w:ind w:right="15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557B" w:rsidRDefault="00C8557B" w:rsidP="005176A2">
            <w:pPr>
              <w:spacing w:before="150" w:after="150"/>
              <w:ind w:right="15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557B" w:rsidRDefault="00C8557B" w:rsidP="005176A2">
            <w:pPr>
              <w:spacing w:before="150" w:after="150"/>
              <w:ind w:right="15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B87229" w:rsidRPr="001D3902" w:rsidRDefault="00B87229" w:rsidP="005176A2">
            <w:pPr>
              <w:spacing w:before="150" w:after="150"/>
              <w:ind w:right="15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D3902">
              <w:rPr>
                <w:rFonts w:ascii="Times New Roman" w:hAnsi="Times New Roman" w:cs="Times New Roman"/>
                <w:sz w:val="24"/>
                <w:szCs w:val="28"/>
              </w:rPr>
              <w:t>-Часы бывают ручные, карманные</w:t>
            </w:r>
            <w:r w:rsidR="00972C96" w:rsidRPr="001D3902">
              <w:rPr>
                <w:rFonts w:ascii="Times New Roman" w:hAnsi="Times New Roman" w:cs="Times New Roman"/>
                <w:sz w:val="24"/>
                <w:szCs w:val="28"/>
              </w:rPr>
              <w:t>, песочные</w:t>
            </w:r>
            <w:r w:rsidRPr="001D3902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B87229" w:rsidRPr="001D3902" w:rsidRDefault="00B87229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557B" w:rsidRDefault="00C8557B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9583C" w:rsidRPr="001D3902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D3902">
              <w:rPr>
                <w:rFonts w:ascii="Times New Roman" w:hAnsi="Times New Roman" w:cs="Times New Roman"/>
                <w:sz w:val="24"/>
                <w:szCs w:val="28"/>
              </w:rPr>
              <w:t>-На одних часах стрелки показывают часы и минуты, а на други</w:t>
            </w:r>
            <w:proofErr w:type="gramStart"/>
            <w:r w:rsidRPr="001D3902">
              <w:rPr>
                <w:rFonts w:ascii="Times New Roman" w:hAnsi="Times New Roman" w:cs="Times New Roman"/>
                <w:sz w:val="24"/>
                <w:szCs w:val="28"/>
              </w:rPr>
              <w:t>х-</w:t>
            </w:r>
            <w:proofErr w:type="gramEnd"/>
            <w:r w:rsidRPr="001D3902">
              <w:rPr>
                <w:rFonts w:ascii="Times New Roman" w:hAnsi="Times New Roman" w:cs="Times New Roman"/>
                <w:sz w:val="24"/>
                <w:szCs w:val="28"/>
              </w:rPr>
              <w:t xml:space="preserve"> часы, минуты и секунды.</w:t>
            </w:r>
          </w:p>
          <w:p w:rsidR="008D0A64" w:rsidRPr="001D3902" w:rsidRDefault="008D0A64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9583C" w:rsidRPr="001D3902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D3902">
              <w:rPr>
                <w:rFonts w:ascii="Times New Roman" w:hAnsi="Times New Roman" w:cs="Times New Roman"/>
                <w:sz w:val="24"/>
                <w:szCs w:val="28"/>
              </w:rPr>
              <w:t>Считают хором: «</w:t>
            </w:r>
            <w:proofErr w:type="spellStart"/>
            <w:r w:rsidRPr="001D3902">
              <w:rPr>
                <w:rFonts w:ascii="Times New Roman" w:hAnsi="Times New Roman" w:cs="Times New Roman"/>
                <w:sz w:val="24"/>
                <w:szCs w:val="28"/>
              </w:rPr>
              <w:t>Раз</w:t>
            </w:r>
            <w:proofErr w:type="gramStart"/>
            <w:r w:rsidRPr="001D3902">
              <w:rPr>
                <w:rFonts w:ascii="Times New Roman" w:hAnsi="Times New Roman" w:cs="Times New Roman"/>
                <w:sz w:val="24"/>
                <w:szCs w:val="28"/>
              </w:rPr>
              <w:t>,д</w:t>
            </w:r>
            <w:proofErr w:type="gramEnd"/>
            <w:r w:rsidRPr="001D3902">
              <w:rPr>
                <w:rFonts w:ascii="Times New Roman" w:hAnsi="Times New Roman" w:cs="Times New Roman"/>
                <w:sz w:val="24"/>
                <w:szCs w:val="28"/>
              </w:rPr>
              <w:t>ва,три</w:t>
            </w:r>
            <w:proofErr w:type="spellEnd"/>
            <w:r w:rsidRPr="001D3902">
              <w:rPr>
                <w:rFonts w:ascii="Times New Roman" w:hAnsi="Times New Roman" w:cs="Times New Roman"/>
                <w:sz w:val="24"/>
                <w:szCs w:val="28"/>
              </w:rPr>
              <w:t>!»</w:t>
            </w:r>
          </w:p>
          <w:p w:rsidR="00C9583C" w:rsidRPr="001D3902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9583C" w:rsidRPr="001D3902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9583C" w:rsidRPr="001D3902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9583C" w:rsidRPr="001D3902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D3902">
              <w:rPr>
                <w:rFonts w:ascii="Times New Roman" w:hAnsi="Times New Roman" w:cs="Times New Roman"/>
                <w:sz w:val="24"/>
                <w:szCs w:val="28"/>
              </w:rPr>
              <w:t>Пройдёт приблизительно 60 секунд.</w:t>
            </w:r>
          </w:p>
          <w:p w:rsidR="00C9583C" w:rsidRPr="001D3902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8025A" w:rsidRDefault="0048025A" w:rsidP="00E45418">
            <w:pPr>
              <w:spacing w:before="150" w:after="150"/>
              <w:ind w:right="15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8025A" w:rsidRDefault="0048025A" w:rsidP="00E45418">
            <w:pPr>
              <w:spacing w:before="150" w:after="150"/>
              <w:ind w:right="15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5418" w:rsidRPr="001D3902" w:rsidRDefault="00E45418" w:rsidP="00E45418">
            <w:pPr>
              <w:spacing w:before="150" w:after="150"/>
              <w:ind w:right="150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1D3902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1D3902">
              <w:rPr>
                <w:rFonts w:ascii="Times New Roman" w:hAnsi="Times New Roman" w:cs="Times New Roman"/>
                <w:iCs/>
                <w:sz w:val="24"/>
                <w:szCs w:val="28"/>
              </w:rPr>
              <w:t>Когда секундная стрелка делает полный оборот, проходя 60 делений,   минутная стрелка сдвигается на одно деление.</w:t>
            </w:r>
          </w:p>
          <w:p w:rsidR="008D0A64" w:rsidRPr="001D3902" w:rsidRDefault="008D0A64" w:rsidP="00E45418">
            <w:pPr>
              <w:spacing w:before="150" w:after="150"/>
              <w:ind w:right="150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</w:p>
          <w:p w:rsidR="008D0A64" w:rsidRDefault="008D0A64" w:rsidP="00E45418">
            <w:pPr>
              <w:spacing w:before="150" w:after="150"/>
              <w:ind w:right="150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</w:p>
          <w:p w:rsidR="00C8557B" w:rsidRPr="001D3902" w:rsidRDefault="00C8557B" w:rsidP="00E45418">
            <w:pPr>
              <w:spacing w:before="150" w:after="150"/>
              <w:ind w:right="150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</w:p>
          <w:p w:rsidR="0048025A" w:rsidRPr="001D3902" w:rsidRDefault="00E45418" w:rsidP="00E45418">
            <w:pPr>
              <w:spacing w:before="150" w:after="150"/>
              <w:ind w:right="150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1D3902">
              <w:rPr>
                <w:rFonts w:ascii="Times New Roman" w:hAnsi="Times New Roman" w:cs="Times New Roman"/>
                <w:iCs/>
                <w:sz w:val="24"/>
                <w:szCs w:val="28"/>
              </w:rPr>
              <w:t>В 1 минуте 60 секунд.</w:t>
            </w:r>
          </w:p>
          <w:p w:rsidR="00C9583C" w:rsidRPr="001D3902" w:rsidRDefault="001D3902" w:rsidP="007609C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D3902">
              <w:rPr>
                <w:rFonts w:ascii="Times New Roman" w:hAnsi="Times New Roman" w:cs="Times New Roman"/>
                <w:b/>
                <w:sz w:val="24"/>
                <w:szCs w:val="28"/>
              </w:rPr>
              <w:t>С.50</w:t>
            </w:r>
          </w:p>
          <w:p w:rsidR="00C9583C" w:rsidRPr="001D3902" w:rsidRDefault="00C9583C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3902">
              <w:rPr>
                <w:rFonts w:ascii="Times New Roman" w:hAnsi="Times New Roman" w:cs="Times New Roman"/>
                <w:sz w:val="24"/>
                <w:szCs w:val="28"/>
              </w:rPr>
              <w:t>Открывают учебник, читают соотношение, записывают его в свою тетрадь и обводят в рамку.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lastRenderedPageBreak/>
              <w:t>Познавательными УУД</w:t>
            </w:r>
            <w:r w:rsidRPr="00E62BD8">
              <w:rPr>
                <w:rFonts w:ascii="Times New Roman" w:hAnsi="Times New Roman" w:cs="Times New Roman"/>
                <w:szCs w:val="28"/>
              </w:rPr>
              <w:t xml:space="preserve">: 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E62BD8">
              <w:rPr>
                <w:rFonts w:ascii="Times New Roman" w:hAnsi="Times New Roman" w:cs="Times New Roman"/>
                <w:i/>
                <w:iCs/>
                <w:szCs w:val="28"/>
              </w:rPr>
              <w:t>Общеучебные</w:t>
            </w:r>
            <w:proofErr w:type="spellEnd"/>
            <w:r w:rsidRPr="00E62BD8">
              <w:rPr>
                <w:rFonts w:ascii="Times New Roman" w:hAnsi="Times New Roman" w:cs="Times New Roman"/>
                <w:i/>
                <w:iCs/>
                <w:szCs w:val="28"/>
              </w:rPr>
              <w:t xml:space="preserve"> универсальные действия</w:t>
            </w:r>
            <w:r w:rsidRPr="00E62BD8">
              <w:rPr>
                <w:rFonts w:ascii="Times New Roman" w:hAnsi="Times New Roman" w:cs="Times New Roman"/>
                <w:szCs w:val="28"/>
              </w:rPr>
              <w:t>: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 xml:space="preserve">— поиск и выделение необходимой информации; применение методов </w:t>
            </w:r>
            <w:r w:rsidRPr="00E62BD8">
              <w:rPr>
                <w:rFonts w:ascii="Times New Roman" w:hAnsi="Times New Roman" w:cs="Times New Roman"/>
                <w:szCs w:val="28"/>
              </w:rPr>
              <w:lastRenderedPageBreak/>
              <w:t>информационного поиска,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— выбор оснований и критериев для сравнения объектов;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 xml:space="preserve">--- умением осознанно и произвольно строить речевое высказывание в устной и письменной форме; построением логической  цепи рассуждений;  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 xml:space="preserve">Регулятивными УУД: 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iCs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 xml:space="preserve">— </w:t>
            </w:r>
            <w:proofErr w:type="spellStart"/>
            <w:r w:rsidRPr="00E62BD8">
              <w:rPr>
                <w:rFonts w:ascii="Times New Roman" w:hAnsi="Times New Roman" w:cs="Times New Roman"/>
                <w:iCs/>
                <w:szCs w:val="28"/>
              </w:rPr>
              <w:t>саморегуляция</w:t>
            </w:r>
            <w:proofErr w:type="spellEnd"/>
            <w:r w:rsidRPr="00E62BD8">
              <w:rPr>
                <w:rFonts w:ascii="Times New Roman" w:hAnsi="Times New Roman" w:cs="Times New Roman"/>
                <w:iCs/>
                <w:szCs w:val="28"/>
              </w:rPr>
              <w:t>,</w:t>
            </w:r>
            <w:r w:rsidRPr="00E62BD8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62BD8">
              <w:rPr>
                <w:rFonts w:ascii="Times New Roman" w:hAnsi="Times New Roman" w:cs="Times New Roman"/>
                <w:iCs/>
                <w:szCs w:val="28"/>
              </w:rPr>
              <w:t>как способность к мобилизации сил и энергии;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 xml:space="preserve">Коммуникативными УУД: 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>—</w:t>
            </w:r>
            <w:r w:rsidRPr="00E62BD8">
              <w:rPr>
                <w:rFonts w:ascii="Times New Roman" w:hAnsi="Times New Roman" w:cs="Times New Roman"/>
                <w:szCs w:val="28"/>
              </w:rPr>
              <w:t>— постановка вопросов — инициативное сотрудничество в  поиске и сборе информации;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— умение с достаточной полнотой и точностью выражать свои мысли в соответствии с задачами и условиями коммуникации;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b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 xml:space="preserve">Личностными УУД: 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bCs/>
                <w:iCs/>
                <w:szCs w:val="28"/>
              </w:rPr>
            </w:pPr>
            <w:r w:rsidRPr="00E62BD8">
              <w:rPr>
                <w:rFonts w:ascii="Times New Roman" w:hAnsi="Times New Roman" w:cs="Times New Roman"/>
                <w:bCs/>
                <w:iCs/>
                <w:szCs w:val="28"/>
              </w:rPr>
              <w:t>- доброжелательное отношение к окружающим;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i/>
                <w:szCs w:val="28"/>
              </w:rPr>
            </w:pPr>
          </w:p>
          <w:p w:rsidR="00C9583C" w:rsidRPr="00E62BD8" w:rsidRDefault="00C9583C" w:rsidP="007609CE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CA154A" w:rsidRPr="00BA3E6A" w:rsidTr="00FE347E">
        <w:trPr>
          <w:trHeight w:val="945"/>
        </w:trPr>
        <w:tc>
          <w:tcPr>
            <w:tcW w:w="595" w:type="dxa"/>
            <w:tcBorders>
              <w:bottom w:val="single" w:sz="4" w:space="0" w:color="auto"/>
            </w:tcBorders>
          </w:tcPr>
          <w:p w:rsidR="00CA154A" w:rsidRPr="00BA3E6A" w:rsidRDefault="00CA154A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4" w:type="dxa"/>
            <w:tcBorders>
              <w:bottom w:val="single" w:sz="4" w:space="0" w:color="auto"/>
            </w:tcBorders>
          </w:tcPr>
          <w:p w:rsidR="00CA154A" w:rsidRPr="00F95071" w:rsidRDefault="00CA154A" w:rsidP="00F95071">
            <w:pPr>
              <w:pStyle w:val="a4"/>
              <w:spacing w:before="0" w:after="72"/>
              <w:textAlignment w:val="baseline"/>
              <w:rPr>
                <w:rFonts w:eastAsia="+mn-ea"/>
                <w:b/>
                <w:color w:val="000000"/>
                <w:kern w:val="24"/>
                <w:szCs w:val="30"/>
              </w:rPr>
            </w:pPr>
            <w:r>
              <w:rPr>
                <w:rFonts w:eastAsia="+mn-ea"/>
                <w:b/>
                <w:color w:val="000000"/>
                <w:kern w:val="24"/>
                <w:szCs w:val="30"/>
              </w:rPr>
              <w:t>Физкультминутка для глаз.</w:t>
            </w:r>
          </w:p>
        </w:tc>
        <w:tc>
          <w:tcPr>
            <w:tcW w:w="4672" w:type="dxa"/>
            <w:tcBorders>
              <w:bottom w:val="single" w:sz="4" w:space="0" w:color="auto"/>
            </w:tcBorders>
          </w:tcPr>
          <w:p w:rsidR="00CA154A" w:rsidRPr="008D0A64" w:rsidRDefault="00CA154A" w:rsidP="009B2A72">
            <w:pPr>
              <w:pStyle w:val="a4"/>
              <w:spacing w:before="150" w:beforeAutospacing="0" w:after="150" w:afterAutospacing="0"/>
              <w:ind w:right="150"/>
            </w:pPr>
            <w:r>
              <w:t>Поиграем в игру «Светофор». Я называю цвет круга, вы находите данный круг глазами на стене перед вами. Головой не вертеть!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CA154A" w:rsidRDefault="00CA154A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A154A" w:rsidRPr="00E62BD8" w:rsidRDefault="00CA154A" w:rsidP="00E62BD8">
            <w:pPr>
              <w:jc w:val="both"/>
              <w:rPr>
                <w:rFonts w:ascii="Times New Roman" w:hAnsi="Times New Roman" w:cs="Times New Roman"/>
                <w:b/>
                <w:szCs w:val="28"/>
              </w:rPr>
            </w:pPr>
          </w:p>
        </w:tc>
      </w:tr>
      <w:tr w:rsidR="00C9583C" w:rsidRPr="00BA3E6A" w:rsidTr="00FE347E">
        <w:trPr>
          <w:trHeight w:val="1695"/>
        </w:trPr>
        <w:tc>
          <w:tcPr>
            <w:tcW w:w="595" w:type="dxa"/>
            <w:tcBorders>
              <w:top w:val="single" w:sz="4" w:space="0" w:color="auto"/>
            </w:tcBorders>
          </w:tcPr>
          <w:p w:rsidR="00C9583C" w:rsidRPr="00BA3E6A" w:rsidRDefault="00C9583C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354" w:type="dxa"/>
            <w:tcBorders>
              <w:top w:val="single" w:sz="4" w:space="0" w:color="auto"/>
            </w:tcBorders>
          </w:tcPr>
          <w:p w:rsidR="00C9583C" w:rsidRPr="00F95071" w:rsidRDefault="00C9583C" w:rsidP="00F95071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95071">
              <w:rPr>
                <w:rFonts w:ascii="Times New Roman" w:hAnsi="Times New Roman" w:cs="Times New Roman"/>
                <w:b/>
                <w:sz w:val="24"/>
                <w:szCs w:val="28"/>
              </w:rPr>
              <w:t>Первичное закрепление с проговариванием во внешней речи.</w:t>
            </w:r>
          </w:p>
          <w:p w:rsidR="00C9583C" w:rsidRPr="00A1021D" w:rsidRDefault="00C9583C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21D">
              <w:rPr>
                <w:rFonts w:ascii="Times New Roman" w:hAnsi="Times New Roman" w:cs="Times New Roman"/>
                <w:sz w:val="24"/>
                <w:szCs w:val="24"/>
              </w:rPr>
              <w:t>Первичное закрепление</w:t>
            </w:r>
            <w:r w:rsidR="00A1021D" w:rsidRPr="00A102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577B" w:rsidRDefault="0015577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577B" w:rsidRDefault="0015577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577B" w:rsidRDefault="0015577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577B" w:rsidRDefault="0015577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577B" w:rsidRDefault="0015577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577B" w:rsidRDefault="0015577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828" w:rsidRDefault="00D76828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828" w:rsidRDefault="00D76828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828" w:rsidRDefault="00D76828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57B" w:rsidRDefault="00C8557B" w:rsidP="007609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557B" w:rsidRDefault="00C8557B" w:rsidP="007609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577B" w:rsidRPr="00BD6C9B" w:rsidRDefault="0015577B" w:rsidP="007609CE">
            <w:pPr>
              <w:jc w:val="both"/>
              <w:rPr>
                <w:rFonts w:eastAsia="+mn-ea"/>
                <w:b/>
                <w:color w:val="000000"/>
                <w:kern w:val="24"/>
                <w:sz w:val="24"/>
                <w:szCs w:val="24"/>
              </w:rPr>
            </w:pPr>
            <w:proofErr w:type="spellStart"/>
            <w:r w:rsidRPr="00BD6C9B"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</w:tcBorders>
          </w:tcPr>
          <w:p w:rsidR="00C9583C" w:rsidRPr="00A1021D" w:rsidRDefault="00C9583C" w:rsidP="00CA15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2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 по учебнику </w:t>
            </w:r>
            <w:r w:rsidR="00CA154A" w:rsidRPr="00A1021D">
              <w:rPr>
                <w:rFonts w:ascii="Times New Roman" w:hAnsi="Times New Roman" w:cs="Times New Roman"/>
                <w:sz w:val="24"/>
                <w:szCs w:val="24"/>
              </w:rPr>
              <w:t>с.50</w:t>
            </w:r>
          </w:p>
          <w:p w:rsidR="00CA154A" w:rsidRPr="00A1021D" w:rsidRDefault="00CA154A" w:rsidP="00CA15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21D">
              <w:rPr>
                <w:rFonts w:ascii="Times New Roman" w:hAnsi="Times New Roman" w:cs="Times New Roman"/>
                <w:sz w:val="24"/>
                <w:szCs w:val="24"/>
              </w:rPr>
              <w:t>Задача устно №239</w:t>
            </w:r>
          </w:p>
          <w:p w:rsidR="002B1E48" w:rsidRDefault="002B1E48" w:rsidP="00CA15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54A" w:rsidRPr="00A1021D" w:rsidRDefault="00A1021D" w:rsidP="00CA15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21D">
              <w:rPr>
                <w:rFonts w:ascii="Times New Roman" w:hAnsi="Times New Roman" w:cs="Times New Roman"/>
                <w:sz w:val="24"/>
                <w:szCs w:val="24"/>
              </w:rPr>
              <w:t>№240 (1 строка)</w:t>
            </w:r>
            <w:r w:rsidR="0048025A">
              <w:rPr>
                <w:rFonts w:ascii="Times New Roman" w:hAnsi="Times New Roman" w:cs="Times New Roman"/>
                <w:sz w:val="24"/>
                <w:szCs w:val="24"/>
              </w:rPr>
              <w:t>- в тетради.</w:t>
            </w:r>
          </w:p>
          <w:p w:rsidR="00A1021D" w:rsidRPr="00A1021D" w:rsidRDefault="00A1021D" w:rsidP="00CA15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2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мин 30 </w:t>
            </w:r>
            <w:proofErr w:type="gramStart"/>
            <w:r w:rsidR="00C8557B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A1021D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  <w:p w:rsidR="002B1E48" w:rsidRDefault="00C8557B" w:rsidP="004802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мин 50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="00A1021D" w:rsidRPr="00A1021D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  <w:p w:rsidR="00C8557B" w:rsidRDefault="00C8557B" w:rsidP="004802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 с=</w:t>
            </w:r>
          </w:p>
          <w:p w:rsidR="00C8557B" w:rsidRDefault="00C8557B" w:rsidP="004802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130 с=</w:t>
            </w:r>
          </w:p>
          <w:p w:rsidR="0048025A" w:rsidRPr="0048025A" w:rsidRDefault="0048025A" w:rsidP="004802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1E48" w:rsidRPr="002B1E48" w:rsidRDefault="002B1E48" w:rsidP="002B1E48">
            <w:pPr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2B1E48">
              <w:rPr>
                <w:rFonts w:ascii="Times New Roman" w:hAnsi="Times New Roman" w:cs="Times New Roman"/>
                <w:sz w:val="24"/>
                <w:szCs w:val="24"/>
              </w:rPr>
              <w:t>№ 241-устное рассуждение.</w:t>
            </w:r>
          </w:p>
          <w:p w:rsidR="002B1E48" w:rsidRPr="002B1E48" w:rsidRDefault="002B1E48" w:rsidP="002B1E48">
            <w:pPr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2B1E48">
              <w:rPr>
                <w:rFonts w:ascii="Times New Roman" w:hAnsi="Times New Roman" w:cs="Times New Roman"/>
                <w:sz w:val="24"/>
                <w:szCs w:val="24"/>
              </w:rPr>
              <w:t>Запись в тетрадях</w:t>
            </w:r>
            <w:proofErr w:type="gramStart"/>
            <w:r w:rsidRPr="002B1E48">
              <w:rPr>
                <w:rFonts w:ascii="Times New Roman" w:hAnsi="Times New Roman" w:cs="Times New Roman"/>
                <w:sz w:val="24"/>
                <w:szCs w:val="24"/>
              </w:rPr>
              <w:t>:(</w:t>
            </w:r>
            <w:proofErr w:type="gramEnd"/>
            <w:r w:rsidRPr="002B1E48">
              <w:rPr>
                <w:rFonts w:ascii="Times New Roman" w:hAnsi="Times New Roman" w:cs="Times New Roman"/>
                <w:sz w:val="24"/>
                <w:szCs w:val="24"/>
              </w:rPr>
              <w:t>по выбору)</w:t>
            </w:r>
          </w:p>
          <w:p w:rsidR="002B1E48" w:rsidRPr="002B1E48" w:rsidRDefault="002B1E48" w:rsidP="002B1E48">
            <w:pPr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2B1E48">
              <w:rPr>
                <w:rFonts w:ascii="Times New Roman" w:hAnsi="Times New Roman" w:cs="Times New Roman"/>
                <w:sz w:val="24"/>
                <w:szCs w:val="24"/>
              </w:rPr>
              <w:t>1) краткая запись и решение по действиям</w:t>
            </w:r>
          </w:p>
          <w:p w:rsidR="0015577B" w:rsidRPr="002B1E48" w:rsidRDefault="002B1E48" w:rsidP="002B1E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1E48">
              <w:rPr>
                <w:rFonts w:ascii="Times New Roman" w:hAnsi="Times New Roman" w:cs="Times New Roman"/>
                <w:sz w:val="24"/>
                <w:szCs w:val="24"/>
              </w:rPr>
              <w:t>2)Без краткой записи по действиям и выражением</w:t>
            </w:r>
          </w:p>
          <w:p w:rsidR="00A1021D" w:rsidRDefault="00A1021D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6FC8" w:rsidRPr="00BD6C9B" w:rsidRDefault="00BC6FC8" w:rsidP="00D76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A26" w:rsidRPr="00AC7A26" w:rsidRDefault="00AC7A26" w:rsidP="00AC7A26">
            <w:pPr>
              <w:shd w:val="clear" w:color="auto" w:fill="FFFFFF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C7A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-Мы сейчас  займёмся маленьким спортом.</w:t>
            </w:r>
          </w:p>
          <w:p w:rsidR="00AC7A26" w:rsidRPr="00AC7A26" w:rsidRDefault="00AC7A26" w:rsidP="00AC7A26">
            <w:pPr>
              <w:shd w:val="clear" w:color="auto" w:fill="FFFFFF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C7A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сейчас я «включу» песочные часы и мы выполним  разные упражнения, и мы ещё раз осмыслим, сколько же длится 1 минута</w:t>
            </w:r>
            <w:proofErr w:type="gramStart"/>
            <w:r w:rsidRPr="00AC7A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AC7A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gramStart"/>
            <w:r w:rsidRPr="00AC7A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gramEnd"/>
            <w:r w:rsidRPr="00AC7A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елают)</w:t>
            </w:r>
          </w:p>
          <w:p w:rsidR="00AC7A26" w:rsidRPr="00AC7A26" w:rsidRDefault="00AC7A26" w:rsidP="00AC7A26">
            <w:pPr>
              <w:shd w:val="clear" w:color="auto" w:fill="FFFFFF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C7A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"Часики" - повороты глазами влево - вправо без поворота головы.</w:t>
            </w:r>
          </w:p>
          <w:p w:rsidR="00AC7A26" w:rsidRPr="00AC7A26" w:rsidRDefault="00AC7A26" w:rsidP="00AC7A26">
            <w:pPr>
              <w:shd w:val="clear" w:color="auto" w:fill="FFFFFF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C7A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"Маятник" - наклоны туловища влево и вправо, а затем вперед и назад.</w:t>
            </w:r>
          </w:p>
          <w:p w:rsidR="00AC7A26" w:rsidRPr="00AC7A26" w:rsidRDefault="00AC7A26" w:rsidP="00AC7A26">
            <w:pPr>
              <w:shd w:val="clear" w:color="auto" w:fill="FFFFFF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C7A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"Колесики" - круговые движения согнутыми в локтях и приставленными к плечам руками.</w:t>
            </w:r>
          </w:p>
          <w:p w:rsidR="00AC7A26" w:rsidRPr="00AC7A26" w:rsidRDefault="00AC7A26" w:rsidP="00AC7A26">
            <w:pPr>
              <w:shd w:val="clear" w:color="auto" w:fill="FFFFFF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C7A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"Будильник" - хлопки над головой.</w:t>
            </w:r>
          </w:p>
          <w:p w:rsidR="00AC7A26" w:rsidRPr="00AC7A26" w:rsidRDefault="00AC7A26" w:rsidP="00AC7A26">
            <w:pPr>
              <w:shd w:val="clear" w:color="auto" w:fill="FFFFFF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C7A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"Пружинка" - приседания.</w:t>
            </w:r>
          </w:p>
          <w:p w:rsidR="00AC7A26" w:rsidRPr="00AC7A26" w:rsidRDefault="00AC7A26" w:rsidP="00AC7A26">
            <w:pPr>
              <w:shd w:val="clear" w:color="auto" w:fill="FFFFFF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C7A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"Часы идут, идут, " - ходьба на месте.</w:t>
            </w:r>
          </w:p>
          <w:p w:rsidR="00AC7A26" w:rsidRPr="00AC7A26" w:rsidRDefault="00AC7A26" w:rsidP="00AC7A26">
            <w:pPr>
              <w:shd w:val="clear" w:color="auto" w:fill="FFFFFF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C7A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-Вот какое важное дело мы сделали за 1 </w:t>
            </w:r>
            <w:proofErr w:type="gramStart"/>
            <w:r w:rsidRPr="00AC7A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минуту-отдохнули</w:t>
            </w:r>
            <w:proofErr w:type="gramEnd"/>
            <w:r w:rsidRPr="00AC7A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76828" w:rsidRPr="00BA3E6A" w:rsidRDefault="00D76828" w:rsidP="00D768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D76828" w:rsidRDefault="00D76828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828" w:rsidRDefault="00D76828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67A" w:rsidRDefault="0067767A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67A" w:rsidRDefault="0067767A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0743" w:rsidRDefault="00D30743" w:rsidP="00D768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21D" w:rsidRDefault="00A1021D" w:rsidP="00D768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21D" w:rsidRDefault="00A1021D" w:rsidP="00D768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21D" w:rsidRDefault="00A1021D" w:rsidP="00D768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21D" w:rsidRDefault="00A1021D" w:rsidP="00D768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21D" w:rsidRDefault="00A1021D" w:rsidP="00D768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21D" w:rsidRDefault="00A1021D" w:rsidP="00D768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21D" w:rsidRDefault="00A1021D" w:rsidP="00D768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21D" w:rsidRDefault="00A1021D" w:rsidP="00D768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21D" w:rsidRDefault="00A1021D" w:rsidP="00D768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7A26" w:rsidRDefault="00AC7A26" w:rsidP="00D76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A26" w:rsidRDefault="00AC7A26" w:rsidP="00D76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A26" w:rsidRDefault="00AC7A26" w:rsidP="00D76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A26" w:rsidRDefault="00AC7A26" w:rsidP="00D76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A26" w:rsidRDefault="00AC7A26" w:rsidP="00D76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6828" w:rsidRPr="00BD6C9B" w:rsidRDefault="00D76828" w:rsidP="00D76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C9B">
              <w:rPr>
                <w:rFonts w:ascii="Times New Roman" w:hAnsi="Times New Roman" w:cs="Times New Roman"/>
                <w:sz w:val="24"/>
                <w:szCs w:val="24"/>
              </w:rPr>
              <w:t>Выполняют движения</w:t>
            </w:r>
          </w:p>
          <w:p w:rsidR="00D76828" w:rsidRPr="00BA3E6A" w:rsidRDefault="00D76828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lastRenderedPageBreak/>
              <w:t>Познавательными УУД</w:t>
            </w:r>
            <w:r w:rsidRPr="00E62BD8">
              <w:rPr>
                <w:rFonts w:ascii="Times New Roman" w:hAnsi="Times New Roman" w:cs="Times New Roman"/>
                <w:szCs w:val="28"/>
              </w:rPr>
              <w:t xml:space="preserve">: 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 xml:space="preserve">— поиск и выделение необходимой информации; 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 xml:space="preserve">--- умением осознанно и произвольно строить речевое высказывание в устной и письменной </w:t>
            </w:r>
            <w:r w:rsidRPr="00E62BD8">
              <w:rPr>
                <w:rFonts w:ascii="Times New Roman" w:hAnsi="Times New Roman" w:cs="Times New Roman"/>
                <w:szCs w:val="28"/>
              </w:rPr>
              <w:lastRenderedPageBreak/>
              <w:t xml:space="preserve">форме; построением логической  цепи рассуждений;  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 xml:space="preserve">Регулятивными УУД: 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 xml:space="preserve">— </w:t>
            </w:r>
            <w:r w:rsidRPr="00E62BD8">
              <w:rPr>
                <w:rFonts w:ascii="Times New Roman" w:hAnsi="Times New Roman" w:cs="Times New Roman"/>
                <w:i/>
                <w:iCs/>
                <w:szCs w:val="28"/>
              </w:rPr>
              <w:t xml:space="preserve">контроль </w:t>
            </w:r>
            <w:r w:rsidRPr="00E62BD8">
              <w:rPr>
                <w:rFonts w:ascii="Times New Roman" w:hAnsi="Times New Roman" w:cs="Times New Roman"/>
                <w:szCs w:val="28"/>
              </w:rPr>
              <w:t>в форме сличения способа действия и его результата с заданным эталоном с целью обнаружения отклонений и отличий от эталона;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iCs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 xml:space="preserve">— </w:t>
            </w:r>
            <w:proofErr w:type="spellStart"/>
            <w:r w:rsidRPr="00E62BD8">
              <w:rPr>
                <w:rFonts w:ascii="Times New Roman" w:hAnsi="Times New Roman" w:cs="Times New Roman"/>
                <w:iCs/>
                <w:szCs w:val="28"/>
              </w:rPr>
              <w:t>саморегуляция</w:t>
            </w:r>
            <w:proofErr w:type="spellEnd"/>
            <w:r w:rsidRPr="00E62BD8">
              <w:rPr>
                <w:rFonts w:ascii="Times New Roman" w:hAnsi="Times New Roman" w:cs="Times New Roman"/>
                <w:iCs/>
                <w:szCs w:val="28"/>
              </w:rPr>
              <w:t>,</w:t>
            </w:r>
            <w:r w:rsidRPr="00E62BD8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62BD8">
              <w:rPr>
                <w:rFonts w:ascii="Times New Roman" w:hAnsi="Times New Roman" w:cs="Times New Roman"/>
                <w:iCs/>
                <w:szCs w:val="28"/>
              </w:rPr>
              <w:t>как способность к мобилизации сил и энергии;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 xml:space="preserve">Коммуникативными УУД: 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— инициативное сотрудничество в  поиске и сборе информации;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— умение с достаточной полнотой и точностью выражать свои мысли в соответствии с задачами и условиями коммуникации;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b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 xml:space="preserve">Личностными УУД: 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bCs/>
                <w:iCs/>
                <w:szCs w:val="28"/>
              </w:rPr>
            </w:pPr>
            <w:r w:rsidRPr="00E62BD8">
              <w:rPr>
                <w:rFonts w:ascii="Times New Roman" w:hAnsi="Times New Roman" w:cs="Times New Roman"/>
                <w:bCs/>
                <w:iCs/>
                <w:szCs w:val="28"/>
              </w:rPr>
              <w:t>-осознание ответственности за общее дело;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i/>
                <w:szCs w:val="28"/>
              </w:rPr>
            </w:pPr>
          </w:p>
          <w:p w:rsidR="00C9583C" w:rsidRPr="00E62BD8" w:rsidRDefault="00C9583C" w:rsidP="007609CE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C58D9" w:rsidRPr="00BA3E6A" w:rsidTr="00FE347E">
        <w:tc>
          <w:tcPr>
            <w:tcW w:w="595" w:type="dxa"/>
          </w:tcPr>
          <w:p w:rsidR="00FC58D9" w:rsidRDefault="00FC58D9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2354" w:type="dxa"/>
          </w:tcPr>
          <w:p w:rsidR="00FC58D9" w:rsidRDefault="002A128D" w:rsidP="00F95071">
            <w:pPr>
              <w:pStyle w:val="a4"/>
              <w:spacing w:before="0" w:beforeAutospacing="0" w:after="72" w:afterAutospacing="0"/>
              <w:textAlignment w:val="baseline"/>
              <w:rPr>
                <w:rFonts w:eastAsia="+mn-ea"/>
                <w:b/>
                <w:color w:val="000000"/>
                <w:kern w:val="24"/>
                <w:szCs w:val="30"/>
              </w:rPr>
            </w:pPr>
            <w:r>
              <w:rPr>
                <w:rFonts w:eastAsia="+mn-ea"/>
                <w:b/>
                <w:color w:val="000000"/>
                <w:kern w:val="24"/>
                <w:szCs w:val="30"/>
              </w:rPr>
              <w:t>Самостоятельная работа.</w:t>
            </w:r>
          </w:p>
          <w:p w:rsidR="002A128D" w:rsidRPr="00F95071" w:rsidRDefault="002A128D" w:rsidP="00F95071">
            <w:pPr>
              <w:pStyle w:val="a4"/>
              <w:spacing w:before="0" w:beforeAutospacing="0" w:after="72" w:afterAutospacing="0"/>
              <w:textAlignment w:val="baseline"/>
              <w:rPr>
                <w:rFonts w:eastAsia="+mn-ea"/>
                <w:b/>
                <w:color w:val="000000"/>
                <w:kern w:val="24"/>
                <w:szCs w:val="30"/>
              </w:rPr>
            </w:pPr>
            <w:r>
              <w:rPr>
                <w:rFonts w:eastAsia="+mn-ea"/>
                <w:b/>
                <w:color w:val="000000"/>
                <w:kern w:val="24"/>
                <w:szCs w:val="30"/>
              </w:rPr>
              <w:t>(взаимопроверка)</w:t>
            </w:r>
          </w:p>
        </w:tc>
        <w:tc>
          <w:tcPr>
            <w:tcW w:w="4672" w:type="dxa"/>
          </w:tcPr>
          <w:p w:rsidR="00FC58D9" w:rsidRDefault="0048025A" w:rsidP="002A1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Карточки:</w:t>
            </w:r>
          </w:p>
          <w:p w:rsidR="0048025A" w:rsidRDefault="0048025A" w:rsidP="002A1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25A" w:rsidRPr="00FC58D9" w:rsidRDefault="0048025A" w:rsidP="002A1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709"/>
            </w:tblGrid>
            <w:tr w:rsidR="0048025A" w:rsidTr="004E62EB">
              <w:tc>
                <w:tcPr>
                  <w:tcW w:w="3709" w:type="dxa"/>
                </w:tcPr>
                <w:p w:rsidR="0048025A" w:rsidRDefault="0048025A" w:rsidP="0048025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60 с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=….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мин</w:t>
                  </w:r>
                </w:p>
                <w:p w:rsidR="0048025A" w:rsidRDefault="009B1B06" w:rsidP="0048025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pict>
                      <v:oval id="_x0000_s1026" style="position:absolute;left:0;text-align:left;margin-left:113.6pt;margin-top:7.85pt;width:33pt;height:29.25pt;z-index:251658240"/>
                    </w:pict>
                  </w:r>
                  <w:r w:rsidR="0048025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 с</w:t>
                  </w:r>
                  <w:proofErr w:type="gramStart"/>
                  <w:r w:rsidR="0048025A">
                    <w:rPr>
                      <w:rFonts w:ascii="Times New Roman" w:hAnsi="Times New Roman" w:cs="Times New Roman"/>
                      <w:sz w:val="24"/>
                      <w:szCs w:val="24"/>
                    </w:rPr>
                    <w:t>=…..</w:t>
                  </w:r>
                  <w:proofErr w:type="gramEnd"/>
                  <w:r w:rsidR="0048025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мин</w:t>
                  </w:r>
                </w:p>
                <w:p w:rsidR="0048025A" w:rsidRDefault="0048025A" w:rsidP="0048025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75 с= ….мин….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</w:p>
                <w:p w:rsidR="0048025A" w:rsidRDefault="0048025A" w:rsidP="0048025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90 с= ….мин….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</w:p>
                <w:p w:rsidR="0048025A" w:rsidRDefault="0048025A" w:rsidP="0048025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 с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=…..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мин</w:t>
                  </w:r>
                </w:p>
              </w:tc>
            </w:tr>
          </w:tbl>
          <w:p w:rsidR="0048025A" w:rsidRPr="00FC58D9" w:rsidRDefault="0048025A" w:rsidP="002A1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FC58D9" w:rsidRDefault="002A128D" w:rsidP="00FC58D9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самостоятельно.</w:t>
            </w:r>
          </w:p>
          <w:p w:rsidR="002A128D" w:rsidRDefault="002A128D" w:rsidP="00FC58D9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28D" w:rsidRDefault="002A128D" w:rsidP="00FC58D9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28D" w:rsidRPr="00FC58D9" w:rsidRDefault="002A128D" w:rsidP="00FC58D9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Взаимопроверка.</w:t>
            </w:r>
          </w:p>
          <w:p w:rsidR="00FC58D9" w:rsidRPr="00FC58D9" w:rsidRDefault="00FC58D9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A128D" w:rsidRPr="00E62BD8" w:rsidRDefault="002A128D" w:rsidP="002A128D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>Познавательными УУД</w:t>
            </w:r>
            <w:r w:rsidRPr="00E62BD8">
              <w:rPr>
                <w:rFonts w:ascii="Times New Roman" w:hAnsi="Times New Roman" w:cs="Times New Roman"/>
                <w:szCs w:val="28"/>
              </w:rPr>
              <w:t xml:space="preserve">: </w:t>
            </w:r>
          </w:p>
          <w:p w:rsidR="002A128D" w:rsidRPr="00E62BD8" w:rsidRDefault="002A128D" w:rsidP="002A128D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- поиск и выделение необходимой информации; применение методов информационного поиска;</w:t>
            </w:r>
          </w:p>
          <w:p w:rsidR="002A128D" w:rsidRPr="00E62BD8" w:rsidRDefault="002A128D" w:rsidP="002A128D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eastAsia="Calibri" w:hAnsi="Times New Roman" w:cs="Times New Roman"/>
                <w:b/>
                <w:szCs w:val="24"/>
              </w:rPr>
              <w:t>Регулятивными УУД:</w:t>
            </w:r>
          </w:p>
          <w:p w:rsidR="00FC58D9" w:rsidRPr="002A128D" w:rsidRDefault="002A128D" w:rsidP="002A128D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 xml:space="preserve">— </w:t>
            </w:r>
            <w:r w:rsidRPr="00E62BD8">
              <w:rPr>
                <w:rFonts w:ascii="Times New Roman" w:hAnsi="Times New Roman" w:cs="Times New Roman"/>
                <w:i/>
                <w:iCs/>
                <w:szCs w:val="28"/>
              </w:rPr>
              <w:t xml:space="preserve">планирование </w:t>
            </w:r>
            <w:r w:rsidRPr="00E62BD8">
              <w:rPr>
                <w:rFonts w:ascii="Times New Roman" w:hAnsi="Times New Roman" w:cs="Times New Roman"/>
                <w:szCs w:val="28"/>
              </w:rPr>
              <w:t>— определение последовательности промежуточных целей с учетом конечного результата; составление план</w:t>
            </w:r>
            <w:r>
              <w:rPr>
                <w:rFonts w:ascii="Times New Roman" w:hAnsi="Times New Roman" w:cs="Times New Roman"/>
                <w:szCs w:val="28"/>
              </w:rPr>
              <w:t>а и последовательности действий.</w:t>
            </w:r>
          </w:p>
        </w:tc>
      </w:tr>
      <w:tr w:rsidR="001D3902" w:rsidRPr="00BA3E6A" w:rsidTr="00FE347E">
        <w:tc>
          <w:tcPr>
            <w:tcW w:w="595" w:type="dxa"/>
          </w:tcPr>
          <w:p w:rsidR="001D3902" w:rsidRPr="001D3902" w:rsidRDefault="001D3902" w:rsidP="007609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3902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2354" w:type="dxa"/>
          </w:tcPr>
          <w:p w:rsidR="001D3902" w:rsidRDefault="001D3902" w:rsidP="00F95071">
            <w:pPr>
              <w:pStyle w:val="a4"/>
              <w:spacing w:before="0" w:beforeAutospacing="0" w:after="72" w:afterAutospacing="0"/>
              <w:textAlignment w:val="baseline"/>
              <w:rPr>
                <w:rFonts w:eastAsia="+mn-ea"/>
                <w:b/>
                <w:color w:val="000000"/>
                <w:kern w:val="24"/>
                <w:szCs w:val="30"/>
              </w:rPr>
            </w:pPr>
            <w:r>
              <w:rPr>
                <w:rFonts w:eastAsia="+mn-ea"/>
                <w:b/>
                <w:color w:val="000000"/>
                <w:kern w:val="24"/>
                <w:szCs w:val="30"/>
              </w:rPr>
              <w:t>Работа в группах.</w:t>
            </w:r>
          </w:p>
        </w:tc>
        <w:tc>
          <w:tcPr>
            <w:tcW w:w="4672" w:type="dxa"/>
          </w:tcPr>
          <w:p w:rsidR="001D3902" w:rsidRPr="00FC58D9" w:rsidRDefault="001D3902" w:rsidP="00FC58D9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«Определите время».</w:t>
            </w:r>
          </w:p>
        </w:tc>
        <w:tc>
          <w:tcPr>
            <w:tcW w:w="4536" w:type="dxa"/>
          </w:tcPr>
          <w:p w:rsidR="001D3902" w:rsidRDefault="001D3902" w:rsidP="00FC58D9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правил работы в группе.</w:t>
            </w:r>
          </w:p>
        </w:tc>
        <w:tc>
          <w:tcPr>
            <w:tcW w:w="2410" w:type="dxa"/>
          </w:tcPr>
          <w:p w:rsidR="001D3902" w:rsidRPr="00E62BD8" w:rsidRDefault="001D3902" w:rsidP="001D3902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>Познавательными УУД</w:t>
            </w:r>
            <w:r w:rsidRPr="00E62BD8">
              <w:rPr>
                <w:rFonts w:ascii="Times New Roman" w:hAnsi="Times New Roman" w:cs="Times New Roman"/>
                <w:szCs w:val="28"/>
              </w:rPr>
              <w:t xml:space="preserve">: </w:t>
            </w:r>
          </w:p>
          <w:p w:rsidR="001D3902" w:rsidRPr="00E62BD8" w:rsidRDefault="001D3902" w:rsidP="001D3902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- поиск и выделение необходимой информации; применение методов информационного поиска;</w:t>
            </w:r>
          </w:p>
          <w:p w:rsidR="001D3902" w:rsidRPr="00E62BD8" w:rsidRDefault="001D3902" w:rsidP="001D3902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eastAsia="Calibri" w:hAnsi="Times New Roman" w:cs="Times New Roman"/>
                <w:b/>
                <w:szCs w:val="24"/>
              </w:rPr>
              <w:t>Регулятивными УУД:</w:t>
            </w:r>
          </w:p>
          <w:p w:rsidR="001D3902" w:rsidRDefault="001D3902" w:rsidP="0048025A">
            <w:pPr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 xml:space="preserve">— </w:t>
            </w:r>
            <w:r w:rsidRPr="00E62BD8">
              <w:rPr>
                <w:rFonts w:ascii="Times New Roman" w:hAnsi="Times New Roman" w:cs="Times New Roman"/>
                <w:i/>
                <w:iCs/>
                <w:szCs w:val="28"/>
              </w:rPr>
              <w:t xml:space="preserve">планирование </w:t>
            </w:r>
            <w:r w:rsidRPr="00E62BD8">
              <w:rPr>
                <w:rFonts w:ascii="Times New Roman" w:hAnsi="Times New Roman" w:cs="Times New Roman"/>
                <w:szCs w:val="28"/>
              </w:rPr>
              <w:t>— определение последовательности промежуточных целей</w:t>
            </w:r>
            <w:r w:rsidR="0048025A">
              <w:rPr>
                <w:rFonts w:ascii="Times New Roman" w:hAnsi="Times New Roman" w:cs="Times New Roman"/>
                <w:szCs w:val="28"/>
              </w:rPr>
              <w:t xml:space="preserve"> с учетом конечного </w:t>
            </w:r>
            <w:proofErr w:type="spellStart"/>
            <w:r w:rsidR="0048025A">
              <w:rPr>
                <w:rFonts w:ascii="Times New Roman" w:hAnsi="Times New Roman" w:cs="Times New Roman"/>
                <w:szCs w:val="28"/>
              </w:rPr>
              <w:t>результата</w:t>
            </w:r>
            <w:proofErr w:type="gramStart"/>
            <w:r w:rsidR="0048025A">
              <w:rPr>
                <w:rFonts w:ascii="Times New Roman" w:hAnsi="Times New Roman" w:cs="Times New Roman"/>
                <w:szCs w:val="28"/>
              </w:rPr>
              <w:t>;</w:t>
            </w:r>
            <w:r w:rsidRPr="00E62BD8">
              <w:rPr>
                <w:rFonts w:ascii="Times New Roman" w:hAnsi="Times New Roman" w:cs="Times New Roman"/>
                <w:szCs w:val="28"/>
              </w:rPr>
              <w:t>с</w:t>
            </w:r>
            <w:proofErr w:type="gramEnd"/>
            <w:r w:rsidRPr="00E62BD8">
              <w:rPr>
                <w:rFonts w:ascii="Times New Roman" w:hAnsi="Times New Roman" w:cs="Times New Roman"/>
                <w:szCs w:val="28"/>
              </w:rPr>
              <w:t>оставление</w:t>
            </w:r>
            <w:proofErr w:type="spellEnd"/>
            <w:r w:rsidRPr="00E62BD8">
              <w:rPr>
                <w:rFonts w:ascii="Times New Roman" w:hAnsi="Times New Roman" w:cs="Times New Roman"/>
                <w:szCs w:val="28"/>
              </w:rPr>
              <w:t xml:space="preserve"> план</w:t>
            </w:r>
            <w:r>
              <w:rPr>
                <w:rFonts w:ascii="Times New Roman" w:hAnsi="Times New Roman" w:cs="Times New Roman"/>
                <w:szCs w:val="28"/>
              </w:rPr>
              <w:t xml:space="preserve">а и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последова</w:t>
            </w:r>
            <w:proofErr w:type="spellEnd"/>
            <w:r w:rsidR="0048025A">
              <w:rPr>
                <w:rFonts w:ascii="Times New Roman" w:hAnsi="Times New Roman" w:cs="Times New Roman"/>
                <w:szCs w:val="28"/>
              </w:rPr>
              <w:t xml:space="preserve"> -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тельности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действий.</w:t>
            </w:r>
          </w:p>
          <w:p w:rsidR="00C8557B" w:rsidRPr="00E62BD8" w:rsidRDefault="00C8557B" w:rsidP="00C8557B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lastRenderedPageBreak/>
              <w:t xml:space="preserve">Коммуникативными УУД: </w:t>
            </w:r>
          </w:p>
          <w:p w:rsidR="00C8557B" w:rsidRPr="00E62BD8" w:rsidRDefault="00C8557B" w:rsidP="00C8557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C8557B" w:rsidRPr="00E62BD8" w:rsidRDefault="00C8557B" w:rsidP="00C8557B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— инициативное сотрудничество в  поиске и сборе информации;</w:t>
            </w:r>
          </w:p>
          <w:p w:rsidR="00C8557B" w:rsidRPr="00E62BD8" w:rsidRDefault="00C8557B" w:rsidP="00C8557B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— умение с достаточной полнотой и точностью выражать свои мысли в соответствии с задачами и условиями коммуникации;</w:t>
            </w:r>
          </w:p>
          <w:p w:rsidR="00C8557B" w:rsidRPr="00E62BD8" w:rsidRDefault="00C8557B" w:rsidP="0048025A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</w:tr>
      <w:tr w:rsidR="00C9583C" w:rsidRPr="00BA3E6A" w:rsidTr="00FE347E">
        <w:tc>
          <w:tcPr>
            <w:tcW w:w="595" w:type="dxa"/>
          </w:tcPr>
          <w:p w:rsidR="00C9583C" w:rsidRPr="00BA3E6A" w:rsidRDefault="001C1DE2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  <w:r w:rsidR="00C9583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4" w:type="dxa"/>
          </w:tcPr>
          <w:p w:rsidR="00C9583C" w:rsidRPr="00F95071" w:rsidRDefault="00C9583C" w:rsidP="00F95071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9507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F95071">
              <w:rPr>
                <w:rFonts w:ascii="Times New Roman" w:hAnsi="Times New Roman" w:cs="Times New Roman"/>
                <w:b/>
                <w:sz w:val="24"/>
                <w:szCs w:val="28"/>
              </w:rPr>
              <w:t>Включени</w:t>
            </w:r>
            <w:r w:rsidR="002B2D69">
              <w:rPr>
                <w:rFonts w:ascii="Times New Roman" w:hAnsi="Times New Roman" w:cs="Times New Roman"/>
                <w:b/>
                <w:sz w:val="24"/>
                <w:szCs w:val="28"/>
              </w:rPr>
              <w:t>е  в систему знаний</w:t>
            </w:r>
            <w:r w:rsidRPr="00F95071">
              <w:rPr>
                <w:rFonts w:ascii="Times New Roman" w:hAnsi="Times New Roman" w:cs="Times New Roman"/>
                <w:b/>
                <w:sz w:val="24"/>
                <w:szCs w:val="28"/>
              </w:rPr>
              <w:t>.</w:t>
            </w:r>
          </w:p>
          <w:p w:rsidR="00C9583C" w:rsidRDefault="00C9583C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2EB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Мини-тест</w:t>
            </w:r>
          </w:p>
          <w:p w:rsidR="004E62EB" w:rsidRPr="00BA3E6A" w:rsidRDefault="004E62E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(секундомер)</w:t>
            </w:r>
          </w:p>
        </w:tc>
        <w:tc>
          <w:tcPr>
            <w:tcW w:w="4672" w:type="dxa"/>
          </w:tcPr>
          <w:p w:rsidR="00C03481" w:rsidRPr="00C8557B" w:rsidRDefault="00C03481" w:rsidP="00C03481">
            <w:pPr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C855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-Ребята, секунда – это много или мало?</w:t>
            </w:r>
          </w:p>
          <w:p w:rsidR="00C03481" w:rsidRPr="00C8557B" w:rsidRDefault="00C03481" w:rsidP="00C03481">
            <w:pPr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C8557B">
              <w:rPr>
                <w:rFonts w:ascii="Times New Roman" w:hAnsi="Times New Roman" w:cs="Times New Roman"/>
                <w:sz w:val="24"/>
                <w:szCs w:val="24"/>
              </w:rPr>
              <w:t xml:space="preserve">Казалось бы,  что случится за 60 секунд в мире, ведь это </w:t>
            </w:r>
            <w:proofErr w:type="gramStart"/>
            <w:r w:rsidRPr="00C8557B">
              <w:rPr>
                <w:rFonts w:ascii="Times New Roman" w:hAnsi="Times New Roman" w:cs="Times New Roman"/>
                <w:sz w:val="24"/>
                <w:szCs w:val="24"/>
              </w:rPr>
              <w:t>совсем крошечная</w:t>
            </w:r>
            <w:proofErr w:type="gramEnd"/>
            <w:r w:rsidRPr="00C8557B">
              <w:rPr>
                <w:rFonts w:ascii="Times New Roman" w:hAnsi="Times New Roman" w:cs="Times New Roman"/>
                <w:sz w:val="24"/>
                <w:szCs w:val="24"/>
              </w:rPr>
              <w:t xml:space="preserve"> величина.  Такой маленький отрезок времени.</w:t>
            </w:r>
          </w:p>
          <w:p w:rsidR="00C03481" w:rsidRPr="00C8557B" w:rsidRDefault="00C03481" w:rsidP="00C03481">
            <w:pPr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C8557B">
              <w:rPr>
                <w:rFonts w:ascii="Times New Roman" w:hAnsi="Times New Roman" w:cs="Times New Roman"/>
                <w:sz w:val="24"/>
                <w:szCs w:val="24"/>
              </w:rPr>
              <w:t>За 1 минуту в мире</w:t>
            </w:r>
          </w:p>
          <w:p w:rsidR="00C03481" w:rsidRPr="00C8557B" w:rsidRDefault="00C03481" w:rsidP="00C03481">
            <w:pPr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C8557B">
              <w:rPr>
                <w:rFonts w:ascii="Times New Roman" w:hAnsi="Times New Roman" w:cs="Times New Roman"/>
                <w:sz w:val="24"/>
                <w:szCs w:val="24"/>
              </w:rPr>
              <w:t>• рождается 250 детей;</w:t>
            </w:r>
          </w:p>
          <w:p w:rsidR="00C03481" w:rsidRPr="00C8557B" w:rsidRDefault="00C03481" w:rsidP="00C03481">
            <w:pPr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C8557B">
              <w:rPr>
                <w:rFonts w:ascii="Times New Roman" w:hAnsi="Times New Roman" w:cs="Times New Roman"/>
                <w:sz w:val="24"/>
                <w:szCs w:val="24"/>
              </w:rPr>
              <w:t>• производится 5 780 мобильных телефонов;</w:t>
            </w:r>
          </w:p>
          <w:p w:rsidR="00827218" w:rsidRPr="001D3902" w:rsidRDefault="0043295B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02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C03481" w:rsidRPr="001D3902">
              <w:rPr>
                <w:rFonts w:ascii="Times New Roman" w:hAnsi="Times New Roman" w:cs="Times New Roman"/>
                <w:sz w:val="24"/>
                <w:szCs w:val="24"/>
              </w:rPr>
              <w:t>Вот давайте мы с вами и остановимся на очень интересном задании. Поднимите руки у кого есть телефон. А вы знаете, сколько денег вы тратите на беседы с друзьями и родными. Плата за разговоры определена вашим тарифным планом.</w:t>
            </w:r>
          </w:p>
          <w:p w:rsidR="00C03481" w:rsidRPr="001D3902" w:rsidRDefault="00FE347E" w:rsidP="00760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02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C03481" w:rsidRPr="001D3902">
              <w:rPr>
                <w:rFonts w:ascii="Times New Roman" w:hAnsi="Times New Roman" w:cs="Times New Roman"/>
                <w:sz w:val="24"/>
                <w:szCs w:val="24"/>
              </w:rPr>
              <w:t>Давайте рас</w:t>
            </w:r>
            <w:r w:rsidRPr="001D390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03481" w:rsidRPr="001D3902">
              <w:rPr>
                <w:rFonts w:ascii="Times New Roman" w:hAnsi="Times New Roman" w:cs="Times New Roman"/>
                <w:sz w:val="24"/>
                <w:szCs w:val="24"/>
              </w:rPr>
              <w:t>читаем, в какую сумму вам обойдутся ваши разговоры.</w:t>
            </w:r>
            <w:r w:rsidRPr="001D3902">
              <w:rPr>
                <w:rFonts w:ascii="Times New Roman" w:hAnsi="Times New Roman" w:cs="Times New Roman"/>
                <w:sz w:val="24"/>
                <w:szCs w:val="24"/>
              </w:rPr>
              <w:t xml:space="preserve"> (Карточки)</w:t>
            </w:r>
          </w:p>
          <w:p w:rsidR="00C03481" w:rsidRPr="001D3902" w:rsidRDefault="00C03481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80"/>
              <w:gridCol w:w="1480"/>
              <w:gridCol w:w="1481"/>
            </w:tblGrid>
            <w:tr w:rsidR="00046AE6" w:rsidRPr="001D3902" w:rsidTr="00C03481">
              <w:tc>
                <w:tcPr>
                  <w:tcW w:w="1480" w:type="dxa"/>
                </w:tcPr>
                <w:p w:rsidR="00046AE6" w:rsidRPr="00046AE6" w:rsidRDefault="00046AE6" w:rsidP="0048025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Стоимость 1 минуты разговора.</w:t>
                  </w:r>
                </w:p>
              </w:tc>
              <w:tc>
                <w:tcPr>
                  <w:tcW w:w="1480" w:type="dxa"/>
                </w:tcPr>
                <w:p w:rsidR="00046AE6" w:rsidRPr="00046AE6" w:rsidRDefault="00046AE6" w:rsidP="0048025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Длительность разговора.</w:t>
                  </w:r>
                </w:p>
              </w:tc>
              <w:tc>
                <w:tcPr>
                  <w:tcW w:w="1481" w:type="dxa"/>
                </w:tcPr>
                <w:p w:rsidR="00046AE6" w:rsidRPr="00046AE6" w:rsidRDefault="00046AE6" w:rsidP="0048025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Стоимость разговора.</w:t>
                  </w:r>
                </w:p>
              </w:tc>
            </w:tr>
            <w:tr w:rsidR="00046AE6" w:rsidRPr="001D3902" w:rsidTr="00C03481">
              <w:tc>
                <w:tcPr>
                  <w:tcW w:w="1480" w:type="dxa"/>
                </w:tcPr>
                <w:p w:rsidR="00046AE6" w:rsidRPr="00046AE6" w:rsidRDefault="00046AE6" w:rsidP="0048025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 </w:t>
                  </w:r>
                  <w:proofErr w:type="gramStart"/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</w:p>
              </w:tc>
              <w:tc>
                <w:tcPr>
                  <w:tcW w:w="1480" w:type="dxa"/>
                </w:tcPr>
                <w:p w:rsidR="00046AE6" w:rsidRPr="00046AE6" w:rsidRDefault="00046AE6" w:rsidP="0048025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 с</w:t>
                  </w:r>
                </w:p>
              </w:tc>
              <w:tc>
                <w:tcPr>
                  <w:tcW w:w="1481" w:type="dxa"/>
                </w:tcPr>
                <w:p w:rsidR="00046AE6" w:rsidRPr="00046AE6" w:rsidRDefault="00046AE6" w:rsidP="0048025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</w:t>
                  </w: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 xml:space="preserve">6 </w:t>
                  </w: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</w:p>
              </w:tc>
            </w:tr>
            <w:tr w:rsidR="00046AE6" w:rsidRPr="001D3902" w:rsidTr="00C03481">
              <w:tc>
                <w:tcPr>
                  <w:tcW w:w="1480" w:type="dxa"/>
                </w:tcPr>
                <w:p w:rsidR="00046AE6" w:rsidRPr="00046AE6" w:rsidRDefault="00046AE6" w:rsidP="0048025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6 </w:t>
                  </w:r>
                  <w:proofErr w:type="gramStart"/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</w:p>
              </w:tc>
              <w:tc>
                <w:tcPr>
                  <w:tcW w:w="1480" w:type="dxa"/>
                </w:tcPr>
                <w:p w:rsidR="00046AE6" w:rsidRPr="00046AE6" w:rsidRDefault="00046AE6" w:rsidP="0048025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240 с</w:t>
                  </w:r>
                </w:p>
              </w:tc>
              <w:tc>
                <w:tcPr>
                  <w:tcW w:w="1481" w:type="dxa"/>
                </w:tcPr>
                <w:p w:rsidR="00046AE6" w:rsidRPr="00046AE6" w:rsidRDefault="00046AE6" w:rsidP="0048025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</w:t>
                  </w: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046AE6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24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</w:p>
              </w:tc>
            </w:tr>
            <w:tr w:rsidR="00046AE6" w:rsidRPr="001D3902" w:rsidTr="00C03481">
              <w:tc>
                <w:tcPr>
                  <w:tcW w:w="1480" w:type="dxa"/>
                </w:tcPr>
                <w:p w:rsidR="00046AE6" w:rsidRPr="00046AE6" w:rsidRDefault="00046AE6" w:rsidP="0048025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10 </w:t>
                  </w:r>
                  <w:proofErr w:type="gramStart"/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</w:p>
              </w:tc>
              <w:tc>
                <w:tcPr>
                  <w:tcW w:w="1480" w:type="dxa"/>
                </w:tcPr>
                <w:p w:rsidR="00046AE6" w:rsidRPr="00046AE6" w:rsidRDefault="00046AE6" w:rsidP="0048025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 с</w:t>
                  </w:r>
                </w:p>
              </w:tc>
              <w:tc>
                <w:tcPr>
                  <w:tcW w:w="1481" w:type="dxa"/>
                </w:tcPr>
                <w:p w:rsidR="00046AE6" w:rsidRPr="00046AE6" w:rsidRDefault="00046AE6" w:rsidP="00046AE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</w:t>
                  </w:r>
                  <w:r w:rsidRPr="00046AE6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10</w:t>
                  </w: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proofErr w:type="gramStart"/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</w:p>
              </w:tc>
            </w:tr>
            <w:tr w:rsidR="00046AE6" w:rsidRPr="001D3902" w:rsidTr="00C03481">
              <w:tc>
                <w:tcPr>
                  <w:tcW w:w="1480" w:type="dxa"/>
                </w:tcPr>
                <w:p w:rsidR="00046AE6" w:rsidRPr="00046AE6" w:rsidRDefault="00046AE6" w:rsidP="0048025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5 </w:t>
                  </w:r>
                  <w:proofErr w:type="gramStart"/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</w:p>
              </w:tc>
              <w:tc>
                <w:tcPr>
                  <w:tcW w:w="1480" w:type="dxa"/>
                </w:tcPr>
                <w:p w:rsidR="00046AE6" w:rsidRPr="00046AE6" w:rsidRDefault="00046AE6" w:rsidP="0048025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 мин</w:t>
                  </w:r>
                </w:p>
              </w:tc>
              <w:tc>
                <w:tcPr>
                  <w:tcW w:w="1481" w:type="dxa"/>
                </w:tcPr>
                <w:p w:rsidR="00046AE6" w:rsidRPr="00046AE6" w:rsidRDefault="00046AE6" w:rsidP="0048025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</w:t>
                  </w:r>
                  <w:r w:rsidRPr="00046AE6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100</w:t>
                  </w: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proofErr w:type="gramStart"/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</w:p>
              </w:tc>
            </w:tr>
            <w:tr w:rsidR="00046AE6" w:rsidRPr="001D3902" w:rsidTr="00C03481">
              <w:tc>
                <w:tcPr>
                  <w:tcW w:w="1480" w:type="dxa"/>
                </w:tcPr>
                <w:p w:rsidR="00046AE6" w:rsidRPr="00046AE6" w:rsidRDefault="00046AE6" w:rsidP="0048025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 </w:t>
                  </w:r>
                  <w:proofErr w:type="gramStart"/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</w:p>
              </w:tc>
              <w:tc>
                <w:tcPr>
                  <w:tcW w:w="1480" w:type="dxa"/>
                </w:tcPr>
                <w:p w:rsidR="00046AE6" w:rsidRPr="00046AE6" w:rsidRDefault="00046AE6" w:rsidP="0048025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 мин</w:t>
                  </w:r>
                </w:p>
              </w:tc>
              <w:tc>
                <w:tcPr>
                  <w:tcW w:w="1481" w:type="dxa"/>
                </w:tcPr>
                <w:p w:rsidR="00046AE6" w:rsidRPr="00046AE6" w:rsidRDefault="00046AE6" w:rsidP="0048025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</w:t>
                  </w: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046AE6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046A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</w:p>
              </w:tc>
            </w:tr>
          </w:tbl>
          <w:p w:rsidR="00046AE6" w:rsidRPr="001D3902" w:rsidRDefault="00046AE6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46A" w:rsidRPr="001D3902" w:rsidRDefault="0043295B" w:rsidP="004329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02">
              <w:rPr>
                <w:rFonts w:ascii="Times New Roman" w:hAnsi="Times New Roman" w:cs="Times New Roman"/>
                <w:sz w:val="24"/>
                <w:szCs w:val="24"/>
              </w:rPr>
              <w:t>При правильном решении появляется пословица</w:t>
            </w:r>
            <w:r w:rsidR="001E260F" w:rsidRPr="001D390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B1A40" w:rsidRPr="001D3902" w:rsidRDefault="0043295B" w:rsidP="004329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9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B1A40" w:rsidRPr="001D3902">
              <w:rPr>
                <w:rFonts w:ascii="Times New Roman" w:hAnsi="Times New Roman" w:cs="Times New Roman"/>
                <w:b/>
                <w:sz w:val="24"/>
                <w:szCs w:val="24"/>
              </w:rPr>
              <w:t>«Знай минутам цену, секундам – счет».</w:t>
            </w:r>
          </w:p>
          <w:p w:rsidR="00972C96" w:rsidRPr="001D3902" w:rsidRDefault="00105CE8" w:rsidP="00972C96">
            <w:pPr>
              <w:pStyle w:val="a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3902">
              <w:rPr>
                <w:rFonts w:ascii="Times New Roman" w:hAnsi="Times New Roman" w:cs="Times New Roman"/>
                <w:sz w:val="24"/>
                <w:szCs w:val="24"/>
              </w:rPr>
              <w:t>-Почему нам нужно беречь время?</w:t>
            </w:r>
            <w:r w:rsidR="002B2D69" w:rsidRPr="001D3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2C96" w:rsidRPr="001D3902">
              <w:rPr>
                <w:rFonts w:ascii="Times New Roman" w:hAnsi="Times New Roman" w:cs="Times New Roman"/>
                <w:iCs/>
                <w:sz w:val="24"/>
                <w:szCs w:val="24"/>
              </w:rPr>
              <w:t>Как вы считаете, действительно так важно следить за временем?</w:t>
            </w:r>
          </w:p>
          <w:p w:rsidR="004867D2" w:rsidRPr="001D3902" w:rsidRDefault="0043295B" w:rsidP="004867D2">
            <w:pPr>
              <w:pStyle w:val="a4"/>
              <w:shd w:val="clear" w:color="auto" w:fill="FFFFFF"/>
              <w:spacing w:line="245" w:lineRule="atLeast"/>
              <w:rPr>
                <w:rFonts w:ascii="Tahoma" w:hAnsi="Tahoma" w:cs="Tahoma"/>
              </w:rPr>
            </w:pPr>
            <w:r w:rsidRPr="001D3902">
              <w:t>-</w:t>
            </w:r>
            <w:r w:rsidR="004867D2" w:rsidRPr="001D3902">
              <w:t>А что во времени более ценно: час, минута, секунда?</w:t>
            </w:r>
          </w:p>
          <w:p w:rsidR="004867D2" w:rsidRDefault="0043295B" w:rsidP="004867D2">
            <w:pPr>
              <w:pStyle w:val="a4"/>
              <w:shd w:val="clear" w:color="auto" w:fill="FFFFFF"/>
              <w:spacing w:line="245" w:lineRule="atLeast"/>
            </w:pPr>
            <w:r w:rsidRPr="001D3902">
              <w:t>-</w:t>
            </w:r>
            <w:r w:rsidR="004867D2" w:rsidRPr="001D3902">
              <w:t>Правильно. Вспомните, на Олимпиадах устанавливаются новые рекорды. Значение имеют даже доли секунды. Только вдумайтесь – доли секунды.</w:t>
            </w:r>
          </w:p>
          <w:p w:rsidR="004E62EB" w:rsidRDefault="004E62EB" w:rsidP="004867D2">
            <w:pPr>
              <w:pStyle w:val="a4"/>
              <w:shd w:val="clear" w:color="auto" w:fill="FFFFFF"/>
              <w:spacing w:line="245" w:lineRule="atLeast"/>
            </w:pPr>
            <w:r>
              <w:t>Давайте и мы поставим рекорд, решив мини тест:</w:t>
            </w:r>
          </w:p>
          <w:p w:rsidR="004E62EB" w:rsidRDefault="004E62EB" w:rsidP="004867D2">
            <w:pPr>
              <w:pStyle w:val="a4"/>
              <w:shd w:val="clear" w:color="auto" w:fill="FFFFFF"/>
              <w:spacing w:line="245" w:lineRule="atLeast"/>
            </w:pPr>
            <w:r>
              <w:t>Да+</w:t>
            </w:r>
          </w:p>
          <w:p w:rsidR="004E62EB" w:rsidRDefault="004E62EB" w:rsidP="004867D2">
            <w:pPr>
              <w:pStyle w:val="a4"/>
              <w:shd w:val="clear" w:color="auto" w:fill="FFFFFF"/>
              <w:spacing w:line="245" w:lineRule="atLeast"/>
            </w:pPr>
            <w:r>
              <w:t>Нет –</w:t>
            </w:r>
          </w:p>
          <w:p w:rsidR="004E62EB" w:rsidRDefault="004E62EB" w:rsidP="004867D2">
            <w:pPr>
              <w:pStyle w:val="a4"/>
              <w:shd w:val="clear" w:color="auto" w:fill="FFFFFF"/>
              <w:spacing w:line="245" w:lineRule="atLeast"/>
            </w:pPr>
            <w:r>
              <w:t>1.В одной минуте 60 секунд?</w:t>
            </w:r>
          </w:p>
          <w:p w:rsidR="004E62EB" w:rsidRDefault="004E62EB" w:rsidP="004867D2">
            <w:pPr>
              <w:pStyle w:val="a4"/>
              <w:shd w:val="clear" w:color="auto" w:fill="FFFFFF"/>
              <w:spacing w:line="245" w:lineRule="atLeast"/>
            </w:pPr>
            <w:r>
              <w:lastRenderedPageBreak/>
              <w:t>2. Один час-это 50 минут?</w:t>
            </w:r>
          </w:p>
          <w:p w:rsidR="004E62EB" w:rsidRDefault="004E62EB" w:rsidP="004867D2">
            <w:pPr>
              <w:pStyle w:val="a4"/>
              <w:shd w:val="clear" w:color="auto" w:fill="FFFFFF"/>
              <w:spacing w:line="245" w:lineRule="atLeast"/>
            </w:pPr>
            <w:r>
              <w:t>3. 70 секунд больше, чем 1 минута?</w:t>
            </w:r>
          </w:p>
          <w:p w:rsidR="004E62EB" w:rsidRDefault="004E62EB" w:rsidP="004867D2">
            <w:pPr>
              <w:pStyle w:val="a4"/>
              <w:shd w:val="clear" w:color="auto" w:fill="FFFFFF"/>
              <w:spacing w:line="245" w:lineRule="atLeast"/>
            </w:pPr>
            <w:r>
              <w:t xml:space="preserve">4. Две </w:t>
            </w:r>
            <w:proofErr w:type="gramStart"/>
            <w:r>
              <w:t>минуты-это</w:t>
            </w:r>
            <w:proofErr w:type="gramEnd"/>
            <w:r>
              <w:t xml:space="preserve"> 120 секунд?</w:t>
            </w:r>
          </w:p>
          <w:p w:rsidR="004E62EB" w:rsidRDefault="004E62EB" w:rsidP="004867D2">
            <w:pPr>
              <w:pStyle w:val="a4"/>
              <w:shd w:val="clear" w:color="auto" w:fill="FFFFFF"/>
              <w:spacing w:line="245" w:lineRule="atLeast"/>
            </w:pPr>
            <w:r>
              <w:t xml:space="preserve">5. 60 </w:t>
            </w:r>
            <w:proofErr w:type="gramStart"/>
            <w:r>
              <w:t>секунд-это</w:t>
            </w:r>
            <w:proofErr w:type="gramEnd"/>
            <w:r>
              <w:t xml:space="preserve"> 2 минуты?</w:t>
            </w:r>
          </w:p>
          <w:p w:rsidR="0023746A" w:rsidRDefault="004E62EB" w:rsidP="004E62EB">
            <w:pPr>
              <w:pStyle w:val="a4"/>
              <w:shd w:val="clear" w:color="auto" w:fill="FFFFFF"/>
              <w:spacing w:line="245" w:lineRule="atLeast"/>
            </w:pPr>
            <w:r>
              <w:t>Ключ</w:t>
            </w:r>
            <w:proofErr w:type="gramStart"/>
            <w:r>
              <w:t>: +  -  +  +  -</w:t>
            </w:r>
            <w:proofErr w:type="gramEnd"/>
          </w:p>
          <w:p w:rsidR="004E62EB" w:rsidRPr="004E62EB" w:rsidRDefault="004E62EB" w:rsidP="004E62EB">
            <w:pPr>
              <w:pStyle w:val="a4"/>
              <w:shd w:val="clear" w:color="auto" w:fill="FFFFFF"/>
              <w:spacing w:line="245" w:lineRule="atLeast"/>
              <w:rPr>
                <w:rFonts w:ascii="Tahoma" w:hAnsi="Tahoma" w:cs="Tahoma"/>
              </w:rPr>
            </w:pPr>
          </w:p>
        </w:tc>
        <w:tc>
          <w:tcPr>
            <w:tcW w:w="4536" w:type="dxa"/>
          </w:tcPr>
          <w:p w:rsidR="0043295B" w:rsidRPr="001D3902" w:rsidRDefault="0043295B" w:rsidP="004867D2">
            <w:pPr>
              <w:pStyle w:val="a4"/>
              <w:shd w:val="clear" w:color="auto" w:fill="FFFFFF"/>
              <w:spacing w:line="245" w:lineRule="atLeast"/>
              <w:rPr>
                <w:bCs/>
                <w:sz w:val="27"/>
                <w:szCs w:val="27"/>
              </w:rPr>
            </w:pPr>
          </w:p>
          <w:p w:rsidR="0043295B" w:rsidRPr="001D3902" w:rsidRDefault="0043295B" w:rsidP="004867D2">
            <w:pPr>
              <w:pStyle w:val="a4"/>
              <w:shd w:val="clear" w:color="auto" w:fill="FFFFFF"/>
              <w:spacing w:line="245" w:lineRule="atLeast"/>
              <w:rPr>
                <w:bCs/>
                <w:sz w:val="27"/>
                <w:szCs w:val="27"/>
              </w:rPr>
            </w:pPr>
          </w:p>
          <w:p w:rsidR="0043295B" w:rsidRPr="001D3902" w:rsidRDefault="0043295B" w:rsidP="004867D2">
            <w:pPr>
              <w:pStyle w:val="a4"/>
              <w:shd w:val="clear" w:color="auto" w:fill="FFFFFF"/>
              <w:spacing w:line="245" w:lineRule="atLeast"/>
              <w:rPr>
                <w:bCs/>
                <w:sz w:val="27"/>
                <w:szCs w:val="27"/>
              </w:rPr>
            </w:pPr>
          </w:p>
          <w:p w:rsidR="0043295B" w:rsidRPr="001D3902" w:rsidRDefault="0043295B" w:rsidP="004867D2">
            <w:pPr>
              <w:pStyle w:val="a4"/>
              <w:shd w:val="clear" w:color="auto" w:fill="FFFFFF"/>
              <w:spacing w:line="245" w:lineRule="atLeast"/>
              <w:rPr>
                <w:bCs/>
                <w:sz w:val="27"/>
                <w:szCs w:val="27"/>
              </w:rPr>
            </w:pPr>
          </w:p>
          <w:p w:rsidR="0043295B" w:rsidRPr="001D3902" w:rsidRDefault="0043295B" w:rsidP="004867D2">
            <w:pPr>
              <w:pStyle w:val="a4"/>
              <w:shd w:val="clear" w:color="auto" w:fill="FFFFFF"/>
              <w:spacing w:line="245" w:lineRule="atLeast"/>
              <w:rPr>
                <w:bCs/>
                <w:sz w:val="27"/>
                <w:szCs w:val="27"/>
              </w:rPr>
            </w:pPr>
          </w:p>
          <w:p w:rsidR="0043295B" w:rsidRPr="001D3902" w:rsidRDefault="0043295B" w:rsidP="004867D2">
            <w:pPr>
              <w:pStyle w:val="a4"/>
              <w:shd w:val="clear" w:color="auto" w:fill="FFFFFF"/>
              <w:spacing w:line="245" w:lineRule="atLeast"/>
              <w:rPr>
                <w:bCs/>
                <w:sz w:val="27"/>
                <w:szCs w:val="27"/>
              </w:rPr>
            </w:pPr>
          </w:p>
          <w:p w:rsidR="0043295B" w:rsidRPr="001D3902" w:rsidRDefault="0043295B" w:rsidP="004867D2">
            <w:pPr>
              <w:pStyle w:val="a4"/>
              <w:shd w:val="clear" w:color="auto" w:fill="FFFFFF"/>
              <w:spacing w:line="245" w:lineRule="atLeast"/>
              <w:rPr>
                <w:bCs/>
                <w:sz w:val="27"/>
                <w:szCs w:val="27"/>
              </w:rPr>
            </w:pPr>
          </w:p>
          <w:p w:rsidR="0043295B" w:rsidRPr="001D3902" w:rsidRDefault="0043295B" w:rsidP="004867D2">
            <w:pPr>
              <w:pStyle w:val="a4"/>
              <w:shd w:val="clear" w:color="auto" w:fill="FFFFFF"/>
              <w:spacing w:line="245" w:lineRule="atLeast"/>
              <w:rPr>
                <w:bCs/>
                <w:sz w:val="27"/>
                <w:szCs w:val="27"/>
              </w:rPr>
            </w:pPr>
          </w:p>
          <w:p w:rsidR="0043295B" w:rsidRPr="001D3902" w:rsidRDefault="0043295B" w:rsidP="004867D2">
            <w:pPr>
              <w:pStyle w:val="a4"/>
              <w:shd w:val="clear" w:color="auto" w:fill="FFFFFF"/>
              <w:spacing w:line="245" w:lineRule="atLeast"/>
              <w:rPr>
                <w:bCs/>
                <w:sz w:val="27"/>
                <w:szCs w:val="27"/>
              </w:rPr>
            </w:pPr>
          </w:p>
          <w:p w:rsidR="00FC58D9" w:rsidRPr="001D3902" w:rsidRDefault="00FC58D9" w:rsidP="004867D2">
            <w:pPr>
              <w:pStyle w:val="a4"/>
              <w:shd w:val="clear" w:color="auto" w:fill="FFFFFF"/>
              <w:spacing w:line="245" w:lineRule="atLeast"/>
              <w:rPr>
                <w:bCs/>
                <w:sz w:val="27"/>
                <w:szCs w:val="27"/>
              </w:rPr>
            </w:pPr>
          </w:p>
          <w:p w:rsidR="00FC58D9" w:rsidRPr="001D3902" w:rsidRDefault="00FC58D9" w:rsidP="004867D2">
            <w:pPr>
              <w:pStyle w:val="a4"/>
              <w:shd w:val="clear" w:color="auto" w:fill="FFFFFF"/>
              <w:spacing w:line="245" w:lineRule="atLeast"/>
              <w:rPr>
                <w:bCs/>
                <w:sz w:val="27"/>
                <w:szCs w:val="27"/>
              </w:rPr>
            </w:pPr>
          </w:p>
          <w:p w:rsidR="00FC58D9" w:rsidRPr="001D3902" w:rsidRDefault="00FC58D9" w:rsidP="004867D2">
            <w:pPr>
              <w:pStyle w:val="a4"/>
              <w:shd w:val="clear" w:color="auto" w:fill="FFFFFF"/>
              <w:spacing w:line="245" w:lineRule="atLeast"/>
              <w:rPr>
                <w:bCs/>
                <w:sz w:val="27"/>
                <w:szCs w:val="27"/>
              </w:rPr>
            </w:pPr>
          </w:p>
          <w:p w:rsidR="00046AE6" w:rsidRDefault="00046AE6" w:rsidP="004867D2">
            <w:pPr>
              <w:pStyle w:val="a4"/>
              <w:shd w:val="clear" w:color="auto" w:fill="FFFFFF"/>
              <w:spacing w:line="245" w:lineRule="atLeast"/>
              <w:rPr>
                <w:bCs/>
                <w:sz w:val="27"/>
                <w:szCs w:val="27"/>
              </w:rPr>
            </w:pPr>
          </w:p>
          <w:p w:rsidR="00C8557B" w:rsidRDefault="00C8557B" w:rsidP="004867D2">
            <w:pPr>
              <w:pStyle w:val="a4"/>
              <w:shd w:val="clear" w:color="auto" w:fill="FFFFFF"/>
              <w:spacing w:line="245" w:lineRule="atLeast"/>
              <w:rPr>
                <w:bCs/>
                <w:sz w:val="27"/>
                <w:szCs w:val="27"/>
              </w:rPr>
            </w:pPr>
          </w:p>
          <w:p w:rsidR="00C8557B" w:rsidRDefault="00C8557B" w:rsidP="004867D2">
            <w:pPr>
              <w:pStyle w:val="a4"/>
              <w:shd w:val="clear" w:color="auto" w:fill="FFFFFF"/>
              <w:spacing w:line="245" w:lineRule="atLeast"/>
              <w:rPr>
                <w:bCs/>
                <w:sz w:val="27"/>
                <w:szCs w:val="27"/>
              </w:rPr>
            </w:pPr>
          </w:p>
          <w:p w:rsidR="00A91312" w:rsidRPr="001D3902" w:rsidRDefault="0043295B" w:rsidP="004867D2">
            <w:pPr>
              <w:pStyle w:val="a4"/>
              <w:shd w:val="clear" w:color="auto" w:fill="FFFFFF"/>
              <w:spacing w:line="245" w:lineRule="atLeast"/>
              <w:rPr>
                <w:bCs/>
                <w:sz w:val="27"/>
                <w:szCs w:val="27"/>
              </w:rPr>
            </w:pPr>
            <w:r w:rsidRPr="001D3902">
              <w:rPr>
                <w:bCs/>
                <w:sz w:val="27"/>
                <w:szCs w:val="27"/>
              </w:rPr>
              <w:t>Читают пословицу</w:t>
            </w:r>
            <w:r w:rsidR="00A91312" w:rsidRPr="001D3902">
              <w:rPr>
                <w:bCs/>
                <w:sz w:val="27"/>
                <w:szCs w:val="27"/>
              </w:rPr>
              <w:t>.</w:t>
            </w:r>
          </w:p>
          <w:p w:rsidR="00A91312" w:rsidRPr="001D3902" w:rsidRDefault="00A91312" w:rsidP="004867D2">
            <w:pPr>
              <w:pStyle w:val="a4"/>
              <w:shd w:val="clear" w:color="auto" w:fill="FFFFFF"/>
              <w:spacing w:line="245" w:lineRule="atLeast"/>
              <w:rPr>
                <w:bCs/>
                <w:sz w:val="27"/>
                <w:szCs w:val="27"/>
              </w:rPr>
            </w:pPr>
          </w:p>
          <w:p w:rsidR="0043295B" w:rsidRPr="001D3902" w:rsidRDefault="0043295B" w:rsidP="004867D2">
            <w:pPr>
              <w:pStyle w:val="a4"/>
              <w:shd w:val="clear" w:color="auto" w:fill="FFFFFF"/>
              <w:spacing w:line="245" w:lineRule="atLeast"/>
              <w:rPr>
                <w:bCs/>
              </w:rPr>
            </w:pPr>
            <w:r w:rsidRPr="001D3902">
              <w:rPr>
                <w:bCs/>
              </w:rPr>
              <w:t>Ответы ребят.</w:t>
            </w:r>
          </w:p>
          <w:p w:rsidR="00A91312" w:rsidRPr="001D3902" w:rsidRDefault="00A91312" w:rsidP="004867D2">
            <w:pPr>
              <w:pStyle w:val="a4"/>
              <w:shd w:val="clear" w:color="auto" w:fill="FFFFFF"/>
              <w:spacing w:line="245" w:lineRule="atLeast"/>
              <w:rPr>
                <w:b/>
                <w:bCs/>
              </w:rPr>
            </w:pPr>
          </w:p>
          <w:p w:rsidR="004867D2" w:rsidRPr="001D3902" w:rsidRDefault="004867D2" w:rsidP="004867D2">
            <w:pPr>
              <w:pStyle w:val="a4"/>
              <w:shd w:val="clear" w:color="auto" w:fill="FFFFFF"/>
              <w:spacing w:line="245" w:lineRule="atLeast"/>
              <w:rPr>
                <w:rFonts w:ascii="Tahoma" w:hAnsi="Tahoma" w:cs="Tahoma"/>
              </w:rPr>
            </w:pPr>
            <w:r w:rsidRPr="001D3902">
              <w:rPr>
                <w:b/>
                <w:bCs/>
              </w:rPr>
              <w:t>Ученик:</w:t>
            </w:r>
            <w:r w:rsidRPr="001D3902">
              <w:t> Мне кажется, каждая секунда дорога.</w:t>
            </w:r>
          </w:p>
          <w:p w:rsidR="004867D2" w:rsidRPr="001D3902" w:rsidRDefault="004867D2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lastRenderedPageBreak/>
              <w:t>Познавательными УУД</w:t>
            </w:r>
            <w:r w:rsidRPr="00E62BD8">
              <w:rPr>
                <w:rFonts w:ascii="Times New Roman" w:hAnsi="Times New Roman" w:cs="Times New Roman"/>
                <w:szCs w:val="28"/>
              </w:rPr>
              <w:t xml:space="preserve">: 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— поиск и выделение необходимой информации; применение методов информационного поиска,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— рефлексия способов и условий действия, контроль и  оценка процесса и результатов деятельности;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— выбор оснований и к</w:t>
            </w:r>
            <w:r w:rsidR="001C1DE2">
              <w:rPr>
                <w:rFonts w:ascii="Times New Roman" w:hAnsi="Times New Roman" w:cs="Times New Roman"/>
                <w:szCs w:val="28"/>
              </w:rPr>
              <w:t>ритериев для сравнения объектов.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 xml:space="preserve">Регулятивными УУД: 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 xml:space="preserve">— </w:t>
            </w:r>
            <w:r w:rsidRPr="00E62BD8">
              <w:rPr>
                <w:rFonts w:ascii="Times New Roman" w:hAnsi="Times New Roman" w:cs="Times New Roman"/>
                <w:i/>
                <w:iCs/>
                <w:szCs w:val="28"/>
              </w:rPr>
              <w:t xml:space="preserve">контроль </w:t>
            </w:r>
            <w:r w:rsidRPr="00E62BD8">
              <w:rPr>
                <w:rFonts w:ascii="Times New Roman" w:hAnsi="Times New Roman" w:cs="Times New Roman"/>
                <w:szCs w:val="28"/>
              </w:rPr>
              <w:t xml:space="preserve">в форме сличения способа действия и его результата с заданным </w:t>
            </w:r>
            <w:r w:rsidRPr="00E62BD8">
              <w:rPr>
                <w:rFonts w:ascii="Times New Roman" w:hAnsi="Times New Roman" w:cs="Times New Roman"/>
                <w:szCs w:val="28"/>
              </w:rPr>
              <w:lastRenderedPageBreak/>
              <w:t>эталоном с целью обнаружения отклонений и отличий от эталона;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 xml:space="preserve">— </w:t>
            </w:r>
            <w:r w:rsidRPr="00E62BD8">
              <w:rPr>
                <w:rFonts w:ascii="Times New Roman" w:hAnsi="Times New Roman" w:cs="Times New Roman"/>
                <w:i/>
                <w:iCs/>
                <w:szCs w:val="28"/>
              </w:rPr>
              <w:t xml:space="preserve">коррекция </w:t>
            </w:r>
            <w:r w:rsidRPr="00E62BD8">
              <w:rPr>
                <w:rFonts w:ascii="Times New Roman" w:hAnsi="Times New Roman" w:cs="Times New Roman"/>
                <w:szCs w:val="28"/>
              </w:rPr>
              <w:t>— внесение необходимых дополнений и корректив в  способ действия в случае расхождения эталона, реального действия и его результата;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 xml:space="preserve">— </w:t>
            </w:r>
            <w:r w:rsidRPr="00E62BD8">
              <w:rPr>
                <w:rFonts w:ascii="Times New Roman" w:hAnsi="Times New Roman" w:cs="Times New Roman"/>
                <w:i/>
                <w:iCs/>
                <w:szCs w:val="28"/>
              </w:rPr>
              <w:t xml:space="preserve">оценка </w:t>
            </w:r>
            <w:r w:rsidRPr="00E62BD8">
              <w:rPr>
                <w:rFonts w:ascii="Times New Roman" w:hAnsi="Times New Roman" w:cs="Times New Roman"/>
                <w:szCs w:val="28"/>
              </w:rPr>
              <w:t xml:space="preserve">— выделение и осознание учащимся того, что уже усвоено и что еще нужно </w:t>
            </w:r>
            <w:proofErr w:type="gramStart"/>
            <w:r w:rsidRPr="00E62BD8">
              <w:rPr>
                <w:rFonts w:ascii="Times New Roman" w:hAnsi="Times New Roman" w:cs="Times New Roman"/>
                <w:szCs w:val="28"/>
              </w:rPr>
              <w:t>усвоить</w:t>
            </w:r>
            <w:proofErr w:type="gramEnd"/>
            <w:r w:rsidRPr="00E62BD8">
              <w:rPr>
                <w:rFonts w:ascii="Times New Roman" w:hAnsi="Times New Roman" w:cs="Times New Roman"/>
                <w:szCs w:val="28"/>
              </w:rPr>
              <w:t>, осознание качества и уровня усвоения;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 xml:space="preserve">Коммуникативными УУД: 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— управление поведением партнера — контроль, коррекция, оценка его действий;</w:t>
            </w:r>
          </w:p>
          <w:p w:rsidR="00E62BD8" w:rsidRPr="00E62BD8" w:rsidRDefault="00E62BD8" w:rsidP="00E62BD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— умение с достаточной полнотой и точностью выражать свои мысли в соответствии с задачами и условиями коммуникации;</w:t>
            </w:r>
          </w:p>
          <w:p w:rsidR="00C9583C" w:rsidRPr="00E62BD8" w:rsidRDefault="00C9583C" w:rsidP="001C1DE2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43295B" w:rsidRPr="00BA3E6A" w:rsidTr="00FE347E">
        <w:tc>
          <w:tcPr>
            <w:tcW w:w="595" w:type="dxa"/>
          </w:tcPr>
          <w:p w:rsidR="0043295B" w:rsidRPr="00BA3E6A" w:rsidRDefault="001C1DE2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  <w:r w:rsidR="0043295B" w:rsidRPr="00BA3E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4" w:type="dxa"/>
          </w:tcPr>
          <w:p w:rsidR="0043295B" w:rsidRPr="00F95071" w:rsidRDefault="0043295B" w:rsidP="00F95071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950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5071">
              <w:rPr>
                <w:rFonts w:ascii="Times New Roman" w:hAnsi="Times New Roman" w:cs="Times New Roman"/>
                <w:b/>
                <w:sz w:val="24"/>
                <w:szCs w:val="28"/>
              </w:rPr>
              <w:t>Рефлексия учебной деятельности.</w:t>
            </w:r>
          </w:p>
          <w:p w:rsidR="0043295B" w:rsidRPr="00BA3E6A" w:rsidRDefault="0043295B" w:rsidP="00760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2" w:type="dxa"/>
          </w:tcPr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  <w:u w:val="single"/>
              </w:rPr>
              <w:t>Время – это </w:t>
            </w:r>
            <w:r w:rsidRPr="005F57E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главная ценность человека.</w:t>
            </w: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Экономя его, люди получают дополнительную возможность творить и познавать. Иными словами, делать нас умнее и сильнее. И вот какая интересная взаимосвязь получается – чем больше мы учимся экономить время, тем быстрее растут наши достижения в учёбе, труде. В нашей жизни важен каждый час. Каждая минута. И даже секунда. И поэтому каждый из нас должен ценить и беречь время, не растрачивать его понапрасну.</w:t>
            </w: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48025A">
              <w:rPr>
                <w:rFonts w:ascii="Times New Roman" w:hAnsi="Times New Roman" w:cs="Times New Roman"/>
                <w:sz w:val="21"/>
                <w:szCs w:val="21"/>
              </w:rPr>
              <w:t>Ребята, о чём мы сегодня говорили с вами на уроке</w:t>
            </w: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?</w:t>
            </w: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Что было для вас новым?</w:t>
            </w: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- Что интересного вы узнали?</w:t>
            </w:r>
          </w:p>
          <w:p w:rsidR="0043295B" w:rsidRPr="005F57E8" w:rsidRDefault="0043295B" w:rsidP="0043295B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Что показалось сложным?</w:t>
            </w: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- Где нам могут пригодиться полученные знания и умения на уроке математики?</w:t>
            </w:r>
          </w:p>
          <w:p w:rsidR="0043295B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3295B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- Оцените работу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на уроке.</w:t>
            </w:r>
          </w:p>
          <w:p w:rsidR="0043295B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(показывают смайлики)</w:t>
            </w: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536" w:type="dxa"/>
          </w:tcPr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Подводят итого урока: изучили единицы времени, учились пользоваться часами.</w:t>
            </w: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Должны закончить предложение.</w:t>
            </w: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Сегодня я узнал…</w:t>
            </w: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Было интересно…</w:t>
            </w: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Было трудно…</w:t>
            </w: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Я выполнял задания…</w:t>
            </w: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Теперь я могу…</w:t>
            </w: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Я научился…</w:t>
            </w:r>
          </w:p>
          <w:p w:rsidR="0048025A" w:rsidRPr="00722F05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Я смог…</w:t>
            </w:r>
          </w:p>
          <w:p w:rsidR="0043295B" w:rsidRPr="001D3902" w:rsidRDefault="0043295B" w:rsidP="0048025A">
            <w:pPr>
              <w:spacing w:after="15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D3902">
              <w:rPr>
                <w:rFonts w:ascii="Times New Roman" w:hAnsi="Times New Roman" w:cs="Times New Roman"/>
                <w:b/>
                <w:sz w:val="21"/>
                <w:szCs w:val="21"/>
              </w:rPr>
              <w:t>Самооценка.</w:t>
            </w: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-Я старался и у меня всё получилось!</w:t>
            </w: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-Я старался. Но у меня не всё получилось. Были затруднения.</w:t>
            </w:r>
          </w:p>
          <w:p w:rsidR="0043295B" w:rsidRPr="005F57E8" w:rsidRDefault="0043295B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- Мне было сложно на уроке.</w:t>
            </w:r>
          </w:p>
        </w:tc>
        <w:tc>
          <w:tcPr>
            <w:tcW w:w="2410" w:type="dxa"/>
          </w:tcPr>
          <w:p w:rsidR="0043295B" w:rsidRPr="00E62BD8" w:rsidRDefault="0043295B" w:rsidP="00A51384">
            <w:pPr>
              <w:jc w:val="both"/>
              <w:rPr>
                <w:rFonts w:ascii="Times New Roman" w:hAnsi="Times New Roman" w:cs="Times New Roman"/>
                <w:b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lastRenderedPageBreak/>
              <w:t>Познавательные:</w:t>
            </w:r>
          </w:p>
          <w:p w:rsidR="0043295B" w:rsidRPr="00E62BD8" w:rsidRDefault="0043295B" w:rsidP="00A51384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 xml:space="preserve">-контроль и оценка процесса и результата деятельности; </w:t>
            </w:r>
          </w:p>
          <w:p w:rsidR="0043295B" w:rsidRPr="00E62BD8" w:rsidRDefault="0043295B" w:rsidP="00A51384">
            <w:pPr>
              <w:jc w:val="both"/>
              <w:rPr>
                <w:rFonts w:ascii="Times New Roman" w:hAnsi="Times New Roman" w:cs="Times New Roman"/>
                <w:b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>Регулятивные:</w:t>
            </w:r>
          </w:p>
          <w:p w:rsidR="0043295B" w:rsidRPr="00E62BD8" w:rsidRDefault="0043295B" w:rsidP="00A51384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-самоконтроль; самооценка.</w:t>
            </w:r>
          </w:p>
          <w:p w:rsidR="0043295B" w:rsidRPr="00E62BD8" w:rsidRDefault="0043295B" w:rsidP="00A51384">
            <w:pPr>
              <w:jc w:val="both"/>
              <w:rPr>
                <w:rFonts w:ascii="Times New Roman" w:hAnsi="Times New Roman" w:cs="Times New Roman"/>
                <w:b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>Коммуникативные:</w:t>
            </w:r>
          </w:p>
          <w:p w:rsidR="0043295B" w:rsidRPr="00E62BD8" w:rsidRDefault="0043295B" w:rsidP="00A51384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>-</w:t>
            </w:r>
            <w:r w:rsidRPr="00E62BD8">
              <w:rPr>
                <w:rFonts w:ascii="Times New Roman" w:hAnsi="Times New Roman" w:cs="Times New Roman"/>
                <w:szCs w:val="28"/>
              </w:rPr>
              <w:t>умение оформлять свои мысли в устной речи;</w:t>
            </w:r>
          </w:p>
          <w:p w:rsidR="0043295B" w:rsidRPr="00E62BD8" w:rsidRDefault="0043295B" w:rsidP="00A51384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b/>
                <w:szCs w:val="28"/>
              </w:rPr>
              <w:t>Личностные:</w:t>
            </w:r>
            <w:r w:rsidRPr="00E62BD8">
              <w:rPr>
                <w:rFonts w:ascii="Times New Roman" w:hAnsi="Times New Roman" w:cs="Times New Roman"/>
                <w:szCs w:val="28"/>
              </w:rPr>
              <w:t xml:space="preserve"> </w:t>
            </w:r>
          </w:p>
          <w:p w:rsidR="0043295B" w:rsidRPr="00E62BD8" w:rsidRDefault="0043295B" w:rsidP="00A51384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E62BD8">
              <w:rPr>
                <w:rFonts w:ascii="Times New Roman" w:hAnsi="Times New Roman" w:cs="Times New Roman"/>
                <w:szCs w:val="28"/>
              </w:rPr>
              <w:t>-способствовать формированию самооценки на основе критерия успешной учебной деятельности.</w:t>
            </w:r>
          </w:p>
        </w:tc>
      </w:tr>
      <w:tr w:rsidR="00FE347E" w:rsidRPr="005F57E8" w:rsidTr="00FE347E">
        <w:trPr>
          <w:trHeight w:val="1650"/>
        </w:trPr>
        <w:tc>
          <w:tcPr>
            <w:tcW w:w="595" w:type="dxa"/>
            <w:hideMark/>
          </w:tcPr>
          <w:p w:rsidR="00FE347E" w:rsidRPr="005F57E8" w:rsidRDefault="00FE347E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10</w:t>
            </w:r>
          </w:p>
        </w:tc>
        <w:tc>
          <w:tcPr>
            <w:tcW w:w="2354" w:type="dxa"/>
            <w:hideMark/>
          </w:tcPr>
          <w:p w:rsidR="00FE347E" w:rsidRPr="00FE347E" w:rsidRDefault="00FE347E" w:rsidP="0048025A">
            <w:pPr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FE34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Домашнее задание.</w:t>
            </w:r>
          </w:p>
          <w:p w:rsidR="00FE347E" w:rsidRPr="005F57E8" w:rsidRDefault="00FE347E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672" w:type="dxa"/>
            <w:hideMark/>
          </w:tcPr>
          <w:p w:rsidR="00FE347E" w:rsidRPr="005F57E8" w:rsidRDefault="00FE347E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Объясняет домашнее задание.</w:t>
            </w:r>
          </w:p>
        </w:tc>
        <w:tc>
          <w:tcPr>
            <w:tcW w:w="4536" w:type="dxa"/>
            <w:hideMark/>
          </w:tcPr>
          <w:p w:rsidR="00FE347E" w:rsidRPr="005F57E8" w:rsidRDefault="00FE347E" w:rsidP="00FE347E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Карточки разного уровня </w:t>
            </w: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 xml:space="preserve"> (дети выполняют задания разного объёма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и сложности</w:t>
            </w:r>
            <w:proofErr w:type="gramStart"/>
            <w:r w:rsidRPr="005F57E8">
              <w:rPr>
                <w:rFonts w:ascii="Times New Roman" w:hAnsi="Times New Roman" w:cs="Times New Roman"/>
                <w:sz w:val="21"/>
                <w:szCs w:val="21"/>
              </w:rPr>
              <w:t xml:space="preserve"> )</w:t>
            </w:r>
            <w:proofErr w:type="gramEnd"/>
          </w:p>
        </w:tc>
        <w:tc>
          <w:tcPr>
            <w:tcW w:w="2410" w:type="dxa"/>
            <w:hideMark/>
          </w:tcPr>
          <w:p w:rsidR="00FE347E" w:rsidRPr="005F57E8" w:rsidRDefault="00FE347E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Регулятивные:</w:t>
            </w:r>
          </w:p>
          <w:p w:rsidR="00FE347E" w:rsidRPr="005F57E8" w:rsidRDefault="00FE347E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выделение и осознание учащимися того, что уже усвоено</w:t>
            </w:r>
          </w:p>
          <w:p w:rsidR="00FE347E" w:rsidRPr="005F57E8" w:rsidRDefault="00FE347E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5F57E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Познавательные</w:t>
            </w:r>
            <w:proofErr w:type="gramStart"/>
            <w:r w:rsidRPr="005F57E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:</w:t>
            </w: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proofErr w:type="gramEnd"/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акрепление</w:t>
            </w:r>
            <w:proofErr w:type="spellEnd"/>
            <w:r w:rsidRPr="005F57E8">
              <w:rPr>
                <w:rFonts w:ascii="Times New Roman" w:hAnsi="Times New Roman" w:cs="Times New Roman"/>
                <w:sz w:val="21"/>
                <w:szCs w:val="21"/>
              </w:rPr>
              <w:t xml:space="preserve"> процесса и результатов действия</w:t>
            </w:r>
          </w:p>
          <w:p w:rsidR="00FE347E" w:rsidRPr="005F57E8" w:rsidRDefault="00FE347E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Личностные:</w:t>
            </w:r>
          </w:p>
          <w:p w:rsidR="00FE347E" w:rsidRPr="005F57E8" w:rsidRDefault="00FE347E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 w:rsidRPr="005F57E8">
              <w:rPr>
                <w:rFonts w:ascii="Times New Roman" w:hAnsi="Times New Roman" w:cs="Times New Roman"/>
                <w:sz w:val="21"/>
                <w:szCs w:val="21"/>
              </w:rPr>
              <w:t>Адекватное понимание домашнего задания на уроке математики.</w:t>
            </w:r>
          </w:p>
        </w:tc>
      </w:tr>
      <w:tr w:rsidR="00722F05" w:rsidRPr="005F57E8" w:rsidTr="00722F05">
        <w:trPr>
          <w:trHeight w:val="701"/>
        </w:trPr>
        <w:tc>
          <w:tcPr>
            <w:tcW w:w="595" w:type="dxa"/>
          </w:tcPr>
          <w:p w:rsidR="00722F05" w:rsidRPr="005F57E8" w:rsidRDefault="00722F05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2354" w:type="dxa"/>
          </w:tcPr>
          <w:p w:rsidR="00722F05" w:rsidRPr="00FE347E" w:rsidRDefault="00722F05" w:rsidP="0048025A">
            <w:pPr>
              <w:spacing w:after="15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Отметки за урок.</w:t>
            </w:r>
          </w:p>
        </w:tc>
        <w:tc>
          <w:tcPr>
            <w:tcW w:w="4672" w:type="dxa"/>
          </w:tcPr>
          <w:p w:rsidR="00722F05" w:rsidRPr="005F57E8" w:rsidRDefault="00722F05" w:rsidP="0048025A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536" w:type="dxa"/>
          </w:tcPr>
          <w:p w:rsidR="00722F05" w:rsidRDefault="00722F05" w:rsidP="00FE347E">
            <w:pPr>
              <w:spacing w:after="15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10" w:type="dxa"/>
          </w:tcPr>
          <w:p w:rsidR="00722F05" w:rsidRPr="005F57E8" w:rsidRDefault="00722F05" w:rsidP="0048025A">
            <w:pPr>
              <w:spacing w:after="150"/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</w:pPr>
          </w:p>
        </w:tc>
      </w:tr>
    </w:tbl>
    <w:p w:rsidR="00CF0BCD" w:rsidRDefault="00316E46" w:rsidP="00757EB6">
      <w:pPr>
        <w:spacing w:before="150" w:after="150" w:line="240" w:lineRule="auto"/>
        <w:ind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</w:t>
      </w:r>
    </w:p>
    <w:p w:rsidR="00316E46" w:rsidRDefault="00316E46" w:rsidP="00316E46">
      <w:pPr>
        <w:pStyle w:val="a5"/>
        <w:numPr>
          <w:ilvl w:val="0"/>
          <w:numId w:val="9"/>
        </w:numPr>
        <w:spacing w:before="150" w:after="150" w:line="240" w:lineRule="auto"/>
        <w:ind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Р.Г.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Чуракова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Г.В.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Янычева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Математика. Поурочное планирование методов и приёмов индивидуального подхода к учащимся в условиях формирования УУД. 4 класс, часть 2.- М.: Академкнига\ Учебник, 2014.</w:t>
      </w:r>
    </w:p>
    <w:p w:rsidR="00316E46" w:rsidRDefault="00316E46" w:rsidP="00316E46">
      <w:pPr>
        <w:pStyle w:val="a5"/>
        <w:numPr>
          <w:ilvl w:val="0"/>
          <w:numId w:val="9"/>
        </w:numPr>
        <w:spacing w:before="150" w:after="150" w:line="240" w:lineRule="auto"/>
        <w:ind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проектировать универсальные учебные действия в начальной школе. Пособие для учителя. Под редакцией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А.Г.Асмолова.М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.: Просвещение. 2008.</w:t>
      </w:r>
    </w:p>
    <w:p w:rsidR="00BE5774" w:rsidRDefault="00BE5774" w:rsidP="00316E46">
      <w:pPr>
        <w:pStyle w:val="a5"/>
        <w:numPr>
          <w:ilvl w:val="0"/>
          <w:numId w:val="9"/>
        </w:numPr>
        <w:spacing w:before="150" w:after="150" w:line="240" w:lineRule="auto"/>
        <w:ind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Л.В.Середина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Психологическая комфортность урок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технологии. Журнал «Начальная школа» №11, 2010</w:t>
      </w:r>
    </w:p>
    <w:p w:rsidR="00316E46" w:rsidRDefault="00316E46" w:rsidP="00316E46">
      <w:pPr>
        <w:pStyle w:val="a5"/>
        <w:numPr>
          <w:ilvl w:val="0"/>
          <w:numId w:val="9"/>
        </w:numPr>
        <w:spacing w:before="150" w:after="150" w:line="240" w:lineRule="auto"/>
        <w:ind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Интернет-ресурсы. Мультфильм 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Фиксики</w:t>
      </w:r>
      <w:proofErr w:type="spellEnd"/>
      <w:r w:rsidR="00BE5774">
        <w:rPr>
          <w:rFonts w:ascii="Times New Roman" w:eastAsia="Times New Roman" w:hAnsi="Times New Roman" w:cs="Times New Roman"/>
          <w:sz w:val="28"/>
          <w:szCs w:val="28"/>
          <w:lang w:eastAsia="ru-RU"/>
        </w:rPr>
        <w:t>. Часы</w:t>
      </w:r>
      <w:proofErr w:type="gramStart"/>
      <w:r w:rsidR="00BE57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36CA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hyperlink r:id="rId10" w:history="1">
        <w:proofErr w:type="gramEnd"/>
        <w:r w:rsidR="00BE5774" w:rsidRPr="00A86226">
          <w:rPr>
            <w:rStyle w:val="a8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www</w:t>
        </w:r>
        <w:r w:rsidR="00BE5774" w:rsidRPr="00A86226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BE5774" w:rsidRPr="00A86226">
          <w:rPr>
            <w:rStyle w:val="a8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youtube</w:t>
        </w:r>
        <w:proofErr w:type="spellEnd"/>
        <w:r w:rsidR="00BE5774" w:rsidRPr="00A86226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BE5774" w:rsidRPr="00A86226">
          <w:rPr>
            <w:rStyle w:val="a8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com</w:t>
        </w:r>
      </w:hyperlink>
    </w:p>
    <w:p w:rsidR="00974EB1" w:rsidRPr="00722F05" w:rsidRDefault="00573876" w:rsidP="00722F05">
      <w:pPr>
        <w:pStyle w:val="a5"/>
        <w:numPr>
          <w:ilvl w:val="0"/>
          <w:numId w:val="9"/>
        </w:numPr>
        <w:spacing w:before="150" w:after="150" w:line="240" w:lineRule="auto"/>
        <w:ind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Infourok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завуч.инфо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22F05" w:rsidRDefault="00722F05" w:rsidP="00974EB1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</w:p>
    <w:p w:rsidR="00974EB1" w:rsidRPr="00974EB1" w:rsidRDefault="00974EB1" w:rsidP="00974EB1">
      <w:pPr>
        <w:spacing w:after="0" w:line="240" w:lineRule="auto"/>
        <w:jc w:val="center"/>
        <w:rPr>
          <w:rFonts w:ascii="Roboto" w:eastAsia="Times New Roman" w:hAnsi="Roboto" w:cs="Times New Roman"/>
          <w:color w:val="000000"/>
          <w:lang w:eastAsia="ru-RU"/>
        </w:rPr>
      </w:pPr>
      <w:bookmarkStart w:id="0" w:name="_GoBack"/>
      <w:bookmarkEnd w:id="0"/>
      <w:r w:rsidRPr="00974EB1">
        <w:rPr>
          <w:rFonts w:ascii="Roboto" w:eastAsia="Times New Roman" w:hAnsi="Roboto" w:cs="Times New Roman"/>
          <w:b/>
          <w:bCs/>
          <w:color w:val="000000"/>
          <w:sz w:val="32"/>
          <w:szCs w:val="32"/>
          <w:lang w:eastAsia="ru-RU"/>
        </w:rPr>
        <w:lastRenderedPageBreak/>
        <w:t>Самоанализ урока.</w:t>
      </w:r>
    </w:p>
    <w:p w:rsidR="00974EB1" w:rsidRPr="00974EB1" w:rsidRDefault="00974EB1" w:rsidP="00974EB1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</w:p>
    <w:p w:rsidR="00974EB1" w:rsidRPr="00974EB1" w:rsidRDefault="00974EB1" w:rsidP="00974EB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5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Единицы времени. Секунда.</w:t>
      </w:r>
    </w:p>
    <w:p w:rsidR="00974EB1" w:rsidRPr="00974EB1" w:rsidRDefault="00974EB1" w:rsidP="00974EB1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974EB1">
        <w:rPr>
          <w:rFonts w:ascii="Roboto" w:eastAsia="Times New Roman" w:hAnsi="Roboto" w:cs="Times New Roman"/>
          <w:b/>
          <w:bCs/>
          <w:color w:val="000000"/>
          <w:sz w:val="27"/>
          <w:szCs w:val="27"/>
          <w:lang w:eastAsia="ru-RU"/>
        </w:rPr>
        <w:t>Тип урока: изучение нового.</w:t>
      </w:r>
    </w:p>
    <w:p w:rsidR="00974EB1" w:rsidRPr="00974EB1" w:rsidRDefault="00974EB1" w:rsidP="00974EB1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</w:p>
    <w:p w:rsidR="00974EB1" w:rsidRDefault="00974EB1" w:rsidP="00974EB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Данный у</w:t>
      </w:r>
      <w:r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рок проведён в 4 классе по теме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«Единицы времени. Секунда».</w:t>
      </w:r>
    </w:p>
    <w:p w:rsidR="00974EB1" w:rsidRPr="00974EB1" w:rsidRDefault="00974EB1" w:rsidP="00974EB1">
      <w:pPr>
        <w:spacing w:after="0" w:line="240" w:lineRule="auto"/>
        <w:ind w:firstLine="708"/>
        <w:rPr>
          <w:rFonts w:ascii="Roboto" w:eastAsia="Times New Roman" w:hAnsi="Roboto" w:cs="Times New Roman"/>
          <w:color w:val="000000"/>
          <w:lang w:eastAsia="ru-RU"/>
        </w:rPr>
      </w:pPr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Урок изучается в разделе «Величины». На уроке даётся понятие о </w:t>
      </w:r>
      <w:r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секунде</w:t>
      </w:r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 как единице времени. </w:t>
      </w:r>
    </w:p>
    <w:p w:rsidR="00974EB1" w:rsidRPr="00974EB1" w:rsidRDefault="00974EB1" w:rsidP="00974EB1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На уроке закрепляется умение решать составные задачи, составлять буквенные выражения по текстовой задаче. На уроке ведётся работа по формулированию выводов и обобщений, развитию навыков устного и письменного счёта.</w:t>
      </w:r>
    </w:p>
    <w:p w:rsidR="00974EB1" w:rsidRPr="00974EB1" w:rsidRDefault="00974EB1" w:rsidP="00974EB1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При планировании урока я учитывала уровень подготовленности детей, старалась связывать знания, полученные на уроках окружающего мира, чтения, истории.</w:t>
      </w:r>
    </w:p>
    <w:p w:rsidR="00974EB1" w:rsidRDefault="00974EB1" w:rsidP="00974EB1">
      <w:pPr>
        <w:spacing w:after="0" w:line="240" w:lineRule="auto"/>
        <w:ind w:firstLine="708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На уроке реализовались обучающие, развивающие и воспитательные цели. Структура урока, спланированные вопросы, задания, практическая деятельность учащихся способствовали познавательной активности учащихся, самостоятельности, развитию творческих способностей детей и умению пользоваться алгоритмом. На протяжении всего урока повторялся ранее изученный материал. На уроке сочетались</w:t>
      </w:r>
      <w:proofErr w:type="gramStart"/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 С</w:t>
      </w:r>
      <w:proofErr w:type="gramEnd"/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ловесно - наглядно - практические способы деятельности учащихся. Создавались проблемные ситуации, которые разрешались путём совместного с учителем разъяснения, самостоятельного решения при руководящей роли учителя. Выбранные методы обучения и способы управления учебной деятельностью подчинены целям и задачам урока и соответствуют уровню </w:t>
      </w:r>
      <w:proofErr w:type="spellStart"/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обученности</w:t>
      </w:r>
      <w:proofErr w:type="spellEnd"/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 детей. </w:t>
      </w:r>
      <w:r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     </w:t>
      </w:r>
    </w:p>
    <w:p w:rsidR="00974EB1" w:rsidRPr="00974EB1" w:rsidRDefault="00974EB1" w:rsidP="00974EB1">
      <w:pPr>
        <w:spacing w:after="0" w:line="240" w:lineRule="auto"/>
        <w:ind w:firstLine="708"/>
        <w:rPr>
          <w:rFonts w:ascii="Roboto" w:eastAsia="Times New Roman" w:hAnsi="Roboto" w:cs="Times New Roman"/>
          <w:color w:val="000000"/>
          <w:lang w:eastAsia="ru-RU"/>
        </w:rPr>
      </w:pPr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Учебная деятельность на уроке разнообразна: индивидуальная, фронтальная, групповая, сочетание </w:t>
      </w:r>
      <w:proofErr w:type="gramStart"/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индивидуальной</w:t>
      </w:r>
      <w:proofErr w:type="gramEnd"/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 с фронтальной. На протяжении всего урока развивалась математическая и монологическая речь, дети побуждались к самопроверке. При подборе материала к уроку учитывала психологические особенности детей. Смена одного вида деятельности другим: </w:t>
      </w:r>
      <w:r w:rsidR="004E62EB">
        <w:rPr>
          <w:rFonts w:eastAsia="Times New Roman" w:cs="Times New Roman"/>
          <w:color w:val="000000"/>
          <w:sz w:val="27"/>
          <w:szCs w:val="27"/>
          <w:lang w:eastAsia="ru-RU"/>
        </w:rPr>
        <w:t xml:space="preserve">задания даны </w:t>
      </w:r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 в занимательной форме, упражнение на развитие внимания и мышления, устный счет, работа с карточками, фронтальный опрос, индиви</w:t>
      </w:r>
      <w:r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дуальная работа, физкультминутки</w:t>
      </w:r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, работа с уче</w:t>
      </w:r>
      <w:r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бником, анализ и решение задач  позволили</w:t>
      </w:r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 обеспечить положительный результат работы.</w:t>
      </w:r>
    </w:p>
    <w:p w:rsidR="00E45418" w:rsidRPr="00974EB1" w:rsidRDefault="00974EB1" w:rsidP="00136CAB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          </w:t>
      </w:r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Я считаю, что цели, поставленные перед уроком, реализо</w:t>
      </w:r>
      <w:r w:rsidR="00033646">
        <w:rPr>
          <w:rFonts w:eastAsia="Times New Roman" w:cs="Times New Roman"/>
          <w:color w:val="000000"/>
          <w:sz w:val="27"/>
          <w:szCs w:val="27"/>
          <w:lang w:eastAsia="ru-RU"/>
        </w:rPr>
        <w:t>вы</w:t>
      </w:r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вались на каждом этапе и</w:t>
      </w:r>
      <w:r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 были достигнуты. Разнообразие видов </w:t>
      </w:r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деятельности</w:t>
      </w:r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способствовало </w:t>
      </w:r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успешному выполнению </w:t>
      </w:r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 детьми постав</w:t>
      </w:r>
      <w:r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ленных перед ними задач, </w:t>
      </w:r>
      <w:r w:rsidR="00033646">
        <w:rPr>
          <w:rFonts w:eastAsia="Times New Roman" w:cs="Times New Roman"/>
          <w:color w:val="000000"/>
          <w:sz w:val="27"/>
          <w:szCs w:val="27"/>
          <w:lang w:eastAsia="ru-RU"/>
        </w:rPr>
        <w:t xml:space="preserve">это </w:t>
      </w:r>
      <w:r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вселило</w:t>
      </w:r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 в них </w:t>
      </w:r>
      <w:proofErr w:type="gramStart"/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уверенность в</w:t>
      </w:r>
      <w:proofErr w:type="gramEnd"/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 свои силы.</w:t>
      </w:r>
      <w:r>
        <w:rPr>
          <w:rFonts w:ascii="Roboto" w:eastAsia="Times New Roman" w:hAnsi="Roboto" w:cs="Times New Roman"/>
          <w:color w:val="000000"/>
          <w:lang w:eastAsia="ru-RU"/>
        </w:rPr>
        <w:t xml:space="preserve">    </w:t>
      </w:r>
      <w:r w:rsidRPr="00974EB1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Считаю, что урок получился результативным, структура урока рациональна, время распределено правильно. Дети работали с большим интересом, увлечённо, успешно добивались положительного результата, отсюда чувство удовлетворения и радости.</w:t>
      </w:r>
    </w:p>
    <w:sectPr w:rsidR="00E45418" w:rsidRPr="00974EB1" w:rsidSect="00BA3E6A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B06" w:rsidRDefault="009B1B06">
      <w:pPr>
        <w:spacing w:after="0" w:line="240" w:lineRule="auto"/>
      </w:pPr>
      <w:r>
        <w:separator/>
      </w:r>
    </w:p>
  </w:endnote>
  <w:endnote w:type="continuationSeparator" w:id="0">
    <w:p w:rsidR="009B1B06" w:rsidRDefault="009B1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SanPin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3131753"/>
      <w:docPartObj>
        <w:docPartGallery w:val="Page Numbers (Bottom of Page)"/>
        <w:docPartUnique/>
      </w:docPartObj>
    </w:sdtPr>
    <w:sdtEndPr/>
    <w:sdtContent>
      <w:p w:rsidR="0048025A" w:rsidRDefault="004802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2F05">
          <w:rPr>
            <w:noProof/>
          </w:rPr>
          <w:t>16</w:t>
        </w:r>
        <w:r>
          <w:fldChar w:fldCharType="end"/>
        </w:r>
      </w:p>
    </w:sdtContent>
  </w:sdt>
  <w:p w:rsidR="0048025A" w:rsidRDefault="0048025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B06" w:rsidRDefault="009B1B06">
      <w:pPr>
        <w:spacing w:after="0" w:line="240" w:lineRule="auto"/>
      </w:pPr>
      <w:r>
        <w:separator/>
      </w:r>
    </w:p>
  </w:footnote>
  <w:footnote w:type="continuationSeparator" w:id="0">
    <w:p w:rsidR="009B1B06" w:rsidRDefault="009B1B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D2736"/>
    <w:multiLevelType w:val="hybridMultilevel"/>
    <w:tmpl w:val="E0605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0725E9"/>
    <w:multiLevelType w:val="multilevel"/>
    <w:tmpl w:val="44E0C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A64286"/>
    <w:multiLevelType w:val="multilevel"/>
    <w:tmpl w:val="8AE28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D015D5"/>
    <w:multiLevelType w:val="hybridMultilevel"/>
    <w:tmpl w:val="9EDA9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1F4534"/>
    <w:multiLevelType w:val="multilevel"/>
    <w:tmpl w:val="52EA2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7142CE"/>
    <w:multiLevelType w:val="hybridMultilevel"/>
    <w:tmpl w:val="BB6E1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4A4FCE"/>
    <w:multiLevelType w:val="hybridMultilevel"/>
    <w:tmpl w:val="95123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DB4718"/>
    <w:multiLevelType w:val="hybridMultilevel"/>
    <w:tmpl w:val="16622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A04177"/>
    <w:multiLevelType w:val="hybridMultilevel"/>
    <w:tmpl w:val="8280F3AC"/>
    <w:lvl w:ilvl="0" w:tplc="B178E0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E1C270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7DF8F48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E52C64B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33EA239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7BB4114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D4901E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7FA07C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EB6C416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9">
    <w:nsid w:val="61704B1D"/>
    <w:multiLevelType w:val="hybridMultilevel"/>
    <w:tmpl w:val="5EC2A09A"/>
    <w:lvl w:ilvl="0" w:tplc="BF607B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678F3788"/>
    <w:multiLevelType w:val="hybridMultilevel"/>
    <w:tmpl w:val="6A3C1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962855"/>
    <w:multiLevelType w:val="hybridMultilevel"/>
    <w:tmpl w:val="045480F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  <w:b/>
        <w:color w:val="FF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C824D01"/>
    <w:multiLevelType w:val="multilevel"/>
    <w:tmpl w:val="ED9E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10"/>
  </w:num>
  <w:num w:numId="6">
    <w:abstractNumId w:val="4"/>
  </w:num>
  <w:num w:numId="7">
    <w:abstractNumId w:val="8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"/>
  </w:num>
  <w:num w:numId="11">
    <w:abstractNumId w:val="11"/>
  </w:num>
  <w:num w:numId="12">
    <w:abstractNumId w:val="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3E6A"/>
    <w:rsid w:val="000153BF"/>
    <w:rsid w:val="000229A9"/>
    <w:rsid w:val="00027707"/>
    <w:rsid w:val="00033646"/>
    <w:rsid w:val="00042413"/>
    <w:rsid w:val="00046AE6"/>
    <w:rsid w:val="0005470D"/>
    <w:rsid w:val="000B25C1"/>
    <w:rsid w:val="000C6AA3"/>
    <w:rsid w:val="000F3374"/>
    <w:rsid w:val="000F6037"/>
    <w:rsid w:val="00105CE8"/>
    <w:rsid w:val="00136CAB"/>
    <w:rsid w:val="0015577B"/>
    <w:rsid w:val="001639DE"/>
    <w:rsid w:val="001C1DE2"/>
    <w:rsid w:val="001D3902"/>
    <w:rsid w:val="001E260F"/>
    <w:rsid w:val="00203D2D"/>
    <w:rsid w:val="00207FF3"/>
    <w:rsid w:val="002147BD"/>
    <w:rsid w:val="0023746A"/>
    <w:rsid w:val="00263D4B"/>
    <w:rsid w:val="00274772"/>
    <w:rsid w:val="00290FD1"/>
    <w:rsid w:val="002A128D"/>
    <w:rsid w:val="002A554C"/>
    <w:rsid w:val="002B1E48"/>
    <w:rsid w:val="002B2D69"/>
    <w:rsid w:val="002D080E"/>
    <w:rsid w:val="002F7343"/>
    <w:rsid w:val="00313DD3"/>
    <w:rsid w:val="00316E46"/>
    <w:rsid w:val="00355483"/>
    <w:rsid w:val="00374004"/>
    <w:rsid w:val="003B0DE6"/>
    <w:rsid w:val="003E24B0"/>
    <w:rsid w:val="003E253F"/>
    <w:rsid w:val="0043295B"/>
    <w:rsid w:val="00446DA2"/>
    <w:rsid w:val="004511AA"/>
    <w:rsid w:val="004654FD"/>
    <w:rsid w:val="0048025A"/>
    <w:rsid w:val="004867D2"/>
    <w:rsid w:val="004C49CE"/>
    <w:rsid w:val="004E62EB"/>
    <w:rsid w:val="004F52F5"/>
    <w:rsid w:val="005176A2"/>
    <w:rsid w:val="00552E70"/>
    <w:rsid w:val="00560ACE"/>
    <w:rsid w:val="00573876"/>
    <w:rsid w:val="005754A8"/>
    <w:rsid w:val="005A6E48"/>
    <w:rsid w:val="005E5ABB"/>
    <w:rsid w:val="0060503D"/>
    <w:rsid w:val="00645A2E"/>
    <w:rsid w:val="00660D71"/>
    <w:rsid w:val="0067767A"/>
    <w:rsid w:val="006C278A"/>
    <w:rsid w:val="006E126D"/>
    <w:rsid w:val="0072182B"/>
    <w:rsid w:val="00722F05"/>
    <w:rsid w:val="00757EB6"/>
    <w:rsid w:val="007609CE"/>
    <w:rsid w:val="00761CCF"/>
    <w:rsid w:val="007917B4"/>
    <w:rsid w:val="00797F16"/>
    <w:rsid w:val="00827218"/>
    <w:rsid w:val="00830833"/>
    <w:rsid w:val="00834647"/>
    <w:rsid w:val="00881484"/>
    <w:rsid w:val="0089796D"/>
    <w:rsid w:val="008D0A64"/>
    <w:rsid w:val="008E4BFE"/>
    <w:rsid w:val="00914C31"/>
    <w:rsid w:val="00917ACC"/>
    <w:rsid w:val="00923929"/>
    <w:rsid w:val="0092734B"/>
    <w:rsid w:val="0094796C"/>
    <w:rsid w:val="0095016F"/>
    <w:rsid w:val="00972C96"/>
    <w:rsid w:val="00974EB1"/>
    <w:rsid w:val="009751BB"/>
    <w:rsid w:val="009B1B06"/>
    <w:rsid w:val="009B27F7"/>
    <w:rsid w:val="009B2A72"/>
    <w:rsid w:val="009B5F6F"/>
    <w:rsid w:val="009C52E9"/>
    <w:rsid w:val="009D431B"/>
    <w:rsid w:val="009F2FC5"/>
    <w:rsid w:val="00A1021D"/>
    <w:rsid w:val="00A16704"/>
    <w:rsid w:val="00A35C60"/>
    <w:rsid w:val="00A51384"/>
    <w:rsid w:val="00A533FF"/>
    <w:rsid w:val="00A5568B"/>
    <w:rsid w:val="00A709E9"/>
    <w:rsid w:val="00A91312"/>
    <w:rsid w:val="00A96967"/>
    <w:rsid w:val="00AA5BDF"/>
    <w:rsid w:val="00AB1A40"/>
    <w:rsid w:val="00AC7A26"/>
    <w:rsid w:val="00B20F33"/>
    <w:rsid w:val="00B46A40"/>
    <w:rsid w:val="00B74C48"/>
    <w:rsid w:val="00B87229"/>
    <w:rsid w:val="00B97537"/>
    <w:rsid w:val="00BA3E6A"/>
    <w:rsid w:val="00BC6FC8"/>
    <w:rsid w:val="00BD6C9B"/>
    <w:rsid w:val="00BE5774"/>
    <w:rsid w:val="00C03481"/>
    <w:rsid w:val="00C402A3"/>
    <w:rsid w:val="00C560CC"/>
    <w:rsid w:val="00C8557B"/>
    <w:rsid w:val="00C9583C"/>
    <w:rsid w:val="00CA154A"/>
    <w:rsid w:val="00CB211A"/>
    <w:rsid w:val="00CF0BCD"/>
    <w:rsid w:val="00CF12F8"/>
    <w:rsid w:val="00D02821"/>
    <w:rsid w:val="00D25582"/>
    <w:rsid w:val="00D30743"/>
    <w:rsid w:val="00D338DA"/>
    <w:rsid w:val="00D33970"/>
    <w:rsid w:val="00D76828"/>
    <w:rsid w:val="00D86B0C"/>
    <w:rsid w:val="00D87C54"/>
    <w:rsid w:val="00DC073F"/>
    <w:rsid w:val="00DD364A"/>
    <w:rsid w:val="00E11EEC"/>
    <w:rsid w:val="00E166EE"/>
    <w:rsid w:val="00E40FF8"/>
    <w:rsid w:val="00E45418"/>
    <w:rsid w:val="00E62BD8"/>
    <w:rsid w:val="00EB3745"/>
    <w:rsid w:val="00EE4840"/>
    <w:rsid w:val="00F00945"/>
    <w:rsid w:val="00F11CB4"/>
    <w:rsid w:val="00F13764"/>
    <w:rsid w:val="00F80CB1"/>
    <w:rsid w:val="00F95071"/>
    <w:rsid w:val="00FB0EAB"/>
    <w:rsid w:val="00FB4805"/>
    <w:rsid w:val="00FC58D9"/>
    <w:rsid w:val="00FD5AB7"/>
    <w:rsid w:val="00FE01EF"/>
    <w:rsid w:val="00FE347E"/>
    <w:rsid w:val="00FE49AD"/>
    <w:rsid w:val="00FF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3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A3E6A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A3E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BA3E6A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3B0D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3746A"/>
    <w:pPr>
      <w:ind w:left="720"/>
      <w:contextualSpacing/>
    </w:pPr>
  </w:style>
  <w:style w:type="table" w:customStyle="1" w:styleId="21">
    <w:name w:val="Сетка таблицы21"/>
    <w:basedOn w:val="a1"/>
    <w:next w:val="a3"/>
    <w:uiPriority w:val="59"/>
    <w:rsid w:val="00645A2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645A2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645A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Абзац списка1"/>
    <w:basedOn w:val="a"/>
    <w:rsid w:val="00645A2E"/>
    <w:pPr>
      <w:spacing w:after="160" w:line="256" w:lineRule="auto"/>
      <w:ind w:left="720"/>
      <w:contextualSpacing/>
    </w:pPr>
    <w:rPr>
      <w:rFonts w:ascii="Calibri" w:eastAsia="Times New Roman" w:hAnsi="Calibri" w:cs="Times New Roman"/>
    </w:rPr>
  </w:style>
  <w:style w:type="table" w:customStyle="1" w:styleId="3">
    <w:name w:val="Сетка таблицы3"/>
    <w:basedOn w:val="a1"/>
    <w:next w:val="a3"/>
    <w:rsid w:val="00E454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BE5774"/>
    <w:rPr>
      <w:color w:val="0000FF" w:themeColor="hyperlink"/>
      <w:u w:val="single"/>
    </w:rPr>
  </w:style>
  <w:style w:type="paragraph" w:customStyle="1" w:styleId="n01">
    <w:name w:val="n01"/>
    <w:basedOn w:val="a"/>
    <w:rsid w:val="00CA1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CA154A"/>
    <w:rPr>
      <w:i/>
      <w:iCs/>
    </w:rPr>
  </w:style>
  <w:style w:type="paragraph" w:customStyle="1" w:styleId="c2">
    <w:name w:val="c2"/>
    <w:basedOn w:val="a"/>
    <w:rsid w:val="00AC7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C7A26"/>
  </w:style>
  <w:style w:type="paragraph" w:customStyle="1" w:styleId="c1">
    <w:name w:val="c1"/>
    <w:basedOn w:val="a"/>
    <w:rsid w:val="00AC7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C7A26"/>
  </w:style>
  <w:style w:type="character" w:customStyle="1" w:styleId="c5">
    <w:name w:val="c5"/>
    <w:basedOn w:val="a0"/>
    <w:rsid w:val="00AC7A26"/>
  </w:style>
  <w:style w:type="paragraph" w:styleId="aa">
    <w:name w:val="Balloon Text"/>
    <w:basedOn w:val="a"/>
    <w:link w:val="ab"/>
    <w:uiPriority w:val="99"/>
    <w:semiHidden/>
    <w:unhideWhenUsed/>
    <w:rsid w:val="00136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36C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A3E6A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A3E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BA3E6A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3B0D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3746A"/>
    <w:pPr>
      <w:ind w:left="720"/>
      <w:contextualSpacing/>
    </w:pPr>
  </w:style>
  <w:style w:type="table" w:customStyle="1" w:styleId="21">
    <w:name w:val="Сетка таблицы21"/>
    <w:basedOn w:val="a1"/>
    <w:next w:val="a3"/>
    <w:uiPriority w:val="59"/>
    <w:rsid w:val="00645A2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645A2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645A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Абзац списка1"/>
    <w:basedOn w:val="a"/>
    <w:rsid w:val="00645A2E"/>
    <w:pPr>
      <w:spacing w:after="160" w:line="256" w:lineRule="auto"/>
      <w:ind w:left="720"/>
      <w:contextualSpacing/>
    </w:pPr>
    <w:rPr>
      <w:rFonts w:ascii="Calibri" w:eastAsia="Times New Roman" w:hAnsi="Calibri" w:cs="Times New Roman"/>
    </w:rPr>
  </w:style>
  <w:style w:type="table" w:customStyle="1" w:styleId="3">
    <w:name w:val="Сетка таблицы3"/>
    <w:basedOn w:val="a1"/>
    <w:next w:val="a3"/>
    <w:rsid w:val="00E454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BE57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8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0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2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youtube.co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3015</Words>
  <Characters>17187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юлия</cp:lastModifiedBy>
  <cp:revision>18</cp:revision>
  <cp:lastPrinted>2017-11-15T12:11:00Z</cp:lastPrinted>
  <dcterms:created xsi:type="dcterms:W3CDTF">2017-04-24T08:33:00Z</dcterms:created>
  <dcterms:modified xsi:type="dcterms:W3CDTF">2017-11-15T12:13:00Z</dcterms:modified>
</cp:coreProperties>
</file>