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D1" w:rsidRPr="008A55CF" w:rsidRDefault="006762D7" w:rsidP="008A55CF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8A55CF">
        <w:rPr>
          <w:rFonts w:ascii="Times New Roman" w:hAnsi="Times New Roman" w:cs="Times New Roman"/>
          <w:i/>
          <w:color w:val="FF0000"/>
          <w:sz w:val="28"/>
          <w:szCs w:val="28"/>
        </w:rPr>
        <w:t>ТЕСТ ПО ТЕМЕ "МЕСТОИМЕНИЕ"</w:t>
      </w:r>
    </w:p>
    <w:p w:rsidR="006762D7" w:rsidRPr="008A55CF" w:rsidRDefault="006762D7" w:rsidP="006762D7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8A55CF">
        <w:rPr>
          <w:rFonts w:ascii="Times New Roman" w:hAnsi="Times New Roman" w:cs="Times New Roman"/>
          <w:i/>
          <w:color w:val="FF0000"/>
          <w:sz w:val="28"/>
          <w:szCs w:val="28"/>
        </w:rPr>
        <w:t>МЕСТОИМЕНИЕ КАК ЧАСТЬ РЕЧИ.</w:t>
      </w:r>
    </w:p>
    <w:p w:rsidR="006762D7" w:rsidRPr="008A55CF" w:rsidRDefault="006762D7" w:rsidP="006762D7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8A55CF">
        <w:rPr>
          <w:rFonts w:ascii="Times New Roman" w:hAnsi="Times New Roman" w:cs="Times New Roman"/>
          <w:i/>
          <w:color w:val="FF0000"/>
          <w:sz w:val="28"/>
          <w:szCs w:val="28"/>
        </w:rPr>
        <w:t>РАЗРЯДЫ МЕСТОИМЕНИЙ.</w:t>
      </w:r>
    </w:p>
    <w:p w:rsidR="006762D7" w:rsidRPr="008A55CF" w:rsidRDefault="006762D7" w:rsidP="006762D7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8A55CF">
        <w:rPr>
          <w:rFonts w:ascii="Times New Roman" w:hAnsi="Times New Roman" w:cs="Times New Roman"/>
          <w:i/>
          <w:color w:val="FF0000"/>
          <w:sz w:val="28"/>
          <w:szCs w:val="28"/>
        </w:rPr>
        <w:t>СКЛОНЕНИЕ МЕСТОИМЕНИЙ.</w:t>
      </w:r>
    </w:p>
    <w:p w:rsidR="00183AB7" w:rsidRPr="00183AB7" w:rsidRDefault="006762D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>Какое из утверждений является неверным?</w:t>
      </w:r>
    </w:p>
    <w:p w:rsidR="006762D7" w:rsidRPr="00183AB7" w:rsidRDefault="006762D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Местоимение - самостоятельная часть речи.</w:t>
      </w:r>
    </w:p>
    <w:p w:rsidR="006762D7" w:rsidRPr="00183AB7" w:rsidRDefault="006762D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>Местоимения употребляются в речи только вместо существительных и прилагательных.</w:t>
      </w:r>
    </w:p>
    <w:p w:rsidR="006762D7" w:rsidRPr="00183AB7" w:rsidRDefault="006762D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>Общее значение местоимений - указание на предметы, признаки, количество без названия их.</w:t>
      </w:r>
    </w:p>
    <w:p w:rsidR="006762D7" w:rsidRPr="00183AB7" w:rsidRDefault="006762D7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>Морфологические и синтаксические признаки всех местоимений одинаковы.</w:t>
      </w:r>
    </w:p>
    <w:p w:rsidR="006762D7" w:rsidRPr="00183AB7" w:rsidRDefault="006762D7" w:rsidP="006762D7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>Какое из утверждений является неверным?</w:t>
      </w:r>
    </w:p>
    <w:p w:rsidR="006762D7" w:rsidRPr="00183AB7" w:rsidRDefault="006762D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>Чтобы определить, каким членом предложения является местоимение, нужно понять, какую часть речи оно заменяет.</w:t>
      </w:r>
    </w:p>
    <w:p w:rsidR="00183AB7" w:rsidRPr="00183AB7" w:rsidRDefault="00183AB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>Местоимения могут быть только подлежащим или дополнением.</w:t>
      </w:r>
    </w:p>
    <w:p w:rsidR="00183AB7" w:rsidRPr="00183AB7" w:rsidRDefault="00183AB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>Вопрос, который задают к местоимению, зависит от того, какую часть речи оно заменяет.</w:t>
      </w:r>
    </w:p>
    <w:p w:rsidR="00183AB7" w:rsidRPr="00411004" w:rsidRDefault="00183AB7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83AB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 w:rsidRPr="00183AB7">
        <w:rPr>
          <w:rFonts w:ascii="Times New Roman" w:hAnsi="Times New Roman" w:cs="Times New Roman"/>
          <w:color w:val="000000" w:themeColor="text1"/>
          <w:sz w:val="24"/>
          <w:szCs w:val="24"/>
        </w:rPr>
        <w:t>Местоимения помогают объединять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предложения в связный текст, избежать повторов в речи.</w:t>
      </w:r>
    </w:p>
    <w:p w:rsidR="00183AB7" w:rsidRPr="00411004" w:rsidRDefault="00183AB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Закончите предложение.</w:t>
      </w:r>
    </w:p>
    <w:p w:rsidR="00183AB7" w:rsidRPr="00411004" w:rsidRDefault="00183AB7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В зависимости от того, какую часть речи заменяет местоимение, выделяются четыре группы: местоимения - существительные, местоимения - прилагательные, ... .</w:t>
      </w:r>
    </w:p>
    <w:p w:rsidR="00183AB7" w:rsidRPr="00411004" w:rsidRDefault="00183AB7" w:rsidP="00183AB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4.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Закончите предложение.</w:t>
      </w:r>
    </w:p>
    <w:p w:rsidR="00183AB7" w:rsidRPr="00411004" w:rsidRDefault="00183AB7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Вопросительные местоимения употребляются в ... предложениях.</w:t>
      </w:r>
    </w:p>
    <w:p w:rsidR="00183AB7" w:rsidRPr="00411004" w:rsidRDefault="00183AB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 недостающие вопросительные местоимения</w:t>
      </w:r>
    </w:p>
    <w:p w:rsidR="00183AB7" w:rsidRPr="00411004" w:rsidRDefault="00183AB7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Кто, что, какой, чей, ... .</w:t>
      </w:r>
    </w:p>
    <w:p w:rsidR="00183AB7" w:rsidRPr="00411004" w:rsidRDefault="00183AB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6.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Закончите предложение.</w:t>
      </w:r>
    </w:p>
    <w:p w:rsidR="00183AB7" w:rsidRPr="00411004" w:rsidRDefault="00183AB7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Относительные местоимения употребляются для связи простых предложений в составе ... .</w:t>
      </w:r>
    </w:p>
    <w:p w:rsidR="00183AB7" w:rsidRPr="00411004" w:rsidRDefault="00183AB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7.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 недостающие относительные местоимения.</w:t>
      </w:r>
    </w:p>
    <w:p w:rsidR="00183AB7" w:rsidRPr="00411004" w:rsidRDefault="00183AB7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Который, сколько, ... .</w:t>
      </w:r>
    </w:p>
    <w:p w:rsidR="00183AB7" w:rsidRPr="00411004" w:rsidRDefault="00183AB7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8. </w:t>
      </w:r>
      <w:r w:rsidR="00671288"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Закончите предложение.</w:t>
      </w:r>
    </w:p>
    <w:p w:rsidR="00671288" w:rsidRPr="00411004" w:rsidRDefault="00671288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Неопределенные местоимения образуются от вопросительных путем прибавления приставки </w:t>
      </w:r>
      <w:r w:rsidRPr="0041100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не-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или частиц ... .</w:t>
      </w:r>
    </w:p>
    <w:p w:rsidR="00671288" w:rsidRPr="00411004" w:rsidRDefault="00411004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9.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 недостающие местоимения.</w:t>
      </w:r>
    </w:p>
    <w:p w:rsidR="00411004" w:rsidRPr="00411004" w:rsidRDefault="00411004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Я, мы, ты, ... .</w:t>
      </w:r>
    </w:p>
    <w:p w:rsidR="00411004" w:rsidRPr="00411004" w:rsidRDefault="00411004" w:rsidP="006762D7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10.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 недостающие притяжательные местоимения.</w:t>
      </w:r>
    </w:p>
    <w:p w:rsidR="00411004" w:rsidRPr="00411004" w:rsidRDefault="00411004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Мой, твой, свой, ... .</w:t>
      </w:r>
    </w:p>
    <w:p w:rsidR="00411004" w:rsidRDefault="00411004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10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11. </w:t>
      </w:r>
      <w:r w:rsidRPr="00411004">
        <w:rPr>
          <w:rFonts w:ascii="Times New Roman" w:hAnsi="Times New Roman" w:cs="Times New Roman"/>
          <w:color w:val="000000" w:themeColor="text1"/>
          <w:sz w:val="24"/>
          <w:szCs w:val="24"/>
        </w:rPr>
        <w:t>Закончите предложение.</w:t>
      </w:r>
    </w:p>
    <w:p w:rsidR="00411004" w:rsidRDefault="00411004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Отрицательные местоимения образуются от вопросительных прибавлением частиц ..., которые превращаются в приставки (если нет предлога).</w:t>
      </w:r>
    </w:p>
    <w:p w:rsidR="00411004" w:rsidRDefault="00411004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12.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Дополните недостающие отрицательные местоимения.</w:t>
      </w:r>
    </w:p>
    <w:p w:rsidR="00411004" w:rsidRDefault="00411004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Никто, ничто, некого, нечего, ... .</w:t>
      </w:r>
    </w:p>
    <w:p w:rsidR="00411004" w:rsidRDefault="00411004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13.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каком ряду представлены только личные местоимения?</w:t>
      </w:r>
    </w:p>
    <w:p w:rsidR="00411004" w:rsidRDefault="00411004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этот, кто, мой, ваш</w:t>
      </w:r>
    </w:p>
    <w:p w:rsidR="00411004" w:rsidRDefault="00411004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он, она, ты, я</w:t>
      </w:r>
    </w:p>
    <w:p w:rsidR="00411004" w:rsidRDefault="00411004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какой, себя, ничей, никто</w:t>
      </w:r>
    </w:p>
    <w:p w:rsidR="00411004" w:rsidRDefault="00411004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14.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каком ряду представлены только притяжательные местоимения?</w:t>
      </w:r>
    </w:p>
    <w:p w:rsidR="00411004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свой, такой, всякий, каждый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другой, мой, никакой, некоторый</w:t>
      </w:r>
    </w:p>
    <w:p w:rsidR="0070473F" w:rsidRDefault="0070473F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твой, наш, мой, ваш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15.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каком ряду представлены только указательные местоимения?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этот, тот, такой, столько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там, тут, сам, весь</w:t>
      </w:r>
    </w:p>
    <w:p w:rsidR="0070473F" w:rsidRDefault="0070473F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некогда, несколько, нигде, никуда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16.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каком ряду представлены только опредилительные местоимения?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любой, всюду, несколько, сюда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кто-то, где-нибудь, чей, когда</w:t>
      </w:r>
    </w:p>
    <w:p w:rsidR="0070473F" w:rsidRDefault="0070473F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весь, всякий, иной, другой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17.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Установите, как изменяются следующие местоимения, при этом используйте набор грамматических признаков под соответствующей буквой.</w:t>
      </w:r>
    </w:p>
    <w:p w:rsidR="0070473F" w:rsidRP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   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4.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нечто (интересное)</w:t>
      </w:r>
    </w:p>
    <w:p w:rsidR="0070473F" w:rsidRP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наш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чей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никто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только по падежам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падежам и числам</w:t>
      </w:r>
    </w:p>
    <w:p w:rsidR="0070473F" w:rsidRDefault="0070473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родам, числам и падежам</w:t>
      </w:r>
    </w:p>
    <w:p w:rsidR="0070473F" w:rsidRDefault="0070473F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 w:rsidR="008A55CF">
        <w:rPr>
          <w:rFonts w:ascii="Times New Roman" w:hAnsi="Times New Roman" w:cs="Times New Roman"/>
          <w:color w:val="000000" w:themeColor="text1"/>
          <w:sz w:val="24"/>
          <w:szCs w:val="24"/>
        </w:rPr>
        <w:t>не изменяются</w:t>
      </w:r>
    </w:p>
    <w:p w:rsidR="008A55CF" w:rsidRDefault="008A55C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18.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Установите, как изменяются следующие местоимения, при этом используйте набор грамматических признаков под соответствующей буквой.</w:t>
      </w:r>
    </w:p>
    <w:p w:rsidR="008A55CF" w:rsidRPr="008A55CF" w:rsidRDefault="008A55CF" w:rsidP="008A55CF">
      <w:pPr>
        <w:tabs>
          <w:tab w:val="left" w:pos="3179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ничто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4.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себя</w:t>
      </w:r>
    </w:p>
    <w:p w:rsidR="008A55CF" w:rsidRPr="008A55CF" w:rsidRDefault="008A55CF" w:rsidP="008A55CF">
      <w:pPr>
        <w:tabs>
          <w:tab w:val="left" w:pos="3179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всякий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5.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оно</w:t>
      </w:r>
    </w:p>
    <w:p w:rsidR="008A55CF" w:rsidRPr="008A55CF" w:rsidRDefault="008A55C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мой</w:t>
      </w:r>
    </w:p>
    <w:p w:rsidR="008A55CF" w:rsidRPr="008A55CF" w:rsidRDefault="008A55C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только по падежам</w:t>
      </w:r>
    </w:p>
    <w:p w:rsidR="008A55CF" w:rsidRPr="008A55CF" w:rsidRDefault="008A55C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падежам и числам</w:t>
      </w:r>
    </w:p>
    <w:p w:rsidR="008A55CF" w:rsidRPr="008A55CF" w:rsidRDefault="008A55C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родам, числам и падежам</w:t>
      </w:r>
    </w:p>
    <w:p w:rsidR="008A55CF" w:rsidRDefault="008A55CF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 изменяются</w:t>
      </w:r>
    </w:p>
    <w:p w:rsidR="008A55CF" w:rsidRDefault="008A55CF" w:rsidP="008A55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19.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Установите, как изменяются следующие местоимения, при этом используйте набор грамматических признаков под соответствующей буквой.</w:t>
      </w:r>
    </w:p>
    <w:p w:rsidR="008A55CF" w:rsidRPr="008A55CF" w:rsidRDefault="008A55CF" w:rsidP="008A55CF">
      <w:pPr>
        <w:tabs>
          <w:tab w:val="left" w:pos="322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какой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4.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</w:p>
    <w:p w:rsidR="008A55CF" w:rsidRPr="008A55CF" w:rsidRDefault="008A55CF" w:rsidP="008A55CF">
      <w:pPr>
        <w:tabs>
          <w:tab w:val="left" w:pos="322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кто-нибудь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5.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мой</w:t>
      </w:r>
    </w:p>
    <w:p w:rsidR="008A55CF" w:rsidRPr="008A55CF" w:rsidRDefault="008A55C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сколько</w:t>
      </w:r>
    </w:p>
    <w:p w:rsidR="008A55CF" w:rsidRDefault="008A55CF" w:rsidP="00411004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только по падежам</w:t>
      </w:r>
    </w:p>
    <w:p w:rsidR="008A55CF" w:rsidRDefault="008A55CF" w:rsidP="00411004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падежам и числам</w:t>
      </w:r>
    </w:p>
    <w:p w:rsidR="008A55CF" w:rsidRDefault="008A55CF" w:rsidP="00411004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родам, числам и падежам</w:t>
      </w:r>
    </w:p>
    <w:p w:rsidR="008A55CF" w:rsidRDefault="008A55CF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 изменяются</w:t>
      </w:r>
    </w:p>
    <w:p w:rsidR="008A55CF" w:rsidRDefault="008A55CF" w:rsidP="008A55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Установите, как изменяются следующие местоимения, при этом используйте набор грамматических признаков под соответствующей буквой.</w:t>
      </w:r>
    </w:p>
    <w:p w:rsidR="008A55CF" w:rsidRPr="008A55CF" w:rsidRDefault="008A55CF" w:rsidP="008A55CF">
      <w:pPr>
        <w:tabs>
          <w:tab w:val="left" w:pos="322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ты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4.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столько</w:t>
      </w:r>
    </w:p>
    <w:p w:rsidR="008A55CF" w:rsidRPr="008A55CF" w:rsidRDefault="008A55CF" w:rsidP="008A55CF">
      <w:pPr>
        <w:tabs>
          <w:tab w:val="left" w:pos="322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его (костюм)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5.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некто</w:t>
      </w:r>
    </w:p>
    <w:p w:rsidR="008A55CF" w:rsidRPr="008A55CF" w:rsidRDefault="008A55CF" w:rsidP="008A55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ничей</w:t>
      </w:r>
    </w:p>
    <w:p w:rsidR="008A55CF" w:rsidRDefault="008A55CF" w:rsidP="008A55CF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только по падежам</w:t>
      </w:r>
    </w:p>
    <w:p w:rsidR="008A55CF" w:rsidRDefault="008A55CF" w:rsidP="008A55CF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падежам и числам</w:t>
      </w:r>
    </w:p>
    <w:p w:rsidR="008A55CF" w:rsidRDefault="008A55CF" w:rsidP="008A55CF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родам, числам и падежам</w:t>
      </w:r>
    </w:p>
    <w:p w:rsidR="008A55CF" w:rsidRDefault="008A55CF" w:rsidP="003C1576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 изменяются</w:t>
      </w:r>
    </w:p>
    <w:p w:rsidR="008A55CF" w:rsidRDefault="008A55CF" w:rsidP="008A55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Установите, как изменяются следующие местоимения, при этом используйте набор грамматических признаков под соответствующей буквой.</w:t>
      </w:r>
    </w:p>
    <w:p w:rsidR="008A55CF" w:rsidRPr="008A55CF" w:rsidRDefault="008A55CF" w:rsidP="008A55CF">
      <w:pPr>
        <w:tabs>
          <w:tab w:val="left" w:pos="322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кое-кто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4.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то</w:t>
      </w:r>
    </w:p>
    <w:p w:rsidR="008A55CF" w:rsidRPr="008A55CF" w:rsidRDefault="008A55CF" w:rsidP="008A55CF">
      <w:pPr>
        <w:tabs>
          <w:tab w:val="left" w:pos="3220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некогда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5.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она</w:t>
      </w:r>
    </w:p>
    <w:p w:rsidR="008A55CF" w:rsidRPr="008A55CF" w:rsidRDefault="008A55CF" w:rsidP="008A55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свой</w:t>
      </w:r>
    </w:p>
    <w:p w:rsidR="008A55CF" w:rsidRDefault="008A55CF" w:rsidP="008A55CF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только по падежам</w:t>
      </w:r>
    </w:p>
    <w:p w:rsidR="008A55CF" w:rsidRDefault="008A55CF" w:rsidP="008A55CF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падежам и числам</w:t>
      </w:r>
    </w:p>
    <w:p w:rsidR="008A55CF" w:rsidRDefault="008A55CF" w:rsidP="008A55CF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 родам, числам и падежам</w:t>
      </w:r>
    </w:p>
    <w:p w:rsidR="008A55CF" w:rsidRDefault="008A55CF" w:rsidP="008A55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не изменяются</w:t>
      </w:r>
    </w:p>
    <w:p w:rsidR="00F31338" w:rsidRDefault="00F31338" w:rsidP="008A55C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0B59" w:rsidRDefault="00DE0B59" w:rsidP="00DE0B59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8A55CF">
        <w:rPr>
          <w:rFonts w:ascii="Times New Roman" w:hAnsi="Times New Roman" w:cs="Times New Roman"/>
          <w:i/>
          <w:color w:val="FF0000"/>
          <w:sz w:val="28"/>
          <w:szCs w:val="28"/>
        </w:rPr>
        <w:t>ТЕСТ ПО ТЕМЕ "</w:t>
      </w:r>
      <w:r>
        <w:rPr>
          <w:rFonts w:ascii="Times New Roman" w:hAnsi="Times New Roman" w:cs="Times New Roman"/>
          <w:i/>
          <w:color w:val="FF0000"/>
          <w:sz w:val="28"/>
          <w:szCs w:val="28"/>
        </w:rPr>
        <w:t>ГЛАГОЛ</w:t>
      </w:r>
      <w:r w:rsidRPr="008A55CF">
        <w:rPr>
          <w:rFonts w:ascii="Times New Roman" w:hAnsi="Times New Roman" w:cs="Times New Roman"/>
          <w:i/>
          <w:color w:val="FF0000"/>
          <w:sz w:val="28"/>
          <w:szCs w:val="28"/>
        </w:rPr>
        <w:t>"</w:t>
      </w:r>
    </w:p>
    <w:p w:rsidR="00DE0B59" w:rsidRDefault="00DE0B59" w:rsidP="00DE0B59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СПРЯЖЕНИЕ ГЛАГОЛОВ.</w:t>
      </w:r>
    </w:p>
    <w:p w:rsidR="00DE0B59" w:rsidRDefault="00DE0B59" w:rsidP="00DE0B59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ПРАВОПИСАНИЕ БЕЗУДАРНЫХ ГЛАСНЫХ ЛИЧНЫХ</w:t>
      </w:r>
    </w:p>
    <w:p w:rsidR="00DE0B59" w:rsidRDefault="00DE0B59" w:rsidP="00DE0B59">
      <w:pPr>
        <w:spacing w:after="0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>ОКОНЧАНИЙ ГЛАГОЛА</w:t>
      </w:r>
    </w:p>
    <w:p w:rsidR="00DE0B59" w:rsidRDefault="00DE0B59" w:rsidP="00DE0B5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Какой глагол относится ко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спряжению?</w:t>
      </w:r>
    </w:p>
    <w:p w:rsidR="00DE0B59" w:rsidRPr="00DE0B59" w:rsidRDefault="00DE0B59" w:rsidP="00DE0B59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держать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Г. </w:t>
      </w:r>
      <w:r w:rsidRPr="00DE0B59">
        <w:rPr>
          <w:rFonts w:ascii="Times New Roman" w:hAnsi="Times New Roman" w:cs="Times New Roman"/>
          <w:color w:val="000000" w:themeColor="text1"/>
          <w:sz w:val="24"/>
          <w:szCs w:val="24"/>
        </w:rPr>
        <w:t>стеклить</w:t>
      </w:r>
    </w:p>
    <w:p w:rsidR="00DE0B59" w:rsidRPr="00DE0B59" w:rsidRDefault="00DE0B59" w:rsidP="00DE0B59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рисовать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Д.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таять</w:t>
      </w:r>
    </w:p>
    <w:p w:rsidR="00DE0B59" w:rsidRDefault="00DE0B59" w:rsidP="003A638F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петь</w:t>
      </w:r>
    </w:p>
    <w:p w:rsidR="00DE0B59" w:rsidRDefault="00DE0B59" w:rsidP="00DE0B5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Какой глагол относится ко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спряжению?</w:t>
      </w:r>
    </w:p>
    <w:p w:rsidR="00DE0B59" w:rsidRPr="00DE0B59" w:rsidRDefault="00DE0B59" w:rsidP="00DE0B59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сеять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лелеять</w:t>
      </w:r>
    </w:p>
    <w:p w:rsidR="00DE0B59" w:rsidRPr="00DE0B59" w:rsidRDefault="00DE0B59" w:rsidP="00DE0B59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перегнать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Д.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беречь</w:t>
      </w:r>
    </w:p>
    <w:p w:rsidR="00DE0B59" w:rsidRDefault="00DE0B59" w:rsidP="003A638F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кричать</w:t>
      </w:r>
    </w:p>
    <w:p w:rsidR="00DE0B59" w:rsidRDefault="00DE0B59" w:rsidP="00DE0B5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Какой глагол относится ко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спряжению?</w:t>
      </w:r>
    </w:p>
    <w:p w:rsidR="00DE0B59" w:rsidRPr="00DE0B59" w:rsidRDefault="00DE0B59" w:rsidP="00DE0B59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брить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Г. </w:t>
      </w:r>
      <w:r w:rsidR="003A638F">
        <w:rPr>
          <w:rFonts w:ascii="Times New Roman" w:hAnsi="Times New Roman" w:cs="Times New Roman"/>
          <w:color w:val="000000" w:themeColor="text1"/>
          <w:sz w:val="24"/>
          <w:szCs w:val="24"/>
        </w:rPr>
        <w:t>понять</w:t>
      </w:r>
    </w:p>
    <w:p w:rsidR="00DE0B59" w:rsidRPr="00DE0B59" w:rsidRDefault="00DE0B59" w:rsidP="00DE0B59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надеяться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Д. </w:t>
      </w:r>
      <w:r w:rsidR="003A638F">
        <w:rPr>
          <w:rFonts w:ascii="Times New Roman" w:hAnsi="Times New Roman" w:cs="Times New Roman"/>
          <w:color w:val="000000" w:themeColor="text1"/>
          <w:sz w:val="24"/>
          <w:szCs w:val="24"/>
        </w:rPr>
        <w:t>любить</w:t>
      </w:r>
    </w:p>
    <w:p w:rsidR="00DE0B59" w:rsidRDefault="00DE0B59" w:rsidP="003A638F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сказать</w:t>
      </w:r>
    </w:p>
    <w:p w:rsidR="00DE0B59" w:rsidRDefault="00DE0B59" w:rsidP="00DE0B5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4.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Какой глагол относится ко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спряжению?</w:t>
      </w:r>
    </w:p>
    <w:p w:rsidR="00DE0B59" w:rsidRPr="00DE0B59" w:rsidRDefault="00DE0B59" w:rsidP="00DE0B59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держать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хотеть</w:t>
      </w:r>
    </w:p>
    <w:p w:rsidR="00DE0B59" w:rsidRPr="00DE0B59" w:rsidRDefault="00DE0B59" w:rsidP="00DE0B59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бить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Д.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пилить</w:t>
      </w:r>
    </w:p>
    <w:p w:rsidR="00DE0B59" w:rsidRDefault="00DE0B59" w:rsidP="003A638F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каяться</w:t>
      </w:r>
    </w:p>
    <w:p w:rsidR="003A638F" w:rsidRDefault="003A638F" w:rsidP="003A638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Какой глагол относится ко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II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спряжению?</w:t>
      </w:r>
    </w:p>
    <w:p w:rsidR="003A638F" w:rsidRPr="00DE0B59" w:rsidRDefault="003A638F" w:rsidP="003A638F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полоть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барабанить</w:t>
      </w:r>
    </w:p>
    <w:p w:rsidR="003A638F" w:rsidRPr="00DE0B59" w:rsidRDefault="003A638F" w:rsidP="003A638F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колыхать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Д.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обидеть</w:t>
      </w:r>
    </w:p>
    <w:p w:rsidR="003A638F" w:rsidRDefault="003A638F" w:rsidP="003A638F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прятать</w:t>
      </w:r>
    </w:p>
    <w:p w:rsidR="003A638F" w:rsidRDefault="003A638F" w:rsidP="003A638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Какие глаголы имеют окончание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-ут(-ют)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3-м лице множественного числа?</w:t>
      </w:r>
    </w:p>
    <w:p w:rsidR="003A638F" w:rsidRPr="00DE0B59" w:rsidRDefault="003A638F" w:rsidP="003A638F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леч..тся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клевещ..т</w:t>
      </w:r>
    </w:p>
    <w:p w:rsidR="003A638F" w:rsidRPr="003A638F" w:rsidRDefault="003A638F" w:rsidP="003A638F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меч..тся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      </w:t>
      </w:r>
      <w:r w:rsidR="003726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ма..тся</w:t>
      </w:r>
    </w:p>
    <w:p w:rsidR="003A638F" w:rsidRDefault="003A638F" w:rsidP="003A638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Какие глаголы имеют окончание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-ут(-ют)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3-м лице множественного числа?</w:t>
      </w:r>
    </w:p>
    <w:p w:rsidR="003A638F" w:rsidRPr="00DE0B59" w:rsidRDefault="003A638F" w:rsidP="003A638F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бормоч..т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застел..т</w:t>
      </w:r>
    </w:p>
    <w:p w:rsidR="003A638F" w:rsidRPr="003A638F" w:rsidRDefault="003A638F" w:rsidP="003A638F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утащ..т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      </w:t>
      </w:r>
      <w:r w:rsidR="003726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почу..т</w:t>
      </w:r>
    </w:p>
    <w:p w:rsidR="003A638F" w:rsidRDefault="003A638F" w:rsidP="003A638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8.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Какие глаголы имеют окончание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-ут(-ют)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3-м лице множественного числа?</w:t>
      </w:r>
    </w:p>
    <w:p w:rsidR="003A638F" w:rsidRPr="00DE0B59" w:rsidRDefault="003A638F" w:rsidP="003A638F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потерп..т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успоко..тся</w:t>
      </w:r>
    </w:p>
    <w:p w:rsidR="003A638F" w:rsidRPr="003A638F" w:rsidRDefault="003A638F" w:rsidP="005B4BDC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закле..т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      </w:t>
      </w:r>
      <w:r w:rsidR="003726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лета..т</w:t>
      </w:r>
    </w:p>
    <w:p w:rsidR="003A638F" w:rsidRDefault="003A638F" w:rsidP="003A638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Какие глаголы имеют окончание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-ут(-ют)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3-м лице множественного числа?</w:t>
      </w:r>
    </w:p>
    <w:p w:rsidR="003A638F" w:rsidRPr="00DE0B59" w:rsidRDefault="003A638F" w:rsidP="003A638F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4BDC">
        <w:rPr>
          <w:rFonts w:ascii="Times New Roman" w:hAnsi="Times New Roman" w:cs="Times New Roman"/>
          <w:color w:val="000000" w:themeColor="text1"/>
          <w:sz w:val="24"/>
          <w:szCs w:val="24"/>
        </w:rPr>
        <w:t>распор..т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 w:rsidR="005B4BDC">
        <w:rPr>
          <w:rFonts w:ascii="Times New Roman" w:hAnsi="Times New Roman" w:cs="Times New Roman"/>
          <w:color w:val="000000" w:themeColor="text1"/>
          <w:sz w:val="24"/>
          <w:szCs w:val="24"/>
        </w:rPr>
        <w:t>уступ..т</w:t>
      </w:r>
    </w:p>
    <w:p w:rsidR="003A638F" w:rsidRPr="003A638F" w:rsidRDefault="003A638F" w:rsidP="005B4BDC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B4BDC">
        <w:rPr>
          <w:rFonts w:ascii="Times New Roman" w:hAnsi="Times New Roman" w:cs="Times New Roman"/>
          <w:color w:val="000000" w:themeColor="text1"/>
          <w:sz w:val="24"/>
          <w:szCs w:val="24"/>
        </w:rPr>
        <w:t>побре..т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      </w:t>
      </w:r>
      <w:r w:rsidR="003726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5B4BDC">
        <w:rPr>
          <w:rFonts w:ascii="Times New Roman" w:hAnsi="Times New Roman" w:cs="Times New Roman"/>
          <w:color w:val="000000" w:themeColor="text1"/>
          <w:sz w:val="24"/>
          <w:szCs w:val="24"/>
        </w:rPr>
        <w:t>завис..т</w:t>
      </w:r>
    </w:p>
    <w:p w:rsidR="005B4BDC" w:rsidRDefault="005B4BDC" w:rsidP="005B4BD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10.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Какие глаголы имеют окончание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-ут(-ют)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3-м лице множественного числа?</w:t>
      </w:r>
    </w:p>
    <w:p w:rsidR="005B4BDC" w:rsidRPr="00DE0B59" w:rsidRDefault="005B4BDC" w:rsidP="005B4BDC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колыш..тся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брызж..т</w:t>
      </w:r>
    </w:p>
    <w:p w:rsidR="005B4BDC" w:rsidRPr="003A638F" w:rsidRDefault="005B4BDC" w:rsidP="005B4BDC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(души) не ча..т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</w:t>
      </w:r>
      <w:r w:rsidR="003726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гон..т</w:t>
      </w:r>
    </w:p>
    <w:p w:rsidR="003A638F" w:rsidRDefault="005B4BDC" w:rsidP="00DE0B5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каких глаголов пишется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окончаниях единственного числа?</w:t>
      </w:r>
    </w:p>
    <w:p w:rsidR="005B4BDC" w:rsidRPr="00DE0B59" w:rsidRDefault="005B4BDC" w:rsidP="005B4BDC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(он) воздерж..тся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разве..шь</w:t>
      </w:r>
    </w:p>
    <w:p w:rsidR="005B4BDC" w:rsidRDefault="005B4BDC" w:rsidP="005B4BDC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услыш..шь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</w:t>
      </w:r>
      <w:r w:rsidR="003726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выскоч..шь</w:t>
      </w:r>
    </w:p>
    <w:p w:rsidR="005B4BDC" w:rsidRDefault="005B4BDC" w:rsidP="005B4BDC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12.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каких глаголов пишется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окончаниях единственного числа?</w:t>
      </w:r>
    </w:p>
    <w:p w:rsidR="005B4BDC" w:rsidRPr="00DE0B59" w:rsidRDefault="005B4BDC" w:rsidP="005B4BDC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(трава) стел..тся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одоле..шь</w:t>
      </w:r>
    </w:p>
    <w:p w:rsidR="005B4BDC" w:rsidRDefault="005B4BDC" w:rsidP="005B4BDC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унос..шь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      </w:t>
      </w:r>
      <w:r w:rsidR="0037267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Г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му</w:t>
      </w:r>
      <w:r w:rsidR="00372675">
        <w:rPr>
          <w:rFonts w:ascii="Times New Roman" w:hAnsi="Times New Roman" w:cs="Times New Roman"/>
          <w:color w:val="000000" w:themeColor="text1"/>
          <w:sz w:val="24"/>
          <w:szCs w:val="24"/>
        </w:rPr>
        <w:t>ч..шь</w:t>
      </w:r>
    </w:p>
    <w:p w:rsidR="00372675" w:rsidRDefault="00372675" w:rsidP="0037267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13.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каких глаголов пишется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окончаниях единственного числа?</w:t>
      </w:r>
    </w:p>
    <w:p w:rsidR="00372675" w:rsidRPr="00DE0B59" w:rsidRDefault="00372675" w:rsidP="00372675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пол..шь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задерж..шь</w:t>
      </w:r>
    </w:p>
    <w:p w:rsidR="00372675" w:rsidRDefault="00372675" w:rsidP="00372675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выкрикн..шь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запомн..шь</w:t>
      </w:r>
    </w:p>
    <w:p w:rsidR="00372675" w:rsidRDefault="00372675" w:rsidP="0037267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14.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каких глаголов пишется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окончаниях единственного числа?</w:t>
      </w:r>
    </w:p>
    <w:p w:rsidR="00372675" w:rsidRPr="00DE0B59" w:rsidRDefault="00372675" w:rsidP="00372675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осмел..тся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высп..шься</w:t>
      </w:r>
    </w:p>
    <w:p w:rsidR="00372675" w:rsidRDefault="00372675" w:rsidP="00372675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выкрикн..шь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побре..шь</w:t>
      </w:r>
    </w:p>
    <w:p w:rsidR="00372675" w:rsidRDefault="00372675" w:rsidP="0037267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15.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каких глаголов пишется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окончаниях единственного числа?</w:t>
      </w:r>
    </w:p>
    <w:p w:rsidR="00372675" w:rsidRPr="00DE0B59" w:rsidRDefault="00372675" w:rsidP="00372675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кол..шь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слыш..тся</w:t>
      </w:r>
    </w:p>
    <w:p w:rsidR="00372675" w:rsidRDefault="00372675" w:rsidP="00372675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корч..шь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      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рыщ..шь</w:t>
      </w:r>
    </w:p>
    <w:p w:rsidR="00372675" w:rsidRDefault="00372675" w:rsidP="0037267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16.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каких глаголов пишется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 окончаниях единственного числа?</w:t>
      </w:r>
    </w:p>
    <w:p w:rsidR="00372675" w:rsidRPr="00DE0B59" w:rsidRDefault="00372675" w:rsidP="00372675">
      <w:pPr>
        <w:tabs>
          <w:tab w:val="left" w:pos="3152"/>
        </w:tabs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надыш..шься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щебеч..т</w:t>
      </w:r>
    </w:p>
    <w:p w:rsidR="00372675" w:rsidRDefault="00372675" w:rsidP="00372675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Б.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душ..шь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      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ответ..шь</w:t>
      </w:r>
    </w:p>
    <w:p w:rsidR="00372675" w:rsidRDefault="00372675" w:rsidP="0037267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17.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окончаниях каких глаголов пишется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372675" w:rsidRPr="00372675" w:rsidRDefault="00372675" w:rsidP="0037267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Вы не подвин..тесь?</w:t>
      </w:r>
    </w:p>
    <w:p w:rsidR="00372675" w:rsidRPr="00372675" w:rsidRDefault="00372675" w:rsidP="0037267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Когда вы вышл..те книги?</w:t>
      </w:r>
    </w:p>
    <w:p w:rsidR="00372675" w:rsidRDefault="00372675" w:rsidP="00EE5A73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 w:rsidR="00EE5A73">
        <w:rPr>
          <w:rFonts w:ascii="Times New Roman" w:hAnsi="Times New Roman" w:cs="Times New Roman"/>
          <w:color w:val="000000" w:themeColor="text1"/>
          <w:sz w:val="24"/>
          <w:szCs w:val="24"/>
        </w:rPr>
        <w:t>Выйд..те побыстрее.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>Г.</w:t>
      </w:r>
      <w:r w:rsidR="00EE5A7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EE5A73">
        <w:rPr>
          <w:rFonts w:ascii="Times New Roman" w:hAnsi="Times New Roman" w:cs="Times New Roman"/>
          <w:color w:val="000000" w:themeColor="text1"/>
          <w:sz w:val="24"/>
          <w:szCs w:val="24"/>
        </w:rPr>
        <w:t>Разговор не кле..тся.</w:t>
      </w:r>
    </w:p>
    <w:p w:rsidR="00EE5A73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18.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окончаниях каких глаголов пишется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EE5A73" w:rsidRPr="00372675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Как вы это терп.. те?</w:t>
      </w:r>
    </w:p>
    <w:p w:rsidR="00EE5A73" w:rsidRPr="00372675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Вытр..те ноги!</w:t>
      </w:r>
    </w:p>
    <w:p w:rsidR="00EE5A73" w:rsidRDefault="00EE5A73" w:rsidP="00EE5A73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Когда выр..те, проходите.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кого вы пряч..етесь?</w:t>
      </w:r>
    </w:p>
    <w:p w:rsidR="00EE5A73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19.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окончаниях каких глаголов пишется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EE5A73" w:rsidRPr="00372675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Почему не бор..тесь с трудностями?</w:t>
      </w:r>
    </w:p>
    <w:p w:rsidR="00EE5A73" w:rsidRPr="00372675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Вы наден..те сегодня пальто?</w:t>
      </w:r>
    </w:p>
    <w:p w:rsidR="00EE5A73" w:rsidRDefault="00EE5A73" w:rsidP="00EE5A73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Крикн..те погромче!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Он еще не бре..тся.</w:t>
      </w:r>
    </w:p>
    <w:p w:rsidR="00EE5A73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окончаниях каких глаголов пишется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EE5A73" w:rsidRPr="00372675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Выруч..те меня!</w:t>
      </w:r>
    </w:p>
    <w:p w:rsidR="00EE5A73" w:rsidRPr="00372675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Если выруч..те, буду очень благодарен.</w:t>
      </w:r>
    </w:p>
    <w:p w:rsidR="00EE5A73" w:rsidRDefault="00EE5A73" w:rsidP="00EE5A73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Вымет..те мусор.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Г.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Если вымет..те, в классе станет намного чище.</w:t>
      </w:r>
    </w:p>
    <w:p w:rsidR="00EE5A73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21.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окончаниях каких глаголов пишется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?</w:t>
      </w:r>
    </w:p>
    <w:p w:rsidR="00EE5A73" w:rsidRPr="00372675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А.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Выгон..те всех мух!</w:t>
      </w:r>
    </w:p>
    <w:p w:rsidR="00EE5A73" w:rsidRPr="00372675" w:rsidRDefault="00EE5A73" w:rsidP="00EE5A7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Б.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Когда выгон..те, закройте окно.</w:t>
      </w:r>
    </w:p>
    <w:p w:rsidR="00EE5A73" w:rsidRDefault="00EE5A73" w:rsidP="00EE5A73">
      <w:pPr>
        <w:spacing w:after="1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В. </w:t>
      </w:r>
      <w:r w:rsidR="0075771F">
        <w:rPr>
          <w:rFonts w:ascii="Times New Roman" w:hAnsi="Times New Roman" w:cs="Times New Roman"/>
          <w:color w:val="000000" w:themeColor="text1"/>
          <w:sz w:val="24"/>
          <w:szCs w:val="24"/>
        </w:rPr>
        <w:t>Умолкн..те, хоть на минутку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Г. </w:t>
      </w:r>
      <w:r w:rsidR="0075771F">
        <w:rPr>
          <w:rFonts w:ascii="Times New Roman" w:hAnsi="Times New Roman" w:cs="Times New Roman"/>
          <w:color w:val="000000" w:themeColor="text1"/>
          <w:sz w:val="24"/>
          <w:szCs w:val="24"/>
        </w:rPr>
        <w:t>Пока не умолкн..те, я ничего не скажу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E5A73" w:rsidRPr="00EE5A73" w:rsidRDefault="00EE5A73" w:rsidP="00EE5A73">
      <w:pPr>
        <w:spacing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E5A73" w:rsidRPr="00EE5A73" w:rsidRDefault="00EE5A73" w:rsidP="00EE5A73">
      <w:pPr>
        <w:spacing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E5A73" w:rsidRPr="00EE5A73" w:rsidRDefault="00EE5A73" w:rsidP="00EE5A73">
      <w:pPr>
        <w:spacing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E5A73" w:rsidRPr="00EE5A73" w:rsidRDefault="00EE5A73" w:rsidP="00EE5A73">
      <w:pPr>
        <w:spacing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E5A73" w:rsidRPr="00EE5A73" w:rsidRDefault="00EE5A73" w:rsidP="0037267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72675" w:rsidRPr="00372675" w:rsidRDefault="00372675" w:rsidP="0037267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72675" w:rsidRPr="00372675" w:rsidRDefault="00372675" w:rsidP="00372675">
      <w:pPr>
        <w:spacing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2675" w:rsidRPr="00372675" w:rsidRDefault="00372675" w:rsidP="00372675">
      <w:pPr>
        <w:spacing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2675" w:rsidRPr="00372675" w:rsidRDefault="00372675" w:rsidP="00372675">
      <w:pPr>
        <w:spacing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B4BDC" w:rsidRPr="005B4BDC" w:rsidRDefault="005B4BDC" w:rsidP="005B4BDC">
      <w:pPr>
        <w:spacing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B4BDC" w:rsidRPr="005B4BDC" w:rsidRDefault="005B4BDC" w:rsidP="00DE0B5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A638F" w:rsidRDefault="003A638F" w:rsidP="00DE0B59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0B59" w:rsidRPr="00DE0B59" w:rsidRDefault="00DE0B59" w:rsidP="00DE0B5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E0B59" w:rsidRPr="00DE0B59" w:rsidRDefault="00DE0B59" w:rsidP="00DE0B5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E0B59" w:rsidRPr="00DE0B59" w:rsidRDefault="00DE0B59" w:rsidP="00DE0B5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31338" w:rsidRPr="00F31338" w:rsidRDefault="00F31338" w:rsidP="00F31338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55CF" w:rsidRPr="008A55CF" w:rsidRDefault="008A55CF" w:rsidP="00411004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1004" w:rsidRPr="00411004" w:rsidRDefault="00411004" w:rsidP="006762D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83AB7" w:rsidRPr="00183AB7" w:rsidRDefault="00183AB7" w:rsidP="006762D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2D7" w:rsidRDefault="006762D7" w:rsidP="006762D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62D7" w:rsidRPr="006762D7" w:rsidRDefault="006762D7" w:rsidP="006762D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6762D7" w:rsidRPr="006762D7" w:rsidSect="00850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6762D7"/>
    <w:rsid w:val="00183AB7"/>
    <w:rsid w:val="00372675"/>
    <w:rsid w:val="003A638F"/>
    <w:rsid w:val="003C1576"/>
    <w:rsid w:val="00411004"/>
    <w:rsid w:val="005B4BDC"/>
    <w:rsid w:val="00671288"/>
    <w:rsid w:val="006762D7"/>
    <w:rsid w:val="0070473F"/>
    <w:rsid w:val="0075771F"/>
    <w:rsid w:val="00850BD1"/>
    <w:rsid w:val="008A55CF"/>
    <w:rsid w:val="00DE0B59"/>
    <w:rsid w:val="00EE5A73"/>
    <w:rsid w:val="00F31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64A12-25CF-4870-8830-27B85D982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Genius</dc:creator>
  <cp:lastModifiedBy>Genius</cp:lastModifiedBy>
  <cp:revision>2</cp:revision>
  <dcterms:created xsi:type="dcterms:W3CDTF">2017-12-19T15:39:00Z</dcterms:created>
  <dcterms:modified xsi:type="dcterms:W3CDTF">2017-12-19T15:39:00Z</dcterms:modified>
</cp:coreProperties>
</file>