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512" w:rsidRPr="000C12CF" w:rsidRDefault="00E51FC8" w:rsidP="00571512">
      <w:pPr>
        <w:shd w:val="clear" w:color="auto" w:fill="FFFFFF"/>
        <w:spacing w:before="345" w:after="345" w:line="345" w:lineRule="atLeast"/>
        <w:outlineLvl w:val="0"/>
        <w:rPr>
          <w:rFonts w:asciiTheme="majorHAnsi" w:eastAsia="Times New Roman" w:hAnsiTheme="majorHAnsi" w:cs="Times New Roman"/>
          <w:b/>
          <w:bCs/>
          <w:color w:val="00B050"/>
          <w:kern w:val="36"/>
          <w:sz w:val="36"/>
          <w:szCs w:val="36"/>
          <w:lang w:eastAsia="ru-RU"/>
        </w:rPr>
      </w:pPr>
      <w:r w:rsidRPr="000C12CF">
        <w:rPr>
          <w:rFonts w:asciiTheme="majorHAnsi" w:eastAsia="Times New Roman" w:hAnsiTheme="majorHAnsi" w:cs="Times New Roman"/>
          <w:b/>
          <w:bCs/>
          <w:color w:val="00B050"/>
          <w:kern w:val="36"/>
          <w:sz w:val="36"/>
          <w:szCs w:val="36"/>
          <w:lang w:eastAsia="ru-RU"/>
        </w:rPr>
        <w:t xml:space="preserve">Конспект образовательной деятельности в первой младшей группе в соответствии с ФГОС. </w:t>
      </w:r>
    </w:p>
    <w:p w:rsidR="00571512" w:rsidRDefault="00571512" w:rsidP="00571512">
      <w:pPr>
        <w:shd w:val="clear" w:color="auto" w:fill="FFFFFF"/>
        <w:spacing w:before="345" w:after="345" w:line="345" w:lineRule="atLeast"/>
        <w:outlineLvl w:val="0"/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</w:pPr>
      <w:proofErr w:type="spellStart"/>
      <w:r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  <w:t>Воспитатель</w:t>
      </w:r>
      <w:proofErr w:type="gramStart"/>
      <w:r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  <w:t>:Д</w:t>
      </w:r>
      <w:proofErr w:type="gramEnd"/>
      <w:r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  <w:t>.Н.Кортунова</w:t>
      </w:r>
      <w:proofErr w:type="spellEnd"/>
      <w:r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  <w:t>.</w:t>
      </w:r>
      <w:r w:rsidR="000C12CF"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  <w:t xml:space="preserve">     </w:t>
      </w:r>
      <w:r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  <w:t>2017г.</w:t>
      </w:r>
    </w:p>
    <w:p w:rsidR="00E51FC8" w:rsidRPr="003D0D02" w:rsidRDefault="00E51FC8" w:rsidP="00571512">
      <w:pPr>
        <w:shd w:val="clear" w:color="auto" w:fill="FFFFFF"/>
        <w:spacing w:before="345" w:after="345" w:line="345" w:lineRule="atLeast"/>
        <w:outlineLvl w:val="0"/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FF203A"/>
          <w:kern w:val="36"/>
          <w:sz w:val="28"/>
          <w:szCs w:val="28"/>
          <w:lang w:eastAsia="ru-RU"/>
        </w:rPr>
        <w:t>Тема: «Домашние животные и их детёныши»</w:t>
      </w:r>
    </w:p>
    <w:p w:rsidR="00E51FC8" w:rsidRPr="0057151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FF0000"/>
          <w:sz w:val="28"/>
          <w:szCs w:val="28"/>
          <w:lang w:eastAsia="ru-RU"/>
        </w:rPr>
      </w:pPr>
      <w:r w:rsidRPr="00571512">
        <w:rPr>
          <w:rFonts w:asciiTheme="majorHAnsi" w:eastAsia="Times New Roman" w:hAnsiTheme="majorHAnsi" w:cs="Times New Roman"/>
          <w:color w:val="0070C0"/>
          <w:sz w:val="28"/>
          <w:szCs w:val="28"/>
          <w:lang w:eastAsia="ru-RU"/>
        </w:rPr>
        <w:t>Образовательная область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7151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:</w:t>
      </w:r>
      <w:r w:rsidRPr="00571512">
        <w:rPr>
          <w:rFonts w:asciiTheme="majorHAnsi" w:eastAsia="Times New Roman" w:hAnsiTheme="majorHAnsi" w:cs="Times New Roman"/>
          <w:color w:val="FF0000"/>
          <w:sz w:val="28"/>
          <w:szCs w:val="28"/>
          <w:lang w:eastAsia="ru-RU"/>
        </w:rPr>
        <w:t>р</w:t>
      </w:r>
      <w:proofErr w:type="gramEnd"/>
      <w:r w:rsidRPr="00571512">
        <w:rPr>
          <w:rFonts w:asciiTheme="majorHAnsi" w:eastAsia="Times New Roman" w:hAnsiTheme="majorHAnsi" w:cs="Times New Roman"/>
          <w:color w:val="FF0000"/>
          <w:sz w:val="28"/>
          <w:szCs w:val="28"/>
          <w:lang w:eastAsia="ru-RU"/>
        </w:rPr>
        <w:t>ечевое развитие</w:t>
      </w:r>
    </w:p>
    <w:p w:rsidR="00571512" w:rsidRPr="00571512" w:rsidRDefault="00571512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FF0000"/>
          <w:sz w:val="28"/>
          <w:szCs w:val="28"/>
          <w:lang w:eastAsia="ru-RU"/>
        </w:rPr>
      </w:pP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Интеграция образовательных областей: 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речевое развитие, познавательное развитие, физическое развитие, социально — коммуникативное.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Цель: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формирование представлений детей о домашних животных и их детёнышах.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Детская цель: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помочь Телёнку найти его маму Корову.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Задачи: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Образовательные</w:t>
      </w:r>
    </w:p>
    <w:p w:rsidR="00E51FC8" w:rsidRPr="003D0D02" w:rsidRDefault="003D0D02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Расширять представления детей об особенностях жизни домашних животных.</w:t>
      </w:r>
    </w:p>
    <w:p w:rsidR="00E51FC8" w:rsidRPr="003D0D02" w:rsidRDefault="003D0D02" w:rsidP="00571512">
      <w:pPr>
        <w:shd w:val="clear" w:color="auto" w:fill="FFFFFF"/>
        <w:spacing w:before="173" w:after="173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Формировать представление о взрослых животных и их детёнышах.</w:t>
      </w:r>
    </w:p>
    <w:p w:rsidR="00E51FC8" w:rsidRPr="003D0D02" w:rsidRDefault="003D0D02" w:rsidP="00571512">
      <w:pPr>
        <w:shd w:val="clear" w:color="auto" w:fill="FFFFFF"/>
        <w:spacing w:before="173" w:after="173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Способствовать развитию связной речи, артикуляционного аппарата при произношении звукоподражательных слов.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Развивающие</w:t>
      </w:r>
    </w:p>
    <w:p w:rsidR="00E51FC8" w:rsidRPr="003D0D02" w:rsidRDefault="003D0D02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Развивать крупно моторные навыки, </w:t>
      </w:r>
      <w:proofErr w:type="spellStart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внимание</w:t>
      </w:r>
      <w:proofErr w:type="gramStart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,л</w:t>
      </w:r>
      <w:proofErr w:type="gramEnd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юбознательность</w:t>
      </w:r>
      <w:proofErr w:type="spellEnd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, зрительное 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  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восприятие.</w:t>
      </w:r>
    </w:p>
    <w:p w:rsidR="00E51FC8" w:rsidRPr="003D0D02" w:rsidRDefault="003D0D02" w:rsidP="00571512">
      <w:pPr>
        <w:shd w:val="clear" w:color="auto" w:fill="FFFFFF"/>
        <w:spacing w:before="173" w:after="173" w:line="345" w:lineRule="atLeast"/>
        <w:ind w:left="360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Способствовать развитию силы голоса, фонематического слуха.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Воспитательные</w:t>
      </w:r>
    </w:p>
    <w:p w:rsidR="00E51FC8" w:rsidRPr="003D0D02" w:rsidRDefault="003D0D02" w:rsidP="00571512">
      <w:pPr>
        <w:shd w:val="clear" w:color="auto" w:fill="FFFFFF"/>
        <w:spacing w:before="173" w:after="173" w:line="345" w:lineRule="atLeast"/>
        <w:ind w:left="360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Воспитывать устойчивую мотивацию к речевой деятельности,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чувство любви к окружающему миру.</w:t>
      </w:r>
    </w:p>
    <w:p w:rsidR="00E51FC8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Речевые:</w:t>
      </w:r>
    </w:p>
    <w:p w:rsidR="00670F57" w:rsidRDefault="00670F57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 xml:space="preserve">-Побуждать детей к произношению слов </w:t>
      </w:r>
      <w:proofErr w:type="gramStart"/>
      <w:r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за</w:t>
      </w:r>
      <w:proofErr w:type="gramEnd"/>
    </w:p>
    <w:p w:rsidR="00670F57" w:rsidRPr="003D0D02" w:rsidRDefault="00670F57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педагогом</w:t>
      </w:r>
      <w:proofErr w:type="gramStart"/>
      <w:r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:ж</w:t>
      </w:r>
      <w:proofErr w:type="gramEnd"/>
      <w:r>
        <w:rPr>
          <w:rFonts w:asciiTheme="majorHAnsi" w:eastAsia="Times New Roman" w:hAnsiTheme="majorHAnsi" w:cs="Times New Roman"/>
          <w:color w:val="000000"/>
          <w:sz w:val="28"/>
          <w:szCs w:val="28"/>
          <w:u w:val="single"/>
          <w:lang w:eastAsia="ru-RU"/>
        </w:rPr>
        <w:t>еребенок,поросенок,теленок,корова,свинья,лошадь</w:t>
      </w:r>
      <w:proofErr w:type="spellEnd"/>
    </w:p>
    <w:p w:rsidR="00E51FC8" w:rsidRPr="003D0D02" w:rsidRDefault="005053F6" w:rsidP="00571512">
      <w:pPr>
        <w:shd w:val="clear" w:color="auto" w:fill="FFFFFF"/>
        <w:spacing w:before="173" w:after="173" w:line="345" w:lineRule="atLeast"/>
        <w:ind w:left="173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Обогащать словарный запас детей словами: грустный, печальный, деревня, люди.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Материал и оборудование: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мягкая игрушка бычок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 колокольчик, картинки с изображением домашних животных и их детёнышей (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корова и телёнок, свинья и поросёнок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 лошадь и жеребёнок)</w:t>
      </w:r>
      <w:proofErr w:type="gramStart"/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</w:t>
      </w:r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ф</w:t>
      </w:r>
      <w:proofErr w:type="gramEnd"/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игурки животных,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спортивные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модули, </w:t>
      </w:r>
      <w:proofErr w:type="spellStart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фланелеграф</w:t>
      </w:r>
      <w:proofErr w:type="spellEnd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, 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.</w:t>
      </w:r>
    </w:p>
    <w:p w:rsidR="00E51FC8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Предварительная работа: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Чтение сказки «Репка.</w:t>
      </w:r>
    </w:p>
    <w:p w:rsidR="002E2EAC" w:rsidRPr="002E2EAC" w:rsidRDefault="002E2EAC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-1-</w:t>
      </w:r>
    </w:p>
    <w:p w:rsidR="002E2EAC" w:rsidRPr="003D0D02" w:rsidRDefault="002E2EAC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Ход НОД: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="005053F6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 xml:space="preserve">  1.Создание </w:t>
      </w: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проблемной ситуации</w:t>
      </w:r>
      <w:proofErr w:type="gramStart"/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З</w:t>
      </w:r>
      <w:proofErr w:type="gramEnd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венит колокольчик.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Дети, вы слышите, что-то звенит? Как вы думаете, что это?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(колокольчик)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Кто может звенеть колокольчиком?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(ответы детей)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Откуда раздаётся этот звук?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(дети идут на з</w:t>
      </w:r>
      <w:r w:rsidR="00B54F7E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вук колокольчика и видят бычка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, на шее которого звенит колокольчик)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Ребята, кто это? </w:t>
      </w:r>
      <w:r w:rsidR="00B54F7E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(бычок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)</w:t>
      </w:r>
    </w:p>
    <w:p w:rsidR="00E51FC8" w:rsidRPr="003D0D02" w:rsidRDefault="00E51FC8" w:rsidP="00571512">
      <w:pPr>
        <w:numPr>
          <w:ilvl w:val="0"/>
          <w:numId w:val="5"/>
        </w:numPr>
        <w:shd w:val="clear" w:color="auto" w:fill="FFFFFF"/>
        <w:spacing w:before="173" w:after="173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Целевая установка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Дети, посмотрите бычок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грустный, печальный. Что же у него могло с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лучиться? (ответы детей) Бычок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скажет мне на ушко, что произошло?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Воспит</w:t>
      </w:r>
      <w:r w:rsidR="00B54F7E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атель делает вид, что слушает бычка</w:t>
      </w:r>
      <w:proofErr w:type="gramStart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.</w:t>
      </w:r>
      <w:proofErr w:type="gramEnd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— </w:t>
      </w:r>
      <w:proofErr w:type="gramStart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б</w:t>
      </w:r>
      <w:proofErr w:type="gramEnd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ычок 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потерялся и не знает где его мама.</w:t>
      </w:r>
    </w:p>
    <w:p w:rsidR="00E51FC8" w:rsidRPr="003D0D02" w:rsidRDefault="00E51FC8" w:rsidP="00571512">
      <w:pPr>
        <w:numPr>
          <w:ilvl w:val="0"/>
          <w:numId w:val="6"/>
        </w:numPr>
        <w:shd w:val="clear" w:color="auto" w:fill="FFFFFF"/>
        <w:spacing w:before="173" w:after="173" w:line="345" w:lineRule="atLeast"/>
        <w:ind w:left="173" w:hanging="360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Мотивация к деятельности</w:t>
      </w:r>
    </w:p>
    <w:p w:rsidR="005053F6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Дети, мы можем помочь ему?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(да) 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Как?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(Поискать его маму)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 xml:space="preserve">— Ребята, 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Бычок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живёт в деревне, он домашнее животное и за ним ухаживают </w:t>
      </w:r>
      <w:r w:rsidR="0057151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   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люди.</w:t>
      </w:r>
    </w:p>
    <w:p w:rsidR="00E51FC8" w:rsidRPr="003D0D02" w:rsidRDefault="005053F6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Кто </w:t>
      </w:r>
      <w:r w:rsidR="0062492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ухаживает за бычком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(Люди)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— 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Куда нам надо отвезти бычка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 чтобы найти его маму?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(В деревню)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 xml:space="preserve">4.Проектирование </w:t>
      </w:r>
      <w:proofErr w:type="gramStart"/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решения проблемной ситуации</w:t>
      </w:r>
      <w:proofErr w:type="gramEnd"/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Дети, как нам добраться до деревни?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(На машине, на автобусе, на велосипеде, пойти пешком)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Дети, может быть мы поедем на велосипеде</w:t>
      </w:r>
      <w:proofErr w:type="gramStart"/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?</w:t>
      </w:r>
      <w:proofErr w:type="gramEnd"/>
    </w:p>
    <w:p w:rsidR="00E51FC8" w:rsidRPr="003D0D02" w:rsidRDefault="00E51FC8" w:rsidP="00571512">
      <w:pPr>
        <w:numPr>
          <w:ilvl w:val="0"/>
          <w:numId w:val="7"/>
        </w:numPr>
        <w:shd w:val="clear" w:color="auto" w:fill="FFFFFF"/>
        <w:spacing w:before="173" w:after="173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Выполнений действий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-Мы отправляемся.</w:t>
      </w:r>
    </w:p>
    <w:p w:rsidR="00E51FC8" w:rsidRPr="00B54F7E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Физкультминутка </w:t>
      </w:r>
      <w:proofErr w:type="gramStart"/>
      <w:r w:rsidRPr="00B54F7E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Pr="00B54F7E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t>перемещение по группе):</w:t>
      </w:r>
    </w:p>
    <w:p w:rsidR="00E51FC8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Кручу, кручу, кручу педали, кручу,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Скорей я до деревни добраться хочу,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B54F7E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t>(поднимая ноги, медленно перемещаемся по группе)</w:t>
      </w:r>
      <w:r w:rsidRP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За руль держусь, гляжу вперед,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Я знаю скоро поворот,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proofErr w:type="gramStart"/>
      <w:r w:rsidRPr="00B54F7E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t xml:space="preserve">( </w:t>
      </w:r>
      <w:proofErr w:type="gramEnd"/>
      <w:r w:rsidRPr="00B54F7E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t>Руки держат «руль», повороты вправо-влево)</w:t>
      </w:r>
      <w:r w:rsidRP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Мне подсказал дорожный знак,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Шоссе спускается в овраг,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B54F7E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t>(Присесть)</w:t>
      </w:r>
      <w:r w:rsidRPr="00B54F7E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Кручу, кручу, кручу педали кручу,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Скорей я до деревни добраться хочу.</w:t>
      </w:r>
    </w:p>
    <w:p w:rsidR="00B54F7E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</w:t>
      </w:r>
      <w:proofErr w:type="spellStart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Ребята</w:t>
      </w:r>
      <w:proofErr w:type="gramStart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,д</w:t>
      </w:r>
      <w:proofErr w:type="gramEnd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альше</w:t>
      </w:r>
      <w:proofErr w:type="spellEnd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мы не </w:t>
      </w:r>
      <w:proofErr w:type="spellStart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проедем,потому</w:t>
      </w:r>
      <w:proofErr w:type="spellEnd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что впереди цветочная поляна</w:t>
      </w:r>
    </w:p>
    <w:p w:rsidR="002E2EAC" w:rsidRDefault="00B54F7E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.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— 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Бычок 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устал. Вот красивая полянка, ст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оят пенёчки, может, быть мы  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отдохнём?</w:t>
      </w:r>
    </w:p>
    <w:p w:rsidR="002E2EAC" w:rsidRPr="002E2EAC" w:rsidRDefault="002E2EAC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Theme="majorHAnsi" w:eastAsia="Times New Roman" w:hAnsiTheme="majorHAnsi" w:cs="Times New Roman"/>
          <w:color w:val="000000"/>
          <w:sz w:val="20"/>
          <w:szCs w:val="20"/>
          <w:lang w:eastAsia="ru-RU"/>
        </w:rPr>
        <w:t>-2-</w:t>
      </w:r>
    </w:p>
    <w:p w:rsidR="0062492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bCs/>
          <w:color w:val="365F91" w:themeColor="accent1" w:themeShade="BF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lastRenderedPageBreak/>
        <w:br/>
        <w:t>— Дети, я вижу каких-то животных. Мож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ет, здесь мы найдём маму бычка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Воспитатель демонстрирует картинки с домашними животными и их детёнышами</w:t>
      </w:r>
      <w:proofErr w:type="gramStart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.</w:t>
      </w:r>
      <w:r w:rsidR="0062492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proofErr w:type="gramEnd"/>
      <w:r w:rsidR="0062492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на </w:t>
      </w:r>
      <w:proofErr w:type="spellStart"/>
      <w:r w:rsidR="0062492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фланелеграфе</w:t>
      </w:r>
      <w:proofErr w:type="spellEnd"/>
      <w:r w:rsidR="00624922">
        <w:rPr>
          <w:rFonts w:asciiTheme="majorHAnsi" w:eastAsia="Times New Roman" w:hAnsiTheme="majorHAnsi" w:cs="Times New Roman"/>
          <w:b/>
          <w:bCs/>
          <w:color w:val="943634" w:themeColor="accent2" w:themeShade="BF"/>
          <w:sz w:val="28"/>
          <w:szCs w:val="28"/>
          <w:lang w:eastAsia="ru-RU"/>
        </w:rPr>
        <w:t>)</w:t>
      </w:r>
      <w:r w:rsidR="00624922">
        <w:rPr>
          <w:rFonts w:asciiTheme="majorHAnsi" w:eastAsia="Times New Roman" w:hAnsiTheme="majorHAnsi" w:cs="Times New Roman"/>
          <w:bCs/>
          <w:color w:val="365F91" w:themeColor="accent1" w:themeShade="BF"/>
          <w:sz w:val="28"/>
          <w:szCs w:val="28"/>
          <w:lang w:eastAsia="ru-RU"/>
        </w:rPr>
        <w:t>.</w:t>
      </w:r>
    </w:p>
    <w:p w:rsidR="00E51FC8" w:rsidRPr="003D0D02" w:rsidRDefault="00624922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Cs/>
          <w:color w:val="365F91" w:themeColor="accent1" w:themeShade="BF"/>
          <w:sz w:val="28"/>
          <w:szCs w:val="28"/>
          <w:lang w:eastAsia="ru-RU"/>
        </w:rPr>
        <w:t>(Далее идет работа с объ</w:t>
      </w:r>
      <w:r w:rsidRPr="00624922">
        <w:rPr>
          <w:rFonts w:asciiTheme="majorHAnsi" w:eastAsia="Times New Roman" w:hAnsiTheme="majorHAnsi" w:cs="Times New Roman"/>
          <w:bCs/>
          <w:color w:val="365F91" w:themeColor="accent1" w:themeShade="BF"/>
          <w:sz w:val="28"/>
          <w:szCs w:val="28"/>
          <w:lang w:eastAsia="ru-RU"/>
        </w:rPr>
        <w:t>емными игрушками)</w:t>
      </w:r>
      <w:r w:rsidR="00E51FC8" w:rsidRPr="00624922">
        <w:rPr>
          <w:rFonts w:asciiTheme="majorHAnsi" w:eastAsia="Times New Roman" w:hAnsiTheme="majorHAnsi" w:cs="Times New Roman"/>
          <w:bCs/>
          <w:color w:val="365F91" w:themeColor="accent1" w:themeShade="BF"/>
          <w:sz w:val="28"/>
          <w:szCs w:val="28"/>
          <w:lang w:eastAsia="ru-RU"/>
        </w:rPr>
        <w:br/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Дети, посмотрите, к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то это? (показываю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)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(Лошадь)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Правильно. Лошадь-это мама Телёнка?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(Нет)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У лошади детёныша зовут жеребёнок (воспитатель показывает жеребёнка). Как зовут детёныша у лошади?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(Жеребёнок)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Лошадь большая. Она зовёт жеребёнка иго-го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(низким голосом).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Поможем лошади позвать жеребёнка.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(Иго-го)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 xml:space="preserve">— Жеребёнок маленький ей отвечает…(высоким голосом). </w:t>
      </w:r>
      <w:proofErr w:type="gramStart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Дети помогите жеребёнку позвать маму лошадь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(Иго-го (высоким голосом)</w:t>
      </w:r>
      <w:proofErr w:type="gramEnd"/>
    </w:p>
    <w:p w:rsidR="00E51FC8" w:rsidRPr="003D0D02" w:rsidRDefault="00624922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Воспитатель ставит 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жеребёнка</w:t>
      </w:r>
      <w:r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 рядом с лошадью на столе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.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Дети, а это кт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о? (показываю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свинью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)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</w:t>
      </w:r>
      <w:r w:rsidR="00B54F7E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(свинья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)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Свинья — это мама бычка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(Нет)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 xml:space="preserve">— 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Правильно. У свиньи детёныша зовут поросенок. </w:t>
      </w:r>
      <w:proofErr w:type="gramStart"/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Как зовут детёныша свиньи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(воспитатель показывает поросенка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) </w:t>
      </w:r>
      <w:r w:rsidR="00B54F7E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(поросенок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)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Какая свинья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по размеру?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(большая)</w:t>
      </w:r>
      <w:r w:rsidR="00B54F7E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Поможем ей, позвать поросенка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 </w:t>
      </w:r>
      <w:r w:rsidR="00B54F7E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(хрю-хрю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 (низким голосом))</w:t>
      </w:r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А поросёнок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, какой по размеру?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(маленький) 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Как ему ответи</w:t>
      </w:r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ть маме свинье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 </w:t>
      </w:r>
      <w:r w:rsidR="00D93B58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(хрю-хрю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 (высоким голосом))</w:t>
      </w:r>
      <w:proofErr w:type="gramEnd"/>
    </w:p>
    <w:p w:rsidR="00E51FC8" w:rsidRPr="003D0D02" w:rsidRDefault="00D93B5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Илюша, помоги поросенку добраться до мамы свиньи (</w:t>
      </w:r>
      <w:r w:rsidR="0062492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с ребёнком ставим поросенка на стол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рядом со свиньёй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).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Ребята, посмотрите, кто это?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(Корова)</w:t>
      </w:r>
      <w:r w:rsidR="0062492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 </w:t>
      </w:r>
      <w:r w:rsidR="00624922" w:rsidRPr="00624922">
        <w:rPr>
          <w:rFonts w:asciiTheme="majorHAnsi" w:eastAsia="Times New Roman" w:hAnsiTheme="majorHAnsi" w:cs="Times New Roman"/>
          <w:bCs/>
          <w:color w:val="000000" w:themeColor="text1"/>
          <w:sz w:val="28"/>
          <w:szCs w:val="28"/>
          <w:lang w:eastAsia="ru-RU"/>
        </w:rPr>
        <w:t>(показываю)</w:t>
      </w:r>
    </w:p>
    <w:p w:rsidR="00E51FC8" w:rsidRPr="003D0D02" w:rsidRDefault="00D93B5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Правильно. Это мама бычка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(Да)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Какая корова по размеру</w:t>
      </w:r>
      <w:proofErr w:type="gramStart"/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</w:t>
      </w:r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(</w:t>
      </w:r>
      <w:proofErr w:type="gramEnd"/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большая).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По</w:t>
      </w:r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могите скорее ей позвать бычка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proofErr w:type="spellStart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Му-м</w:t>
      </w:r>
      <w:proofErr w:type="gramStart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у</w:t>
      </w:r>
      <w:proofErr w:type="spellEnd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proofErr w:type="gramEnd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низким голосом))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</w:t>
      </w:r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А как говорит маленький бычок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proofErr w:type="spellStart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Му-м</w:t>
      </w:r>
      <w:proofErr w:type="gramStart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у</w:t>
      </w:r>
      <w:proofErr w:type="spellEnd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proofErr w:type="gramEnd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высоким голосом))</w:t>
      </w:r>
    </w:p>
    <w:p w:rsidR="00E51FC8" w:rsidRPr="003D0D02" w:rsidRDefault="00D93B5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Макар, помоги бычку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добраться до мамы ко</w:t>
      </w:r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ровы (ребёнок ставит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бычка</w:t>
      </w:r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на стол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рядом с коровой)</w:t>
      </w:r>
      <w:proofErr w:type="gramStart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.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я </w:t>
      </w:r>
      <w:proofErr w:type="spellStart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сообщаю,что</w:t>
      </w:r>
      <w:proofErr w:type="spellEnd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у коровы есть не только </w:t>
      </w:r>
      <w:proofErr w:type="spellStart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сынок-бычок,но</w:t>
      </w:r>
      <w:proofErr w:type="spellEnd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есть дочка-теленок),(</w:t>
      </w:r>
      <w:r w:rsidRPr="00D93B58">
        <w:rPr>
          <w:rFonts w:asciiTheme="majorHAnsi" w:eastAsia="Times New Roman" w:hAnsiTheme="majorHAnsi" w:cs="Times New Roman"/>
          <w:i/>
          <w:color w:val="000000"/>
          <w:sz w:val="28"/>
          <w:szCs w:val="28"/>
          <w:lang w:eastAsia="ru-RU"/>
        </w:rPr>
        <w:t>перевожу взгляд детей на фигуры животных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)</w:t>
      </w:r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Корова, овца, лошадь — это домашние животные. За ними ухаживают люди: кормят их, строят жильё. За это корова даёт молоко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масло</w:t>
      </w:r>
      <w:proofErr w:type="gramStart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.</w:t>
      </w:r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винья</w:t>
      </w:r>
      <w:proofErr w:type="spellEnd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дает людям вкусное </w:t>
      </w:r>
      <w:proofErr w:type="spellStart"/>
      <w:r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мясо,жир,сало</w:t>
      </w:r>
      <w:proofErr w:type="spellEnd"/>
      <w:r w:rsidR="00E51FC8"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. Лошадь помогает перевозить тяжёлый груз. Как мы можем назвать корову, овцу и лошадь? 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(Домашние животные)</w:t>
      </w:r>
      <w:proofErr w:type="gramStart"/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.</w:t>
      </w:r>
      <w:r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proofErr w:type="gramEnd"/>
      <w:r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слышно мычание </w:t>
      </w:r>
      <w:proofErr w:type="spellStart"/>
      <w:r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коровы-я</w:t>
      </w:r>
      <w:proofErr w:type="spellEnd"/>
      <w:r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 имитирую)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— Дети, кто это мычит? (корова) </w:t>
      </w:r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(перевожу взгляд на </w:t>
      </w:r>
      <w:proofErr w:type="spellStart"/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флане</w:t>
      </w:r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леграф</w:t>
      </w:r>
      <w:proofErr w:type="spellEnd"/>
      <w:proofErr w:type="gramStart"/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)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Э</w:t>
      </w:r>
      <w:proofErr w:type="gramEnd"/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то мама нашего телёнка</w:t>
      </w:r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и бычка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. Дети, поможем скорее телёнку</w:t>
      </w:r>
      <w:r w:rsidR="00670F57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с бычком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 ответить маме корове.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proofErr w:type="spellStart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Му-му-му</w:t>
      </w:r>
      <w:proofErr w:type="spellEnd"/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 (высоким голосом))</w:t>
      </w:r>
    </w:p>
    <w:p w:rsidR="00E51FC8" w:rsidRPr="003D0D02" w:rsidRDefault="00D93B5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Воспитатель берёт бычка</w:t>
      </w:r>
      <w:r w:rsidR="00E51FC8"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 xml:space="preserve"> и говорит за него: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-Спасибо, я теперь знаю где моя мама! До свидания!</w:t>
      </w:r>
    </w:p>
    <w:p w:rsidR="00E51FC8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Воспитатель уносит теленка за дверь.</w:t>
      </w:r>
    </w:p>
    <w:p w:rsidR="002E2EAC" w:rsidRPr="002E2EAC" w:rsidRDefault="002E2EAC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ru-RU"/>
        </w:rPr>
      </w:pPr>
      <w:r>
        <w:rPr>
          <w:rFonts w:asciiTheme="majorHAnsi" w:eastAsia="Times New Roman" w:hAnsiTheme="majorHAnsi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-3-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lastRenderedPageBreak/>
        <w:t>— 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 xml:space="preserve">Мы нашли маму </w:t>
      </w:r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бычка и т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елёнка, он</w:t>
      </w:r>
      <w:r w:rsidR="00D93B58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и очень обрадовались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.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А нам пора возвращаться обратно. На чём мы приехали в деревню?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(На велосипеде)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br/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Мы долго ехали?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(нет)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А пешком дойти обратно сможем? (да)</w:t>
      </w:r>
    </w:p>
    <w:p w:rsidR="00E51FC8" w:rsidRPr="001A12A5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244061" w:themeColor="accent1" w:themeShade="8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Дети шагают за воспитателем</w:t>
      </w:r>
      <w:r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. </w:t>
      </w:r>
      <w:r w:rsidR="00D93B58"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(большие ножки шагали по дорожке </w:t>
      </w:r>
      <w:proofErr w:type="spellStart"/>
      <w:r w:rsidR="00D93B58"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>тооп-тооп</w:t>
      </w:r>
      <w:proofErr w:type="gramStart"/>
      <w:r w:rsidR="00D93B58"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>,м</w:t>
      </w:r>
      <w:proofErr w:type="gramEnd"/>
      <w:r w:rsidR="00D93B58"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>аленькие</w:t>
      </w:r>
      <w:proofErr w:type="spellEnd"/>
      <w:r w:rsidR="00D93B58"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 xml:space="preserve"> ножки шагали по дорожке </w:t>
      </w:r>
      <w:proofErr w:type="spellStart"/>
      <w:r w:rsidR="00D93B58"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>топ-топ,топ-топ</w:t>
      </w:r>
      <w:proofErr w:type="spellEnd"/>
      <w:r w:rsidR="00D93B58" w:rsidRPr="001A12A5">
        <w:rPr>
          <w:rFonts w:asciiTheme="majorHAnsi" w:eastAsia="Times New Roman" w:hAnsiTheme="majorHAnsi" w:cs="Times New Roman"/>
          <w:b/>
          <w:bCs/>
          <w:color w:val="244061" w:themeColor="accent1" w:themeShade="80"/>
          <w:sz w:val="28"/>
          <w:szCs w:val="28"/>
          <w:lang w:eastAsia="ru-RU"/>
        </w:rPr>
        <w:t>)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Вот мы и вернулись в нашу группу.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6.Анализ результата деятельности</w:t>
      </w:r>
      <w:r w:rsidR="00571512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: Д.И.:</w:t>
      </w:r>
      <w:r w:rsidR="00BA16D3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 xml:space="preserve">(с кругом </w:t>
      </w:r>
      <w:proofErr w:type="spellStart"/>
      <w:r w:rsidR="00BA16D3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Луллия</w:t>
      </w:r>
      <w:proofErr w:type="spellEnd"/>
      <w:r w:rsidR="00BA16D3">
        <w:rPr>
          <w:rFonts w:asciiTheme="majorHAnsi" w:eastAsia="Times New Roman" w:hAnsiTheme="majorHAnsi" w:cs="Times New Roman"/>
          <w:b/>
          <w:bCs/>
          <w:color w:val="0075E7"/>
          <w:sz w:val="28"/>
          <w:szCs w:val="28"/>
          <w:lang w:eastAsia="ru-RU"/>
        </w:rPr>
        <w:t>)</w:t>
      </w:r>
    </w:p>
    <w:p w:rsidR="00E51FC8" w:rsidRPr="00670F57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244061" w:themeColor="accent1" w:themeShade="8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Ребята, кому мы сегодня помогали найти маму?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r w:rsidR="00D93B58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Бычку и т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елёнку)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— Кто мама телёнка?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(Корова</w:t>
      </w:r>
      <w:proofErr w:type="gramStart"/>
      <w:r w:rsidRPr="00670F57">
        <w:rPr>
          <w:rFonts w:asciiTheme="majorHAnsi" w:eastAsia="Times New Roman" w:hAnsiTheme="majorHAnsi" w:cs="Times New Roman"/>
          <w:bCs/>
          <w:color w:val="244061" w:themeColor="accent1" w:themeShade="80"/>
          <w:sz w:val="28"/>
          <w:szCs w:val="28"/>
          <w:lang w:eastAsia="ru-RU"/>
        </w:rPr>
        <w:t>)</w:t>
      </w:r>
      <w:r w:rsidR="00670F57" w:rsidRPr="00670F57">
        <w:rPr>
          <w:rFonts w:asciiTheme="majorHAnsi" w:eastAsia="Times New Roman" w:hAnsiTheme="majorHAnsi" w:cs="Times New Roman"/>
          <w:bCs/>
          <w:color w:val="244061" w:themeColor="accent1" w:themeShade="80"/>
          <w:sz w:val="28"/>
          <w:szCs w:val="28"/>
          <w:lang w:eastAsia="ru-RU"/>
        </w:rPr>
        <w:t>(</w:t>
      </w:r>
      <w:proofErr w:type="gramEnd"/>
      <w:r w:rsidR="00670F57" w:rsidRPr="00670F57">
        <w:rPr>
          <w:rFonts w:asciiTheme="majorHAnsi" w:eastAsia="Times New Roman" w:hAnsiTheme="majorHAnsi" w:cs="Times New Roman"/>
          <w:bCs/>
          <w:color w:val="244061" w:themeColor="accent1" w:themeShade="80"/>
          <w:sz w:val="28"/>
          <w:szCs w:val="28"/>
          <w:lang w:eastAsia="ru-RU"/>
        </w:rPr>
        <w:t>находим соответствие)</w:t>
      </w:r>
    </w:p>
    <w:p w:rsidR="00E51FC8" w:rsidRPr="0057151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i/>
          <w:color w:val="943634" w:themeColor="accent2" w:themeShade="BF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Каких животных мы ещё видели?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</w:t>
      </w:r>
      <w:r w:rsidR="00D93B58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свинью и поросенка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, лошадь и жеребёнка</w:t>
      </w:r>
      <w:proofErr w:type="gramStart"/>
      <w:r w:rsidRPr="00571512">
        <w:rPr>
          <w:rFonts w:asciiTheme="majorHAnsi" w:eastAsia="Times New Roman" w:hAnsiTheme="majorHAnsi" w:cs="Times New Roman"/>
          <w:bCs/>
          <w:i/>
          <w:color w:val="943634" w:themeColor="accent2" w:themeShade="BF"/>
          <w:sz w:val="28"/>
          <w:szCs w:val="28"/>
          <w:lang w:eastAsia="ru-RU"/>
        </w:rPr>
        <w:t>)</w:t>
      </w:r>
      <w:r w:rsidR="00571512" w:rsidRPr="00571512">
        <w:rPr>
          <w:rFonts w:asciiTheme="majorHAnsi" w:eastAsia="Times New Roman" w:hAnsiTheme="majorHAnsi" w:cs="Times New Roman"/>
          <w:bCs/>
          <w:i/>
          <w:color w:val="943634" w:themeColor="accent2" w:themeShade="BF"/>
          <w:sz w:val="28"/>
          <w:szCs w:val="28"/>
          <w:lang w:eastAsia="ru-RU"/>
        </w:rPr>
        <w:t>(</w:t>
      </w:r>
      <w:proofErr w:type="gramEnd"/>
      <w:r w:rsidR="00571512" w:rsidRPr="00571512">
        <w:rPr>
          <w:rFonts w:asciiTheme="majorHAnsi" w:eastAsia="Times New Roman" w:hAnsiTheme="majorHAnsi" w:cs="Times New Roman"/>
          <w:bCs/>
          <w:i/>
          <w:color w:val="943634" w:themeColor="accent2" w:themeShade="BF"/>
          <w:sz w:val="28"/>
          <w:szCs w:val="28"/>
          <w:lang w:eastAsia="ru-RU"/>
        </w:rPr>
        <w:t>на круге подбираем детёнышей)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Если дети не назвали детёнышей, уточнить.</w:t>
      </w:r>
    </w:p>
    <w:p w:rsidR="00E51FC8" w:rsidRPr="003D0D02" w:rsidRDefault="00E51FC8" w:rsidP="00571512">
      <w:pPr>
        <w:shd w:val="clear" w:color="auto" w:fill="FFFFFF"/>
        <w:spacing w:after="0" w:line="345" w:lineRule="atLeast"/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</w:pP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— Дети, а хотите узнать, кто ещё живет в деревне? </w:t>
      </w:r>
      <w:r w:rsidRPr="003D0D02">
        <w:rPr>
          <w:rFonts w:asciiTheme="majorHAnsi" w:eastAsia="Times New Roman" w:hAnsiTheme="majorHAnsi" w:cs="Times New Roman"/>
          <w:b/>
          <w:bCs/>
          <w:color w:val="9A0E00"/>
          <w:sz w:val="28"/>
          <w:szCs w:val="28"/>
          <w:lang w:eastAsia="ru-RU"/>
        </w:rPr>
        <w:t>(да)</w:t>
      </w:r>
      <w:r w:rsidRPr="003D0D02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br/>
        <w:t>Тогда мы с вами в следующий раз съездим в деревню и зайдем в гости к бабушке Матрёне. А в нашей группе тоже есть домашние животные, они очень скучали без вас, поиграйте с ними.</w:t>
      </w:r>
    </w:p>
    <w:p w:rsidR="001341DA" w:rsidRDefault="001341DA" w:rsidP="00571512">
      <w:pPr>
        <w:rPr>
          <w:rFonts w:asciiTheme="majorHAnsi" w:hAnsiTheme="majorHAnsi"/>
          <w:sz w:val="28"/>
          <w:szCs w:val="28"/>
        </w:rPr>
      </w:pPr>
    </w:p>
    <w:p w:rsidR="002E2EAC" w:rsidRDefault="00040FAA" w:rsidP="00571512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inline distT="0" distB="0" distL="0" distR="0">
            <wp:extent cx="6645910" cy="4984433"/>
            <wp:effectExtent l="19050" t="0" r="2540" b="0"/>
            <wp:docPr id="1" name="Рисунок 1" descr="C:\Users\Домашний\Desktop\1.-2017-2018\IMG_3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ашний\Desktop\1.-2017-2018\IMG_37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EAC" w:rsidRDefault="002E2EAC" w:rsidP="00571512">
      <w:pPr>
        <w:rPr>
          <w:rFonts w:asciiTheme="majorHAnsi" w:hAnsiTheme="majorHAnsi"/>
          <w:sz w:val="28"/>
          <w:szCs w:val="28"/>
        </w:rPr>
      </w:pPr>
    </w:p>
    <w:p w:rsidR="002E2EAC" w:rsidRDefault="002E2EAC" w:rsidP="00571512">
      <w:pPr>
        <w:rPr>
          <w:rFonts w:asciiTheme="majorHAnsi" w:hAnsiTheme="majorHAnsi"/>
          <w:sz w:val="28"/>
          <w:szCs w:val="28"/>
        </w:rPr>
      </w:pPr>
    </w:p>
    <w:p w:rsidR="002E2EAC" w:rsidRDefault="002E2EAC" w:rsidP="00571512">
      <w:pPr>
        <w:rPr>
          <w:rFonts w:asciiTheme="majorHAnsi" w:hAnsiTheme="majorHAnsi"/>
          <w:sz w:val="28"/>
          <w:szCs w:val="28"/>
        </w:rPr>
      </w:pPr>
    </w:p>
    <w:p w:rsidR="002E2EAC" w:rsidRDefault="002E2EAC" w:rsidP="00571512">
      <w:pPr>
        <w:rPr>
          <w:rFonts w:asciiTheme="majorHAnsi" w:hAnsiTheme="majorHAnsi"/>
          <w:sz w:val="28"/>
          <w:szCs w:val="28"/>
        </w:rPr>
      </w:pPr>
    </w:p>
    <w:p w:rsidR="002E2EAC" w:rsidRPr="002E2EAC" w:rsidRDefault="002E2EAC" w:rsidP="00571512">
      <w:pPr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</w:t>
      </w:r>
      <w:r>
        <w:rPr>
          <w:rFonts w:asciiTheme="majorHAnsi" w:hAnsiTheme="majorHAnsi"/>
          <w:sz w:val="20"/>
          <w:szCs w:val="20"/>
        </w:rPr>
        <w:t>-4-</w:t>
      </w:r>
    </w:p>
    <w:sectPr w:rsidR="002E2EAC" w:rsidRPr="002E2EAC" w:rsidSect="0057151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509A2"/>
    <w:multiLevelType w:val="multilevel"/>
    <w:tmpl w:val="65C8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0C2026"/>
    <w:multiLevelType w:val="multilevel"/>
    <w:tmpl w:val="03A4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E51E2F"/>
    <w:multiLevelType w:val="multilevel"/>
    <w:tmpl w:val="4BC0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B6185C"/>
    <w:multiLevelType w:val="multilevel"/>
    <w:tmpl w:val="7A4C46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931FA8"/>
    <w:multiLevelType w:val="multilevel"/>
    <w:tmpl w:val="44FC0A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814AD4"/>
    <w:multiLevelType w:val="multilevel"/>
    <w:tmpl w:val="D89E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823D65"/>
    <w:multiLevelType w:val="multilevel"/>
    <w:tmpl w:val="185844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4"/>
    <w:lvlOverride w:ilvl="0">
      <w:lvl w:ilvl="0">
        <w:numFmt w:val="decimal"/>
        <w:lvlText w:val="%1."/>
        <w:lvlJc w:val="left"/>
      </w:lvl>
    </w:lvlOverride>
  </w:num>
  <w:num w:numId="7">
    <w:abstractNumId w:val="6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51FC8"/>
    <w:rsid w:val="0001585C"/>
    <w:rsid w:val="00020AEA"/>
    <w:rsid w:val="000262D7"/>
    <w:rsid w:val="000277B3"/>
    <w:rsid w:val="00031CE5"/>
    <w:rsid w:val="00033924"/>
    <w:rsid w:val="00040FAA"/>
    <w:rsid w:val="0004356E"/>
    <w:rsid w:val="00043DEB"/>
    <w:rsid w:val="00045302"/>
    <w:rsid w:val="00047CFC"/>
    <w:rsid w:val="000507B1"/>
    <w:rsid w:val="00055CD1"/>
    <w:rsid w:val="00060888"/>
    <w:rsid w:val="0006698C"/>
    <w:rsid w:val="00067784"/>
    <w:rsid w:val="00071182"/>
    <w:rsid w:val="000772B3"/>
    <w:rsid w:val="00080A3C"/>
    <w:rsid w:val="000900B4"/>
    <w:rsid w:val="000911C7"/>
    <w:rsid w:val="00093ABA"/>
    <w:rsid w:val="0009770B"/>
    <w:rsid w:val="000A0DA7"/>
    <w:rsid w:val="000A109E"/>
    <w:rsid w:val="000A17C2"/>
    <w:rsid w:val="000A2A05"/>
    <w:rsid w:val="000A75AC"/>
    <w:rsid w:val="000B58A4"/>
    <w:rsid w:val="000C12CF"/>
    <w:rsid w:val="000C5C25"/>
    <w:rsid w:val="000D4FED"/>
    <w:rsid w:val="000E2785"/>
    <w:rsid w:val="000E5247"/>
    <w:rsid w:val="000E7D29"/>
    <w:rsid w:val="000F1707"/>
    <w:rsid w:val="000F6920"/>
    <w:rsid w:val="00102F56"/>
    <w:rsid w:val="00106484"/>
    <w:rsid w:val="00110E26"/>
    <w:rsid w:val="00112AA6"/>
    <w:rsid w:val="0012128D"/>
    <w:rsid w:val="001243B5"/>
    <w:rsid w:val="00126155"/>
    <w:rsid w:val="00132E0A"/>
    <w:rsid w:val="001341DA"/>
    <w:rsid w:val="00142448"/>
    <w:rsid w:val="00142BE4"/>
    <w:rsid w:val="001438BB"/>
    <w:rsid w:val="00144189"/>
    <w:rsid w:val="00146622"/>
    <w:rsid w:val="00147642"/>
    <w:rsid w:val="0015372F"/>
    <w:rsid w:val="00154CE3"/>
    <w:rsid w:val="00155067"/>
    <w:rsid w:val="0016078B"/>
    <w:rsid w:val="00163950"/>
    <w:rsid w:val="001668E7"/>
    <w:rsid w:val="001820B6"/>
    <w:rsid w:val="00190228"/>
    <w:rsid w:val="00192FAA"/>
    <w:rsid w:val="001A12A5"/>
    <w:rsid w:val="001A709B"/>
    <w:rsid w:val="001B061B"/>
    <w:rsid w:val="001B1109"/>
    <w:rsid w:val="001B5B0B"/>
    <w:rsid w:val="001D26F7"/>
    <w:rsid w:val="001D2C1C"/>
    <w:rsid w:val="001E01E2"/>
    <w:rsid w:val="001F0B0B"/>
    <w:rsid w:val="002021C4"/>
    <w:rsid w:val="00202223"/>
    <w:rsid w:val="00211B0C"/>
    <w:rsid w:val="00214428"/>
    <w:rsid w:val="00215772"/>
    <w:rsid w:val="00216203"/>
    <w:rsid w:val="002313E9"/>
    <w:rsid w:val="00233A5B"/>
    <w:rsid w:val="00235CAC"/>
    <w:rsid w:val="00241E97"/>
    <w:rsid w:val="0024223B"/>
    <w:rsid w:val="00246C4F"/>
    <w:rsid w:val="0025351C"/>
    <w:rsid w:val="0025415E"/>
    <w:rsid w:val="002576B5"/>
    <w:rsid w:val="00261681"/>
    <w:rsid w:val="00262627"/>
    <w:rsid w:val="00265F76"/>
    <w:rsid w:val="00271FCB"/>
    <w:rsid w:val="00284D95"/>
    <w:rsid w:val="0029176A"/>
    <w:rsid w:val="00292FBC"/>
    <w:rsid w:val="00295F38"/>
    <w:rsid w:val="002960F6"/>
    <w:rsid w:val="002A17DB"/>
    <w:rsid w:val="002A4E42"/>
    <w:rsid w:val="002B3A17"/>
    <w:rsid w:val="002C1894"/>
    <w:rsid w:val="002C2884"/>
    <w:rsid w:val="002C63AA"/>
    <w:rsid w:val="002D1EB2"/>
    <w:rsid w:val="002D3F2E"/>
    <w:rsid w:val="002D4767"/>
    <w:rsid w:val="002D48C3"/>
    <w:rsid w:val="002E2EAC"/>
    <w:rsid w:val="002E49D7"/>
    <w:rsid w:val="002F0B5F"/>
    <w:rsid w:val="002F6AFD"/>
    <w:rsid w:val="002F6FF9"/>
    <w:rsid w:val="002F7716"/>
    <w:rsid w:val="00306DED"/>
    <w:rsid w:val="003125CB"/>
    <w:rsid w:val="003141F1"/>
    <w:rsid w:val="00314E4A"/>
    <w:rsid w:val="00316BED"/>
    <w:rsid w:val="00316D01"/>
    <w:rsid w:val="00320928"/>
    <w:rsid w:val="00324C1D"/>
    <w:rsid w:val="00326CF6"/>
    <w:rsid w:val="00340108"/>
    <w:rsid w:val="00340A93"/>
    <w:rsid w:val="00341CCA"/>
    <w:rsid w:val="00343DDD"/>
    <w:rsid w:val="0034477A"/>
    <w:rsid w:val="0034737F"/>
    <w:rsid w:val="00350CC5"/>
    <w:rsid w:val="003527DA"/>
    <w:rsid w:val="00352AAD"/>
    <w:rsid w:val="00353092"/>
    <w:rsid w:val="0035542D"/>
    <w:rsid w:val="00361AE0"/>
    <w:rsid w:val="00367C16"/>
    <w:rsid w:val="00371C7D"/>
    <w:rsid w:val="003726F9"/>
    <w:rsid w:val="0037742B"/>
    <w:rsid w:val="003A04A7"/>
    <w:rsid w:val="003A5D7B"/>
    <w:rsid w:val="003B0FAA"/>
    <w:rsid w:val="003B5E1E"/>
    <w:rsid w:val="003B63EA"/>
    <w:rsid w:val="003B78F3"/>
    <w:rsid w:val="003C2320"/>
    <w:rsid w:val="003C329C"/>
    <w:rsid w:val="003D029F"/>
    <w:rsid w:val="003D0713"/>
    <w:rsid w:val="003D0D02"/>
    <w:rsid w:val="003D614B"/>
    <w:rsid w:val="003D7374"/>
    <w:rsid w:val="003E39CD"/>
    <w:rsid w:val="00410CBF"/>
    <w:rsid w:val="00417E30"/>
    <w:rsid w:val="004248A5"/>
    <w:rsid w:val="004248CA"/>
    <w:rsid w:val="0042604E"/>
    <w:rsid w:val="004263A4"/>
    <w:rsid w:val="00430C8D"/>
    <w:rsid w:val="0043552D"/>
    <w:rsid w:val="00436122"/>
    <w:rsid w:val="0044069B"/>
    <w:rsid w:val="00442FE3"/>
    <w:rsid w:val="00447FB0"/>
    <w:rsid w:val="00456B0F"/>
    <w:rsid w:val="004750AD"/>
    <w:rsid w:val="00486CB0"/>
    <w:rsid w:val="00491000"/>
    <w:rsid w:val="004933B5"/>
    <w:rsid w:val="004949D5"/>
    <w:rsid w:val="00494C9C"/>
    <w:rsid w:val="0049517D"/>
    <w:rsid w:val="0049734B"/>
    <w:rsid w:val="004A7416"/>
    <w:rsid w:val="004B2DAD"/>
    <w:rsid w:val="004B3617"/>
    <w:rsid w:val="004B3DA4"/>
    <w:rsid w:val="004C504B"/>
    <w:rsid w:val="004C69A3"/>
    <w:rsid w:val="004C7F08"/>
    <w:rsid w:val="004D1DFE"/>
    <w:rsid w:val="004D2BBB"/>
    <w:rsid w:val="004D3A58"/>
    <w:rsid w:val="004D4CE3"/>
    <w:rsid w:val="004D5B5A"/>
    <w:rsid w:val="004E11B7"/>
    <w:rsid w:val="004E554A"/>
    <w:rsid w:val="004E69C8"/>
    <w:rsid w:val="004F656F"/>
    <w:rsid w:val="004F786E"/>
    <w:rsid w:val="0050166E"/>
    <w:rsid w:val="005053F6"/>
    <w:rsid w:val="00507B52"/>
    <w:rsid w:val="005105E9"/>
    <w:rsid w:val="00513536"/>
    <w:rsid w:val="0051754E"/>
    <w:rsid w:val="00524048"/>
    <w:rsid w:val="0052569B"/>
    <w:rsid w:val="00527071"/>
    <w:rsid w:val="00534D30"/>
    <w:rsid w:val="005474AD"/>
    <w:rsid w:val="00552A92"/>
    <w:rsid w:val="00554373"/>
    <w:rsid w:val="00556BE4"/>
    <w:rsid w:val="0055765C"/>
    <w:rsid w:val="00571512"/>
    <w:rsid w:val="0058010E"/>
    <w:rsid w:val="00586498"/>
    <w:rsid w:val="005A012A"/>
    <w:rsid w:val="005A5F77"/>
    <w:rsid w:val="005C167A"/>
    <w:rsid w:val="005D7A4F"/>
    <w:rsid w:val="005E17D0"/>
    <w:rsid w:val="005F69EB"/>
    <w:rsid w:val="00600745"/>
    <w:rsid w:val="00601451"/>
    <w:rsid w:val="00604C4A"/>
    <w:rsid w:val="0061571A"/>
    <w:rsid w:val="0062009C"/>
    <w:rsid w:val="00620950"/>
    <w:rsid w:val="00624922"/>
    <w:rsid w:val="006303A4"/>
    <w:rsid w:val="00636B5D"/>
    <w:rsid w:val="00650D11"/>
    <w:rsid w:val="00657E0A"/>
    <w:rsid w:val="006631E2"/>
    <w:rsid w:val="00664C30"/>
    <w:rsid w:val="00665F35"/>
    <w:rsid w:val="00666EA8"/>
    <w:rsid w:val="00670F1B"/>
    <w:rsid w:val="00670F57"/>
    <w:rsid w:val="00673048"/>
    <w:rsid w:val="006740EA"/>
    <w:rsid w:val="00674FFF"/>
    <w:rsid w:val="006753E3"/>
    <w:rsid w:val="00675744"/>
    <w:rsid w:val="0067591C"/>
    <w:rsid w:val="00675E14"/>
    <w:rsid w:val="00675ED1"/>
    <w:rsid w:val="00685F65"/>
    <w:rsid w:val="006938B6"/>
    <w:rsid w:val="00695C58"/>
    <w:rsid w:val="00696400"/>
    <w:rsid w:val="006B3C0B"/>
    <w:rsid w:val="006C39EC"/>
    <w:rsid w:val="006C6187"/>
    <w:rsid w:val="006C6425"/>
    <w:rsid w:val="006D300F"/>
    <w:rsid w:val="006D4278"/>
    <w:rsid w:val="006D6C63"/>
    <w:rsid w:val="006F3E57"/>
    <w:rsid w:val="0070225A"/>
    <w:rsid w:val="00705A25"/>
    <w:rsid w:val="007211D5"/>
    <w:rsid w:val="00724029"/>
    <w:rsid w:val="00725028"/>
    <w:rsid w:val="00734029"/>
    <w:rsid w:val="007436C1"/>
    <w:rsid w:val="00744041"/>
    <w:rsid w:val="00762E68"/>
    <w:rsid w:val="007635CC"/>
    <w:rsid w:val="007703B0"/>
    <w:rsid w:val="007765A7"/>
    <w:rsid w:val="00782375"/>
    <w:rsid w:val="0078344C"/>
    <w:rsid w:val="007A0D9F"/>
    <w:rsid w:val="007A169E"/>
    <w:rsid w:val="007A4BF2"/>
    <w:rsid w:val="007A6D37"/>
    <w:rsid w:val="007B34E8"/>
    <w:rsid w:val="007B6BC5"/>
    <w:rsid w:val="007B7C3E"/>
    <w:rsid w:val="007D6C45"/>
    <w:rsid w:val="007E0C69"/>
    <w:rsid w:val="007E2676"/>
    <w:rsid w:val="007E468E"/>
    <w:rsid w:val="007E5B60"/>
    <w:rsid w:val="007E6524"/>
    <w:rsid w:val="007F368A"/>
    <w:rsid w:val="007F744F"/>
    <w:rsid w:val="00806266"/>
    <w:rsid w:val="00810541"/>
    <w:rsid w:val="008118C9"/>
    <w:rsid w:val="00817412"/>
    <w:rsid w:val="00817AFF"/>
    <w:rsid w:val="00822763"/>
    <w:rsid w:val="00826886"/>
    <w:rsid w:val="008435C0"/>
    <w:rsid w:val="00844F00"/>
    <w:rsid w:val="0085754E"/>
    <w:rsid w:val="0086002E"/>
    <w:rsid w:val="00871335"/>
    <w:rsid w:val="00875BD1"/>
    <w:rsid w:val="00880206"/>
    <w:rsid w:val="0088378D"/>
    <w:rsid w:val="0088378E"/>
    <w:rsid w:val="0088504C"/>
    <w:rsid w:val="0088730F"/>
    <w:rsid w:val="00897805"/>
    <w:rsid w:val="008A2C5E"/>
    <w:rsid w:val="008A2F51"/>
    <w:rsid w:val="008B350F"/>
    <w:rsid w:val="008C4388"/>
    <w:rsid w:val="008D0905"/>
    <w:rsid w:val="008D3BA8"/>
    <w:rsid w:val="008E58C7"/>
    <w:rsid w:val="008F5BAF"/>
    <w:rsid w:val="00903A27"/>
    <w:rsid w:val="00903FE4"/>
    <w:rsid w:val="009049B6"/>
    <w:rsid w:val="00906B7D"/>
    <w:rsid w:val="00906C01"/>
    <w:rsid w:val="00912244"/>
    <w:rsid w:val="00913D5C"/>
    <w:rsid w:val="00915622"/>
    <w:rsid w:val="00921E1F"/>
    <w:rsid w:val="00922BEF"/>
    <w:rsid w:val="00923A99"/>
    <w:rsid w:val="0092774E"/>
    <w:rsid w:val="009361DE"/>
    <w:rsid w:val="00940A6F"/>
    <w:rsid w:val="00944959"/>
    <w:rsid w:val="00946FC5"/>
    <w:rsid w:val="009617B4"/>
    <w:rsid w:val="009621A3"/>
    <w:rsid w:val="00967E4E"/>
    <w:rsid w:val="00977796"/>
    <w:rsid w:val="00983151"/>
    <w:rsid w:val="009865A0"/>
    <w:rsid w:val="0099137D"/>
    <w:rsid w:val="00992E54"/>
    <w:rsid w:val="009A1D47"/>
    <w:rsid w:val="009A21FA"/>
    <w:rsid w:val="009A5D4C"/>
    <w:rsid w:val="009A6257"/>
    <w:rsid w:val="009B0335"/>
    <w:rsid w:val="009C0F70"/>
    <w:rsid w:val="009C1596"/>
    <w:rsid w:val="009C3516"/>
    <w:rsid w:val="009D6721"/>
    <w:rsid w:val="009E3393"/>
    <w:rsid w:val="009E7D0F"/>
    <w:rsid w:val="009F2BE5"/>
    <w:rsid w:val="00A053C5"/>
    <w:rsid w:val="00A2082E"/>
    <w:rsid w:val="00A23F1F"/>
    <w:rsid w:val="00A32C12"/>
    <w:rsid w:val="00A33162"/>
    <w:rsid w:val="00A35EAD"/>
    <w:rsid w:val="00A4688C"/>
    <w:rsid w:val="00A62429"/>
    <w:rsid w:val="00A77E09"/>
    <w:rsid w:val="00A8053B"/>
    <w:rsid w:val="00A81D88"/>
    <w:rsid w:val="00A9519C"/>
    <w:rsid w:val="00AA0345"/>
    <w:rsid w:val="00AB5A9A"/>
    <w:rsid w:val="00AB71C8"/>
    <w:rsid w:val="00AC26B9"/>
    <w:rsid w:val="00AD1998"/>
    <w:rsid w:val="00AD2462"/>
    <w:rsid w:val="00AD3273"/>
    <w:rsid w:val="00AD3891"/>
    <w:rsid w:val="00AD686A"/>
    <w:rsid w:val="00AF034E"/>
    <w:rsid w:val="00AF198D"/>
    <w:rsid w:val="00AF2708"/>
    <w:rsid w:val="00AF5654"/>
    <w:rsid w:val="00AF683C"/>
    <w:rsid w:val="00B02775"/>
    <w:rsid w:val="00B04627"/>
    <w:rsid w:val="00B1153D"/>
    <w:rsid w:val="00B1192E"/>
    <w:rsid w:val="00B2113E"/>
    <w:rsid w:val="00B213C9"/>
    <w:rsid w:val="00B22B26"/>
    <w:rsid w:val="00B22CEF"/>
    <w:rsid w:val="00B266A5"/>
    <w:rsid w:val="00B30BDF"/>
    <w:rsid w:val="00B311AC"/>
    <w:rsid w:val="00B3363D"/>
    <w:rsid w:val="00B369B8"/>
    <w:rsid w:val="00B43701"/>
    <w:rsid w:val="00B45104"/>
    <w:rsid w:val="00B53EB1"/>
    <w:rsid w:val="00B54F7E"/>
    <w:rsid w:val="00B55FEA"/>
    <w:rsid w:val="00B63844"/>
    <w:rsid w:val="00B82F1F"/>
    <w:rsid w:val="00B87A3B"/>
    <w:rsid w:val="00B923E2"/>
    <w:rsid w:val="00B92705"/>
    <w:rsid w:val="00BA16D3"/>
    <w:rsid w:val="00BA6ECD"/>
    <w:rsid w:val="00BC1CF0"/>
    <w:rsid w:val="00BC5486"/>
    <w:rsid w:val="00BD0C4C"/>
    <w:rsid w:val="00BD18DC"/>
    <w:rsid w:val="00BD1FD0"/>
    <w:rsid w:val="00BD2133"/>
    <w:rsid w:val="00BE0B88"/>
    <w:rsid w:val="00BE1332"/>
    <w:rsid w:val="00BE134D"/>
    <w:rsid w:val="00BE67F7"/>
    <w:rsid w:val="00C02211"/>
    <w:rsid w:val="00C03211"/>
    <w:rsid w:val="00C05BF3"/>
    <w:rsid w:val="00C05CE2"/>
    <w:rsid w:val="00C10289"/>
    <w:rsid w:val="00C12984"/>
    <w:rsid w:val="00C12A30"/>
    <w:rsid w:val="00C162B7"/>
    <w:rsid w:val="00C1630A"/>
    <w:rsid w:val="00C2777B"/>
    <w:rsid w:val="00C3168D"/>
    <w:rsid w:val="00C32C44"/>
    <w:rsid w:val="00C3385A"/>
    <w:rsid w:val="00C34A48"/>
    <w:rsid w:val="00C4747E"/>
    <w:rsid w:val="00C51664"/>
    <w:rsid w:val="00C62068"/>
    <w:rsid w:val="00C644C2"/>
    <w:rsid w:val="00C65643"/>
    <w:rsid w:val="00C7202A"/>
    <w:rsid w:val="00C735C7"/>
    <w:rsid w:val="00C750D2"/>
    <w:rsid w:val="00C80DC7"/>
    <w:rsid w:val="00C84617"/>
    <w:rsid w:val="00C84C7D"/>
    <w:rsid w:val="00C84CDA"/>
    <w:rsid w:val="00C857E8"/>
    <w:rsid w:val="00C91A2B"/>
    <w:rsid w:val="00CA175E"/>
    <w:rsid w:val="00CA4E9F"/>
    <w:rsid w:val="00CA7850"/>
    <w:rsid w:val="00CB0308"/>
    <w:rsid w:val="00CE7371"/>
    <w:rsid w:val="00D01D6F"/>
    <w:rsid w:val="00D06D74"/>
    <w:rsid w:val="00D07DF4"/>
    <w:rsid w:val="00D1003B"/>
    <w:rsid w:val="00D13DD9"/>
    <w:rsid w:val="00D20904"/>
    <w:rsid w:val="00D30232"/>
    <w:rsid w:val="00D33A40"/>
    <w:rsid w:val="00D517F1"/>
    <w:rsid w:val="00D577BC"/>
    <w:rsid w:val="00D61761"/>
    <w:rsid w:val="00D631DD"/>
    <w:rsid w:val="00D84332"/>
    <w:rsid w:val="00D85CDB"/>
    <w:rsid w:val="00D92AB0"/>
    <w:rsid w:val="00D93B58"/>
    <w:rsid w:val="00D93D3D"/>
    <w:rsid w:val="00D97517"/>
    <w:rsid w:val="00DA76DD"/>
    <w:rsid w:val="00DB30EE"/>
    <w:rsid w:val="00DB44C0"/>
    <w:rsid w:val="00DC133E"/>
    <w:rsid w:val="00DD0FB4"/>
    <w:rsid w:val="00DD1A43"/>
    <w:rsid w:val="00DD28EA"/>
    <w:rsid w:val="00DD6AB6"/>
    <w:rsid w:val="00DF0D9F"/>
    <w:rsid w:val="00E13E4A"/>
    <w:rsid w:val="00E23209"/>
    <w:rsid w:val="00E3300B"/>
    <w:rsid w:val="00E34A09"/>
    <w:rsid w:val="00E36253"/>
    <w:rsid w:val="00E36C98"/>
    <w:rsid w:val="00E370CE"/>
    <w:rsid w:val="00E40345"/>
    <w:rsid w:val="00E44891"/>
    <w:rsid w:val="00E463DC"/>
    <w:rsid w:val="00E50771"/>
    <w:rsid w:val="00E51215"/>
    <w:rsid w:val="00E51FC8"/>
    <w:rsid w:val="00E53025"/>
    <w:rsid w:val="00E56595"/>
    <w:rsid w:val="00E57532"/>
    <w:rsid w:val="00E660FC"/>
    <w:rsid w:val="00E87280"/>
    <w:rsid w:val="00E87F01"/>
    <w:rsid w:val="00E9001D"/>
    <w:rsid w:val="00E90F1C"/>
    <w:rsid w:val="00E96E3C"/>
    <w:rsid w:val="00EB0416"/>
    <w:rsid w:val="00EB16EA"/>
    <w:rsid w:val="00EB5125"/>
    <w:rsid w:val="00EC4C2B"/>
    <w:rsid w:val="00EC53B5"/>
    <w:rsid w:val="00EC679B"/>
    <w:rsid w:val="00EC68A3"/>
    <w:rsid w:val="00EC6D3A"/>
    <w:rsid w:val="00ED3879"/>
    <w:rsid w:val="00ED7961"/>
    <w:rsid w:val="00EE10BB"/>
    <w:rsid w:val="00EE6E37"/>
    <w:rsid w:val="00EE71B4"/>
    <w:rsid w:val="00EF6195"/>
    <w:rsid w:val="00F00F17"/>
    <w:rsid w:val="00F0153E"/>
    <w:rsid w:val="00F054C2"/>
    <w:rsid w:val="00F06997"/>
    <w:rsid w:val="00F07350"/>
    <w:rsid w:val="00F21192"/>
    <w:rsid w:val="00F353FF"/>
    <w:rsid w:val="00F360E9"/>
    <w:rsid w:val="00F446B4"/>
    <w:rsid w:val="00F453E5"/>
    <w:rsid w:val="00F578B9"/>
    <w:rsid w:val="00F62417"/>
    <w:rsid w:val="00F650D0"/>
    <w:rsid w:val="00F65131"/>
    <w:rsid w:val="00F72529"/>
    <w:rsid w:val="00F74D33"/>
    <w:rsid w:val="00F8042F"/>
    <w:rsid w:val="00F80AAD"/>
    <w:rsid w:val="00F8269E"/>
    <w:rsid w:val="00F856C6"/>
    <w:rsid w:val="00F86071"/>
    <w:rsid w:val="00F907D9"/>
    <w:rsid w:val="00FA107A"/>
    <w:rsid w:val="00FA3C53"/>
    <w:rsid w:val="00FA53D7"/>
    <w:rsid w:val="00FB2686"/>
    <w:rsid w:val="00FB4DEE"/>
    <w:rsid w:val="00FC47FB"/>
    <w:rsid w:val="00FC5136"/>
    <w:rsid w:val="00FD27C6"/>
    <w:rsid w:val="00FD34A7"/>
    <w:rsid w:val="00FD40DF"/>
    <w:rsid w:val="00FD5E54"/>
    <w:rsid w:val="00FD6723"/>
    <w:rsid w:val="00FE593C"/>
    <w:rsid w:val="00FE6D18"/>
    <w:rsid w:val="00FF05AC"/>
    <w:rsid w:val="00FF1DE4"/>
    <w:rsid w:val="00FF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8CA"/>
  </w:style>
  <w:style w:type="paragraph" w:styleId="1">
    <w:name w:val="heading 1"/>
    <w:basedOn w:val="a"/>
    <w:link w:val="10"/>
    <w:uiPriority w:val="9"/>
    <w:qFormat/>
    <w:rsid w:val="00E51F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F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51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1FC8"/>
    <w:rPr>
      <w:b/>
      <w:bCs/>
    </w:rPr>
  </w:style>
  <w:style w:type="character" w:styleId="a5">
    <w:name w:val="Emphasis"/>
    <w:basedOn w:val="a0"/>
    <w:uiPriority w:val="20"/>
    <w:qFormat/>
    <w:rsid w:val="00E51FC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0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0F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81BAA-3321-406B-B6EE-2B55AD5E6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23</cp:revision>
  <cp:lastPrinted>2018-01-16T18:58:00Z</cp:lastPrinted>
  <dcterms:created xsi:type="dcterms:W3CDTF">2017-09-30T18:32:00Z</dcterms:created>
  <dcterms:modified xsi:type="dcterms:W3CDTF">2018-01-16T18:59:00Z</dcterms:modified>
</cp:coreProperties>
</file>