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8DD" w:rsidRPr="00085BD8" w:rsidRDefault="00085BD8" w:rsidP="00085BD8">
      <w:pPr>
        <w:jc w:val="center"/>
        <w:rPr>
          <w:rFonts w:ascii="Times New Roman" w:hAnsi="Times New Roman" w:cs="Times New Roman"/>
          <w:sz w:val="40"/>
          <w:szCs w:val="40"/>
        </w:rPr>
      </w:pPr>
      <w:r w:rsidRPr="00085BD8">
        <w:rPr>
          <w:rFonts w:ascii="Times New Roman" w:hAnsi="Times New Roman" w:cs="Times New Roman"/>
          <w:sz w:val="40"/>
          <w:szCs w:val="40"/>
        </w:rPr>
        <w:t>ГКОУ «</w:t>
      </w:r>
      <w:proofErr w:type="spellStart"/>
      <w:r w:rsidRPr="00085BD8">
        <w:rPr>
          <w:rFonts w:ascii="Times New Roman" w:hAnsi="Times New Roman" w:cs="Times New Roman"/>
          <w:sz w:val="40"/>
          <w:szCs w:val="40"/>
        </w:rPr>
        <w:t>Вохомская</w:t>
      </w:r>
      <w:proofErr w:type="spellEnd"/>
      <w:r w:rsidRPr="00085BD8">
        <w:rPr>
          <w:rFonts w:ascii="Times New Roman" w:hAnsi="Times New Roman" w:cs="Times New Roman"/>
          <w:sz w:val="40"/>
          <w:szCs w:val="40"/>
        </w:rPr>
        <w:t xml:space="preserve"> школа-интернат»</w:t>
      </w:r>
    </w:p>
    <w:p w:rsidR="00B138DD" w:rsidRDefault="00B138DD" w:rsidP="00B138DD">
      <w:pPr>
        <w:rPr>
          <w:rFonts w:ascii="Times New Roman" w:hAnsi="Times New Roman" w:cs="Times New Roman"/>
          <w:sz w:val="28"/>
          <w:szCs w:val="28"/>
        </w:rPr>
      </w:pPr>
    </w:p>
    <w:p w:rsidR="00B138DD" w:rsidRPr="00B138DD" w:rsidRDefault="00B138DD" w:rsidP="00B138DD">
      <w:pPr>
        <w:rPr>
          <w:rFonts w:ascii="Times New Roman" w:hAnsi="Times New Roman" w:cs="Times New Roman"/>
          <w:sz w:val="28"/>
          <w:szCs w:val="28"/>
        </w:rPr>
      </w:pPr>
    </w:p>
    <w:p w:rsidR="00B138DD" w:rsidRDefault="00B138DD" w:rsidP="00B138DD">
      <w:pPr>
        <w:rPr>
          <w:rFonts w:ascii="Times New Roman" w:hAnsi="Times New Roman" w:cs="Times New Roman"/>
          <w:sz w:val="28"/>
          <w:szCs w:val="28"/>
        </w:rPr>
      </w:pPr>
    </w:p>
    <w:p w:rsidR="00B138DD" w:rsidRPr="00FF7750" w:rsidRDefault="00B138DD" w:rsidP="00B138DD">
      <w:pPr>
        <w:tabs>
          <w:tab w:val="left" w:pos="2610"/>
        </w:tabs>
        <w:jc w:val="center"/>
        <w:rPr>
          <w:rFonts w:ascii="Times New Roman" w:hAnsi="Times New Roman" w:cs="Times New Roman"/>
          <w:b/>
          <w:sz w:val="52"/>
          <w:szCs w:val="52"/>
        </w:rPr>
      </w:pPr>
      <w:r w:rsidRPr="00FF7750">
        <w:rPr>
          <w:rFonts w:ascii="Times New Roman" w:hAnsi="Times New Roman" w:cs="Times New Roman"/>
          <w:b/>
          <w:sz w:val="52"/>
          <w:szCs w:val="52"/>
        </w:rPr>
        <w:t xml:space="preserve">Конспект внеклассного занятия </w:t>
      </w:r>
    </w:p>
    <w:p w:rsidR="000A5280" w:rsidRPr="00FF7750" w:rsidRDefault="00B138DD" w:rsidP="00B138DD">
      <w:pPr>
        <w:tabs>
          <w:tab w:val="left" w:pos="2610"/>
        </w:tabs>
        <w:jc w:val="center"/>
        <w:rPr>
          <w:rFonts w:ascii="Times New Roman" w:hAnsi="Times New Roman" w:cs="Times New Roman"/>
          <w:b/>
          <w:sz w:val="52"/>
          <w:szCs w:val="52"/>
        </w:rPr>
      </w:pPr>
      <w:r w:rsidRPr="00FF7750">
        <w:rPr>
          <w:rFonts w:ascii="Times New Roman" w:hAnsi="Times New Roman" w:cs="Times New Roman"/>
          <w:b/>
          <w:sz w:val="52"/>
          <w:szCs w:val="52"/>
        </w:rPr>
        <w:t>по чтению</w:t>
      </w:r>
    </w:p>
    <w:p w:rsidR="00B138DD" w:rsidRPr="00FF7750" w:rsidRDefault="00B138DD" w:rsidP="00B138DD">
      <w:pPr>
        <w:tabs>
          <w:tab w:val="left" w:pos="2610"/>
        </w:tabs>
        <w:jc w:val="center"/>
        <w:rPr>
          <w:rFonts w:ascii="Times New Roman" w:hAnsi="Times New Roman" w:cs="Times New Roman"/>
          <w:b/>
          <w:sz w:val="52"/>
          <w:szCs w:val="52"/>
        </w:rPr>
      </w:pPr>
      <w:r w:rsidRPr="00FF7750">
        <w:rPr>
          <w:rFonts w:ascii="Times New Roman" w:hAnsi="Times New Roman" w:cs="Times New Roman"/>
          <w:b/>
          <w:sz w:val="52"/>
          <w:szCs w:val="52"/>
        </w:rPr>
        <w:t xml:space="preserve">на тему: русская народная сказка </w:t>
      </w:r>
    </w:p>
    <w:p w:rsidR="00B138DD" w:rsidRPr="00FF7750" w:rsidRDefault="00B138DD" w:rsidP="00B138DD">
      <w:pPr>
        <w:tabs>
          <w:tab w:val="left" w:pos="2610"/>
        </w:tabs>
        <w:jc w:val="center"/>
        <w:rPr>
          <w:rFonts w:ascii="Times New Roman" w:hAnsi="Times New Roman" w:cs="Times New Roman"/>
          <w:b/>
          <w:sz w:val="52"/>
          <w:szCs w:val="52"/>
        </w:rPr>
      </w:pPr>
      <w:r w:rsidRPr="00FF7750">
        <w:rPr>
          <w:rFonts w:ascii="Times New Roman" w:hAnsi="Times New Roman" w:cs="Times New Roman"/>
          <w:b/>
          <w:sz w:val="52"/>
          <w:szCs w:val="52"/>
        </w:rPr>
        <w:t>«Гуси-лебеди».</w:t>
      </w:r>
    </w:p>
    <w:p w:rsidR="00B138DD" w:rsidRPr="00FF7750" w:rsidRDefault="00B138DD" w:rsidP="00B138DD">
      <w:pPr>
        <w:tabs>
          <w:tab w:val="left" w:pos="2610"/>
        </w:tabs>
        <w:jc w:val="center"/>
        <w:rPr>
          <w:rFonts w:ascii="Times New Roman" w:hAnsi="Times New Roman" w:cs="Times New Roman"/>
          <w:b/>
          <w:sz w:val="52"/>
          <w:szCs w:val="52"/>
        </w:rPr>
      </w:pPr>
      <w:r w:rsidRPr="00FF7750">
        <w:rPr>
          <w:rFonts w:ascii="Times New Roman" w:hAnsi="Times New Roman" w:cs="Times New Roman"/>
          <w:b/>
          <w:sz w:val="52"/>
          <w:szCs w:val="52"/>
        </w:rPr>
        <w:t>5 класс.</w:t>
      </w:r>
    </w:p>
    <w:p w:rsidR="00B138DD" w:rsidRDefault="00B138DD" w:rsidP="00B138DD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B138DD" w:rsidRDefault="00B138DD" w:rsidP="00B138DD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B138DD" w:rsidRDefault="00B138DD" w:rsidP="00B138D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Разработала занятие:</w:t>
      </w:r>
    </w:p>
    <w:p w:rsidR="00B138DD" w:rsidRPr="00B138DD" w:rsidRDefault="00B138DD" w:rsidP="00B138DD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Ускова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Светлана Владимировна</w:t>
      </w:r>
    </w:p>
    <w:p w:rsidR="00B138DD" w:rsidRDefault="00B138DD" w:rsidP="00B138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138DD" w:rsidRDefault="00B138DD" w:rsidP="00B138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138DD" w:rsidRDefault="00B138DD" w:rsidP="00B138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138DD" w:rsidRDefault="00B138DD" w:rsidP="00B138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85BD8" w:rsidRDefault="00085BD8" w:rsidP="00B138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85BD8" w:rsidRDefault="00085BD8" w:rsidP="00B138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85BD8" w:rsidRDefault="00085BD8" w:rsidP="00B138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85BD8" w:rsidRDefault="00085BD8" w:rsidP="00B138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96517" w:rsidRPr="00CF13A0" w:rsidRDefault="00C96517" w:rsidP="00C965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Конспект внеклассного занятия по чтению</w:t>
      </w:r>
      <w:r w:rsidRPr="00CF13A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:rsidR="00C96517" w:rsidRPr="00C96517" w:rsidRDefault="00C96517" w:rsidP="000254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Тема внеклассного занятия:</w:t>
      </w:r>
      <w:r w:rsidRPr="00A0133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«Гуси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лебеди» русская народная сказка в 5 классе.</w:t>
      </w:r>
    </w:p>
    <w:tbl>
      <w:tblPr>
        <w:tblStyle w:val="a7"/>
        <w:tblW w:w="0" w:type="auto"/>
        <w:tblLook w:val="04A0"/>
      </w:tblPr>
      <w:tblGrid>
        <w:gridCol w:w="2660"/>
        <w:gridCol w:w="6627"/>
      </w:tblGrid>
      <w:tr w:rsidR="00AD5E4A" w:rsidRPr="00AD5E4A" w:rsidTr="00C96517">
        <w:tc>
          <w:tcPr>
            <w:tcW w:w="2660" w:type="dxa"/>
          </w:tcPr>
          <w:p w:rsidR="00B138DD" w:rsidRPr="00AD5E4A" w:rsidRDefault="00C96517" w:rsidP="00C96517">
            <w:pP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AD5E4A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1.Цель</w:t>
            </w:r>
          </w:p>
        </w:tc>
        <w:tc>
          <w:tcPr>
            <w:tcW w:w="6627" w:type="dxa"/>
          </w:tcPr>
          <w:p w:rsidR="00B138DD" w:rsidRPr="00AD5E4A" w:rsidRDefault="00C96517" w:rsidP="00C9651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AD5E4A">
              <w:rPr>
                <w:rFonts w:ascii="Roboto Slab" w:hAnsi="Roboto Slab"/>
                <w:color w:val="000000" w:themeColor="text1" w:themeShade="80"/>
                <w:sz w:val="28"/>
                <w:szCs w:val="28"/>
                <w:shd w:val="clear" w:color="auto" w:fill="FFFFFF"/>
              </w:rPr>
              <w:t>на примере русской народной сказки «Гуси - лебеди» обобщить и с</w:t>
            </w:r>
            <w:r w:rsidR="00103403" w:rsidRPr="00AD5E4A">
              <w:rPr>
                <w:rFonts w:ascii="Roboto Slab" w:hAnsi="Roboto Slab"/>
                <w:color w:val="000000" w:themeColor="text1" w:themeShade="80"/>
                <w:sz w:val="28"/>
                <w:szCs w:val="28"/>
                <w:shd w:val="clear" w:color="auto" w:fill="FFFFFF"/>
              </w:rPr>
              <w:t>истематизировать знания обучающихся</w:t>
            </w:r>
            <w:r w:rsidRPr="00AD5E4A">
              <w:rPr>
                <w:rFonts w:ascii="Roboto Slab" w:hAnsi="Roboto Slab"/>
                <w:color w:val="000000" w:themeColor="text1" w:themeShade="80"/>
                <w:sz w:val="28"/>
                <w:szCs w:val="28"/>
                <w:shd w:val="clear" w:color="auto" w:fill="FFFFFF"/>
              </w:rPr>
              <w:t xml:space="preserve"> о русских народных сказках,</w:t>
            </w:r>
            <w:r w:rsidRPr="00AD5E4A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 совершенствовать навык чтения учащихся.</w:t>
            </w:r>
          </w:p>
        </w:tc>
      </w:tr>
      <w:tr w:rsidR="00AD5E4A" w:rsidRPr="00AD5E4A" w:rsidTr="00C96517">
        <w:tc>
          <w:tcPr>
            <w:tcW w:w="2660" w:type="dxa"/>
          </w:tcPr>
          <w:p w:rsidR="00B138DD" w:rsidRPr="00AD5E4A" w:rsidRDefault="00C96517" w:rsidP="00C96517">
            <w:pP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AD5E4A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2.Задачи</w:t>
            </w:r>
          </w:p>
        </w:tc>
        <w:tc>
          <w:tcPr>
            <w:tcW w:w="6627" w:type="dxa"/>
          </w:tcPr>
          <w:p w:rsidR="00C96517" w:rsidRPr="00AD5E4A" w:rsidRDefault="00C96517" w:rsidP="00C96517">
            <w:pPr>
              <w:pStyle w:val="a8"/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</w:pPr>
            <w:r w:rsidRPr="00AD5E4A">
              <w:rPr>
                <w:rFonts w:ascii="Times New Roman" w:eastAsia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  <w:t>Образовательные:</w:t>
            </w:r>
          </w:p>
          <w:p w:rsidR="00C96517" w:rsidRPr="00AD5E4A" w:rsidRDefault="00C96517" w:rsidP="00C96517">
            <w:pPr>
              <w:pStyle w:val="a8"/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AD5E4A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познакомить с русской народной сказкой;</w:t>
            </w:r>
          </w:p>
          <w:p w:rsidR="00C96517" w:rsidRPr="00AD5E4A" w:rsidRDefault="00103403" w:rsidP="00C96517">
            <w:pPr>
              <w:pStyle w:val="a8"/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AD5E4A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закрепить знания обучаю</w:t>
            </w:r>
            <w:r w:rsidR="00C96517" w:rsidRPr="00AD5E4A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щихся об устном народном творчестве, о сказках и их жанровых особенностях;</w:t>
            </w:r>
          </w:p>
          <w:p w:rsidR="00C96517" w:rsidRPr="00AD5E4A" w:rsidRDefault="00C96517" w:rsidP="00C96517">
            <w:pPr>
              <w:pStyle w:val="a8"/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AD5E4A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продолжить вырабатывать навык</w:t>
            </w:r>
            <w:r w:rsidR="00103403" w:rsidRPr="00AD5E4A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и</w:t>
            </w:r>
            <w:r w:rsidRPr="00AD5E4A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 правильного, беглого, выразительного и сознательного чтения. </w:t>
            </w:r>
          </w:p>
          <w:p w:rsidR="00C96517" w:rsidRPr="00AD5E4A" w:rsidRDefault="00C96517" w:rsidP="00C96517">
            <w:pPr>
              <w:pStyle w:val="a8"/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AD5E4A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развивать умение анализировать произведение.</w:t>
            </w:r>
          </w:p>
          <w:p w:rsidR="00C96517" w:rsidRPr="00AD5E4A" w:rsidRDefault="00C96517" w:rsidP="00C96517">
            <w:pPr>
              <w:pStyle w:val="a8"/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AD5E4A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объяснять поступки героев и при</w:t>
            </w:r>
            <w:r w:rsidRPr="00AD5E4A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чинную обусловленность событий.</w:t>
            </w:r>
          </w:p>
          <w:p w:rsidR="00C96517" w:rsidRPr="00AD5E4A" w:rsidRDefault="00C96517" w:rsidP="00C96517">
            <w:pPr>
              <w:pStyle w:val="a8"/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</w:pPr>
            <w:r w:rsidRPr="00AD5E4A">
              <w:rPr>
                <w:rFonts w:ascii="Times New Roman" w:eastAsia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  <w:t xml:space="preserve"> Воспитательные:</w:t>
            </w:r>
          </w:p>
          <w:p w:rsidR="00C96517" w:rsidRPr="00AD5E4A" w:rsidRDefault="00C96517" w:rsidP="00C96517">
            <w:pPr>
              <w:pStyle w:val="a8"/>
              <w:numPr>
                <w:ilvl w:val="0"/>
                <w:numId w:val="5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AD5E4A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воспитывать коммуникативную культуру учащихся;</w:t>
            </w:r>
          </w:p>
          <w:p w:rsidR="00C96517" w:rsidRPr="00AD5E4A" w:rsidRDefault="00C96517" w:rsidP="00C96517">
            <w:pPr>
              <w:pStyle w:val="a8"/>
              <w:numPr>
                <w:ilvl w:val="0"/>
                <w:numId w:val="5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AD5E4A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формировать интерес к произведениям устного народного творчества;</w:t>
            </w:r>
          </w:p>
          <w:p w:rsidR="00C96517" w:rsidRPr="00AD5E4A" w:rsidRDefault="00C96517" w:rsidP="00C96517">
            <w:pPr>
              <w:pStyle w:val="a8"/>
              <w:numPr>
                <w:ilvl w:val="0"/>
                <w:numId w:val="5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AD5E4A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формировать положительные качества характера: доброту, отзывчивость, уважение.</w:t>
            </w:r>
          </w:p>
          <w:p w:rsidR="00C96517" w:rsidRPr="00AD5E4A" w:rsidRDefault="00C96517" w:rsidP="00C96517">
            <w:pPr>
              <w:pStyle w:val="a8"/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</w:pPr>
            <w:r w:rsidRPr="00AD5E4A">
              <w:rPr>
                <w:rFonts w:ascii="Times New Roman" w:eastAsia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  <w:t xml:space="preserve"> Коррекционно-развивающие:</w:t>
            </w:r>
          </w:p>
          <w:p w:rsidR="00C96517" w:rsidRPr="00AD5E4A" w:rsidRDefault="00C96517" w:rsidP="00C96517">
            <w:pPr>
              <w:pStyle w:val="a8"/>
              <w:numPr>
                <w:ilvl w:val="0"/>
                <w:numId w:val="4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AD5E4A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обогащать  словарный запас словами, выражающими чувства и эмоции;</w:t>
            </w:r>
          </w:p>
          <w:p w:rsidR="00C96517" w:rsidRPr="00AD5E4A" w:rsidRDefault="00C96517" w:rsidP="00C96517">
            <w:pPr>
              <w:pStyle w:val="a8"/>
              <w:numPr>
                <w:ilvl w:val="0"/>
                <w:numId w:val="4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AD5E4A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развивать умение анализировать тест и </w:t>
            </w:r>
            <w:r w:rsidR="00103403" w:rsidRPr="00AD5E4A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речь </w:t>
            </w:r>
            <w:proofErr w:type="gramStart"/>
            <w:r w:rsidR="00103403" w:rsidRPr="00AD5E4A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обучаю</w:t>
            </w:r>
            <w:r w:rsidRPr="00AD5E4A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щихся</w:t>
            </w:r>
            <w:proofErr w:type="gramEnd"/>
            <w:r w:rsidRPr="00AD5E4A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, через связное высказывание;</w:t>
            </w:r>
          </w:p>
          <w:p w:rsidR="00C96517" w:rsidRPr="00AD5E4A" w:rsidRDefault="00C96517" w:rsidP="00C96517">
            <w:pPr>
              <w:pStyle w:val="a8"/>
              <w:numPr>
                <w:ilvl w:val="0"/>
                <w:numId w:val="4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AD5E4A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корригировать слуховое внимание и недостатки образного восприятия учащихся;</w:t>
            </w:r>
          </w:p>
          <w:p w:rsidR="00C96517" w:rsidRPr="00AD5E4A" w:rsidRDefault="00C96517" w:rsidP="00C9651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</w:pPr>
            <w:r w:rsidRPr="00AD5E4A">
              <w:rPr>
                <w:rFonts w:ascii="Times New Roman" w:eastAsia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  <w:t xml:space="preserve">4. </w:t>
            </w:r>
            <w:proofErr w:type="spellStart"/>
            <w:r w:rsidRPr="00AD5E4A">
              <w:rPr>
                <w:rFonts w:ascii="Times New Roman" w:eastAsia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  <w:t>Здоровьесберегающие</w:t>
            </w:r>
            <w:proofErr w:type="spellEnd"/>
            <w:r w:rsidRPr="00AD5E4A">
              <w:rPr>
                <w:rFonts w:ascii="Times New Roman" w:eastAsia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  <w:t>.</w:t>
            </w:r>
          </w:p>
          <w:p w:rsidR="00C96517" w:rsidRPr="00AD5E4A" w:rsidRDefault="00C96517" w:rsidP="00C96517">
            <w:pPr>
              <w:pStyle w:val="a8"/>
              <w:numPr>
                <w:ilvl w:val="0"/>
                <w:numId w:val="6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AD5E4A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Осуществлять профилактику нарушений зрения в ходе проведения зрительной гимнастики и осанки через режим смены деятельности;</w:t>
            </w:r>
          </w:p>
          <w:p w:rsidR="00C96517" w:rsidRPr="00AD5E4A" w:rsidRDefault="00C96517" w:rsidP="00C96517">
            <w:pPr>
              <w:pStyle w:val="a8"/>
              <w:numPr>
                <w:ilvl w:val="0"/>
                <w:numId w:val="6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AD5E4A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учить приемам релаксации.</w:t>
            </w:r>
          </w:p>
          <w:p w:rsidR="00B138DD" w:rsidRPr="00AD5E4A" w:rsidRDefault="00B138DD" w:rsidP="00B138DD">
            <w:pP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</w:p>
        </w:tc>
      </w:tr>
      <w:tr w:rsidR="00AD5E4A" w:rsidRPr="00AD5E4A" w:rsidTr="00C96517">
        <w:tc>
          <w:tcPr>
            <w:tcW w:w="2660" w:type="dxa"/>
          </w:tcPr>
          <w:p w:rsidR="00B138DD" w:rsidRPr="00AD5E4A" w:rsidRDefault="00510842" w:rsidP="00103403">
            <w:pP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AD5E4A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3.Методы</w:t>
            </w:r>
            <w:r w:rsidR="00103403" w:rsidRPr="00AD5E4A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 работы на занятии</w:t>
            </w:r>
          </w:p>
        </w:tc>
        <w:tc>
          <w:tcPr>
            <w:tcW w:w="6627" w:type="dxa"/>
          </w:tcPr>
          <w:p w:rsidR="00B138DD" w:rsidRPr="00AD5E4A" w:rsidRDefault="001063E0" w:rsidP="001063E0">
            <w:pP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AD5E4A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Словесно-наглядный метод, метод проблемного изложения, </w:t>
            </w:r>
            <w:r w:rsidR="00615D15" w:rsidRPr="00AD5E4A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интерактивный метод,</w:t>
            </w:r>
            <w:r w:rsidR="001355C9" w:rsidRPr="00AD5E4A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 метод самопроверки, метод устного контроля</w:t>
            </w:r>
          </w:p>
        </w:tc>
      </w:tr>
      <w:tr w:rsidR="00AD5E4A" w:rsidRPr="00AD5E4A" w:rsidTr="00C96517">
        <w:tc>
          <w:tcPr>
            <w:tcW w:w="2660" w:type="dxa"/>
          </w:tcPr>
          <w:p w:rsidR="00B138DD" w:rsidRPr="00AD5E4A" w:rsidRDefault="00103403" w:rsidP="00103403">
            <w:pP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AD5E4A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4.Формы работы на занятии</w:t>
            </w:r>
          </w:p>
        </w:tc>
        <w:tc>
          <w:tcPr>
            <w:tcW w:w="6627" w:type="dxa"/>
          </w:tcPr>
          <w:p w:rsidR="00B138DD" w:rsidRPr="00AD5E4A" w:rsidRDefault="003F4AAC" w:rsidP="003F740D">
            <w:pP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AD5E4A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Индивидуальная работа,</w:t>
            </w:r>
            <w:r w:rsidR="003F740D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 коллективная работа, </w:t>
            </w:r>
            <w:r w:rsidRPr="00AD5E4A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р</w:t>
            </w:r>
            <w:r w:rsidR="001355C9" w:rsidRPr="00AD5E4A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абота </w:t>
            </w:r>
            <w:r w:rsidRPr="00AD5E4A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парами, группами.</w:t>
            </w:r>
          </w:p>
        </w:tc>
      </w:tr>
      <w:tr w:rsidR="00AD5E4A" w:rsidRPr="00AD5E4A" w:rsidTr="00C96517">
        <w:tc>
          <w:tcPr>
            <w:tcW w:w="2660" w:type="dxa"/>
          </w:tcPr>
          <w:p w:rsidR="00B138DD" w:rsidRPr="00AD5E4A" w:rsidRDefault="00103403" w:rsidP="00B138DD">
            <w:pP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AD5E4A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5.Формируемые </w:t>
            </w:r>
            <w:r w:rsidRPr="00AD5E4A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lastRenderedPageBreak/>
              <w:t>знания, умения и навыки по предмету</w:t>
            </w:r>
          </w:p>
        </w:tc>
        <w:tc>
          <w:tcPr>
            <w:tcW w:w="6627" w:type="dxa"/>
          </w:tcPr>
          <w:p w:rsidR="00B138DD" w:rsidRPr="00AD5E4A" w:rsidRDefault="00C96517" w:rsidP="00103403">
            <w:pPr>
              <w:jc w:val="both"/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AD5E4A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lastRenderedPageBreak/>
              <w:t>д</w:t>
            </w:r>
            <w:r w:rsidRPr="00AD5E4A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олжны уметь отвечать на вопросы</w:t>
            </w:r>
            <w:r w:rsidRPr="00AD5E4A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 по </w:t>
            </w:r>
            <w:proofErr w:type="spellStart"/>
            <w:r w:rsidRPr="00AD5E4A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lastRenderedPageBreak/>
              <w:t>прочитанному</w:t>
            </w:r>
            <w:r w:rsidRPr="00AD5E4A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произведению</w:t>
            </w:r>
            <w:proofErr w:type="spellEnd"/>
            <w:r w:rsidRPr="00AD5E4A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, высказывать сво</w:t>
            </w:r>
            <w:r w:rsidR="00103403" w:rsidRPr="00AD5E4A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ё мнение; читать выразительно. </w:t>
            </w:r>
          </w:p>
        </w:tc>
      </w:tr>
      <w:tr w:rsidR="00AD5E4A" w:rsidRPr="00AD5E4A" w:rsidTr="00C96517">
        <w:tc>
          <w:tcPr>
            <w:tcW w:w="2660" w:type="dxa"/>
          </w:tcPr>
          <w:p w:rsidR="00B138DD" w:rsidRPr="00AD5E4A" w:rsidRDefault="00103403" w:rsidP="00B138DD">
            <w:pP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AD5E4A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lastRenderedPageBreak/>
              <w:t>6. Оборудование</w:t>
            </w:r>
          </w:p>
        </w:tc>
        <w:tc>
          <w:tcPr>
            <w:tcW w:w="6627" w:type="dxa"/>
          </w:tcPr>
          <w:p w:rsidR="00103403" w:rsidRPr="00AD5E4A" w:rsidRDefault="00103403" w:rsidP="00103403">
            <w:pPr>
              <w:pStyle w:val="a8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</w:pPr>
            <w:r w:rsidRPr="00AD5E4A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ноутбук, проектор, </w:t>
            </w:r>
            <w:proofErr w:type="spellStart"/>
            <w:r w:rsidRPr="00AD5E4A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мультимедийная</w:t>
            </w:r>
            <w:proofErr w:type="spellEnd"/>
            <w:r w:rsidRPr="00AD5E4A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 доска</w:t>
            </w:r>
          </w:p>
          <w:p w:rsidR="00103403" w:rsidRPr="00AD5E4A" w:rsidRDefault="00103403" w:rsidP="00103403">
            <w:pPr>
              <w:pStyle w:val="a8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AD5E4A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Сказочный домик.</w:t>
            </w:r>
          </w:p>
          <w:p w:rsidR="00103403" w:rsidRPr="00AD5E4A" w:rsidRDefault="00103403" w:rsidP="00103403">
            <w:pPr>
              <w:pStyle w:val="a8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AD5E4A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Картинки к сказке «Гуси-лебеди».</w:t>
            </w:r>
          </w:p>
          <w:p w:rsidR="00103403" w:rsidRPr="00AD5E4A" w:rsidRDefault="00103403" w:rsidP="00103403">
            <w:pPr>
              <w:pStyle w:val="a8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AD5E4A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Фонограмма: Мелодия из передачи « В гостях у сказки», </w:t>
            </w:r>
            <w:r w:rsidRPr="00AD5E4A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  <w:shd w:val="clear" w:color="auto" w:fill="FFFFFF"/>
              </w:rPr>
              <w:t>музыкальная композиция из цикла «Водная стихия».</w:t>
            </w:r>
          </w:p>
          <w:p w:rsidR="00103403" w:rsidRPr="00AD5E4A" w:rsidRDefault="003F4AAC" w:rsidP="00103403">
            <w:pPr>
              <w:pStyle w:val="a8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AD5E4A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Индивидуальные карточки </w:t>
            </w:r>
            <w:r w:rsidR="00103403" w:rsidRPr="00AD5E4A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с алгоритмом ответа.</w:t>
            </w:r>
          </w:p>
          <w:p w:rsidR="00B138DD" w:rsidRPr="00AD5E4A" w:rsidRDefault="00BC22C6" w:rsidP="00B138DD">
            <w:pPr>
              <w:pStyle w:val="a8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AD5E4A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Карточки (согласия и несогласия) красного и зелёного цвета</w:t>
            </w:r>
          </w:p>
          <w:p w:rsidR="00170220" w:rsidRPr="00AD5E4A" w:rsidRDefault="00170220" w:rsidP="00B138DD">
            <w:pPr>
              <w:pStyle w:val="a8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AD5E4A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Конверты с карти</w:t>
            </w:r>
            <w:r w:rsidR="003F4AAC" w:rsidRPr="00AD5E4A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нками по сказке на каждую парту для работы парами</w:t>
            </w:r>
          </w:p>
          <w:p w:rsidR="001355C9" w:rsidRPr="00AD5E4A" w:rsidRDefault="001355C9" w:rsidP="00B138DD">
            <w:pPr>
              <w:pStyle w:val="a8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AD5E4A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Таблички </w:t>
            </w:r>
            <w:r w:rsidR="003F4AAC" w:rsidRPr="00AD5E4A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со словами (словарная работа) для работы в группе</w:t>
            </w:r>
            <w:r w:rsidRPr="00AD5E4A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.</w:t>
            </w:r>
          </w:p>
        </w:tc>
      </w:tr>
      <w:tr w:rsidR="00AD5E4A" w:rsidRPr="00AD5E4A" w:rsidTr="00C96517">
        <w:tc>
          <w:tcPr>
            <w:tcW w:w="2660" w:type="dxa"/>
          </w:tcPr>
          <w:p w:rsidR="00103403" w:rsidRPr="00AD5E4A" w:rsidRDefault="00103403" w:rsidP="00B138DD">
            <w:pP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proofErr w:type="spellStart"/>
            <w:r w:rsidRPr="00AD5E4A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Межпредметные</w:t>
            </w:r>
            <w:proofErr w:type="spellEnd"/>
            <w:r w:rsidRPr="00AD5E4A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 связи</w:t>
            </w:r>
          </w:p>
        </w:tc>
        <w:tc>
          <w:tcPr>
            <w:tcW w:w="6627" w:type="dxa"/>
          </w:tcPr>
          <w:p w:rsidR="00103403" w:rsidRPr="00AD5E4A" w:rsidRDefault="00103403" w:rsidP="00103403">
            <w:pPr>
              <w:jc w:val="both"/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AD5E4A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Русский язык</w:t>
            </w:r>
          </w:p>
        </w:tc>
      </w:tr>
      <w:tr w:rsidR="00AD5E4A" w:rsidRPr="00AD5E4A" w:rsidTr="00C96517">
        <w:tc>
          <w:tcPr>
            <w:tcW w:w="2660" w:type="dxa"/>
          </w:tcPr>
          <w:p w:rsidR="001A7871" w:rsidRPr="00AD5E4A" w:rsidRDefault="001A7871" w:rsidP="00B138DD">
            <w:pP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AD5E4A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Время проведения</w:t>
            </w:r>
          </w:p>
        </w:tc>
        <w:tc>
          <w:tcPr>
            <w:tcW w:w="6627" w:type="dxa"/>
          </w:tcPr>
          <w:p w:rsidR="001A7871" w:rsidRPr="00AD5E4A" w:rsidRDefault="001A7871" w:rsidP="00103403">
            <w:pPr>
              <w:jc w:val="both"/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AD5E4A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35 минут</w:t>
            </w:r>
          </w:p>
        </w:tc>
      </w:tr>
    </w:tbl>
    <w:p w:rsidR="00B138DD" w:rsidRPr="00103403" w:rsidRDefault="00103403" w:rsidP="001A787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3403">
        <w:rPr>
          <w:rFonts w:ascii="Times New Roman" w:hAnsi="Times New Roman" w:cs="Times New Roman"/>
          <w:b/>
          <w:sz w:val="28"/>
          <w:szCs w:val="28"/>
        </w:rPr>
        <w:t>Техн</w:t>
      </w:r>
      <w:r w:rsidR="00BC22C6">
        <w:rPr>
          <w:rFonts w:ascii="Times New Roman" w:hAnsi="Times New Roman" w:cs="Times New Roman"/>
          <w:b/>
          <w:sz w:val="28"/>
          <w:szCs w:val="28"/>
        </w:rPr>
        <w:t xml:space="preserve">ологии, используемые </w:t>
      </w:r>
      <w:r>
        <w:rPr>
          <w:rFonts w:ascii="Times New Roman" w:hAnsi="Times New Roman" w:cs="Times New Roman"/>
          <w:b/>
          <w:sz w:val="28"/>
          <w:szCs w:val="28"/>
        </w:rPr>
        <w:t>на занятии</w:t>
      </w:r>
      <w:r w:rsidRPr="00103403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7"/>
        <w:tblW w:w="0" w:type="auto"/>
        <w:tblLook w:val="04A0"/>
      </w:tblPr>
      <w:tblGrid>
        <w:gridCol w:w="675"/>
        <w:gridCol w:w="3686"/>
        <w:gridCol w:w="4926"/>
      </w:tblGrid>
      <w:tr w:rsidR="008B0668" w:rsidRPr="008B0668" w:rsidTr="009C5986">
        <w:tc>
          <w:tcPr>
            <w:tcW w:w="675" w:type="dxa"/>
          </w:tcPr>
          <w:p w:rsidR="00DC30E0" w:rsidRPr="008B0668" w:rsidRDefault="00DC30E0" w:rsidP="009C59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668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686" w:type="dxa"/>
          </w:tcPr>
          <w:p w:rsidR="00DC30E0" w:rsidRPr="008B0668" w:rsidRDefault="00DC30E0" w:rsidP="009C59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668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технологии</w:t>
            </w:r>
          </w:p>
        </w:tc>
        <w:tc>
          <w:tcPr>
            <w:tcW w:w="4926" w:type="dxa"/>
          </w:tcPr>
          <w:p w:rsidR="00DC30E0" w:rsidRPr="008B0668" w:rsidRDefault="00DC30E0" w:rsidP="009C59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668">
              <w:rPr>
                <w:rFonts w:ascii="Times New Roman" w:hAnsi="Times New Roman" w:cs="Times New Roman"/>
                <w:b/>
                <w:sz w:val="28"/>
                <w:szCs w:val="28"/>
              </w:rPr>
              <w:t>Способы применения</w:t>
            </w:r>
          </w:p>
        </w:tc>
      </w:tr>
      <w:tr w:rsidR="008B0668" w:rsidRPr="008B0668" w:rsidTr="009C5986">
        <w:tc>
          <w:tcPr>
            <w:tcW w:w="675" w:type="dxa"/>
          </w:tcPr>
          <w:p w:rsidR="00DC30E0" w:rsidRPr="008B0668" w:rsidRDefault="00DC30E0" w:rsidP="009C5986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B066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686" w:type="dxa"/>
          </w:tcPr>
          <w:p w:rsidR="00DC30E0" w:rsidRPr="008B0668" w:rsidRDefault="00DC30E0" w:rsidP="00B138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66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Технология продуктивного чтения</w:t>
            </w:r>
            <w:r w:rsidR="00E61212" w:rsidRPr="008B066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26" w:type="dxa"/>
          </w:tcPr>
          <w:p w:rsidR="00DC30E0" w:rsidRPr="008B0668" w:rsidRDefault="00DC30E0" w:rsidP="00DC30E0">
            <w:pPr>
              <w:jc w:val="both"/>
              <w:rPr>
                <w:rFonts w:ascii="Calibri" w:eastAsia="Times New Roman" w:hAnsi="Calibri" w:cs="Arial"/>
                <w:lang w:eastAsia="ru-RU"/>
              </w:rPr>
            </w:pPr>
            <w:r w:rsidRPr="008B06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Технология </w:t>
            </w:r>
            <w:r w:rsidR="004E4BDD" w:rsidRPr="008B06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применяется </w:t>
            </w:r>
            <w:proofErr w:type="gramStart"/>
            <w:r w:rsidR="004E4BDD" w:rsidRPr="008B06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</w:t>
            </w:r>
            <w:proofErr w:type="gramEnd"/>
            <w:r w:rsidR="004E4BDD" w:rsidRPr="008B06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DC30E0" w:rsidRPr="008B0668" w:rsidRDefault="004E4BDD" w:rsidP="00DC30E0">
            <w:pPr>
              <w:jc w:val="both"/>
              <w:rPr>
                <w:rFonts w:ascii="Calibri" w:eastAsia="Times New Roman" w:hAnsi="Calibri" w:cs="Arial"/>
                <w:lang w:eastAsia="ru-RU"/>
              </w:rPr>
            </w:pPr>
            <w:r w:rsidRPr="008B06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I. Работе</w:t>
            </w:r>
            <w:r w:rsidR="00DC30E0" w:rsidRPr="008B06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текстом до чтения.</w:t>
            </w:r>
          </w:p>
          <w:p w:rsidR="00DC30E0" w:rsidRPr="008B0668" w:rsidRDefault="004E4BDD" w:rsidP="00DC30E0">
            <w:pPr>
              <w:jc w:val="both"/>
              <w:rPr>
                <w:rFonts w:ascii="Calibri" w:eastAsia="Times New Roman" w:hAnsi="Calibri" w:cs="Arial"/>
                <w:lang w:eastAsia="ru-RU"/>
              </w:rPr>
            </w:pPr>
            <w:r w:rsidRPr="008B06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II. Работе</w:t>
            </w:r>
            <w:r w:rsidR="00DC30E0" w:rsidRPr="008B06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текстом во время чтения.</w:t>
            </w:r>
          </w:p>
          <w:p w:rsidR="00DC30E0" w:rsidRPr="008B0668" w:rsidRDefault="004E4BDD" w:rsidP="00DC30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6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III. Работе</w:t>
            </w:r>
            <w:r w:rsidR="00DC30E0" w:rsidRPr="008B06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текстом после чтения.</w:t>
            </w:r>
          </w:p>
        </w:tc>
      </w:tr>
      <w:tr w:rsidR="008B0668" w:rsidRPr="008B0668" w:rsidTr="009C5986">
        <w:tc>
          <w:tcPr>
            <w:tcW w:w="675" w:type="dxa"/>
          </w:tcPr>
          <w:p w:rsidR="00DC30E0" w:rsidRPr="008B0668" w:rsidRDefault="00DC30E0" w:rsidP="009C59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66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686" w:type="dxa"/>
          </w:tcPr>
          <w:p w:rsidR="00DC30E0" w:rsidRPr="008B0668" w:rsidRDefault="00E61212" w:rsidP="00B138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B066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Здоровьесберегающие</w:t>
            </w:r>
            <w:proofErr w:type="spellEnd"/>
            <w:r w:rsidRPr="008B066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технологии.</w:t>
            </w:r>
          </w:p>
        </w:tc>
        <w:tc>
          <w:tcPr>
            <w:tcW w:w="4926" w:type="dxa"/>
          </w:tcPr>
          <w:p w:rsidR="00DC30E0" w:rsidRPr="008B0668" w:rsidRDefault="004E4BDD" w:rsidP="00B138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6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Технол</w:t>
            </w:r>
            <w:r w:rsidR="003F4AAC" w:rsidRPr="008B06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огия применяется при разнообразии</w:t>
            </w:r>
            <w:r w:rsidRPr="008B06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видов деятельности, при  физкультминутке для глаз, двигательной физкультминутке, дыхательной гимнастике, релаксации</w:t>
            </w:r>
            <w:r w:rsidR="00615D15" w:rsidRPr="008B06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8B0668" w:rsidRPr="008B0668" w:rsidTr="009C5986">
        <w:tc>
          <w:tcPr>
            <w:tcW w:w="675" w:type="dxa"/>
          </w:tcPr>
          <w:p w:rsidR="00DC30E0" w:rsidRPr="008B0668" w:rsidRDefault="00E61212" w:rsidP="009C59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66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686" w:type="dxa"/>
          </w:tcPr>
          <w:p w:rsidR="00DC30E0" w:rsidRPr="008B0668" w:rsidRDefault="00E61212" w:rsidP="00B138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668">
              <w:rPr>
                <w:rFonts w:ascii="Times New Roman" w:hAnsi="Times New Roman" w:cs="Times New Roman"/>
                <w:sz w:val="28"/>
                <w:szCs w:val="28"/>
              </w:rPr>
              <w:t>Игровая технология</w:t>
            </w:r>
          </w:p>
        </w:tc>
        <w:tc>
          <w:tcPr>
            <w:tcW w:w="4926" w:type="dxa"/>
          </w:tcPr>
          <w:p w:rsidR="00DC30E0" w:rsidRPr="008B0668" w:rsidRDefault="004E4BDD" w:rsidP="00B138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668">
              <w:rPr>
                <w:rFonts w:ascii="Times New Roman" w:hAnsi="Times New Roman" w:cs="Times New Roman"/>
                <w:sz w:val="28"/>
                <w:szCs w:val="28"/>
              </w:rPr>
              <w:t>При</w:t>
            </w:r>
            <w:r w:rsidR="009C5986" w:rsidRPr="008B0668">
              <w:rPr>
                <w:rFonts w:ascii="Times New Roman" w:hAnsi="Times New Roman" w:cs="Times New Roman"/>
                <w:sz w:val="28"/>
                <w:szCs w:val="28"/>
              </w:rPr>
              <w:t xml:space="preserve">меняется </w:t>
            </w:r>
            <w:r w:rsidRPr="008B0668">
              <w:rPr>
                <w:rFonts w:ascii="Times New Roman" w:hAnsi="Times New Roman" w:cs="Times New Roman"/>
                <w:sz w:val="28"/>
                <w:szCs w:val="28"/>
              </w:rPr>
              <w:t xml:space="preserve">при </w:t>
            </w:r>
            <w:r w:rsidR="009C5986" w:rsidRPr="008B0668">
              <w:rPr>
                <w:rFonts w:ascii="Times New Roman" w:hAnsi="Times New Roman" w:cs="Times New Roman"/>
                <w:sz w:val="28"/>
                <w:szCs w:val="28"/>
              </w:rPr>
              <w:t>знакомстве со сказкой.</w:t>
            </w:r>
          </w:p>
        </w:tc>
      </w:tr>
      <w:tr w:rsidR="008B0668" w:rsidRPr="008B0668" w:rsidTr="009C5986">
        <w:tc>
          <w:tcPr>
            <w:tcW w:w="675" w:type="dxa"/>
          </w:tcPr>
          <w:p w:rsidR="00E61212" w:rsidRPr="008B0668" w:rsidRDefault="00E61212" w:rsidP="009C59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668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686" w:type="dxa"/>
          </w:tcPr>
          <w:p w:rsidR="00E61212" w:rsidRPr="008B0668" w:rsidRDefault="00E61212" w:rsidP="006135A0">
            <w:pPr>
              <w:spacing w:line="0" w:lineRule="atLeast"/>
              <w:jc w:val="both"/>
              <w:rPr>
                <w:rFonts w:ascii="Calibri" w:eastAsia="Times New Roman" w:hAnsi="Calibri" w:cs="Arial"/>
                <w:lang w:eastAsia="ru-RU"/>
              </w:rPr>
            </w:pPr>
            <w:r w:rsidRPr="008B066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Технология проблемно-диалогического обучения.</w:t>
            </w:r>
          </w:p>
        </w:tc>
        <w:tc>
          <w:tcPr>
            <w:tcW w:w="4926" w:type="dxa"/>
          </w:tcPr>
          <w:p w:rsidR="00E61212" w:rsidRPr="008B0668" w:rsidRDefault="009C5986" w:rsidP="00B138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668">
              <w:rPr>
                <w:rFonts w:ascii="Times New Roman" w:hAnsi="Times New Roman" w:cs="Times New Roman"/>
                <w:sz w:val="28"/>
                <w:szCs w:val="28"/>
              </w:rPr>
              <w:t>Применяется при работе в группе</w:t>
            </w:r>
          </w:p>
        </w:tc>
      </w:tr>
      <w:tr w:rsidR="008B0668" w:rsidRPr="008B0668" w:rsidTr="009C5986">
        <w:tc>
          <w:tcPr>
            <w:tcW w:w="675" w:type="dxa"/>
          </w:tcPr>
          <w:p w:rsidR="00E61212" w:rsidRPr="008B0668" w:rsidRDefault="00170220" w:rsidP="009C59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668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686" w:type="dxa"/>
          </w:tcPr>
          <w:p w:rsidR="00E61212" w:rsidRPr="008B0668" w:rsidRDefault="00170220" w:rsidP="009C5986">
            <w:pPr>
              <w:shd w:val="clear" w:color="auto" w:fill="FFFFFF"/>
              <w:rPr>
                <w:rFonts w:ascii="Calibri" w:eastAsia="Times New Roman" w:hAnsi="Calibri" w:cs="Arial"/>
                <w:lang w:eastAsia="ru-RU"/>
              </w:rPr>
            </w:pPr>
            <w:r w:rsidRPr="008B066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Технология «Воспроизведение информации»</w:t>
            </w:r>
          </w:p>
        </w:tc>
        <w:tc>
          <w:tcPr>
            <w:tcW w:w="4926" w:type="dxa"/>
          </w:tcPr>
          <w:p w:rsidR="00E61212" w:rsidRPr="008B0668" w:rsidRDefault="00170220" w:rsidP="00B138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668">
              <w:rPr>
                <w:rFonts w:ascii="Times New Roman" w:hAnsi="Times New Roman" w:cs="Times New Roman"/>
                <w:sz w:val="28"/>
                <w:szCs w:val="28"/>
              </w:rPr>
              <w:t>При работе парами. Восстановить последовательность картинок.</w:t>
            </w:r>
          </w:p>
        </w:tc>
      </w:tr>
      <w:tr w:rsidR="008B0668" w:rsidRPr="008B0668" w:rsidTr="009C5986">
        <w:tc>
          <w:tcPr>
            <w:tcW w:w="675" w:type="dxa"/>
          </w:tcPr>
          <w:p w:rsidR="00615D15" w:rsidRPr="008B0668" w:rsidRDefault="00615D15" w:rsidP="009C59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668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686" w:type="dxa"/>
          </w:tcPr>
          <w:p w:rsidR="00615D15" w:rsidRPr="008B0668" w:rsidRDefault="001063E0" w:rsidP="00170220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B066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Информационно образовательная технология.</w:t>
            </w:r>
          </w:p>
        </w:tc>
        <w:tc>
          <w:tcPr>
            <w:tcW w:w="4926" w:type="dxa"/>
          </w:tcPr>
          <w:p w:rsidR="00615D15" w:rsidRPr="008B0668" w:rsidRDefault="001063E0" w:rsidP="00B138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668">
              <w:rPr>
                <w:rFonts w:ascii="Times New Roman" w:hAnsi="Times New Roman" w:cs="Times New Roman"/>
                <w:sz w:val="28"/>
                <w:szCs w:val="28"/>
              </w:rPr>
              <w:t>При показе презентации.</w:t>
            </w:r>
          </w:p>
        </w:tc>
      </w:tr>
    </w:tbl>
    <w:p w:rsidR="008B0668" w:rsidRDefault="008B0668" w:rsidP="001A7871">
      <w:p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0" w:name="_GoBack"/>
      <w:bookmarkEnd w:id="0"/>
    </w:p>
    <w:p w:rsidR="008B0668" w:rsidRDefault="008B0668" w:rsidP="001A7871">
      <w:p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B0668" w:rsidRDefault="008B0668" w:rsidP="001A7871">
      <w:p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B0668" w:rsidRDefault="008B0668" w:rsidP="001A7871">
      <w:p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B0668" w:rsidRDefault="008B0668" w:rsidP="001A7871">
      <w:p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103403" w:rsidRDefault="00520592" w:rsidP="008B066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0592">
        <w:rPr>
          <w:rFonts w:ascii="Times New Roman" w:hAnsi="Times New Roman" w:cs="Times New Roman"/>
          <w:b/>
          <w:sz w:val="28"/>
          <w:szCs w:val="28"/>
        </w:rPr>
        <w:lastRenderedPageBreak/>
        <w:t>Технологическая карта занятия.</w:t>
      </w:r>
    </w:p>
    <w:tbl>
      <w:tblPr>
        <w:tblStyle w:val="a7"/>
        <w:tblW w:w="9322" w:type="dxa"/>
        <w:tblLayout w:type="fixed"/>
        <w:tblLook w:val="04A0"/>
      </w:tblPr>
      <w:tblGrid>
        <w:gridCol w:w="817"/>
        <w:gridCol w:w="851"/>
        <w:gridCol w:w="4110"/>
        <w:gridCol w:w="109"/>
        <w:gridCol w:w="1592"/>
        <w:gridCol w:w="1843"/>
      </w:tblGrid>
      <w:tr w:rsidR="00D254FB" w:rsidRPr="00124031" w:rsidTr="00D157D7">
        <w:tc>
          <w:tcPr>
            <w:tcW w:w="817" w:type="dxa"/>
          </w:tcPr>
          <w:p w:rsidR="00D254FB" w:rsidRPr="00124031" w:rsidRDefault="00D254FB" w:rsidP="001A78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4031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851" w:type="dxa"/>
          </w:tcPr>
          <w:p w:rsidR="00D254FB" w:rsidRPr="007E174F" w:rsidRDefault="00D254FB" w:rsidP="001A78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174F"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4219" w:type="dxa"/>
            <w:gridSpan w:val="2"/>
          </w:tcPr>
          <w:p w:rsidR="00D254FB" w:rsidRPr="00124031" w:rsidRDefault="009C5986" w:rsidP="001A78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403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Деятельность </w:t>
            </w:r>
            <w:r w:rsidR="00D254FB" w:rsidRPr="0012403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учителя</w:t>
            </w:r>
          </w:p>
        </w:tc>
        <w:tc>
          <w:tcPr>
            <w:tcW w:w="1592" w:type="dxa"/>
          </w:tcPr>
          <w:p w:rsidR="00D254FB" w:rsidRPr="00124031" w:rsidRDefault="009C5986" w:rsidP="001A78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403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Деятельность </w:t>
            </w:r>
            <w:r w:rsidR="00D254FB" w:rsidRPr="00124031">
              <w:rPr>
                <w:rFonts w:ascii="Times New Roman" w:hAnsi="Times New Roman" w:cs="Times New Roman"/>
                <w:b/>
                <w:sz w:val="28"/>
                <w:szCs w:val="28"/>
              </w:rPr>
              <w:t>ученика</w:t>
            </w:r>
          </w:p>
        </w:tc>
        <w:tc>
          <w:tcPr>
            <w:tcW w:w="1843" w:type="dxa"/>
          </w:tcPr>
          <w:p w:rsidR="00D254FB" w:rsidRPr="00124031" w:rsidRDefault="00D254FB" w:rsidP="001A78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4031">
              <w:rPr>
                <w:rFonts w:ascii="Times New Roman" w:hAnsi="Times New Roman" w:cs="Times New Roman"/>
                <w:b/>
                <w:sz w:val="28"/>
                <w:szCs w:val="28"/>
              </w:rPr>
              <w:t>Коррекционная работа</w:t>
            </w:r>
          </w:p>
        </w:tc>
      </w:tr>
      <w:tr w:rsidR="00D254FB" w:rsidRPr="00520592" w:rsidTr="002821F1">
        <w:tc>
          <w:tcPr>
            <w:tcW w:w="817" w:type="dxa"/>
          </w:tcPr>
          <w:p w:rsidR="00D254FB" w:rsidRPr="00170220" w:rsidRDefault="00D254FB" w:rsidP="001A7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851" w:type="dxa"/>
          </w:tcPr>
          <w:p w:rsidR="00D254FB" w:rsidRPr="00AD7E95" w:rsidRDefault="007E174F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821F1" w:rsidRPr="00AD7E95">
              <w:rPr>
                <w:rFonts w:ascii="Times New Roman" w:hAnsi="Times New Roman" w:cs="Times New Roman"/>
                <w:sz w:val="28"/>
                <w:szCs w:val="28"/>
              </w:rPr>
              <w:t>мин</w:t>
            </w:r>
          </w:p>
        </w:tc>
        <w:tc>
          <w:tcPr>
            <w:tcW w:w="7654" w:type="dxa"/>
            <w:gridSpan w:val="4"/>
          </w:tcPr>
          <w:p w:rsidR="00D254FB" w:rsidRPr="002821F1" w:rsidRDefault="00D254FB" w:rsidP="00124031">
            <w:pP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  <w:t>Организационный момент.</w:t>
            </w:r>
            <w:r w:rsidR="0092127B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 Настрой учащихся на работу</w:t>
            </w:r>
          </w:p>
        </w:tc>
      </w:tr>
      <w:tr w:rsidR="00D254FB" w:rsidTr="001A7871">
        <w:tc>
          <w:tcPr>
            <w:tcW w:w="817" w:type="dxa"/>
          </w:tcPr>
          <w:p w:rsidR="00D254FB" w:rsidRDefault="00D254FB" w:rsidP="0052059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D254FB" w:rsidRPr="00AD7E95" w:rsidRDefault="00D254FB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19" w:type="dxa"/>
            <w:gridSpan w:val="2"/>
          </w:tcPr>
          <w:p w:rsidR="00D254FB" w:rsidRPr="003B6628" w:rsidRDefault="00D254FB" w:rsidP="00520592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 w:themeColor="text1" w:themeShade="80"/>
                <w:sz w:val="28"/>
                <w:szCs w:val="28"/>
              </w:rPr>
            </w:pPr>
            <w:r w:rsidRPr="003B6628">
              <w:rPr>
                <w:color w:val="000000" w:themeColor="text1" w:themeShade="80"/>
                <w:sz w:val="28"/>
                <w:szCs w:val="28"/>
              </w:rPr>
              <w:t>- Добрый день, дорогие ребята.</w:t>
            </w:r>
          </w:p>
          <w:p w:rsidR="00D254FB" w:rsidRPr="00520592" w:rsidRDefault="00D254FB" w:rsidP="00520592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 w:themeColor="text1" w:themeShade="80"/>
                <w:sz w:val="28"/>
                <w:szCs w:val="28"/>
              </w:rPr>
            </w:pPr>
            <w:r w:rsidRPr="003B6628">
              <w:rPr>
                <w:color w:val="000000" w:themeColor="text1" w:themeShade="80"/>
                <w:sz w:val="28"/>
                <w:szCs w:val="28"/>
              </w:rPr>
              <w:t>- Улыбнитесь, возьмитесь за руки и поделитесь со своим соседом теплом</w:t>
            </w:r>
            <w:r>
              <w:rPr>
                <w:color w:val="000000" w:themeColor="text1" w:themeShade="80"/>
                <w:sz w:val="28"/>
                <w:szCs w:val="28"/>
              </w:rPr>
              <w:t>. П</w:t>
            </w:r>
            <w:r w:rsidRPr="003B6628">
              <w:rPr>
                <w:color w:val="000000" w:themeColor="text1" w:themeShade="80"/>
                <w:sz w:val="28"/>
                <w:szCs w:val="28"/>
              </w:rPr>
              <w:t>ожела</w:t>
            </w:r>
            <w:r>
              <w:rPr>
                <w:color w:val="000000" w:themeColor="text1" w:themeShade="80"/>
                <w:sz w:val="28"/>
                <w:szCs w:val="28"/>
              </w:rPr>
              <w:t>йте друг другу успеха в работе.</w:t>
            </w:r>
          </w:p>
        </w:tc>
        <w:tc>
          <w:tcPr>
            <w:tcW w:w="1592" w:type="dxa"/>
          </w:tcPr>
          <w:p w:rsidR="00D254FB" w:rsidRPr="00520592" w:rsidRDefault="00D254FB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54FB" w:rsidRPr="00520592" w:rsidRDefault="00D254FB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059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ып</w:t>
            </w:r>
            <w:r w:rsidRPr="00520592">
              <w:rPr>
                <w:rFonts w:ascii="Times New Roman" w:hAnsi="Times New Roman" w:cs="Times New Roman"/>
                <w:sz w:val="28"/>
                <w:szCs w:val="28"/>
              </w:rPr>
              <w:t>олняют задание</w:t>
            </w:r>
          </w:p>
        </w:tc>
        <w:tc>
          <w:tcPr>
            <w:tcW w:w="1843" w:type="dxa"/>
          </w:tcPr>
          <w:p w:rsidR="00D254FB" w:rsidRPr="00520592" w:rsidRDefault="007E174F" w:rsidP="001240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развитие эмоциональных реакций </w:t>
            </w:r>
            <w:r w:rsidR="009C59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детей</w:t>
            </w:r>
          </w:p>
        </w:tc>
      </w:tr>
      <w:tr w:rsidR="00D254FB" w:rsidTr="002821F1">
        <w:tc>
          <w:tcPr>
            <w:tcW w:w="817" w:type="dxa"/>
          </w:tcPr>
          <w:p w:rsidR="00D254FB" w:rsidRPr="00D254FB" w:rsidRDefault="00D254FB" w:rsidP="0052059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</w:p>
        </w:tc>
        <w:tc>
          <w:tcPr>
            <w:tcW w:w="851" w:type="dxa"/>
          </w:tcPr>
          <w:p w:rsidR="00D254FB" w:rsidRPr="00AD7E95" w:rsidRDefault="007E174F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D7E95" w:rsidRPr="00AD7E95">
              <w:rPr>
                <w:rFonts w:ascii="Times New Roman" w:hAnsi="Times New Roman" w:cs="Times New Roman"/>
                <w:sz w:val="28"/>
                <w:szCs w:val="28"/>
              </w:rPr>
              <w:t>мин</w:t>
            </w:r>
          </w:p>
        </w:tc>
        <w:tc>
          <w:tcPr>
            <w:tcW w:w="7654" w:type="dxa"/>
            <w:gridSpan w:val="4"/>
          </w:tcPr>
          <w:p w:rsidR="00D254FB" w:rsidRDefault="0092127B" w:rsidP="002821F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  <w:t>Постановка цели занятия</w:t>
            </w:r>
            <w:r w:rsidR="002821F1">
              <w:rPr>
                <w:rFonts w:ascii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  <w:t>.</w:t>
            </w:r>
          </w:p>
        </w:tc>
      </w:tr>
      <w:tr w:rsidR="00D254FB" w:rsidTr="001A7871">
        <w:tc>
          <w:tcPr>
            <w:tcW w:w="817" w:type="dxa"/>
          </w:tcPr>
          <w:p w:rsidR="00D254FB" w:rsidRDefault="00D254FB" w:rsidP="0052059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D254FB" w:rsidRPr="00AD7E95" w:rsidRDefault="00D254FB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19" w:type="dxa"/>
            <w:gridSpan w:val="2"/>
          </w:tcPr>
          <w:p w:rsidR="00D254FB" w:rsidRPr="00CA272C" w:rsidRDefault="00D254FB" w:rsidP="00BD6C22">
            <w:pPr>
              <w:jc w:val="both"/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CA272C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Сегодня на занятии мы с вами будем говорить о сказке.</w:t>
            </w:r>
          </w:p>
          <w:p w:rsidR="00AD7E95" w:rsidRDefault="00D254FB" w:rsidP="00BD6C22">
            <w:pPr>
              <w:jc w:val="both"/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- Когда -  то давным-давно сказки только рассказывались вслух, никто их не записывал. Самым первым творцом их во все времена был народ. Сначала, конечно, её придумал один человек, рас</w:t>
            </w:r>
            <w: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сказал другому. Тому сказка</w:t>
            </w:r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 понравилась</w:t>
            </w:r>
            <w: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,</w:t>
            </w:r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 он её запомнил  и рассказал кому то ещё, например, своей дочери, или сыну, а те, когда выросли, рассказали своим детям. Когда появилась такая сказка, точно нельзя сказать, но всё это время она жила в народе и рассказывалась устно.</w:t>
            </w:r>
          </w:p>
          <w:p w:rsidR="00D254FB" w:rsidRDefault="00AD7E95" w:rsidP="00BD6C22">
            <w:pPr>
              <w:jc w:val="both"/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- Вспомните, к какому литературному  жанру относятся такие сказки? Отвечаем полными ответами.</w:t>
            </w:r>
          </w:p>
          <w:p w:rsidR="00AD7E95" w:rsidRPr="00BD6C22" w:rsidRDefault="00AD7E95" w:rsidP="00BD6C22">
            <w:pPr>
              <w:jc w:val="both"/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- Как назывались сказки, которые придумывал народ?</w:t>
            </w:r>
          </w:p>
        </w:tc>
        <w:tc>
          <w:tcPr>
            <w:tcW w:w="1592" w:type="dxa"/>
          </w:tcPr>
          <w:p w:rsidR="00D254FB" w:rsidRDefault="00D254FB" w:rsidP="001240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D7E95" w:rsidRDefault="00AD7E95" w:rsidP="001240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D7E95" w:rsidRDefault="00AD7E95" w:rsidP="001240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D7E95" w:rsidRDefault="00AD7E95" w:rsidP="001240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D7E95" w:rsidRDefault="00AD7E95" w:rsidP="001240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D7E95" w:rsidRDefault="00AD7E95" w:rsidP="001240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D7E95" w:rsidRDefault="00AD7E95" w:rsidP="001240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D7E95" w:rsidRDefault="00AD7E95" w:rsidP="001240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D7E95" w:rsidRDefault="00AD7E95" w:rsidP="001240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D7E95" w:rsidRDefault="00AD7E95" w:rsidP="001240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D7E95" w:rsidRDefault="00AD7E95" w:rsidP="001240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D7E95" w:rsidRDefault="00AD7E95" w:rsidP="001240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D7E95" w:rsidRDefault="00AD7E95" w:rsidP="001240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D7E95" w:rsidRDefault="00AD7E95" w:rsidP="001240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D7E95" w:rsidRDefault="00AD7E95" w:rsidP="001240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D7E95" w:rsidRDefault="00AD7E95" w:rsidP="001240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D7E95" w:rsidRDefault="00AD7E95" w:rsidP="001240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D7E95" w:rsidRDefault="00AD7E95" w:rsidP="001240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D7E95" w:rsidRPr="00AD7E95" w:rsidRDefault="00AD7E95" w:rsidP="00AD7E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E95">
              <w:rPr>
                <w:rFonts w:ascii="Times New Roman" w:hAnsi="Times New Roman" w:cs="Times New Roman"/>
                <w:sz w:val="28"/>
                <w:szCs w:val="28"/>
              </w:rPr>
              <w:t>Отвечают на вопрос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ы. </w:t>
            </w:r>
          </w:p>
        </w:tc>
        <w:tc>
          <w:tcPr>
            <w:tcW w:w="1843" w:type="dxa"/>
          </w:tcPr>
          <w:p w:rsidR="00AD7E95" w:rsidRDefault="00AD7E95" w:rsidP="0012403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r w:rsidR="007E17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оррекция и </w:t>
            </w:r>
            <w:proofErr w:type="spellStart"/>
            <w:r w:rsidR="007E17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развитиесвязной</w:t>
            </w:r>
            <w:proofErr w:type="spellEnd"/>
            <w:r w:rsidR="007E17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устной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реч</w:t>
            </w:r>
            <w:r w:rsidR="007E17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через ответы на вопросы</w:t>
            </w:r>
            <w:r w:rsidR="007E17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 развитие</w:t>
            </w:r>
          </w:p>
          <w:p w:rsidR="00D254FB" w:rsidRDefault="00AD7E95" w:rsidP="00AD7E9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слух</w:t>
            </w:r>
            <w:r w:rsidR="007E17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ового восприятия</w:t>
            </w:r>
          </w:p>
        </w:tc>
      </w:tr>
      <w:tr w:rsidR="00D254FB" w:rsidTr="002821F1">
        <w:tc>
          <w:tcPr>
            <w:tcW w:w="817" w:type="dxa"/>
          </w:tcPr>
          <w:p w:rsidR="00D254FB" w:rsidRPr="00AD7E95" w:rsidRDefault="00D3121E" w:rsidP="005205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121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</w:p>
        </w:tc>
        <w:tc>
          <w:tcPr>
            <w:tcW w:w="851" w:type="dxa"/>
          </w:tcPr>
          <w:p w:rsidR="00D254FB" w:rsidRPr="00AD7E95" w:rsidRDefault="002821F1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7E95">
              <w:rPr>
                <w:rFonts w:ascii="Times New Roman" w:hAnsi="Times New Roman" w:cs="Times New Roman"/>
                <w:sz w:val="28"/>
                <w:szCs w:val="28"/>
              </w:rPr>
              <w:t>30 сек.</w:t>
            </w:r>
          </w:p>
        </w:tc>
        <w:tc>
          <w:tcPr>
            <w:tcW w:w="7654" w:type="dxa"/>
            <w:gridSpan w:val="4"/>
          </w:tcPr>
          <w:p w:rsidR="00D254FB" w:rsidRPr="002821F1" w:rsidRDefault="00D254FB" w:rsidP="00124031">
            <w:pPr>
              <w:rPr>
                <w:rFonts w:ascii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  <w:t>Введение в тему. Подготовка первичного восприяти</w:t>
            </w:r>
            <w:r w:rsidR="002821F1">
              <w:rPr>
                <w:rFonts w:ascii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  <w:t>я.</w:t>
            </w:r>
          </w:p>
        </w:tc>
      </w:tr>
      <w:tr w:rsidR="00D254FB" w:rsidTr="001A7871">
        <w:tc>
          <w:tcPr>
            <w:tcW w:w="817" w:type="dxa"/>
          </w:tcPr>
          <w:p w:rsidR="00D254FB" w:rsidRDefault="00D254FB" w:rsidP="0052059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D254FB" w:rsidRPr="00AD7E95" w:rsidRDefault="00D254FB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0" w:type="dxa"/>
          </w:tcPr>
          <w:p w:rsidR="00D254FB" w:rsidRPr="00153606" w:rsidRDefault="00D254FB" w:rsidP="00D254FB">
            <w:pPr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- Посмотрите на доску. Где мы сегодня побываем? </w:t>
            </w:r>
            <w:r w:rsidRPr="00153606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(Слайд 1)</w:t>
            </w:r>
          </w:p>
          <w:p w:rsidR="007E174F" w:rsidRDefault="00D254FB" w:rsidP="00D254FB">
            <w:pPr>
              <w:jc w:val="both"/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- Как называется сказка?</w:t>
            </w:r>
          </w:p>
          <w:p w:rsidR="00D254FB" w:rsidRPr="003B6628" w:rsidRDefault="00D254FB" w:rsidP="00D254FB">
            <w:pPr>
              <w:jc w:val="both"/>
              <w:rPr>
                <w:rFonts w:ascii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</w:pPr>
            <w:r w:rsidRPr="00153606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(слайд 2)</w:t>
            </w: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.</w:t>
            </w:r>
          </w:p>
          <w:p w:rsidR="00230789" w:rsidRPr="00D254FB" w:rsidRDefault="00D254FB" w:rsidP="00D254FB">
            <w:pPr>
              <w:jc w:val="both"/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Прежде чем мы отправимся в гости к сказке, проведём речевую разминку. Только </w:t>
            </w:r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lastRenderedPageBreak/>
              <w:t xml:space="preserve">читать будем хором </w:t>
            </w:r>
            <w: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не</w:t>
            </w:r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 громко, чётко и выразительно.</w:t>
            </w:r>
          </w:p>
        </w:tc>
        <w:tc>
          <w:tcPr>
            <w:tcW w:w="1701" w:type="dxa"/>
            <w:gridSpan w:val="2"/>
          </w:tcPr>
          <w:p w:rsidR="00D254FB" w:rsidRPr="00D254FB" w:rsidRDefault="00D254FB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54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Отвечают на вопросы</w:t>
            </w:r>
          </w:p>
        </w:tc>
        <w:tc>
          <w:tcPr>
            <w:tcW w:w="1843" w:type="dxa"/>
          </w:tcPr>
          <w:p w:rsidR="00230789" w:rsidRDefault="00AD7E95" w:rsidP="0012403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7E17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ктивизация мышления</w:t>
            </w:r>
            <w:r w:rsidR="00A650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коррекция устной речи</w:t>
            </w:r>
          </w:p>
          <w:p w:rsidR="00230789" w:rsidRDefault="00230789" w:rsidP="0012403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254FB" w:rsidRDefault="00D254FB" w:rsidP="001240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30789" w:rsidTr="002821F1">
        <w:tc>
          <w:tcPr>
            <w:tcW w:w="817" w:type="dxa"/>
          </w:tcPr>
          <w:p w:rsidR="00230789" w:rsidRDefault="00230789" w:rsidP="0052059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230789" w:rsidRPr="00AD7E95" w:rsidRDefault="00AD7E95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7E9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821F1" w:rsidRPr="00AD7E95">
              <w:rPr>
                <w:rFonts w:ascii="Times New Roman" w:hAnsi="Times New Roman" w:cs="Times New Roman"/>
                <w:sz w:val="28"/>
                <w:szCs w:val="28"/>
              </w:rPr>
              <w:t>ми</w:t>
            </w:r>
            <w:r w:rsidRPr="00AD7E95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7654" w:type="dxa"/>
            <w:gridSpan w:val="4"/>
          </w:tcPr>
          <w:p w:rsidR="00230789" w:rsidRDefault="00230789" w:rsidP="002821F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628">
              <w:rPr>
                <w:rFonts w:ascii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  <w:t xml:space="preserve">Речевая разминка </w:t>
            </w:r>
            <w:r w:rsidRPr="00153606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(слайд 3</w:t>
            </w:r>
            <w:r w:rsidRPr="0092127B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  <w:r w:rsidR="002821F1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  <w:tr w:rsidR="00D254FB" w:rsidTr="001A7871">
        <w:tc>
          <w:tcPr>
            <w:tcW w:w="817" w:type="dxa"/>
          </w:tcPr>
          <w:p w:rsidR="00D254FB" w:rsidRDefault="00D254FB" w:rsidP="0052059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D254FB" w:rsidRPr="00AD7E95" w:rsidRDefault="00D254FB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0" w:type="dxa"/>
          </w:tcPr>
          <w:p w:rsidR="00D254FB" w:rsidRPr="003B6628" w:rsidRDefault="00D254FB" w:rsidP="00D254FB">
            <w:pP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Сказка начинается…</w:t>
            </w:r>
          </w:p>
          <w:p w:rsidR="00D254FB" w:rsidRPr="003B6628" w:rsidRDefault="00D254FB" w:rsidP="00D254FB">
            <w:pP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Не простая сказка эта,</w:t>
            </w:r>
          </w:p>
          <w:p w:rsidR="00D254FB" w:rsidRPr="003B6628" w:rsidRDefault="00D254FB" w:rsidP="00D254FB">
            <w:pP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В ней и шутка и намёк,</w:t>
            </w:r>
          </w:p>
          <w:p w:rsidR="00D254FB" w:rsidRPr="003B6628" w:rsidRDefault="00D254FB" w:rsidP="00D254FB">
            <w:pP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В нашей сказке </w:t>
            </w:r>
            <w:proofErr w:type="gramStart"/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спрятан</w:t>
            </w:r>
            <w:proofErr w:type="gramEnd"/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 где-то</w:t>
            </w:r>
          </w:p>
          <w:p w:rsidR="00D254FB" w:rsidRPr="003B6628" w:rsidRDefault="00D254FB" w:rsidP="00D254FB">
            <w:pP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Добрым молодцам урок.</w:t>
            </w:r>
          </w:p>
          <w:p w:rsidR="00D254FB" w:rsidRPr="003B6628" w:rsidRDefault="00D254FB" w:rsidP="00D254FB">
            <w:pP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Не высоко и не низко</w:t>
            </w:r>
          </w:p>
          <w:p w:rsidR="00D254FB" w:rsidRPr="003B6628" w:rsidRDefault="00D254FB" w:rsidP="00D254FB">
            <w:pP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Может рядом у дверей, </w:t>
            </w:r>
          </w:p>
          <w:p w:rsidR="00D254FB" w:rsidRPr="003B6628" w:rsidRDefault="00D254FB" w:rsidP="00D254FB">
            <w:pP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Сказка ходит где-то близко</w:t>
            </w:r>
          </w:p>
          <w:p w:rsidR="00D254FB" w:rsidRPr="003B6628" w:rsidRDefault="00D254FB" w:rsidP="00D254FB">
            <w:pP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Не спугнуть её сумей.</w:t>
            </w:r>
          </w:p>
          <w:p w:rsidR="00D254FB" w:rsidRPr="003B6628" w:rsidRDefault="00D254FB" w:rsidP="00D254FB">
            <w:pP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Вслед за сказкой осторожно</w:t>
            </w:r>
          </w:p>
          <w:p w:rsidR="00D254FB" w:rsidRPr="003B6628" w:rsidRDefault="00D254FB" w:rsidP="00D254FB">
            <w:pP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В край отправимся лесной</w:t>
            </w:r>
          </w:p>
          <w:p w:rsidR="00D254FB" w:rsidRPr="003B6628" w:rsidRDefault="00D254FB" w:rsidP="00D254FB">
            <w:pP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Неисхоженной дорожкой</w:t>
            </w:r>
          </w:p>
          <w:p w:rsidR="00D254FB" w:rsidRPr="003B6628" w:rsidRDefault="00D254FB" w:rsidP="00D254FB">
            <w:pP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Незнакомой стороной…</w:t>
            </w:r>
          </w:p>
          <w:p w:rsidR="00D254FB" w:rsidRPr="003B6628" w:rsidRDefault="00D254FB" w:rsidP="00D254FB">
            <w:pP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Время приближается</w:t>
            </w:r>
          </w:p>
          <w:p w:rsidR="00D254FB" w:rsidRPr="003B6628" w:rsidRDefault="00D254FB" w:rsidP="00D254FB">
            <w:pP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Сказка начинается… </w:t>
            </w:r>
          </w:p>
          <w:p w:rsidR="00D254FB" w:rsidRDefault="00D254FB" w:rsidP="0052059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gridSpan w:val="2"/>
          </w:tcPr>
          <w:p w:rsidR="00230789" w:rsidRDefault="00D254FB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Учащиеся </w:t>
            </w:r>
            <w:r w:rsidRPr="00D254FB">
              <w:rPr>
                <w:rFonts w:ascii="Times New Roman" w:hAnsi="Times New Roman" w:cs="Times New Roman"/>
                <w:sz w:val="28"/>
                <w:szCs w:val="28"/>
              </w:rPr>
              <w:t>читают</w:t>
            </w:r>
          </w:p>
          <w:p w:rsidR="00D254FB" w:rsidRPr="00230789" w:rsidRDefault="00D254FB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124031" w:rsidRPr="00BD6C22" w:rsidRDefault="001A7871" w:rsidP="0012403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Коррекция и р</w:t>
            </w:r>
            <w:r w:rsidR="007E17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азвитие   зрительны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 восприятий</w:t>
            </w:r>
          </w:p>
          <w:p w:rsidR="00D254FB" w:rsidRDefault="00D254FB" w:rsidP="001240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30789" w:rsidTr="002821F1">
        <w:tc>
          <w:tcPr>
            <w:tcW w:w="817" w:type="dxa"/>
          </w:tcPr>
          <w:p w:rsidR="00230789" w:rsidRPr="00D3121E" w:rsidRDefault="00230789" w:rsidP="00520592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IV</w:t>
            </w:r>
          </w:p>
        </w:tc>
        <w:tc>
          <w:tcPr>
            <w:tcW w:w="851" w:type="dxa"/>
          </w:tcPr>
          <w:p w:rsidR="00230789" w:rsidRPr="00AD7E95" w:rsidRDefault="00230789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7654" w:type="dxa"/>
            <w:gridSpan w:val="4"/>
          </w:tcPr>
          <w:p w:rsidR="00230789" w:rsidRDefault="009C5986" w:rsidP="001240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  <w:t>Знакомство со сказкой.</w:t>
            </w:r>
          </w:p>
        </w:tc>
      </w:tr>
      <w:tr w:rsidR="00D254FB" w:rsidTr="001A7871">
        <w:tc>
          <w:tcPr>
            <w:tcW w:w="817" w:type="dxa"/>
          </w:tcPr>
          <w:p w:rsidR="00D254FB" w:rsidRDefault="00D254FB" w:rsidP="0052059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D254FB" w:rsidRPr="00AD7E95" w:rsidRDefault="001A7871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254602" w:rsidRPr="00AD7E95">
              <w:rPr>
                <w:rFonts w:ascii="Times New Roman" w:hAnsi="Times New Roman" w:cs="Times New Roman"/>
                <w:sz w:val="28"/>
                <w:szCs w:val="28"/>
              </w:rPr>
              <w:t>мин</w:t>
            </w:r>
          </w:p>
        </w:tc>
        <w:tc>
          <w:tcPr>
            <w:tcW w:w="4110" w:type="dxa"/>
          </w:tcPr>
          <w:p w:rsidR="00D254FB" w:rsidRPr="003B6628" w:rsidRDefault="00D254FB" w:rsidP="00D254FB">
            <w:pP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hAnsi="Times New Roman" w:cs="Times New Roman"/>
                <w:b/>
                <w:i/>
                <w:color w:val="000000" w:themeColor="text1" w:themeShade="80"/>
                <w:sz w:val="28"/>
                <w:szCs w:val="28"/>
              </w:rPr>
              <w:t>1). Первичное восприятие</w:t>
            </w:r>
            <w:r w:rsidR="002821F1">
              <w:rPr>
                <w:rFonts w:ascii="Times New Roman" w:hAnsi="Times New Roman" w:cs="Times New Roman"/>
                <w:b/>
                <w:color w:val="4F81BD" w:themeColor="accent1"/>
                <w:sz w:val="28"/>
                <w:szCs w:val="28"/>
              </w:rPr>
              <w:t>.</w:t>
            </w:r>
          </w:p>
          <w:p w:rsidR="00D254FB" w:rsidRDefault="00D254FB" w:rsidP="00D254FB">
            <w:pPr>
              <w:jc w:val="both"/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- Сегодня я расскажу вам новую русскую народную сказку “Гуси – лебеди”. Героиня этой сказки оказалась в беде. Как это произошло, кто ей помог. Обо всём узнаете, внимательно послушав сказку.</w:t>
            </w:r>
          </w:p>
          <w:p w:rsidR="00D254FB" w:rsidRPr="00BB35EA" w:rsidRDefault="00D254FB" w:rsidP="00D254FB">
            <w:pPr>
              <w:jc w:val="both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BB35EA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 xml:space="preserve">Включается фонограмма “В гостях у сказки”. </w:t>
            </w:r>
          </w:p>
          <w:p w:rsidR="00D254FB" w:rsidRPr="00CA272C" w:rsidRDefault="00D254FB" w:rsidP="00D254FB">
            <w:pPr>
              <w:jc w:val="both"/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CA272C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В это время учитель садится в сказочный домик.</w:t>
            </w:r>
          </w:p>
          <w:p w:rsidR="00D254FB" w:rsidRPr="00BB35EA" w:rsidRDefault="00D254FB" w:rsidP="00D254FB">
            <w:pPr>
              <w:jc w:val="both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BB35EA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 xml:space="preserve">Фонограмма выключается. </w:t>
            </w:r>
          </w:p>
          <w:p w:rsidR="00D254FB" w:rsidRPr="00D254FB" w:rsidRDefault="00D254FB" w:rsidP="00D254FB">
            <w:pPr>
              <w:jc w:val="both"/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CA272C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Учитель  начинает рассказывать сказку. </w:t>
            </w:r>
          </w:p>
        </w:tc>
        <w:tc>
          <w:tcPr>
            <w:tcW w:w="1701" w:type="dxa"/>
            <w:gridSpan w:val="2"/>
          </w:tcPr>
          <w:p w:rsidR="00D254FB" w:rsidRDefault="00D254FB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Учащиеся слушают</w:t>
            </w:r>
          </w:p>
          <w:p w:rsidR="00D254FB" w:rsidRDefault="00D254FB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54FB" w:rsidRDefault="00D254FB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54FB" w:rsidRDefault="00D254FB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54FB" w:rsidRDefault="00D254FB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54FB" w:rsidRDefault="00D254FB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54FB" w:rsidRDefault="00D254FB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54FB" w:rsidRDefault="00D254FB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54FB" w:rsidRDefault="00D254FB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54FB" w:rsidRDefault="00D254FB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54FB" w:rsidRDefault="00D254FB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54FB" w:rsidRDefault="00D254FB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54FB" w:rsidRDefault="00D254FB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54FB" w:rsidRPr="00D254FB" w:rsidRDefault="00D254FB" w:rsidP="002821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254FB" w:rsidRDefault="00D254FB" w:rsidP="001240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22C6" w:rsidRPr="00124031" w:rsidRDefault="00124031" w:rsidP="001240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4031">
              <w:rPr>
                <w:rFonts w:ascii="Times New Roman" w:hAnsi="Times New Roman" w:cs="Times New Roman"/>
                <w:sz w:val="28"/>
                <w:szCs w:val="28"/>
              </w:rPr>
              <w:t>Коррекция слухового восприятия</w:t>
            </w:r>
          </w:p>
          <w:p w:rsidR="00BC22C6" w:rsidRPr="00124031" w:rsidRDefault="00BC22C6" w:rsidP="001240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22C6" w:rsidRDefault="00BC22C6" w:rsidP="001240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22C6" w:rsidRDefault="00BC22C6" w:rsidP="001240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22C6" w:rsidRDefault="00BC22C6" w:rsidP="001240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22C6" w:rsidRDefault="00BC22C6" w:rsidP="001240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22C6" w:rsidRDefault="00BC22C6" w:rsidP="001240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22C6" w:rsidRDefault="00BC22C6" w:rsidP="001240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22C6" w:rsidRDefault="00BC22C6" w:rsidP="001240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22C6" w:rsidRDefault="00BC22C6" w:rsidP="001240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22C6" w:rsidRPr="00BC22C6" w:rsidRDefault="00BC22C6" w:rsidP="001240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821F1" w:rsidTr="001A7871">
        <w:tc>
          <w:tcPr>
            <w:tcW w:w="817" w:type="dxa"/>
          </w:tcPr>
          <w:p w:rsidR="002821F1" w:rsidRDefault="002821F1" w:rsidP="0052059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2821F1" w:rsidRPr="00AD7E95" w:rsidRDefault="00B856E2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821F1" w:rsidRPr="00AD7E95">
              <w:rPr>
                <w:rFonts w:ascii="Times New Roman" w:hAnsi="Times New Roman" w:cs="Times New Roman"/>
                <w:sz w:val="28"/>
                <w:szCs w:val="28"/>
              </w:rPr>
              <w:t>мин</w:t>
            </w:r>
          </w:p>
        </w:tc>
        <w:tc>
          <w:tcPr>
            <w:tcW w:w="4110" w:type="dxa"/>
          </w:tcPr>
          <w:p w:rsidR="002821F1" w:rsidRPr="002821F1" w:rsidRDefault="002821F1" w:rsidP="002821F1">
            <w:pPr>
              <w:jc w:val="both"/>
              <w:rPr>
                <w:rFonts w:ascii="Times New Roman" w:hAnsi="Times New Roman" w:cs="Times New Roman"/>
                <w:b/>
                <w:color w:val="4F81BD" w:themeColor="accen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  <w:t xml:space="preserve">2) Электронная физкультминутка для глаз </w:t>
            </w:r>
            <w:r w:rsidRPr="00153606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(Слайд 4</w:t>
            </w:r>
            <w:r w:rsidRPr="002821F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).   </w:t>
            </w:r>
          </w:p>
          <w:p w:rsidR="002821F1" w:rsidRDefault="002821F1" w:rsidP="002821F1">
            <w:pPr>
              <w:jc w:val="both"/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Сейчас мы дадим нашим глазам немного отдохнуть.</w:t>
            </w:r>
          </w:p>
          <w:p w:rsidR="002821F1" w:rsidRPr="003B6628" w:rsidRDefault="002821F1" w:rsidP="002821F1">
            <w:pPr>
              <w:rPr>
                <w:rFonts w:ascii="Times New Roman" w:hAnsi="Times New Roman" w:cs="Times New Roman"/>
                <w:b/>
                <w:i/>
                <w:color w:val="000000" w:themeColor="text1" w:themeShade="8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Внимание на экран, следим глазами</w:t>
            </w:r>
            <w:r w:rsidRPr="007C3C62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 за </w:t>
            </w:r>
            <w: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 лодочками и чайками</w:t>
            </w:r>
            <w:r w:rsidR="00CB7352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, слушаем шум моря.</w:t>
            </w:r>
          </w:p>
        </w:tc>
        <w:tc>
          <w:tcPr>
            <w:tcW w:w="1701" w:type="dxa"/>
            <w:gridSpan w:val="2"/>
          </w:tcPr>
          <w:p w:rsidR="002821F1" w:rsidRDefault="002821F1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Выполняют физкультминутку</w:t>
            </w:r>
          </w:p>
        </w:tc>
        <w:tc>
          <w:tcPr>
            <w:tcW w:w="1843" w:type="dxa"/>
          </w:tcPr>
          <w:p w:rsidR="002821F1" w:rsidRDefault="002821F1" w:rsidP="001240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C22C6">
              <w:rPr>
                <w:rFonts w:ascii="Times New Roman" w:hAnsi="Times New Roman" w:cs="Times New Roman"/>
                <w:sz w:val="28"/>
                <w:szCs w:val="28"/>
              </w:rPr>
              <w:t>Профилактика утомляемости глаз</w:t>
            </w:r>
          </w:p>
        </w:tc>
      </w:tr>
      <w:tr w:rsidR="00D254FB" w:rsidTr="001A7871">
        <w:tc>
          <w:tcPr>
            <w:tcW w:w="817" w:type="dxa"/>
          </w:tcPr>
          <w:p w:rsidR="00D254FB" w:rsidRDefault="00D254FB" w:rsidP="0052059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D254FB" w:rsidRPr="00AD7E95" w:rsidRDefault="00B856E2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821F1" w:rsidRPr="00AD7E95">
              <w:rPr>
                <w:rFonts w:ascii="Times New Roman" w:hAnsi="Times New Roman" w:cs="Times New Roman"/>
                <w:sz w:val="28"/>
                <w:szCs w:val="28"/>
              </w:rPr>
              <w:t>мин</w:t>
            </w:r>
          </w:p>
        </w:tc>
        <w:tc>
          <w:tcPr>
            <w:tcW w:w="4110" w:type="dxa"/>
          </w:tcPr>
          <w:p w:rsidR="00D254FB" w:rsidRPr="003B6628" w:rsidRDefault="00D254FB" w:rsidP="00D254FB">
            <w:pPr>
              <w:rPr>
                <w:rFonts w:ascii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  <w:t>3). Проверка первичного восприятия.</w:t>
            </w:r>
          </w:p>
          <w:p w:rsidR="00D254FB" w:rsidRDefault="00D254FB" w:rsidP="00D254FB">
            <w:pP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lastRenderedPageBreak/>
              <w:t>- Понравилась вам сказка?</w:t>
            </w:r>
          </w:p>
          <w:p w:rsidR="002821F1" w:rsidRPr="003B6628" w:rsidRDefault="002821F1" w:rsidP="00D254FB">
            <w:pP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- Чем понравилась сказка?</w:t>
            </w:r>
          </w:p>
          <w:p w:rsidR="00D254FB" w:rsidRPr="003B6628" w:rsidRDefault="00D254FB" w:rsidP="00D254FB">
            <w:pP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- Назовите героев сказки?</w:t>
            </w:r>
          </w:p>
          <w:p w:rsidR="00D254FB" w:rsidRPr="003B6628" w:rsidRDefault="00D254FB" w:rsidP="00D254FB">
            <w:pP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- Что случилось у сестрицы?</w:t>
            </w:r>
          </w:p>
          <w:p w:rsidR="00D254FB" w:rsidRPr="003B6628" w:rsidRDefault="00D254FB" w:rsidP="00D254FB">
            <w:pP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- Как она потеряла братца?</w:t>
            </w:r>
          </w:p>
          <w:p w:rsidR="00D254FB" w:rsidRPr="003B6628" w:rsidRDefault="00D254FB" w:rsidP="00D254FB">
            <w:pP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- Был ли у неё план спасения брата?</w:t>
            </w:r>
          </w:p>
          <w:p w:rsidR="00D254FB" w:rsidRPr="003B6628" w:rsidRDefault="00D254FB" w:rsidP="00D254FB">
            <w:pP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- Кого она встретила по дороге, когда искала братца?</w:t>
            </w:r>
          </w:p>
          <w:p w:rsidR="00D254FB" w:rsidRPr="003B6628" w:rsidRDefault="00D254FB" w:rsidP="00D254FB">
            <w:pP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- Где она нашла братца?</w:t>
            </w:r>
          </w:p>
          <w:p w:rsidR="00D254FB" w:rsidRPr="003B6628" w:rsidRDefault="00D254FB" w:rsidP="00D254FB">
            <w:pP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- Кто помогал им добраться до дома?</w:t>
            </w:r>
          </w:p>
          <w:p w:rsidR="00D254FB" w:rsidRPr="003B6628" w:rsidRDefault="00D254FB" w:rsidP="00D254FB">
            <w:pP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-Удалось ли им вернуться домой?</w:t>
            </w:r>
          </w:p>
          <w:p w:rsidR="00D254FB" w:rsidRPr="00D254FB" w:rsidRDefault="00D254FB" w:rsidP="00D254FB">
            <w:pP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- Почему про героев сказки я спрашиваю “ Кто”</w:t>
            </w:r>
            <w: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?</w:t>
            </w:r>
          </w:p>
        </w:tc>
        <w:tc>
          <w:tcPr>
            <w:tcW w:w="1701" w:type="dxa"/>
            <w:gridSpan w:val="2"/>
          </w:tcPr>
          <w:p w:rsidR="00D254FB" w:rsidRDefault="00D254FB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54FB" w:rsidRPr="00D254FB" w:rsidRDefault="00D254FB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Отвечают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 поставленные вопросы</w:t>
            </w:r>
            <w:r w:rsidR="002821F1">
              <w:rPr>
                <w:rFonts w:ascii="Times New Roman" w:hAnsi="Times New Roman" w:cs="Times New Roman"/>
                <w:sz w:val="28"/>
                <w:szCs w:val="28"/>
              </w:rPr>
              <w:t xml:space="preserve"> полными ответами</w:t>
            </w:r>
          </w:p>
        </w:tc>
        <w:tc>
          <w:tcPr>
            <w:tcW w:w="1843" w:type="dxa"/>
          </w:tcPr>
          <w:p w:rsidR="00D254FB" w:rsidRDefault="00D254FB" w:rsidP="001240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24031" w:rsidRDefault="00124031" w:rsidP="001240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24031" w:rsidRPr="00124031" w:rsidRDefault="00124031" w:rsidP="0012403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  <w:r w:rsidRPr="00124031">
              <w:rPr>
                <w:rFonts w:ascii="Times New Roman" w:eastAsia="Calibri" w:hAnsi="Times New Roman" w:cs="Times New Roman"/>
                <w:sz w:val="28"/>
                <w:szCs w:val="28"/>
              </w:rPr>
              <w:t>коррекция связной устной речи;</w:t>
            </w:r>
          </w:p>
          <w:p w:rsidR="00124031" w:rsidRPr="00124031" w:rsidRDefault="00124031" w:rsidP="0012403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активизация мышления</w:t>
            </w:r>
          </w:p>
          <w:p w:rsidR="00124031" w:rsidRDefault="00124031" w:rsidP="001240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30789" w:rsidTr="002821F1">
        <w:tc>
          <w:tcPr>
            <w:tcW w:w="817" w:type="dxa"/>
          </w:tcPr>
          <w:p w:rsidR="00230789" w:rsidRPr="00D3121E" w:rsidRDefault="00230789" w:rsidP="00520592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V</w:t>
            </w:r>
          </w:p>
        </w:tc>
        <w:tc>
          <w:tcPr>
            <w:tcW w:w="851" w:type="dxa"/>
          </w:tcPr>
          <w:p w:rsidR="00230789" w:rsidRPr="00AD7E95" w:rsidRDefault="005F0928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1мин</w:t>
            </w:r>
          </w:p>
        </w:tc>
        <w:tc>
          <w:tcPr>
            <w:tcW w:w="7654" w:type="dxa"/>
            <w:gridSpan w:val="4"/>
          </w:tcPr>
          <w:p w:rsidR="00230789" w:rsidRDefault="00230789" w:rsidP="001240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628">
              <w:rPr>
                <w:rFonts w:ascii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  <w:t>Фи</w:t>
            </w:r>
            <w:r>
              <w:rPr>
                <w:rFonts w:ascii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  <w:t xml:space="preserve">зкультминутка  двигательная </w:t>
            </w:r>
            <w:r w:rsidRPr="00153606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(слайд 5).</w:t>
            </w:r>
          </w:p>
        </w:tc>
      </w:tr>
      <w:tr w:rsidR="00D254FB" w:rsidTr="001A7871">
        <w:tc>
          <w:tcPr>
            <w:tcW w:w="817" w:type="dxa"/>
          </w:tcPr>
          <w:p w:rsidR="00D254FB" w:rsidRDefault="00D254FB" w:rsidP="0052059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D254FB" w:rsidRPr="00AD7E95" w:rsidRDefault="00D254FB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0" w:type="dxa"/>
          </w:tcPr>
          <w:p w:rsidR="00D254FB" w:rsidRPr="007C3C62" w:rsidRDefault="00D254FB" w:rsidP="00D254FB">
            <w:pP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Сейчас мы немного отдохнём.</w:t>
            </w:r>
          </w:p>
          <w:p w:rsidR="00D254FB" w:rsidRPr="003B6628" w:rsidRDefault="00D254FB" w:rsidP="00D254FB">
            <w:pP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Лебеди летят, крыльями машут.</w:t>
            </w:r>
          </w:p>
          <w:p w:rsidR="00D254FB" w:rsidRPr="003B6628" w:rsidRDefault="00D254FB" w:rsidP="00D254FB">
            <w:pP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Прогнулись над водой</w:t>
            </w:r>
          </w:p>
          <w:p w:rsidR="00D254FB" w:rsidRPr="003B6628" w:rsidRDefault="00D254FB" w:rsidP="00D254FB">
            <w:pP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Качают головой.</w:t>
            </w:r>
          </w:p>
          <w:p w:rsidR="00D254FB" w:rsidRPr="003B6628" w:rsidRDefault="00D254FB" w:rsidP="00D254FB">
            <w:pP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Гордо и прямо умеют держаться</w:t>
            </w:r>
          </w:p>
          <w:p w:rsidR="00D254FB" w:rsidRPr="003B6628" w:rsidRDefault="00D254FB" w:rsidP="00D254FB">
            <w:pP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Очень бесшумно на воду садятся</w:t>
            </w:r>
          </w:p>
          <w:p w:rsidR="00D254FB" w:rsidRPr="00D254FB" w:rsidRDefault="00D254FB" w:rsidP="00D254FB">
            <w:pPr>
              <w:rPr>
                <w:rFonts w:ascii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</w:pPr>
          </w:p>
        </w:tc>
        <w:tc>
          <w:tcPr>
            <w:tcW w:w="1701" w:type="dxa"/>
            <w:gridSpan w:val="2"/>
          </w:tcPr>
          <w:p w:rsidR="00D254FB" w:rsidRPr="00D254FB" w:rsidRDefault="00D254FB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Дети проговаривают, </w:t>
            </w:r>
            <w:r w:rsidRPr="003B6628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выполняют д</w:t>
            </w:r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вижения по ходу физкультминутки</w:t>
            </w:r>
          </w:p>
        </w:tc>
        <w:tc>
          <w:tcPr>
            <w:tcW w:w="1843" w:type="dxa"/>
          </w:tcPr>
          <w:p w:rsidR="00D254FB" w:rsidRDefault="00124031" w:rsidP="001240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4031">
              <w:rPr>
                <w:rFonts w:ascii="Times New Roman" w:hAnsi="Times New Roman" w:cs="Times New Roman"/>
                <w:sz w:val="28"/>
                <w:szCs w:val="28"/>
              </w:rPr>
              <w:t>Снятие утомляемости</w:t>
            </w:r>
            <w:r w:rsidR="00A6509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A65092" w:rsidRPr="00A65092" w:rsidRDefault="00A65092" w:rsidP="00A6509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65092">
              <w:rPr>
                <w:rFonts w:ascii="Times New Roman" w:eastAsia="Calibri" w:hAnsi="Times New Roman" w:cs="Times New Roman"/>
                <w:sz w:val="28"/>
                <w:szCs w:val="28"/>
              </w:rPr>
              <w:t>эмоционально речевой сферы;</w:t>
            </w:r>
          </w:p>
          <w:p w:rsidR="00A65092" w:rsidRPr="00124031" w:rsidRDefault="00A65092" w:rsidP="001240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54FB" w:rsidTr="001A7871">
        <w:tc>
          <w:tcPr>
            <w:tcW w:w="817" w:type="dxa"/>
          </w:tcPr>
          <w:p w:rsidR="00D254FB" w:rsidRPr="00D3121E" w:rsidRDefault="00D3121E" w:rsidP="00520592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VI</w:t>
            </w:r>
          </w:p>
        </w:tc>
        <w:tc>
          <w:tcPr>
            <w:tcW w:w="851" w:type="dxa"/>
          </w:tcPr>
          <w:p w:rsidR="00D254FB" w:rsidRPr="00AD7E95" w:rsidRDefault="001A7871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3705E" w:rsidRPr="00AD7E95">
              <w:rPr>
                <w:rFonts w:ascii="Times New Roman" w:hAnsi="Times New Roman" w:cs="Times New Roman"/>
                <w:sz w:val="28"/>
                <w:szCs w:val="28"/>
              </w:rPr>
              <w:t>мин</w:t>
            </w:r>
          </w:p>
        </w:tc>
        <w:tc>
          <w:tcPr>
            <w:tcW w:w="4110" w:type="dxa"/>
          </w:tcPr>
          <w:p w:rsidR="00D3121E" w:rsidRDefault="00D3121E" w:rsidP="00D3121E">
            <w:pPr>
              <w:jc w:val="both"/>
              <w:rPr>
                <w:rFonts w:ascii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  <w:t xml:space="preserve">Дыхательная гимнастика </w:t>
            </w:r>
          </w:p>
          <w:p w:rsidR="00D254FB" w:rsidRPr="00D254FB" w:rsidRDefault="00D3121E" w:rsidP="00D3121E">
            <w:pPr>
              <w:jc w:val="both"/>
              <w:rPr>
                <w:rFonts w:ascii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</w:pPr>
            <w:r w:rsidRPr="00153606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(слайд 6)</w:t>
            </w: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.</w:t>
            </w:r>
          </w:p>
        </w:tc>
        <w:tc>
          <w:tcPr>
            <w:tcW w:w="1701" w:type="dxa"/>
            <w:gridSpan w:val="2"/>
          </w:tcPr>
          <w:p w:rsidR="00D254FB" w:rsidRPr="00D254FB" w:rsidRDefault="00D254FB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254FB" w:rsidRDefault="00D254FB" w:rsidP="001240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254FB" w:rsidTr="001A7871">
        <w:tc>
          <w:tcPr>
            <w:tcW w:w="817" w:type="dxa"/>
          </w:tcPr>
          <w:p w:rsidR="00D254FB" w:rsidRDefault="00D254FB" w:rsidP="0052059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D254FB" w:rsidRPr="00AD7E95" w:rsidRDefault="00D254FB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0" w:type="dxa"/>
          </w:tcPr>
          <w:p w:rsidR="00D3121E" w:rsidRPr="003B6628" w:rsidRDefault="00D3121E" w:rsidP="00D3121E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 w:themeShade="8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- Ребята посмотрите, л</w:t>
            </w:r>
            <w:r w:rsidRPr="003B6628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ебеди летели, потеряли пушинку. Давайте передадим пушинку по кругу, чтобы о</w:t>
            </w:r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на никуда не улетела и не упала</w:t>
            </w:r>
            <w:r w:rsidR="0093705E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. Вдыхаем воздух и плавно выдыхаем, передавая пушинку друг другу.</w:t>
            </w:r>
          </w:p>
          <w:p w:rsidR="00D3121E" w:rsidRPr="003B6628" w:rsidRDefault="00D3121E" w:rsidP="00D3121E">
            <w:pPr>
              <w:jc w:val="both"/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- Молодцы! Вы смогли передать пушинку, а значит, на вас можно положиться в трудную минуту.</w:t>
            </w:r>
          </w:p>
          <w:p w:rsidR="00D254FB" w:rsidRPr="00D254FB" w:rsidRDefault="00D254FB" w:rsidP="00D254FB">
            <w:pPr>
              <w:rPr>
                <w:rFonts w:ascii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</w:pPr>
          </w:p>
        </w:tc>
        <w:tc>
          <w:tcPr>
            <w:tcW w:w="1701" w:type="dxa"/>
            <w:gridSpan w:val="2"/>
          </w:tcPr>
          <w:p w:rsidR="00D254FB" w:rsidRPr="00D254FB" w:rsidRDefault="00D3121E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6628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Дети передают пушинку по кругу</w:t>
            </w:r>
          </w:p>
        </w:tc>
        <w:tc>
          <w:tcPr>
            <w:tcW w:w="1843" w:type="dxa"/>
          </w:tcPr>
          <w:p w:rsidR="00D254FB" w:rsidRPr="00124031" w:rsidRDefault="00124031" w:rsidP="00A6509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12403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коррекция утомляемости, </w:t>
            </w:r>
          </w:p>
        </w:tc>
      </w:tr>
      <w:tr w:rsidR="00230789" w:rsidTr="002821F1">
        <w:tc>
          <w:tcPr>
            <w:tcW w:w="817" w:type="dxa"/>
          </w:tcPr>
          <w:p w:rsidR="00230789" w:rsidRPr="00D3121E" w:rsidRDefault="00230789" w:rsidP="00520592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VII</w:t>
            </w:r>
          </w:p>
        </w:tc>
        <w:tc>
          <w:tcPr>
            <w:tcW w:w="851" w:type="dxa"/>
          </w:tcPr>
          <w:p w:rsidR="00230789" w:rsidRPr="00AD7E95" w:rsidRDefault="005F0928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93705E" w:rsidRPr="00AD7E95">
              <w:rPr>
                <w:rFonts w:ascii="Times New Roman" w:hAnsi="Times New Roman" w:cs="Times New Roman"/>
                <w:sz w:val="28"/>
                <w:szCs w:val="28"/>
              </w:rPr>
              <w:t>мин</w:t>
            </w:r>
          </w:p>
        </w:tc>
        <w:tc>
          <w:tcPr>
            <w:tcW w:w="7654" w:type="dxa"/>
            <w:gridSpan w:val="4"/>
          </w:tcPr>
          <w:p w:rsidR="00230789" w:rsidRDefault="00230789" w:rsidP="001240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628">
              <w:rPr>
                <w:rFonts w:ascii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  <w:t>Закрепление новых знаний</w:t>
            </w:r>
            <w:r>
              <w:rPr>
                <w:rFonts w:ascii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  <w:t>.</w:t>
            </w:r>
          </w:p>
        </w:tc>
      </w:tr>
      <w:tr w:rsidR="00D254FB" w:rsidTr="001A7871">
        <w:tc>
          <w:tcPr>
            <w:tcW w:w="817" w:type="dxa"/>
          </w:tcPr>
          <w:p w:rsidR="00D254FB" w:rsidRDefault="00D254FB" w:rsidP="0052059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D254FB" w:rsidRPr="00AD7E95" w:rsidRDefault="00D254FB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0" w:type="dxa"/>
          </w:tcPr>
          <w:p w:rsidR="00D3121E" w:rsidRPr="003B6628" w:rsidRDefault="00D3121E" w:rsidP="00D3121E">
            <w:pPr>
              <w:rPr>
                <w:rFonts w:ascii="Times New Roman" w:eastAsia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eastAsia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  <w:t>1). Словарная работа.</w:t>
            </w:r>
          </w:p>
          <w:p w:rsidR="00170220" w:rsidRPr="00FE591A" w:rsidRDefault="00D3121E" w:rsidP="00170220">
            <w:pPr>
              <w:shd w:val="clear" w:color="auto" w:fill="FFFFFF"/>
              <w:ind w:firstLine="708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B6628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- Для того чтобы лучше понять сказку, на</w:t>
            </w:r>
            <w:r w:rsidR="00170220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м нужно объяснить трудные слова. </w:t>
            </w:r>
            <w:r w:rsidR="001702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волшебных</w:t>
            </w:r>
            <w:r w:rsidR="00170220" w:rsidRPr="00FE59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сказках много слов, </w:t>
            </w:r>
            <w:r w:rsidR="00170220" w:rsidRPr="00FE59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которые устарели и вышли из употребления, не соответствуют сегодняшнему времени.</w:t>
            </w:r>
          </w:p>
          <w:p w:rsidR="00D3121E" w:rsidRPr="00615D15" w:rsidRDefault="00615D15" w:rsidP="00615D15">
            <w:pPr>
              <w:shd w:val="clear" w:color="auto" w:fill="FFFFFF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- Р</w:t>
            </w:r>
            <w:r w:rsidRPr="00FE59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аботаем в группах</w:t>
            </w:r>
            <w:r w:rsidRPr="00FE59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: </w:t>
            </w:r>
            <w:r w:rsidRPr="00FE59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тексте сказки встречаются такие  слова  как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: </w:t>
            </w:r>
            <w:r w:rsidR="00D3121E" w:rsidRPr="00153606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(слайд 7)</w:t>
            </w:r>
          </w:p>
          <w:p w:rsidR="00D3121E" w:rsidRPr="003B6628" w:rsidRDefault="00D3121E" w:rsidP="00D3121E">
            <w:pP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-</w:t>
            </w:r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 Внима</w:t>
            </w:r>
            <w:r w:rsidR="00870FD3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ние на доску. Читаем слова по цепочке</w:t>
            </w:r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.</w:t>
            </w:r>
          </w:p>
          <w:p w:rsidR="00D3121E" w:rsidRPr="00385E30" w:rsidRDefault="00D3121E" w:rsidP="00D3121E">
            <w:pPr>
              <w:rPr>
                <w:rFonts w:ascii="Times New Roman" w:eastAsia="Times New Roman" w:hAnsi="Times New Roman" w:cs="Times New Roman"/>
                <w:i/>
                <w:color w:val="000000" w:themeColor="text1" w:themeShade="80"/>
                <w:sz w:val="28"/>
                <w:szCs w:val="28"/>
              </w:rPr>
            </w:pPr>
            <w:r w:rsidRPr="00385E30">
              <w:rPr>
                <w:rFonts w:ascii="Times New Roman" w:eastAsia="Times New Roman" w:hAnsi="Times New Roman" w:cs="Times New Roman"/>
                <w:i/>
                <w:color w:val="000000" w:themeColor="text1" w:themeShade="80"/>
                <w:sz w:val="28"/>
                <w:szCs w:val="28"/>
              </w:rPr>
              <w:t>Кликать</w:t>
            </w:r>
          </w:p>
          <w:p w:rsidR="00D3121E" w:rsidRPr="00385E30" w:rsidRDefault="00D3121E" w:rsidP="00D3121E">
            <w:pPr>
              <w:rPr>
                <w:rFonts w:ascii="Times New Roman" w:eastAsia="Times New Roman" w:hAnsi="Times New Roman" w:cs="Times New Roman"/>
                <w:i/>
                <w:color w:val="000000" w:themeColor="text1" w:themeShade="80"/>
                <w:sz w:val="28"/>
                <w:szCs w:val="28"/>
              </w:rPr>
            </w:pPr>
            <w:r w:rsidRPr="00385E30">
              <w:rPr>
                <w:rFonts w:ascii="Times New Roman" w:eastAsia="Times New Roman" w:hAnsi="Times New Roman" w:cs="Times New Roman"/>
                <w:i/>
                <w:color w:val="000000" w:themeColor="text1" w:themeShade="80"/>
                <w:sz w:val="28"/>
                <w:szCs w:val="28"/>
              </w:rPr>
              <w:t xml:space="preserve">Откуда не возьмись </w:t>
            </w:r>
          </w:p>
          <w:p w:rsidR="00D3121E" w:rsidRPr="00385E30" w:rsidRDefault="00D3121E" w:rsidP="00D3121E">
            <w:pPr>
              <w:rPr>
                <w:rFonts w:ascii="Times New Roman" w:eastAsia="Times New Roman" w:hAnsi="Times New Roman" w:cs="Times New Roman"/>
                <w:i/>
                <w:color w:val="000000" w:themeColor="text1" w:themeShade="80"/>
                <w:sz w:val="28"/>
                <w:szCs w:val="28"/>
              </w:rPr>
            </w:pPr>
            <w:r w:rsidRPr="00385E30">
              <w:rPr>
                <w:rFonts w:ascii="Times New Roman" w:eastAsia="Times New Roman" w:hAnsi="Times New Roman" w:cs="Times New Roman"/>
                <w:i/>
                <w:color w:val="000000" w:themeColor="text1" w:themeShade="80"/>
                <w:sz w:val="28"/>
                <w:szCs w:val="28"/>
              </w:rPr>
              <w:t xml:space="preserve">Метнулись </w:t>
            </w:r>
          </w:p>
          <w:p w:rsidR="00D3121E" w:rsidRPr="00385E30" w:rsidRDefault="00D3121E" w:rsidP="00D3121E">
            <w:pPr>
              <w:rPr>
                <w:rFonts w:ascii="Times New Roman" w:eastAsia="Times New Roman" w:hAnsi="Times New Roman" w:cs="Times New Roman"/>
                <w:i/>
                <w:color w:val="000000" w:themeColor="text1" w:themeShade="80"/>
                <w:sz w:val="28"/>
                <w:szCs w:val="28"/>
              </w:rPr>
            </w:pPr>
            <w:r w:rsidRPr="00385E30">
              <w:rPr>
                <w:rFonts w:ascii="Times New Roman" w:eastAsia="Times New Roman" w:hAnsi="Times New Roman" w:cs="Times New Roman"/>
                <w:i/>
                <w:color w:val="000000" w:themeColor="text1" w:themeShade="80"/>
                <w:sz w:val="28"/>
                <w:szCs w:val="28"/>
              </w:rPr>
              <w:t>Дремучий лес</w:t>
            </w:r>
          </w:p>
          <w:p w:rsidR="00D3121E" w:rsidRPr="00385E30" w:rsidRDefault="00D3121E" w:rsidP="00D3121E">
            <w:pPr>
              <w:rPr>
                <w:rFonts w:ascii="Times New Roman" w:eastAsia="Times New Roman" w:hAnsi="Times New Roman" w:cs="Times New Roman"/>
                <w:i/>
                <w:color w:val="000000" w:themeColor="text1" w:themeShade="80"/>
                <w:sz w:val="28"/>
                <w:szCs w:val="28"/>
              </w:rPr>
            </w:pPr>
            <w:r w:rsidRPr="00385E30">
              <w:rPr>
                <w:rFonts w:ascii="Times New Roman" w:eastAsia="Times New Roman" w:hAnsi="Times New Roman" w:cs="Times New Roman"/>
                <w:i/>
                <w:color w:val="000000" w:themeColor="text1" w:themeShade="80"/>
                <w:sz w:val="28"/>
                <w:szCs w:val="28"/>
              </w:rPr>
              <w:t xml:space="preserve">Взвились </w:t>
            </w:r>
          </w:p>
          <w:p w:rsidR="00D3121E" w:rsidRPr="00385E30" w:rsidRDefault="00D3121E" w:rsidP="00D3121E">
            <w:pPr>
              <w:rPr>
                <w:rFonts w:ascii="Times New Roman" w:eastAsia="Times New Roman" w:hAnsi="Times New Roman" w:cs="Times New Roman"/>
                <w:i/>
                <w:color w:val="000000" w:themeColor="text1" w:themeShade="80"/>
                <w:sz w:val="28"/>
                <w:szCs w:val="28"/>
              </w:rPr>
            </w:pPr>
            <w:r w:rsidRPr="00385E30">
              <w:rPr>
                <w:rFonts w:ascii="Times New Roman" w:eastAsia="Times New Roman" w:hAnsi="Times New Roman" w:cs="Times New Roman"/>
                <w:i/>
                <w:color w:val="000000" w:themeColor="text1" w:themeShade="80"/>
                <w:sz w:val="28"/>
                <w:szCs w:val="28"/>
              </w:rPr>
              <w:t xml:space="preserve">Гостинцы </w:t>
            </w:r>
          </w:p>
          <w:p w:rsidR="00D3121E" w:rsidRDefault="00D3121E" w:rsidP="00D3121E">
            <w:pPr>
              <w:rPr>
                <w:rFonts w:ascii="Times New Roman" w:eastAsia="Times New Roman" w:hAnsi="Times New Roman" w:cs="Times New Roman"/>
                <w:i/>
                <w:color w:val="000000" w:themeColor="text1" w:themeShade="80"/>
                <w:sz w:val="28"/>
                <w:szCs w:val="28"/>
              </w:rPr>
            </w:pPr>
            <w:r w:rsidRPr="00385E30">
              <w:rPr>
                <w:rFonts w:ascii="Times New Roman" w:eastAsia="Times New Roman" w:hAnsi="Times New Roman" w:cs="Times New Roman"/>
                <w:i/>
                <w:color w:val="000000" w:themeColor="text1" w:themeShade="80"/>
                <w:sz w:val="28"/>
                <w:szCs w:val="28"/>
              </w:rPr>
              <w:t>Бежит ног под собой не чует</w:t>
            </w:r>
          </w:p>
          <w:p w:rsidR="00615D15" w:rsidRPr="00385E30" w:rsidRDefault="00615D15" w:rsidP="00D3121E">
            <w:pPr>
              <w:rPr>
                <w:rFonts w:ascii="Times New Roman" w:eastAsia="Times New Roman" w:hAnsi="Times New Roman" w:cs="Times New Roman"/>
                <w:i/>
                <w:color w:val="000000" w:themeColor="text1" w:themeShade="80"/>
                <w:sz w:val="28"/>
                <w:szCs w:val="28"/>
              </w:rPr>
            </w:pPr>
            <w:r w:rsidRPr="00FE59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Обсудите в группе  и объясните значение слова, которое у вас напечатано на листочке</w:t>
            </w:r>
            <w:r w:rsidR="009C59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9370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Времени 2 минуты на обсуждение.</w:t>
            </w:r>
          </w:p>
          <w:p w:rsidR="00D3121E" w:rsidRPr="003B6628" w:rsidRDefault="00D3121E" w:rsidP="00D3121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- Ребята, как вы понимаете значение этих слов?</w:t>
            </w:r>
          </w:p>
          <w:p w:rsidR="00D3121E" w:rsidRPr="003B6628" w:rsidRDefault="00D3121E" w:rsidP="00D3121E">
            <w:pP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- А вот какое объяснение этим словам да</w:t>
            </w:r>
            <w:r w:rsidR="00230789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ет толковый словарь. Прочитайте хором, соблюдая интонацию.</w:t>
            </w:r>
          </w:p>
          <w:p w:rsidR="001C4D78" w:rsidRPr="00153606" w:rsidRDefault="001C4D78" w:rsidP="001C4D78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153606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(Слайд 8)</w:t>
            </w: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.</w:t>
            </w:r>
          </w:p>
          <w:p w:rsidR="00870FD3" w:rsidRPr="00870FD3" w:rsidRDefault="00870FD3" w:rsidP="00870FD3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870FD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Кликать- (звать).</w:t>
            </w:r>
          </w:p>
          <w:p w:rsidR="00870FD3" w:rsidRPr="00870FD3" w:rsidRDefault="00870FD3" w:rsidP="00870FD3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870FD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Откуда не возьмись – (появиться внезапно, неожиданно).</w:t>
            </w:r>
          </w:p>
          <w:p w:rsidR="00870FD3" w:rsidRPr="00870FD3" w:rsidRDefault="00870FD3" w:rsidP="00870FD3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870FD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Метнулись – (быстро пролетели).</w:t>
            </w:r>
          </w:p>
          <w:p w:rsidR="00870FD3" w:rsidRPr="00870FD3" w:rsidRDefault="00870FD3" w:rsidP="00870FD3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870FD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Дремучий лес – (тёмный, непроходимый, страшный).</w:t>
            </w:r>
          </w:p>
          <w:p w:rsidR="00870FD3" w:rsidRPr="00870FD3" w:rsidRDefault="00870FD3" w:rsidP="00870FD3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870FD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Взвились – (взлетели).</w:t>
            </w:r>
          </w:p>
          <w:p w:rsidR="00870FD3" w:rsidRPr="00870FD3" w:rsidRDefault="00870FD3" w:rsidP="00870FD3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870FD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Гостинцы – (подарки).</w:t>
            </w:r>
          </w:p>
          <w:p w:rsidR="00D254FB" w:rsidRPr="00870FD3" w:rsidRDefault="00870FD3" w:rsidP="00D254F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70FD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Ног под собой не чует – (бежит очень быстро).</w:t>
            </w:r>
          </w:p>
        </w:tc>
        <w:tc>
          <w:tcPr>
            <w:tcW w:w="1701" w:type="dxa"/>
            <w:gridSpan w:val="2"/>
          </w:tcPr>
          <w:p w:rsidR="00385E30" w:rsidRDefault="00385E30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5E30" w:rsidRPr="00385E30" w:rsidRDefault="00385E30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5E30" w:rsidRPr="00385E30" w:rsidRDefault="00385E30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5E30" w:rsidRDefault="00385E30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5E30" w:rsidRPr="00385E30" w:rsidRDefault="00385E30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5E30" w:rsidRDefault="00385E30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5E30" w:rsidRDefault="00385E30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0FD3" w:rsidRDefault="00870FD3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0FD3" w:rsidRDefault="00870FD3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5D15" w:rsidRDefault="00615D15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5D15" w:rsidRDefault="00615D15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5D15" w:rsidRDefault="00615D15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5D15" w:rsidRDefault="00870FD3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0FD3">
              <w:rPr>
                <w:rFonts w:ascii="Times New Roman" w:eastAsia="Calibri" w:hAnsi="Times New Roman" w:cs="Times New Roman"/>
                <w:sz w:val="28"/>
                <w:szCs w:val="28"/>
              </w:rPr>
              <w:t>Дети ч</w:t>
            </w:r>
            <w:r w:rsidR="00615D15">
              <w:rPr>
                <w:rFonts w:ascii="Times New Roman" w:hAnsi="Times New Roman" w:cs="Times New Roman"/>
                <w:sz w:val="28"/>
                <w:szCs w:val="28"/>
              </w:rPr>
              <w:t>итают по очереди слова с доски.</w:t>
            </w:r>
          </w:p>
          <w:p w:rsidR="00615D15" w:rsidRDefault="00615D15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5D15" w:rsidRDefault="00615D15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5D15" w:rsidRDefault="00615D15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5D15" w:rsidRDefault="00615D15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5D15" w:rsidRDefault="00615D15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5D15" w:rsidRDefault="00615D15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Обсуждают</w:t>
            </w:r>
          </w:p>
          <w:p w:rsidR="00615D15" w:rsidRDefault="00615D15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5D15" w:rsidRDefault="00615D15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0FD3" w:rsidRPr="00870FD3" w:rsidRDefault="00870FD3" w:rsidP="00124031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70FD3">
              <w:rPr>
                <w:rFonts w:ascii="Times New Roman" w:eastAsia="Calibri" w:hAnsi="Times New Roman" w:cs="Times New Roman"/>
                <w:sz w:val="28"/>
                <w:szCs w:val="28"/>
              </w:rPr>
              <w:t>высказывают своё мнение.</w:t>
            </w:r>
          </w:p>
          <w:p w:rsidR="00870FD3" w:rsidRPr="00870FD3" w:rsidRDefault="00870FD3" w:rsidP="00124031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70FD3" w:rsidRDefault="00870FD3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0FD3" w:rsidRDefault="00870FD3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0FD3" w:rsidRDefault="00870FD3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0FD3" w:rsidRDefault="00870FD3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705E" w:rsidRDefault="0093705E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705E" w:rsidRDefault="0093705E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705E" w:rsidRDefault="0093705E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0FD3" w:rsidRDefault="00230789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Чтение хором</w:t>
            </w:r>
          </w:p>
          <w:p w:rsidR="00870FD3" w:rsidRDefault="00870FD3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0FD3" w:rsidRDefault="00870FD3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0FD3" w:rsidRPr="00385E30" w:rsidRDefault="00870FD3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70FD3" w:rsidRPr="00870FD3" w:rsidRDefault="00870FD3" w:rsidP="001240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70FD3" w:rsidRPr="00870FD3" w:rsidRDefault="00870FD3" w:rsidP="001240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0FD3" w:rsidRPr="00870FD3" w:rsidRDefault="00870FD3" w:rsidP="001240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0FD3" w:rsidRPr="00870FD3" w:rsidRDefault="00870FD3" w:rsidP="001240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0FD3" w:rsidRPr="00870FD3" w:rsidRDefault="00870FD3" w:rsidP="001240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0FD3" w:rsidRPr="00870FD3" w:rsidRDefault="00870FD3" w:rsidP="001240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0FD3" w:rsidRPr="00870FD3" w:rsidRDefault="00870FD3" w:rsidP="001240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0FD3" w:rsidRPr="00870FD3" w:rsidRDefault="00870FD3" w:rsidP="001240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4031" w:rsidRDefault="00124031" w:rsidP="0012403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24031" w:rsidRDefault="00124031" w:rsidP="0012403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24031" w:rsidRDefault="00124031" w:rsidP="0012403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70FD3" w:rsidRPr="00124031" w:rsidRDefault="00124031" w:rsidP="0012403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="00870FD3" w:rsidRPr="00870FD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коррекция мыслительной деятельности, </w:t>
            </w:r>
            <w:proofErr w:type="spellStart"/>
            <w:r w:rsidR="00870FD3" w:rsidRPr="00870FD3">
              <w:rPr>
                <w:rFonts w:ascii="Times New Roman" w:eastAsia="Calibri" w:hAnsi="Times New Roman" w:cs="Times New Roman"/>
                <w:sz w:val="28"/>
                <w:szCs w:val="28"/>
              </w:rPr>
              <w:t>логическо</w:t>
            </w:r>
            <w:proofErr w:type="spellEnd"/>
            <w:r w:rsidR="00870FD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870FD3" w:rsidRPr="00870FD3" w:rsidRDefault="00870FD3" w:rsidP="0012403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70FD3">
              <w:rPr>
                <w:rFonts w:ascii="Times New Roman" w:eastAsia="Calibri" w:hAnsi="Times New Roman" w:cs="Times New Roman"/>
                <w:sz w:val="28"/>
                <w:szCs w:val="28"/>
              </w:rPr>
              <w:t>го мышления, связной речи.</w:t>
            </w:r>
          </w:p>
          <w:p w:rsidR="00870FD3" w:rsidRPr="00870FD3" w:rsidRDefault="00870FD3" w:rsidP="0012403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254FB" w:rsidRPr="00870FD3" w:rsidRDefault="00D254FB" w:rsidP="001240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E30" w:rsidTr="001A7871">
        <w:tc>
          <w:tcPr>
            <w:tcW w:w="817" w:type="dxa"/>
          </w:tcPr>
          <w:p w:rsidR="00385E30" w:rsidRDefault="00385E30" w:rsidP="0052059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385E30" w:rsidRPr="00AD7E95" w:rsidRDefault="00B856E2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5F0928">
              <w:rPr>
                <w:rFonts w:ascii="Times New Roman" w:hAnsi="Times New Roman" w:cs="Times New Roman"/>
                <w:sz w:val="28"/>
                <w:szCs w:val="28"/>
              </w:rPr>
              <w:t>мин</w:t>
            </w:r>
          </w:p>
        </w:tc>
        <w:tc>
          <w:tcPr>
            <w:tcW w:w="4110" w:type="dxa"/>
          </w:tcPr>
          <w:p w:rsidR="00870FD3" w:rsidRPr="003B6628" w:rsidRDefault="00870FD3" w:rsidP="00870FD3">
            <w:pPr>
              <w:rPr>
                <w:rFonts w:ascii="Times New Roman" w:eastAsia="Times New Roman" w:hAnsi="Times New Roman" w:cs="Times New Roman"/>
                <w:b/>
                <w:i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eastAsia="Times New Roman" w:hAnsi="Times New Roman" w:cs="Times New Roman"/>
                <w:b/>
                <w:i/>
                <w:color w:val="000000" w:themeColor="text1" w:themeShade="80"/>
                <w:sz w:val="28"/>
                <w:szCs w:val="28"/>
              </w:rPr>
              <w:t>2). Работа над осмысливанием  сюжета.</w:t>
            </w:r>
          </w:p>
          <w:p w:rsidR="00870FD3" w:rsidRPr="003B6628" w:rsidRDefault="00870FD3" w:rsidP="00870FD3">
            <w:pPr>
              <w:jc w:val="both"/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- Сейчас мы будем вместе читать сказку по цепочке.</w:t>
            </w:r>
          </w:p>
          <w:p w:rsidR="00870FD3" w:rsidRPr="003B6628" w:rsidRDefault="00870FD3" w:rsidP="00870FD3">
            <w:pPr>
              <w:jc w:val="both"/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Откройте книгу, старайтесь читать выразительно, не </w:t>
            </w:r>
            <w:r w:rsidRPr="003B6628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lastRenderedPageBreak/>
              <w:t>торопясь, соблюдая все знаки препинания.</w:t>
            </w:r>
          </w:p>
          <w:p w:rsidR="00385E30" w:rsidRPr="003B6628" w:rsidRDefault="00870FD3" w:rsidP="00870FD3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</w:pPr>
            <w:r w:rsidRPr="00BB35EA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( П</w:t>
            </w:r>
            <w:r w:rsidRPr="00BB35EA"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</w:rPr>
              <w:t>о ходу сказки</w:t>
            </w:r>
            <w:r w:rsidRPr="00BB35EA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 xml:space="preserve"> на доску прикрепляются рисунки</w:t>
            </w:r>
            <w:r w:rsidR="00E61212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 xml:space="preserve"> по сказке</w:t>
            </w:r>
            <w:r w:rsidRPr="00BB35EA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  <w:t>.</w:t>
            </w:r>
          </w:p>
        </w:tc>
        <w:tc>
          <w:tcPr>
            <w:tcW w:w="1701" w:type="dxa"/>
            <w:gridSpan w:val="2"/>
          </w:tcPr>
          <w:p w:rsidR="00870FD3" w:rsidRDefault="00870FD3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0FD3" w:rsidRDefault="00870FD3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0FD3" w:rsidRDefault="00870FD3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0FD3" w:rsidRDefault="00870FD3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5E30" w:rsidRDefault="00870FD3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Выразительное чтение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 цепочке</w:t>
            </w:r>
          </w:p>
        </w:tc>
        <w:tc>
          <w:tcPr>
            <w:tcW w:w="1843" w:type="dxa"/>
          </w:tcPr>
          <w:p w:rsidR="00870FD3" w:rsidRPr="00870FD3" w:rsidRDefault="00870FD3" w:rsidP="0012403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70FD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- коррекция устной речи, развитие творческих возможностей.</w:t>
            </w:r>
          </w:p>
          <w:p w:rsidR="00385E30" w:rsidRPr="00870FD3" w:rsidRDefault="00385E30" w:rsidP="001240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30789" w:rsidTr="002821F1">
        <w:tc>
          <w:tcPr>
            <w:tcW w:w="817" w:type="dxa"/>
          </w:tcPr>
          <w:p w:rsidR="00230789" w:rsidRPr="00870FD3" w:rsidRDefault="00230789" w:rsidP="0052059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VIII</w:t>
            </w:r>
          </w:p>
        </w:tc>
        <w:tc>
          <w:tcPr>
            <w:tcW w:w="851" w:type="dxa"/>
          </w:tcPr>
          <w:p w:rsidR="00230789" w:rsidRPr="00AD7E95" w:rsidRDefault="0093705E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7E95">
              <w:rPr>
                <w:rFonts w:ascii="Times New Roman" w:hAnsi="Times New Roman" w:cs="Times New Roman"/>
                <w:sz w:val="28"/>
                <w:szCs w:val="28"/>
              </w:rPr>
              <w:t>1 мин.</w:t>
            </w:r>
          </w:p>
        </w:tc>
        <w:tc>
          <w:tcPr>
            <w:tcW w:w="7654" w:type="dxa"/>
            <w:gridSpan w:val="4"/>
          </w:tcPr>
          <w:p w:rsidR="00230789" w:rsidRDefault="00230789" w:rsidP="001240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628">
              <w:rPr>
                <w:rFonts w:ascii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  <w:t>Релаксация</w:t>
            </w:r>
            <w:r>
              <w:rPr>
                <w:rFonts w:ascii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  <w:t xml:space="preserve"> (физкультминутка на расслабление)</w:t>
            </w:r>
          </w:p>
        </w:tc>
      </w:tr>
      <w:tr w:rsidR="00385E30" w:rsidTr="001A7871">
        <w:tc>
          <w:tcPr>
            <w:tcW w:w="817" w:type="dxa"/>
          </w:tcPr>
          <w:p w:rsidR="00385E30" w:rsidRDefault="00385E30" w:rsidP="0052059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93705E" w:rsidRPr="00AD7E95" w:rsidRDefault="0093705E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705E" w:rsidRPr="00AD7E95" w:rsidRDefault="0093705E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705E" w:rsidRPr="00AD7E95" w:rsidRDefault="0093705E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705E" w:rsidRPr="00AD7E95" w:rsidRDefault="0093705E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705E" w:rsidRPr="00AD7E95" w:rsidRDefault="0093705E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705E" w:rsidRPr="00AD7E95" w:rsidRDefault="0093705E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705E" w:rsidRPr="00AD7E95" w:rsidRDefault="0093705E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705E" w:rsidRPr="00AD7E95" w:rsidRDefault="0093705E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705E" w:rsidRPr="00AD7E95" w:rsidRDefault="0093705E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705E" w:rsidRPr="00AD7E95" w:rsidRDefault="0093705E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5E30" w:rsidRPr="00AD7E95" w:rsidRDefault="00385E30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705E" w:rsidRPr="00AD7E95" w:rsidRDefault="0093705E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705E" w:rsidRPr="00AD7E95" w:rsidRDefault="0093705E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705E" w:rsidRPr="00AD7E95" w:rsidRDefault="0093705E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705E" w:rsidRPr="00AD7E95" w:rsidRDefault="0093705E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705E" w:rsidRPr="00AD7E95" w:rsidRDefault="0093705E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705E" w:rsidRPr="00AD7E95" w:rsidRDefault="0093705E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705E" w:rsidRPr="00AD7E95" w:rsidRDefault="0093705E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705E" w:rsidRPr="00AD7E95" w:rsidRDefault="005F0928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1мин</w:t>
            </w:r>
          </w:p>
        </w:tc>
        <w:tc>
          <w:tcPr>
            <w:tcW w:w="4110" w:type="dxa"/>
          </w:tcPr>
          <w:p w:rsidR="00870FD3" w:rsidRPr="00230789" w:rsidRDefault="00870FD3" w:rsidP="00870FD3">
            <w:pPr>
              <w:jc w:val="both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230789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(</w:t>
            </w:r>
            <w:r w:rsidRPr="00D81AEC"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</w:rPr>
              <w:t xml:space="preserve">тихо </w:t>
            </w:r>
            <w:proofErr w:type="spellStart"/>
            <w:r w:rsidRPr="00D81AEC"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</w:rPr>
              <w:t>звучит</w:t>
            </w:r>
            <w:r w:rsidRPr="00230789"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shd w:val="clear" w:color="auto" w:fill="FFFFFF"/>
              </w:rPr>
              <w:t>музыкальная</w:t>
            </w:r>
            <w:proofErr w:type="spellEnd"/>
            <w:r w:rsidRPr="00230789"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shd w:val="clear" w:color="auto" w:fill="FFFFFF"/>
              </w:rPr>
              <w:t xml:space="preserve"> композиция из цикла «Водная стихия»).</w:t>
            </w:r>
          </w:p>
          <w:p w:rsidR="00870FD3" w:rsidRDefault="00870FD3" w:rsidP="00870FD3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</w:pPr>
            <w:r w:rsidRPr="007C3C62">
              <w:rPr>
                <w:rFonts w:ascii="Times New Roman" w:eastAsia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  <w:t xml:space="preserve">- </w:t>
            </w:r>
            <w:r w:rsidRPr="007C3C62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Приняли позу покоя.</w:t>
            </w:r>
          </w:p>
          <w:p w:rsidR="00870FD3" w:rsidRPr="00D81AEC" w:rsidRDefault="00870FD3" w:rsidP="00870FD3">
            <w:pPr>
              <w:ind w:left="-142" w:firstLine="142"/>
              <w:jc w:val="both"/>
              <w:rPr>
                <w:rFonts w:ascii="Times New Roman" w:eastAsia="Times New Roman" w:hAnsi="Times New Roman" w:cs="Times New Roman"/>
                <w:i/>
                <w:color w:val="000000" w:themeColor="text1" w:themeShade="80"/>
                <w:sz w:val="28"/>
                <w:szCs w:val="28"/>
              </w:rPr>
            </w:pPr>
            <w:r w:rsidRPr="00D81AEC">
              <w:rPr>
                <w:rFonts w:ascii="Times New Roman" w:eastAsia="Times New Roman" w:hAnsi="Times New Roman" w:cs="Times New Roman"/>
                <w:i/>
                <w:color w:val="000000" w:themeColor="text1" w:themeShade="80"/>
                <w:sz w:val="28"/>
                <w:szCs w:val="28"/>
              </w:rPr>
              <w:t>Реснички опускаются,</w:t>
            </w:r>
          </w:p>
          <w:p w:rsidR="00870FD3" w:rsidRPr="00D81AEC" w:rsidRDefault="00870FD3" w:rsidP="00870FD3">
            <w:pPr>
              <w:ind w:left="-142" w:firstLine="142"/>
              <w:jc w:val="both"/>
              <w:rPr>
                <w:rFonts w:ascii="Times New Roman" w:eastAsia="Times New Roman" w:hAnsi="Times New Roman" w:cs="Times New Roman"/>
                <w:i/>
                <w:color w:val="000000" w:themeColor="text1" w:themeShade="80"/>
                <w:sz w:val="28"/>
                <w:szCs w:val="28"/>
              </w:rPr>
            </w:pPr>
            <w:r w:rsidRPr="00D81AEC">
              <w:rPr>
                <w:rFonts w:ascii="Times New Roman" w:eastAsia="Times New Roman" w:hAnsi="Times New Roman" w:cs="Times New Roman"/>
                <w:i/>
                <w:color w:val="000000" w:themeColor="text1" w:themeShade="80"/>
                <w:sz w:val="28"/>
                <w:szCs w:val="28"/>
              </w:rPr>
              <w:t>Глазки закрываются.</w:t>
            </w:r>
          </w:p>
          <w:p w:rsidR="00870FD3" w:rsidRPr="00D81AEC" w:rsidRDefault="00870FD3" w:rsidP="00870FD3">
            <w:pPr>
              <w:ind w:left="-142" w:firstLine="142"/>
              <w:jc w:val="both"/>
              <w:rPr>
                <w:rFonts w:ascii="Times New Roman" w:eastAsia="Times New Roman" w:hAnsi="Times New Roman" w:cs="Times New Roman"/>
                <w:i/>
                <w:color w:val="000000" w:themeColor="text1" w:themeShade="80"/>
                <w:sz w:val="28"/>
                <w:szCs w:val="28"/>
              </w:rPr>
            </w:pPr>
            <w:r w:rsidRPr="00D81AEC">
              <w:rPr>
                <w:rFonts w:ascii="Times New Roman" w:eastAsia="Times New Roman" w:hAnsi="Times New Roman" w:cs="Times New Roman"/>
                <w:i/>
                <w:color w:val="000000" w:themeColor="text1" w:themeShade="80"/>
                <w:sz w:val="28"/>
                <w:szCs w:val="28"/>
              </w:rPr>
              <w:t>Мы спокойно отдыхаем</w:t>
            </w:r>
          </w:p>
          <w:p w:rsidR="00870FD3" w:rsidRPr="00D81AEC" w:rsidRDefault="00870FD3" w:rsidP="00870FD3">
            <w:pPr>
              <w:ind w:left="-142" w:firstLine="142"/>
              <w:jc w:val="both"/>
              <w:rPr>
                <w:rFonts w:ascii="Times New Roman" w:eastAsia="Times New Roman" w:hAnsi="Times New Roman" w:cs="Times New Roman"/>
                <w:i/>
                <w:color w:val="000000" w:themeColor="text1" w:themeShade="80"/>
                <w:sz w:val="28"/>
                <w:szCs w:val="28"/>
              </w:rPr>
            </w:pPr>
            <w:r w:rsidRPr="00D81AEC">
              <w:rPr>
                <w:rFonts w:ascii="Times New Roman" w:eastAsia="Times New Roman" w:hAnsi="Times New Roman" w:cs="Times New Roman"/>
                <w:i/>
                <w:color w:val="000000" w:themeColor="text1" w:themeShade="80"/>
                <w:sz w:val="28"/>
                <w:szCs w:val="28"/>
              </w:rPr>
              <w:t>Сном волшебным засыпаем.</w:t>
            </w:r>
          </w:p>
          <w:p w:rsidR="00870FD3" w:rsidRPr="00D81AEC" w:rsidRDefault="00870FD3" w:rsidP="00870FD3">
            <w:pPr>
              <w:ind w:left="-142" w:firstLine="142"/>
              <w:jc w:val="both"/>
              <w:rPr>
                <w:rFonts w:ascii="Times New Roman" w:eastAsia="Times New Roman" w:hAnsi="Times New Roman" w:cs="Times New Roman"/>
                <w:i/>
                <w:color w:val="000000" w:themeColor="text1" w:themeShade="80"/>
                <w:sz w:val="28"/>
                <w:szCs w:val="28"/>
              </w:rPr>
            </w:pPr>
            <w:r w:rsidRPr="00D81AEC">
              <w:rPr>
                <w:rFonts w:ascii="Times New Roman" w:eastAsia="Times New Roman" w:hAnsi="Times New Roman" w:cs="Times New Roman"/>
                <w:i/>
                <w:color w:val="000000" w:themeColor="text1" w:themeShade="80"/>
                <w:sz w:val="28"/>
                <w:szCs w:val="28"/>
              </w:rPr>
              <w:t>Дышится легко, ровно, глубоко.</w:t>
            </w:r>
          </w:p>
          <w:p w:rsidR="00870FD3" w:rsidRPr="00D81AEC" w:rsidRDefault="00870FD3" w:rsidP="00870FD3">
            <w:pPr>
              <w:ind w:left="-142" w:firstLine="142"/>
              <w:jc w:val="both"/>
              <w:rPr>
                <w:rFonts w:ascii="Times New Roman" w:eastAsia="Times New Roman" w:hAnsi="Times New Roman" w:cs="Times New Roman"/>
                <w:i/>
                <w:color w:val="000000" w:themeColor="text1" w:themeShade="80"/>
                <w:sz w:val="28"/>
                <w:szCs w:val="28"/>
              </w:rPr>
            </w:pPr>
            <w:r w:rsidRPr="00D81AEC">
              <w:rPr>
                <w:rFonts w:ascii="Times New Roman" w:eastAsia="Times New Roman" w:hAnsi="Times New Roman" w:cs="Times New Roman"/>
                <w:i/>
                <w:color w:val="000000" w:themeColor="text1" w:themeShade="80"/>
                <w:sz w:val="28"/>
                <w:szCs w:val="28"/>
              </w:rPr>
              <w:t>Ровно, глубоко, дышится легко.</w:t>
            </w:r>
          </w:p>
          <w:p w:rsidR="00870FD3" w:rsidRPr="00D81AEC" w:rsidRDefault="00870FD3" w:rsidP="00870FD3">
            <w:pPr>
              <w:ind w:left="-142" w:firstLine="142"/>
              <w:jc w:val="both"/>
              <w:rPr>
                <w:rFonts w:ascii="Times New Roman" w:eastAsia="Times New Roman" w:hAnsi="Times New Roman" w:cs="Times New Roman"/>
                <w:i/>
                <w:color w:val="000000" w:themeColor="text1" w:themeShade="80"/>
                <w:sz w:val="28"/>
                <w:szCs w:val="28"/>
              </w:rPr>
            </w:pPr>
            <w:r w:rsidRPr="00D81AEC">
              <w:rPr>
                <w:rFonts w:ascii="Times New Roman" w:eastAsia="Times New Roman" w:hAnsi="Times New Roman" w:cs="Times New Roman"/>
                <w:i/>
                <w:color w:val="000000" w:themeColor="text1" w:themeShade="80"/>
                <w:sz w:val="28"/>
                <w:szCs w:val="28"/>
              </w:rPr>
              <w:t>Глазки открываются</w:t>
            </w:r>
          </w:p>
          <w:p w:rsidR="00870FD3" w:rsidRPr="00D81AEC" w:rsidRDefault="00870FD3" w:rsidP="00870FD3">
            <w:pPr>
              <w:ind w:left="-142" w:firstLine="142"/>
              <w:jc w:val="both"/>
              <w:rPr>
                <w:rFonts w:ascii="Times New Roman" w:eastAsia="Times New Roman" w:hAnsi="Times New Roman" w:cs="Times New Roman"/>
                <w:i/>
                <w:color w:val="000000" w:themeColor="text1" w:themeShade="80"/>
                <w:sz w:val="28"/>
                <w:szCs w:val="28"/>
              </w:rPr>
            </w:pPr>
            <w:r w:rsidRPr="00D81AEC">
              <w:rPr>
                <w:rFonts w:ascii="Times New Roman" w:eastAsia="Times New Roman" w:hAnsi="Times New Roman" w:cs="Times New Roman"/>
                <w:i/>
                <w:color w:val="000000" w:themeColor="text1" w:themeShade="80"/>
                <w:sz w:val="28"/>
                <w:szCs w:val="28"/>
              </w:rPr>
              <w:t xml:space="preserve"> Реснички поднимаются.</w:t>
            </w:r>
          </w:p>
          <w:p w:rsidR="00870FD3" w:rsidRPr="00D81AEC" w:rsidRDefault="00870FD3" w:rsidP="00870FD3">
            <w:pPr>
              <w:ind w:left="-142" w:firstLine="142"/>
              <w:jc w:val="both"/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</w:rPr>
            </w:pPr>
            <w:r w:rsidRPr="00D81AEC">
              <w:rPr>
                <w:rFonts w:ascii="Times New Roman" w:eastAsia="Times New Roman" w:hAnsi="Times New Roman" w:cs="Times New Roman"/>
                <w:i/>
                <w:color w:val="000000" w:themeColor="text1" w:themeShade="80"/>
                <w:sz w:val="28"/>
                <w:szCs w:val="28"/>
              </w:rPr>
              <w:t xml:space="preserve">Открываем, поморгаем </w:t>
            </w:r>
          </w:p>
          <w:p w:rsidR="00870FD3" w:rsidRPr="00D81AEC" w:rsidRDefault="00870FD3" w:rsidP="00870FD3">
            <w:pPr>
              <w:ind w:left="-142" w:firstLine="142"/>
              <w:jc w:val="both"/>
              <w:rPr>
                <w:rFonts w:ascii="Times New Roman" w:eastAsia="Times New Roman" w:hAnsi="Times New Roman" w:cs="Times New Roman"/>
                <w:i/>
                <w:color w:val="000000" w:themeColor="text1" w:themeShade="80"/>
                <w:sz w:val="28"/>
                <w:szCs w:val="28"/>
              </w:rPr>
            </w:pPr>
            <w:r w:rsidRPr="00D81AEC">
              <w:rPr>
                <w:rFonts w:ascii="Times New Roman" w:eastAsia="Times New Roman" w:hAnsi="Times New Roman" w:cs="Times New Roman"/>
                <w:i/>
                <w:color w:val="000000" w:themeColor="text1" w:themeShade="80"/>
                <w:sz w:val="28"/>
                <w:szCs w:val="28"/>
              </w:rPr>
              <w:t>И работать начинаем.</w:t>
            </w:r>
          </w:p>
          <w:p w:rsidR="00870FD3" w:rsidRPr="00153606" w:rsidRDefault="00870FD3" w:rsidP="00870FD3">
            <w:pPr>
              <w:jc w:val="both"/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153606">
              <w:rPr>
                <w:rFonts w:ascii="Times New Roman" w:eastAsia="Times New Roman" w:hAnsi="Times New Roman" w:cs="Times New Roman"/>
                <w:b/>
                <w:i/>
                <w:color w:val="00B050"/>
                <w:sz w:val="28"/>
                <w:szCs w:val="28"/>
              </w:rPr>
              <w:t>( Во время физкультминутки учитель меняет местами рисунки</w:t>
            </w:r>
            <w:r w:rsidRPr="00153606"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</w:rPr>
              <w:t>).</w:t>
            </w:r>
          </w:p>
          <w:p w:rsidR="00870FD3" w:rsidRDefault="00870FD3" w:rsidP="00870FD3">
            <w:pPr>
              <w:jc w:val="both"/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- Ребята, что изменилось?</w:t>
            </w:r>
          </w:p>
          <w:p w:rsidR="00170220" w:rsidRPr="00170220" w:rsidRDefault="00170220" w:rsidP="00870FD3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</w:pPr>
            <w:r w:rsidRPr="00170220">
              <w:rPr>
                <w:rFonts w:ascii="Times New Roman" w:eastAsia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  <w:t>Работа в парах</w:t>
            </w:r>
            <w:r w:rsidR="0093705E">
              <w:rPr>
                <w:rFonts w:ascii="Times New Roman" w:eastAsia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  <w:t>.</w:t>
            </w:r>
          </w:p>
          <w:p w:rsidR="00170220" w:rsidRDefault="00870FD3" w:rsidP="00870FD3">
            <w:pPr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3B6628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- </w:t>
            </w:r>
            <w:r w:rsidR="00E61212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У в</w:t>
            </w:r>
            <w:r w:rsidR="0093705E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ас на партах конверты с картинками</w:t>
            </w:r>
            <w:r w:rsidR="00E61212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. </w:t>
            </w:r>
            <w:r w:rsidR="00170220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Расставьте </w:t>
            </w:r>
            <w:proofErr w:type="spellStart"/>
            <w:r w:rsidR="00170220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их</w:t>
            </w:r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в</w:t>
            </w:r>
            <w:proofErr w:type="spellEnd"/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 том порядке, в каком они были </w:t>
            </w:r>
            <w: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 сначала. Проверим, правильно ли вы сделали </w:t>
            </w:r>
            <w:r w:rsidRPr="00153606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(С</w:t>
            </w: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лайд 9</w:t>
            </w:r>
            <w:r w:rsidRPr="00153606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).</w:t>
            </w:r>
          </w:p>
          <w:p w:rsidR="00385E30" w:rsidRDefault="001A7871" w:rsidP="0017022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Поднимите зелёную карточку, кто выполнил задание верно  и красную </w:t>
            </w:r>
            <w:r w:rsidR="001702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кто не совсем справился с заданием.</w:t>
            </w:r>
          </w:p>
          <w:p w:rsidR="001A7871" w:rsidRPr="00170220" w:rsidRDefault="001A7871" w:rsidP="0017022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gridSpan w:val="2"/>
          </w:tcPr>
          <w:p w:rsidR="00870FD3" w:rsidRDefault="00870FD3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0FD3" w:rsidRPr="00870FD3" w:rsidRDefault="00870FD3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0FD3" w:rsidRDefault="00870FD3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0FD3" w:rsidRDefault="00870FD3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0FD3" w:rsidRDefault="00870FD3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0FD3" w:rsidRDefault="00870FD3" w:rsidP="00124031">
            <w:pPr>
              <w:jc w:val="center"/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Дети сидят в свободн</w:t>
            </w:r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ом по</w:t>
            </w:r>
            <w: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ложении на стуле.</w:t>
            </w:r>
          </w:p>
          <w:p w:rsidR="00230789" w:rsidRDefault="00230789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0789" w:rsidRPr="00230789" w:rsidRDefault="00230789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0789" w:rsidRPr="00230789" w:rsidRDefault="00230789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0789" w:rsidRPr="00230789" w:rsidRDefault="00230789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0789" w:rsidRDefault="00230789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0789" w:rsidRPr="00230789" w:rsidRDefault="00230789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0789" w:rsidRDefault="00230789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705E" w:rsidRDefault="0093705E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0220" w:rsidRDefault="00170220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30789">
              <w:rPr>
                <w:rFonts w:ascii="Times New Roman" w:hAnsi="Times New Roman" w:cs="Times New Roman"/>
                <w:sz w:val="28"/>
                <w:szCs w:val="28"/>
              </w:rPr>
              <w:t>Отвеча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ют на вопрос.</w:t>
            </w:r>
          </w:p>
          <w:p w:rsidR="00385E30" w:rsidRDefault="00170220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-Работают в парах. Ставят картинки</w:t>
            </w:r>
            <w:r w:rsidR="00230789">
              <w:rPr>
                <w:rFonts w:ascii="Times New Roman" w:hAnsi="Times New Roman" w:cs="Times New Roman"/>
                <w:sz w:val="28"/>
                <w:szCs w:val="28"/>
              </w:rPr>
              <w:t xml:space="preserve"> в первоначальном порядке.</w:t>
            </w:r>
          </w:p>
          <w:p w:rsidR="00170220" w:rsidRDefault="00170220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-Сравнивают  их </w:t>
            </w:r>
            <w:r w:rsidR="00230789">
              <w:rPr>
                <w:rFonts w:ascii="Times New Roman" w:hAnsi="Times New Roman" w:cs="Times New Roman"/>
                <w:sz w:val="28"/>
                <w:szCs w:val="28"/>
              </w:rPr>
              <w:t>со слайдом.</w:t>
            </w:r>
          </w:p>
          <w:p w:rsidR="00381827" w:rsidRPr="00170220" w:rsidRDefault="00170220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-Оценивают свою работу.</w:t>
            </w:r>
          </w:p>
        </w:tc>
        <w:tc>
          <w:tcPr>
            <w:tcW w:w="1843" w:type="dxa"/>
          </w:tcPr>
          <w:p w:rsidR="00230789" w:rsidRDefault="00870FD3" w:rsidP="001240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0FD3">
              <w:rPr>
                <w:rFonts w:ascii="Times New Roman" w:hAnsi="Times New Roman" w:cs="Times New Roman"/>
                <w:sz w:val="28"/>
                <w:szCs w:val="28"/>
              </w:rPr>
              <w:t>Коррекция утомляемости</w:t>
            </w:r>
          </w:p>
          <w:p w:rsidR="00230789" w:rsidRPr="00230789" w:rsidRDefault="00230789" w:rsidP="001240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0789" w:rsidRPr="00230789" w:rsidRDefault="00230789" w:rsidP="001240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0789" w:rsidRPr="00230789" w:rsidRDefault="00230789" w:rsidP="001240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0789" w:rsidRPr="00230789" w:rsidRDefault="00230789" w:rsidP="001240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0789" w:rsidRPr="00230789" w:rsidRDefault="00230789" w:rsidP="001240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0789" w:rsidRPr="00230789" w:rsidRDefault="00230789" w:rsidP="001240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0789" w:rsidRPr="00230789" w:rsidRDefault="00230789" w:rsidP="001240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0789" w:rsidRDefault="00230789" w:rsidP="001240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0789" w:rsidRPr="00230789" w:rsidRDefault="00230789" w:rsidP="001240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0789" w:rsidRPr="00230789" w:rsidRDefault="00230789" w:rsidP="001240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0789" w:rsidRDefault="00230789" w:rsidP="001240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0789" w:rsidRPr="00230789" w:rsidRDefault="00230789" w:rsidP="001240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0789" w:rsidRDefault="00230789" w:rsidP="001240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0789" w:rsidRDefault="00230789" w:rsidP="001240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0789" w:rsidRDefault="00230789" w:rsidP="001240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зрительного восприятия, </w:t>
            </w:r>
            <w:proofErr w:type="spellStart"/>
            <w:r w:rsidRPr="00230789">
              <w:rPr>
                <w:rFonts w:ascii="Times New Roman" w:eastAsia="Calibri" w:hAnsi="Times New Roman" w:cs="Times New Roman"/>
                <w:sz w:val="28"/>
                <w:szCs w:val="28"/>
              </w:rPr>
              <w:t>логичес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230789" w:rsidRPr="00230789" w:rsidRDefault="00230789" w:rsidP="0012403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0789">
              <w:rPr>
                <w:rFonts w:ascii="Times New Roman" w:eastAsia="Calibri" w:hAnsi="Times New Roman" w:cs="Times New Roman"/>
                <w:sz w:val="28"/>
                <w:szCs w:val="28"/>
              </w:rPr>
              <w:t>кого мышления.</w:t>
            </w:r>
          </w:p>
          <w:p w:rsidR="00385E30" w:rsidRPr="00230789" w:rsidRDefault="00385E30" w:rsidP="001240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E30" w:rsidTr="001A7871">
        <w:tc>
          <w:tcPr>
            <w:tcW w:w="817" w:type="dxa"/>
          </w:tcPr>
          <w:p w:rsidR="00385E30" w:rsidRDefault="00870FD3" w:rsidP="0052059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628">
              <w:rPr>
                <w:rFonts w:ascii="Times New Roman" w:hAnsi="Times New Roman" w:cs="Times New Roman"/>
                <w:b/>
                <w:color w:val="000000" w:themeColor="text1" w:themeShade="80"/>
                <w:sz w:val="28"/>
                <w:szCs w:val="28"/>
                <w:lang w:val="en-US"/>
              </w:rPr>
              <w:t>IX</w:t>
            </w:r>
          </w:p>
        </w:tc>
        <w:tc>
          <w:tcPr>
            <w:tcW w:w="851" w:type="dxa"/>
          </w:tcPr>
          <w:p w:rsidR="00385E30" w:rsidRPr="00AD7E95" w:rsidRDefault="00385E30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0" w:type="dxa"/>
          </w:tcPr>
          <w:p w:rsidR="00385E30" w:rsidRPr="003B6628" w:rsidRDefault="00870FD3" w:rsidP="00870FD3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eastAsia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  <w:t>Подведение итога работы над сказкой.</w:t>
            </w:r>
          </w:p>
        </w:tc>
        <w:tc>
          <w:tcPr>
            <w:tcW w:w="1701" w:type="dxa"/>
            <w:gridSpan w:val="2"/>
          </w:tcPr>
          <w:p w:rsidR="00385E30" w:rsidRDefault="00385E30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385E30" w:rsidRDefault="00385E30" w:rsidP="001240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5E30" w:rsidTr="001A7871">
        <w:tc>
          <w:tcPr>
            <w:tcW w:w="817" w:type="dxa"/>
          </w:tcPr>
          <w:p w:rsidR="00385E30" w:rsidRDefault="00385E30" w:rsidP="0052059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385E30" w:rsidRPr="00AD7E95" w:rsidRDefault="005F0928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3мин</w:t>
            </w:r>
          </w:p>
          <w:p w:rsidR="003F4AAC" w:rsidRPr="00AD7E95" w:rsidRDefault="003F4AAC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4AAC" w:rsidRPr="00AD7E95" w:rsidRDefault="003F4AAC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4AAC" w:rsidRPr="00AD7E95" w:rsidRDefault="003F4AAC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4AAC" w:rsidRPr="00AD7E95" w:rsidRDefault="003F4AAC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4AAC" w:rsidRPr="00AD7E95" w:rsidRDefault="003F4AAC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4AAC" w:rsidRPr="00AD7E95" w:rsidRDefault="003F4AAC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4AAC" w:rsidRPr="00AD7E95" w:rsidRDefault="003F4AAC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4AAC" w:rsidRPr="00AD7E95" w:rsidRDefault="003F4AAC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4AAC" w:rsidRPr="00AD7E95" w:rsidRDefault="003F4AAC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4AAC" w:rsidRPr="00AD7E95" w:rsidRDefault="003F4AAC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4AAC" w:rsidRPr="00AD7E95" w:rsidRDefault="003F4AAC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4AAC" w:rsidRPr="00AD7E95" w:rsidRDefault="003F4AAC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4AAC" w:rsidRPr="00AD7E95" w:rsidRDefault="003F4AAC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4AAC" w:rsidRPr="00AD7E95" w:rsidRDefault="003F4AAC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4AAC" w:rsidRPr="00AD7E95" w:rsidRDefault="003F4AAC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4AAC" w:rsidRPr="00AD7E95" w:rsidRDefault="003F4AAC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4AAC" w:rsidRPr="00AD7E95" w:rsidRDefault="003F4AAC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4AAC" w:rsidRPr="00AD7E95" w:rsidRDefault="003F4AAC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4AAC" w:rsidRPr="00AD7E95" w:rsidRDefault="003F4AAC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4AAC" w:rsidRPr="00AD7E95" w:rsidRDefault="003F4AAC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4AAC" w:rsidRPr="00AD7E95" w:rsidRDefault="003F4AAC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4AAC" w:rsidRPr="00AD7E95" w:rsidRDefault="003F4AAC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4AAC" w:rsidRPr="00AD7E95" w:rsidRDefault="003F4AAC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4AAC" w:rsidRPr="00AD7E95" w:rsidRDefault="003F4AAC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0928" w:rsidRDefault="005F0928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0928" w:rsidRDefault="005F0928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0928" w:rsidRDefault="005F0928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0928" w:rsidRDefault="005F0928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0928" w:rsidRDefault="005F0928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0928" w:rsidRDefault="005F0928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0928" w:rsidRDefault="005F0928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4AAC" w:rsidRPr="00AD7E95" w:rsidRDefault="00B856E2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3F4AAC" w:rsidRPr="00AD7E95">
              <w:rPr>
                <w:rFonts w:ascii="Times New Roman" w:hAnsi="Times New Roman" w:cs="Times New Roman"/>
                <w:sz w:val="28"/>
                <w:szCs w:val="28"/>
              </w:rPr>
              <w:t>мин</w:t>
            </w:r>
          </w:p>
        </w:tc>
        <w:tc>
          <w:tcPr>
            <w:tcW w:w="4110" w:type="dxa"/>
          </w:tcPr>
          <w:p w:rsidR="00D81AEC" w:rsidRDefault="00170220" w:rsidP="00D81AEC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  <w:lastRenderedPageBreak/>
              <w:t>Индивидуальная работа</w:t>
            </w:r>
            <w:r w:rsidR="0093705E">
              <w:rPr>
                <w:rFonts w:ascii="Times New Roman" w:eastAsia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  <w:t>.</w:t>
            </w:r>
          </w:p>
          <w:p w:rsidR="00D81AEC" w:rsidRPr="00D81AEC" w:rsidRDefault="00D81AEC" w:rsidP="00D81AEC">
            <w:pPr>
              <w:jc w:val="both"/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У вас на пар</w:t>
            </w:r>
            <w:r w:rsidR="00170220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тах лежа</w:t>
            </w:r>
            <w:r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т </w:t>
            </w:r>
            <w:r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lastRenderedPageBreak/>
              <w:t>кар</w:t>
            </w:r>
            <w:r w:rsidR="00170220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точки</w:t>
            </w:r>
            <w:r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, на которой есть начало ответа на вопрос. Вам нужно каждому высказать своё мнение. Если кто-то не со</w:t>
            </w:r>
            <w:r w:rsidR="00BC22C6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гласен с ответом, поднимите зелёную карточку, кто согласен – красную</w:t>
            </w:r>
            <w:r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.</w:t>
            </w:r>
          </w:p>
          <w:p w:rsidR="00D81AEC" w:rsidRPr="00537327" w:rsidRDefault="00D81AEC" w:rsidP="00D81AEC">
            <w:pPr>
              <w:rPr>
                <w:rFonts w:ascii="Arial" w:hAnsi="Arial" w:cs="Arial"/>
                <w:b/>
                <w:color w:val="00B05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При ответах на вопросы учащимся </w:t>
            </w:r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на парту предлагается </w:t>
            </w:r>
            <w:r w:rsidRPr="00537327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индивидуальная карточка с алгоритмом ответа:</w:t>
            </w:r>
          </w:p>
          <w:p w:rsidR="00D81AEC" w:rsidRPr="003B6628" w:rsidRDefault="00D81AEC" w:rsidP="00D81AEC">
            <w:pPr>
              <w:jc w:val="both"/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- Мы сегодня познакомились со сказкой…</w:t>
            </w:r>
          </w:p>
          <w:p w:rsidR="00D81AEC" w:rsidRDefault="00D81AEC" w:rsidP="00D81AEC">
            <w:pPr>
              <w:jc w:val="both"/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- Эта сказка относится к</w:t>
            </w:r>
            <w:r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 литературному </w:t>
            </w:r>
            <w:r w:rsidRPr="003B6628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жанру …</w:t>
            </w:r>
          </w:p>
          <w:p w:rsidR="00253627" w:rsidRDefault="00253627" w:rsidP="00D81AEC">
            <w:pPr>
              <w:jc w:val="both"/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- УНТ это…</w:t>
            </w:r>
          </w:p>
          <w:p w:rsidR="00D81AEC" w:rsidRDefault="00D81AEC" w:rsidP="00D81AEC">
            <w:pPr>
              <w:jc w:val="both"/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- Эта сказка называется волшебной, потому что…</w:t>
            </w:r>
          </w:p>
          <w:p w:rsidR="00D81AEC" w:rsidRPr="003B6628" w:rsidRDefault="0093705E" w:rsidP="00D81AEC">
            <w:pPr>
              <w:jc w:val="both"/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- В сказке</w:t>
            </w:r>
            <w:r w:rsidR="00D81AEC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 встречаются волшебные предметы…</w:t>
            </w:r>
          </w:p>
          <w:p w:rsidR="00D81AEC" w:rsidRDefault="00D81AEC" w:rsidP="00D81AEC">
            <w:pPr>
              <w:jc w:val="both"/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- Когда вы</w:t>
            </w:r>
            <w:r w:rsidRPr="003B6628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 видите эту волшебную стаю, вы испытываете чувства …</w:t>
            </w:r>
          </w:p>
          <w:p w:rsidR="00253627" w:rsidRPr="003B6628" w:rsidRDefault="00253627" w:rsidP="00D81AEC">
            <w:pPr>
              <w:jc w:val="both"/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- С детьми случилась беда, потому что…</w:t>
            </w:r>
          </w:p>
          <w:p w:rsidR="00D81AEC" w:rsidRDefault="00D81AEC" w:rsidP="00D81AEC">
            <w:pPr>
              <w:jc w:val="both"/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- Печка, яблонька и речка помогли Машеньке, потому что …</w:t>
            </w:r>
          </w:p>
          <w:p w:rsidR="00385E30" w:rsidRDefault="00D81AEC" w:rsidP="00D81AEC">
            <w:pPr>
              <w:jc w:val="both"/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- Эта сказка нас учит…</w:t>
            </w:r>
          </w:p>
          <w:p w:rsidR="00D81AEC" w:rsidRPr="00D81AEC" w:rsidRDefault="003F4AAC" w:rsidP="00D81AEC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  <w:t>Работа с классом.</w:t>
            </w:r>
          </w:p>
          <w:p w:rsidR="00D81AEC" w:rsidRPr="003B6628" w:rsidRDefault="00D81AEC" w:rsidP="00D81AEC">
            <w:pPr>
              <w:jc w:val="both"/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- Можно сказать, что “гуси – лебеди” – это злые силы в сказке?</w:t>
            </w:r>
            <w:r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 Почему?</w:t>
            </w:r>
          </w:p>
          <w:p w:rsidR="00D81AEC" w:rsidRPr="003B6628" w:rsidRDefault="00D81AEC" w:rsidP="00D81AEC">
            <w:pPr>
              <w:jc w:val="both"/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- Что можно сказать о девочке? Какая она?</w:t>
            </w:r>
          </w:p>
          <w:p w:rsidR="00D81AEC" w:rsidRPr="003B6628" w:rsidRDefault="00D81AEC" w:rsidP="00D81AEC">
            <w:pPr>
              <w:jc w:val="both"/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- Можно сказать, что она победила з</w:t>
            </w:r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ло?</w:t>
            </w:r>
            <w: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 Почему?</w:t>
            </w:r>
          </w:p>
          <w:p w:rsidR="00381827" w:rsidRPr="00662B62" w:rsidRDefault="00381827" w:rsidP="00381827">
            <w:pPr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662B6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(Слайд 10).</w:t>
            </w:r>
          </w:p>
          <w:p w:rsidR="00381827" w:rsidRPr="003B6628" w:rsidRDefault="00381827" w:rsidP="00381827">
            <w:pPr>
              <w:jc w:val="both"/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- Прочитайте сло</w:t>
            </w:r>
            <w:r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ва, которые написаны.</w:t>
            </w:r>
          </w:p>
          <w:p w:rsidR="00381827" w:rsidRPr="00BB35EA" w:rsidRDefault="00381827" w:rsidP="00381827">
            <w:pPr>
              <w:jc w:val="both"/>
              <w:rPr>
                <w:rFonts w:ascii="Times New Roman" w:eastAsia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BB35EA">
              <w:rPr>
                <w:rFonts w:ascii="Times New Roman" w:eastAsia="Times New Roman" w:hAnsi="Times New Roman" w:cs="Times New Roman"/>
                <w:b/>
                <w:color w:val="1F497D" w:themeColor="text2"/>
                <w:sz w:val="28"/>
                <w:szCs w:val="28"/>
              </w:rPr>
              <w:t>здравствуйте</w:t>
            </w:r>
          </w:p>
          <w:p w:rsidR="00381827" w:rsidRPr="00BB35EA" w:rsidRDefault="00381827" w:rsidP="00381827">
            <w:pPr>
              <w:jc w:val="both"/>
              <w:rPr>
                <w:rFonts w:ascii="Times New Roman" w:eastAsia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BB35EA">
              <w:rPr>
                <w:rFonts w:ascii="Times New Roman" w:eastAsia="Times New Roman" w:hAnsi="Times New Roman" w:cs="Times New Roman"/>
                <w:b/>
                <w:color w:val="1F497D" w:themeColor="text2"/>
                <w:sz w:val="28"/>
                <w:szCs w:val="28"/>
              </w:rPr>
              <w:t xml:space="preserve">    спасибо</w:t>
            </w:r>
          </w:p>
          <w:p w:rsidR="00381827" w:rsidRPr="00BB35EA" w:rsidRDefault="00381827" w:rsidP="00381827">
            <w:pPr>
              <w:jc w:val="both"/>
              <w:rPr>
                <w:rFonts w:ascii="Times New Roman" w:eastAsia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BB35EA">
              <w:rPr>
                <w:rFonts w:ascii="Times New Roman" w:eastAsia="Times New Roman" w:hAnsi="Times New Roman" w:cs="Times New Roman"/>
                <w:b/>
                <w:color w:val="1F497D" w:themeColor="text2"/>
                <w:sz w:val="28"/>
                <w:szCs w:val="28"/>
              </w:rPr>
              <w:t>благодарю</w:t>
            </w:r>
          </w:p>
          <w:p w:rsidR="00381827" w:rsidRPr="00BB35EA" w:rsidRDefault="00381827" w:rsidP="00381827">
            <w:pPr>
              <w:jc w:val="both"/>
              <w:rPr>
                <w:rFonts w:ascii="Times New Roman" w:eastAsia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BB35EA">
              <w:rPr>
                <w:rFonts w:ascii="Times New Roman" w:eastAsia="Times New Roman" w:hAnsi="Times New Roman" w:cs="Times New Roman"/>
                <w:b/>
                <w:color w:val="1F497D" w:themeColor="text2"/>
                <w:sz w:val="28"/>
                <w:szCs w:val="28"/>
              </w:rPr>
              <w:t>простите</w:t>
            </w:r>
          </w:p>
          <w:p w:rsidR="00381827" w:rsidRPr="00BB35EA" w:rsidRDefault="00381827" w:rsidP="00381827">
            <w:pPr>
              <w:jc w:val="both"/>
              <w:rPr>
                <w:rFonts w:ascii="Times New Roman" w:eastAsia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BB35EA">
              <w:rPr>
                <w:rFonts w:ascii="Times New Roman" w:eastAsia="Times New Roman" w:hAnsi="Times New Roman" w:cs="Times New Roman"/>
                <w:b/>
                <w:color w:val="1F497D" w:themeColor="text2"/>
                <w:sz w:val="28"/>
                <w:szCs w:val="28"/>
              </w:rPr>
              <w:lastRenderedPageBreak/>
              <w:t xml:space="preserve"> пожалуйста</w:t>
            </w:r>
          </w:p>
          <w:p w:rsidR="00381827" w:rsidRPr="00BB35EA" w:rsidRDefault="00381827" w:rsidP="00381827">
            <w:pPr>
              <w:jc w:val="both"/>
              <w:rPr>
                <w:rFonts w:ascii="Times New Roman" w:eastAsia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BB35EA">
              <w:rPr>
                <w:rFonts w:ascii="Times New Roman" w:eastAsia="Times New Roman" w:hAnsi="Times New Roman" w:cs="Times New Roman"/>
                <w:b/>
                <w:color w:val="1F497D" w:themeColor="text2"/>
                <w:sz w:val="28"/>
                <w:szCs w:val="28"/>
              </w:rPr>
              <w:t xml:space="preserve"> будьте  любезны</w:t>
            </w:r>
          </w:p>
          <w:p w:rsidR="00381827" w:rsidRPr="00BB35EA" w:rsidRDefault="00381827" w:rsidP="00381827">
            <w:pPr>
              <w:jc w:val="both"/>
              <w:rPr>
                <w:rFonts w:ascii="Times New Roman" w:eastAsia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BB35EA">
              <w:rPr>
                <w:rFonts w:ascii="Times New Roman" w:eastAsia="Times New Roman" w:hAnsi="Times New Roman" w:cs="Times New Roman"/>
                <w:b/>
                <w:color w:val="1F497D" w:themeColor="text2"/>
                <w:sz w:val="28"/>
                <w:szCs w:val="28"/>
              </w:rPr>
              <w:t>до свидания</w:t>
            </w:r>
          </w:p>
          <w:p w:rsidR="00381827" w:rsidRPr="003B6628" w:rsidRDefault="00381827" w:rsidP="00381827">
            <w:pPr>
              <w:jc w:val="both"/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- Как называют эти слова?</w:t>
            </w:r>
          </w:p>
          <w:p w:rsidR="00381827" w:rsidRPr="00153606" w:rsidRDefault="00381827" w:rsidP="00381827">
            <w:pPr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- Посмотрите, к</w:t>
            </w:r>
            <w:r w:rsidRPr="003B6628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акое слово </w:t>
            </w:r>
            <w:r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здесь </w:t>
            </w:r>
            <w:r w:rsidRPr="003B6628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спряталось?</w:t>
            </w:r>
            <w:r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  <w:t>Слайд 11</w:t>
            </w:r>
            <w:r w:rsidRPr="00153606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  <w:t>).</w:t>
            </w:r>
          </w:p>
          <w:p w:rsidR="00381827" w:rsidRDefault="00381827" w:rsidP="00381827">
            <w:pPr>
              <w:jc w:val="both"/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- Прочитайте выделенное слово хором.</w:t>
            </w:r>
          </w:p>
          <w:p w:rsidR="00B856E2" w:rsidRDefault="00B856E2" w:rsidP="00381827">
            <w:pPr>
              <w:jc w:val="both"/>
              <w:rPr>
                <w:rFonts w:ascii="Times New Roman" w:eastAsia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</w:p>
          <w:p w:rsidR="00381827" w:rsidRPr="00BB35EA" w:rsidRDefault="00381827" w:rsidP="00381827">
            <w:pPr>
              <w:jc w:val="both"/>
              <w:rPr>
                <w:rFonts w:ascii="Times New Roman" w:eastAsia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BB35EA">
              <w:rPr>
                <w:rFonts w:ascii="Times New Roman" w:eastAsia="Times New Roman" w:hAnsi="Times New Roman" w:cs="Times New Roman"/>
                <w:b/>
                <w:color w:val="1F497D" w:themeColor="text2"/>
                <w:sz w:val="28"/>
                <w:szCs w:val="28"/>
              </w:rPr>
              <w:t>з</w:t>
            </w:r>
            <w:r w:rsidRPr="00153606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  <w:t>д</w:t>
            </w:r>
            <w:r w:rsidRPr="00BB35EA">
              <w:rPr>
                <w:rFonts w:ascii="Times New Roman" w:eastAsia="Times New Roman" w:hAnsi="Times New Roman" w:cs="Times New Roman"/>
                <w:b/>
                <w:color w:val="1F497D" w:themeColor="text2"/>
                <w:sz w:val="28"/>
                <w:szCs w:val="28"/>
              </w:rPr>
              <w:t>равствуйте</w:t>
            </w:r>
          </w:p>
          <w:p w:rsidR="00381827" w:rsidRPr="00BB35EA" w:rsidRDefault="00381827" w:rsidP="00381827">
            <w:pPr>
              <w:jc w:val="both"/>
              <w:rPr>
                <w:rFonts w:ascii="Times New Roman" w:eastAsia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BB35EA">
              <w:rPr>
                <w:rFonts w:ascii="Times New Roman" w:eastAsia="Times New Roman" w:hAnsi="Times New Roman" w:cs="Times New Roman"/>
                <w:b/>
                <w:color w:val="1F497D" w:themeColor="text2"/>
                <w:sz w:val="28"/>
                <w:szCs w:val="28"/>
              </w:rPr>
              <w:t xml:space="preserve">    спасиб</w:t>
            </w:r>
            <w:r w:rsidRPr="00153606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  <w:t>о</w:t>
            </w:r>
          </w:p>
          <w:p w:rsidR="00381827" w:rsidRPr="00BB35EA" w:rsidRDefault="00381827" w:rsidP="00381827">
            <w:pPr>
              <w:jc w:val="both"/>
              <w:rPr>
                <w:rFonts w:ascii="Times New Roman" w:eastAsia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153606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  <w:t>б</w:t>
            </w:r>
            <w:r w:rsidRPr="00BB35EA">
              <w:rPr>
                <w:rFonts w:ascii="Times New Roman" w:eastAsia="Times New Roman" w:hAnsi="Times New Roman" w:cs="Times New Roman"/>
                <w:b/>
                <w:color w:val="1F497D" w:themeColor="text2"/>
                <w:sz w:val="28"/>
                <w:szCs w:val="28"/>
              </w:rPr>
              <w:t>лагодарю</w:t>
            </w:r>
          </w:p>
          <w:p w:rsidR="00381827" w:rsidRPr="00BB35EA" w:rsidRDefault="00381827" w:rsidP="00381827">
            <w:pPr>
              <w:jc w:val="both"/>
              <w:rPr>
                <w:rFonts w:ascii="Times New Roman" w:eastAsia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BB35EA">
              <w:rPr>
                <w:rFonts w:ascii="Times New Roman" w:eastAsia="Times New Roman" w:hAnsi="Times New Roman" w:cs="Times New Roman"/>
                <w:b/>
                <w:color w:val="1F497D" w:themeColor="text2"/>
                <w:sz w:val="28"/>
                <w:szCs w:val="28"/>
              </w:rPr>
              <w:t>п</w:t>
            </w:r>
            <w:r w:rsidRPr="00153606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  <w:t>р</w:t>
            </w:r>
            <w:r w:rsidRPr="00BB35EA">
              <w:rPr>
                <w:rFonts w:ascii="Times New Roman" w:eastAsia="Times New Roman" w:hAnsi="Times New Roman" w:cs="Times New Roman"/>
                <w:b/>
                <w:color w:val="1F497D" w:themeColor="text2"/>
                <w:sz w:val="28"/>
                <w:szCs w:val="28"/>
              </w:rPr>
              <w:t>остите</w:t>
            </w:r>
          </w:p>
          <w:p w:rsidR="00381827" w:rsidRPr="00BB35EA" w:rsidRDefault="00381827" w:rsidP="00381827">
            <w:pPr>
              <w:jc w:val="both"/>
              <w:rPr>
                <w:rFonts w:ascii="Times New Roman" w:eastAsia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BB35EA">
              <w:rPr>
                <w:rFonts w:ascii="Times New Roman" w:eastAsia="Times New Roman" w:hAnsi="Times New Roman" w:cs="Times New Roman"/>
                <w:b/>
                <w:color w:val="1F497D" w:themeColor="text2"/>
                <w:sz w:val="28"/>
                <w:szCs w:val="28"/>
              </w:rPr>
              <w:t xml:space="preserve"> п</w:t>
            </w:r>
            <w:r w:rsidRPr="00153606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  <w:t>о</w:t>
            </w:r>
            <w:r w:rsidRPr="00BB35EA">
              <w:rPr>
                <w:rFonts w:ascii="Times New Roman" w:eastAsia="Times New Roman" w:hAnsi="Times New Roman" w:cs="Times New Roman"/>
                <w:b/>
                <w:color w:val="1F497D" w:themeColor="text2"/>
                <w:sz w:val="28"/>
                <w:szCs w:val="28"/>
              </w:rPr>
              <w:t>жалуйста</w:t>
            </w:r>
          </w:p>
          <w:p w:rsidR="00381827" w:rsidRPr="00BB35EA" w:rsidRDefault="00381827" w:rsidP="00381827">
            <w:pPr>
              <w:jc w:val="both"/>
              <w:rPr>
                <w:rFonts w:ascii="Times New Roman" w:eastAsia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BB35EA">
              <w:rPr>
                <w:rFonts w:ascii="Times New Roman" w:eastAsia="Times New Roman" w:hAnsi="Times New Roman" w:cs="Times New Roman"/>
                <w:b/>
                <w:color w:val="1F497D" w:themeColor="text2"/>
                <w:sz w:val="28"/>
                <w:szCs w:val="28"/>
              </w:rPr>
              <w:t xml:space="preserve">  будь</w:t>
            </w:r>
            <w:r w:rsidRPr="00153606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  <w:t>т</w:t>
            </w:r>
            <w:r w:rsidRPr="00BB35EA">
              <w:rPr>
                <w:rFonts w:ascii="Times New Roman" w:eastAsia="Times New Roman" w:hAnsi="Times New Roman" w:cs="Times New Roman"/>
                <w:b/>
                <w:color w:val="1F497D" w:themeColor="text2"/>
                <w:sz w:val="28"/>
                <w:szCs w:val="28"/>
              </w:rPr>
              <w:t>е  любезны</w:t>
            </w:r>
          </w:p>
          <w:p w:rsidR="00381827" w:rsidRPr="00153606" w:rsidRDefault="00381827" w:rsidP="00381827">
            <w:pPr>
              <w:jc w:val="both"/>
              <w:rPr>
                <w:rFonts w:ascii="Times New Roman" w:eastAsia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BB35EA">
              <w:rPr>
                <w:rFonts w:ascii="Times New Roman" w:eastAsia="Times New Roman" w:hAnsi="Times New Roman" w:cs="Times New Roman"/>
                <w:b/>
                <w:color w:val="1F497D" w:themeColor="text2"/>
                <w:sz w:val="28"/>
                <w:szCs w:val="28"/>
              </w:rPr>
              <w:t xml:space="preserve">   до свид</w:t>
            </w:r>
            <w:r w:rsidRPr="00153606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color w:val="1F497D" w:themeColor="text2"/>
                <w:sz w:val="28"/>
                <w:szCs w:val="28"/>
              </w:rPr>
              <w:t>ния</w:t>
            </w:r>
          </w:p>
          <w:p w:rsidR="00381827" w:rsidRDefault="00381827" w:rsidP="00381827">
            <w:pPr>
              <w:jc w:val="both"/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- Все эти вежливые слова несут доброту, и если человек их часто произносит, значит,</w:t>
            </w:r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 в нём есть это важное качество</w:t>
            </w:r>
            <w: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.</w:t>
            </w:r>
          </w:p>
          <w:p w:rsidR="00381827" w:rsidRPr="00153606" w:rsidRDefault="00381827" w:rsidP="00381827">
            <w:pPr>
              <w:jc w:val="both"/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(Слайд 12</w:t>
            </w:r>
            <w:r w:rsidRPr="00153606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).</w:t>
            </w:r>
          </w:p>
          <w:p w:rsidR="00381827" w:rsidRPr="00381827" w:rsidRDefault="00381827" w:rsidP="00381827">
            <w:pPr>
              <w:jc w:val="both"/>
              <w:rPr>
                <w:rFonts w:ascii="Times New Roman" w:eastAsia="Times New Roman" w:hAnsi="Times New Roman" w:cs="Times New Roman"/>
                <w:b/>
                <w:i/>
                <w:color w:val="000000" w:themeColor="text1" w:themeShade="80"/>
                <w:sz w:val="28"/>
                <w:szCs w:val="28"/>
              </w:rPr>
            </w:pPr>
            <w:r w:rsidRPr="00381827">
              <w:rPr>
                <w:rFonts w:ascii="Times New Roman" w:eastAsia="Times New Roman" w:hAnsi="Times New Roman" w:cs="Times New Roman"/>
                <w:b/>
                <w:i/>
                <w:color w:val="000000" w:themeColor="text1" w:themeShade="80"/>
                <w:sz w:val="28"/>
                <w:szCs w:val="28"/>
              </w:rPr>
              <w:t>Пусть герои сказок дарят вам тепло.</w:t>
            </w:r>
          </w:p>
          <w:p w:rsidR="00381827" w:rsidRPr="00381827" w:rsidRDefault="00381827" w:rsidP="00381827">
            <w:pPr>
              <w:jc w:val="both"/>
              <w:rPr>
                <w:rFonts w:ascii="Times New Roman" w:eastAsia="Times New Roman" w:hAnsi="Times New Roman" w:cs="Times New Roman"/>
                <w:b/>
                <w:i/>
                <w:color w:val="000000" w:themeColor="text1" w:themeShade="80"/>
                <w:sz w:val="28"/>
                <w:szCs w:val="28"/>
              </w:rPr>
            </w:pPr>
            <w:r w:rsidRPr="00381827">
              <w:rPr>
                <w:rFonts w:ascii="Times New Roman" w:eastAsia="Times New Roman" w:hAnsi="Times New Roman" w:cs="Times New Roman"/>
                <w:b/>
                <w:i/>
                <w:color w:val="000000" w:themeColor="text1" w:themeShade="80"/>
                <w:sz w:val="28"/>
                <w:szCs w:val="28"/>
              </w:rPr>
              <w:t xml:space="preserve">Пусть </w:t>
            </w:r>
            <w:r w:rsidRPr="003F4AAC">
              <w:rPr>
                <w:rFonts w:ascii="Times New Roman" w:eastAsia="Times New Roman" w:hAnsi="Times New Roman" w:cs="Times New Roman"/>
                <w:b/>
                <w:i/>
                <w:color w:val="FF0000"/>
                <w:sz w:val="28"/>
                <w:szCs w:val="28"/>
              </w:rPr>
              <w:t>добро</w:t>
            </w:r>
            <w:r w:rsidRPr="00381827">
              <w:rPr>
                <w:rFonts w:ascii="Times New Roman" w:eastAsia="Times New Roman" w:hAnsi="Times New Roman" w:cs="Times New Roman"/>
                <w:b/>
                <w:i/>
                <w:color w:val="000000" w:themeColor="text1" w:themeShade="80"/>
                <w:sz w:val="28"/>
                <w:szCs w:val="28"/>
              </w:rPr>
              <w:t xml:space="preserve"> на свете</w:t>
            </w:r>
          </w:p>
          <w:p w:rsidR="00381827" w:rsidRPr="00381827" w:rsidRDefault="00381827" w:rsidP="00381827">
            <w:pPr>
              <w:jc w:val="both"/>
              <w:rPr>
                <w:rFonts w:ascii="Times New Roman" w:eastAsia="Times New Roman" w:hAnsi="Times New Roman" w:cs="Times New Roman"/>
                <w:b/>
                <w:i/>
                <w:color w:val="000000" w:themeColor="text1" w:themeShade="80"/>
                <w:sz w:val="28"/>
                <w:szCs w:val="28"/>
              </w:rPr>
            </w:pPr>
            <w:r w:rsidRPr="00381827">
              <w:rPr>
                <w:rFonts w:ascii="Times New Roman" w:eastAsia="Times New Roman" w:hAnsi="Times New Roman" w:cs="Times New Roman"/>
                <w:b/>
                <w:i/>
                <w:color w:val="000000" w:themeColor="text1" w:themeShade="80"/>
                <w:sz w:val="28"/>
                <w:szCs w:val="28"/>
              </w:rPr>
              <w:t xml:space="preserve">Побеждает </w:t>
            </w:r>
            <w:r w:rsidRPr="003F4AAC">
              <w:rPr>
                <w:rFonts w:ascii="Times New Roman" w:eastAsia="Times New Roman" w:hAnsi="Times New Roman" w:cs="Times New Roman"/>
                <w:b/>
                <w:i/>
                <w:color w:val="FF0000"/>
                <w:sz w:val="28"/>
                <w:szCs w:val="28"/>
              </w:rPr>
              <w:t>зло</w:t>
            </w:r>
            <w:r w:rsidRPr="00381827">
              <w:rPr>
                <w:rFonts w:ascii="Times New Roman" w:eastAsia="Times New Roman" w:hAnsi="Times New Roman" w:cs="Times New Roman"/>
                <w:b/>
                <w:i/>
                <w:color w:val="000000" w:themeColor="text1" w:themeShade="80"/>
                <w:sz w:val="28"/>
                <w:szCs w:val="28"/>
              </w:rPr>
              <w:t>.</w:t>
            </w:r>
          </w:p>
          <w:p w:rsidR="00D81AEC" w:rsidRPr="00D81AEC" w:rsidRDefault="00381827" w:rsidP="00D81AEC">
            <w:pPr>
              <w:jc w:val="both"/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153606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- Будьте добрыми, отзывчивыми и дарите свою доброту людям.</w:t>
            </w:r>
          </w:p>
        </w:tc>
        <w:tc>
          <w:tcPr>
            <w:tcW w:w="1701" w:type="dxa"/>
            <w:gridSpan w:val="2"/>
          </w:tcPr>
          <w:p w:rsidR="00385E30" w:rsidRDefault="00385E30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1AEC" w:rsidRDefault="00D81AEC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1AEC" w:rsidRDefault="00D81AEC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1AEC" w:rsidRDefault="00D81AEC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1AEC" w:rsidRDefault="00D81AEC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1AEC" w:rsidRDefault="00D81AEC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1AEC" w:rsidRDefault="00D81AEC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1827" w:rsidRDefault="00D81AEC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Работают в парах, обсуждая ответы.</w:t>
            </w:r>
          </w:p>
          <w:p w:rsidR="00381827" w:rsidRPr="00381827" w:rsidRDefault="00381827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1827" w:rsidRDefault="00381827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1827" w:rsidRDefault="00381827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1827" w:rsidRDefault="00381827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1AEC" w:rsidRDefault="00381827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Отвечают на вопросы.</w:t>
            </w:r>
          </w:p>
          <w:p w:rsidR="00381827" w:rsidRDefault="00381827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1827" w:rsidRDefault="00381827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1827" w:rsidRDefault="00381827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1827" w:rsidRDefault="00381827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1827" w:rsidRDefault="00381827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1827" w:rsidRDefault="00381827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1827" w:rsidRDefault="00381827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1827" w:rsidRDefault="00381827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1827" w:rsidRDefault="00381827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1827" w:rsidRDefault="00381827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1827" w:rsidRDefault="00381827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1827" w:rsidRDefault="00381827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1827" w:rsidRDefault="00381827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1827" w:rsidRDefault="00381827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1827" w:rsidRDefault="00381827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1827" w:rsidRDefault="00381827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1827" w:rsidRDefault="00381827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1827" w:rsidRPr="00381827" w:rsidRDefault="00381827" w:rsidP="00124031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8182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Дети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выразительно читают слова по цепочке.</w:t>
            </w:r>
          </w:p>
          <w:p w:rsidR="00381827" w:rsidRDefault="00381827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1827" w:rsidRPr="00381827" w:rsidRDefault="00381827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1827" w:rsidRDefault="00381827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1827" w:rsidRDefault="00381827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1827" w:rsidRDefault="00381827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детей.</w:t>
            </w:r>
          </w:p>
          <w:p w:rsidR="00381827" w:rsidRPr="00381827" w:rsidRDefault="00381827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1827" w:rsidRDefault="00381827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1827" w:rsidRDefault="00381827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1827" w:rsidRDefault="00381827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1827" w:rsidRDefault="00381827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56E2" w:rsidRDefault="00B856E2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56E2" w:rsidRDefault="00B856E2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56E2" w:rsidRDefault="00B856E2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56E2" w:rsidRDefault="00B856E2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56E2" w:rsidRDefault="00B856E2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56E2" w:rsidRDefault="00B856E2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56E2" w:rsidRDefault="00B856E2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56E2" w:rsidRDefault="00B856E2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1827" w:rsidRPr="00381827" w:rsidRDefault="00381827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Чтение хором</w:t>
            </w:r>
          </w:p>
        </w:tc>
        <w:tc>
          <w:tcPr>
            <w:tcW w:w="1843" w:type="dxa"/>
          </w:tcPr>
          <w:p w:rsidR="003C04C0" w:rsidRDefault="003C04C0" w:rsidP="0012403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C04C0" w:rsidRDefault="003C04C0" w:rsidP="0012403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C04C0" w:rsidRDefault="003C04C0" w:rsidP="0012403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C04C0" w:rsidRDefault="003C04C0" w:rsidP="0012403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C04C0" w:rsidRDefault="003C04C0" w:rsidP="0012403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C04C0" w:rsidRDefault="003C04C0" w:rsidP="0012403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254D5" w:rsidRDefault="00D81AEC" w:rsidP="001240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1AEC">
              <w:rPr>
                <w:rFonts w:ascii="Times New Roman" w:eastAsia="Calibri" w:hAnsi="Times New Roman" w:cs="Times New Roman"/>
                <w:sz w:val="28"/>
                <w:szCs w:val="28"/>
              </w:rPr>
              <w:t>коррекция диалогической речи, познавательной активности детей.</w:t>
            </w:r>
          </w:p>
          <w:p w:rsidR="00385E30" w:rsidRDefault="000254D5" w:rsidP="000254D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Формирование </w:t>
            </w:r>
            <w:r w:rsidRPr="000254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умения высказывать и отстаивать свою точку зрения.</w:t>
            </w:r>
          </w:p>
          <w:p w:rsidR="000254D5" w:rsidRDefault="000254D5" w:rsidP="000254D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254D5" w:rsidRPr="003C04C0" w:rsidRDefault="003C04C0" w:rsidP="000254D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04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формирование умения работать по словесной инструкции, алгоритму;</w:t>
            </w:r>
          </w:p>
          <w:p w:rsidR="000254D5" w:rsidRPr="003C04C0" w:rsidRDefault="000254D5" w:rsidP="000254D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254D5" w:rsidRDefault="000254D5" w:rsidP="000254D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254D5" w:rsidRDefault="000254D5" w:rsidP="000254D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254D5" w:rsidRDefault="000254D5" w:rsidP="000254D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254D5" w:rsidRDefault="000254D5" w:rsidP="000254D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254D5" w:rsidRDefault="000254D5" w:rsidP="000254D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254D5" w:rsidRDefault="000254D5" w:rsidP="000254D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254D5" w:rsidRDefault="000254D5" w:rsidP="000254D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F4AAC" w:rsidRDefault="003F4AAC" w:rsidP="000254D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F4AAC" w:rsidRDefault="003F4AAC" w:rsidP="000254D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F4AAC" w:rsidRDefault="003F4AAC" w:rsidP="000254D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F4AAC" w:rsidRDefault="003F4AAC" w:rsidP="000254D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F4AAC" w:rsidRDefault="003F4AAC" w:rsidP="000254D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F4AAC" w:rsidRDefault="003F4AAC" w:rsidP="000254D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F4AAC" w:rsidRDefault="003F4AAC" w:rsidP="000254D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254D5" w:rsidRPr="000254D5" w:rsidRDefault="000254D5" w:rsidP="000254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Коррекция слухового восприятия, причинно-следственных связей</w:t>
            </w:r>
          </w:p>
        </w:tc>
      </w:tr>
      <w:tr w:rsidR="00385E30" w:rsidTr="001A7871">
        <w:tc>
          <w:tcPr>
            <w:tcW w:w="817" w:type="dxa"/>
          </w:tcPr>
          <w:p w:rsidR="00385E30" w:rsidRPr="00381827" w:rsidRDefault="00381827" w:rsidP="0052059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X</w:t>
            </w:r>
          </w:p>
        </w:tc>
        <w:tc>
          <w:tcPr>
            <w:tcW w:w="851" w:type="dxa"/>
          </w:tcPr>
          <w:p w:rsidR="00385E30" w:rsidRPr="00AD7E95" w:rsidRDefault="003F4AAC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7E95">
              <w:rPr>
                <w:rFonts w:ascii="Times New Roman" w:hAnsi="Times New Roman" w:cs="Times New Roman"/>
                <w:sz w:val="28"/>
                <w:szCs w:val="28"/>
              </w:rPr>
              <w:t>30 сек.</w:t>
            </w:r>
          </w:p>
        </w:tc>
        <w:tc>
          <w:tcPr>
            <w:tcW w:w="4110" w:type="dxa"/>
          </w:tcPr>
          <w:p w:rsidR="00385E30" w:rsidRPr="00381827" w:rsidRDefault="00381827" w:rsidP="0038182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81827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Домашнее задание.</w:t>
            </w:r>
          </w:p>
        </w:tc>
        <w:tc>
          <w:tcPr>
            <w:tcW w:w="1701" w:type="dxa"/>
            <w:gridSpan w:val="2"/>
          </w:tcPr>
          <w:p w:rsidR="00385E30" w:rsidRDefault="00385E30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385E30" w:rsidRDefault="00385E30" w:rsidP="001240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1827" w:rsidTr="001A7871">
        <w:tc>
          <w:tcPr>
            <w:tcW w:w="817" w:type="dxa"/>
          </w:tcPr>
          <w:p w:rsidR="00381827" w:rsidRDefault="00381827" w:rsidP="0052059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381827" w:rsidRPr="00AD7E95" w:rsidRDefault="00381827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0" w:type="dxa"/>
          </w:tcPr>
          <w:p w:rsidR="00381827" w:rsidRPr="00381827" w:rsidRDefault="00381827" w:rsidP="00381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1827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 xml:space="preserve">- </w:t>
            </w:r>
            <w:r w:rsidRPr="00381827">
              <w:rPr>
                <w:rFonts w:ascii="Times New Roman" w:eastAsia="Calibri" w:hAnsi="Times New Roman" w:cs="Times New Roman"/>
                <w:sz w:val="28"/>
                <w:szCs w:val="28"/>
              </w:rPr>
              <w:t>Подготовить выразительное чтение сказки и нарисовать рисунок к отрывку по выбору.</w:t>
            </w:r>
          </w:p>
        </w:tc>
        <w:tc>
          <w:tcPr>
            <w:tcW w:w="1701" w:type="dxa"/>
            <w:gridSpan w:val="2"/>
          </w:tcPr>
          <w:p w:rsidR="00381827" w:rsidRDefault="00381827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Записывают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адание</w:t>
            </w:r>
            <w:proofErr w:type="spellEnd"/>
          </w:p>
        </w:tc>
        <w:tc>
          <w:tcPr>
            <w:tcW w:w="1843" w:type="dxa"/>
          </w:tcPr>
          <w:p w:rsidR="00381827" w:rsidRDefault="00381827" w:rsidP="001240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1827" w:rsidTr="001A7871">
        <w:tc>
          <w:tcPr>
            <w:tcW w:w="817" w:type="dxa"/>
          </w:tcPr>
          <w:p w:rsidR="00381827" w:rsidRPr="00381827" w:rsidRDefault="00381827" w:rsidP="00520592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XI</w:t>
            </w:r>
          </w:p>
        </w:tc>
        <w:tc>
          <w:tcPr>
            <w:tcW w:w="851" w:type="dxa"/>
          </w:tcPr>
          <w:p w:rsidR="00381827" w:rsidRPr="00AD7E95" w:rsidRDefault="003F4AAC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7E95">
              <w:rPr>
                <w:rFonts w:ascii="Times New Roman" w:hAnsi="Times New Roman" w:cs="Times New Roman"/>
                <w:sz w:val="28"/>
                <w:szCs w:val="28"/>
              </w:rPr>
              <w:t>1 мин.</w:t>
            </w:r>
          </w:p>
        </w:tc>
        <w:tc>
          <w:tcPr>
            <w:tcW w:w="4110" w:type="dxa"/>
          </w:tcPr>
          <w:p w:rsidR="00381827" w:rsidRPr="00381827" w:rsidRDefault="00381827" w:rsidP="00381827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eastAsia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  <w:t>Рефлексия.</w:t>
            </w:r>
          </w:p>
        </w:tc>
        <w:tc>
          <w:tcPr>
            <w:tcW w:w="1701" w:type="dxa"/>
            <w:gridSpan w:val="2"/>
          </w:tcPr>
          <w:p w:rsidR="00381827" w:rsidRDefault="00381827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381827" w:rsidRDefault="00381827" w:rsidP="001240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1827" w:rsidTr="001A7871">
        <w:tc>
          <w:tcPr>
            <w:tcW w:w="817" w:type="dxa"/>
          </w:tcPr>
          <w:p w:rsidR="00381827" w:rsidRDefault="00381827" w:rsidP="0052059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381827" w:rsidRPr="00AD7E95" w:rsidRDefault="00381827" w:rsidP="007E1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0" w:type="dxa"/>
          </w:tcPr>
          <w:p w:rsidR="00381827" w:rsidRPr="003B6628" w:rsidRDefault="00381827" w:rsidP="003818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</w:pPr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Поднимите левую руку ладонью вверх, представьте, что на ней лежит груз знаний, </w:t>
            </w:r>
            <w:proofErr w:type="spellStart"/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скоторым</w:t>
            </w:r>
            <w:proofErr w:type="spellEnd"/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 вы пришли сегодня на занятие. Теперь поднимите правую руку, на кот</w:t>
            </w:r>
            <w: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орой </w:t>
            </w:r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лежат те знания, которые вы получили сегодня на занятии. А теперь соедините руки</w:t>
            </w:r>
            <w: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 вместе, все свои </w:t>
            </w:r>
            <w: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lastRenderedPageBreak/>
              <w:t>знания, похлопайте друг друга</w:t>
            </w:r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поблагодарив</w:t>
            </w:r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 за урок. </w:t>
            </w:r>
          </w:p>
          <w:p w:rsidR="00381827" w:rsidRPr="00381827" w:rsidRDefault="00BC22C6" w:rsidP="00BC22C6">
            <w:pPr>
              <w:rPr>
                <w:rFonts w:ascii="Times New Roman" w:eastAsia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  <w:t>Слайд 14</w:t>
            </w:r>
            <w:r w:rsidRPr="003B6628">
              <w:rPr>
                <w:rFonts w:ascii="Times New Roman" w:eastAsia="Times New Roman" w:hAnsi="Times New Roman" w:cs="Times New Roman"/>
                <w:b/>
                <w:color w:val="000000" w:themeColor="text1" w:themeShade="80"/>
                <w:sz w:val="28"/>
                <w:szCs w:val="28"/>
              </w:rPr>
              <w:t xml:space="preserve">. </w:t>
            </w:r>
            <w:proofErr w:type="spellStart"/>
            <w:r w:rsidRPr="003B6628">
              <w:rPr>
                <w:rFonts w:ascii="Times New Roman" w:eastAsia="Times New Roman" w:hAnsi="Times New Roman" w:cs="Times New Roman"/>
                <w:color w:val="000000" w:themeColor="text1" w:themeShade="80"/>
                <w:sz w:val="28"/>
                <w:szCs w:val="28"/>
              </w:rPr>
              <w:t>Спасибо</w:t>
            </w:r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всем</w:t>
            </w:r>
            <w:proofErr w:type="spellEnd"/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 xml:space="preserve"> </w:t>
            </w:r>
            <w:proofErr w:type="spellStart"/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заработу</w:t>
            </w:r>
            <w:proofErr w:type="spellEnd"/>
            <w:r w:rsidRPr="003B6628">
              <w:rPr>
                <w:rFonts w:ascii="Times New Roman" w:hAnsi="Times New Roman" w:cs="Times New Roman"/>
                <w:color w:val="000000" w:themeColor="text1" w:themeShade="80"/>
                <w:sz w:val="28"/>
                <w:szCs w:val="28"/>
              </w:rPr>
              <w:t>!</w:t>
            </w:r>
          </w:p>
        </w:tc>
        <w:tc>
          <w:tcPr>
            <w:tcW w:w="1701" w:type="dxa"/>
            <w:gridSpan w:val="2"/>
          </w:tcPr>
          <w:p w:rsidR="00381827" w:rsidRDefault="00381827" w:rsidP="00124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Выполняют</w:t>
            </w:r>
          </w:p>
        </w:tc>
        <w:tc>
          <w:tcPr>
            <w:tcW w:w="1843" w:type="dxa"/>
          </w:tcPr>
          <w:p w:rsidR="00381827" w:rsidRPr="000254D5" w:rsidRDefault="000254D5" w:rsidP="001240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54D5">
              <w:rPr>
                <w:rFonts w:ascii="Times New Roman" w:hAnsi="Times New Roman" w:cs="Times New Roman"/>
                <w:sz w:val="28"/>
                <w:szCs w:val="28"/>
              </w:rPr>
              <w:t>Коррекция эмоционально-волевой сферы</w:t>
            </w:r>
          </w:p>
        </w:tc>
      </w:tr>
    </w:tbl>
    <w:p w:rsidR="00520592" w:rsidRPr="00520592" w:rsidRDefault="00520592" w:rsidP="00520592">
      <w:pPr>
        <w:rPr>
          <w:rFonts w:ascii="Times New Roman" w:hAnsi="Times New Roman" w:cs="Times New Roman"/>
          <w:b/>
          <w:sz w:val="28"/>
          <w:szCs w:val="28"/>
        </w:rPr>
      </w:pPr>
    </w:p>
    <w:sectPr w:rsidR="00520592" w:rsidRPr="00520592" w:rsidSect="00B138DD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38DD" w:rsidRDefault="00B138DD" w:rsidP="00B138DD">
      <w:pPr>
        <w:spacing w:after="0" w:line="240" w:lineRule="auto"/>
      </w:pPr>
      <w:r>
        <w:separator/>
      </w:r>
    </w:p>
  </w:endnote>
  <w:endnote w:type="continuationSeparator" w:id="1">
    <w:p w:rsidR="00B138DD" w:rsidRDefault="00B138DD" w:rsidP="00B138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Roboto Slab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38DD" w:rsidRDefault="00B138DD" w:rsidP="00B138DD">
      <w:pPr>
        <w:spacing w:after="0" w:line="240" w:lineRule="auto"/>
      </w:pPr>
      <w:r>
        <w:separator/>
      </w:r>
    </w:p>
  </w:footnote>
  <w:footnote w:type="continuationSeparator" w:id="1">
    <w:p w:rsidR="00B138DD" w:rsidRDefault="00B138DD" w:rsidP="00B138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067CA"/>
    <w:multiLevelType w:val="multilevel"/>
    <w:tmpl w:val="EF285C5E"/>
    <w:lvl w:ilvl="0">
      <w:start w:val="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AE93281"/>
    <w:multiLevelType w:val="multilevel"/>
    <w:tmpl w:val="EF285C5E"/>
    <w:lvl w:ilvl="0">
      <w:start w:val="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C2639FD"/>
    <w:multiLevelType w:val="hybridMultilevel"/>
    <w:tmpl w:val="26AAB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0E2C19"/>
    <w:multiLevelType w:val="multilevel"/>
    <w:tmpl w:val="EF285C5E"/>
    <w:lvl w:ilvl="0">
      <w:start w:val="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3CC7EED"/>
    <w:multiLevelType w:val="hybridMultilevel"/>
    <w:tmpl w:val="B7360F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7868A4"/>
    <w:multiLevelType w:val="hybridMultilevel"/>
    <w:tmpl w:val="3AD448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7F5A9C"/>
    <w:multiLevelType w:val="multilevel"/>
    <w:tmpl w:val="C2BA0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4D625E89"/>
    <w:multiLevelType w:val="multilevel"/>
    <w:tmpl w:val="EF285C5E"/>
    <w:lvl w:ilvl="0">
      <w:start w:val="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2AB3DAD"/>
    <w:multiLevelType w:val="hybridMultilevel"/>
    <w:tmpl w:val="900E0C1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9FB69A3"/>
    <w:multiLevelType w:val="multilevel"/>
    <w:tmpl w:val="C2E436F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C9D541D"/>
    <w:multiLevelType w:val="multilevel"/>
    <w:tmpl w:val="EF285C5E"/>
    <w:lvl w:ilvl="0">
      <w:start w:val="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0"/>
  </w:num>
  <w:num w:numId="6">
    <w:abstractNumId w:val="7"/>
  </w:num>
  <w:num w:numId="7">
    <w:abstractNumId w:val="1"/>
  </w:num>
  <w:num w:numId="8">
    <w:abstractNumId w:val="9"/>
  </w:num>
  <w:num w:numId="9">
    <w:abstractNumId w:val="5"/>
  </w:num>
  <w:num w:numId="10">
    <w:abstractNumId w:val="8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02AF"/>
    <w:rsid w:val="000254D5"/>
    <w:rsid w:val="00085BD8"/>
    <w:rsid w:val="000A5280"/>
    <w:rsid w:val="00103403"/>
    <w:rsid w:val="001063E0"/>
    <w:rsid w:val="00124031"/>
    <w:rsid w:val="001355C9"/>
    <w:rsid w:val="00144042"/>
    <w:rsid w:val="00170220"/>
    <w:rsid w:val="001A7871"/>
    <w:rsid w:val="001C4D78"/>
    <w:rsid w:val="00230789"/>
    <w:rsid w:val="00253627"/>
    <w:rsid w:val="00254602"/>
    <w:rsid w:val="002821F1"/>
    <w:rsid w:val="00381827"/>
    <w:rsid w:val="00385E30"/>
    <w:rsid w:val="00394FFF"/>
    <w:rsid w:val="003C04C0"/>
    <w:rsid w:val="003C0843"/>
    <w:rsid w:val="003F02AF"/>
    <w:rsid w:val="003F4AAC"/>
    <w:rsid w:val="003F740D"/>
    <w:rsid w:val="004E4BDD"/>
    <w:rsid w:val="00510842"/>
    <w:rsid w:val="00520592"/>
    <w:rsid w:val="005F0928"/>
    <w:rsid w:val="00615D15"/>
    <w:rsid w:val="006A6AAA"/>
    <w:rsid w:val="007E174F"/>
    <w:rsid w:val="00854334"/>
    <w:rsid w:val="00870FD3"/>
    <w:rsid w:val="008B0668"/>
    <w:rsid w:val="008C607E"/>
    <w:rsid w:val="0092127B"/>
    <w:rsid w:val="0093705E"/>
    <w:rsid w:val="00937323"/>
    <w:rsid w:val="009C5986"/>
    <w:rsid w:val="00A65092"/>
    <w:rsid w:val="00AD5E4A"/>
    <w:rsid w:val="00AD7E95"/>
    <w:rsid w:val="00B10D94"/>
    <w:rsid w:val="00B138DD"/>
    <w:rsid w:val="00B624E1"/>
    <w:rsid w:val="00B856E2"/>
    <w:rsid w:val="00BC22C6"/>
    <w:rsid w:val="00BD6C22"/>
    <w:rsid w:val="00BE3D52"/>
    <w:rsid w:val="00C96517"/>
    <w:rsid w:val="00CB7352"/>
    <w:rsid w:val="00D157D7"/>
    <w:rsid w:val="00D20FF2"/>
    <w:rsid w:val="00D254FB"/>
    <w:rsid w:val="00D3121E"/>
    <w:rsid w:val="00D81AEC"/>
    <w:rsid w:val="00DC30E0"/>
    <w:rsid w:val="00E61212"/>
    <w:rsid w:val="00EE1128"/>
    <w:rsid w:val="00FB19E1"/>
    <w:rsid w:val="00FF77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D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38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138DD"/>
  </w:style>
  <w:style w:type="paragraph" w:styleId="a5">
    <w:name w:val="footer"/>
    <w:basedOn w:val="a"/>
    <w:link w:val="a6"/>
    <w:uiPriority w:val="99"/>
    <w:unhideWhenUsed/>
    <w:rsid w:val="00B138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138DD"/>
  </w:style>
  <w:style w:type="table" w:styleId="a7">
    <w:name w:val="Table Grid"/>
    <w:basedOn w:val="a1"/>
    <w:uiPriority w:val="59"/>
    <w:rsid w:val="00B138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C96517"/>
    <w:pPr>
      <w:ind w:left="720"/>
      <w:contextualSpacing/>
    </w:pPr>
  </w:style>
  <w:style w:type="paragraph" w:styleId="a9">
    <w:name w:val="Normal (Web)"/>
    <w:basedOn w:val="a"/>
    <w:uiPriority w:val="99"/>
    <w:unhideWhenUsed/>
    <w:rsid w:val="005205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8543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854334"/>
  </w:style>
  <w:style w:type="paragraph" w:customStyle="1" w:styleId="c2">
    <w:name w:val="c2"/>
    <w:basedOn w:val="a"/>
    <w:rsid w:val="008543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5433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38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138DD"/>
  </w:style>
  <w:style w:type="paragraph" w:styleId="a5">
    <w:name w:val="footer"/>
    <w:basedOn w:val="a"/>
    <w:link w:val="a6"/>
    <w:uiPriority w:val="99"/>
    <w:unhideWhenUsed/>
    <w:rsid w:val="00B138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138DD"/>
  </w:style>
  <w:style w:type="table" w:styleId="a7">
    <w:name w:val="Table Grid"/>
    <w:basedOn w:val="a1"/>
    <w:uiPriority w:val="59"/>
    <w:rsid w:val="00B138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96517"/>
    <w:pPr>
      <w:ind w:left="720"/>
      <w:contextualSpacing/>
    </w:pPr>
  </w:style>
  <w:style w:type="paragraph" w:styleId="a9">
    <w:name w:val="Normal (Web)"/>
    <w:basedOn w:val="a"/>
    <w:uiPriority w:val="99"/>
    <w:unhideWhenUsed/>
    <w:rsid w:val="005205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11</Pages>
  <Words>1828</Words>
  <Characters>10421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VALERA</dc:creator>
  <cp:keywords/>
  <dc:description/>
  <cp:lastModifiedBy>Школа</cp:lastModifiedBy>
  <cp:revision>11</cp:revision>
  <dcterms:created xsi:type="dcterms:W3CDTF">2017-11-06T14:25:00Z</dcterms:created>
  <dcterms:modified xsi:type="dcterms:W3CDTF">2018-01-22T19:31:00Z</dcterms:modified>
</cp:coreProperties>
</file>