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5C9" w:rsidRDefault="000345C9" w:rsidP="000345C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Мастер класс для родителей</w:t>
      </w:r>
    </w:p>
    <w:p w:rsidR="000345C9" w:rsidRDefault="000345C9" w:rsidP="000345C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« </w:t>
      </w:r>
      <w:proofErr w:type="spellStart"/>
      <w:r>
        <w:rPr>
          <w:rFonts w:ascii="Times New Roman" w:hAnsi="Times New Roman" w:cs="Times New Roman"/>
          <w:sz w:val="36"/>
          <w:szCs w:val="36"/>
        </w:rPr>
        <w:t>Пескотерапия</w:t>
      </w:r>
      <w:proofErr w:type="spellEnd"/>
      <w:r>
        <w:rPr>
          <w:rFonts w:ascii="Times New Roman" w:hAnsi="Times New Roman" w:cs="Times New Roman"/>
          <w:sz w:val="36"/>
          <w:szCs w:val="36"/>
        </w:rPr>
        <w:t>»</w:t>
      </w:r>
    </w:p>
    <w:p w:rsidR="007955F3" w:rsidRDefault="000345C9" w:rsidP="007955F3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59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 мы, взрослые и дети, брали в руки песок. На вид мелкие крупинки, ничего особенного, но почему-то с ним хочется что-то делать: строить из мокрого песка замки, с помощью формочек делать куличики, да и просто приятно сыпать его сквозь пальцы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0A59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0A59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proofErr w:type="gramEnd"/>
      <w:r w:rsidRPr="000A59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днако песок не так прост. Элементарные, казалось бы, игры могут быть очень полезны для психического здоровья и развития детей. Особенно если эти игры – песочная терапия.</w:t>
      </w:r>
      <w:r w:rsidRPr="000A59E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0A59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Пескотерапия</w:t>
      </w:r>
      <w:proofErr w:type="spellEnd"/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игра с песком как способ развития ребенка.</w:t>
      </w:r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Терапевтический эффект игры с песком впервые был замечен швейцарским психологом и философом Карлом Густавом Юнгом. Казалось бы, всё очень просто – ребенок строит что-то из песка, без сожаления разрушает созданные им самим творения, и снова строит</w:t>
      </w:r>
      <w:proofErr w:type="gramStart"/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 Н</w:t>
      </w:r>
      <w:proofErr w:type="gramEnd"/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именно это простое действие хранит уникальную тайну - нет ничего такого, что было бы непоправимо разрушено — на смену старому всегда приходит новое. Многократно проживая эту тайну, малыш достигает состояния равновесия, уходят тревога и страх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учится самостоятельно преодолевать трудности.</w:t>
      </w:r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0A59E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Песочную терапию активно применяют для </w:t>
      </w:r>
      <w:proofErr w:type="gramStart"/>
      <w:r w:rsidRPr="000A59E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лечения</w:t>
      </w:r>
      <w:proofErr w:type="gramEnd"/>
      <w:r w:rsidRPr="000A59E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как взрослых, так и детей. Среди существующих видов </w:t>
      </w:r>
      <w:proofErr w:type="gramStart"/>
      <w:r w:rsidRPr="000A59E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арт</w:t>
      </w:r>
      <w:proofErr w:type="gramEnd"/>
      <w:r w:rsidRPr="000A59E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терапии песочная терапия занимает особое место, поскольку демонстрирует высокую эффективность в достижении поставленных перед ней задач.</w:t>
      </w:r>
      <w:r w:rsidR="007955F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                                                  </w:t>
      </w:r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Суть методики песочной терапии достаточно проста — это игра с песком, проведение всевозможных манипуляций с этой субстанцией. При этом человек восстанавливается душевно, успокаивается, получает ответы на многие вопросы и решает сложившиеся у него проблемы.</w:t>
      </w:r>
      <w:r w:rsidR="007955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</w:t>
      </w:r>
    </w:p>
    <w:p w:rsidR="000345C9" w:rsidRPr="000A59E7" w:rsidRDefault="000345C9" w:rsidP="007955F3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 с песком - это естественная и доступная для каждого ребенка форма деятельности. Ребенок часто словами не может выразить свои переживания, страхи, и тут ему на помощь приходят игры с песком. Проигрывая взволновавшие его ситуации с помощью игрушечных фигурок, создавая картину собственного мира из песка, ребенок освобождается от напряжения. А самое главное - он приобретает бесценный опыт символического разрешения множества жизненных ситуа</w:t>
      </w:r>
      <w:r w:rsidR="007955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ций.</w:t>
      </w:r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самом деле проводимые методами песочной терапии упражнения обладают широкими возможностями в плане развития ребенка в психологическом и физиологическом плане. </w:t>
      </w:r>
      <w:proofErr w:type="spellStart"/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Пескотерапия</w:t>
      </w:r>
      <w:proofErr w:type="spellEnd"/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имеет внушительный логопедический эффект и часто применяется как альтернатива традиционным методам избавления от дефектов речи.</w:t>
      </w:r>
    </w:p>
    <w:p w:rsidR="00F9114D" w:rsidRPr="00B77F86" w:rsidRDefault="000345C9" w:rsidP="00F9114D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Многие считают, что занятия с песком несут в себе исключительно психологическую пользу для ребенка, у которого произошла </w:t>
      </w:r>
      <w:proofErr w:type="spellStart"/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психотравма</w:t>
      </w:r>
      <w:proofErr w:type="spellEnd"/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="007955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 w:rsidRPr="000A59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Игры с песком называют </w:t>
      </w:r>
      <w:proofErr w:type="spellStart"/>
      <w:r w:rsidRPr="000A59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Sandplay</w:t>
      </w:r>
      <w:proofErr w:type="spellEnd"/>
      <w:r w:rsidRPr="000A59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Такая техника психологических тренингов актуальна для детей, которые столкнулись со следующими проблемами:</w:t>
      </w:r>
      <w:r w:rsidR="007955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                </w:t>
      </w:r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заболевания психосоматического характера;</w:t>
      </w:r>
      <w:r w:rsidR="007955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</w:t>
      </w:r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неврозы;</w:t>
      </w:r>
      <w:r w:rsidR="007955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чрезмерная тревожность;</w:t>
      </w:r>
      <w:r w:rsidR="007955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</w:t>
      </w:r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повышенное проявление агрессии;</w:t>
      </w:r>
      <w:r w:rsidR="007955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</w:t>
      </w:r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стрессы, вызванные семейными или социальными конфликтами;</w:t>
      </w:r>
      <w:r w:rsidR="007955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замкнутость;</w:t>
      </w:r>
      <w:r w:rsidR="007955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Pr="000A59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особые потребности, которые испытывает ребенок.</w:t>
      </w:r>
      <w:r w:rsidR="007955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 с песком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B77F86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B77F86">
        <w:rPr>
          <w:rFonts w:ascii="Times New Roman" w:hAnsi="Times New Roman" w:cs="Times New Roman"/>
          <w:color w:val="000000" w:themeColor="text1"/>
          <w:sz w:val="28"/>
          <w:szCs w:val="28"/>
        </w:rPr>
        <w:t>азвивают восприятие, внимание, образное мышление, речь, внимание, навыки самоконтроля;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</w:t>
      </w:r>
      <w:r w:rsidRPr="00B77F86">
        <w:rPr>
          <w:rFonts w:ascii="Times New Roman" w:hAnsi="Times New Roman" w:cs="Times New Roman"/>
          <w:color w:val="000000" w:themeColor="text1"/>
          <w:sz w:val="28"/>
          <w:szCs w:val="28"/>
        </w:rPr>
        <w:t>-формируют представления об окружающем мире;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</w:t>
      </w:r>
      <w:r w:rsidRPr="00B77F86">
        <w:rPr>
          <w:rFonts w:ascii="Times New Roman" w:hAnsi="Times New Roman" w:cs="Times New Roman"/>
          <w:color w:val="000000" w:themeColor="text1"/>
          <w:sz w:val="28"/>
          <w:szCs w:val="28"/>
        </w:rPr>
        <w:t>- развивают глазомер и мелкую моторику.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</w:t>
      </w:r>
      <w:r w:rsidRPr="00B77F86">
        <w:rPr>
          <w:rFonts w:ascii="Times New Roman" w:hAnsi="Times New Roman" w:cs="Times New Roman"/>
          <w:color w:val="000000" w:themeColor="text1"/>
          <w:sz w:val="28"/>
          <w:szCs w:val="28"/>
        </w:rPr>
        <w:t>- успокаивают и расслабляют, снимают напряжение и агрессию;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</w:t>
      </w:r>
      <w:r w:rsidRPr="00B77F86">
        <w:rPr>
          <w:rFonts w:ascii="Times New Roman" w:hAnsi="Times New Roman" w:cs="Times New Roman"/>
          <w:color w:val="000000" w:themeColor="text1"/>
          <w:sz w:val="28"/>
          <w:szCs w:val="28"/>
        </w:rPr>
        <w:t>- воспитывают чувство уверенности и успешности;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</w:t>
      </w:r>
      <w:r w:rsidRPr="00B77F86">
        <w:rPr>
          <w:rFonts w:ascii="Times New Roman" w:hAnsi="Times New Roman" w:cs="Times New Roman"/>
          <w:color w:val="000000" w:themeColor="text1"/>
          <w:sz w:val="28"/>
          <w:szCs w:val="28"/>
        </w:rPr>
        <w:t>- помогают познавать внешний и свой внутренний мир.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помогают ребёнку чувствовать себя защищённым, в комфортной для него среде;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развивают активность, расширяют жизненный опыт, передаваемый педагогом в близкой для ребёнка форме (принцип доступности информации);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стабилизируют эмоциональные состояния, поглощая негативную энергию;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позволяют ребёнку соотносить игры с реальной жизнью, осмыслить происходящее, найти способы </w:t>
      </w:r>
      <w:proofErr w:type="gramStart"/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решения проблемной ситуации</w:t>
      </w:r>
      <w:proofErr w:type="gramEnd"/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преодолевают комплекс «плохого художника», создавая художественные композиции из песка при помощи готовых фигурок;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</w:t>
      </w:r>
      <w:r w:rsidR="00F911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азвивают творческие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действия, находят нестандартные решения, приводящие к успешному результату;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 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овершенствуют зрительно-пространственную ориентировку, речевые возможности;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способствуют расширению словарного запаса;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позволяют развивать фонематический слух и восприятие;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способствуют развитию связной речи </w:t>
      </w:r>
      <w:r w:rsidR="007955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помогают в изучении букв, освоении навыков чтения и письма.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Играть в песок можно не только на улице – можно устроить мини-песочницу</w:t>
      </w:r>
      <w:r w:rsidR="007955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дома, в дет саду.</w:t>
      </w:r>
      <w:r w:rsidRPr="000C69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End"/>
      <w:r w:rsidR="00F9114D" w:rsidRPr="00B77F8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Песочница — это полезный инструмент для всех, кого беспокоит здоровье и развитие ребенка.</w:t>
      </w:r>
      <w:r w:rsidR="00F9114D" w:rsidRPr="00B77F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Наличие песочницы стимулирует всестороннее развитие детей. Причем советуем играть вместе с ребенком, рассказывать ему сказки, о</w:t>
      </w:r>
      <w:r w:rsidR="00F911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тображая происходящее </w:t>
      </w:r>
      <w:r w:rsidR="00F9114D" w:rsidRPr="00B77F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помощью песка</w:t>
      </w:r>
      <w:r w:rsidR="00F911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F9114D" w:rsidRPr="00B77F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0345C9" w:rsidRDefault="000345C9" w:rsidP="007955F3">
      <w:pPr>
        <w:shd w:val="clear" w:color="auto" w:fill="FFFFFF"/>
        <w:spacing w:before="100" w:beforeAutospacing="1" w:after="100" w:afterAutospacing="1" w:line="240" w:lineRule="auto"/>
        <w:textAlignment w:val="baseline"/>
      </w:pPr>
    </w:p>
    <w:sectPr w:rsidR="00034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8A6DC0"/>
    <w:multiLevelType w:val="multilevel"/>
    <w:tmpl w:val="50346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15C"/>
    <w:rsid w:val="000345C9"/>
    <w:rsid w:val="004C015C"/>
    <w:rsid w:val="005B00B4"/>
    <w:rsid w:val="007955F3"/>
    <w:rsid w:val="00F91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5C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5C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Ягодка</dc:creator>
  <cp:keywords/>
  <dc:description/>
  <cp:lastModifiedBy>Ягодка</cp:lastModifiedBy>
  <cp:revision>2</cp:revision>
  <dcterms:created xsi:type="dcterms:W3CDTF">2017-09-19T13:18:00Z</dcterms:created>
  <dcterms:modified xsi:type="dcterms:W3CDTF">2017-09-19T13:45:00Z</dcterms:modified>
</cp:coreProperties>
</file>