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C75" w:rsidRPr="009D7C75" w:rsidRDefault="009D7C75" w:rsidP="00183E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D7C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Закрепление и уточнение знаний по теме: «Зимующие птицы</w:t>
      </w:r>
      <w:proofErr w:type="gramStart"/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7C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Программные</w:t>
      </w:r>
      <w:proofErr w:type="gramEnd"/>
      <w:r w:rsidRPr="009D7C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задачи: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Уточнить название зимующих и перелетных птиц. Совершенствовать диалогическую речь детей, учить давать полные ответы на вопросы. Учить детей составлять описательный рассказ о птице. Развивать слуховое и зрительное внимание, пространственное восприятие и мелкую моторику. Обогащать словарь по теме «Птицы». Воспитывать чувство сострадания к птицам и всему живому.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7C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Интеграция образовательных областей: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Социально-коммуникативное развитие; Познавательное развитие; Речевое развитие; Художественно-эстетическое развитие.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7C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демонстрационный материал — картинки с изображением зимующих птиц; пособие – разрезные картинки птиц; изображение Короля птиц; грамзапись с голосами птиц, видео для дошкольников «Зимующие птицы»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7C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9D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беседа воспитателя с детьми о зимующих птицах, отгадывание загадок, наблюдение за птицами на прогулке.</w:t>
      </w:r>
    </w:p>
    <w:p w:rsidR="00017C2C" w:rsidRPr="00183ED1" w:rsidRDefault="009D7C75" w:rsidP="00183ED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D7C75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занятия.</w:t>
      </w:r>
    </w:p>
    <w:p w:rsidR="009D7C75" w:rsidRPr="00183ED1" w:rsidRDefault="009D7C75" w:rsidP="00183ED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Ребята, 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</w:t>
      </w:r>
      <w:proofErr w:type="gramEnd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сегодня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столе обнаружила письмо. 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Интересно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знать, что там написано? Д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авайте его откроем и 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прочитаем.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«</w:t>
      </w:r>
      <w:proofErr w:type="gramEnd"/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Здравствуйте ребята. Пишет вам один из сказочных лесных жителей. У меня в лесу очень много разных птиц. И среди них есть сорока-белобока. Она рассказала мне о вас много интересного. А самое главное она поведала мне, что вы умные и сообразительные. Поэтому приглашаю вас к себе в гости в зимний лес. А кто я такой вы узнаете в конце путешествия. На каждой полянке вас будет ждать один из моих друзей. За правильно выполненное задание мои друзья дадут вам часть общей картинки. В конце путешествия вы соберете из частей картинку и узнаете кто я</w:t>
      </w:r>
      <w:proofErr w:type="gramStart"/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?»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</w:t>
      </w:r>
      <w:proofErr w:type="gramEnd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 ж в путь? Пойдем все вместе друг за 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другом.</w:t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(</w:t>
      </w:r>
      <w:proofErr w:type="gramEnd"/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под музыку)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пришли на первую полянку. как называется птица которая нас ждет. 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Дети: 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синица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Посмотрите она корзинку караулит. Давайте посмотрим, что в корзинке. Да здесь 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задание.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«</w:t>
      </w:r>
      <w:proofErr w:type="gramEnd"/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Сегодня утром я нечаянно рассыпала все картинки. А собрать их не могу. Помогите мне</w:t>
      </w:r>
      <w:proofErr w:type="gramStart"/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?»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</w:t>
      </w:r>
      <w:proofErr w:type="gramEnd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что, ребята, поможем.?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Дети, синица рассыпала картинки. Вам нужно собрать каждому свою картинку.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Д.И. «Составь из частей целое</w:t>
      </w:r>
      <w:proofErr w:type="gramStart"/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»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</w:t>
      </w:r>
      <w:proofErr w:type="gramEnd"/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Какое время года изображено на картине? (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зима</w:t>
      </w:r>
      <w:proofErr w:type="gramEnd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Молодцы, справились с заданием и синица отдает нам одну часть картины.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Идем дальше. А эта птица как называется? (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снегирь</w:t>
      </w:r>
      <w:proofErr w:type="gramEnd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Посмотрите, он тоже приготовил нам задание</w:t>
      </w:r>
    </w:p>
    <w:p w:rsidR="009D7C75" w:rsidRPr="00183ED1" w:rsidRDefault="009D7C75" w:rsidP="00183ED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83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</w:t>
      </w:r>
      <w:r w:rsidRPr="00183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Игра: «Кто как голос подает»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(дети прослушивают голос птицы, отгадывают ее и говорят, как птица голос </w:t>
      </w:r>
      <w:proofErr w:type="gramStart"/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подаёт)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Воробей</w:t>
      </w:r>
      <w:proofErr w:type="gramEnd"/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чирикает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Ворона – каркает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Сорока – стрекочет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Синица – щебечет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Снегирь – посвистывает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Дятел – трещит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Сова – ухает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Клест – клекочет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3ED1" w:rsidRPr="00183ED1" w:rsidRDefault="009D7C75" w:rsidP="00183ED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Ой, ребята посмотрите а это кто нас 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встречает?(</w:t>
      </w:r>
      <w:proofErr w:type="gramEnd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сорока).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Она сидит и коробочку сторожит. Посмотрим что в ней? 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предлагает игру</w:t>
      </w:r>
      <w:r w:rsidR="00183ED1"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</w:p>
    <w:p w:rsidR="00183ED1" w:rsidRPr="00183ED1" w:rsidRDefault="00183ED1" w:rsidP="00183ED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83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Чем можно угостить </w:t>
      </w:r>
      <w:proofErr w:type="gramStart"/>
      <w:r w:rsidRPr="00183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птиц: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Воробья</w:t>
      </w:r>
      <w:proofErr w:type="gramEnd"/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хлебными крошками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Снегиря – ягодами рябины, боярышника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Синичка – любит сало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Ворона, сорока – всеядные Кому не хватило угощения? (</w:t>
      </w:r>
      <w:proofErr w:type="gramStart"/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</w:t>
      </w:r>
      <w:proofErr w:type="gramEnd"/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дятлу)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Сова – хищная птица, питается мышами, а дятел добывает себе насекомых из-под коры деревьев.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Зимой птицам трудно добывать корм, мы повесим кормушку за окно и будем подкармливать птиц.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Физкультминутка: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Птички прыгают, летают.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Птички крошки собирают.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Перышки почистили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Клювики почистили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Птички летают, поют.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Зернышки птички клюют.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Задание сороки выполнили, отдохнули. Сорока нам часть картинки отдала. Сорока нас совсем заболтала, а нам пора нам дальше в путь.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Ой, а кто же нас на этой полянке встречает? (воробей).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Воспитатель: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Посмотрите, он для нас тоже задание приготовил.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«Ребята, я уверен, что вы знаете много загадок про птиц.»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Красногрудый, чернокрылый,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Любит зёрнышки клевать,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первым снегом на рябине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появится опять.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(Снегирь)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Чик-чирик!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 зёрнышкам прыг!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Клюй, не робей!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это?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(Воробей)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по дереву стучу,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Червячка добыть хочу,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Хоть и скрылся под корой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Все равно он будет мой!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(Дятел)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этой птички клюв кривой,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гнёзда вьёт она зимой,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 шишек семечки клюёт, 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это птичку назовёт? (Клёст)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Воробей тоже нам отдает часть картинки.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Вот ребята, посмотрите, друзья отдали все части картинки. Давайте соберем ее и посмотрим, кто же </w:t>
      </w:r>
      <w:proofErr w:type="gramStart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получится?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</w:t>
      </w:r>
      <w:proofErr w:type="gramEnd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это? (</w:t>
      </w:r>
      <w:proofErr w:type="gramStart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старичок</w:t>
      </w:r>
      <w:proofErr w:type="gramEnd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proofErr w:type="spellStart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лесовичок</w:t>
      </w:r>
      <w:proofErr w:type="spellEnd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Конечно, это старичок- </w:t>
      </w:r>
      <w:proofErr w:type="spellStart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лесовичок</w:t>
      </w:r>
      <w:proofErr w:type="spellEnd"/>
      <w:r w:rsidR="009D7C75"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.Он приготовил нам еще одно послание.(корзинка с письмом)</w:t>
      </w:r>
      <w:r w:rsidR="009D7C75"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D7C75"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«Спасибо вам дети за вашу доброту и отзывчивость.</w:t>
      </w:r>
      <w:r w:rsidRPr="00183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183ED1" w:rsidRPr="00183ED1" w:rsidRDefault="00183ED1" w:rsidP="00183ED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3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Покормите птиц </w:t>
      </w:r>
      <w:proofErr w:type="gramStart"/>
      <w:r w:rsidRPr="00183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зимой!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</w:t>
      </w:r>
      <w:proofErr w:type="gramEnd"/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 всех концов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нам слетятся, как домой,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Стайки на крыльцо.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богаты их корма,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Горсть зерна нужна.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Горсть одна –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страшна будет им зима.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Приучите птиц в мороз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своему окну,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без песен не пришлось</w:t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встречать весну.</w:t>
      </w:r>
    </w:p>
    <w:p w:rsidR="009D7C75" w:rsidRPr="00183ED1" w:rsidRDefault="009D7C75" w:rsidP="00183E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3ED1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Угощайтесь, ребята! 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Наше путешествие в зимний лес закончилось, пора возвращаться в детский сад. (</w:t>
      </w:r>
      <w:proofErr w:type="gramStart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</w:t>
      </w:r>
      <w:proofErr w:type="gramEnd"/>
      <w:r w:rsidRPr="00183E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музыку)</w:t>
      </w:r>
      <w:r w:rsidRPr="00183ED1">
        <w:rPr>
          <w:rFonts w:ascii="Times New Roman" w:hAnsi="Times New Roman" w:cs="Times New Roman"/>
          <w:color w:val="333333"/>
          <w:sz w:val="28"/>
          <w:szCs w:val="28"/>
        </w:rPr>
        <w:br/>
      </w:r>
    </w:p>
    <w:sectPr w:rsidR="009D7C75" w:rsidRPr="00183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13"/>
    <w:rsid w:val="00017C2C"/>
    <w:rsid w:val="00183ED1"/>
    <w:rsid w:val="009D7C75"/>
    <w:rsid w:val="00C3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58DEB-1BB5-4B2E-8119-4A0B45E5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78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7A7A7A"/>
      </a:dk1>
      <a:lt1>
        <a:sysClr val="window" lastClr="ECECE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EDHohol</dc:creator>
  <cp:keywords/>
  <dc:description/>
  <cp:lastModifiedBy>EDHohol</cp:lastModifiedBy>
  <cp:revision>2</cp:revision>
  <dcterms:created xsi:type="dcterms:W3CDTF">2018-02-05T15:52:00Z</dcterms:created>
  <dcterms:modified xsi:type="dcterms:W3CDTF">2018-02-05T16:07:00Z</dcterms:modified>
</cp:coreProperties>
</file>