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21D" w:rsidRDefault="0014157C" w:rsidP="001415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57C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r w:rsidR="00CF721D">
        <w:rPr>
          <w:rFonts w:ascii="Times New Roman" w:hAnsi="Times New Roman" w:cs="Times New Roman"/>
          <w:b/>
          <w:sz w:val="28"/>
          <w:szCs w:val="28"/>
        </w:rPr>
        <w:t>на семинаре – практикуме: «Инновационная деятельность в экологическом воспитании»</w:t>
      </w:r>
    </w:p>
    <w:p w:rsidR="00CF721D" w:rsidRDefault="00CF721D" w:rsidP="00CF721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воспитателя МАДОУ</w:t>
      </w:r>
    </w:p>
    <w:p w:rsidR="00CF721D" w:rsidRDefault="00CF721D" w:rsidP="00CF721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Боровского детского сада </w:t>
      </w:r>
    </w:p>
    <w:p w:rsidR="00CF721D" w:rsidRDefault="00CF721D" w:rsidP="00CF721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«Журавушка» </w:t>
      </w:r>
    </w:p>
    <w:p w:rsidR="0014157C" w:rsidRDefault="00CF721D" w:rsidP="00CF721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Юрченко Светланы Сергеевны</w:t>
      </w:r>
    </w:p>
    <w:p w:rsidR="00CF721D" w:rsidRDefault="00CF721D" w:rsidP="00CF721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39A5" w:rsidRPr="0014157C" w:rsidRDefault="003D39A5" w:rsidP="001415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CF721D">
        <w:rPr>
          <w:rFonts w:ascii="Times New Roman" w:hAnsi="Times New Roman" w:cs="Times New Roman"/>
          <w:b/>
          <w:sz w:val="28"/>
          <w:szCs w:val="28"/>
        </w:rPr>
        <w:t xml:space="preserve"> выступления: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3D39A5">
        <w:rPr>
          <w:rFonts w:ascii="Times New Roman" w:hAnsi="Times New Roman" w:cs="Times New Roman"/>
          <w:b/>
          <w:bCs/>
          <w:sz w:val="28"/>
          <w:szCs w:val="28"/>
        </w:rPr>
        <w:t>Эксперименты и наблюдения  в экологическом воспитании дошкольников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14157C" w:rsidRPr="00AB093C" w:rsidRDefault="00AB093C" w:rsidP="00A364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 w:rsidR="00AC6F6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B093C">
        <w:rPr>
          <w:rFonts w:ascii="Times New Roman" w:hAnsi="Times New Roman" w:cs="Times New Roman"/>
          <w:b/>
          <w:sz w:val="28"/>
          <w:szCs w:val="28"/>
        </w:rPr>
        <w:t>1, 2.</w:t>
      </w:r>
    </w:p>
    <w:p w:rsidR="00A36451" w:rsidRPr="00A36451" w:rsidRDefault="00A36451" w:rsidP="00F314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Все хорошее в людях – из детства!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Как истоки добра пробудить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Прикоснуться к природе всем сердцем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Удивиться, узнать, полюбить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Мы хотим, чтоб земля расцветала,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И росли, как цветы, малыши,</w:t>
      </w:r>
    </w:p>
    <w:p w:rsidR="00A36451" w:rsidRP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Чтоб для них экология стала</w:t>
      </w:r>
    </w:p>
    <w:p w:rsidR="00A36451" w:rsidRDefault="00A36451" w:rsidP="00A3645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6451">
        <w:rPr>
          <w:rFonts w:ascii="Times New Roman" w:hAnsi="Times New Roman" w:cs="Times New Roman"/>
          <w:sz w:val="28"/>
          <w:szCs w:val="28"/>
        </w:rPr>
        <w:t>Не наукой, а частью души!</w:t>
      </w:r>
    </w:p>
    <w:p w:rsidR="002A513B" w:rsidRDefault="002A513B" w:rsidP="00A364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1398" w:rsidRPr="002A513B" w:rsidRDefault="00081398" w:rsidP="002A513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уважаемые коллеги! Хочу поделиться </w:t>
      </w:r>
      <w:r w:rsidR="002A513B"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 опытом</w:t>
      </w:r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513B"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проведении</w:t>
      </w:r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</w:t>
      </w:r>
      <w:r w:rsidR="002A513B"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</w:t>
      </w:r>
      <w:proofErr w:type="gramEnd"/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ведется </w:t>
      </w:r>
      <w:r w:rsidR="002A513B"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 в моей группе.</w:t>
      </w:r>
    </w:p>
    <w:p w:rsidR="002A513B" w:rsidRDefault="00081398" w:rsidP="002A513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интерес для детей представляет экспериментально-поисковая деятельность.</w:t>
      </w:r>
      <w:r w:rsidRPr="002A513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Огромное внимание уделяется опытам и наблюдениям. </w:t>
      </w:r>
    </w:p>
    <w:p w:rsidR="00AB093C" w:rsidRDefault="00AB093C" w:rsidP="002A513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B093C" w:rsidRPr="00AB093C" w:rsidRDefault="00AB093C" w:rsidP="00AB093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 w:rsidR="00AC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093C">
        <w:rPr>
          <w:rFonts w:ascii="Times New Roman" w:hAnsi="Times New Roman" w:cs="Times New Roman"/>
          <w:b/>
          <w:sz w:val="28"/>
          <w:szCs w:val="28"/>
        </w:rPr>
        <w:t>3</w:t>
      </w:r>
    </w:p>
    <w:p w:rsidR="002A513B" w:rsidRDefault="002A513B" w:rsidP="002A513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513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сейчас назову основные методы </w:t>
      </w:r>
      <w:r w:rsidR="006F72ED" w:rsidRP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экологического воспитания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C1A44" w:rsidRPr="005C1A44" w:rsidRDefault="005C1A44" w:rsidP="005C1A44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F72ED"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аглядны</w:t>
      </w:r>
      <w:r w:rsid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6F72ED"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</w:t>
      </w:r>
      <w:r w:rsidR="006F72ED"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F72ED"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72ED" w:rsidRPr="00AC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(Наблюдения; рассматривание картин; демонстрация моделей, кинофильмов</w:t>
      </w:r>
      <w:proofErr w:type="gramStart"/>
      <w:r w:rsidR="006F72ED" w:rsidRPr="00AC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,.)</w:t>
      </w:r>
      <w:proofErr w:type="gramEnd"/>
    </w:p>
    <w:p w:rsidR="005C1A44" w:rsidRDefault="005C1A44" w:rsidP="005C1A44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метод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72ED" w:rsidRPr="005C1A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(Игры; опыты; моделирование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6F72ED" w:rsidRPr="005C1A44" w:rsidRDefault="005C1A44" w:rsidP="005C1A44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Словесный метод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F72ED" w:rsidRPr="005C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72ED" w:rsidRPr="005C1A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(Рассказы воспитателя и детей; чтение художественных произведений о природе; беседы)</w:t>
      </w:r>
    </w:p>
    <w:p w:rsidR="006F72ED" w:rsidRPr="00AB093C" w:rsidRDefault="006F72ED" w:rsidP="006F72ED">
      <w:pPr>
        <w:numPr>
          <w:ilvl w:val="0"/>
          <w:numId w:val="1"/>
        </w:num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метод, используемый в экологическом воспитании дошкольников.  (</w:t>
      </w:r>
      <w:r w:rsidRPr="00AC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Наблюдение.)</w:t>
      </w:r>
    </w:p>
    <w:p w:rsidR="00AB093C" w:rsidRPr="00AC0F33" w:rsidRDefault="00AB093C" w:rsidP="00AB093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 w:rsidR="00AC6F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6F72ED" w:rsidRPr="00AC6F61" w:rsidRDefault="006F72ED" w:rsidP="006F72ED">
      <w:pPr>
        <w:numPr>
          <w:ilvl w:val="0"/>
          <w:numId w:val="1"/>
        </w:num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работы с детьми по экологическому воспитанию. </w:t>
      </w:r>
      <w:proofErr w:type="gramStart"/>
      <w:r w:rsidRPr="00AC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C6F61" w:rsidRPr="00AC6F6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ОБРАЗОВАТЕЛЬНАЯ ДЕЯТЕЛЬНОСТЬ</w:t>
      </w:r>
      <w:r w:rsidRPr="00AC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; экскурсии; повседневная жизнь (прогулки, в том числе и целевые; труд в цветнике, огороде, уголке природы); экологические праздники и развлечения; элементарная поисковая деятельность (только в старшем возрасте).</w:t>
      </w:r>
      <w:proofErr w:type="gramEnd"/>
    </w:p>
    <w:p w:rsidR="00AC6F61" w:rsidRPr="006F72ED" w:rsidRDefault="00AC6F61" w:rsidP="00AC6F6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6F72ED" w:rsidRDefault="006F72ED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F555A" w:rsidRDefault="004A0F1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очень наблюдательны,</w:t>
      </w:r>
      <w:r w:rsidR="00E7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любознательны,</w:t>
      </w:r>
      <w:r w:rsidRPr="004A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большой интерес.</w:t>
      </w:r>
    </w:p>
    <w:p w:rsidR="00E711CD" w:rsidRDefault="004A0F1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Изучали свойства воды вода прозрачная, </w:t>
      </w:r>
      <w:r w:rsidR="00E7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жидкая</w:t>
      </w:r>
      <w:proofErr w:type="gramStart"/>
      <w:r w:rsidR="00E7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E7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текучая.</w:t>
      </w:r>
    </w:p>
    <w:p w:rsidR="00FF555A" w:rsidRDefault="00FF555A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6F61" w:rsidRDefault="004A0F1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не имеет цвета, но ее можно покрасить.</w:t>
      </w:r>
      <w:r w:rsidR="00E7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0F11" w:rsidRDefault="00E711CD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Растворяли краски в воде. Какую краску растворяли, такой цвет и получался.</w:t>
      </w:r>
    </w:p>
    <w:p w:rsidR="00FF555A" w:rsidRDefault="00FF555A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:rsidR="00E711CD" w:rsidRDefault="00E711CD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внутри человека есть воздух. Познакомились с тем, что при попадании воздуха в каплю мыльной воды образуется пузырь, затем пена.</w:t>
      </w: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:rsidR="00375FF9" w:rsidRDefault="00D803F9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еще очень интересный опыт с бумагой. Мы с детками </w:t>
      </w:r>
      <w:r w:rsidR="00A9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амочили листы бумаги водой, приложили их друг другу, слегка прижали и попробовали их сдвинуть, листы склеились.</w:t>
      </w: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p w:rsidR="00375FF9" w:rsidRDefault="00A960C2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Познакомились с магнитом и фокусами с ним.</w:t>
      </w:r>
      <w:r w:rsidR="00AC6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Ребята узнали, что не все предметы притягивает к себе магнит.</w:t>
      </w:r>
    </w:p>
    <w:p w:rsidR="00AC6F61" w:rsidRDefault="00AC6F6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</w:p>
    <w:p w:rsidR="00E711CD" w:rsidRPr="00B12791" w:rsidRDefault="00B12791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Pr="00B12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знания о свойствах песка: сухой песок рассыпается, принимает форму того предмета, в который его насыпают, его можно просеивать; мокрый песок становится как тесто, из него можно лепить.</w:t>
      </w:r>
    </w:p>
    <w:p w:rsidR="00A960C2" w:rsidRDefault="00F24285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7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A960C2" w:rsidRPr="002D57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ывод</w:t>
      </w:r>
      <w:r w:rsidRPr="002D57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занимаясь с детьми опытами и экспериментами, для себя я четко поняла, что чем больше ребенок сам потрогает, поисследует, сделает самостоятельный выбор, тем больше он узнает, запомнит и познает мир.</w:t>
      </w:r>
    </w:p>
    <w:p w:rsidR="00F24285" w:rsidRDefault="00F24285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 перейдем к наблюдениям в природе.</w:t>
      </w:r>
    </w:p>
    <w:p w:rsidR="002D574B" w:rsidRDefault="002D574B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F24285" w:rsidRDefault="00F24285" w:rsidP="006F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Хочу рассказать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я провожу наблюдения. Например </w:t>
      </w:r>
    </w:p>
    <w:p w:rsidR="00BE1FD0" w:rsidRDefault="00BE1FD0" w:rsidP="00A364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1FD0" w:rsidRPr="002405B4" w:rsidRDefault="00BE1FD0" w:rsidP="00BE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405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Наблюдение за ромашкой. </w:t>
      </w:r>
    </w:p>
    <w:p w:rsidR="00BE1FD0" w:rsidRPr="003E726F" w:rsidRDefault="00F24285" w:rsidP="00A3645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Читаю 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стихотворение о ромашке.</w:t>
      </w:r>
      <w:r w:rsidR="003E726F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 в пальчиковую игру.</w:t>
      </w:r>
    </w:p>
    <w:p w:rsidR="00F24285" w:rsidRPr="003E726F" w:rsidRDefault="00F24285" w:rsidP="00BE1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найти ромашку среди других растений и описать ее внешний вид: стебель, листочки, лепестки.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Дальше дети р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</w:t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атривают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ромашку: цвет стебелька, листьев, лепестков, сердцевины, форму цветка.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знакомлю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</w:t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</w:t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3E726F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Задаю в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опросы к детям: - Как найти ромашку среди других цветов?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Какой формы и цвета лепестки у ромашки?</w:t>
      </w:r>
      <w:r w:rsidR="00BE1FD0"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Чем целебна ромашка?</w:t>
      </w:r>
    </w:p>
    <w:p w:rsidR="003E726F" w:rsidRDefault="003E726F" w:rsidP="00BE1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мы играем в подвижную игру «Загадай желание».</w:t>
      </w:r>
    </w:p>
    <w:p w:rsidR="002D574B" w:rsidRDefault="002D574B" w:rsidP="00BE1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3E726F" w:rsidRDefault="003E726F" w:rsidP="00BE1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</w:t>
      </w:r>
    </w:p>
    <w:p w:rsidR="003E726F" w:rsidRPr="003E726F" w:rsidRDefault="003E726F" w:rsidP="00BE1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стоят в кругу. В центре круга стоит ребенок – «Ромашка».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– «Ромашка» дает задание словесно:</w:t>
      </w:r>
      <w:r w:rsidR="00FB2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спеть, станцев</w:t>
      </w:r>
      <w:r w:rsidR="00FB23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ать, прочитать стих, загадать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агадку и т.д. дети по очереди выполняют задания.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того,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выполнят задания дети разбегаются. Пойманный ребенок становится водящим. Игра повторяется.</w:t>
      </w:r>
    </w:p>
    <w:p w:rsidR="002D574B" w:rsidRDefault="002405B4" w:rsidP="00BE1F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Также</w:t>
      </w:r>
      <w:proofErr w:type="gramStart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BE1FD0" w:rsidRPr="005A252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Н</w:t>
      </w:r>
      <w:proofErr w:type="gramEnd"/>
      <w:r w:rsidR="00BE1FD0" w:rsidRPr="005A2524">
        <w:rPr>
          <w:rFonts w:ascii="Arial" w:eastAsia="Times New Roman" w:hAnsi="Arial" w:cs="Arial"/>
          <w:b/>
          <w:sz w:val="28"/>
          <w:szCs w:val="28"/>
          <w:lang w:eastAsia="ru-RU"/>
        </w:rPr>
        <w:t>аблюд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аем</w:t>
      </w:r>
      <w:r w:rsidR="00BE1FD0" w:rsidRPr="005A252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за насекомыми</w:t>
      </w:r>
      <w:r w:rsidR="00A64EE5">
        <w:rPr>
          <w:rFonts w:ascii="Arial" w:eastAsia="Times New Roman" w:hAnsi="Arial" w:cs="Arial"/>
          <w:b/>
          <w:sz w:val="28"/>
          <w:szCs w:val="28"/>
          <w:lang w:eastAsia="ru-RU"/>
        </w:rPr>
        <w:t>, птицами,</w:t>
      </w:r>
    </w:p>
    <w:p w:rsidR="002D574B" w:rsidRDefault="002D574B" w:rsidP="00BE1FD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5A2524" w:rsidRPr="005A2524" w:rsidRDefault="00A64EE5" w:rsidP="002D574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за погодой.</w:t>
      </w:r>
      <w:r w:rsidR="002D574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</w:t>
      </w:r>
      <w:r w:rsidR="005A2524" w:rsidRPr="005A2524">
        <w:rPr>
          <w:rFonts w:ascii="Arial" w:eastAsia="Times New Roman" w:hAnsi="Arial" w:cs="Arial"/>
          <w:b/>
          <w:sz w:val="28"/>
          <w:szCs w:val="28"/>
          <w:lang w:eastAsia="ru-RU"/>
        </w:rPr>
        <w:t>Наблюдение с тенью.</w:t>
      </w:r>
    </w:p>
    <w:p w:rsidR="005A2524" w:rsidRDefault="005A2524" w:rsidP="00A36451">
      <w:pPr>
        <w:pStyle w:val="a3"/>
        <w:rPr>
          <w:rFonts w:ascii="Arial" w:eastAsia="Times New Roman" w:hAnsi="Arial" w:cs="Arial"/>
          <w:b/>
          <w:sz w:val="23"/>
          <w:szCs w:val="23"/>
          <w:lang w:eastAsia="ru-RU"/>
        </w:rPr>
      </w:pPr>
    </w:p>
    <w:p w:rsidR="002D574B" w:rsidRDefault="005A2524" w:rsidP="005A2524">
      <w:pPr>
        <w:pStyle w:val="a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EE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Детское экспериментирование пронизывает все сферы жизни ребенка. </w:t>
      </w:r>
    </w:p>
    <w:p w:rsidR="002D574B" w:rsidRDefault="002D574B" w:rsidP="005A25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14</w:t>
      </w:r>
    </w:p>
    <w:p w:rsidR="005A2524" w:rsidRPr="00A64EE5" w:rsidRDefault="005A2524" w:rsidP="005A2524">
      <w:pPr>
        <w:pStyle w:val="a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EE5">
        <w:rPr>
          <w:rFonts w:ascii="Times New Roman" w:eastAsia="Times New Roman" w:hAnsi="Times New Roman" w:cs="Times New Roman"/>
          <w:sz w:val="32"/>
          <w:szCs w:val="32"/>
          <w:lang w:eastAsia="ru-RU"/>
        </w:rPr>
        <w:t>Таит в себе огромный  потенциал для развития творческой исследовательской активности и самостоятельности у детей дошкольного возраста.</w:t>
      </w:r>
    </w:p>
    <w:p w:rsidR="005A2524" w:rsidRDefault="005A2524" w:rsidP="005A2524">
      <w:pPr>
        <w:pStyle w:val="a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EE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Проведение опытов, организация экспериментировани</w:t>
      </w:r>
      <w:proofErr w:type="gramStart"/>
      <w:r w:rsidRPr="00A64EE5">
        <w:rPr>
          <w:rFonts w:ascii="Times New Roman" w:eastAsia="Times New Roman" w:hAnsi="Times New Roman" w:cs="Times New Roman"/>
          <w:sz w:val="32"/>
          <w:szCs w:val="32"/>
          <w:lang w:eastAsia="ru-RU"/>
        </w:rPr>
        <w:t>я-</w:t>
      </w:r>
      <w:proofErr w:type="gramEnd"/>
      <w:r w:rsidRPr="00A64EE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один из эффективных путей воспитания экологической культуры дошкольников</w:t>
      </w:r>
    </w:p>
    <w:p w:rsidR="002D574B" w:rsidRPr="00A64EE5" w:rsidRDefault="002D574B" w:rsidP="005A2524">
      <w:pPr>
        <w:pStyle w:val="a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B093C">
        <w:rPr>
          <w:rFonts w:ascii="Times New Roman" w:hAnsi="Times New Roman" w:cs="Times New Roman"/>
          <w:b/>
          <w:sz w:val="28"/>
          <w:szCs w:val="28"/>
        </w:rPr>
        <w:t>СЛАЙД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5A2524" w:rsidRDefault="005A2524" w:rsidP="005A2524">
      <w:pPr>
        <w:pStyle w:val="a3"/>
        <w:rPr>
          <w:rFonts w:ascii="Arial" w:eastAsia="Times New Roman" w:hAnsi="Arial" w:cs="Arial"/>
          <w:sz w:val="23"/>
          <w:szCs w:val="23"/>
          <w:lang w:eastAsia="ru-RU"/>
        </w:rPr>
      </w:pPr>
    </w:p>
    <w:p w:rsidR="004A1B73" w:rsidRPr="00A20AB9" w:rsidRDefault="005A2524" w:rsidP="00F3146C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Предлагаю поиграть в игру</w:t>
      </w:r>
      <w:r w:rsidR="00A20A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A64E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–с</w:t>
      </w:r>
      <w:proofErr w:type="gramEnd"/>
      <w:r w:rsidR="00A64E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ловесно-экологическую</w:t>
      </w:r>
    </w:p>
    <w:p w:rsidR="00027944" w:rsidRDefault="00CA1D1D" w:rsidP="00A20AB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4A1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было бы, если бы из леса исчезли?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20AB9" w:rsidRDefault="00A20AB9" w:rsidP="0002794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12E" w:rsidRPr="00CA1D1D" w:rsidRDefault="004A1B73" w:rsidP="0002794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если исчезнут</w:t>
      </w:r>
      <w:proofErr w:type="gramEnd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насекомые?</w:t>
      </w:r>
    </w:p>
    <w:p w:rsidR="00F8112E" w:rsidRPr="00CA1D1D" w:rsidRDefault="004A1B73" w:rsidP="004A1B7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может </w:t>
      </w:r>
      <w:proofErr w:type="gramStart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случиться</w:t>
      </w:r>
      <w:proofErr w:type="gramEnd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исчезнут птицы?</w:t>
      </w:r>
    </w:p>
    <w:p w:rsidR="00F8112E" w:rsidRPr="00CA1D1D" w:rsidRDefault="004A1B73" w:rsidP="004A1B7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если пропадут</w:t>
      </w:r>
      <w:proofErr w:type="gramEnd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ягоды?</w:t>
      </w:r>
    </w:p>
    <w:p w:rsidR="00F8112E" w:rsidRPr="00CA1D1D" w:rsidRDefault="004A1B73" w:rsidP="004A1B7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бы не было грибов?</w:t>
      </w:r>
    </w:p>
    <w:p w:rsidR="00F8112E" w:rsidRPr="00CA1D1D" w:rsidRDefault="004A1B73" w:rsidP="004A1B7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если погибнут</w:t>
      </w:r>
      <w:proofErr w:type="gramEnd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деревья?</w:t>
      </w:r>
    </w:p>
    <w:p w:rsidR="00CA1D1D" w:rsidRPr="0085223A" w:rsidRDefault="004A1B73" w:rsidP="004A1B7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бы из леса ушли зайцы</w:t>
      </w:r>
      <w:proofErr w:type="gramStart"/>
      <w:r w:rsidRPr="00CA1D1D">
        <w:rPr>
          <w:rFonts w:ascii="Times New Roman" w:eastAsia="Times New Roman" w:hAnsi="Times New Roman" w:cs="Times New Roman"/>
          <w:sz w:val="28"/>
          <w:szCs w:val="28"/>
          <w:lang w:eastAsia="ru-RU"/>
        </w:rPr>
        <w:t>?.</w:t>
      </w:r>
      <w:proofErr w:type="gramEnd"/>
    </w:p>
    <w:p w:rsidR="00CA1D1D" w:rsidRDefault="00CA1D1D" w:rsidP="004A1B73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 можете ответить на такое выражение «Выйти сухим из воды?</w:t>
      </w:r>
    </w:p>
    <w:p w:rsidR="005A2524" w:rsidRDefault="005A2524" w:rsidP="00CA1D1D">
      <w:pPr>
        <w:pStyle w:val="a4"/>
        <w:shd w:val="clear" w:color="auto" w:fill="FFFFFF"/>
        <w:rPr>
          <w:bCs/>
          <w:color w:val="000000"/>
        </w:rPr>
      </w:pPr>
      <w:r w:rsidRPr="00CA1D1D">
        <w:rPr>
          <w:bCs/>
          <w:color w:val="000000"/>
        </w:rPr>
        <w:t>Эксперимент: «Сухой из воды», мастер – класс.</w:t>
      </w:r>
    </w:p>
    <w:p w:rsidR="00FF555A" w:rsidRPr="00F8112E" w:rsidRDefault="00CA1D1D" w:rsidP="00027944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Сейчас я вам покажу как вот эта салфетка выйдет сухой из воды.</w:t>
      </w:r>
    </w:p>
    <w:p w:rsidR="00027944" w:rsidRPr="00C8768E" w:rsidRDefault="00027944" w:rsidP="00027944">
      <w:pPr>
        <w:pStyle w:val="a4"/>
        <w:shd w:val="clear" w:color="auto" w:fill="FFFFFF"/>
        <w:rPr>
          <w:rFonts w:ascii="Georgia" w:hAnsi="Georgia"/>
          <w:b/>
          <w:color w:val="000000"/>
        </w:rPr>
      </w:pPr>
      <w:r w:rsidRPr="00C8768E">
        <w:rPr>
          <w:rFonts w:ascii="Georgia" w:hAnsi="Georgia"/>
          <w:b/>
          <w:color w:val="000000"/>
        </w:rPr>
        <w:t>- Можно ли опустить стакан в воду и не намочить лежащую на дне салфетку?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>
        <w:rPr>
          <w:rFonts w:ascii="Georgia" w:hAnsi="Georgia"/>
          <w:color w:val="000000"/>
        </w:rPr>
        <w:t>-</w:t>
      </w:r>
      <w:r w:rsidRPr="002C5357">
        <w:rPr>
          <w:rFonts w:ascii="Georgia" w:hAnsi="Georgia"/>
          <w:color w:val="000000"/>
          <w:u w:val="single"/>
        </w:rPr>
        <w:t>Возможно ли это, давайте выясним.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Убедитесь, пожалуйста, что салфетка на дне стакана сухая.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А теперь, переворачиваем стакан вверх дном и погружаем осторожно в воду, не наклоняя стакан до самого дна ёмкости.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Далее поднимаем его из воды, даём воде стечь, не переворачивая стакан.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Определите, намокла ли салфетка или не намокла, и объясните, что помешало воде намочить её (</w:t>
      </w:r>
      <w:r w:rsidRPr="00FF555A">
        <w:rPr>
          <w:rFonts w:ascii="Georgia" w:hAnsi="Georgia"/>
          <w:b/>
          <w:color w:val="000000"/>
          <w:u w:val="single"/>
        </w:rPr>
        <w:t>воздух в стакане</w:t>
      </w:r>
      <w:r w:rsidRPr="002C5357">
        <w:rPr>
          <w:rFonts w:ascii="Georgia" w:hAnsi="Georgia"/>
          <w:color w:val="000000"/>
          <w:u w:val="single"/>
        </w:rPr>
        <w:t>).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lastRenderedPageBreak/>
        <w:t>- А, что произойдёт с салфеткой, если наклонить стакан?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Давайте попробуем.</w:t>
      </w:r>
    </w:p>
    <w:p w:rsidR="00027944" w:rsidRPr="002C5357" w:rsidRDefault="00027944" w:rsidP="00027944">
      <w:pPr>
        <w:pStyle w:val="a4"/>
        <w:shd w:val="clear" w:color="auto" w:fill="FFFFFF"/>
        <w:rPr>
          <w:rFonts w:ascii="Georgia" w:hAnsi="Georgia"/>
          <w:color w:val="000000"/>
          <w:u w:val="single"/>
        </w:rPr>
      </w:pPr>
      <w:r w:rsidRPr="002C5357">
        <w:rPr>
          <w:rFonts w:ascii="Georgia" w:hAnsi="Georgia"/>
          <w:color w:val="000000"/>
          <w:u w:val="single"/>
        </w:rPr>
        <w:t>- И так, что же произошло? (Пузырьки воздуха вышли, а их место</w:t>
      </w:r>
      <w:r w:rsidR="002C5357" w:rsidRPr="002C5357">
        <w:rPr>
          <w:rFonts w:ascii="Georgia" w:hAnsi="Georgia"/>
          <w:color w:val="000000"/>
          <w:u w:val="single"/>
        </w:rPr>
        <w:t xml:space="preserve"> заняла вода, салфетка намокла)</w:t>
      </w:r>
    </w:p>
    <w:p w:rsidR="002C5357" w:rsidRPr="002C5357" w:rsidRDefault="002C5357" w:rsidP="00027944">
      <w:pPr>
        <w:pStyle w:val="a4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2C5357">
        <w:rPr>
          <w:rStyle w:val="c0"/>
          <w:color w:val="000000"/>
          <w:sz w:val="28"/>
          <w:szCs w:val="28"/>
          <w:shd w:val="clear" w:color="auto" w:fill="FFFFFF"/>
        </w:rPr>
        <w:t>Вывод:</w:t>
      </w:r>
      <w:r w:rsidRPr="002C535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C5357">
        <w:rPr>
          <w:rStyle w:val="c0"/>
          <w:i/>
          <w:iCs/>
          <w:color w:val="000000"/>
          <w:sz w:val="28"/>
          <w:szCs w:val="28"/>
          <w:shd w:val="clear" w:color="auto" w:fill="FFFFFF"/>
        </w:rPr>
        <w:t>в стакане есть воздух, он не пускает</w:t>
      </w:r>
      <w:r w:rsidRPr="002C5357">
        <w:rPr>
          <w:rStyle w:val="apple-converted-space"/>
          <w:i/>
          <w:iCs/>
          <w:color w:val="000000"/>
          <w:sz w:val="28"/>
          <w:szCs w:val="28"/>
          <w:shd w:val="clear" w:color="auto" w:fill="FFFFFF"/>
        </w:rPr>
        <w:t> </w:t>
      </w:r>
      <w:r w:rsidRPr="002C5357">
        <w:rPr>
          <w:rStyle w:val="c0"/>
          <w:color w:val="000000"/>
          <w:sz w:val="28"/>
          <w:szCs w:val="28"/>
          <w:shd w:val="clear" w:color="auto" w:fill="FFFFFF"/>
        </w:rPr>
        <w:t>туда</w:t>
      </w:r>
      <w:r w:rsidRPr="002C5357">
        <w:rPr>
          <w:rStyle w:val="c0"/>
          <w:i/>
          <w:iCs/>
          <w:color w:val="000000"/>
          <w:sz w:val="28"/>
          <w:szCs w:val="28"/>
          <w:shd w:val="clear" w:color="auto" w:fill="FFFFFF"/>
        </w:rPr>
        <w:t> воду.</w:t>
      </w:r>
    </w:p>
    <w:p w:rsidR="00027944" w:rsidRDefault="00F3146C" w:rsidP="00F3146C">
      <w:pPr>
        <w:pStyle w:val="a4"/>
        <w:numPr>
          <w:ilvl w:val="0"/>
          <w:numId w:val="4"/>
        </w:numPr>
        <w:shd w:val="clear" w:color="auto" w:fill="FFFFFF"/>
        <w:rPr>
          <w:b/>
          <w:color w:val="000000"/>
          <w:sz w:val="28"/>
          <w:szCs w:val="28"/>
        </w:rPr>
      </w:pPr>
      <w:r w:rsidRPr="00CA1D1D">
        <w:rPr>
          <w:b/>
          <w:color w:val="000000"/>
          <w:sz w:val="28"/>
          <w:szCs w:val="28"/>
        </w:rPr>
        <w:t>Показать книгу.</w:t>
      </w:r>
    </w:p>
    <w:p w:rsidR="00CA1D1D" w:rsidRPr="00CA1D1D" w:rsidRDefault="00CA1D1D" w:rsidP="00CA1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CA1D1D">
        <w:rPr>
          <w:rFonts w:ascii="Times New Roman" w:hAnsi="Times New Roman" w:cs="Times New Roman"/>
          <w:sz w:val="28"/>
          <w:szCs w:val="28"/>
        </w:rPr>
        <w:t xml:space="preserve">Многие опыты я взяла из этой книги. </w:t>
      </w:r>
    </w:p>
    <w:p w:rsidR="00CA1D1D" w:rsidRDefault="00CA1D1D" w:rsidP="00CA1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CA1D1D">
        <w:rPr>
          <w:rFonts w:ascii="Times New Roman" w:hAnsi="Times New Roman" w:cs="Times New Roman"/>
          <w:sz w:val="28"/>
          <w:szCs w:val="28"/>
        </w:rPr>
        <w:t>Еще я хотела бы с вами поделиться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1D1D" w:rsidRDefault="00CA1D1D" w:rsidP="00CA1D1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Картотекой опытов и экспериментов</w:t>
      </w:r>
    </w:p>
    <w:p w:rsidR="00CA1D1D" w:rsidRDefault="00CA1D1D" w:rsidP="00CA1D1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Картотекой экологических игр</w:t>
      </w:r>
    </w:p>
    <w:p w:rsidR="00CA1D1D" w:rsidRDefault="00CA1D1D" w:rsidP="00CA1D1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Наблюдений на весь год. Наблюдения для средней, старшей и подготовительной групп.</w:t>
      </w:r>
    </w:p>
    <w:p w:rsidR="00CA1D1D" w:rsidRDefault="00CA1D1D" w:rsidP="00CA1D1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это будет находиться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абинете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в печатном так и в электронном виде.</w:t>
      </w:r>
    </w:p>
    <w:p w:rsidR="00CA1D1D" w:rsidRPr="00CA1D1D" w:rsidRDefault="00CA1D1D" w:rsidP="00CA1D1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есть </w:t>
      </w:r>
      <w:r w:rsidR="00A37D6D">
        <w:rPr>
          <w:rFonts w:ascii="Times New Roman" w:hAnsi="Times New Roman" w:cs="Times New Roman"/>
          <w:sz w:val="28"/>
          <w:szCs w:val="28"/>
        </w:rPr>
        <w:t>вопросы я готова</w:t>
      </w:r>
      <w:proofErr w:type="gramEnd"/>
      <w:r w:rsidR="00A37D6D">
        <w:rPr>
          <w:rFonts w:ascii="Times New Roman" w:hAnsi="Times New Roman" w:cs="Times New Roman"/>
          <w:sz w:val="28"/>
          <w:szCs w:val="28"/>
        </w:rPr>
        <w:t xml:space="preserve"> на них ответить.</w:t>
      </w:r>
    </w:p>
    <w:p w:rsidR="005A2524" w:rsidRPr="005A2524" w:rsidRDefault="005A2524" w:rsidP="005A2524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F721D" w:rsidRDefault="00BE1FD0" w:rsidP="00A36451">
      <w:pPr>
        <w:pStyle w:val="a3"/>
        <w:rPr>
          <w:rFonts w:ascii="Arial" w:eastAsia="Times New Roman" w:hAnsi="Arial" w:cs="Arial"/>
          <w:sz w:val="23"/>
          <w:szCs w:val="23"/>
          <w:lang w:eastAsia="ru-RU"/>
        </w:rPr>
      </w:pPr>
      <w:r w:rsidRPr="005A2524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CF721D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5940425" cy="3344927"/>
            <wp:effectExtent l="0" t="0" r="3175" b="8255"/>
            <wp:docPr id="1" name="Рисунок 1" descr="C:\Users\User\Downloads\IMG_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32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21D" w:rsidRPr="00CF721D" w:rsidRDefault="00CF721D" w:rsidP="00CF721D">
      <w:pPr>
        <w:rPr>
          <w:lang w:eastAsia="ru-RU"/>
        </w:rPr>
      </w:pPr>
    </w:p>
    <w:p w:rsidR="00CF721D" w:rsidRPr="00CF721D" w:rsidRDefault="00CF721D" w:rsidP="00CF721D">
      <w:pPr>
        <w:rPr>
          <w:lang w:eastAsia="ru-RU"/>
        </w:rPr>
      </w:pPr>
    </w:p>
    <w:p w:rsidR="00CF721D" w:rsidRPr="00CF721D" w:rsidRDefault="00CF721D" w:rsidP="00CF721D">
      <w:pPr>
        <w:rPr>
          <w:lang w:eastAsia="ru-RU"/>
        </w:rPr>
      </w:pPr>
    </w:p>
    <w:p w:rsidR="00CF721D" w:rsidRDefault="00CF721D" w:rsidP="00CF721D">
      <w:pPr>
        <w:rPr>
          <w:lang w:eastAsia="ru-RU"/>
        </w:rPr>
      </w:pPr>
      <w:bookmarkStart w:id="0" w:name="_GoBack"/>
      <w:bookmarkEnd w:id="0"/>
    </w:p>
    <w:p w:rsidR="00BE1FD0" w:rsidRPr="00985A34" w:rsidRDefault="00CF721D" w:rsidP="00CF721D">
      <w:pPr>
        <w:tabs>
          <w:tab w:val="left" w:pos="1926"/>
        </w:tabs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F721D">
        <w:rPr>
          <w:sz w:val="28"/>
          <w:szCs w:val="28"/>
          <w:lang w:eastAsia="ru-RU"/>
        </w:rPr>
        <w:tab/>
      </w:r>
      <w:r w:rsidRPr="00985A34">
        <w:rPr>
          <w:rFonts w:ascii="Times New Roman" w:hAnsi="Times New Roman" w:cs="Times New Roman"/>
          <w:sz w:val="28"/>
          <w:szCs w:val="28"/>
          <w:lang w:eastAsia="ru-RU"/>
        </w:rPr>
        <w:t>Октябрь.2016г.</w:t>
      </w:r>
    </w:p>
    <w:sectPr w:rsidR="00BE1FD0" w:rsidRPr="00985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75D26"/>
    <w:multiLevelType w:val="hybridMultilevel"/>
    <w:tmpl w:val="77C65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72F6D"/>
    <w:multiLevelType w:val="multilevel"/>
    <w:tmpl w:val="6384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66AB7"/>
    <w:multiLevelType w:val="hybridMultilevel"/>
    <w:tmpl w:val="6FD60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40755"/>
    <w:multiLevelType w:val="hybridMultilevel"/>
    <w:tmpl w:val="0002A2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438F3"/>
    <w:multiLevelType w:val="hybridMultilevel"/>
    <w:tmpl w:val="E2B86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D8262C"/>
    <w:multiLevelType w:val="multilevel"/>
    <w:tmpl w:val="32847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51"/>
    <w:rsid w:val="00027944"/>
    <w:rsid w:val="00081398"/>
    <w:rsid w:val="00140820"/>
    <w:rsid w:val="0014157C"/>
    <w:rsid w:val="002405B4"/>
    <w:rsid w:val="002A513B"/>
    <w:rsid w:val="002C5357"/>
    <w:rsid w:val="002D574B"/>
    <w:rsid w:val="00375FF9"/>
    <w:rsid w:val="003D39A5"/>
    <w:rsid w:val="003E726F"/>
    <w:rsid w:val="0049422E"/>
    <w:rsid w:val="004A0F11"/>
    <w:rsid w:val="004A1B73"/>
    <w:rsid w:val="005A2524"/>
    <w:rsid w:val="005C1A44"/>
    <w:rsid w:val="006F72ED"/>
    <w:rsid w:val="0085223A"/>
    <w:rsid w:val="008729AF"/>
    <w:rsid w:val="00985A34"/>
    <w:rsid w:val="009B5765"/>
    <w:rsid w:val="00A20AB9"/>
    <w:rsid w:val="00A36451"/>
    <w:rsid w:val="00A37D6D"/>
    <w:rsid w:val="00A64EE5"/>
    <w:rsid w:val="00A960C2"/>
    <w:rsid w:val="00AB093C"/>
    <w:rsid w:val="00AC6F61"/>
    <w:rsid w:val="00B12791"/>
    <w:rsid w:val="00B70FD0"/>
    <w:rsid w:val="00BE1FD0"/>
    <w:rsid w:val="00C8768E"/>
    <w:rsid w:val="00CA1D1D"/>
    <w:rsid w:val="00CF721D"/>
    <w:rsid w:val="00D803F9"/>
    <w:rsid w:val="00E711CD"/>
    <w:rsid w:val="00F24285"/>
    <w:rsid w:val="00F3146C"/>
    <w:rsid w:val="00F8112E"/>
    <w:rsid w:val="00FB234D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D0"/>
  </w:style>
  <w:style w:type="paragraph" w:styleId="1">
    <w:name w:val="heading 1"/>
    <w:basedOn w:val="a"/>
    <w:next w:val="a"/>
    <w:link w:val="10"/>
    <w:uiPriority w:val="9"/>
    <w:qFormat/>
    <w:rsid w:val="00B70F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45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A2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768E"/>
  </w:style>
  <w:style w:type="character" w:customStyle="1" w:styleId="c0">
    <w:name w:val="c0"/>
    <w:basedOn w:val="a0"/>
    <w:rsid w:val="002C5357"/>
  </w:style>
  <w:style w:type="character" w:styleId="a5">
    <w:name w:val="Emphasis"/>
    <w:basedOn w:val="a0"/>
    <w:uiPriority w:val="20"/>
    <w:qFormat/>
    <w:rsid w:val="00FF555A"/>
    <w:rPr>
      <w:i/>
      <w:iCs/>
    </w:rPr>
  </w:style>
  <w:style w:type="paragraph" w:styleId="a6">
    <w:name w:val="Title"/>
    <w:basedOn w:val="a"/>
    <w:next w:val="a"/>
    <w:link w:val="a7"/>
    <w:uiPriority w:val="10"/>
    <w:qFormat/>
    <w:rsid w:val="00B70F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B70F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B70F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B70F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0F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Book Title"/>
    <w:basedOn w:val="a0"/>
    <w:uiPriority w:val="33"/>
    <w:qFormat/>
    <w:rsid w:val="00B70FD0"/>
    <w:rPr>
      <w:b/>
      <w:bCs/>
      <w:smallCaps/>
      <w:spacing w:val="5"/>
    </w:rPr>
  </w:style>
  <w:style w:type="paragraph" w:styleId="ab">
    <w:name w:val="Balloon Text"/>
    <w:basedOn w:val="a"/>
    <w:link w:val="ac"/>
    <w:uiPriority w:val="99"/>
    <w:semiHidden/>
    <w:unhideWhenUsed/>
    <w:rsid w:val="0085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2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D0"/>
  </w:style>
  <w:style w:type="paragraph" w:styleId="1">
    <w:name w:val="heading 1"/>
    <w:basedOn w:val="a"/>
    <w:next w:val="a"/>
    <w:link w:val="10"/>
    <w:uiPriority w:val="9"/>
    <w:qFormat/>
    <w:rsid w:val="00B70F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45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A2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768E"/>
  </w:style>
  <w:style w:type="character" w:customStyle="1" w:styleId="c0">
    <w:name w:val="c0"/>
    <w:basedOn w:val="a0"/>
    <w:rsid w:val="002C5357"/>
  </w:style>
  <w:style w:type="character" w:styleId="a5">
    <w:name w:val="Emphasis"/>
    <w:basedOn w:val="a0"/>
    <w:uiPriority w:val="20"/>
    <w:qFormat/>
    <w:rsid w:val="00FF555A"/>
    <w:rPr>
      <w:i/>
      <w:iCs/>
    </w:rPr>
  </w:style>
  <w:style w:type="paragraph" w:styleId="a6">
    <w:name w:val="Title"/>
    <w:basedOn w:val="a"/>
    <w:next w:val="a"/>
    <w:link w:val="a7"/>
    <w:uiPriority w:val="10"/>
    <w:qFormat/>
    <w:rsid w:val="00B70F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B70F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B70F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B70F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0F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Book Title"/>
    <w:basedOn w:val="a0"/>
    <w:uiPriority w:val="33"/>
    <w:qFormat/>
    <w:rsid w:val="00B70FD0"/>
    <w:rPr>
      <w:b/>
      <w:bCs/>
      <w:smallCaps/>
      <w:spacing w:val="5"/>
    </w:rPr>
  </w:style>
  <w:style w:type="paragraph" w:styleId="ab">
    <w:name w:val="Balloon Text"/>
    <w:basedOn w:val="a"/>
    <w:link w:val="ac"/>
    <w:uiPriority w:val="99"/>
    <w:semiHidden/>
    <w:unhideWhenUsed/>
    <w:rsid w:val="0085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22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25</cp:revision>
  <cp:lastPrinted>2016-10-30T12:52:00Z</cp:lastPrinted>
  <dcterms:created xsi:type="dcterms:W3CDTF">2016-10-16T16:59:00Z</dcterms:created>
  <dcterms:modified xsi:type="dcterms:W3CDTF">2017-01-28T09:20:00Z</dcterms:modified>
</cp:coreProperties>
</file>