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68" w:rsidRDefault="005B5EF0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EFD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F45863" w:rsidRDefault="00D73F68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</w:t>
      </w:r>
      <w:r w:rsidR="00F45863">
        <w:rPr>
          <w:rFonts w:ascii="Times New Roman" w:hAnsi="Times New Roman" w:cs="Times New Roman"/>
          <w:b/>
          <w:sz w:val="28"/>
          <w:szCs w:val="28"/>
        </w:rPr>
        <w:t>бучени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F458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EF0" w:rsidRPr="003F0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863" w:rsidRPr="003F0EFD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="00F45863">
        <w:rPr>
          <w:rFonts w:ascii="Times New Roman" w:hAnsi="Times New Roman" w:cs="Times New Roman"/>
          <w:b/>
          <w:sz w:val="28"/>
          <w:szCs w:val="28"/>
        </w:rPr>
        <w:t>дошкольного возраста</w:t>
      </w:r>
      <w:r w:rsidR="00F45863" w:rsidRPr="003F0E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5EF0" w:rsidRPr="003F0EFD" w:rsidRDefault="005B5EF0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EFD">
        <w:rPr>
          <w:rFonts w:ascii="Times New Roman" w:hAnsi="Times New Roman" w:cs="Times New Roman"/>
          <w:b/>
          <w:sz w:val="28"/>
          <w:szCs w:val="28"/>
        </w:rPr>
        <w:t>адыгейскому языку</w:t>
      </w:r>
      <w:r w:rsidR="001D711A">
        <w:rPr>
          <w:rFonts w:ascii="Times New Roman" w:hAnsi="Times New Roman" w:cs="Times New Roman"/>
          <w:b/>
          <w:sz w:val="28"/>
          <w:szCs w:val="28"/>
        </w:rPr>
        <w:t xml:space="preserve"> по картинкам</w:t>
      </w:r>
      <w:r w:rsidR="00D73F68">
        <w:rPr>
          <w:rFonts w:ascii="Times New Roman" w:hAnsi="Times New Roman" w:cs="Times New Roman"/>
          <w:b/>
          <w:sz w:val="28"/>
          <w:szCs w:val="28"/>
        </w:rPr>
        <w:t>»</w:t>
      </w:r>
    </w:p>
    <w:p w:rsidR="005B5EF0" w:rsidRPr="003F0EFD" w:rsidRDefault="005B5EF0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E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5EF0" w:rsidRPr="003F0EFD" w:rsidRDefault="005B5EF0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522" w:rsidRDefault="00407522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EF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2E0769" w:rsidRPr="003F0EFD" w:rsidRDefault="002E0769" w:rsidP="002E0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Одним из наиболее оптимальных средств повышения мотивации к изучению адыгского языка является использование на занятиях информационно-комуникационных  технологий.</w:t>
      </w:r>
    </w:p>
    <w:p w:rsidR="002E0769" w:rsidRPr="003F0EFD" w:rsidRDefault="002E0769" w:rsidP="002E0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Программа разработана для детей 4-7 </w:t>
      </w:r>
      <w:proofErr w:type="gramStart"/>
      <w:r w:rsidRPr="003F0EFD">
        <w:rPr>
          <w:rFonts w:ascii="Times New Roman" w:hAnsi="Times New Roman" w:cs="Times New Roman"/>
          <w:sz w:val="28"/>
          <w:szCs w:val="28"/>
        </w:rPr>
        <w:t>лет</w:t>
      </w:r>
      <w:proofErr w:type="gramEnd"/>
      <w:r w:rsidRPr="003F0EFD">
        <w:rPr>
          <w:rFonts w:ascii="Times New Roman" w:hAnsi="Times New Roman" w:cs="Times New Roman"/>
          <w:sz w:val="28"/>
          <w:szCs w:val="28"/>
        </w:rPr>
        <w:t xml:space="preserve"> не владеющих адыгским языком. Предлагаемый цикл НОД «Говорим по - адыгейски» - это результат направленных поисков и размышлений о том, с помощью каких средств и методов дать детям необходимые знания по изучению адыгского языка. Специальный цикл НОД рассчитан на 3 года обучения.</w:t>
      </w:r>
    </w:p>
    <w:p w:rsidR="002E0769" w:rsidRPr="003F0EFD" w:rsidRDefault="002E0769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         Мне всегда было интересно заниматься чем-то новым и увлекательным, делать свои занятия насыщенными, продуктивными и современными. Ведь задача педагога состоит в том, чтобы заинтересовать детей в своем предмете, привлечь внимание детей. Поиск эффективных методик привел меня к новым компьютерным технологиям. 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     Достижение высоких результатов в обучении дошкольников второму языку зависит от создания благоприятной психологической атмосферы на занятиях, положительной мотивации.</w:t>
      </w:r>
    </w:p>
    <w:p w:rsidR="00407522" w:rsidRPr="003F0EFD" w:rsidRDefault="00407522" w:rsidP="002E0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7522" w:rsidRPr="003F0EFD" w:rsidRDefault="00407522" w:rsidP="00407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EFD">
        <w:rPr>
          <w:rFonts w:ascii="Times New Roman" w:hAnsi="Times New Roman" w:cs="Times New Roman"/>
          <w:b/>
          <w:sz w:val="28"/>
          <w:szCs w:val="28"/>
        </w:rPr>
        <w:t>Образовательно-воспитательные задачи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    Основная задача обучения адыгскому языку в детском саду - формирование и развитие первоначальных умений и навыков. Программой обучения детей адыгскому языку предусмотрено для детей к 7 годам жизни задачи: умение воспринимать адыгскую речь на слух и принимать участие в несложном диалоге.  Они должны научиться различать на слух повествовательные, вопросительные и побудительные предложения. Уметь отвечать на вопросы воспитателя, товарищей, на основе изученного материала. Уметь переводить слова и предложения с русского на </w:t>
      </w:r>
      <w:proofErr w:type="gramStart"/>
      <w:r w:rsidRPr="003F0EFD">
        <w:rPr>
          <w:rFonts w:ascii="Times New Roman" w:hAnsi="Times New Roman" w:cs="Times New Roman"/>
          <w:sz w:val="28"/>
          <w:szCs w:val="28"/>
        </w:rPr>
        <w:t>адыгейский</w:t>
      </w:r>
      <w:proofErr w:type="gramEnd"/>
      <w:r w:rsidRPr="003F0EFD">
        <w:rPr>
          <w:rFonts w:ascii="Times New Roman" w:hAnsi="Times New Roman" w:cs="Times New Roman"/>
          <w:sz w:val="28"/>
          <w:szCs w:val="28"/>
        </w:rPr>
        <w:t xml:space="preserve"> и наоборот.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Формирование, развитие и закрепление умений и навыков владения адыгским языком осуществляется в процессе активной речевой практики детей. В речевой практике они запоминают наиболее употребляемые формы слов, а также конструкции и предложения. Они постепенно овладевают умением составления предложений на основе усвоенных образцов.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1. Пробуждать интерес к изучению адыгского языка.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2. Активно помогать каждому ребенку в освоении программы по обучению детей адыгскому языку.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3. Совершенствовать все стороны речи: расширять и активизировать словарь, развивать диалогическую речь, обучать формам монологической речи.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lastRenderedPageBreak/>
        <w:t>4. Формировать умения строить предложения, учить отвечать на вопросы, точно употребляя слова по смыслу.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5. Развивать восприятие, внимание, память детей; интерес к различным видам игр, побуждать к активной деятельности.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6. Воспитывать интерес и уважение к культуре, традициям и обычаям адыгского народа.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7. Воспитывать усидчивость; учить проявлять настойчивость, целеустремленность в достижении конечного результата.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sz w:val="28"/>
          <w:szCs w:val="28"/>
        </w:rPr>
        <w:t xml:space="preserve">Принцип  преемственности </w:t>
      </w:r>
      <w:r w:rsidRPr="003F0EFD">
        <w:rPr>
          <w:rFonts w:ascii="Times New Roman" w:hAnsi="Times New Roman" w:cs="Times New Roman"/>
          <w:sz w:val="28"/>
          <w:szCs w:val="28"/>
        </w:rPr>
        <w:t>– ступенчатое непрерывное обучение детского сада и начальной школы;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Обучение основано на </w:t>
      </w:r>
      <w:r w:rsidRPr="003F0EFD">
        <w:rPr>
          <w:rFonts w:ascii="Times New Roman" w:hAnsi="Times New Roman" w:cs="Times New Roman"/>
          <w:i/>
          <w:sz w:val="28"/>
          <w:szCs w:val="28"/>
        </w:rPr>
        <w:t>тематическом принципе</w:t>
      </w:r>
      <w:r w:rsidRPr="003F0EFD">
        <w:rPr>
          <w:rFonts w:ascii="Times New Roman" w:hAnsi="Times New Roman" w:cs="Times New Roman"/>
          <w:sz w:val="28"/>
          <w:szCs w:val="28"/>
        </w:rPr>
        <w:t xml:space="preserve"> обучения;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sz w:val="28"/>
          <w:szCs w:val="28"/>
        </w:rPr>
        <w:t>Дидактиктические принципы</w:t>
      </w:r>
      <w:r w:rsidRPr="003F0EFD">
        <w:rPr>
          <w:rFonts w:ascii="Times New Roman" w:hAnsi="Times New Roman" w:cs="Times New Roman"/>
          <w:sz w:val="28"/>
          <w:szCs w:val="28"/>
        </w:rPr>
        <w:t xml:space="preserve"> – от </w:t>
      </w:r>
      <w:proofErr w:type="gramStart"/>
      <w:r w:rsidRPr="003F0EFD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3F0EFD">
        <w:rPr>
          <w:rFonts w:ascii="Times New Roman" w:hAnsi="Times New Roman" w:cs="Times New Roman"/>
          <w:sz w:val="28"/>
          <w:szCs w:val="28"/>
        </w:rPr>
        <w:t xml:space="preserve"> к сложному.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sz w:val="28"/>
          <w:szCs w:val="28"/>
        </w:rPr>
        <w:t xml:space="preserve">Принцип индивидуального подхода </w:t>
      </w:r>
      <w:r w:rsidRPr="003F0EFD">
        <w:rPr>
          <w:rFonts w:ascii="Times New Roman" w:hAnsi="Times New Roman" w:cs="Times New Roman"/>
          <w:sz w:val="28"/>
          <w:szCs w:val="28"/>
        </w:rPr>
        <w:t>к каждому ребёнку – при обучению языку личностн</w:t>
      </w:r>
      <w:proofErr w:type="gramStart"/>
      <w:r w:rsidRPr="003F0EF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F0EFD">
        <w:rPr>
          <w:rFonts w:ascii="Times New Roman" w:hAnsi="Times New Roman" w:cs="Times New Roman"/>
          <w:sz w:val="28"/>
          <w:szCs w:val="28"/>
        </w:rPr>
        <w:t xml:space="preserve"> ориентированный подход и возрастным особенностям ребёнка.</w:t>
      </w: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522" w:rsidRPr="003F0EFD" w:rsidRDefault="00407522" w:rsidP="004075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F0EFD">
        <w:rPr>
          <w:rFonts w:ascii="Times New Roman" w:hAnsi="Times New Roman" w:cs="Times New Roman"/>
          <w:b/>
          <w:sz w:val="28"/>
          <w:szCs w:val="28"/>
        </w:rPr>
        <w:t>Средства</w:t>
      </w:r>
      <w:proofErr w:type="gramEnd"/>
      <w:r w:rsidRPr="003F0EFD">
        <w:rPr>
          <w:rFonts w:ascii="Times New Roman" w:hAnsi="Times New Roman" w:cs="Times New Roman"/>
          <w:b/>
          <w:sz w:val="28"/>
          <w:szCs w:val="28"/>
        </w:rPr>
        <w:t xml:space="preserve">  используемые при обучении адыгейскому  языку: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Разработки НОД, диагностический материал.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Звуковая наглядность (аудио, анимационные сюжеты, мультфильмы).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Наглядный материал (демонстрационные и раздаточные картинки, игры с движением и музыкой,  материал для театрализованной деятельности)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Пиктограммы.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Количественная наглядность (макеты, муляжи, игрушки)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Интерактивные игры.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Рабочие тетради.</w:t>
      </w:r>
    </w:p>
    <w:p w:rsidR="00407522" w:rsidRPr="003F0EFD" w:rsidRDefault="00407522" w:rsidP="0040752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>Компьютер.</w:t>
      </w:r>
    </w:p>
    <w:p w:rsidR="00407522" w:rsidRPr="003F0EFD" w:rsidRDefault="00407522" w:rsidP="00407522">
      <w:pPr>
        <w:shd w:val="clear" w:color="auto" w:fill="FFFFFF"/>
        <w:spacing w:before="120" w:after="120" w:line="240" w:lineRule="auto"/>
        <w:ind w:left="1531" w:right="1446"/>
        <w:jc w:val="center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ПЕРВЫЙ ГОД ОБУЧЕНИЯ</w:t>
      </w:r>
    </w:p>
    <w:p w:rsidR="00407522" w:rsidRPr="003F0EFD" w:rsidRDefault="00407522" w:rsidP="00407522">
      <w:pPr>
        <w:shd w:val="clear" w:color="auto" w:fill="FFFFFF"/>
        <w:spacing w:before="158"/>
        <w:ind w:left="62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0EFD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en-US"/>
        </w:rPr>
        <w:t>I</w:t>
      </w:r>
      <w:r w:rsidRPr="003F0EFD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Звуковая культура речи.</w:t>
      </w:r>
      <w:proofErr w:type="gramEnd"/>
    </w:p>
    <w:p w:rsidR="00407522" w:rsidRPr="003F0EFD" w:rsidRDefault="00407522" w:rsidP="00407522">
      <w:pPr>
        <w:widowControl w:val="0"/>
        <w:numPr>
          <w:ilvl w:val="0"/>
          <w:numId w:val="1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Показ и объяснение артикуляции сложных звуков: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хъ, хь,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>къ, ц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, к1у, жъ, гу, жъ, гъ, чъ, ль, к1, шъ, ш1у, дж,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val="en-US"/>
        </w:rPr>
        <w:t>ml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>, шъо,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val="en-US"/>
        </w:rPr>
        <w:t>nl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, шъу. </w:t>
      </w: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Упражнение в их произношении.</w:t>
      </w:r>
    </w:p>
    <w:p w:rsidR="00407522" w:rsidRPr="003F0EFD" w:rsidRDefault="00407522" w:rsidP="00407522">
      <w:pPr>
        <w:widowControl w:val="0"/>
        <w:numPr>
          <w:ilvl w:val="0"/>
          <w:numId w:val="1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Отработка речевого дыхания. Многократное произноше</w:t>
      </w: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ние сложного звука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хъ-хъ-хъ...</w:t>
      </w:r>
    </w:p>
    <w:p w:rsidR="00407522" w:rsidRPr="003F0EFD" w:rsidRDefault="00407522" w:rsidP="00407522">
      <w:pPr>
        <w:widowControl w:val="0"/>
        <w:numPr>
          <w:ilvl w:val="0"/>
          <w:numId w:val="1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Проговаривание слогов: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хъа-хъа-хьа, хъэ-хъэ-хъэ, хъы-хъ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ы-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хьы, хьи~хъи-хъи.</w:t>
      </w:r>
    </w:p>
    <w:p w:rsidR="00407522" w:rsidRPr="003F0EFD" w:rsidRDefault="00407522" w:rsidP="00407522">
      <w:pPr>
        <w:widowControl w:val="0"/>
        <w:numPr>
          <w:ilvl w:val="0"/>
          <w:numId w:val="1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Упражнение в произношении отрабатываемого звука 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в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фразовой речи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(Нысхъап.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Нысхьапэр дахэ...)</w:t>
      </w:r>
      <w:proofErr w:type="gramEnd"/>
    </w:p>
    <w:p w:rsidR="00407522" w:rsidRPr="003F0EFD" w:rsidRDefault="00407522" w:rsidP="00407522">
      <w:pPr>
        <w:widowControl w:val="0"/>
        <w:numPr>
          <w:ilvl w:val="0"/>
          <w:numId w:val="1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Формирование звуковой и интонационной выразительнос</w:t>
      </w: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ти речи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(Мыр сыд?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 Сыд фэда? Сыда пц1эр? Шэхэр къабза?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Мыр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мышъа?..)</w:t>
      </w:r>
      <w:proofErr w:type="gramEnd"/>
    </w:p>
    <w:p w:rsidR="00407522" w:rsidRPr="003F0EFD" w:rsidRDefault="00407522" w:rsidP="00407522">
      <w:pPr>
        <w:shd w:val="clear" w:color="auto" w:fill="FFFFFF"/>
        <w:spacing w:after="0" w:line="240" w:lineRule="auto"/>
        <w:ind w:left="1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val="en-US"/>
        </w:rPr>
        <w:t>II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. Формирование словарного запаса.</w:t>
      </w:r>
    </w:p>
    <w:p w:rsidR="00407522" w:rsidRPr="003F0EFD" w:rsidRDefault="00407522" w:rsidP="00407522">
      <w:pPr>
        <w:widowControl w:val="0"/>
        <w:numPr>
          <w:ilvl w:val="0"/>
          <w:numId w:val="2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after="0" w:line="240" w:lineRule="auto"/>
        <w:ind w:left="408" w:hanging="5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Приветственные слова: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шъуимафэ ш1у, опсэу, хъярк1э.</w:t>
      </w:r>
    </w:p>
    <w:p w:rsidR="00407522" w:rsidRPr="003F0EFD" w:rsidRDefault="00407522" w:rsidP="00407522">
      <w:pPr>
        <w:widowControl w:val="0"/>
        <w:numPr>
          <w:ilvl w:val="0"/>
          <w:numId w:val="2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after="0" w:line="240" w:lineRule="auto"/>
        <w:ind w:left="408" w:hanging="5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lastRenderedPageBreak/>
        <w:t>Существительные: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9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«Игрушки»: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нысхъап, 1эгуау, сырын;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9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«Семья»: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нан, тат, ныо, л1ыжъы;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5" w:right="1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«Животные»: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хьэ, чэтыу, атакъэ, чэты, чэмы, пчэ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ны, пчэнхэр, шы, цыгъо, тхьаркъо, псычэт, мэлы, къаз, къазхэр,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бзыу, бзыухэр, тхьак1умк1ыхъ, баджэ, мышъэ;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«Овощи и фрукты»: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мы1эрыс, къужъы, нэшэбэгу;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«Одежда»: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палътэу,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nalo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, пшъэдэлъ;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7"/>
          <w:sz w:val="28"/>
          <w:szCs w:val="28"/>
        </w:rPr>
        <w:t xml:space="preserve">«Части тела»: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нэ, пэ, жэ, 1э, с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эхэр, п1эхэр, ы1эхэр;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«Посуда»: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лагъэ, щалъ;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«Мебель»: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пхъэнт1эк1у, п1эк1ор;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3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</w:rPr>
        <w:t xml:space="preserve">«Продукты питания»: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хьалыгъу, щай, щэламэ,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к1энк1э;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«Предметы туалета»: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сабын;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3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«Природа»: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осы, псы, чъыгы, щагу, 1эгу, тхьапэ,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тхьапэхэр;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7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«Праздники»: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Л1ыжъ Щтыргъук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по теме: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«Клички животных»: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Мышъыд.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>Прилагательные: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</w:rPr>
        <w:t>ины,</w:t>
      </w:r>
      <w:r w:rsidRPr="003F0EF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ц1ык1у, гъожьы, фыжьы,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чъы1э, фабэ, ш1ои, къабзэ, дахэ, 1эш1у.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Г л а г о л 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ма, къысэт,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  <w:lang w:val="en-US"/>
        </w:rPr>
        <w:t>elo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  <w:lang w:val="en-US"/>
        </w:rPr>
        <w:t>cul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>, сыфай, чъые, щылъ,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 xml:space="preserve">мэчъые,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val="en-US"/>
        </w:rPr>
        <w:t>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, сыфаеп,  илъ,  шхы, машхэ,  ешхы, т1ыс, джэгу, м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э-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br/>
        <w:t>джэгу, тэджэгу, сешъо, ешъо, ит, к1о, къахъ, къак1о, къэубыт,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шъуджэгу, шъукъэк1ожь, шъут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ыс, сэтхъак1ы, шъушх.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left="398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М е с то </w:t>
      </w:r>
      <w:r w:rsidRPr="003F0EFD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>имения:</w:t>
      </w:r>
      <w:r w:rsidRPr="003F0EFD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сэ, о.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left="398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Ч и с л и т е 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л ь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н ы е: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>бэ, зы.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left="398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Н а 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р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е ч и я: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>тэрэзэу, дэгъоу.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left="398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Ч а с т и ц 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ары, хъау, опсэу.</w:t>
      </w:r>
    </w:p>
    <w:p w:rsidR="00407522" w:rsidRPr="003F0EFD" w:rsidRDefault="00407522" w:rsidP="00407522">
      <w:pPr>
        <w:widowControl w:val="0"/>
        <w:numPr>
          <w:ilvl w:val="0"/>
          <w:numId w:val="3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>Вопросительные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3F0EFD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>слова: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Мыр сыд? Мыр хэт?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Сыда уи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эр? Уфая? Сыд пц1эр? Сыд фэда? И1а? Сыда ы1орэр? Сыда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ыш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эрэр? Сыда пш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эрэр? Сыда уи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эр? Хэта зы1орэр?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67" w:hanging="5"/>
        <w:rPr>
          <w:rFonts w:ascii="Times New Roman" w:hAnsi="Times New Roman" w:cs="Times New Roman"/>
          <w:b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en-US"/>
        </w:rPr>
        <w:t xml:space="preserve">III.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Грамматический материал.</w:t>
      </w:r>
    </w:p>
    <w:p w:rsidR="00407522" w:rsidRPr="003F0EFD" w:rsidRDefault="00407522" w:rsidP="00407522">
      <w:pPr>
        <w:widowControl w:val="0"/>
        <w:numPr>
          <w:ilvl w:val="0"/>
          <w:numId w:val="4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left="53" w:hanging="5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Введение повелительных слов и предложений: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Псы къысэт.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Моу къак1о. К1о,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эгуао къахъ. Т1ыс. Шъут1ыс. Къа1о.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val="en-US"/>
        </w:rPr>
        <w:t>I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эгуаор къэу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быт. Джэгу. Шъуджэгу. Шъукъэк1ожъ. Шхы. Шъушх. Дэгъоу шъушх.</w:t>
      </w:r>
    </w:p>
    <w:p w:rsidR="00407522" w:rsidRPr="003F0EFD" w:rsidRDefault="00407522" w:rsidP="00407522">
      <w:pPr>
        <w:widowControl w:val="0"/>
        <w:numPr>
          <w:ilvl w:val="0"/>
          <w:numId w:val="4"/>
        </w:numPr>
        <w:shd w:val="clear" w:color="auto" w:fill="FFFFFF"/>
        <w:tabs>
          <w:tab w:val="left" w:pos="706"/>
          <w:tab w:val="left" w:pos="4646"/>
        </w:tabs>
        <w:autoSpaceDE w:val="0"/>
        <w:autoSpaceDN w:val="0"/>
        <w:adjustRightInd w:val="0"/>
        <w:spacing w:after="0" w:line="240" w:lineRule="auto"/>
        <w:ind w:left="53" w:hanging="5"/>
        <w:rPr>
          <w:rFonts w:ascii="Times New Roman" w:hAnsi="Times New Roman" w:cs="Times New Roman"/>
          <w:i/>
          <w:iCs/>
          <w:color w:val="000000"/>
          <w:spacing w:val="-11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Повествовательные предложения типа: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Мыр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эгуау. 1эгуао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сыфай.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эгуаор ины. Нысхъапэр ц1ык1у.  Тхьапэр гъожьы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.П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алътэур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фабэ. Мышъыд жэ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Баджэр дахэ. Чэмым «му-у»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elo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Тхъаркъор —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бзыу. Сэ псычэт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val="en-US"/>
        </w:rPr>
        <w:t>cul.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ab/>
      </w:r>
    </w:p>
    <w:p w:rsidR="00407522" w:rsidRPr="003F0EFD" w:rsidRDefault="00407522" w:rsidP="00407522">
      <w:pPr>
        <w:widowControl w:val="0"/>
        <w:numPr>
          <w:ilvl w:val="0"/>
          <w:numId w:val="4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left="53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Общие вопросы типа: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Мыр нысхъапа?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val="en-US"/>
        </w:rPr>
        <w:t>I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эгуаор ина? Тхьапэр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t>гъожъа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t xml:space="preserve"> ?</w:t>
      </w:r>
      <w:proofErr w:type="gramEnd"/>
    </w:p>
    <w:p w:rsidR="00407522" w:rsidRPr="003F0EFD" w:rsidRDefault="00407522" w:rsidP="00407522">
      <w:pPr>
        <w:widowControl w:val="0"/>
        <w:numPr>
          <w:ilvl w:val="0"/>
          <w:numId w:val="4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left="53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Специальные вопросы типа: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Мыр сыд? Чэмым сыда ы1орэр?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Сыда пц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эр? О сыда уи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эр? Мы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эрысэ уфая? Мы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эрысэр сыд фэда?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Ленэ сыда ыш1эрэр? П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!э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хэр къабза?</w:t>
      </w:r>
    </w:p>
    <w:p w:rsidR="00407522" w:rsidRPr="003F0EFD" w:rsidRDefault="00407522" w:rsidP="00407522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3F0EFD">
        <w:rPr>
          <w:rFonts w:ascii="Times New Roman" w:hAnsi="Times New Roman" w:cs="Times New Roman"/>
          <w:sz w:val="28"/>
          <w:szCs w:val="28"/>
        </w:rPr>
        <w:t xml:space="preserve">      </w:t>
      </w: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Сочетаний числительных с существительными: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Тхьапэхэр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бэ. Зы тхъап.</w:t>
      </w:r>
    </w:p>
    <w:p w:rsidR="00407522" w:rsidRPr="003F0EFD" w:rsidRDefault="00407522" w:rsidP="00407522">
      <w:pPr>
        <w:widowControl w:val="0"/>
        <w:numPr>
          <w:ilvl w:val="0"/>
          <w:numId w:val="6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 w:line="240" w:lineRule="auto"/>
        <w:ind w:left="475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Краткие ответы: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ары, хъау, тэрэз.</w:t>
      </w:r>
    </w:p>
    <w:p w:rsidR="00407522" w:rsidRPr="003F0EFD" w:rsidRDefault="00407522" w:rsidP="00407522">
      <w:pPr>
        <w:widowControl w:val="0"/>
        <w:numPr>
          <w:ilvl w:val="0"/>
          <w:numId w:val="5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 w:line="240" w:lineRule="auto"/>
        <w:ind w:left="82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lastRenderedPageBreak/>
        <w:t xml:space="preserve">Полные ответы на вопросы типа: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Сэ мы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эрысэ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val="en-US"/>
        </w:rPr>
        <w:t>cul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. Ары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(хьау), мыр къужъы.  Сэ сц1эр Алеш.  Осыр фыжьы, чъы1э.   Чэмыр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  <w:t>псы ешъо. Антон ы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эхэр етхьак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ы.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5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en-US"/>
        </w:rPr>
        <w:t xml:space="preserve">IV.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Связная речь.</w:t>
      </w:r>
    </w:p>
    <w:p w:rsidR="00407522" w:rsidRPr="003F0EFD" w:rsidRDefault="00407522" w:rsidP="00407522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  <w:tab w:val="left" w:pos="5928"/>
        </w:tabs>
        <w:autoSpaceDE w:val="0"/>
        <w:autoSpaceDN w:val="0"/>
        <w:adjustRightInd w:val="0"/>
        <w:spacing w:after="0" w:line="240" w:lineRule="auto"/>
        <w:ind w:left="504" w:hanging="5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Ответы на общие и специальные вопросы.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407522" w:rsidRPr="003F0EFD" w:rsidRDefault="00407522" w:rsidP="00407522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110" w:hanging="5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Проведение игровых упражнений типа: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«Назови правиль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но», «Найди и назови», «Чего не стало?», «Спят усталые детиш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ки, куклы спят», «Найди картинку»:</w:t>
      </w:r>
    </w:p>
    <w:p w:rsidR="00407522" w:rsidRPr="003F0EFD" w:rsidRDefault="00407522" w:rsidP="00407522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110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Проведение дидактических игр типа: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«Чудесный мешочек»,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«Отгадай, назови».</w:t>
      </w:r>
    </w:p>
    <w:p w:rsidR="00407522" w:rsidRPr="003F0EFD" w:rsidRDefault="00407522" w:rsidP="00407522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110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Проведение подвижных игр с текстом на адыгейском язы</w:t>
      </w: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ке: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«Подбеги к дереву», «Идите домой».</w:t>
      </w:r>
    </w:p>
    <w:p w:rsidR="00407522" w:rsidRPr="003F0EFD" w:rsidRDefault="00407522" w:rsidP="00407522">
      <w:pPr>
        <w:framePr w:w="9272" w:h="1891" w:hRule="exact" w:hSpace="38" w:wrap="auto" w:vAnchor="text" w:hAnchor="page" w:x="2018" w:y="1920"/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1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Обучение умению вести небольшие диалоги типа: </w:t>
      </w:r>
      <w:r w:rsidRPr="003F0EFD">
        <w:rPr>
          <w:rFonts w:ascii="Times New Roman" w:hAnsi="Times New Roman" w:cs="Times New Roman"/>
          <w:color w:val="000000"/>
          <w:spacing w:val="-10"/>
          <w:sz w:val="28"/>
          <w:szCs w:val="28"/>
        </w:rPr>
        <w:br w:type="column"/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сыда уи1эр? </w:t>
      </w: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Тхьапэ.</w:t>
      </w:r>
      <w:r w:rsidRPr="003F0EFD">
        <w:rPr>
          <w:rFonts w:ascii="Times New Roman" w:hAnsi="Times New Roman" w:cs="Times New Roman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Тхьапэр гъожьа? </w:t>
      </w:r>
      <w:r w:rsidRPr="003F0E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Гъожьы. </w:t>
      </w: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Тхьапэр ина </w:t>
      </w:r>
      <w:r w:rsidRPr="003F0EF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(ц1ык1уа)? </w:t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Тхьапэр ины </w:t>
      </w:r>
      <w:r w:rsidRPr="003F0EF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(ц1ык1у).</w:t>
      </w:r>
    </w:p>
    <w:p w:rsidR="00407522" w:rsidRPr="003F0EFD" w:rsidRDefault="00407522" w:rsidP="00407522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110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Проговаривание с воспитателем и заучивание потешек</w:t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«1абыцыу», «1аб, 1аб, 1абы ц1ык1у» </w:t>
      </w: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и стихотворения Р. Нехая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«Хьапицыу».</w:t>
      </w:r>
    </w:p>
    <w:p w:rsidR="00407522" w:rsidRPr="003F0EFD" w:rsidRDefault="00407522" w:rsidP="00407522">
      <w:pPr>
        <w:framePr w:w="8477" w:h="2311" w:hRule="exact" w:hSpace="38" w:wrap="auto" w:vAnchor="text" w:hAnchor="page" w:x="1868" w:y="1672"/>
        <w:widowControl w:val="0"/>
        <w:numPr>
          <w:ilvl w:val="0"/>
          <w:numId w:val="8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Мыр сыда?</w:t>
      </w:r>
    </w:p>
    <w:p w:rsidR="00407522" w:rsidRPr="003F0EFD" w:rsidRDefault="00407522" w:rsidP="00407522">
      <w:pPr>
        <w:framePr w:w="8477" w:h="2311" w:hRule="exact" w:hSpace="38" w:wrap="auto" w:vAnchor="text" w:hAnchor="page" w:x="1868" w:y="1672"/>
        <w:widowControl w:val="0"/>
        <w:numPr>
          <w:ilvl w:val="0"/>
          <w:numId w:val="8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Мыр</w:t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en-US"/>
        </w:rPr>
        <w:t xml:space="preserve"> </w:t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псычэт.</w:t>
      </w:r>
    </w:p>
    <w:p w:rsidR="00407522" w:rsidRPr="003F0EFD" w:rsidRDefault="00407522" w:rsidP="00407522">
      <w:pPr>
        <w:framePr w:w="8477" w:h="2311" w:hRule="exact" w:hSpace="38" w:wrap="auto" w:vAnchor="text" w:hAnchor="page" w:x="1868" w:y="1672"/>
        <w:widowControl w:val="0"/>
        <w:numPr>
          <w:ilvl w:val="0"/>
          <w:numId w:val="8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left="250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Псычэтым</w:t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>сыда ыш1эрэр?</w:t>
      </w:r>
    </w:p>
    <w:p w:rsidR="00407522" w:rsidRPr="003F0EFD" w:rsidRDefault="00407522" w:rsidP="00407522">
      <w:pPr>
        <w:framePr w:w="8477" w:h="2311" w:hRule="exact" w:hSpace="38" w:wrap="auto" w:vAnchor="text" w:hAnchor="page" w:x="1868" w:y="1672"/>
        <w:widowControl w:val="0"/>
        <w:numPr>
          <w:ilvl w:val="0"/>
          <w:numId w:val="8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left="250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Псычэтыр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en-US"/>
        </w:rPr>
        <w:t xml:space="preserve"> 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псы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en-US"/>
        </w:rPr>
        <w:t xml:space="preserve"> </w:t>
      </w:r>
      <w:r w:rsidRPr="003F0E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ешъо.</w:t>
      </w:r>
    </w:p>
    <w:p w:rsidR="00407522" w:rsidRPr="003F0EFD" w:rsidRDefault="00407522" w:rsidP="00407522">
      <w:pPr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</w:p>
    <w:p w:rsidR="00407522" w:rsidRPr="003F0EFD" w:rsidRDefault="00407522" w:rsidP="00407522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142" w:right="2112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Мыр тхьак1ум</w:t>
      </w:r>
      <w:r w:rsidRPr="003F0EF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к1ыхьа?</w:t>
      </w:r>
    </w:p>
    <w:p w:rsidR="00407522" w:rsidRPr="003F0EFD" w:rsidRDefault="00407522" w:rsidP="00407522">
      <w:pPr>
        <w:widowControl w:val="0"/>
        <w:numPr>
          <w:ilvl w:val="0"/>
          <w:numId w:val="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-142" w:right="2112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Ары, мыр тхьа</w:t>
      </w:r>
      <w:r w:rsidRPr="003F0EF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к1умк1ыхь.</w:t>
      </w:r>
    </w:p>
    <w:p w:rsidR="00407522" w:rsidRPr="003F0EFD" w:rsidRDefault="00407522" w:rsidP="00407522">
      <w:pPr>
        <w:widowControl w:val="0"/>
        <w:numPr>
          <w:ilvl w:val="0"/>
          <w:numId w:val="9"/>
        </w:numPr>
        <w:shd w:val="clear" w:color="auto" w:fill="FFFFFF"/>
        <w:tabs>
          <w:tab w:val="left" w:pos="2635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Мыр мышъа?</w:t>
      </w:r>
    </w:p>
    <w:p w:rsidR="00407522" w:rsidRPr="003F0EFD" w:rsidRDefault="00407522" w:rsidP="00407522">
      <w:pPr>
        <w:widowControl w:val="0"/>
        <w:numPr>
          <w:ilvl w:val="0"/>
          <w:numId w:val="9"/>
        </w:numPr>
        <w:shd w:val="clear" w:color="auto" w:fill="FFFFFF"/>
        <w:tabs>
          <w:tab w:val="left" w:pos="2635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Хьау, мыр хьэ.</w:t>
      </w:r>
    </w:p>
    <w:p w:rsidR="00407522" w:rsidRPr="003F0EFD" w:rsidRDefault="00407522" w:rsidP="00407522">
      <w:pPr>
        <w:widowControl w:val="0"/>
        <w:numPr>
          <w:ilvl w:val="0"/>
          <w:numId w:val="9"/>
        </w:numPr>
        <w:shd w:val="clear" w:color="auto" w:fill="FFFFFF"/>
        <w:tabs>
          <w:tab w:val="left" w:pos="2635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Мыр хьа?</w:t>
      </w:r>
    </w:p>
    <w:p w:rsidR="00407522" w:rsidRPr="003F0EFD" w:rsidRDefault="00407522" w:rsidP="00407522">
      <w:pPr>
        <w:widowControl w:val="0"/>
        <w:numPr>
          <w:ilvl w:val="0"/>
          <w:numId w:val="9"/>
        </w:numPr>
        <w:shd w:val="clear" w:color="auto" w:fill="FFFFFF"/>
        <w:tabs>
          <w:tab w:val="left" w:pos="2635"/>
        </w:tabs>
        <w:autoSpaceDE w:val="0"/>
        <w:autoSpaceDN w:val="0"/>
        <w:adjustRightInd w:val="0"/>
        <w:spacing w:after="0" w:line="240" w:lineRule="auto"/>
        <w:ind w:left="142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Ары, хьэ.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83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    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ВТОРОЙ ГОД ОБУЧЕНИЯ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006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en-US"/>
        </w:rPr>
        <w:t>I</w:t>
      </w:r>
      <w:r w:rsidRPr="003F0EFD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. </w:t>
      </w:r>
      <w:proofErr w:type="gramStart"/>
      <w:r w:rsidRPr="003F0EFD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Звуковая  культура</w:t>
      </w:r>
      <w:proofErr w:type="gramEnd"/>
      <w:r w:rsidRPr="003F0EFD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 речи.</w:t>
      </w:r>
    </w:p>
    <w:p w:rsidR="00407522" w:rsidRPr="003F0EFD" w:rsidRDefault="00407522" w:rsidP="00407522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Работа над звуками: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>гу, гъ, гъу, дж, дз, жъ, жъу, жь,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>къ, къу, 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, к1у, лъ, л1,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val="en-US"/>
        </w:rPr>
        <w:t>nl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val="en-US"/>
        </w:rPr>
        <w:t>nly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val="en-US"/>
        </w:rPr>
        <w:t>ml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val="en-US"/>
        </w:rPr>
        <w:t>mly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>, хъ, хъу, хъ, цу,  ц1,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чъ, ч1, шъ, шъу, ш1, ш1у, 1, 1у.</w:t>
      </w:r>
    </w:p>
    <w:p w:rsidR="00407522" w:rsidRPr="003F0EFD" w:rsidRDefault="00407522" w:rsidP="00407522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i/>
          <w:iCs/>
          <w:color w:val="000000"/>
          <w:spacing w:val="-6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Интонация повелительных предложений: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Сережа, къужъ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  <w:t xml:space="preserve">къахь. Пчъэр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val="en-US"/>
        </w:rPr>
        <w:t>Iyx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. Мышъэр къащэба. Оля, матэм мы1эрысэ илъхь.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Таня, еплъ, мыЪрысэ матэм илъа? Андрей, джэгуалъэхэр къэгъэ-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5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лъагъох!</w:t>
      </w:r>
    </w:p>
    <w:p w:rsidR="00407522" w:rsidRPr="003F0EFD" w:rsidRDefault="00407522" w:rsidP="00407522">
      <w:pPr>
        <w:shd w:val="clear" w:color="auto" w:fill="FFFFFF"/>
        <w:tabs>
          <w:tab w:val="left" w:pos="773"/>
        </w:tabs>
        <w:spacing w:after="0" w:line="240" w:lineRule="auto"/>
        <w:ind w:left="475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9"/>
          <w:sz w:val="28"/>
          <w:szCs w:val="28"/>
        </w:rPr>
        <w:t>3.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Интонация общих вопросов: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>Мыр къуая? Ира, о чэрэз,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96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компот  уфая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?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 Жьыбгъэр къепща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?</w:t>
      </w:r>
      <w:proofErr w:type="gramEnd"/>
    </w:p>
    <w:p w:rsidR="00407522" w:rsidRPr="003F0EFD" w:rsidRDefault="00407522" w:rsidP="00407522">
      <w:pPr>
        <w:widowControl w:val="0"/>
        <w:numPr>
          <w:ilvl w:val="0"/>
          <w:numId w:val="11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ind w:left="110" w:hanging="5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Интонация специальных вопросов: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>Мыр сыд? Сыд фэда?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lastRenderedPageBreak/>
        <w:t>Хэта къэк1уагъэр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?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 Хэта к1орэр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?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 Сыда ыцЪр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?</w:t>
      </w:r>
      <w:proofErr w:type="gramEnd"/>
    </w:p>
    <w:p w:rsidR="00407522" w:rsidRPr="003F0EFD" w:rsidRDefault="00407522" w:rsidP="00407522">
      <w:pPr>
        <w:widowControl w:val="0"/>
        <w:numPr>
          <w:ilvl w:val="0"/>
          <w:numId w:val="11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ind w:left="110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Интонация кратких вопросов и ответов: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Уфая?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(Ары.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Хьау).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Уи1а?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val="en-US"/>
        </w:rPr>
        <w:t>Cul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.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Си1эп).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Илъа?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(Илъ.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Илъэп).</w:t>
      </w:r>
      <w:proofErr w:type="gramEnd"/>
    </w:p>
    <w:p w:rsidR="00407522" w:rsidRPr="003F0EFD" w:rsidRDefault="00407522" w:rsidP="00407522">
      <w:pPr>
        <w:shd w:val="clear" w:color="auto" w:fill="FFFFFF"/>
        <w:tabs>
          <w:tab w:val="left" w:pos="811"/>
        </w:tabs>
        <w:spacing w:after="0" w:line="240" w:lineRule="auto"/>
        <w:ind w:left="15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1"/>
          <w:sz w:val="28"/>
          <w:szCs w:val="28"/>
        </w:rPr>
        <w:t>6.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Интонация утвердительных и отрицательных предложений: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Ары, мыр тхьачэт. Хьау, мыр къазэп.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87" w:right="2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7. 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Работа над интонацией в стихотворениях, потешках, счи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талках: «Тыгъэ, тыгъэ...» «Ощхыр, ощхыр...», «Тэ тэк1о, </w:t>
      </w: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тэк1о...», «Хьапицыу» Р. Нехая, «Осыр къесы» И. Машбаша, </w:t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«Ц1ык1оу, ц1ык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!о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у ц1ык1ужъый» М. Бесиджева, «1абыцыу», </w:t>
      </w: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«1абыжъый», «Зы, т1у, щы...».</w:t>
      </w:r>
    </w:p>
    <w:p w:rsidR="00407522" w:rsidRPr="003F0EFD" w:rsidRDefault="00407522" w:rsidP="00407522">
      <w:pPr>
        <w:framePr w:h="212" w:hRule="exact" w:hSpace="38" w:wrap="notBeside" w:vAnchor="text" w:hAnchor="text" w:x="452" w:y="3659"/>
        <w:shd w:val="clear" w:color="auto" w:fill="FFFFFF"/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</w:p>
    <w:p w:rsidR="00407522" w:rsidRPr="003F0EFD" w:rsidRDefault="00407522" w:rsidP="00407522">
      <w:pPr>
        <w:shd w:val="clear" w:color="auto" w:fill="FFFFFF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     8.Выступления на утренниках, развлечениях, участие в ито</w:t>
      </w: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говых и комплексных занятиях.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hanging="5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</w:p>
    <w:p w:rsidR="00407522" w:rsidRPr="003F0EFD" w:rsidRDefault="00407522" w:rsidP="00407522">
      <w:pPr>
        <w:framePr w:h="336" w:hRule="exact" w:hSpace="38" w:wrap="auto" w:vAnchor="text" w:hAnchor="page" w:x="3428" w:y="-463"/>
        <w:shd w:val="clear" w:color="auto" w:fill="FFFFFF"/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en-US"/>
        </w:rPr>
        <w:t>II</w:t>
      </w:r>
      <w:r w:rsidRPr="003F0EFD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Формирование словарного запаса.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9" w:hanging="5"/>
        <w:rPr>
          <w:rFonts w:ascii="Times New Roman" w:hAnsi="Times New Roman" w:cs="Times New Roman"/>
          <w:sz w:val="28"/>
          <w:szCs w:val="28"/>
        </w:rPr>
      </w:pPr>
    </w:p>
    <w:p w:rsidR="00407522" w:rsidRPr="003F0EFD" w:rsidRDefault="00407522" w:rsidP="00407522">
      <w:pPr>
        <w:shd w:val="clear" w:color="auto" w:fill="FFFFFF"/>
        <w:spacing w:after="0" w:line="240" w:lineRule="auto"/>
        <w:ind w:left="38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3"/>
          <w:sz w:val="28"/>
          <w:szCs w:val="28"/>
        </w:rPr>
        <w:t>1.</w:t>
      </w:r>
      <w:r w:rsidRPr="003F0EFD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Существительные: </w:t>
      </w: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«Игрушки»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джэгуалъ, джэгуалъэхэр, нысхъап, 1эгуау,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мат, дзыо;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" w:right="5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«Животные и птицы»: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тхьачэт, цызэ, тыгъужъы,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т1ы, щыры, къазщыр, псычэтщыр, тхьачэтщыр, чэтыущыр, чэт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жъый, чэткъурт, бгъэжъ, къандж;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82" w:hanging="5"/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«Одежда»: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цуакъэ, лъэпэд, гъончэдж;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82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  <w:t xml:space="preserve">«Семья»: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сян, уян, сят, уят, синан, уинан, ситат,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уитат, тэтэжъ, нэнэжъ, пшъэшъэжъый,  шъэожъый,  шъао, са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бый, к1алэ, к1алэхэр, л1ы;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9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«Части тела»: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1абыжъый, лъакъо, лъакъохэр, шъу1э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>хэр, нэгу, ынэгу.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1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«Комната и мебель»: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унэ, пчъэ, 1анэ.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1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«Пища»: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къуае, шъоу.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4" w:right="24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«Времена года. Природа»: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ощхы, к1ымаф, ч1ыгу,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къэгъагъ, къутамэ, жьыбгъ, тыгъэ, думай.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32" w:hanging="5"/>
        <w:rPr>
          <w:rFonts w:ascii="Times New Roman" w:hAnsi="Times New Roman" w:cs="Times New Roman"/>
          <w:sz w:val="28"/>
          <w:szCs w:val="28"/>
        </w:rPr>
      </w:pP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п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7"/>
          <w:sz w:val="28"/>
          <w:szCs w:val="28"/>
        </w:rPr>
        <w:t xml:space="preserve">«Овощи и фрукты»: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чэрэз, къыпц1э, дэжъый, бжьы-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ны, бжьыныф.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62" w:right="19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Существительные, не вошедшие в перечисленные категории: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ыц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, ыц1эр, тучан, жъуагъо, мэфэк1, илъэсык!, орэд, усэ, шъо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(ышъо), гъусэ, сурэт, 1аплъэк1.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61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Сказочные герои: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Къуижъый, Иныжъ, Ос пшъашъ, Айболит.</w:t>
      </w:r>
    </w:p>
    <w:p w:rsidR="00407522" w:rsidRPr="003F0EFD" w:rsidRDefault="00407522" w:rsidP="00407522">
      <w:pPr>
        <w:shd w:val="clear" w:color="auto" w:fill="FFFFFF"/>
        <w:tabs>
          <w:tab w:val="left" w:pos="725"/>
        </w:tabs>
        <w:spacing w:after="0" w:line="240" w:lineRule="auto"/>
        <w:ind w:left="7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1"/>
          <w:sz w:val="28"/>
          <w:szCs w:val="28"/>
        </w:rPr>
        <w:t>2.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>Прилагательные: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гъэш1эгъоны, плъыжьы, уцышъо,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>к1ыхьэ, к1ако, шъабэ, ш1уц1э, фэд (зэфэдэ), к1эрак1, дэхэ дэд,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72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хъурай, шхъуант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.</w:t>
      </w:r>
    </w:p>
    <w:p w:rsidR="00407522" w:rsidRPr="003F0EFD" w:rsidRDefault="00407522" w:rsidP="00407522">
      <w:pPr>
        <w:shd w:val="clear" w:color="auto" w:fill="FFFFFF"/>
        <w:tabs>
          <w:tab w:val="left" w:pos="725"/>
        </w:tabs>
        <w:spacing w:after="0" w:line="240" w:lineRule="auto"/>
        <w:ind w:left="7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0"/>
          <w:sz w:val="28"/>
          <w:szCs w:val="28"/>
        </w:rPr>
        <w:t>3.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Г л а г о л 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къак1о, къихь, къэк1уагъ, къеблагъ, сэк1о,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мак1о,   тэк1о,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val="en-US"/>
        </w:rPr>
        <w:t>mul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, 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val="en-US"/>
        </w:rPr>
        <w:t>uc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,  къыхьыгъ,   илъхь,   фай,   фаеп, релъхьэ,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шъушхы,   сэшхы,   ешхы,   еплъ,   шъукъак1у,   уцужьба,   сыолъэ1у,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умыгъэуцЫнба,      сик1ас,      къащэ,      шъукъеблагъ,      къыфэш1,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къысфак1орэп, къытеох, тыкъэшъо, шъутэдж,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Iyx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, къэшъо, къ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ы-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>тео, тэдж, къих, къесы, зыщылъ, тек1ы, мэтЫсы, телъ, къы-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lastRenderedPageBreak/>
        <w:t>щелъэ,   пылъагъ,   мэжъыу,   ет,   ти1агъэр,   къэс1уагъ,   къэтэ1о,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къэт1уагъ,   ик1,   зыщысэлъэ,   щысэлъэ,   зыфап,   зышъуфап,   штэ,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сэлъэгъу, ты1ук1агъ, тыщысыгъ, тытЫсыгъ, тежьэжьыгъ, къ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ы-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фэсхьыгъ,   къэгъэлъагъу,   щыгъ,   къэжъугъэлъагъу, реты,   къысэп-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тыгъ,   къыфэт1ощт,   естыгъ,   исэп,   ит,   ик1ыгъ,   къихьажьыгъ,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къэк1ожьыгъ, укъысэмыцакъ, укъысэмыхьакъу, 1э щыф, мэпцТэу,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къэлъыт,  къачъэ,   шъукъэк1ожъ,  къэбыбы,  мэбыбы,  тес,  къэбы-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быгъ,   быбыжьыгъэ,   теу,   къепщэ,   къэ1эт,   къэк1уагъэх,   къепсы,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к1уагъэ,    тет,    хьы,    ыхьыгъ,    къэгъот,    къыфахь,    мэхъакъу,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зетхьак1ы, сэлъэк1ы, етхьакЫ, зысэтхьак1ы, елъэк1ы.</w:t>
      </w:r>
    </w:p>
    <w:p w:rsidR="00407522" w:rsidRPr="003F0EFD" w:rsidRDefault="00407522" w:rsidP="00407522">
      <w:pPr>
        <w:widowControl w:val="0"/>
        <w:numPr>
          <w:ilvl w:val="0"/>
          <w:numId w:val="12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left="562" w:hanging="5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>Местоимения: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тэ, зэк1эми, шъо (вы), сэсый, оуый.</w:t>
      </w:r>
    </w:p>
    <w:p w:rsidR="00407522" w:rsidRPr="003F0EFD" w:rsidRDefault="00407522" w:rsidP="00407522">
      <w:pPr>
        <w:widowControl w:val="0"/>
        <w:numPr>
          <w:ilvl w:val="0"/>
          <w:numId w:val="12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left="562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Н а 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>р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е ч и я: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>тэрэзэп, 1асэу, непэ, псынк1эу, зэгъусэ,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8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>ышъхьапэ.</w:t>
      </w:r>
    </w:p>
    <w:p w:rsidR="00407522" w:rsidRPr="003F0EFD" w:rsidRDefault="00407522" w:rsidP="00407522">
      <w:pPr>
        <w:widowControl w:val="0"/>
        <w:numPr>
          <w:ilvl w:val="0"/>
          <w:numId w:val="13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left="562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Ч а с т и ц 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>моу (къак1о).</w:t>
      </w:r>
    </w:p>
    <w:p w:rsidR="00407522" w:rsidRPr="003F0EFD" w:rsidRDefault="00407522" w:rsidP="00407522">
      <w:pPr>
        <w:widowControl w:val="0"/>
        <w:numPr>
          <w:ilvl w:val="0"/>
          <w:numId w:val="13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left="562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>Вопросительны</w:t>
      </w:r>
      <w:r w:rsidRPr="003F0EF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е   </w:t>
      </w:r>
      <w:r w:rsidRPr="003F0EFD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>слова:</w:t>
      </w:r>
      <w:r w:rsidRPr="003F0EF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хэт? сыд? сыд фэда?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82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>уфая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?</w:t>
      </w:r>
      <w:proofErr w:type="gramEnd"/>
    </w:p>
    <w:p w:rsidR="00407522" w:rsidRPr="003F0EFD" w:rsidRDefault="00407522" w:rsidP="00407522">
      <w:pPr>
        <w:shd w:val="clear" w:color="auto" w:fill="FFFFFF"/>
        <w:tabs>
          <w:tab w:val="left" w:pos="835"/>
        </w:tabs>
        <w:spacing w:after="0" w:line="240" w:lineRule="auto"/>
        <w:ind w:left="562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3"/>
          <w:sz w:val="28"/>
          <w:szCs w:val="28"/>
        </w:rPr>
        <w:t>8.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>Числительные: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val="en-US"/>
        </w:rPr>
        <w:t>mly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, щы, пл1ы, тфы, апэ итыр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11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  <w:t>(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кто первый стоит).</w:t>
      </w:r>
    </w:p>
    <w:p w:rsidR="00407522" w:rsidRPr="003F0EFD" w:rsidRDefault="00407522" w:rsidP="00407522">
      <w:pPr>
        <w:shd w:val="clear" w:color="auto" w:fill="FFFFFF"/>
        <w:tabs>
          <w:tab w:val="left" w:pos="835"/>
        </w:tabs>
        <w:spacing w:after="0" w:line="240" w:lineRule="auto"/>
        <w:ind w:left="23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0"/>
          <w:sz w:val="28"/>
          <w:szCs w:val="28"/>
        </w:rPr>
        <w:t>9.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>Модели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3F0EFD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>предложений: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Мыр нысхъап. Ары. Хьау.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Сыолъэ1у, къа1о. Мыр пхъэнт1эк1у ин. Сэ нанэ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cul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 Сэ синанэ дахэ.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Сережа, матэм мыЪрысэ илъхь. Къесы.  Сэ конфет шъабэ сыфай.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«Дзыо гъэш1эгъоным» джэгуалъэхэр илъых. Ъгуаор ины, плъыжьы,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  <w:t>дахэ, хъурай. Мы унэм къазыр ис. Хьау, Фатимэ иунэ исэп. Къысэт.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>Къэгъэлъагъу.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82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en-US"/>
        </w:rPr>
        <w:t>III</w:t>
      </w:r>
      <w:r w:rsidRPr="003F0EFD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Грамматический материал.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25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1 </w:t>
      </w:r>
      <w:r w:rsidRPr="003F0E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Введение повелительных предложений: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Къахь. Къак1о. Къа1о.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Къэгъэлъагъу. Къихъ. Илъхь. К1о. Хьы. Матэм мы1эрысэ илъхь.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Къак1о, къихь, къеблагъ. Къа1о, Таня, «нэнэжъ». Саша, «Дзыо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гъэш1эгъоным» къужъыр илъхь.</w:t>
      </w:r>
    </w:p>
    <w:p w:rsidR="00407522" w:rsidRPr="003F0EFD" w:rsidRDefault="00407522" w:rsidP="00407522">
      <w:pPr>
        <w:shd w:val="clear" w:color="auto" w:fill="FFFFFF"/>
        <w:tabs>
          <w:tab w:val="left" w:pos="686"/>
        </w:tabs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iCs/>
          <w:color w:val="000000"/>
          <w:spacing w:val="-11"/>
          <w:sz w:val="28"/>
          <w:szCs w:val="28"/>
        </w:rPr>
        <w:t>2.</w:t>
      </w:r>
      <w:r w:rsidRPr="003F0EFD">
        <w:rPr>
          <w:rFonts w:ascii="Times New Roman" w:hAnsi="Times New Roman" w:cs="Times New Roman"/>
          <w:i/>
          <w:iCs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Повествовательные предложения: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Шумафэ мы1эрысэ матэм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  <w:t>релъхьэ.   Сэ  чэтыу  сыфаеп.   1эгуаор  дахэ,   ины,  хъурай.   Пчъэр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къыфэш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  Тэ тучаным тэк1о.  Чъы1э.  Тане зетхъак1ы. Къанджыр</w:t>
      </w:r>
      <w:r w:rsidRPr="003F0EFD">
        <w:rPr>
          <w:rFonts w:ascii="Times New Roman" w:hAnsi="Times New Roman" w:cs="Times New Roman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къутамэм тес.</w:t>
      </w:r>
    </w:p>
    <w:p w:rsidR="00407522" w:rsidRPr="003F0EFD" w:rsidRDefault="00407522" w:rsidP="00407522">
      <w:pPr>
        <w:shd w:val="clear" w:color="auto" w:fill="FFFFFF"/>
        <w:tabs>
          <w:tab w:val="left" w:pos="686"/>
        </w:tabs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3"/>
          <w:sz w:val="28"/>
          <w:szCs w:val="28"/>
        </w:rPr>
        <w:t>3.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Общие вопросы: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Сыда ыц1эр? Хэта къэк1уагъэр? УиТа? Хэта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к1орэр? Сыда къыхьыгъэр? Сыда шъушхырэр? Сыда пшхырэр? Тхьа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ша? Сыда узфаер? Уик1аса? Сыда къэпщэфыгъэр? Сыда илъыр?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Олъэгъуа? Тыдэ щы1а? Сыда къыфэпхьыгъэр? Хэта зыер? Сыда еп-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6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тыгъэр? Иунэ иса?</w:t>
      </w:r>
    </w:p>
    <w:p w:rsidR="00407522" w:rsidRPr="003F0EFD" w:rsidRDefault="00407522" w:rsidP="00407522">
      <w:pPr>
        <w:widowControl w:val="0"/>
        <w:numPr>
          <w:ilvl w:val="0"/>
          <w:numId w:val="1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77" w:hanging="5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Сочетание  прилагательное   +   существительное: 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джэнэ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  <w:t>плъыжь, елкэ уцышъу, лентэ к1ыхь, тхъэпэ гъожъ, елкэ к1эрак1,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1анэ хъурай, къужъ шъаб.</w:t>
      </w:r>
    </w:p>
    <w:p w:rsidR="00407522" w:rsidRPr="003F0EFD" w:rsidRDefault="00407522" w:rsidP="00407522">
      <w:pPr>
        <w:widowControl w:val="0"/>
        <w:numPr>
          <w:ilvl w:val="0"/>
          <w:numId w:val="1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77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Сочетание  местоимение  +  существительное: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>сян, уян,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сят, уят, уитат, уинан, ситат, синан.</w:t>
      </w:r>
    </w:p>
    <w:p w:rsidR="00407522" w:rsidRPr="003F0EFD" w:rsidRDefault="00407522" w:rsidP="00407522">
      <w:pPr>
        <w:widowControl w:val="0"/>
        <w:numPr>
          <w:ilvl w:val="0"/>
          <w:numId w:val="1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466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Краткие ответы: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ары, хьау, сыфай, сыфаеп,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val="en-US"/>
        </w:rPr>
        <w:t>cul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>, си1эп,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1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илъэп, илъ.</w:t>
      </w:r>
    </w:p>
    <w:p w:rsidR="00407522" w:rsidRPr="003F0EFD" w:rsidRDefault="00407522" w:rsidP="00407522">
      <w:pPr>
        <w:shd w:val="clear" w:color="auto" w:fill="FFFFFF"/>
        <w:tabs>
          <w:tab w:val="left" w:pos="869"/>
        </w:tabs>
        <w:spacing w:after="0" w:line="240" w:lineRule="auto"/>
        <w:ind w:left="11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7"/>
          <w:sz w:val="28"/>
          <w:szCs w:val="28"/>
        </w:rPr>
        <w:lastRenderedPageBreak/>
        <w:t>7.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Полные   ответы   на   указанные   вопросы: 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а)   Сережа,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  <w:t>мы1эрысэ уфая? (Ары, сэ мы1эрысэ сыфай). б) Ира, о цызэ сурэт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уи1а? (Хьау, сэ цызэ сурэт си1эп). в) Сыда пшъэшъэжъыем ышЬрэр?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(Пшъэшъэжъыем нанэ къэгъагъэ реты). г) Димэ ы1эхэр иныха? (Хьау,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Димэ ы1эхэр ц1ык1ух).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en-US"/>
        </w:rPr>
        <w:t xml:space="preserve">IV.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11"/>
          <w:sz w:val="28"/>
          <w:szCs w:val="28"/>
        </w:rPr>
        <w:t>Связная речь.</w:t>
      </w:r>
    </w:p>
    <w:p w:rsidR="00407522" w:rsidRPr="003F0EFD" w:rsidRDefault="00407522" w:rsidP="00407522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after="0" w:line="240" w:lineRule="auto"/>
        <w:ind w:left="168" w:hanging="5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Ответы на общие и специальные вопросы: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Сыда Сашэ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ышЬрэр? (Сашэ мак1о). Сыда пшъэшъэжъыем ыц1эр? (Пшъэшъэжъы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 ыц1эр Анжела). Сыда к1алэм къыхьыгъэр? (Шалэм хьалыгъу къ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хьыгъ).    Сыда узфаер? (Сэ къужъ сыфай).  Сыда нанэ ептыгъэр?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(Нанэ къэгъагъэ естыгъ).</w:t>
      </w:r>
    </w:p>
    <w:p w:rsidR="00407522" w:rsidRPr="003F0EFD" w:rsidRDefault="00407522" w:rsidP="00407522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after="0" w:line="240" w:lineRule="auto"/>
        <w:ind w:left="576" w:hanging="5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Умение вести небольшие диалоги:</w:t>
      </w:r>
    </w:p>
    <w:p w:rsidR="00407522" w:rsidRPr="003F0EFD" w:rsidRDefault="00407522" w:rsidP="00407522">
      <w:pPr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Сережа, о нэнэжъ уи1а?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Ары, сэ нэнэжъ си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.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Сыда уинэнэжъ ыц1эр?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Синэнэжъ ыц1эр Мария.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Сыда уинанэ ыц1эр?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Синанэ ыц1эр Тамар.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Сыда уитатэ ыц1эр?</w:t>
      </w:r>
    </w:p>
    <w:p w:rsidR="00407522" w:rsidRPr="003F0EFD" w:rsidRDefault="00407522" w:rsidP="00407522">
      <w:pPr>
        <w:widowControl w:val="0"/>
        <w:numPr>
          <w:ilvl w:val="0"/>
          <w:numId w:val="16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after="0" w:line="240" w:lineRule="auto"/>
        <w:ind w:left="595" w:hanging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Ситатэ ыц1эр Андрей.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5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3. </w:t>
      </w: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Выполнение команд: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К1о! Тэдж! Къахь! Шъукъэк1ожь!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en-US"/>
        </w:rPr>
        <w:t>Iyx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!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val="en-US"/>
        </w:rPr>
        <w:t>Em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! Къыфахъ! Къэгъот! Шъуджэгу! ШъутЫс!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50" w:right="5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4 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Проведение игр с текстом на адыгейском языке и без тек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«Ыбыцыу», «Тыгъэ-ощхы», «Наседка и цыплята» (Чэткъуртэм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рэ чэтжъыехэмрэ), «Пэ1ок1адз», «Кошка и мыши» (Чэтыумрэ цыгъохэмрэ).</w:t>
      </w:r>
    </w:p>
    <w:p w:rsidR="00407522" w:rsidRPr="003F0EFD" w:rsidRDefault="00407522" w:rsidP="00407522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Составление рассказов по картине: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>«Мамин праздник»,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 xml:space="preserve">«Семья»,   </w:t>
      </w: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Рассматривание   осенних   листьев,   рассматривание</w:t>
      </w: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елки. Наблюдение за снегопадом. Знакомство с сорокой.</w:t>
      </w:r>
    </w:p>
    <w:p w:rsidR="00407522" w:rsidRPr="003F0EFD" w:rsidRDefault="00407522" w:rsidP="00407522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Сюжетно-ролевые игры: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«Новоселье у куклы Сусаны», «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Ма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газин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».</w:t>
      </w:r>
    </w:p>
    <w:p w:rsidR="00407522" w:rsidRPr="003F0EFD" w:rsidRDefault="00407522" w:rsidP="00407522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left="403" w:hanging="5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Беседы: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«Моя семья», «О прошедшем новогоднем празднике».</w:t>
      </w:r>
    </w:p>
    <w:p w:rsidR="00407522" w:rsidRPr="003F0EFD" w:rsidRDefault="00407522" w:rsidP="00407522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Заучивание песен на адыгейском языке: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>«Бзыумэ яорэд»,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ел.   К.   Жанэ,   муз.   Т.   Тазова, 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«Синан»,   </w:t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ел.   К.   Жанэ,</w:t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муз. У. Тхабисимова,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«Елкэм дэжь», </w:t>
      </w:r>
      <w:r w:rsidRPr="003F0EFD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>ел. Н. Багова, муз. Дж.</w:t>
      </w:r>
      <w:r w:rsidRPr="003F0EFD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Натхо,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>«Пчэн бзэджаш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», </w:t>
      </w:r>
      <w:r w:rsidRPr="003F0EFD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ел. Д. Мирзы, муз. В. Анзарокова,</w:t>
      </w:r>
      <w:r w:rsidRPr="003F0EFD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 xml:space="preserve">«Чэтэхъо ц1ык1умэ яорэд», </w:t>
      </w: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ел. К. Жанэ, муз. У. Тхабисимова.</w:t>
      </w:r>
    </w:p>
    <w:p w:rsidR="00407522" w:rsidRPr="003F0EFD" w:rsidRDefault="00407522" w:rsidP="00407522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Дидактические игры: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«Давайте познакомимся», «У нас в го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стях Къуижъый», «К нам гости пришли», «Угадай по вкусу», «В го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стях у бабушки», «Один, много», «Кто как кричит», «Магазин»,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«К нам в гости пришла кукла Фатима», «Угадай что это?», «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Чу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десный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мешочек», «Оденем куклу на прогулку», «Доктор Айболит и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>его друзья», «У Марины день рождения», «Найди свой домик»,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«Кукла Фатима умывается», «Что? какой? сколько»? «Комната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куклы Фатимы», «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Где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 xml:space="preserve"> чьи детки?», «Чей домик?», «Назови пра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вильно»,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lastRenderedPageBreak/>
        <w:t>«Найди такой же цвет».</w:t>
      </w:r>
    </w:p>
    <w:p w:rsidR="00407522" w:rsidRPr="003F0EFD" w:rsidRDefault="00407522" w:rsidP="00407522">
      <w:pPr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</w:p>
    <w:p w:rsidR="00407522" w:rsidRPr="003F0EFD" w:rsidRDefault="00407522" w:rsidP="00407522">
      <w:pPr>
        <w:widowControl w:val="0"/>
        <w:numPr>
          <w:ilvl w:val="0"/>
          <w:numId w:val="18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9" w:hanging="5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Игровые упражнения: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«Назови свое имя», «Найди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такую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же», «Фатимэ иунэ ис (иеэп)», «Кто что делает?», «Кто в домике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живет?», «Что лишнее?».</w:t>
      </w:r>
    </w:p>
    <w:p w:rsidR="00407522" w:rsidRPr="003F0EFD" w:rsidRDefault="00407522" w:rsidP="00407522">
      <w:pPr>
        <w:widowControl w:val="0"/>
        <w:numPr>
          <w:ilvl w:val="0"/>
          <w:numId w:val="18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9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Введение множественного числа существительных: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дж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э-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гуалъэхэр, к1алэхэр, пшъэшъэжъыехэр, сабыйхэр, лъакъохэр, чэт-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жъыехэр, 1эхэр, тхьапэхэр.</w:t>
      </w:r>
    </w:p>
    <w:p w:rsidR="00407522" w:rsidRPr="003F0EFD" w:rsidRDefault="00407522" w:rsidP="00407522">
      <w:pPr>
        <w:shd w:val="clear" w:color="auto" w:fill="FFFFFF"/>
        <w:tabs>
          <w:tab w:val="left" w:pos="883"/>
        </w:tabs>
        <w:spacing w:after="0" w:line="240" w:lineRule="auto"/>
        <w:ind w:left="4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1"/>
          <w:sz w:val="28"/>
          <w:szCs w:val="28"/>
        </w:rPr>
        <w:t>12.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Сочетание  местоимение   +   существительное: 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сигъусэ,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шъу1эхэр, сян, сят, уинан, ситат, сик1ал, сишъау, иун, сиунэ,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имэфэк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!, 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сигъусэ, п1эхэр, ынэгу.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96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                                            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ТРЕТИЙ ГОД ОБУЧЕНИЯ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58" w:hanging="5"/>
        <w:rPr>
          <w:rFonts w:ascii="Times New Roman" w:hAnsi="Times New Roman" w:cs="Times New Roman"/>
          <w:sz w:val="28"/>
          <w:szCs w:val="28"/>
        </w:rPr>
      </w:pPr>
      <w:proofErr w:type="gramStart"/>
      <w:r w:rsidRPr="003F0EFD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  <w:lang w:val="en-US"/>
        </w:rPr>
        <w:t>I</w:t>
      </w:r>
      <w:r w:rsidRPr="003F0EFD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Звуковая культура речи.</w:t>
      </w:r>
      <w:proofErr w:type="gramEnd"/>
    </w:p>
    <w:p w:rsidR="00407522" w:rsidRPr="003F0EFD" w:rsidRDefault="00407522" w:rsidP="00407522">
      <w:pPr>
        <w:shd w:val="clear" w:color="auto" w:fill="FFFFFF"/>
        <w:spacing w:after="0" w:line="240" w:lineRule="auto"/>
        <w:ind w:right="6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</w:rPr>
        <w:t xml:space="preserve">Задачи: </w:t>
      </w: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Укреплять артикуляционный аппарат. Закреплять </w:t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правильное произношение звуков: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гу, гъ, гъу, дз, дж, жь, жъ,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>жъу, къ, къу, 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, к1у, лъ, л1,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val="en-US"/>
        </w:rPr>
        <w:t>nl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val="en-US"/>
        </w:rPr>
        <w:t>nly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val="en-US"/>
        </w:rPr>
        <w:t>ml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val="en-US"/>
        </w:rPr>
        <w:t>mly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, хь, хъ, хъу, цу,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ц1,  чъ,  ч1,  шъ, шъу, ш1, ш1у,  1у.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5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Учить дифференцировать эти звуки на слух; произносить их протяжно и с разной силой голоса; регулировать силу голоса; раз</w:t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личать на слух звуки в словах и слова с заданным звуком, находя</w:t>
      </w: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щимся в любой позиции.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5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Совершенствовать интонационную выразительность речи, от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рабатывать правильное речевое дыхание.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0" w:right="6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Учить выделять из предложения слова с названным звуком, </w:t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четко произносить фразы.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3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Содержание.</w:t>
      </w:r>
    </w:p>
    <w:p w:rsidR="00407522" w:rsidRPr="003F0EFD" w:rsidRDefault="00407522" w:rsidP="00407522">
      <w:pPr>
        <w:widowControl w:val="0"/>
        <w:numPr>
          <w:ilvl w:val="0"/>
          <w:numId w:val="19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Работа над отдельными фонемами, корректировка произ</w:t>
      </w: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ношения фонем: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гу, гъ, гъу, дз, дж, жъ, жъу, жь, къ, къу, 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к1у, лъ, л1,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val="en-US"/>
        </w:rPr>
        <w:t>nl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,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val="en-US"/>
        </w:rPr>
        <w:t>nly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,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val="en-US"/>
        </w:rPr>
        <w:t>ml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,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val="en-US"/>
        </w:rPr>
        <w:t>mly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>, хь, хъ, хъу,  цу,  ц1,  чъ,  ч1,  шъ,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шъу, ш1,  ш1у,  1у.</w:t>
      </w:r>
    </w:p>
    <w:p w:rsidR="00407522" w:rsidRPr="003F0EFD" w:rsidRDefault="00407522" w:rsidP="00407522">
      <w:pPr>
        <w:widowControl w:val="0"/>
        <w:numPr>
          <w:ilvl w:val="0"/>
          <w:numId w:val="19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Интонация вопросов: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Мыр джана? Сыда природам щыхъ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у-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рэр? Хэт ухъунэу уфая? Тары нысхъапэу узфаер? Тыдэ ук1ора?</w:t>
      </w:r>
    </w:p>
    <w:p w:rsidR="00407522" w:rsidRPr="003F0EFD" w:rsidRDefault="00407522" w:rsidP="00407522">
      <w:pPr>
        <w:widowControl w:val="0"/>
        <w:numPr>
          <w:ilvl w:val="0"/>
          <w:numId w:val="19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left="5" w:hanging="5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Интонация кратких вопросов и ответов: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Джанэр къысэт.—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Тары? Тык1ощт.~ Сыдигъо? Къыхьыгъ.— Сыда?</w:t>
      </w:r>
    </w:p>
    <w:p w:rsidR="00407522" w:rsidRPr="003F0EFD" w:rsidRDefault="00407522" w:rsidP="00407522">
      <w:pPr>
        <w:shd w:val="clear" w:color="auto" w:fill="FFFFFF"/>
        <w:tabs>
          <w:tab w:val="left" w:pos="754"/>
        </w:tabs>
        <w:spacing w:after="0" w:line="240" w:lineRule="auto"/>
        <w:ind w:left="3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4"/>
          <w:sz w:val="28"/>
          <w:szCs w:val="28"/>
        </w:rPr>
        <w:t>4.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Интонация  повелительных предложений: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Шъукъак1у!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Шъуеплъ! Псы к1ак1! Зылъэк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! Зытхьак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!</w:t>
      </w:r>
    </w:p>
    <w:p w:rsidR="00407522" w:rsidRPr="003F0EFD" w:rsidRDefault="00407522" w:rsidP="00407522">
      <w:pPr>
        <w:shd w:val="clear" w:color="auto" w:fill="FFFFFF"/>
        <w:tabs>
          <w:tab w:val="left" w:pos="696"/>
        </w:tabs>
        <w:spacing w:after="0" w:line="240" w:lineRule="auto"/>
        <w:ind w:left="2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4"/>
          <w:sz w:val="28"/>
          <w:szCs w:val="28"/>
        </w:rPr>
        <w:t>5.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Интонация утвердительных и отрицательных предложений:</w:t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Сэ 1эгуау сщэфынэу сызыфаер. Арэп джанэу сызыфаер. Хъущтэп.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>Хъущт.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2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  <w:lang w:val="en-US"/>
        </w:rPr>
        <w:t>II</w:t>
      </w:r>
      <w:r w:rsidRPr="003F0EFD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.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Формирование словарного запаса.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9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Задачи: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3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Продолжать обогащать, активизировать словарь детей. Акти</w:t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визировать слова, обозначающие действия и состояние (глаголы).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3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Обогащать словарь детей правильными названиями окружаю</w:t>
      </w:r>
      <w:r w:rsidRPr="003F0EF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щих предметов, их свойств, действий.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3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lastRenderedPageBreak/>
        <w:t>Учить употреблять существительные с обобщающим значени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ем: овощи, фрукты, посуда, животные, птицы.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5" w:right="29" w:hanging="5"/>
        <w:rPr>
          <w:rFonts w:ascii="Times New Roman" w:hAnsi="Times New Roman" w:cs="Times New Roman"/>
          <w:sz w:val="28"/>
          <w:szCs w:val="28"/>
        </w:rPr>
      </w:pP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Вводить в словарь детей: существительные, обозначающие 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профессии; прилагательные, обозначающие признаки предметов, сравнительную и превосходную степени; глаголы, характеризую</w:t>
      </w: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щие трудовую деятельность людей; наречия; числительные.</w:t>
      </w:r>
      <w:proofErr w:type="gramEnd"/>
    </w:p>
    <w:p w:rsidR="00407522" w:rsidRPr="003F0EFD" w:rsidRDefault="00407522" w:rsidP="00407522">
      <w:pPr>
        <w:shd w:val="clear" w:color="auto" w:fill="FFFFFF"/>
        <w:spacing w:after="0" w:line="240" w:lineRule="auto"/>
        <w:ind w:left="39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Упражнять в умении образовывать однокоренные слова.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right="1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b/>
          <w:bCs/>
          <w:color w:val="000000"/>
          <w:spacing w:val="-9"/>
          <w:sz w:val="28"/>
          <w:szCs w:val="28"/>
        </w:rPr>
        <w:t>Содержание.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27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1. </w:t>
      </w:r>
      <w:r w:rsidRPr="003F0EFD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>Существительные: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4" w:right="3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«Город. Республика»: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къалэ, къэлэ шъхьа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!, 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быракъ,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тамыгъэ, щэбзащ, сихэку;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9" w:right="2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</w:rPr>
        <w:t xml:space="preserve">«Одежда и обувь»: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щыгъын, джэдыгу, пшъапТ,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1эгъуап, джыб, лъэкъопылъхь, щырыкъу, к1эпхын, шъхьэтехъу,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сае, шъуашэ, бгырыпх, пэ1упх\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9" w:right="2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«Человек. Части тела»: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ц1ыфхэр, пкъышъол, шъхъэ,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шъхьацы, тхьак1ум, 1эхъуамб;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1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«Сад. Фрукты»: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пхъэгулъ, къыцэ, пхъэшъхъэ-мышъхь;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5" w:right="2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8"/>
        </w:rPr>
        <w:t xml:space="preserve">«Огород. Овощи»: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хатэ, ч1ыплъ, щыбжьый,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хэтэрыкЫэр, къэбы, бэлыдж;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4" w:right="2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 xml:space="preserve">«Времена года. Явления природы»: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бжыхьэ, лъэхъан,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инэшанэхэр, уашъо, гъатхэ,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oiuly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, гъэмаф;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9" w:right="2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«Комната и мебель»: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столтехъу, шъхьант, пЬтехъу,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>шъхьаныгъупчъ;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1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«Пища»: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шхыны, гъомлапхъ;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4" w:right="1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 xml:space="preserve">«Животные и насекомые»: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псэушъхъэхэр, пцэжъыехэр,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 xml:space="preserve">бжьэ, хъэк1э-къуак1, псэушъхь, шк1э, шъынэ, шык1э, хьэжъу,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къо, хьэц1э-п1ац1;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9" w:right="5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«Птицы»: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тамэ, къолэжъ, к1э, бзыуп, пхъэшъхьэк1э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бзыу (воробей), къуалэ;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9" w:right="1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«Семья и школа»: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еджак1охэр, шЬныгъэ, к1элэ-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егъадж, унагъо, тхылъ, ыш, сшыпхъу, слъэкъуац/э, еджап1эхэр;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22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«Растения»: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куандэ, 1эрам, пк1ашъ, лъапсэ.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29" w:right="5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«Транспорт. Улица»: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урам, гъогу, гъогузэхэк1ып1 , лъэс-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гъогу, лъэсрык1у, псынкЬу зек1орэ машин;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" w:right="10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7"/>
          <w:sz w:val="28"/>
          <w:szCs w:val="28"/>
        </w:rPr>
        <w:t xml:space="preserve">«Детский сад»: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к1элэц1ык1у 1ыгъып1, джэгуп1э,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чъыяп1э, тхьак1ып1э;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3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«Части суток»: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щэджагъу, пчыхьэ, нэфшъагъу, пчэ-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7"/>
          <w:sz w:val="28"/>
          <w:szCs w:val="28"/>
        </w:rPr>
        <w:t>дыжь;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-567" w:right="206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«Профессии»: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пщэрыхъак1о, к1элэегъадж, щак1о, шо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</w:rPr>
        <w:t>фер;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08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по теме </w:t>
      </w:r>
      <w:r w:rsidRPr="003F0EFD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</w:rPr>
        <w:t xml:space="preserve">«Посуда»: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>шъэжъый, къашыкъ, къошын, цацэ, джэ-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>мышх;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0" w:right="16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>Существительные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других категорий: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1офы, ц1ыф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лъэпкъ, ч1ып1э, щэфак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!о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, къангъэбылъ, бгы, 1ажэ, ос 1ашк1, ос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тыгъ, фэбап1эм, бзыуцыф, пхъэ, апч, набгъо, мэзы, цы, гущы!,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к!эух, гузэгу, ныбджэгъу,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val="en-US"/>
        </w:rPr>
        <w:t>uily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>, хьылъэхэр, къэлэм, макъэм, ду-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най, насып, нэбзый, изыщет,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val="en-US"/>
        </w:rPr>
        <w:t>Iyc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, гъогумаф, къегъэжьап1 (нача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ло), ощъогу, ишапхъэ, игуш1уагъу, 1удан, уцы (лекарство, тра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softHyphen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ва), пкъыгъо, сымадж, уты, тхъагъо.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43" w:right="101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</w:rPr>
        <w:lastRenderedPageBreak/>
        <w:t xml:space="preserve">2. 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Г л а г о л ы: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еджэ, махъэ, мэпщэрыхьэ, щэлажьэ, дэт,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сыщэпсэу, къыщэк1ы, тет (теш1ыхьагъ), къэблагъэ, къыпэк1э,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халъхъэ, къыщэк1ых, аЫгъ, къэучъыЫгъ, мэшэплъы, рэк1о, хъугъэ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(мэхъу) — стало, щыгъ, зыщихыгъ, къы1уихыгъ, пшъыгъэ, к1эсэк1э,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гъэушъэбы, сэлъэгъу, тесэхъо, тесэгъэуцо, тесэлъхьэ, зытэжъу-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гъэтхьак!, упсаущт, еш1эх, агъэбылъы, къэ1уат, къыхэх, мэщты,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къепщэ, фэпагъэ, къыращыгъ, тыпэгъок1ы, зэдгъэшЬщт, къечъэ-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хы, аш1ы, пытлъэщт, сш1ыгъэ, къыхьыщт, къэк1огъагъэхэр, къы-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хэнагъ, к1осагъэ, адахьэ, ефыжьы, мэтк1у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, гъощагъэ, мэхьарзэ,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пшъыгъэ, ти1агъ, загъэбылъыгъ, еугъои, хэс, къэ1уат, къегъэгъунэ,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сыфезэщы, мэгуш1о, ч1эс, къэубытын, дэпшые, къефэхыгъ, щта-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гъэх, хаш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!ы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к1ы, зэрещэ, къеты, къышъостыщт, къэзгъэгъунэщт,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сегугъу, къэсэштэ, икъугъ, дэ1он, къэсыгъ, дэс, ахэбэнагъ, къыу-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хъумагъ, зырегъэу, къэуцу, шъукъэуцу, сэш1э, сш1эрэп, уедэ1ун,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узэпырык1ын, уежэн фае, мэзек1ох, лъэплъэх, зэрафэ, зэжъу-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гъаш1э, хэдык1ыгъ, мэузы, тырадзэ (ут), мэгъы, мэщхы, мадэ,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ы1ыгъ, щащэ, къысфэгъэгъу, къыкъок1ы, къохьажьы, шъуиплъ.</w:t>
      </w:r>
    </w:p>
    <w:p w:rsidR="00407522" w:rsidRPr="003F0EFD" w:rsidRDefault="00407522" w:rsidP="00407522">
      <w:pPr>
        <w:shd w:val="clear" w:color="auto" w:fill="FFFFFF"/>
        <w:tabs>
          <w:tab w:val="left" w:pos="778"/>
        </w:tabs>
        <w:spacing w:after="0" w:line="240" w:lineRule="auto"/>
        <w:ind w:left="115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4"/>
          <w:sz w:val="28"/>
          <w:szCs w:val="28"/>
        </w:rPr>
        <w:t>3.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>Прилагательные: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еджэгъу, нахьыжъ, шъуамбгъох,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занк1эх,   нахьык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1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,   лъагэ,   зэфэшъхьафхэр,   лъэшы,   хафэ,   стыр,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ш1этыр,  пытэ,  мэлак1э мал1э  (голодный),  пырац,  1элы,  1ушы,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лъэшы, хъупхъэ, сакъых, зэмышъогъу, дышъэ, ош1у, чэф, нэфын.</w:t>
      </w:r>
    </w:p>
    <w:p w:rsidR="00407522" w:rsidRPr="003F0EFD" w:rsidRDefault="00407522" w:rsidP="00407522">
      <w:pPr>
        <w:shd w:val="clear" w:color="auto" w:fill="FFFFFF"/>
        <w:tabs>
          <w:tab w:val="left" w:pos="816"/>
        </w:tabs>
        <w:spacing w:after="0" w:line="240" w:lineRule="auto"/>
        <w:ind w:left="139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7"/>
          <w:sz w:val="28"/>
          <w:szCs w:val="28"/>
        </w:rPr>
        <w:t>4.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Н   а   </w:t>
      </w:r>
      <w:proofErr w:type="gramStart"/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proofErr w:type="gramEnd"/>
      <w:r w:rsidRPr="003F0EF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  е   ч   и   я: 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мыбэшхоми,   тыдэ?,   мак1эу   (мало),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бэмышЬу, жьы (рано), моущтэу, чыжьэ, зыми, ош1э-дэмыш1эу,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тыгъуас, неущ, ренэу, нахьыш1у, бэу, хъущт, хъущтэп,  чыжьэ-</w:t>
      </w:r>
    </w:p>
    <w:p w:rsidR="00407522" w:rsidRPr="003F0EFD" w:rsidRDefault="00407522" w:rsidP="00407522">
      <w:pPr>
        <w:shd w:val="clear" w:color="auto" w:fill="FFFFFF"/>
        <w:spacing w:after="0" w:line="240" w:lineRule="auto"/>
        <w:ind w:left="144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7"/>
          <w:w w:val="82"/>
          <w:sz w:val="28"/>
          <w:szCs w:val="28"/>
        </w:rPr>
        <w:t>дэд.</w:t>
      </w:r>
    </w:p>
    <w:p w:rsidR="00407522" w:rsidRPr="003F0EFD" w:rsidRDefault="00407522" w:rsidP="00407522">
      <w:pPr>
        <w:shd w:val="clear" w:color="auto" w:fill="FFFFFF"/>
        <w:tabs>
          <w:tab w:val="left" w:pos="816"/>
        </w:tabs>
        <w:spacing w:after="0" w:line="240" w:lineRule="auto"/>
        <w:ind w:left="523"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3"/>
          <w:sz w:val="28"/>
          <w:szCs w:val="28"/>
        </w:rPr>
        <w:t>5.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>Местоимения: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пстэумэ, мыдырэр, мыхэмэ, арэп,</w:t>
      </w:r>
      <w:r w:rsidRPr="003F0EFD">
        <w:rPr>
          <w:rFonts w:ascii="Times New Roman" w:hAnsi="Times New Roman" w:cs="Times New Roman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моу.</w:t>
      </w:r>
    </w:p>
    <w:p w:rsidR="00407522" w:rsidRPr="003F0EFD" w:rsidRDefault="00407522" w:rsidP="00407522">
      <w:pPr>
        <w:widowControl w:val="0"/>
        <w:numPr>
          <w:ilvl w:val="0"/>
          <w:numId w:val="20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left="523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>Числительные: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хы, блы, и, бгъу, пш1ы,</w:t>
      </w:r>
    </w:p>
    <w:p w:rsidR="00407522" w:rsidRPr="003F0EFD" w:rsidRDefault="00407522" w:rsidP="00407522">
      <w:pPr>
        <w:widowControl w:val="0"/>
        <w:numPr>
          <w:ilvl w:val="0"/>
          <w:numId w:val="20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left="523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Ч а с т и ц а: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дэжь, нахъ, 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пае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, зырыз.</w:t>
      </w:r>
    </w:p>
    <w:p w:rsidR="00407522" w:rsidRPr="003F0EFD" w:rsidRDefault="00407522" w:rsidP="00407522">
      <w:pPr>
        <w:spacing w:after="0" w:line="240" w:lineRule="auto"/>
        <w:ind w:hanging="5"/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>Вопросы: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Тара узфаер? Сыдэущтэу? Сыда природэм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щыхъурэр?  Сыда  пш1ыгъэр? Хэта  къэзыхъыщтыр?  Сыда  зых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э-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ш1ык1ыгъэр?   Сыда   ишъулъагъорэр?   Сыдэущтэу?  Сыда   къыщ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ш1ыгъэр? Сыдигъуа зыхъугъэр? 0ш1а? Сыда къик1ырэр? Хэт ухъунэу</w:t>
      </w:r>
    </w:p>
    <w:p w:rsidR="00407522" w:rsidRPr="003F0EFD" w:rsidRDefault="00407522" w:rsidP="00407522">
      <w:pPr>
        <w:widowControl w:val="0"/>
        <w:numPr>
          <w:ilvl w:val="0"/>
          <w:numId w:val="21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left="139" w:hanging="5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3F0EFD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 фая? Сыда епш1эщтыр? Сыда ара1орэр? Сыдк1э? Тыдэ?</w:t>
      </w:r>
    </w:p>
    <w:p w:rsidR="00407522" w:rsidRPr="003F0EFD" w:rsidRDefault="00407522" w:rsidP="00407522">
      <w:pPr>
        <w:spacing w:after="0" w:line="240" w:lineRule="auto"/>
        <w:ind w:hanging="5"/>
        <w:rPr>
          <w:rFonts w:ascii="Times New Roman" w:hAnsi="Times New Roman" w:cs="Times New Roman"/>
          <w:sz w:val="28"/>
          <w:szCs w:val="28"/>
        </w:rPr>
      </w:pPr>
      <w:r w:rsidRPr="003F0EFD">
        <w:rPr>
          <w:rFonts w:ascii="Times New Roman" w:hAnsi="Times New Roman" w:cs="Times New Roman"/>
          <w:color w:val="000000"/>
          <w:spacing w:val="-14"/>
          <w:sz w:val="28"/>
          <w:szCs w:val="28"/>
        </w:rPr>
        <w:t>9.</w:t>
      </w:r>
      <w:r w:rsidRPr="003F0EF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EFD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>Модели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3F0EFD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>предложений:</w:t>
      </w:r>
      <w:r w:rsidRPr="003F0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Мыхэр бзыух, Бзыумэ</w:t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орэд къаТо.  Сэ джанэр зыщысэлъэ.  Сэ джанэр зыщысэхы.  Тэ щ</w:t>
      </w:r>
      <w:proofErr w:type="gramStart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э-</w:t>
      </w:r>
      <w:proofErr w:type="gramEnd"/>
      <w:r w:rsidRPr="003F0EFD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br/>
      </w:r>
      <w:r w:rsidRPr="003F0EFD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джагъом тэшхэ. Сыолъэ1у, джэгуалъэ къысэт.</w:t>
      </w:r>
    </w:p>
    <w:p w:rsidR="00354321" w:rsidRDefault="00282F22"/>
    <w:sectPr w:rsidR="00354321" w:rsidSect="00595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0D442F0"/>
    <w:lvl w:ilvl="0">
      <w:numFmt w:val="bullet"/>
      <w:lvlText w:val="*"/>
      <w:lvlJc w:val="left"/>
    </w:lvl>
  </w:abstractNum>
  <w:abstractNum w:abstractNumId="1">
    <w:nsid w:val="03C555FB"/>
    <w:multiLevelType w:val="singleLevel"/>
    <w:tmpl w:val="66A2D03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">
    <w:nsid w:val="15BE45E9"/>
    <w:multiLevelType w:val="singleLevel"/>
    <w:tmpl w:val="6D8C0D26"/>
    <w:lvl w:ilvl="0">
      <w:start w:val="6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233F4E28"/>
    <w:multiLevelType w:val="singleLevel"/>
    <w:tmpl w:val="3A30A9FE"/>
    <w:lvl w:ilvl="0">
      <w:start w:val="5"/>
      <w:numFmt w:val="decimal"/>
      <w:lvlText w:val="%1."/>
      <w:legacy w:legacy="1" w:legacySpace="0" w:legacyIndent="287"/>
      <w:lvlJc w:val="left"/>
      <w:rPr>
        <w:rFonts w:ascii="Times New Roman" w:hAnsi="Times New Roman" w:cs="Times New Roman" w:hint="default"/>
      </w:rPr>
    </w:lvl>
  </w:abstractNum>
  <w:abstractNum w:abstractNumId="4">
    <w:nsid w:val="27A06C4C"/>
    <w:multiLevelType w:val="singleLevel"/>
    <w:tmpl w:val="BBC63D44"/>
    <w:lvl w:ilvl="0">
      <w:start w:val="4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">
    <w:nsid w:val="2B38384E"/>
    <w:multiLevelType w:val="singleLevel"/>
    <w:tmpl w:val="759A10AA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36B50560"/>
    <w:multiLevelType w:val="singleLevel"/>
    <w:tmpl w:val="D696B9C4"/>
    <w:lvl w:ilvl="0">
      <w:start w:val="1"/>
      <w:numFmt w:val="decimal"/>
      <w:lvlText w:val="%1.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7">
    <w:nsid w:val="3747541B"/>
    <w:multiLevelType w:val="singleLevel"/>
    <w:tmpl w:val="F4EA4A4E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8">
    <w:nsid w:val="3A03514A"/>
    <w:multiLevelType w:val="singleLevel"/>
    <w:tmpl w:val="9EBE553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9">
    <w:nsid w:val="43B7033C"/>
    <w:multiLevelType w:val="singleLevel"/>
    <w:tmpl w:val="8A265CD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0">
    <w:nsid w:val="45701BD4"/>
    <w:multiLevelType w:val="singleLevel"/>
    <w:tmpl w:val="9228976A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1">
    <w:nsid w:val="5074394E"/>
    <w:multiLevelType w:val="singleLevel"/>
    <w:tmpl w:val="6D8C0D26"/>
    <w:lvl w:ilvl="0">
      <w:start w:val="6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2">
    <w:nsid w:val="528F00CF"/>
    <w:multiLevelType w:val="singleLevel"/>
    <w:tmpl w:val="73420570"/>
    <w:lvl w:ilvl="0">
      <w:start w:val="4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5D86152C"/>
    <w:multiLevelType w:val="singleLevel"/>
    <w:tmpl w:val="E2022036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4">
    <w:nsid w:val="6B0022CC"/>
    <w:multiLevelType w:val="hybridMultilevel"/>
    <w:tmpl w:val="627EF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807414"/>
    <w:multiLevelType w:val="singleLevel"/>
    <w:tmpl w:val="C4D4A6A4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6">
    <w:nsid w:val="763A5286"/>
    <w:multiLevelType w:val="singleLevel"/>
    <w:tmpl w:val="582879A0"/>
    <w:lvl w:ilvl="0">
      <w:start w:val="4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17">
    <w:nsid w:val="76672A8B"/>
    <w:multiLevelType w:val="singleLevel"/>
    <w:tmpl w:val="C652B1C8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8">
    <w:nsid w:val="7D9C1954"/>
    <w:multiLevelType w:val="singleLevel"/>
    <w:tmpl w:val="C4D6C90C"/>
    <w:lvl w:ilvl="0">
      <w:start w:val="10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5"/>
  </w:num>
  <w:num w:numId="3">
    <w:abstractNumId w:val="10"/>
  </w:num>
  <w:num w:numId="4">
    <w:abstractNumId w:val="6"/>
  </w:num>
  <w:num w:numId="5">
    <w:abstractNumId w:val="3"/>
  </w:num>
  <w:num w:numId="6">
    <w:abstractNumId w:val="3"/>
    <w:lvlOverride w:ilvl="0">
      <w:lvl w:ilvl="0">
        <w:start w:val="5"/>
        <w:numFmt w:val="decimal"/>
        <w:lvlText w:val="%1.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9"/>
  </w:num>
  <w:num w:numId="11">
    <w:abstractNumId w:val="4"/>
  </w:num>
  <w:num w:numId="12">
    <w:abstractNumId w:val="12"/>
  </w:num>
  <w:num w:numId="13">
    <w:abstractNumId w:val="17"/>
  </w:num>
  <w:num w:numId="14">
    <w:abstractNumId w:val="16"/>
  </w:num>
  <w:num w:numId="15">
    <w:abstractNumId w:val="8"/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3"/>
  </w:num>
  <w:num w:numId="18">
    <w:abstractNumId w:val="18"/>
  </w:num>
  <w:num w:numId="19">
    <w:abstractNumId w:val="5"/>
  </w:num>
  <w:num w:numId="20">
    <w:abstractNumId w:val="11"/>
  </w:num>
  <w:num w:numId="21">
    <w:abstractNumId w:val="2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D320E"/>
    <w:rsid w:val="00045F5D"/>
    <w:rsid w:val="000B4A81"/>
    <w:rsid w:val="00196803"/>
    <w:rsid w:val="001D5E87"/>
    <w:rsid w:val="001D711A"/>
    <w:rsid w:val="002E0769"/>
    <w:rsid w:val="003B32C5"/>
    <w:rsid w:val="003D320E"/>
    <w:rsid w:val="003F0EFD"/>
    <w:rsid w:val="00407522"/>
    <w:rsid w:val="0045595A"/>
    <w:rsid w:val="00483075"/>
    <w:rsid w:val="00487E7C"/>
    <w:rsid w:val="0054182B"/>
    <w:rsid w:val="005955DB"/>
    <w:rsid w:val="005B5EF0"/>
    <w:rsid w:val="00652CA1"/>
    <w:rsid w:val="007574E8"/>
    <w:rsid w:val="007B79A7"/>
    <w:rsid w:val="007E12DA"/>
    <w:rsid w:val="008A4262"/>
    <w:rsid w:val="009B3339"/>
    <w:rsid w:val="00A5483F"/>
    <w:rsid w:val="00C60DCF"/>
    <w:rsid w:val="00D64321"/>
    <w:rsid w:val="00D73F68"/>
    <w:rsid w:val="00F45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5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5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3041</Words>
  <Characters>17334</Characters>
  <Application>Microsoft Office Word</Application>
  <DocSecurity>0</DocSecurity>
  <Lines>144</Lines>
  <Paragraphs>40</Paragraphs>
  <ScaleCrop>false</ScaleCrop>
  <Company>Microsoft</Company>
  <LinksUpToDate>false</LinksUpToDate>
  <CharactersWithSpaces>20335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2018-02-15T06:47:00Z</dcterms:created>
  <dcterms:modified xsi:type="dcterms:W3CDTF">2018-02-15T06:47:00Z</dcterms:modified>
</cp:coreProperties>
</file>