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EC16B0" w:rsidRPr="00D36AAD" w:rsidRDefault="00EC16B0" w:rsidP="00EC16B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b/>
          <w:color w:val="111111"/>
          <w:sz w:val="32"/>
          <w:szCs w:val="32"/>
        </w:rPr>
      </w:pPr>
      <w:r w:rsidRPr="00D36AAD">
        <w:rPr>
          <w:rStyle w:val="a4"/>
          <w:color w:val="111111"/>
          <w:sz w:val="32"/>
          <w:szCs w:val="32"/>
          <w:bdr w:val="none" w:sz="0" w:space="0" w:color="auto" w:frame="1"/>
        </w:rPr>
        <w:t>Конспект</w:t>
      </w:r>
      <w:r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НОД по познавательному развитию</w:t>
      </w:r>
      <w:r w:rsidRPr="00D36AAD">
        <w:rPr>
          <w:b/>
          <w:color w:val="111111"/>
          <w:sz w:val="32"/>
          <w:szCs w:val="32"/>
        </w:rPr>
        <w:t> для детей подготовительной группы.</w:t>
      </w:r>
    </w:p>
    <w:p w:rsidR="00C408F8" w:rsidRPr="00261EB3" w:rsidRDefault="00C408F8" w:rsidP="00D36AAD">
      <w:pPr>
        <w:spacing w:line="276" w:lineRule="auto"/>
        <w:jc w:val="center"/>
        <w:rPr>
          <w:b/>
          <w:sz w:val="48"/>
          <w:szCs w:val="48"/>
        </w:rPr>
      </w:pPr>
      <w:r w:rsidRPr="00261EB3">
        <w:rPr>
          <w:b/>
          <w:sz w:val="48"/>
          <w:szCs w:val="48"/>
        </w:rPr>
        <w:t>Путешествие в пустыню Сахара за зеленой елочкой.</w:t>
      </w:r>
    </w:p>
    <w:p w:rsidR="00C9760B" w:rsidRPr="00D36AAD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color w:val="111111"/>
          <w:sz w:val="32"/>
          <w:szCs w:val="32"/>
        </w:rPr>
      </w:pPr>
      <w:r w:rsidRPr="00D36AAD">
        <w:rPr>
          <w:color w:val="111111"/>
          <w:sz w:val="32"/>
          <w:szCs w:val="32"/>
        </w:rPr>
        <w:t>Опытно-экспериментальная деятельность</w:t>
      </w:r>
    </w:p>
    <w:p w:rsidR="001055DA" w:rsidRPr="008275E7" w:rsidRDefault="00C9760B" w:rsidP="0087737E">
      <w:pPr>
        <w:spacing w:line="276" w:lineRule="auto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8275E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8275E7">
        <w:rPr>
          <w:color w:val="111111"/>
          <w:sz w:val="28"/>
          <w:szCs w:val="28"/>
        </w:rPr>
        <w:t xml:space="preserve">: </w:t>
      </w:r>
      <w:r w:rsidR="001055DA" w:rsidRPr="008275E7">
        <w:rPr>
          <w:color w:val="111111"/>
          <w:sz w:val="28"/>
          <w:szCs w:val="28"/>
        </w:rPr>
        <w:t>познакомить с условиями приспособления к жизни в </w:t>
      </w:r>
      <w:r w:rsidR="001055DA" w:rsidRPr="008275E7">
        <w:rPr>
          <w:bCs/>
          <w:color w:val="111111"/>
          <w:sz w:val="28"/>
          <w:szCs w:val="28"/>
        </w:rPr>
        <w:t>пустыне</w:t>
      </w:r>
      <w:r w:rsidR="001055DA" w:rsidRPr="008275E7">
        <w:rPr>
          <w:color w:val="111111"/>
          <w:sz w:val="28"/>
          <w:szCs w:val="28"/>
        </w:rPr>
        <w:t> растений посредством </w:t>
      </w:r>
      <w:r w:rsidR="001055DA" w:rsidRPr="008275E7">
        <w:rPr>
          <w:bCs/>
          <w:color w:val="111111"/>
          <w:sz w:val="28"/>
          <w:szCs w:val="28"/>
        </w:rPr>
        <w:t>опытно-экспериментальной деятельности</w:t>
      </w:r>
      <w:r w:rsidR="001055DA" w:rsidRPr="008275E7">
        <w:rPr>
          <w:color w:val="111111"/>
          <w:sz w:val="28"/>
          <w:szCs w:val="28"/>
        </w:rPr>
        <w:t>.</w:t>
      </w:r>
      <w:r w:rsidR="001055DA" w:rsidRPr="008275E7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1055DA" w:rsidRPr="008275E7" w:rsidRDefault="00C9760B" w:rsidP="0087737E">
      <w:pPr>
        <w:spacing w:line="276" w:lineRule="auto"/>
        <w:ind w:firstLine="360"/>
        <w:rPr>
          <w:color w:val="111111"/>
          <w:sz w:val="28"/>
          <w:szCs w:val="28"/>
        </w:rPr>
      </w:pPr>
      <w:r w:rsidRPr="008275E7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8275E7">
        <w:rPr>
          <w:color w:val="111111"/>
          <w:sz w:val="28"/>
          <w:szCs w:val="28"/>
        </w:rPr>
        <w:t xml:space="preserve">: </w:t>
      </w:r>
      <w:r w:rsidR="001055DA" w:rsidRPr="008275E7">
        <w:rPr>
          <w:color w:val="111111"/>
          <w:sz w:val="28"/>
          <w:szCs w:val="28"/>
        </w:rPr>
        <w:t>дать детям </w:t>
      </w:r>
      <w:r w:rsidR="001055DA" w:rsidRPr="008275E7">
        <w:rPr>
          <w:bCs/>
          <w:color w:val="111111"/>
          <w:sz w:val="28"/>
          <w:szCs w:val="28"/>
        </w:rPr>
        <w:t>элементарные</w:t>
      </w:r>
      <w:r w:rsidR="001055DA" w:rsidRPr="008275E7">
        <w:rPr>
          <w:color w:val="111111"/>
          <w:sz w:val="28"/>
          <w:szCs w:val="28"/>
        </w:rPr>
        <w:t> представления об условиях жизни живой и н</w:t>
      </w:r>
      <w:r w:rsidR="00A6413C" w:rsidRPr="008275E7">
        <w:rPr>
          <w:color w:val="111111"/>
          <w:sz w:val="28"/>
          <w:szCs w:val="28"/>
        </w:rPr>
        <w:t>еживой природы в жарком климате</w:t>
      </w:r>
      <w:r w:rsidR="00AE6AB3" w:rsidRPr="008275E7">
        <w:rPr>
          <w:color w:val="111111"/>
          <w:sz w:val="28"/>
          <w:szCs w:val="28"/>
        </w:rPr>
        <w:t>.</w:t>
      </w:r>
    </w:p>
    <w:p w:rsidR="00C9760B" w:rsidRPr="00B82CBA" w:rsidRDefault="00C9760B" w:rsidP="0087737E">
      <w:pPr>
        <w:spacing w:line="276" w:lineRule="auto"/>
        <w:ind w:firstLine="360"/>
        <w:rPr>
          <w:color w:val="111111"/>
          <w:sz w:val="28"/>
          <w:szCs w:val="28"/>
        </w:rPr>
      </w:pPr>
    </w:p>
    <w:p w:rsidR="00C9760B" w:rsidRPr="00B82CBA" w:rsidRDefault="00C9760B" w:rsidP="0087737E">
      <w:pPr>
        <w:spacing w:line="276" w:lineRule="auto"/>
        <w:ind w:firstLine="360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Методические приёмы</w:t>
      </w:r>
      <w:r w:rsidRPr="00B82CBA">
        <w:rPr>
          <w:color w:val="111111"/>
          <w:sz w:val="28"/>
          <w:szCs w:val="28"/>
        </w:rPr>
        <w:t>: проблемная ситуация, вопросы, экспериментальная </w:t>
      </w:r>
      <w:r w:rsidRPr="00B82CBA">
        <w:rPr>
          <w:b/>
          <w:bCs/>
          <w:color w:val="111111"/>
          <w:sz w:val="28"/>
          <w:szCs w:val="28"/>
        </w:rPr>
        <w:t>деятельность детей</w:t>
      </w:r>
      <w:r w:rsidRPr="00B82CBA">
        <w:rPr>
          <w:color w:val="111111"/>
          <w:sz w:val="28"/>
          <w:szCs w:val="28"/>
        </w:rPr>
        <w:t>, практические действия, дидактическое упражнение, рассказ воспитателя.</w:t>
      </w:r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B82CBA">
        <w:rPr>
          <w:color w:val="111111"/>
          <w:sz w:val="28"/>
          <w:szCs w:val="28"/>
        </w:rPr>
        <w:t>:</w:t>
      </w:r>
    </w:p>
    <w:p w:rsidR="00C9760B" w:rsidRPr="00B82CBA" w:rsidRDefault="00AE6AB3" w:rsidP="008773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</w:t>
      </w:r>
      <w:r w:rsidR="00C9760B" w:rsidRPr="00B82CBA">
        <w:rPr>
          <w:color w:val="111111"/>
          <w:sz w:val="28"/>
          <w:szCs w:val="28"/>
        </w:rPr>
        <w:t xml:space="preserve">точнить </w:t>
      </w:r>
      <w:proofErr w:type="gramStart"/>
      <w:r w:rsidR="00C9760B" w:rsidRPr="00B82CBA">
        <w:rPr>
          <w:color w:val="111111"/>
          <w:sz w:val="28"/>
          <w:szCs w:val="28"/>
        </w:rPr>
        <w:t>первичные</w:t>
      </w:r>
      <w:proofErr w:type="gramEnd"/>
      <w:r w:rsidR="00C9760B" w:rsidRPr="00B82CBA">
        <w:rPr>
          <w:color w:val="111111"/>
          <w:sz w:val="28"/>
          <w:szCs w:val="28"/>
        </w:rPr>
        <w:t xml:space="preserve"> представление окружающего мира </w:t>
      </w:r>
      <w:r w:rsidR="00C9760B" w:rsidRPr="00B82CBA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C9760B" w:rsidRPr="00B82CBA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пустыня</w:t>
      </w:r>
      <w:r w:rsidR="00C9760B" w:rsidRPr="00B82CBA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>
        <w:rPr>
          <w:color w:val="111111"/>
          <w:sz w:val="28"/>
          <w:szCs w:val="28"/>
        </w:rPr>
        <w:t>;</w:t>
      </w:r>
    </w:p>
    <w:p w:rsidR="001055DA" w:rsidRPr="00B82CBA" w:rsidRDefault="001055DA" w:rsidP="0087737E">
      <w:pPr>
        <w:pStyle w:val="a5"/>
        <w:numPr>
          <w:ilvl w:val="0"/>
          <w:numId w:val="2"/>
        </w:numPr>
        <w:spacing w:line="276" w:lineRule="auto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</w:rPr>
        <w:t>дать детям </w:t>
      </w:r>
      <w:r w:rsidRPr="00B82CBA">
        <w:rPr>
          <w:b/>
          <w:bCs/>
          <w:color w:val="111111"/>
          <w:sz w:val="28"/>
          <w:szCs w:val="28"/>
        </w:rPr>
        <w:t>элементарные</w:t>
      </w:r>
      <w:r w:rsidRPr="00B82CBA">
        <w:rPr>
          <w:color w:val="111111"/>
          <w:sz w:val="28"/>
          <w:szCs w:val="28"/>
        </w:rPr>
        <w:t> представления об условиях жизни живой и     н</w:t>
      </w:r>
      <w:r w:rsidR="00AE6AB3">
        <w:rPr>
          <w:color w:val="111111"/>
          <w:sz w:val="28"/>
          <w:szCs w:val="28"/>
        </w:rPr>
        <w:t>еживой природы в жарком климате;</w:t>
      </w:r>
    </w:p>
    <w:p w:rsidR="00A6413C" w:rsidRPr="00B82CBA" w:rsidRDefault="00AE6AB3" w:rsidP="0087737E">
      <w:pPr>
        <w:pStyle w:val="a5"/>
        <w:numPr>
          <w:ilvl w:val="0"/>
          <w:numId w:val="2"/>
        </w:numPr>
        <w:spacing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1055DA" w:rsidRPr="00B82CBA">
        <w:rPr>
          <w:color w:val="111111"/>
          <w:sz w:val="28"/>
          <w:szCs w:val="28"/>
        </w:rPr>
        <w:t>асширить знания детей о свойствах </w:t>
      </w:r>
      <w:r w:rsidR="001055DA" w:rsidRPr="00B82CBA">
        <w:rPr>
          <w:color w:val="111111"/>
          <w:sz w:val="28"/>
          <w:szCs w:val="28"/>
          <w:u w:val="single"/>
          <w:bdr w:val="none" w:sz="0" w:space="0" w:color="auto" w:frame="1"/>
        </w:rPr>
        <w:t>песка</w:t>
      </w:r>
      <w:r w:rsidR="001055DA" w:rsidRPr="00B82CBA">
        <w:rPr>
          <w:color w:val="111111"/>
          <w:sz w:val="28"/>
          <w:szCs w:val="28"/>
        </w:rPr>
        <w:t>: сыпучесть, способност</w:t>
      </w:r>
      <w:r>
        <w:rPr>
          <w:color w:val="111111"/>
          <w:sz w:val="28"/>
          <w:szCs w:val="28"/>
        </w:rPr>
        <w:t>ь пропускать воду;</w:t>
      </w:r>
    </w:p>
    <w:p w:rsidR="00A6413C" w:rsidRPr="00B82CBA" w:rsidRDefault="00AE6AB3" w:rsidP="0087737E">
      <w:pPr>
        <w:pStyle w:val="a5"/>
        <w:numPr>
          <w:ilvl w:val="0"/>
          <w:numId w:val="2"/>
        </w:numPr>
        <w:spacing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</w:t>
      </w:r>
      <w:r w:rsidR="00A6413C" w:rsidRPr="00B82CBA">
        <w:rPr>
          <w:color w:val="111111"/>
          <w:sz w:val="28"/>
          <w:szCs w:val="28"/>
        </w:rPr>
        <w:t>акреплять умение детей владеть связной речью как средством общения.</w:t>
      </w:r>
    </w:p>
    <w:p w:rsidR="00A6413C" w:rsidRPr="00B82CBA" w:rsidRDefault="00A6413C" w:rsidP="0087737E">
      <w:pPr>
        <w:pStyle w:val="a5"/>
        <w:spacing w:line="276" w:lineRule="auto"/>
        <w:rPr>
          <w:color w:val="111111"/>
          <w:sz w:val="28"/>
          <w:szCs w:val="28"/>
        </w:rPr>
      </w:pPr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r w:rsidRPr="00B82CBA">
        <w:rPr>
          <w:color w:val="111111"/>
          <w:sz w:val="28"/>
          <w:szCs w:val="28"/>
        </w:rPr>
        <w:t>:</w:t>
      </w:r>
    </w:p>
    <w:p w:rsidR="00A6413C" w:rsidRPr="00B82CBA" w:rsidRDefault="00AE6AB3" w:rsidP="0087737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A6413C" w:rsidRPr="00B82CBA">
        <w:rPr>
          <w:color w:val="111111"/>
          <w:sz w:val="28"/>
          <w:szCs w:val="28"/>
        </w:rPr>
        <w:t>азвивать любознательность, интерес к экспериментированию, умение находить ответ </w:t>
      </w:r>
      <w:r w:rsidR="00A6413C" w:rsidRPr="00B82CBA">
        <w:rPr>
          <w:b/>
          <w:bCs/>
          <w:color w:val="111111"/>
          <w:sz w:val="28"/>
          <w:szCs w:val="28"/>
        </w:rPr>
        <w:t>опытным путём</w:t>
      </w:r>
      <w:r w:rsidR="00A6413C" w:rsidRPr="00B82CBA">
        <w:rPr>
          <w:color w:val="111111"/>
          <w:sz w:val="28"/>
          <w:szCs w:val="28"/>
        </w:rPr>
        <w:t>;</w:t>
      </w:r>
    </w:p>
    <w:p w:rsidR="00A6413C" w:rsidRPr="00B82CBA" w:rsidRDefault="00A6413C" w:rsidP="0087737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</w:rPr>
        <w:t>развивать навыки речи, обогащать и активизировать словарь </w:t>
      </w:r>
      <w:r w:rsidR="00AE6AB3">
        <w:rPr>
          <w:color w:val="111111"/>
          <w:sz w:val="28"/>
          <w:szCs w:val="28"/>
        </w:rPr>
        <w:t xml:space="preserve"> </w:t>
      </w:r>
      <w:r w:rsidRPr="00B82CBA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AE6AB3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пустыня</w:t>
      </w:r>
      <w:r w:rsidR="00AE6AB3">
        <w:rPr>
          <w:i/>
          <w:iCs/>
          <w:color w:val="111111"/>
          <w:sz w:val="28"/>
          <w:szCs w:val="28"/>
          <w:bdr w:val="none" w:sz="0" w:space="0" w:color="auto" w:frame="1"/>
        </w:rPr>
        <w:t>, корень, колючки,</w:t>
      </w:r>
      <w:r w:rsidRPr="00B82CBA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кактус</w:t>
      </w:r>
      <w:r w:rsidR="00AE6AB3">
        <w:rPr>
          <w:i/>
          <w:iCs/>
          <w:color w:val="111111"/>
          <w:sz w:val="28"/>
          <w:szCs w:val="28"/>
          <w:bdr w:val="none" w:sz="0" w:space="0" w:color="auto" w:frame="1"/>
        </w:rPr>
        <w:t>, стебель</w:t>
      </w:r>
      <w:r w:rsidRPr="00B82CBA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AE6AB3">
        <w:rPr>
          <w:i/>
          <w:iCs/>
          <w:color w:val="111111"/>
          <w:sz w:val="28"/>
          <w:szCs w:val="28"/>
          <w:bdr w:val="none" w:sz="0" w:space="0" w:color="auto" w:frame="1"/>
        </w:rPr>
        <w:t>;</w:t>
      </w:r>
    </w:p>
    <w:p w:rsidR="00C9760B" w:rsidRPr="00B82CBA" w:rsidRDefault="00AE6AB3" w:rsidP="0087737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C9760B" w:rsidRPr="00B82CBA">
        <w:rPr>
          <w:color w:val="111111"/>
          <w:sz w:val="28"/>
          <w:szCs w:val="28"/>
        </w:rPr>
        <w:t>ешать проблемны</w:t>
      </w:r>
      <w:r w:rsidR="00A6413C" w:rsidRPr="00B82CBA">
        <w:rPr>
          <w:color w:val="111111"/>
          <w:sz w:val="28"/>
          <w:szCs w:val="28"/>
        </w:rPr>
        <w:t>е ситуации, объясняя свой выбор;</w:t>
      </w:r>
    </w:p>
    <w:p w:rsidR="00C9760B" w:rsidRPr="00B82CBA" w:rsidRDefault="00AE6AB3" w:rsidP="0087737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C9760B" w:rsidRPr="00B82CBA">
        <w:rPr>
          <w:color w:val="111111"/>
          <w:sz w:val="28"/>
          <w:szCs w:val="28"/>
        </w:rPr>
        <w:t>азвивать логическое и образное мышление, внимание, память, воображение.</w:t>
      </w:r>
    </w:p>
    <w:p w:rsidR="00A6413C" w:rsidRPr="00B82CBA" w:rsidRDefault="00A6413C" w:rsidP="00EC16B0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color w:val="111111"/>
          <w:sz w:val="28"/>
          <w:szCs w:val="28"/>
        </w:rPr>
      </w:pPr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r w:rsidRPr="00B82CBA">
        <w:rPr>
          <w:color w:val="111111"/>
          <w:sz w:val="28"/>
          <w:szCs w:val="28"/>
        </w:rPr>
        <w:t>:</w:t>
      </w:r>
    </w:p>
    <w:p w:rsidR="00C9760B" w:rsidRPr="00B82CBA" w:rsidRDefault="00AE6AB3" w:rsidP="00EC16B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1. в</w:t>
      </w:r>
      <w:r w:rsidR="00C9760B" w:rsidRPr="00B82CBA">
        <w:rPr>
          <w:color w:val="111111"/>
          <w:sz w:val="28"/>
          <w:szCs w:val="28"/>
        </w:rPr>
        <w:t>оспитывать любовь</w:t>
      </w:r>
      <w:r>
        <w:rPr>
          <w:color w:val="111111"/>
          <w:sz w:val="28"/>
          <w:szCs w:val="28"/>
        </w:rPr>
        <w:t xml:space="preserve"> и бережное отношение к природе;</w:t>
      </w:r>
    </w:p>
    <w:p w:rsidR="00C9760B" w:rsidRPr="00B82CBA" w:rsidRDefault="00AE6AB3" w:rsidP="00EC16B0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в</w:t>
      </w:r>
      <w:r w:rsidR="00C9760B" w:rsidRPr="00B82CBA">
        <w:rPr>
          <w:color w:val="111111"/>
          <w:sz w:val="28"/>
          <w:szCs w:val="28"/>
        </w:rPr>
        <w:t>оспитывать чувство товарищества и взаимопомощи.</w:t>
      </w:r>
    </w:p>
    <w:p w:rsidR="00C9760B" w:rsidRPr="00B82CBA" w:rsidRDefault="00C9760B" w:rsidP="00EC16B0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  <w:u w:val="single"/>
        </w:rPr>
      </w:pPr>
      <w:r w:rsidRPr="00B82CBA">
        <w:rPr>
          <w:color w:val="111111"/>
          <w:sz w:val="28"/>
          <w:szCs w:val="28"/>
          <w:u w:val="single"/>
        </w:rPr>
        <w:t>Интеграция образовательных областей.</w:t>
      </w:r>
    </w:p>
    <w:p w:rsidR="00C9760B" w:rsidRPr="00B82CBA" w:rsidRDefault="00C9760B" w:rsidP="0087737E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</w:rPr>
        <w:t>Речевое развитие, социально-коммуникативное развитие, познавательное развитие, художественно-эстетическое развитие, физическое развитие.</w:t>
      </w:r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gramStart"/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Методы и приёмы</w:t>
      </w:r>
      <w:r w:rsidRPr="00B82CBA">
        <w:rPr>
          <w:color w:val="111111"/>
          <w:sz w:val="28"/>
          <w:szCs w:val="28"/>
        </w:rPr>
        <w:t>: экспериментирование, словесный, наглядный, практический, игровой, вопросы к детям.</w:t>
      </w:r>
      <w:proofErr w:type="gramEnd"/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 w:rsidRPr="00B82CBA">
        <w:rPr>
          <w:color w:val="111111"/>
          <w:sz w:val="28"/>
          <w:szCs w:val="28"/>
          <w:u w:val="single"/>
        </w:rPr>
        <w:t>Здоровьесберегающие</w:t>
      </w:r>
      <w:proofErr w:type="spellEnd"/>
      <w:r w:rsidRPr="00B82CBA">
        <w:rPr>
          <w:color w:val="111111"/>
          <w:sz w:val="28"/>
          <w:szCs w:val="28"/>
        </w:rPr>
        <w:t> </w:t>
      </w: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технологи</w:t>
      </w:r>
      <w:r w:rsidRPr="00B82CBA">
        <w:rPr>
          <w:color w:val="111111"/>
          <w:sz w:val="28"/>
          <w:szCs w:val="28"/>
        </w:rPr>
        <w:t>: релаксация.</w:t>
      </w:r>
    </w:p>
    <w:p w:rsidR="00C9760B" w:rsidRPr="00B82CBA" w:rsidRDefault="00C9760B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B82CBA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B82CBA">
        <w:rPr>
          <w:color w:val="111111"/>
          <w:sz w:val="28"/>
          <w:szCs w:val="28"/>
        </w:rPr>
        <w:t>: беседы о зоне </w:t>
      </w:r>
      <w:r w:rsidRPr="00B82CBA">
        <w:rPr>
          <w:rStyle w:val="a4"/>
          <w:color w:val="111111"/>
          <w:sz w:val="28"/>
          <w:szCs w:val="28"/>
          <w:bdr w:val="none" w:sz="0" w:space="0" w:color="auto" w:frame="1"/>
        </w:rPr>
        <w:t>пустыни</w:t>
      </w:r>
      <w:r w:rsidRPr="00B82CBA">
        <w:rPr>
          <w:color w:val="111111"/>
          <w:sz w:val="28"/>
          <w:szCs w:val="28"/>
        </w:rPr>
        <w:t xml:space="preserve">, </w:t>
      </w:r>
      <w:r w:rsidR="00EC16B0">
        <w:rPr>
          <w:color w:val="111111"/>
          <w:sz w:val="28"/>
          <w:szCs w:val="28"/>
        </w:rPr>
        <w:t xml:space="preserve"> д</w:t>
      </w:r>
      <w:r w:rsidR="00B451BF" w:rsidRPr="00B82CBA">
        <w:rPr>
          <w:color w:val="111111"/>
          <w:sz w:val="28"/>
          <w:szCs w:val="28"/>
        </w:rPr>
        <w:t xml:space="preserve">идактическая игра «Собери растение»  </w:t>
      </w:r>
      <w:r w:rsidRPr="00B82CBA">
        <w:rPr>
          <w:color w:val="111111"/>
          <w:sz w:val="28"/>
          <w:szCs w:val="28"/>
        </w:rPr>
        <w:t>игры с песком, рассматривание животных</w:t>
      </w:r>
      <w:r w:rsidR="001055DA" w:rsidRPr="00B82CBA">
        <w:rPr>
          <w:color w:val="111111"/>
          <w:sz w:val="28"/>
          <w:szCs w:val="28"/>
        </w:rPr>
        <w:t xml:space="preserve">, растений </w:t>
      </w:r>
      <w:r w:rsidRPr="00B82CBA">
        <w:rPr>
          <w:color w:val="111111"/>
          <w:sz w:val="28"/>
          <w:szCs w:val="28"/>
        </w:rPr>
        <w:t xml:space="preserve"> зоны </w:t>
      </w:r>
      <w:r w:rsidRPr="00B82CBA">
        <w:rPr>
          <w:rStyle w:val="a4"/>
          <w:color w:val="111111"/>
          <w:sz w:val="28"/>
          <w:szCs w:val="28"/>
          <w:bdr w:val="none" w:sz="0" w:space="0" w:color="auto" w:frame="1"/>
        </w:rPr>
        <w:t>пустыни</w:t>
      </w:r>
      <w:r w:rsidR="001055DA" w:rsidRPr="00B82CBA">
        <w:rPr>
          <w:color w:val="111111"/>
          <w:sz w:val="28"/>
          <w:szCs w:val="28"/>
        </w:rPr>
        <w:t>.</w:t>
      </w:r>
    </w:p>
    <w:p w:rsidR="00AB3E9E" w:rsidRPr="00B82CBA" w:rsidRDefault="00AB3E9E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AB3E9E" w:rsidRPr="00B82CBA" w:rsidRDefault="00AB3E9E" w:rsidP="0087737E">
      <w:pPr>
        <w:pStyle w:val="a3"/>
        <w:spacing w:before="0" w:beforeAutospacing="0" w:after="0" w:afterAutospacing="0" w:line="276" w:lineRule="auto"/>
        <w:rPr>
          <w:rFonts w:ascii="Arial" w:hAnsi="Arial" w:cs="Arial"/>
          <w:color w:val="000000"/>
          <w:sz w:val="28"/>
          <w:szCs w:val="28"/>
        </w:rPr>
      </w:pPr>
      <w:r w:rsidRPr="00B82CBA">
        <w:rPr>
          <w:color w:val="000000"/>
          <w:sz w:val="28"/>
          <w:szCs w:val="28"/>
        </w:rPr>
        <w:t>создавать в рисунке форму кактуса, передавать форму кактуса, точнее передавать характерные особенности кактуса.</w:t>
      </w:r>
    </w:p>
    <w:p w:rsidR="00AB3E9E" w:rsidRPr="00B82CBA" w:rsidRDefault="00AB3E9E" w:rsidP="0087737E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0058E3" w:rsidRPr="00EC16B0" w:rsidRDefault="00AE6AB3" w:rsidP="00F86FA1">
      <w:pPr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EC16B0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EC16B0">
        <w:rPr>
          <w:color w:val="111111"/>
          <w:sz w:val="28"/>
          <w:szCs w:val="28"/>
        </w:rPr>
        <w:t xml:space="preserve">: </w:t>
      </w:r>
      <w:r w:rsidR="00F86FA1" w:rsidRPr="00EC16B0">
        <w:rPr>
          <w:color w:val="111111"/>
          <w:sz w:val="28"/>
          <w:szCs w:val="28"/>
        </w:rPr>
        <w:t>кувшин,</w:t>
      </w:r>
      <w:r w:rsidRPr="00EC16B0">
        <w:rPr>
          <w:color w:val="111111"/>
          <w:sz w:val="28"/>
          <w:szCs w:val="28"/>
        </w:rPr>
        <w:t xml:space="preserve">  контейнеры с водой, пробирки с песком, </w:t>
      </w:r>
      <w:r w:rsidR="00F86FA1" w:rsidRPr="00EC16B0">
        <w:rPr>
          <w:color w:val="111111"/>
          <w:sz w:val="28"/>
          <w:szCs w:val="28"/>
        </w:rPr>
        <w:t xml:space="preserve">салфетки, блюдца </w:t>
      </w:r>
      <w:r w:rsidRPr="00EC16B0">
        <w:rPr>
          <w:color w:val="111111"/>
          <w:sz w:val="28"/>
          <w:szCs w:val="28"/>
        </w:rPr>
        <w:t xml:space="preserve"> с водой, пипетки,  макет почвы пустыни, макет кактуса с корневой системой</w:t>
      </w:r>
      <w:r w:rsidR="00F86FA1" w:rsidRPr="00EC16B0">
        <w:rPr>
          <w:color w:val="111111"/>
          <w:sz w:val="28"/>
          <w:szCs w:val="28"/>
        </w:rPr>
        <w:t>, географическая карта</w:t>
      </w:r>
      <w:r w:rsidRPr="00EC16B0">
        <w:rPr>
          <w:color w:val="111111"/>
          <w:sz w:val="28"/>
          <w:szCs w:val="28"/>
        </w:rPr>
        <w:t>, схема «Как приспосабливаются растения в </w:t>
      </w:r>
      <w:r w:rsidRPr="00EC16B0">
        <w:rPr>
          <w:bCs/>
          <w:color w:val="111111"/>
          <w:sz w:val="28"/>
          <w:szCs w:val="28"/>
        </w:rPr>
        <w:t>пустыне</w:t>
      </w:r>
      <w:r w:rsidRPr="00EC16B0">
        <w:rPr>
          <w:color w:val="111111"/>
          <w:sz w:val="28"/>
          <w:szCs w:val="28"/>
        </w:rPr>
        <w:t> к засушливому климату»</w:t>
      </w:r>
      <w:r w:rsidR="00F86FA1" w:rsidRPr="00EC16B0">
        <w:rPr>
          <w:color w:val="111111"/>
          <w:sz w:val="28"/>
          <w:szCs w:val="28"/>
        </w:rPr>
        <w:t>.</w:t>
      </w:r>
    </w:p>
    <w:p w:rsidR="000058E3" w:rsidRPr="00B82CBA" w:rsidRDefault="000058E3" w:rsidP="00F86FA1">
      <w:pPr>
        <w:pStyle w:val="a3"/>
        <w:shd w:val="clear" w:color="auto" w:fill="FFFFFF"/>
        <w:spacing w:before="225" w:beforeAutospacing="0" w:after="225" w:afterAutospacing="0" w:line="276" w:lineRule="auto"/>
        <w:jc w:val="center"/>
        <w:rPr>
          <w:b/>
          <w:color w:val="111111"/>
          <w:sz w:val="28"/>
          <w:szCs w:val="28"/>
        </w:rPr>
      </w:pPr>
      <w:r w:rsidRPr="00B82CBA">
        <w:rPr>
          <w:b/>
          <w:color w:val="111111"/>
          <w:sz w:val="28"/>
          <w:szCs w:val="28"/>
        </w:rPr>
        <w:t>Программное содержание.</w:t>
      </w:r>
    </w:p>
    <w:tbl>
      <w:tblPr>
        <w:tblStyle w:val="a6"/>
        <w:tblW w:w="0" w:type="auto"/>
        <w:tblLook w:val="04A0"/>
      </w:tblPr>
      <w:tblGrid>
        <w:gridCol w:w="9180"/>
        <w:gridCol w:w="5606"/>
      </w:tblGrid>
      <w:tr w:rsidR="000058E3" w:rsidRPr="00B82CBA" w:rsidTr="000058E3">
        <w:tc>
          <w:tcPr>
            <w:tcW w:w="9180" w:type="dxa"/>
          </w:tcPr>
          <w:p w:rsidR="000058E3" w:rsidRPr="00F86FA1" w:rsidRDefault="000058E3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F86FA1">
              <w:rPr>
                <w:b/>
                <w:sz w:val="28"/>
                <w:szCs w:val="28"/>
              </w:rPr>
              <w:t>Орг. момент.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- Ребята, у вас хорошее настроение? 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Давайте поделимся своим настроением друг с другом и назовем  рядом стоящего  ребенка ласково.  Ведь от теплых слов всегда становится тепло и спокойно.  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 xml:space="preserve"> Какой  скоро будет праздник?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Назовите самое главное украшение этого праздника.</w:t>
            </w:r>
          </w:p>
          <w:p w:rsidR="00687DCA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Ребята, у меня </w:t>
            </w:r>
            <w:r w:rsidR="00687DCA" w:rsidRPr="00B82CBA">
              <w:rPr>
                <w:sz w:val="28"/>
                <w:szCs w:val="28"/>
              </w:rPr>
              <w:t xml:space="preserve"> в руках волшебный кувшин, там живет Джин. Давайте, потрем лампу и попросим, чтобы он облетел всю планету и нашел самую красивую ёлку. </w:t>
            </w:r>
          </w:p>
          <w:p w:rsidR="00C100A7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Посмотрите,  сообщение от Джина уже пришло. Он сообщил,</w:t>
            </w:r>
            <w:r w:rsidR="00AB3E9E" w:rsidRPr="00B82CBA">
              <w:rPr>
                <w:sz w:val="28"/>
                <w:szCs w:val="28"/>
              </w:rPr>
              <w:t xml:space="preserve"> </w:t>
            </w:r>
            <w:r w:rsidRPr="00B82CBA">
              <w:rPr>
                <w:sz w:val="28"/>
                <w:szCs w:val="28"/>
              </w:rPr>
              <w:t xml:space="preserve">что нашел такую ёлку, предлагает посмотреть нам на нее. Нахождение ёлки отметил на </w:t>
            </w:r>
            <w:r w:rsidR="00C100A7" w:rsidRPr="00B82CBA">
              <w:rPr>
                <w:sz w:val="28"/>
                <w:szCs w:val="28"/>
              </w:rPr>
              <w:t xml:space="preserve"> географической </w:t>
            </w:r>
            <w:r w:rsidRPr="00B82CBA">
              <w:rPr>
                <w:sz w:val="28"/>
                <w:szCs w:val="28"/>
              </w:rPr>
              <w:t>карте флажком.</w:t>
            </w:r>
            <w:r w:rsidR="00C100A7" w:rsidRPr="00B82CBA">
              <w:rPr>
                <w:sz w:val="28"/>
                <w:szCs w:val="28"/>
              </w:rPr>
              <w:t xml:space="preserve"> Что  изображено на карте? </w:t>
            </w:r>
          </w:p>
          <w:p w:rsidR="00C100A7" w:rsidRPr="00B82CBA" w:rsidRDefault="00C100A7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Что изображено, синим цветом? </w:t>
            </w:r>
          </w:p>
          <w:p w:rsidR="00C100A7" w:rsidRPr="00B82CBA" w:rsidRDefault="00C100A7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А каким цветом  изображают сушу. </w:t>
            </w:r>
          </w:p>
          <w:p w:rsidR="00B10A8A" w:rsidRPr="00B82CBA" w:rsidRDefault="00A04391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Давайте</w:t>
            </w:r>
            <w:r w:rsidR="00C100A7" w:rsidRPr="00B82CBA">
              <w:rPr>
                <w:sz w:val="28"/>
                <w:szCs w:val="28"/>
              </w:rPr>
              <w:t>,   подойдем к карте и посмотрим,  куда нам предстоит отправиться.</w:t>
            </w:r>
          </w:p>
          <w:p w:rsidR="00B10A8A" w:rsidRPr="00B82CBA" w:rsidRDefault="00B10A8A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Скажите, где стоит флажок?</w:t>
            </w:r>
          </w:p>
          <w:p w:rsidR="00B10A8A" w:rsidRPr="00B82CBA" w:rsidRDefault="00BF1A8C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Посмотрите</w:t>
            </w:r>
            <w:r w:rsidR="00B10A8A" w:rsidRPr="00B82CBA">
              <w:rPr>
                <w:sz w:val="28"/>
                <w:szCs w:val="28"/>
              </w:rPr>
              <w:t xml:space="preserve"> на  материк, на нем много желтого цвета</w:t>
            </w:r>
            <w:r w:rsidRPr="00B82CBA">
              <w:rPr>
                <w:sz w:val="28"/>
                <w:szCs w:val="28"/>
              </w:rPr>
              <w:t>. Что это означает?</w:t>
            </w:r>
          </w:p>
          <w:p w:rsidR="00B10A8A" w:rsidRPr="00B82CBA" w:rsidRDefault="00B10A8A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</w:p>
          <w:p w:rsidR="00BF149A" w:rsidRPr="00B82CBA" w:rsidRDefault="00BF149A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</w:p>
          <w:p w:rsidR="00BF149A" w:rsidRPr="00B82CBA" w:rsidRDefault="00BF149A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</w:p>
          <w:p w:rsidR="00BF149A" w:rsidRPr="00B82CBA" w:rsidRDefault="008B727E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Ну что ребята,  вы согласны отправиться </w:t>
            </w:r>
            <w:proofErr w:type="gramStart"/>
            <w:r w:rsidRPr="00B82CBA">
              <w:rPr>
                <w:sz w:val="28"/>
                <w:szCs w:val="28"/>
              </w:rPr>
              <w:t>в</w:t>
            </w:r>
            <w:proofErr w:type="gramEnd"/>
            <w:r w:rsidRPr="00B82CBA">
              <w:rPr>
                <w:sz w:val="28"/>
                <w:szCs w:val="28"/>
              </w:rPr>
              <w:t xml:space="preserve">  за нашей ёлочкой.  Тогда сейчас потрем все вместе волшебный кувшин,  и Джин перенесет  нас  в самую большую пустыню Сахара.</w:t>
            </w:r>
          </w:p>
          <w:p w:rsidR="008B727E" w:rsidRPr="00B82CBA" w:rsidRDefault="008B727E" w:rsidP="0087737E">
            <w:pPr>
              <w:spacing w:line="276" w:lineRule="auto"/>
              <w:ind w:firstLine="360"/>
              <w:rPr>
                <w:sz w:val="28"/>
                <w:szCs w:val="28"/>
              </w:rPr>
            </w:pP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06" w:type="dxa"/>
          </w:tcPr>
          <w:p w:rsidR="000058E3" w:rsidRPr="00B82CBA" w:rsidRDefault="000058E3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Да.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Новый год.</w:t>
            </w:r>
          </w:p>
          <w:p w:rsidR="000058E3" w:rsidRPr="00B82CBA" w:rsidRDefault="000058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Новогодняя ёлка.</w:t>
            </w:r>
          </w:p>
          <w:p w:rsidR="00687DCA" w:rsidRPr="00B82CBA" w:rsidRDefault="00687DC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7DCA" w:rsidRPr="00B82CBA" w:rsidRDefault="00687DC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87DCA" w:rsidRPr="00B82CBA" w:rsidRDefault="00687DC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Дети трут кувшин.</w:t>
            </w:r>
          </w:p>
          <w:p w:rsidR="00A04391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04391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04391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Наша планета.</w:t>
            </w:r>
          </w:p>
          <w:p w:rsidR="00A04391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Океаны, моря, реки, озера.</w:t>
            </w:r>
          </w:p>
          <w:p w:rsidR="00A04391" w:rsidRPr="00B82CBA" w:rsidRDefault="00A0439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Зеленым, коричневым, желтым. </w:t>
            </w:r>
          </w:p>
          <w:p w:rsidR="00B10A8A" w:rsidRPr="00B82CBA" w:rsidRDefault="00B10A8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F149A" w:rsidRPr="00B82CBA" w:rsidRDefault="00B10A8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На Африканском материке.</w:t>
            </w:r>
          </w:p>
          <w:p w:rsidR="00BF149A" w:rsidRPr="00B82CBA" w:rsidRDefault="00BF149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F1A8C" w:rsidRPr="00B82CBA" w:rsidRDefault="00BF1A8C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Это </w:t>
            </w:r>
            <w:r w:rsidR="00BF149A" w:rsidRPr="00B82CBA">
              <w:rPr>
                <w:sz w:val="28"/>
                <w:szCs w:val="28"/>
              </w:rPr>
              <w:t xml:space="preserve"> пустыня.</w:t>
            </w:r>
          </w:p>
          <w:p w:rsidR="00BF149A" w:rsidRPr="00B82CBA" w:rsidRDefault="00BF149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Пустыню на карте обозначают желтым цветом, потому что там много песка. </w:t>
            </w:r>
          </w:p>
          <w:p w:rsidR="00BF149A" w:rsidRPr="00B82CBA" w:rsidRDefault="00BF149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727E" w:rsidRPr="00B82CBA" w:rsidRDefault="008B72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Джин перенеси нас в пустыню Сахара. (дети закрывают глаза</w:t>
            </w:r>
            <w:r w:rsidR="00AB3E9E" w:rsidRPr="00B82CBA">
              <w:rPr>
                <w:sz w:val="28"/>
                <w:szCs w:val="28"/>
              </w:rPr>
              <w:t>, фонограмм</w:t>
            </w:r>
            <w:proofErr w:type="gramStart"/>
            <w:r w:rsidR="00AB3E9E" w:rsidRPr="00B82CBA">
              <w:rPr>
                <w:sz w:val="28"/>
                <w:szCs w:val="28"/>
              </w:rPr>
              <w:t>а-</w:t>
            </w:r>
            <w:proofErr w:type="gramEnd"/>
            <w:r w:rsidR="00AB3E9E" w:rsidRPr="00B82CBA">
              <w:rPr>
                <w:sz w:val="28"/>
                <w:szCs w:val="28"/>
              </w:rPr>
              <w:t xml:space="preserve"> ветра)</w:t>
            </w:r>
          </w:p>
        </w:tc>
      </w:tr>
      <w:tr w:rsidR="008B727E" w:rsidRPr="00B82CBA" w:rsidTr="000058E3">
        <w:tc>
          <w:tcPr>
            <w:tcW w:w="9180" w:type="dxa"/>
          </w:tcPr>
          <w:p w:rsidR="00AB3E9E" w:rsidRPr="00B82CBA" w:rsidRDefault="008B72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lastRenderedPageBreak/>
              <w:t>1 слайд</w:t>
            </w:r>
            <w:r w:rsidR="00AB3E9E" w:rsidRPr="00B82CBA">
              <w:rPr>
                <w:sz w:val="28"/>
                <w:szCs w:val="28"/>
              </w:rPr>
              <w:t xml:space="preserve"> (пустыня)</w:t>
            </w:r>
          </w:p>
          <w:p w:rsidR="00AB3E9E" w:rsidRPr="00B82CBA" w:rsidRDefault="00AB3E9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Ну, вот мы  в пустыне.</w:t>
            </w:r>
          </w:p>
          <w:p w:rsidR="00065BB5" w:rsidRPr="00B82CBA" w:rsidRDefault="00AB3E9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Пустыни – это самые жаркие места на Земле. Небо  здесь не знает, что такое облака, и кругом желтый песок. Пустыня – как море, только вместо воды песок. И песок  в пустыне - как волны. Волны песка называются барханы. Песок  от солнца раскаляется, как печь.</w:t>
            </w:r>
            <w:r w:rsidR="00065BB5" w:rsidRPr="00B82CBA">
              <w:rPr>
                <w:sz w:val="28"/>
                <w:szCs w:val="28"/>
              </w:rPr>
              <w:t xml:space="preserve"> </w:t>
            </w:r>
            <w:r w:rsidRPr="00B82CBA">
              <w:rPr>
                <w:sz w:val="28"/>
                <w:szCs w:val="28"/>
              </w:rPr>
              <w:t xml:space="preserve">В пустыне бывают дожди, но они идут очень редко. </w:t>
            </w:r>
          </w:p>
          <w:p w:rsidR="00065BB5" w:rsidRPr="00B82CBA" w:rsidRDefault="00065BB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Как вы думаете, легко ли выжить в пустыне?</w:t>
            </w:r>
          </w:p>
          <w:p w:rsidR="00065BB5" w:rsidRPr="00B82CBA" w:rsidRDefault="00AB3E9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   </w:t>
            </w:r>
          </w:p>
          <w:p w:rsidR="00AB3E9E" w:rsidRPr="00B82CBA" w:rsidRDefault="00AB3E9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В пустыне очень жарко, даже может показаться, что там ничего живого и быть не может. </w:t>
            </w:r>
          </w:p>
          <w:p w:rsidR="00AB3E9E" w:rsidRPr="00B82CBA" w:rsidRDefault="00AB3E9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06" w:type="dxa"/>
          </w:tcPr>
          <w:p w:rsidR="008B727E" w:rsidRPr="00B82CBA" w:rsidRDefault="008B727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065BB5" w:rsidRPr="00B82CBA" w:rsidRDefault="00065BB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Трудно, нет воды, кругом горячий песок.</w:t>
            </w:r>
          </w:p>
        </w:tc>
      </w:tr>
      <w:tr w:rsidR="008B727E" w:rsidRPr="00B82CBA" w:rsidTr="000058E3">
        <w:tc>
          <w:tcPr>
            <w:tcW w:w="9180" w:type="dxa"/>
          </w:tcPr>
          <w:p w:rsidR="00FC350D" w:rsidRPr="00B82CBA" w:rsidRDefault="00F355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 xml:space="preserve">  </w:t>
            </w:r>
            <w:r w:rsidR="00FC350D" w:rsidRPr="00B82CBA">
              <w:rPr>
                <w:b/>
                <w:sz w:val="28"/>
                <w:szCs w:val="28"/>
              </w:rPr>
              <w:t>2, слайд</w:t>
            </w:r>
            <w:r w:rsidR="00FC350D" w:rsidRPr="00B82CBA">
              <w:rPr>
                <w:sz w:val="28"/>
                <w:szCs w:val="28"/>
              </w:rPr>
              <w:t xml:space="preserve"> (кактусы в пустыне разных размеров).</w:t>
            </w:r>
          </w:p>
          <w:p w:rsidR="00F355AD" w:rsidRPr="00B82CBA" w:rsidRDefault="00F355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Но, оказывается, есть в пустыне  растения, которые могут выжить в таких условиях. Они приспособились к высокой температуре и отсутствию воды.</w:t>
            </w: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 Как называются эти растения?</w:t>
            </w: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3 слайд (кактусы в пустыне) </w:t>
            </w: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Посмотрит, какие разные причудливые, большие и маленькие кактусы здесь растут.</w:t>
            </w:r>
          </w:p>
          <w:p w:rsidR="008B727E" w:rsidRPr="00B82CBA" w:rsidRDefault="00FC350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4</w:t>
            </w:r>
            <w:r w:rsidR="00A662F4" w:rsidRPr="00B82CBA">
              <w:rPr>
                <w:b/>
                <w:sz w:val="28"/>
                <w:szCs w:val="28"/>
              </w:rPr>
              <w:t xml:space="preserve"> слайд</w:t>
            </w:r>
            <w:r w:rsidR="00A662F4" w:rsidRPr="00B82CBA">
              <w:rPr>
                <w:sz w:val="28"/>
                <w:szCs w:val="28"/>
              </w:rPr>
              <w:t xml:space="preserve"> (</w:t>
            </w:r>
            <w:r w:rsidRPr="00B82CBA">
              <w:rPr>
                <w:sz w:val="28"/>
                <w:szCs w:val="28"/>
              </w:rPr>
              <w:t>кактус с флажком</w:t>
            </w:r>
            <w:r w:rsidR="00A662F4" w:rsidRPr="00B82CBA">
              <w:rPr>
                <w:sz w:val="28"/>
                <w:szCs w:val="28"/>
              </w:rPr>
              <w:t>)</w:t>
            </w:r>
            <w:r w:rsidR="00F355AD" w:rsidRPr="00B82CBA">
              <w:rPr>
                <w:sz w:val="28"/>
                <w:szCs w:val="28"/>
              </w:rPr>
              <w:t>.</w:t>
            </w:r>
          </w:p>
          <w:p w:rsidR="00F355AD" w:rsidRPr="00B82CBA" w:rsidRDefault="00F355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Дети посмотрите,  внимательно, может</w:t>
            </w:r>
            <w:r w:rsidR="002F45FB" w:rsidRPr="00B82CBA">
              <w:rPr>
                <w:sz w:val="28"/>
                <w:szCs w:val="28"/>
              </w:rPr>
              <w:t>,</w:t>
            </w:r>
            <w:r w:rsidRPr="00B82CBA">
              <w:rPr>
                <w:sz w:val="28"/>
                <w:szCs w:val="28"/>
              </w:rPr>
              <w:t xml:space="preserve"> вы увидите</w:t>
            </w:r>
            <w:r w:rsidR="00FC350D" w:rsidRPr="00B82CBA">
              <w:rPr>
                <w:sz w:val="28"/>
                <w:szCs w:val="28"/>
              </w:rPr>
              <w:t>,</w:t>
            </w:r>
            <w:r w:rsidRPr="00B82CBA">
              <w:rPr>
                <w:sz w:val="28"/>
                <w:szCs w:val="28"/>
              </w:rPr>
              <w:t xml:space="preserve"> красный флажок. Этим флажком Джин отметил ёлочку.  </w:t>
            </w:r>
          </w:p>
          <w:p w:rsidR="002B2913" w:rsidRPr="00B82CBA" w:rsidRDefault="00FC350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Как так получилось, что Джин перепутал ёлку с кактусом?</w:t>
            </w:r>
          </w:p>
        </w:tc>
        <w:tc>
          <w:tcPr>
            <w:tcW w:w="5606" w:type="dxa"/>
          </w:tcPr>
          <w:p w:rsidR="008B727E" w:rsidRPr="00B82CBA" w:rsidRDefault="008B727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FC350D" w:rsidRPr="00B82CBA" w:rsidRDefault="00FC350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C350D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Кактусы.</w:t>
            </w: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2B2913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86FA1" w:rsidRDefault="00F86FA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86FA1" w:rsidRDefault="00F86FA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C350D" w:rsidRPr="00B82CBA" w:rsidRDefault="00FC350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Это не ёлка, это кактус.</w:t>
            </w:r>
          </w:p>
          <w:p w:rsidR="00FC350D" w:rsidRPr="00B82CBA" w:rsidRDefault="00FC350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Ёлка зелёная и кактус, у ёлки иголочки у кактуса колючки. </w:t>
            </w:r>
          </w:p>
        </w:tc>
      </w:tr>
      <w:tr w:rsidR="00FC350D" w:rsidRPr="00B82CBA" w:rsidTr="000058E3">
        <w:tc>
          <w:tcPr>
            <w:tcW w:w="9180" w:type="dxa"/>
          </w:tcPr>
          <w:p w:rsidR="00FC350D" w:rsidRPr="00B82CBA" w:rsidRDefault="002B291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Раз мы оказались в пустыне</w:t>
            </w:r>
            <w:r w:rsidR="002F45FB" w:rsidRPr="00B82CBA">
              <w:rPr>
                <w:sz w:val="28"/>
                <w:szCs w:val="28"/>
              </w:rPr>
              <w:t>, ребята вы хотели бы  узнать, как кактус приспособился к неблагоприятным условиям пустыни.</w:t>
            </w: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Воспитатель трет волшебный кувшин: «Джин нам нужна лаборатория».</w:t>
            </w:r>
          </w:p>
          <w:p w:rsidR="00A703A8" w:rsidRPr="00B82CBA" w:rsidRDefault="008275E7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Ну, вот мы с вами в лаборатории. С</w:t>
            </w:r>
            <w:r w:rsidR="00A703A8" w:rsidRPr="00B82CBA">
              <w:rPr>
                <w:sz w:val="28"/>
                <w:szCs w:val="28"/>
              </w:rPr>
              <w:t xml:space="preserve">кажите что растению необходимо для жизни.  </w:t>
            </w:r>
          </w:p>
          <w:p w:rsidR="002F45FB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Что растению не хватает в пустыне?</w:t>
            </w:r>
          </w:p>
        </w:tc>
        <w:tc>
          <w:tcPr>
            <w:tcW w:w="5606" w:type="dxa"/>
          </w:tcPr>
          <w:p w:rsidR="00FC350D" w:rsidRPr="00B82CBA" w:rsidRDefault="002F45F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Да.</w:t>
            </w: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Дети усаживаются за столы.</w:t>
            </w: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Свет, тепло, вода.</w:t>
            </w:r>
          </w:p>
          <w:p w:rsidR="008275E7" w:rsidRDefault="008275E7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Воды.</w:t>
            </w:r>
          </w:p>
        </w:tc>
      </w:tr>
      <w:tr w:rsidR="00A703A8" w:rsidRPr="00B82CBA" w:rsidTr="00A42060">
        <w:trPr>
          <w:trHeight w:val="2542"/>
        </w:trPr>
        <w:tc>
          <w:tcPr>
            <w:tcW w:w="9180" w:type="dxa"/>
          </w:tcPr>
          <w:p w:rsidR="00795244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lastRenderedPageBreak/>
              <w:t>Как же это растение выживает в условиях малого количества воды?</w:t>
            </w:r>
            <w:r w:rsidRPr="00B82CBA">
              <w:rPr>
                <w:sz w:val="28"/>
                <w:szCs w:val="28"/>
              </w:rPr>
              <w:t xml:space="preserve"> </w:t>
            </w:r>
            <w:r w:rsidR="00795244">
              <w:rPr>
                <w:sz w:val="28"/>
                <w:szCs w:val="28"/>
              </w:rPr>
              <w:t xml:space="preserve">Для этого нам нужно выяснить: </w:t>
            </w:r>
          </w:p>
          <w:p w:rsidR="00795244" w:rsidRDefault="00A14A0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 xml:space="preserve">Как кактус добывает воду? </w:t>
            </w:r>
          </w:p>
          <w:p w:rsidR="00795244" w:rsidRDefault="00A14A0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Где хранит воду?</w:t>
            </w:r>
          </w:p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 xml:space="preserve"> И как использует воду?</w:t>
            </w:r>
          </w:p>
          <w:p w:rsidR="0078410A" w:rsidRPr="00B82CBA" w:rsidRDefault="00A14A0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И чтобы ответить на эти</w:t>
            </w:r>
            <w:r w:rsidR="00A703A8" w:rsidRPr="00B82CBA">
              <w:rPr>
                <w:sz w:val="28"/>
                <w:szCs w:val="28"/>
              </w:rPr>
              <w:t xml:space="preserve"> вопрос</w:t>
            </w:r>
            <w:r w:rsidRPr="00B82CBA">
              <w:rPr>
                <w:sz w:val="28"/>
                <w:szCs w:val="28"/>
              </w:rPr>
              <w:t>ы</w:t>
            </w:r>
            <w:r w:rsidR="00A703A8" w:rsidRPr="00B82CBA">
              <w:rPr>
                <w:sz w:val="28"/>
                <w:szCs w:val="28"/>
              </w:rPr>
              <w:t xml:space="preserve"> я пр</w:t>
            </w:r>
            <w:r w:rsidR="0078410A" w:rsidRPr="00B82CBA">
              <w:rPr>
                <w:sz w:val="28"/>
                <w:szCs w:val="28"/>
              </w:rPr>
              <w:t xml:space="preserve">едлагаю вам провести опыт </w:t>
            </w:r>
            <w:r w:rsidR="00A703A8" w:rsidRPr="00B82CBA">
              <w:rPr>
                <w:sz w:val="28"/>
                <w:szCs w:val="28"/>
              </w:rPr>
              <w:t xml:space="preserve"> и посмотреть, что происходит с водой в пустыне</w:t>
            </w:r>
            <w:r w:rsidR="008275E7">
              <w:rPr>
                <w:sz w:val="28"/>
                <w:szCs w:val="28"/>
              </w:rPr>
              <w:t xml:space="preserve"> и почему её приходится добывать.</w:t>
            </w:r>
          </w:p>
          <w:p w:rsidR="0078410A" w:rsidRPr="00B82CBA" w:rsidRDefault="0078410A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1 опыт.</w:t>
            </w: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 (Воспитатель наливает  воду в колбу с песчаным песком)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Что происходит с водой?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Так и в пустыне.</w:t>
            </w:r>
          </w:p>
          <w:p w:rsidR="00A9473A" w:rsidRPr="00B82CBA" w:rsidRDefault="0078410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5 слайд</w:t>
            </w:r>
            <w:r w:rsidRPr="00B82CBA">
              <w:rPr>
                <w:sz w:val="28"/>
                <w:szCs w:val="28"/>
              </w:rPr>
              <w:t xml:space="preserve"> </w:t>
            </w:r>
            <w:r w:rsidR="00A703A8" w:rsidRPr="00B82CBA">
              <w:rPr>
                <w:sz w:val="28"/>
                <w:szCs w:val="28"/>
              </w:rPr>
              <w:t>(с изображением растений: у одного дл</w:t>
            </w:r>
            <w:r w:rsidRPr="00B82CBA">
              <w:rPr>
                <w:sz w:val="28"/>
                <w:szCs w:val="28"/>
              </w:rPr>
              <w:t>инный корень, у второго стелющийся на поверхности почвы</w:t>
            </w:r>
            <w:r w:rsidR="00A703A8" w:rsidRPr="00B82CBA">
              <w:rPr>
                <w:sz w:val="28"/>
                <w:szCs w:val="28"/>
              </w:rPr>
              <w:t>).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Какой должен быть корень у растения в пустыни? </w:t>
            </w:r>
          </w:p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Почему? </w:t>
            </w:r>
          </w:p>
          <w:p w:rsidR="00F7785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 Длинный корень - одна из особенностей  растений пустыни</w:t>
            </w:r>
            <w:r w:rsidR="00A9473A" w:rsidRPr="00B82CBA">
              <w:rPr>
                <w:sz w:val="28"/>
                <w:szCs w:val="28"/>
              </w:rPr>
              <w:t xml:space="preserve"> ведь влага находится глубоко под песком.</w:t>
            </w:r>
            <w:r w:rsidR="00F77858" w:rsidRPr="00B82CBA">
              <w:rPr>
                <w:sz w:val="28"/>
                <w:szCs w:val="28"/>
              </w:rPr>
              <w:t xml:space="preserve"> </w:t>
            </w:r>
          </w:p>
          <w:p w:rsidR="00F77858" w:rsidRPr="00B82CBA" w:rsidRDefault="00F7785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6 слайд</w:t>
            </w:r>
            <w:r w:rsidRPr="00B82CBA">
              <w:rPr>
                <w:sz w:val="28"/>
                <w:szCs w:val="28"/>
              </w:rPr>
              <w:t xml:space="preserve"> (верблюжья колючка) </w:t>
            </w:r>
          </w:p>
          <w:p w:rsidR="00A42060" w:rsidRDefault="006263EC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«Верблюжья колючка»</w:t>
            </w:r>
            <w:r w:rsidR="00720D3D" w:rsidRPr="00B82CBA">
              <w:rPr>
                <w:sz w:val="28"/>
                <w:szCs w:val="28"/>
              </w:rPr>
              <w:t xml:space="preserve"> - </w:t>
            </w:r>
            <w:r w:rsidRPr="00B82CBA">
              <w:rPr>
                <w:sz w:val="28"/>
                <w:szCs w:val="28"/>
              </w:rPr>
              <w:t xml:space="preserve"> у этого не высокого </w:t>
            </w:r>
            <w:r w:rsidR="00F77858" w:rsidRPr="00B82CBA">
              <w:rPr>
                <w:sz w:val="28"/>
                <w:szCs w:val="28"/>
              </w:rPr>
              <w:t xml:space="preserve"> растения корень достигает до 20 метров  в глубину почвы</w:t>
            </w:r>
            <w:r w:rsidR="00A42060" w:rsidRPr="00B82CBA">
              <w:rPr>
                <w:sz w:val="28"/>
                <w:szCs w:val="28"/>
              </w:rPr>
              <w:t>.</w:t>
            </w:r>
          </w:p>
          <w:p w:rsidR="00AE6AB3" w:rsidRPr="00B82CBA" w:rsidRDefault="00AE6AB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06" w:type="dxa"/>
          </w:tcPr>
          <w:p w:rsidR="00A703A8" w:rsidRPr="00B82CBA" w:rsidRDefault="00A703A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8410A" w:rsidRPr="00B82CBA" w:rsidRDefault="0078410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8410A" w:rsidRPr="00B82CBA" w:rsidRDefault="0078410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6263EC" w:rsidRPr="00B82CBA" w:rsidRDefault="006263EC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Дети наливают воду в колбы с песчаным песком.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Вода просачивается через песчинки и оседает внизу. </w:t>
            </w:r>
          </w:p>
          <w:p w:rsidR="0078410A" w:rsidRPr="00B82CBA" w:rsidRDefault="0078410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 Длинным.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Корень</w:t>
            </w:r>
            <w:r w:rsidR="008275E7">
              <w:rPr>
                <w:sz w:val="28"/>
                <w:szCs w:val="28"/>
              </w:rPr>
              <w:t xml:space="preserve"> у растений должен быть длинным</w:t>
            </w:r>
            <w:r w:rsidRPr="00B82CBA">
              <w:rPr>
                <w:sz w:val="28"/>
                <w:szCs w:val="28"/>
              </w:rPr>
              <w:t>, чтобы достать  до воды.</w:t>
            </w: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73A" w:rsidRPr="00B82CBA" w:rsidRDefault="00A9473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42060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E6AB3" w:rsidRPr="00B82CBA" w:rsidRDefault="00AE6AB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AB1251" w:rsidRPr="00B82CBA" w:rsidTr="000058E3">
        <w:tc>
          <w:tcPr>
            <w:tcW w:w="9180" w:type="dxa"/>
          </w:tcPr>
          <w:p w:rsidR="00A42060" w:rsidRPr="00B82CBA" w:rsidRDefault="00A42060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lastRenderedPageBreak/>
              <w:t>2 опыт.</w:t>
            </w:r>
            <w:r w:rsidR="00A14A0E" w:rsidRPr="00B82CBA">
              <w:rPr>
                <w:b/>
                <w:sz w:val="28"/>
                <w:szCs w:val="28"/>
              </w:rPr>
              <w:t xml:space="preserve"> Как кактус добывает воду.</w:t>
            </w:r>
          </w:p>
          <w:p w:rsidR="00720D3D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Посмотрите, глубоко ли залегают корни кактуса от поверхности земли?</w:t>
            </w:r>
            <w:r w:rsidR="00720D3D" w:rsidRPr="00B82CBA">
              <w:rPr>
                <w:sz w:val="28"/>
                <w:szCs w:val="28"/>
              </w:rPr>
              <w:t xml:space="preserve">  (Воспитатель показывает макет кактуса с корнем).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20D3D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Рассмотрите корень кактуса</w:t>
            </w:r>
            <w:r w:rsidR="00720D3D" w:rsidRPr="00B82CBA">
              <w:rPr>
                <w:sz w:val="28"/>
                <w:szCs w:val="28"/>
              </w:rPr>
              <w:t>.</w:t>
            </w:r>
          </w:p>
          <w:p w:rsidR="00720D3D" w:rsidRPr="00B82CBA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Могут ли корни кактуса добыть воду таким образом.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Почему?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96FEA" w:rsidRPr="00B82CBA" w:rsidRDefault="004D567E" w:rsidP="0087737E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Ког</w:t>
            </w:r>
            <w:r w:rsidR="00896FEA" w:rsidRPr="00B82CBA">
              <w:rPr>
                <w:sz w:val="28"/>
                <w:szCs w:val="28"/>
              </w:rPr>
              <w:t>да долго нет дождя</w:t>
            </w:r>
            <w:r w:rsidRPr="00B82CBA">
              <w:rPr>
                <w:sz w:val="28"/>
                <w:szCs w:val="28"/>
              </w:rPr>
              <w:t xml:space="preserve">, </w:t>
            </w:r>
            <w:r w:rsidR="00896FEA" w:rsidRPr="00B82CBA">
              <w:rPr>
                <w:sz w:val="28"/>
                <w:szCs w:val="28"/>
              </w:rPr>
              <w:t xml:space="preserve"> </w:t>
            </w:r>
            <w:r w:rsidRPr="00B82CBA">
              <w:rPr>
                <w:sz w:val="28"/>
                <w:szCs w:val="28"/>
              </w:rPr>
              <w:t>поверхность</w:t>
            </w:r>
            <w:r w:rsidR="00896FEA" w:rsidRPr="00B82CBA">
              <w:rPr>
                <w:sz w:val="28"/>
                <w:szCs w:val="28"/>
              </w:rPr>
              <w:t xml:space="preserve"> почвы становится вот такой потрескавшейся. </w:t>
            </w:r>
          </w:p>
          <w:p w:rsidR="00896FEA" w:rsidRPr="00D36AAD" w:rsidRDefault="00896FEA" w:rsidP="0087737E">
            <w:pPr>
              <w:shd w:val="clear" w:color="auto" w:fill="FFFFFF"/>
              <w:spacing w:line="276" w:lineRule="auto"/>
              <w:rPr>
                <w:b/>
                <w:sz w:val="28"/>
                <w:szCs w:val="28"/>
              </w:rPr>
            </w:pPr>
            <w:r w:rsidRPr="00D36AAD">
              <w:rPr>
                <w:b/>
                <w:sz w:val="28"/>
                <w:szCs w:val="28"/>
              </w:rPr>
              <w:t>Слайд 7.</w:t>
            </w:r>
          </w:p>
          <w:p w:rsidR="004D567E" w:rsidRPr="00B82CBA" w:rsidRDefault="00896FEA" w:rsidP="0087737E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Да, нелегко растениям в пустыне.</w:t>
            </w:r>
            <w:r w:rsidR="00720D3D" w:rsidRPr="00B82CBA">
              <w:rPr>
                <w:sz w:val="28"/>
                <w:szCs w:val="28"/>
              </w:rPr>
              <w:t xml:space="preserve">  </w:t>
            </w:r>
            <w:r w:rsidR="00AE68DE" w:rsidRPr="00B82CBA">
              <w:rPr>
                <w:rFonts w:ascii="Georgia" w:hAnsi="Georgia"/>
                <w:color w:val="444444"/>
                <w:sz w:val="28"/>
                <w:szCs w:val="28"/>
              </w:rPr>
              <w:t xml:space="preserve"> Откуда растения могут получить необходимую  воду</w:t>
            </w:r>
            <w:proofErr w:type="gramStart"/>
            <w:r w:rsidR="00AE68DE" w:rsidRPr="00B82CBA">
              <w:rPr>
                <w:rFonts w:ascii="Georgia" w:hAnsi="Georgia"/>
                <w:color w:val="444444"/>
                <w:sz w:val="28"/>
                <w:szCs w:val="28"/>
              </w:rPr>
              <w:t xml:space="preserve"> ?</w:t>
            </w:r>
            <w:proofErr w:type="gramEnd"/>
            <w:r w:rsidR="00AE68DE" w:rsidRPr="00B82CBA">
              <w:rPr>
                <w:rFonts w:ascii="Georgia" w:hAnsi="Georgia"/>
                <w:color w:val="444444"/>
                <w:sz w:val="28"/>
                <w:szCs w:val="28"/>
              </w:rPr>
              <w:t xml:space="preserve"> </w:t>
            </w:r>
          </w:p>
          <w:p w:rsidR="008B7593" w:rsidRPr="00B82CBA" w:rsidRDefault="00896FEA" w:rsidP="0087737E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Я предлагаю поиграть  в дождик.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B82CBA">
              <w:rPr>
                <w:sz w:val="28"/>
                <w:szCs w:val="28"/>
              </w:rPr>
              <w:t>Физминутка</w:t>
            </w:r>
            <w:proofErr w:type="spellEnd"/>
            <w:r w:rsidRPr="00B82CBA">
              <w:rPr>
                <w:sz w:val="28"/>
                <w:szCs w:val="28"/>
              </w:rPr>
              <w:t xml:space="preserve"> «Дождик»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Капля – раз, капля два, 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очень медленно </w:t>
            </w:r>
            <w:proofErr w:type="gramStart"/>
            <w:r w:rsidRPr="00B82CBA">
              <w:rPr>
                <w:sz w:val="28"/>
                <w:szCs w:val="28"/>
              </w:rPr>
              <w:t>сперва</w:t>
            </w:r>
            <w:proofErr w:type="gramEnd"/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 xml:space="preserve">А потом, потом, потом – 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Все бегом, бегом, бегом.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Стали капли поспевать,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Капля каплю догонять 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Кап – кап, кап – кап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Зонтики скорей раскроем, </w:t>
            </w:r>
          </w:p>
          <w:p w:rsidR="00720D3D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От дождя себя укроем.</w:t>
            </w:r>
          </w:p>
        </w:tc>
        <w:tc>
          <w:tcPr>
            <w:tcW w:w="5606" w:type="dxa"/>
          </w:tcPr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Совсем близко.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20D3D" w:rsidRPr="00B82CBA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У кактуса корни ветвятся у поверхности почвы, раскинулись вширь во все стороны, длинные.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Нет.</w:t>
            </w:r>
          </w:p>
          <w:p w:rsidR="00720D3D" w:rsidRPr="00B82CBA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Вода глубоко по</w:t>
            </w:r>
            <w:r w:rsidR="00A14A0E" w:rsidRPr="00B82CBA">
              <w:rPr>
                <w:sz w:val="28"/>
                <w:szCs w:val="28"/>
              </w:rPr>
              <w:t>д</w:t>
            </w:r>
            <w:r w:rsidRPr="00B82CBA">
              <w:rPr>
                <w:sz w:val="28"/>
                <w:szCs w:val="28"/>
              </w:rPr>
              <w:t xml:space="preserve"> землей, а корни почти на поверхности.</w:t>
            </w:r>
          </w:p>
          <w:p w:rsidR="00A42060" w:rsidRPr="00B82CBA" w:rsidRDefault="00A42060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20D3D" w:rsidRPr="00B82CBA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20D3D" w:rsidRPr="00D36AAD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20D3D" w:rsidRPr="00B82CBA" w:rsidRDefault="00720D3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D567E" w:rsidRPr="00D36AAD" w:rsidRDefault="00AE68D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36AAD">
              <w:rPr>
                <w:rFonts w:ascii="Georgia" w:hAnsi="Georgia"/>
                <w:sz w:val="28"/>
                <w:szCs w:val="28"/>
              </w:rPr>
              <w:t>Из редко проходящих в пустыне дождей.</w:t>
            </w:r>
          </w:p>
          <w:p w:rsidR="004D567E" w:rsidRPr="00D36AAD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D567E" w:rsidRPr="00D36AAD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D36AAD">
              <w:rPr>
                <w:sz w:val="28"/>
                <w:szCs w:val="28"/>
              </w:rPr>
              <w:t>(Хлопки руками на каждое слово)</w:t>
            </w:r>
          </w:p>
          <w:p w:rsidR="004D567E" w:rsidRPr="00D36AAD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(Бег  приставным шагом)</w:t>
            </w: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D567E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(Хлопки руками на каждое слово) (Свободное движение пальчиками)</w:t>
            </w:r>
          </w:p>
          <w:p w:rsidR="00720D3D" w:rsidRPr="00B82CBA" w:rsidRDefault="004D56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(Соединить руки над головой)</w:t>
            </w:r>
          </w:p>
        </w:tc>
      </w:tr>
      <w:tr w:rsidR="00896FEA" w:rsidRPr="00B82CBA" w:rsidTr="000058E3">
        <w:tc>
          <w:tcPr>
            <w:tcW w:w="9180" w:type="dxa"/>
          </w:tcPr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 xml:space="preserve">Сейчас постараемся ответить на второй вопрос. </w:t>
            </w:r>
          </w:p>
          <w:p w:rsidR="00A14A0E" w:rsidRPr="00B82CBA" w:rsidRDefault="00A14A0E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Где кактус хранит воду.</w:t>
            </w:r>
          </w:p>
          <w:p w:rsidR="00AE68DE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Ребята давайте собираем капельки и польем кактус.</w:t>
            </w:r>
          </w:p>
          <w:p w:rsidR="00AE68DE" w:rsidRPr="00B82CBA" w:rsidRDefault="00AE68D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97DE3" w:rsidRPr="00B82CBA" w:rsidRDefault="00797D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797DE3" w:rsidRPr="00B82CBA" w:rsidRDefault="00797D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Много ли капелек попало на корни</w:t>
            </w:r>
            <w:r w:rsidR="00805815" w:rsidRPr="00B82CBA">
              <w:rPr>
                <w:sz w:val="28"/>
                <w:szCs w:val="28"/>
              </w:rPr>
              <w:t>?</w:t>
            </w:r>
          </w:p>
          <w:p w:rsidR="00805815" w:rsidRPr="00B82CBA" w:rsidRDefault="0080581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Кто догадался для чего кактусу такие корни?</w:t>
            </w:r>
          </w:p>
          <w:p w:rsidR="00EC176B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EC176B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EC176B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Что происходит с водой в пустыни?</w:t>
            </w:r>
          </w:p>
          <w:p w:rsidR="00EC176B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EC176B" w:rsidRPr="00B82CBA" w:rsidRDefault="00C81E8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Значит, как кактус должен впитывать воду?</w:t>
            </w:r>
          </w:p>
          <w:p w:rsidR="00896FEA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Правильно у кактуса сильно разветвлен корень, залегает совсем близко от поверхности почвы, чтобы как можно быстрее впитать дождевую влагу</w:t>
            </w:r>
            <w:r w:rsidR="00C81E81" w:rsidRPr="00B82CBA">
              <w:rPr>
                <w:sz w:val="28"/>
                <w:szCs w:val="28"/>
              </w:rPr>
              <w:t>.</w:t>
            </w:r>
          </w:p>
        </w:tc>
        <w:tc>
          <w:tcPr>
            <w:tcW w:w="5606" w:type="dxa"/>
          </w:tcPr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14A0E" w:rsidRPr="00B82CBA" w:rsidRDefault="00A14A0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96FEA" w:rsidRPr="00B82CBA" w:rsidRDefault="00797DE3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(Дети берут мелко нарезанную бумагу и посыпают ею сверху на корни кактуса, изображая дождь).</w:t>
            </w:r>
          </w:p>
          <w:p w:rsidR="00805815" w:rsidRPr="00B82CBA" w:rsidRDefault="0080581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Да.</w:t>
            </w:r>
          </w:p>
          <w:p w:rsidR="00805815" w:rsidRPr="00B82CBA" w:rsidRDefault="00805815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Чем </w:t>
            </w:r>
            <w:proofErr w:type="spellStart"/>
            <w:r w:rsidRPr="00B82CBA">
              <w:rPr>
                <w:sz w:val="28"/>
                <w:szCs w:val="28"/>
              </w:rPr>
              <w:t>разветвленней</w:t>
            </w:r>
            <w:proofErr w:type="spellEnd"/>
            <w:r w:rsidRPr="00B82CBA">
              <w:rPr>
                <w:sz w:val="28"/>
                <w:szCs w:val="28"/>
              </w:rPr>
              <w:t xml:space="preserve"> и длинней будет  корень растения у поверхности земли, тем больше какт</w:t>
            </w:r>
            <w:r w:rsidR="00AE68DE" w:rsidRPr="00B82CBA">
              <w:rPr>
                <w:sz w:val="28"/>
                <w:szCs w:val="28"/>
              </w:rPr>
              <w:t>ус сможет  впитать в себя воды.</w:t>
            </w:r>
            <w:r w:rsidRPr="00B82CBA">
              <w:rPr>
                <w:sz w:val="28"/>
                <w:szCs w:val="28"/>
              </w:rPr>
              <w:t xml:space="preserve"> </w:t>
            </w:r>
          </w:p>
          <w:p w:rsidR="00EC176B" w:rsidRPr="00B82CBA" w:rsidRDefault="00EC176B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Вода очень быстро просачивается  через песчинки и оседает  глубоко.</w:t>
            </w:r>
          </w:p>
          <w:p w:rsidR="00C81E81" w:rsidRPr="00B82CBA" w:rsidRDefault="008275E7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C81E81" w:rsidRPr="00B82CBA">
              <w:rPr>
                <w:sz w:val="28"/>
                <w:szCs w:val="28"/>
              </w:rPr>
              <w:t>ыстро.</w:t>
            </w:r>
          </w:p>
        </w:tc>
      </w:tr>
      <w:tr w:rsidR="00C81E81" w:rsidRPr="00B82CBA" w:rsidTr="000058E3">
        <w:tc>
          <w:tcPr>
            <w:tcW w:w="9180" w:type="dxa"/>
          </w:tcPr>
          <w:p w:rsidR="00C81E81" w:rsidRPr="00B82CBA" w:rsidRDefault="00C81E81" w:rsidP="0087737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82CBA">
              <w:rPr>
                <w:b/>
                <w:sz w:val="28"/>
                <w:szCs w:val="28"/>
              </w:rPr>
              <w:t>Где кактус хранит такое количество воды?</w:t>
            </w:r>
          </w:p>
          <w:p w:rsidR="00C81E81" w:rsidRPr="00B82CBA" w:rsidRDefault="00C81E8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Чтобы ответить на этот вопрос мы с вами  проведем еще один опыт. Представьте себе, что это кактус, воспитатель каждому ребенку выдает пипетки</w:t>
            </w:r>
            <w:r w:rsidR="00B451BF" w:rsidRPr="00B82CBA">
              <w:rPr>
                <w:sz w:val="28"/>
                <w:szCs w:val="28"/>
              </w:rPr>
              <w:t>, соберите воду с блюдца.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Кто догадался, где хранит воду кактус?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Посмотрите на кактус, какой у него стебель?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 xml:space="preserve">Почему? 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После дождя растение жадно, неустанно всасывает воду. Пока не зальет свои просторные емкости</w:t>
            </w:r>
            <w:r w:rsidR="0087737E" w:rsidRPr="00B82CBA">
              <w:rPr>
                <w:sz w:val="28"/>
                <w:szCs w:val="28"/>
              </w:rPr>
              <w:t>. Зачем кактусу столько много воды?</w:t>
            </w: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Когда бывает длительная засуха, долго нет дождей, влага находящаяся внутри толстого стебля, помогает растению выжить.</w:t>
            </w: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Что произойдет с растением, если ему не хватит влаги до следующего дождя?</w:t>
            </w:r>
          </w:p>
        </w:tc>
        <w:tc>
          <w:tcPr>
            <w:tcW w:w="5606" w:type="dxa"/>
          </w:tcPr>
          <w:p w:rsidR="00C81E81" w:rsidRPr="00B82CBA" w:rsidRDefault="00C81E8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lastRenderedPageBreak/>
              <w:t>В стебле.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Толстый.</w:t>
            </w:r>
          </w:p>
          <w:p w:rsidR="00B451BF" w:rsidRPr="00B82CBA" w:rsidRDefault="00B451BF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Внутри много воды.</w:t>
            </w: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Дожди в пустыне идут очень редко.</w:t>
            </w: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7737E" w:rsidRPr="00B82CBA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B82CBA">
              <w:rPr>
                <w:sz w:val="28"/>
                <w:szCs w:val="28"/>
              </w:rPr>
              <w:t>Оно погибнет.</w:t>
            </w:r>
          </w:p>
        </w:tc>
      </w:tr>
      <w:tr w:rsidR="0087737E" w:rsidRPr="00795244" w:rsidTr="000058E3">
        <w:tc>
          <w:tcPr>
            <w:tcW w:w="9180" w:type="dxa"/>
          </w:tcPr>
          <w:p w:rsidR="00A94F61" w:rsidRPr="00795244" w:rsidRDefault="0087737E" w:rsidP="00A94F6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795244">
              <w:rPr>
                <w:b/>
                <w:sz w:val="28"/>
                <w:szCs w:val="28"/>
              </w:rPr>
              <w:lastRenderedPageBreak/>
              <w:t>Как растение должно расходовать воду?</w:t>
            </w:r>
          </w:p>
          <w:p w:rsidR="00A94F61" w:rsidRPr="00795244" w:rsidRDefault="00A14A0E" w:rsidP="00A94F6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Дожди в пустыни идут очень редко</w:t>
            </w:r>
            <w:r w:rsidR="00A94F61" w:rsidRPr="00795244">
              <w:rPr>
                <w:sz w:val="28"/>
                <w:szCs w:val="28"/>
              </w:rPr>
              <w:t>,</w:t>
            </w:r>
            <w:r w:rsidRPr="00795244">
              <w:rPr>
                <w:sz w:val="28"/>
                <w:szCs w:val="28"/>
              </w:rPr>
              <w:t xml:space="preserve"> их нет по несколько месяцев</w:t>
            </w:r>
          </w:p>
          <w:p w:rsidR="00A94F61" w:rsidRPr="00795244" w:rsidRDefault="00A14A0E" w:rsidP="00A94F61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 xml:space="preserve"> или лет. </w:t>
            </w:r>
          </w:p>
          <w:p w:rsidR="00A94F61" w:rsidRPr="00795244" w:rsidRDefault="00A94F61" w:rsidP="00A94F61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 xml:space="preserve">А теперь возьмите пипетки, представьте, что это кактус и покажите, как </w:t>
            </w:r>
            <w:r w:rsidR="00492002" w:rsidRPr="00795244">
              <w:rPr>
                <w:sz w:val="28"/>
                <w:szCs w:val="28"/>
              </w:rPr>
              <w:t>растение будет расходовать воду.</w:t>
            </w:r>
          </w:p>
          <w:p w:rsidR="00A94F61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Как должно растение расходовать воду?</w:t>
            </w:r>
          </w:p>
          <w:p w:rsidR="00492002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 xml:space="preserve">Слайд 8. Посмотрите листья у растений, широкие и испаряют много влаги. </w:t>
            </w:r>
          </w:p>
          <w:p w:rsidR="00492002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А у кактуса есть листья.</w:t>
            </w:r>
          </w:p>
          <w:p w:rsidR="00492002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Этому растению совсем не нужны расточители влаги – нежные листья. У кактуса листья превратились в колючки.</w:t>
            </w:r>
          </w:p>
          <w:p w:rsidR="00492002" w:rsidRPr="00795244" w:rsidRDefault="00492002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Кто скажет зачем</w:t>
            </w:r>
            <w:r w:rsidR="008F5808" w:rsidRPr="00795244">
              <w:rPr>
                <w:sz w:val="28"/>
                <w:szCs w:val="28"/>
              </w:rPr>
              <w:t>?</w:t>
            </w:r>
          </w:p>
          <w:p w:rsidR="008F5808" w:rsidRPr="00795244" w:rsidRDefault="008F5808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lastRenderedPageBreak/>
              <w:t>Кроме того колючки собирают из воздуха водяные пары, и защищают растение от солнца.</w:t>
            </w:r>
          </w:p>
          <w:p w:rsidR="008F5808" w:rsidRPr="00795244" w:rsidRDefault="008F5808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 xml:space="preserve">А еще колючки </w:t>
            </w:r>
            <w:r w:rsidR="00036011" w:rsidRPr="00795244">
              <w:rPr>
                <w:sz w:val="28"/>
                <w:szCs w:val="28"/>
              </w:rPr>
              <w:t xml:space="preserve"> у кактуса – это средство защиты.  Иначе бы животные, чтобы утолить жажду, разбивали и разгрызали эти растения – водоемы, и</w:t>
            </w:r>
            <w:proofErr w:type="gramStart"/>
            <w:r w:rsidR="00036011" w:rsidRPr="00795244">
              <w:rPr>
                <w:sz w:val="28"/>
                <w:szCs w:val="28"/>
              </w:rPr>
              <w:t xml:space="preserve"> ,</w:t>
            </w:r>
            <w:proofErr w:type="gramEnd"/>
            <w:r w:rsidR="00036011" w:rsidRPr="00795244">
              <w:rPr>
                <w:sz w:val="28"/>
                <w:szCs w:val="28"/>
              </w:rPr>
              <w:t xml:space="preserve"> кто знает</w:t>
            </w:r>
            <w:r w:rsidR="00447C64">
              <w:rPr>
                <w:sz w:val="28"/>
                <w:szCs w:val="28"/>
              </w:rPr>
              <w:t>,</w:t>
            </w:r>
            <w:r w:rsidR="00036011" w:rsidRPr="00795244">
              <w:rPr>
                <w:sz w:val="28"/>
                <w:szCs w:val="28"/>
              </w:rPr>
              <w:t xml:space="preserve"> сохранились бы они. Вот так это растение приспособилось к жизни в пустыне. </w:t>
            </w:r>
          </w:p>
          <w:p w:rsidR="00036011" w:rsidRDefault="00036011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А еще это растение цветет,</w:t>
            </w:r>
            <w:r w:rsidR="008B3F49" w:rsidRPr="00795244">
              <w:rPr>
                <w:sz w:val="28"/>
                <w:szCs w:val="28"/>
              </w:rPr>
              <w:t xml:space="preserve"> цветы самой разнообразной формы и расцветки.</w:t>
            </w:r>
          </w:p>
          <w:p w:rsidR="00447C64" w:rsidRDefault="00447C64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Люди полюбили это удивительное растение и стали выращивать его в горшках на подоконниках. </w:t>
            </w:r>
          </w:p>
          <w:p w:rsidR="00447C64" w:rsidRPr="00795244" w:rsidRDefault="00447C64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все наши вопросы мы нашли ответы. </w:t>
            </w:r>
          </w:p>
          <w:p w:rsidR="008F5808" w:rsidRPr="00795244" w:rsidRDefault="008B3F49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Ребята</w:t>
            </w:r>
            <w:r w:rsidR="00795244" w:rsidRPr="00795244">
              <w:rPr>
                <w:sz w:val="28"/>
                <w:szCs w:val="28"/>
              </w:rPr>
              <w:t>,</w:t>
            </w:r>
            <w:r w:rsidRPr="00795244">
              <w:rPr>
                <w:sz w:val="28"/>
                <w:szCs w:val="28"/>
              </w:rPr>
              <w:t xml:space="preserve"> вы бы хотели остаться в пустыне надолго?</w:t>
            </w:r>
          </w:p>
          <w:p w:rsidR="008B3F49" w:rsidRPr="00795244" w:rsidRDefault="00B82CBA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Тогда давайте потрем волшебный кувшин и попросим Джина перенести нас в детский сад.</w:t>
            </w:r>
          </w:p>
          <w:p w:rsidR="00795244" w:rsidRDefault="00795244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795244">
              <w:rPr>
                <w:b/>
                <w:sz w:val="28"/>
                <w:szCs w:val="28"/>
              </w:rPr>
              <w:t>Итог.</w:t>
            </w:r>
          </w:p>
          <w:p w:rsidR="00447C64" w:rsidRPr="00795244" w:rsidRDefault="00447C64" w:rsidP="00492002">
            <w:pPr>
              <w:pStyle w:val="a3"/>
              <w:shd w:val="clear" w:color="auto" w:fill="FFFFFF"/>
              <w:spacing w:before="0" w:beforeAutospacing="0" w:after="182" w:afterAutospacing="0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Скажите, вам понравилось наше путешествие? Что особенно?  Что </w:t>
            </w:r>
            <w:r w:rsidR="008275E7">
              <w:rPr>
                <w:b/>
                <w:sz w:val="28"/>
                <w:szCs w:val="28"/>
              </w:rPr>
              <w:t>нового узнали</w:t>
            </w:r>
            <w:r>
              <w:rPr>
                <w:b/>
                <w:sz w:val="28"/>
                <w:szCs w:val="28"/>
              </w:rPr>
              <w:t xml:space="preserve">? </w:t>
            </w:r>
            <w:r w:rsidR="00D36AAD">
              <w:rPr>
                <w:b/>
                <w:sz w:val="28"/>
                <w:szCs w:val="28"/>
              </w:rPr>
              <w:t>Что бы вы рассказали своим друзьям об этом удивительном растении.</w:t>
            </w:r>
          </w:p>
          <w:p w:rsidR="00B82CBA" w:rsidRDefault="008F5808" w:rsidP="0079524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Давайте зарисуем ответ</w:t>
            </w:r>
            <w:r w:rsidR="00B82CBA" w:rsidRPr="00795244">
              <w:rPr>
                <w:sz w:val="28"/>
                <w:szCs w:val="28"/>
              </w:rPr>
              <w:t>ы</w:t>
            </w:r>
            <w:r w:rsidRPr="00795244">
              <w:rPr>
                <w:sz w:val="28"/>
                <w:szCs w:val="28"/>
              </w:rPr>
              <w:t xml:space="preserve"> на </w:t>
            </w:r>
            <w:r w:rsidR="00B82CBA" w:rsidRPr="00795244">
              <w:rPr>
                <w:sz w:val="28"/>
                <w:szCs w:val="28"/>
              </w:rPr>
              <w:t>все наши вопросы.</w:t>
            </w:r>
          </w:p>
          <w:p w:rsidR="00447C64" w:rsidRDefault="00447C64" w:rsidP="0079524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</w:p>
          <w:p w:rsidR="00795244" w:rsidRDefault="00795244" w:rsidP="0079524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еще мы можем составить рекомендации </w:t>
            </w:r>
            <w:r w:rsidRPr="00795244">
              <w:rPr>
                <w:sz w:val="28"/>
                <w:szCs w:val="28"/>
              </w:rPr>
              <w:t xml:space="preserve">по выращиванию кактусов. </w:t>
            </w:r>
          </w:p>
          <w:p w:rsidR="00D36AAD" w:rsidRPr="00447C64" w:rsidRDefault="00447C64" w:rsidP="008275E7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Какие бы  вы  дали рекомендации. </w:t>
            </w:r>
          </w:p>
        </w:tc>
        <w:tc>
          <w:tcPr>
            <w:tcW w:w="5606" w:type="dxa"/>
          </w:tcPr>
          <w:p w:rsidR="0087737E" w:rsidRPr="00795244" w:rsidRDefault="0087737E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F61" w:rsidRPr="00795244" w:rsidRDefault="00A94F6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A94F61" w:rsidRPr="00795244" w:rsidRDefault="00A94F61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Дети спускают воду из пипетки по капельки.</w:t>
            </w:r>
          </w:p>
          <w:p w:rsidR="00492002" w:rsidRPr="00795244" w:rsidRDefault="00492002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Очень экономно. Чтобы влаги хватило до следующего дождя.</w:t>
            </w: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Ответы детей.</w:t>
            </w: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Листья в виде колючек не дает испарят</w:t>
            </w:r>
            <w:r w:rsidR="008F5808" w:rsidRPr="00795244">
              <w:rPr>
                <w:sz w:val="28"/>
                <w:szCs w:val="28"/>
              </w:rPr>
              <w:t>ь</w:t>
            </w:r>
            <w:r w:rsidRPr="00795244">
              <w:rPr>
                <w:sz w:val="28"/>
                <w:szCs w:val="28"/>
              </w:rPr>
              <w:t>ся воде, которая находится в растении.</w:t>
            </w: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492002" w:rsidP="0049200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92002" w:rsidRPr="00795244" w:rsidRDefault="008F5808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Дети зарисовывают ответ.</w:t>
            </w: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47C64" w:rsidRDefault="00447C6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47C64" w:rsidRDefault="00447C6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47C64" w:rsidRDefault="00447C6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447C64" w:rsidRDefault="00447C6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8B3F49" w:rsidRPr="00795244" w:rsidRDefault="008B3F49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Нет, здесь очень жарко и нет воды.</w:t>
            </w:r>
          </w:p>
          <w:p w:rsidR="00B82CBA" w:rsidRPr="00795244" w:rsidRDefault="00B82CB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82CBA" w:rsidRPr="00795244" w:rsidRDefault="00B82CB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Дети трут кувшин.</w:t>
            </w:r>
          </w:p>
          <w:p w:rsidR="00B82CBA" w:rsidRPr="00795244" w:rsidRDefault="0079524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(Фонограмма  ветра).</w:t>
            </w:r>
          </w:p>
          <w:p w:rsidR="00B82CBA" w:rsidRPr="00795244" w:rsidRDefault="00B82CB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D36AAD" w:rsidRDefault="00D36A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D36AAD" w:rsidRDefault="00D36A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D36AAD" w:rsidRDefault="00D36AAD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82CBA" w:rsidRPr="00795244" w:rsidRDefault="0079524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Дети под споко</w:t>
            </w:r>
            <w:r w:rsidR="00447C64">
              <w:rPr>
                <w:sz w:val="28"/>
                <w:szCs w:val="28"/>
              </w:rPr>
              <w:t>йную музыку зарисовывают ответы.</w:t>
            </w:r>
          </w:p>
          <w:p w:rsidR="00B82CBA" w:rsidRDefault="00B82CBA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795244">
              <w:rPr>
                <w:sz w:val="28"/>
                <w:szCs w:val="28"/>
              </w:rPr>
              <w:t>Много света, тепло, редко поливать, почва должна быть крайне бедна</w:t>
            </w:r>
            <w:r w:rsidR="00447C64">
              <w:rPr>
                <w:sz w:val="28"/>
                <w:szCs w:val="28"/>
              </w:rPr>
              <w:t>.</w:t>
            </w:r>
          </w:p>
          <w:p w:rsidR="00447C64" w:rsidRPr="00795244" w:rsidRDefault="00447C64" w:rsidP="0087737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1D4ADC" w:rsidRDefault="001D4ADC"/>
    <w:sectPr w:rsidR="001D4ADC" w:rsidSect="00D36AAD">
      <w:pgSz w:w="16838" w:h="11906" w:orient="landscape"/>
      <w:pgMar w:top="1701" w:right="1134" w:bottom="850" w:left="1134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161EE"/>
    <w:multiLevelType w:val="hybridMultilevel"/>
    <w:tmpl w:val="4D4EF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B25D7"/>
    <w:multiLevelType w:val="hybridMultilevel"/>
    <w:tmpl w:val="6C48A6FC"/>
    <w:lvl w:ilvl="0" w:tplc="0419000F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3F6024"/>
    <w:multiLevelType w:val="hybridMultilevel"/>
    <w:tmpl w:val="14E02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925AC"/>
    <w:multiLevelType w:val="hybridMultilevel"/>
    <w:tmpl w:val="BCF0E3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D05E2D"/>
    <w:multiLevelType w:val="hybridMultilevel"/>
    <w:tmpl w:val="9928FB10"/>
    <w:lvl w:ilvl="0" w:tplc="C502852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436EE"/>
    <w:multiLevelType w:val="hybridMultilevel"/>
    <w:tmpl w:val="1B18B8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8C233C"/>
    <w:multiLevelType w:val="hybridMultilevel"/>
    <w:tmpl w:val="B70E06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E3635"/>
    <w:rsid w:val="000058E3"/>
    <w:rsid w:val="00036011"/>
    <w:rsid w:val="00065BB5"/>
    <w:rsid w:val="000807F0"/>
    <w:rsid w:val="001055DA"/>
    <w:rsid w:val="001D4ADC"/>
    <w:rsid w:val="00261EB3"/>
    <w:rsid w:val="002B2913"/>
    <w:rsid w:val="002F45FB"/>
    <w:rsid w:val="003E76F5"/>
    <w:rsid w:val="00447C64"/>
    <w:rsid w:val="00492002"/>
    <w:rsid w:val="004D567E"/>
    <w:rsid w:val="005436D7"/>
    <w:rsid w:val="005D4949"/>
    <w:rsid w:val="006263EC"/>
    <w:rsid w:val="00661583"/>
    <w:rsid w:val="00671AD9"/>
    <w:rsid w:val="00687DCA"/>
    <w:rsid w:val="00720D3D"/>
    <w:rsid w:val="0078410A"/>
    <w:rsid w:val="00795244"/>
    <w:rsid w:val="00797DE3"/>
    <w:rsid w:val="00805815"/>
    <w:rsid w:val="008275E7"/>
    <w:rsid w:val="0087737E"/>
    <w:rsid w:val="00896FEA"/>
    <w:rsid w:val="008B3F49"/>
    <w:rsid w:val="008B727E"/>
    <w:rsid w:val="008B7593"/>
    <w:rsid w:val="008E3635"/>
    <w:rsid w:val="008F5808"/>
    <w:rsid w:val="00974DCE"/>
    <w:rsid w:val="009A3BDD"/>
    <w:rsid w:val="00A04391"/>
    <w:rsid w:val="00A07774"/>
    <w:rsid w:val="00A14A0E"/>
    <w:rsid w:val="00A42060"/>
    <w:rsid w:val="00A6413C"/>
    <w:rsid w:val="00A662F4"/>
    <w:rsid w:val="00A703A8"/>
    <w:rsid w:val="00A9473A"/>
    <w:rsid w:val="00A94F61"/>
    <w:rsid w:val="00AB1251"/>
    <w:rsid w:val="00AB3E9E"/>
    <w:rsid w:val="00AE68DE"/>
    <w:rsid w:val="00AE6AB3"/>
    <w:rsid w:val="00AF7248"/>
    <w:rsid w:val="00B10A8A"/>
    <w:rsid w:val="00B451BF"/>
    <w:rsid w:val="00B82CBA"/>
    <w:rsid w:val="00BD2523"/>
    <w:rsid w:val="00BF149A"/>
    <w:rsid w:val="00BF1A8C"/>
    <w:rsid w:val="00C100A7"/>
    <w:rsid w:val="00C408F8"/>
    <w:rsid w:val="00C53806"/>
    <w:rsid w:val="00C81E81"/>
    <w:rsid w:val="00C9760B"/>
    <w:rsid w:val="00CE047E"/>
    <w:rsid w:val="00D178E0"/>
    <w:rsid w:val="00D36AAD"/>
    <w:rsid w:val="00D431D7"/>
    <w:rsid w:val="00E86019"/>
    <w:rsid w:val="00EC16B0"/>
    <w:rsid w:val="00EC176B"/>
    <w:rsid w:val="00F26032"/>
    <w:rsid w:val="00F355AD"/>
    <w:rsid w:val="00F77858"/>
    <w:rsid w:val="00F86FA1"/>
    <w:rsid w:val="00FC350D"/>
    <w:rsid w:val="00FF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9760B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C9760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C9760B"/>
    <w:rPr>
      <w:b/>
      <w:bCs/>
    </w:rPr>
  </w:style>
  <w:style w:type="paragraph" w:styleId="a5">
    <w:name w:val="List Paragraph"/>
    <w:basedOn w:val="a"/>
    <w:uiPriority w:val="34"/>
    <w:qFormat/>
    <w:rsid w:val="00A6413C"/>
    <w:pPr>
      <w:ind w:left="720"/>
      <w:contextualSpacing/>
    </w:pPr>
  </w:style>
  <w:style w:type="table" w:styleId="a6">
    <w:name w:val="Table Grid"/>
    <w:basedOn w:val="a1"/>
    <w:uiPriority w:val="59"/>
    <w:rsid w:val="000058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8B7593"/>
    <w:rPr>
      <w:i/>
      <w:iCs/>
    </w:rPr>
  </w:style>
  <w:style w:type="paragraph" w:customStyle="1" w:styleId="wp-caption-text">
    <w:name w:val="wp-caption-text"/>
    <w:basedOn w:val="a"/>
    <w:rsid w:val="00A9473A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A947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47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0558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2047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3488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0818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730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890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137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19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065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8357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1547</Words>
  <Characters>8821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24</cp:revision>
  <dcterms:created xsi:type="dcterms:W3CDTF">2018-02-22T14:12:00Z</dcterms:created>
  <dcterms:modified xsi:type="dcterms:W3CDTF">2018-02-25T08:46:00Z</dcterms:modified>
</cp:coreProperties>
</file>