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4FD" w:rsidRDefault="008734FD" w:rsidP="00886F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МКОУ «Мальцевская СОШ им. Т.С. Мальцева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Шадринского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района курганской области»</w:t>
      </w:r>
    </w:p>
    <w:p w:rsidR="008734FD" w:rsidRDefault="008734FD" w:rsidP="00886F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Подразделение «Детский сад»</w:t>
      </w:r>
    </w:p>
    <w:p w:rsidR="008734FD" w:rsidRDefault="008734FD" w:rsidP="00886F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734FD" w:rsidRDefault="008734FD" w:rsidP="00886F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734FD" w:rsidRDefault="008734FD" w:rsidP="00886F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734FD" w:rsidRDefault="008734FD" w:rsidP="00886F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734FD" w:rsidRDefault="008734FD" w:rsidP="00886F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B6415" w:rsidRPr="00886F59" w:rsidRDefault="00886F59" w:rsidP="00886F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Программа</w:t>
      </w:r>
      <w:r w:rsidR="00DB0EFC" w:rsidRPr="00DB0E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самообразования по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развитию</w:t>
      </w:r>
      <w:r w:rsidR="009B6415" w:rsidRPr="009B641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="009B6415" w:rsidRPr="009B641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поисково</w:t>
      </w:r>
      <w:proofErr w:type="spellEnd"/>
      <w:r w:rsidR="00DB0EFC" w:rsidRPr="009B641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– исследовательской деятельности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у </w:t>
      </w:r>
      <w:r w:rsidR="00DB0EFC" w:rsidRPr="009B641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дошкольников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в процессе экспериментирования.</w:t>
      </w:r>
    </w:p>
    <w:p w:rsidR="00886F59" w:rsidRPr="009B6415" w:rsidRDefault="00886F59" w:rsidP="009B64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9B6415" w:rsidRPr="00886F59" w:rsidRDefault="009B6415" w:rsidP="009B64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 w:rsidRPr="00886F5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«Лаборатория профессора </w:t>
      </w:r>
      <w:proofErr w:type="spellStart"/>
      <w:r w:rsidRPr="00886F5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Почемучкина</w:t>
      </w:r>
      <w:proofErr w:type="spellEnd"/>
      <w:r w:rsidRPr="00886F5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</w:p>
    <w:p w:rsidR="009B6415" w:rsidRPr="009B6415" w:rsidRDefault="009B6415" w:rsidP="009B64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EFC" w:rsidRPr="00DB0EFC" w:rsidRDefault="00886F59" w:rsidP="00DB0EF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реализации-  2</w:t>
      </w:r>
      <w:r w:rsidR="00DB0EFC"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н</w:t>
      </w:r>
      <w:r w:rsidR="00837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ачала работы</w:t>
      </w:r>
      <w:r w:rsidR="009B6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1.09.2017</w:t>
      </w: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DB0EFC" w:rsidRPr="00DB0EFC" w:rsidRDefault="00837F4D" w:rsidP="00DB0EF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Д</w:t>
      </w:r>
      <w:r w:rsidR="00886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 окончания работы 30.05.2019</w:t>
      </w:r>
      <w:r w:rsidR="00DB0EFC"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             </w:t>
      </w:r>
    </w:p>
    <w:p w:rsidR="00DB0EFC" w:rsidRPr="00DB0EFC" w:rsidRDefault="00DB0EFC" w:rsidP="009B64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</w:t>
      </w:r>
    </w:p>
    <w:p w:rsidR="009B6415" w:rsidRDefault="009B6415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9B6415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9B6415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9B6415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9B6415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9B6415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9B6415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9B6415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9B6415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415" w:rsidRDefault="008734FD" w:rsidP="00873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Мальцева С.И </w:t>
      </w:r>
    </w:p>
    <w:p w:rsidR="008734FD" w:rsidRDefault="008734FD" w:rsidP="00873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4FD" w:rsidRDefault="008734FD" w:rsidP="00873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4FD" w:rsidRDefault="008734FD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37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34FD" w:rsidRDefault="008734FD" w:rsidP="00873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73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37F4D" w:rsidRDefault="00837F4D" w:rsidP="00873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37F4D" w:rsidRDefault="00837F4D" w:rsidP="00873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37F4D" w:rsidRDefault="00837F4D" w:rsidP="00873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6F59" w:rsidRPr="00837F4D" w:rsidRDefault="008734FD" w:rsidP="00837F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734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с. </w:t>
      </w:r>
      <w:proofErr w:type="spellStart"/>
      <w:r w:rsidRPr="008734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Мальцево</w:t>
      </w:r>
      <w:proofErr w:type="spellEnd"/>
      <w:r w:rsidRPr="008734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2017г.</w:t>
      </w:r>
    </w:p>
    <w:p w:rsidR="00837F4D" w:rsidRDefault="00837F4D" w:rsidP="00DB0E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DB0EFC" w:rsidRPr="00DB0EFC" w:rsidRDefault="00DB0EFC" w:rsidP="00DB0EFC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lastRenderedPageBreak/>
        <w:t>То, что я услышал, я забыл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То, что я увидел, я помню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То, что я сделал, я знаю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(Китайское изречение)</w:t>
      </w:r>
    </w:p>
    <w:p w:rsidR="00DB0EFC" w:rsidRPr="00886F59" w:rsidRDefault="00837F4D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hyperlink r:id="rId4" w:history="1">
        <w:r w:rsidR="00DB0EFC" w:rsidRPr="00886F5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В современном</w:t>
        </w:r>
      </w:hyperlink>
      <w:r w:rsidR="00DB0EFC"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обществе одной из актуальных задач воспитания детей дошкольного возраста признается развитие интеллектуально-творческого потенциала личности ребенка дошкольного возраста путем совершенствования навыков исследовательского поведения и развития исследовательских способностей.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Основными направлениями, </w:t>
      </w:r>
      <w:hyperlink r:id="rId5" w:history="1">
        <w:r w:rsidRPr="00886F5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которые</w:t>
        </w:r>
      </w:hyperlink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выделяются в процессе решения данной задачи в дошкольном учреждении являются: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</w:t>
      </w:r>
      <w:hyperlink r:id="rId6" w:history="1">
        <w:r w:rsidRPr="00886F5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формирование у</w:t>
        </w:r>
      </w:hyperlink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детей и воспитателей представления об исследовательском обучении, как ведущем способе познавательной деятельности;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содействие </w:t>
      </w:r>
      <w:hyperlink r:id="rId7" w:history="1">
        <w:r w:rsidRPr="00886F5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развитию и</w:t>
        </w:r>
      </w:hyperlink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распространению образовательных программ и педагогических технологий проведения учебных исследований с дошкольниками;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содействие </w:t>
      </w:r>
      <w:hyperlink r:id="rId8" w:history="1">
        <w:r w:rsidRPr="00886F5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развитию</w:t>
        </w:r>
      </w:hyperlink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творческой исследовательской активности детей;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стимулирование у дошкольников интереса к фундаментальным и прикладным наукам;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содействие формированию у детей научной картины мира;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популяризация лучших методических разработок по учебно-исследовательской работе дошкольников.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познания исторически накопленного опыта применяется множество приёмов и средств, однако все они укладываются в пять обще дидактических методов обучения: объяснительно-иллюстративный, репродуктивный, метод проблемного изложения, эвристический и исследовательский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понимается под исследовательским методом обучения дошкольников?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 Ребёнок воспринимает и усваивает материал в результате удовлетворения возникшей у него потребности в знаниях.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 Познавательная деятельность детей состоит</w:t>
      </w:r>
      <w:r w:rsidRPr="00886F5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поиске и решении сложных вопросов, требующих актуализации знаний, умения</w:t>
      </w:r>
      <w:r w:rsidRPr="00886F5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анализировать, видеть за отдельными фактами закономерность.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 Основные составляющие процесса исследования: выявление проблемы, формулирование гипотез, наблюдения, опыты, эксперименты и сделанные на их основе умозаключения.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• Принцип </w:t>
      </w:r>
      <w:proofErr w:type="spellStart"/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поэтапности</w:t>
      </w:r>
      <w:proofErr w:type="spellEnd"/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 в организации исследовательского поиска детей, который основан на постепенном сокращении сообщаемой педагогом информации и увеличении самостоятельной деятельности дошкольников.</w:t>
      </w:r>
    </w:p>
    <w:p w:rsidR="00DB0EFC" w:rsidRPr="00886F59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Своеобразие исследовательской деятельности определяется ее целью: исследование предполагает получение ответа на вопрос о том, почему существует то или иное явление и как оно объясняется с точки зрения современного знания.</w:t>
      </w:r>
    </w:p>
    <w:p w:rsidR="00837F4D" w:rsidRDefault="00DB0EFC" w:rsidP="00837F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исследовательская деятельность вызывала у детей интерес, необходимо подбирать</w:t>
      </w:r>
      <w:r w:rsidRPr="00886F5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содержание, доступное их понимало. Окружающий мир, природа наиболее близки и понятны ребёнку. В процессе исследования знания об окружающем мире постепенно обогащаются и систематизируются, детские</w:t>
      </w:r>
      <w:r w:rsidRPr="00886F5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886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фантазии замещаются реальным объяснением неизвестного и непонятного.</w:t>
      </w:r>
    </w:p>
    <w:p w:rsidR="00837F4D" w:rsidRDefault="00837F4D" w:rsidP="00837F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4D" w:rsidRDefault="00837F4D" w:rsidP="00837F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B0EFC" w:rsidRPr="00837F4D" w:rsidRDefault="00DB0EFC" w:rsidP="00837F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lang w:eastAsia="ru-RU"/>
        </w:rPr>
      </w:pPr>
      <w:r w:rsidRPr="00DB0E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Актуальность темы: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Малыш – природный исследователь окружающего мира. Мир открывается ребёнку через опыт его личных ощущений, действий, переживаний. «Чем больше ребёнок видел, слышал и переживал, тем больше он знает, и усвоил, тем большим количеством элементов действительности он располагает в своём опыте, тем значительнее и продуктивнее при других равных условиях будет его творческая, исследовательская деятельность»,- писал классик отечественной психологической науки Лев Семёнович 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Выгодский</w:t>
      </w:r>
      <w:proofErr w:type="spell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всего дошкольного детства, наряду с игровой деятельностью, огромное значение в развитии личности ребенка, в процессах социализации имеет познавательная деятельность, которая понимается не только как процесс усвоения знаний, умений, навыков, а, главным образом, как поиск знаний, приобретение знаний самостоятельно или под тактичным руководством взрослых, осуществляемого в процессе взаимодействия, сотрудничества, сотворчества.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Причины встречающейся интеллектуальной пассивности детей часто лежат в ограниченности интеллектуальных впечатлений, интересов ребенка. Вместе с тем, будучи не в состоянии справиться с самым простым учебным заданием, они быстро выполняют его, если оно проводится в практической плоскости или игре. Исследовательская деятельность вызывает огромный интерес у детей. Все что ребенок слышит, видит и делает сам, усваивается прочно и надолго.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Происходящая в стране модернизация образования, особенности государственной политики в области дошкольного образования на современном этапе, обусловили необходимость важных изменений в определении содержания и способов организации педагогического процесса в детском саду. В детской деятельности совр</w:t>
      </w:r>
      <w:r w:rsidR="00886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еменного ребенка можно увидеть </w:t>
      </w: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стремление к интеграции, то есть объединению разных видов деятельности, таких как экспериментирование, создание микро- и 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макропроектов</w:t>
      </w:r>
      <w:proofErr w:type="spell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импровизация, современных детей привлекает сам процесс, возможность проявления самостоятельности и свободы, реализации замыслов, возможность выбирать и менять что – то самому.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Исследовательская деятельность, экспериментирование помогает строить отношения между воспитателем и детьми на основе партнерства. В ходе исследовательской деятельности формируются у детей начально-ключевые компетентности: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-Социализация (через опыты, наблюдения дети взаимодействуют друг с другом);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-Коммуникация (проговаривание результатов опыта, наблюдений)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-Информационная (через опыты, наблюдения дети получают знания)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</w:t>
      </w:r>
      <w:proofErr w:type="spell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(через беседы о пользе фруктов и овощей)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Деятельностная</w:t>
      </w:r>
      <w:proofErr w:type="spell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(идёт подборка материалов для опытов и последовательность их проведения)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  <w:r w:rsidRPr="00DB0E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условия для исследовательской активности детей;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поощрять и направлять исследовательскую инициативу детей, развивая их независимость, изобретательность, творческую активность.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</w:t>
      </w: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DB0E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помочь раскрыть перед детьми удивительный мир экспериментирования, развивать познавательные способности;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изучить методическую литературу по данной теме;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помочь ребенку в освоении соответствующего словаря, в умении точно и ясно выражать свои суждения и предположения;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мыслительные операции, умение выдвигать гипотезы, делать выводы.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стимулировать активность детей для разрешения проблемной ситуации.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воспитанию самостоятельности, развитию.</w:t>
      </w: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B0EFC" w:rsidRPr="00DB0EFC" w:rsidRDefault="00DB0EFC" w:rsidP="00DB0EF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программы самообразования.</w:t>
      </w:r>
    </w:p>
    <w:tbl>
      <w:tblPr>
        <w:tblW w:w="10771" w:type="dxa"/>
        <w:tblInd w:w="-85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6"/>
        <w:gridCol w:w="1952"/>
        <w:gridCol w:w="3641"/>
        <w:gridCol w:w="2572"/>
      </w:tblGrid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 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Практический выход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методической литературы.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886F59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 – май 2017-2018</w:t>
            </w:r>
            <w:r w:rsidR="00DB0EFC"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B0EFC"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у.г</w:t>
            </w:r>
            <w:proofErr w:type="spellEnd"/>
            <w:r w:rsidR="00DB0EFC"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Виноградова Н.Ф. «Рассказы-загадки о природе», «</w:t>
            </w:r>
            <w:proofErr w:type="spellStart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Вентана</w:t>
            </w:r>
            <w:proofErr w:type="spellEnd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-Граф», 2007 г.</w:t>
            </w:r>
          </w:p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Дошкольное воспитание №2, 2000 г.</w:t>
            </w:r>
          </w:p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3. </w:t>
            </w:r>
            <w:proofErr w:type="spellStart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Дыбина</w:t>
            </w:r>
            <w:proofErr w:type="spellEnd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О.В. и др. Ребенок в мире поиска: Программа по организации поисковой деятельности детей дошкольного возраста. М.: Сфера 2005 г.</w:t>
            </w:r>
          </w:p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4. </w:t>
            </w:r>
            <w:proofErr w:type="spellStart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Дыбина</w:t>
            </w:r>
            <w:proofErr w:type="spellEnd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О.В. Неизведанное рядом: занимательные опыты и эксперименты для дошкольников. М., 2005.</w:t>
            </w:r>
          </w:p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 Иванова А.И. Методика организации экологических наблюдений и экспериментов в детском саду. М.: Сфера, 2004</w:t>
            </w:r>
          </w:p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 Рыжова Н. Игры с водой и песком. // Обруч, 1997. - №2</w:t>
            </w:r>
          </w:p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 Смирнов Ю.И. Воздух: Книжка для талантливых детей и заботливых родителей. </w:t>
            </w:r>
            <w:proofErr w:type="gramStart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СПб.,</w:t>
            </w:r>
            <w:proofErr w:type="gramEnd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1998.</w:t>
            </w:r>
          </w:p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8. Экспериментальная деятельность детей 4-6 лет: из опыта работы/авт.-сост. Л.Н. </w:t>
            </w:r>
            <w:proofErr w:type="spellStart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Менщикова</w:t>
            </w:r>
            <w:proofErr w:type="spellEnd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Волгоград: Учитель, 2009.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Подбор, изучение и анализ методической литературы по данной теме.</w:t>
            </w:r>
          </w:p>
        </w:tc>
      </w:tr>
      <w:tr w:rsidR="00DB0EFC" w:rsidRPr="00DB0EFC" w:rsidTr="00DB0EFC">
        <w:tc>
          <w:tcPr>
            <w:tcW w:w="1077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886F59" w:rsidP="00837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2017- 2018</w:t>
            </w:r>
            <w:r w:rsidR="00DB0EFC" w:rsidRPr="00873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учебный год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детьми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Исследование свойств песка и глины во время игровой деятельности на прогулке.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Опыты с песком и глиной.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Ноябрь.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Исследование свойств воды во время игровой деятельности на прогулке и в группе.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Опыты с водой.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свойств воздуха в повседневных бытовых ситуациях, в игровой деятельности, в исследовательской деятельности.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Опыты с воздухом.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свойств магнита в самостоятельной деятельности, во время коллективных занятий, </w:t>
            </w: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опытно-экспериментальной деятельности.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Опыты с магнитом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комнатными растениями, изучение условий для оптимального развития и роста растений.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Опыты «С водой и без воды», «На свету и в темноте».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родителями.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886F59"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ривлечение родителей к созданию </w:t>
            </w: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«Центра экспериментирования» оборудовать уголок полочками, собрать природный материал.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</w:t>
            </w:r>
          </w:p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«Центра </w:t>
            </w:r>
            <w:proofErr w:type="gramStart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экспериментирования»  </w:t>
            </w:r>
            <w:proofErr w:type="gramEnd"/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для родителей на тему «Организация детского экспериментирования в домашних условиях».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8734FD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 передвижка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фотографий детей во время экспериментирования, познавательно-исследовательской деятельности.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Фотовыставка «Юные исследователи».</w:t>
            </w:r>
          </w:p>
        </w:tc>
      </w:tr>
      <w:tr w:rsidR="00DB0EFC" w:rsidRPr="00DB0EFC" w:rsidTr="00DB0EFC">
        <w:tc>
          <w:tcPr>
            <w:tcW w:w="1077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886F59" w:rsidP="00837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2018 – 2019</w:t>
            </w:r>
            <w:r w:rsidR="00DB0EFC" w:rsidRPr="00873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учебный год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детьми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«Приборы – помощники» Приобретение навыков работы с исследовательскими приборами – лупой.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Тематическое занятие «Волшебное стеклышко»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«Приборы – помощники» Приобретение навыков работы с исследовательскими приборами – весами.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Тематическое занятие «Волшебные весы»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886F59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«Что, зачем и почему</w:t>
            </w:r>
            <w:r w:rsidR="00DB0EFC"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  <w:r w:rsidR="00DB0EFC"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метода игрового проблемного обучения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разнообразных проблемных ситуаций и пути их решения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«Шаг за шагом» Создание «копилки опытов и экспериментов»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опытов на занятиях и в свободное время  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«Хочу все знать» Поиск интересной информации о явлениях природы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Папка-передвижка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родителей к </w:t>
            </w:r>
            <w:proofErr w:type="gramStart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обогащению  «</w:t>
            </w:r>
            <w:proofErr w:type="gramEnd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 экспериментирования», собрать природный материал.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Дополнить и обновить имеющийся материал.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Исследование педагогической компетентности родителей и воспитателей в области развития детского экспериментирования.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родителей.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методики «Выбор деятельности» Л.Н. Прохоровой, направленная на изучение мотивации детского </w:t>
            </w:r>
            <w:proofErr w:type="gramStart"/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экспериментирования .</w:t>
            </w:r>
            <w:proofErr w:type="gramEnd"/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Памятки для родителей «Я познаю мир»</w:t>
            </w:r>
          </w:p>
        </w:tc>
      </w:tr>
      <w:tr w:rsidR="00DB0EFC" w:rsidRPr="00DB0EFC" w:rsidTr="00DB0EFC"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DB0E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837F4D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" w:history="1">
              <w:r w:rsidR="00DB0EFC" w:rsidRPr="008734F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lang w:eastAsia="ru-RU"/>
                </w:rPr>
                <w:t>Отчёт о проделанной работе по теме самообразования на итоговом педсовете</w:t>
              </w:r>
            </w:hyperlink>
            <w:r w:rsidR="00DB0EFC" w:rsidRPr="008734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0EFC" w:rsidRPr="008734FD" w:rsidRDefault="00DB0EFC" w:rsidP="00837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3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Выступление на педагогическом совете.</w:t>
            </w:r>
          </w:p>
        </w:tc>
      </w:tr>
    </w:tbl>
    <w:p w:rsidR="00837F4D" w:rsidRDefault="00837F4D" w:rsidP="00DB0E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Ожидаемые результаты:</w:t>
      </w:r>
    </w:p>
    <w:p w:rsidR="00DB0EFC" w:rsidRPr="00DB0EFC" w:rsidRDefault="00DB0EFC" w:rsidP="00DB0EF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дошкольного возраста по своей природе пытливые исследователи окружающего мира. Поисковая активность, выраженная в потребности исследовать окружающий мир, заложена генетически, является одним из главных и естественных проявлений детской психики. В основе экспериментальной деятельности дошкольников лежит жажда познания, стремления к открытиям, любознательность, потребность в умственных впечатлениях, и наша задача удовлетворить потребности детей, что в свою очередь приведёт к интеллектуальному, эмоциональному развитию. Детская экспериментальная деятельность направлена на выработку самостоятельных исследовательских умений, способствует развитию творческих способностей и логического мышления, объединяет знания, полученные в ходе учебно-воспитательного процесса, и приобщает к конкретным жизненно важным проблемам. </w:t>
      </w: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мотивация выстроена правильно, то положительные результаты обязательно будут.</w:t>
      </w: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734FD" w:rsidRDefault="008734F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37F4D" w:rsidRDefault="00837F4D" w:rsidP="00DB0E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DB0EFC" w:rsidRPr="00DB0EFC" w:rsidRDefault="00DB0EFC" w:rsidP="00DB0EF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bookmarkStart w:id="0" w:name="_GoBack"/>
      <w:bookmarkEnd w:id="0"/>
      <w:r w:rsidRPr="00DB0E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Литература.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*Н.А. Короткова – Образовательный процесс в группах детей старшего дошкольного возраста.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*А.И. Савенков – Методика исследовательского обучения дошкольников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*Ребёнок в мире поиска программа по организации поисковой деятельности детей дошкольного возраста.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*А.И. Савенков – Методика исследовательского обучения младших дошкольников.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*Н.Я. Михайленко, 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Н.А.Короткова</w:t>
      </w:r>
      <w:proofErr w:type="spell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Организация сюжетной игры в детском саду.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*О.В. 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Неизвестное рядом. *Опыты и эксперименты для дошкольников.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*Изучение методики Л.А, 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Венгера</w:t>
      </w:r>
      <w:proofErr w:type="spellEnd"/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Л.Н. Прохоровой «Выбор деятельности» направленная на изучение мотивации детского экспериментирования.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Поддьяков</w:t>
      </w:r>
      <w:proofErr w:type="spell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И. Комбинаторное экспериментирование дошкольников с многосвязным объектом- «черным </w:t>
      </w:r>
      <w:proofErr w:type="gram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ящиком»/</w:t>
      </w:r>
      <w:proofErr w:type="gram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Вопросы психологии, 1990.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</w:t>
      </w:r>
      <w:proofErr w:type="spellStart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Тугушева</w:t>
      </w:r>
      <w:proofErr w:type="spellEnd"/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П., Чистякова А. В. Игра-экспериментирование для детей старшего дошкольного возраста// Дошкольная педагогика, 2001. -№ 1.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Иванова А. И. Естественнонаучные наблюдения и эксперименты в детском саду.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Интернет ресурсы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Статьи в журналах: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*Воспитатель ДОУ,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*Дошкольное воспитание,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*Ребенок в детском саду,</w:t>
      </w:r>
    </w:p>
    <w:p w:rsidR="00DB0EFC" w:rsidRPr="00DB0EFC" w:rsidRDefault="00DB0EFC" w:rsidP="00DB0E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B0E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*Обруч.</w:t>
      </w:r>
    </w:p>
    <w:p w:rsidR="00742E8B" w:rsidRDefault="00837F4D"/>
    <w:sectPr w:rsidR="00742E8B" w:rsidSect="00837F4D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04D"/>
    <w:rsid w:val="0037204D"/>
    <w:rsid w:val="00837F4D"/>
    <w:rsid w:val="008734FD"/>
    <w:rsid w:val="00886F59"/>
    <w:rsid w:val="009B6415"/>
    <w:rsid w:val="00DB0EFC"/>
    <w:rsid w:val="00DB4324"/>
    <w:rsid w:val="00F5465B"/>
    <w:rsid w:val="00FB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D01B16-E10C-4519-AA75-A4362D49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infourok.ru/go.html?href%3Dhttp%253A%252F%252Fds82.ru%252Fdoshkolnik%252F725-.html&amp;sa=D&amp;ust=1479873641376000&amp;usg=AFQjCNEjOerZeP2Qg8Z2nvEmW-9177eXl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q=http://infourok.ru/go.html?href%3Dhttp%253A%252F%252Fds82.ru%252Fdoshkolnik%252F1234-.html&amp;sa=D&amp;ust=1479873641376000&amp;usg=AFQjCNFeRVIU1gXfybJfY5ohbDsXnUM9G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://infourok.ru/go.html?href%3Dhttp%253A%252F%252Fds82.ru%252Fdoshkolnik%252F1642-.html&amp;sa=D&amp;ust=1479873641375000&amp;usg=AFQjCNEjivVz586xotwY6heI06yx_yuZR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ogle.com/url?q=http://infourok.ru/go.html?href%3Dhttp%253A%252F%252Fds82.ru%252Fdoshkolnik%252F4683-.html&amp;sa=D&amp;ust=1479873641374000&amp;usg=AFQjCNGi3LHpi9unTfuYj2kDiH4fEDHQp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google.com/url?q=http://infourok.ru/go.html?href%3Dhttp%253A%252F%252Fds82.ru%252Fdoshkolnik%252F2684-metod-proektov-v-sovremennom-ekologicheskom-vospitanii-.-detskiy-sad-82.html&amp;sa=D&amp;ust=1479873641373000&amp;usg=AFQjCNHqvm1uWxCq34CG7YFtbSyzECBAzA" TargetMode="External"/><Relationship Id="rId9" Type="http://schemas.openxmlformats.org/officeDocument/2006/relationships/hyperlink" Target="https://www.google.com/url?q=http://prodetskiysad.blogspot.ru/2016/05/otchet-samoobrazovanie-poznavatelno-issledovatelskaya-deyatelnostj-v-starshaya-gruppa.html&amp;sa=D&amp;ust=1479873641639000&amp;usg=AFQjCNFnkl9gDoBopfAqeRv-9_DurkRHZ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1977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Vladelec</dc:creator>
  <cp:keywords/>
  <dc:description/>
  <cp:lastModifiedBy>Vladelec</cp:lastModifiedBy>
  <cp:revision>4</cp:revision>
  <dcterms:created xsi:type="dcterms:W3CDTF">2017-06-12T13:55:00Z</dcterms:created>
  <dcterms:modified xsi:type="dcterms:W3CDTF">2018-01-31T16:04:00Z</dcterms:modified>
</cp:coreProperties>
</file>