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19" w:rsidRPr="00C90919" w:rsidRDefault="00C90919" w:rsidP="00C90919">
      <w:pPr>
        <w:rPr>
          <w:sz w:val="28"/>
          <w:szCs w:val="28"/>
        </w:rPr>
      </w:pPr>
      <w:r w:rsidRPr="00C90919">
        <w:rPr>
          <w:sz w:val="28"/>
          <w:szCs w:val="28"/>
        </w:rPr>
        <w:t>Пояснительная записка</w:t>
      </w:r>
    </w:p>
    <w:p w:rsidR="00C90919" w:rsidRDefault="00C90919" w:rsidP="00C90919"/>
    <w:p w:rsidR="00C90919" w:rsidRDefault="00C90919" w:rsidP="00C90919">
      <w:r>
        <w:t>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Именно это в дальнейшем даст ему возможность легко обучаться новому, будь то иностранный язык, письмо или математика. Развитие навыков мелкой моторики важно еще и потому, что вся дальнейшая жизнь ребенка потребует использования точных, координированных движений руки и пальцев, которые необходимы, чтобы одеваться, рисовать и писать, а также выполнять множество разнообраз</w:t>
      </w:r>
      <w:r>
        <w:t>ных бытовых и учебных действий.</w:t>
      </w:r>
    </w:p>
    <w:p w:rsidR="00C90919" w:rsidRDefault="00C90919" w:rsidP="00C90919">
      <w:r>
        <w:t xml:space="preserve">Учитывая важность проблемы по развитию ручных умений и тот факт, что развивать руку ребенка надо начинать с раннего детства, мною был разработан кружок художественной направленности “Пластилиновая сказка”– основной идей которой является рисования картин – пластилином, </w:t>
      </w:r>
      <w:proofErr w:type="spellStart"/>
      <w:r>
        <w:t>пластилинография</w:t>
      </w:r>
      <w:proofErr w:type="spellEnd"/>
      <w:r>
        <w:t>.</w:t>
      </w:r>
    </w:p>
    <w:p w:rsidR="00C90919" w:rsidRDefault="00C90919" w:rsidP="00C90919">
      <w:r>
        <w:t xml:space="preserve">Проблема развития мелкой моторики, ручной умелости на занятиях по изобразительной деятельности так же весьма актуальна, так как именно изобразительная деятельность способствует развитию </w:t>
      </w:r>
      <w:proofErr w:type="spellStart"/>
      <w:r>
        <w:t>сенсомоторики</w:t>
      </w:r>
      <w:proofErr w:type="spellEnd"/>
      <w:r>
        <w:t xml:space="preserve"> – согласованности в работе глаза и руки, совершенствованию координации движений, гибкости, силе, точности в выполнении действий, коррекции мелкой моторики пальцев рук. Дети овладевают навыками и умениями работы с инструментами (в рисовании – карандаш и кисть, в аппликации – ножницы и кисть, в лепке – стека). На этих занятиях дети вырабатывают умения управлять инструментом (конечно, если ребенка учат правильно держа</w:t>
      </w:r>
      <w:r>
        <w:t>ть инструменты и работать ими)</w:t>
      </w:r>
      <w:proofErr w:type="gramStart"/>
      <w:r>
        <w:t>.</w:t>
      </w:r>
      <w:r>
        <w:t>О</w:t>
      </w:r>
      <w:proofErr w:type="gramEnd"/>
      <w:r>
        <w:t>бразовательное и воспитательное значение лепки  огромно, особенно в плане умственного и эстетического развития ребенка. Лепка расширяет его кругозор, способствует формированию творческого отношения к окружающей жизни и нравственных представлений. Занятия лепкой воспитывают умение наблюдать, выделять главное, характерное, учат не только смотреть, но и видеть. Лепка вырабатывает усидчивость, развивает трудовые умения и навыки ребенка, мышцы пальцев и ловкость рук. Так, средствами искусства, обращаясь к чувствам ребенка, мы можем с раннего детства формировать его нравственное отношение к окружающему, закладывая тем самым моральные основы его</w:t>
      </w:r>
      <w:r>
        <w:t xml:space="preserve"> будущей человеческой </w:t>
      </w:r>
      <w:proofErr w:type="spellStart"/>
      <w:r>
        <w:t>личности</w:t>
      </w:r>
      <w:proofErr w:type="gramStart"/>
      <w:r>
        <w:t>.</w:t>
      </w:r>
      <w:r>
        <w:t>К</w:t>
      </w:r>
      <w:proofErr w:type="gramEnd"/>
      <w:r>
        <w:t>огда</w:t>
      </w:r>
      <w:proofErr w:type="spellEnd"/>
      <w:r>
        <w:t xml:space="preserve"> малыш лепит, развивается его мелкая моторика, совершенствуются мелкие движения пальчиков, что, в свою очередь, влияет на развитие речи и мышления, к тому же, лепка благотворно вли</w:t>
      </w:r>
      <w:r>
        <w:t>яет на нервную систему в целом.</w:t>
      </w:r>
    </w:p>
    <w:p w:rsidR="00C90919" w:rsidRDefault="00C90919" w:rsidP="00C90919">
      <w:r>
        <w:t>Программа «</w:t>
      </w:r>
      <w:proofErr w:type="spellStart"/>
      <w:r>
        <w:t>Пластилинография</w:t>
      </w:r>
      <w:proofErr w:type="spellEnd"/>
      <w:r>
        <w:t>» сегодня актуальна, так как она помогает детям разного возраста отражать свою неповторимую самобытность, помогает реализовать свой творческий потенциал и развить свои способности.</w:t>
      </w:r>
    </w:p>
    <w:p w:rsidR="00C90919" w:rsidRDefault="00C90919" w:rsidP="00C90919">
      <w:r>
        <w:t>Уже в самой сути маленького человека заложено стремление узнавать и создавать. Все начинается с детства. Результативность воспитательного процесса тем успешнее, чем раньше, целенаправленнее у детей развивается абстрактное, логическое мышление, внимание, наблюдательность, воображение.</w:t>
      </w:r>
    </w:p>
    <w:p w:rsidR="00C90919" w:rsidRDefault="00C90919" w:rsidP="00C90919"/>
    <w:p w:rsidR="00C90919" w:rsidRDefault="00C90919" w:rsidP="00C90919">
      <w:r>
        <w:lastRenderedPageBreak/>
        <w:t xml:space="preserve">Вопросы гармонического развития и творческой самореализации находят свое решение в условиях кружка «Пластилиновая сказка». Открытие в себе неповторяемой индивидуальности поможет ребенку реализовать себя в творчестве и в общении. </w:t>
      </w:r>
      <w:proofErr w:type="gramStart"/>
      <w:r>
        <w:t>Помочь в этих устремлениях призвана</w:t>
      </w:r>
      <w:proofErr w:type="gramEnd"/>
      <w:r>
        <w:t xml:space="preserve"> данная программа.</w:t>
      </w:r>
    </w:p>
    <w:p w:rsidR="00C90919" w:rsidRDefault="00C90919" w:rsidP="00C90919">
      <w:proofErr w:type="spellStart"/>
      <w:r>
        <w:t>Пластилинография</w:t>
      </w:r>
      <w:proofErr w:type="spellEnd"/>
      <w:r>
        <w:t xml:space="preserve"> – это один из сравнительно недавнего появления нового жанра (вида) в изобразительной деятельности.</w:t>
      </w:r>
    </w:p>
    <w:p w:rsidR="00C90919" w:rsidRDefault="00C90919" w:rsidP="00C90919">
      <w:r>
        <w:t>Понятие “</w:t>
      </w:r>
      <w:proofErr w:type="spellStart"/>
      <w:r>
        <w:t>пластилинография</w:t>
      </w:r>
      <w:proofErr w:type="spellEnd"/>
      <w:r>
        <w:t>” имеет два смысловых корня: “графил” – создавать, рисовать, а первая половина слова “пластилин” подразумевает материал, при помощи которого осуществляется исполнение замысла.</w:t>
      </w:r>
    </w:p>
    <w:p w:rsidR="00C90919" w:rsidRDefault="00C90919" w:rsidP="00C90919">
      <w:r>
        <w:t xml:space="preserve">Этот жанр представляет собой создания лепных картин с изображением более или менее выпуклых, </w:t>
      </w:r>
      <w:proofErr w:type="spellStart"/>
      <w:r>
        <w:t>полуобъемных</w:t>
      </w:r>
      <w:proofErr w:type="spellEnd"/>
      <w:r>
        <w:t xml:space="preserve"> объектов на горизонтальной поверхности, с применением нетрадиционных техник и материалов. Например, декорирование поверхности бисером, семенами растений, природным материалом. В некоторых случаях в технике </w:t>
      </w:r>
      <w:proofErr w:type="spellStart"/>
      <w:r>
        <w:t>пластилинографии</w:t>
      </w:r>
      <w:proofErr w:type="spellEnd"/>
      <w:r>
        <w:t xml:space="preserve"> производится модификация изделия, что приводит к созданию оригинальных произведений. Например, на плоской поверхности графически изображается пейзаж, а детали переднего плана изображаются </w:t>
      </w:r>
      <w:proofErr w:type="spellStart"/>
      <w:r>
        <w:t>пластилинографией</w:t>
      </w:r>
      <w:proofErr w:type="spellEnd"/>
      <w:r>
        <w:t>.</w:t>
      </w:r>
    </w:p>
    <w:p w:rsidR="00C90919" w:rsidRDefault="00C90919" w:rsidP="00C90919">
      <w:r>
        <w:t xml:space="preserve">Основной материал – пластилин, а основным инструментом в </w:t>
      </w:r>
      <w:proofErr w:type="spellStart"/>
      <w:r>
        <w:t>пластилинографии</w:t>
      </w:r>
      <w:proofErr w:type="spellEnd"/>
      <w:r>
        <w:t xml:space="preserve"> является рука (вернее, обе руки), следовательно, уровень умения зависит от владения собственными руками. Данная техника хороша тем, что она доступна детям младшего дошкольного возраста, позволяет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малышами.</w:t>
      </w:r>
    </w:p>
    <w:p w:rsidR="00C90919" w:rsidRDefault="00C90919" w:rsidP="00C90919">
      <w:r>
        <w:t xml:space="preserve">Занятия </w:t>
      </w:r>
      <w:proofErr w:type="spellStart"/>
      <w:r>
        <w:t>пластилинографией</w:t>
      </w:r>
      <w:proofErr w:type="spellEnd"/>
      <w:r>
        <w:t xml:space="preserve"> </w:t>
      </w:r>
      <w:proofErr w:type="gramStart"/>
      <w:r>
        <w:t>представляют большую возможность</w:t>
      </w:r>
      <w:proofErr w:type="gramEnd"/>
      <w:r>
        <w:t xml:space="preserve"> для развития и обучения детей.</w:t>
      </w:r>
    </w:p>
    <w:p w:rsidR="00C90919" w:rsidRDefault="00C90919" w:rsidP="00C90919">
      <w:r>
        <w:t xml:space="preserve">Занятия </w:t>
      </w:r>
      <w:proofErr w:type="spellStart"/>
      <w:r>
        <w:t>пластилинографией</w:t>
      </w:r>
      <w:proofErr w:type="spellEnd"/>
      <w:r>
        <w:t xml:space="preserve"> способствуют развитию таких психических процессов, как: внимание, память, мышление, а так же развитию творческих способностей. </w:t>
      </w:r>
      <w:proofErr w:type="spellStart"/>
      <w:r>
        <w:t>Пластилинография</w:t>
      </w:r>
      <w:proofErr w:type="spellEnd"/>
      <w:r>
        <w:t xml:space="preserve"> способствует развитию восприятия, пространственной ориентации, сенсомоторной координации детей, то есть тех школьно-значимых функций, которые необходимы для успешного обучения в школе. Дети учатся планировать свою работу и доводить её до конца.</w:t>
      </w:r>
    </w:p>
    <w:p w:rsidR="00C90919" w:rsidRDefault="00C90919" w:rsidP="00C90919">
      <w:r>
        <w:t xml:space="preserve">Занимаясь </w:t>
      </w:r>
      <w:proofErr w:type="spellStart"/>
      <w:r>
        <w:t>пластилинографией</w:t>
      </w:r>
      <w:proofErr w:type="spellEnd"/>
      <w:r>
        <w:t>, у ребенка развивается умелость рук, укрепляется сила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</w:t>
      </w:r>
    </w:p>
    <w:p w:rsidR="00C90919" w:rsidRDefault="00C90919" w:rsidP="00C90919">
      <w:r>
        <w:t xml:space="preserve">Одним из несомненных достоинств занятий по </w:t>
      </w:r>
      <w:proofErr w:type="spellStart"/>
      <w:r>
        <w:t>пластилинографии</w:t>
      </w:r>
      <w:proofErr w:type="spellEnd"/>
      <w:r>
        <w:t xml:space="preserve"> с детьми младшего дошкольного возраста является интеграция предметных областей знаний. Деятельность </w:t>
      </w:r>
      <w:proofErr w:type="spellStart"/>
      <w:r>
        <w:t>пластилинографией</w:t>
      </w:r>
      <w:proofErr w:type="spellEnd"/>
      <w:r>
        <w:t xml:space="preserve"> позволяет интегрировать различные образовательные сферы. Темы занятий тесно переплетаются с жизнью детей, с той деятельностью, которую они осуществляют на других занятиях (по ознакомлению с окружающим миром и природой, развитию речи, и т.д.).</w:t>
      </w:r>
    </w:p>
    <w:p w:rsidR="00C90919" w:rsidRDefault="00C90919" w:rsidP="00C90919">
      <w:r>
        <w:t>Такое построение занятий кружка “Пластилиновая сказка” способствует более успешному освоению образовательной программы. К концу, которого дети:</w:t>
      </w:r>
    </w:p>
    <w:p w:rsidR="00C90919" w:rsidRDefault="00C90919" w:rsidP="00C90919">
      <w:r>
        <w:t xml:space="preserve">Реализуют познавательную активность. Весь подбираемый материал для занятий с детьми, имеет практическую направленность, максимально опирается на имеющийся у них жизненный </w:t>
      </w:r>
      <w:proofErr w:type="spellStart"/>
      <w:r>
        <w:lastRenderedPageBreak/>
        <w:t>опыт</w:t>
      </w:r>
      <w:proofErr w:type="gramStart"/>
      <w:r>
        <w:t>,п</w:t>
      </w:r>
      <w:proofErr w:type="gramEnd"/>
      <w:r>
        <w:t>омогает</w:t>
      </w:r>
      <w:proofErr w:type="spellEnd"/>
      <w:r>
        <w:t xml:space="preserve"> выделить сущность признаков изучаемых объектов и явлений, активизирует образы и представления, хранящиеся в долговременной памяти. Они позволяют уточнить уже усвоенные им знания, расширить их, применять первые варианты обобщения.</w:t>
      </w:r>
    </w:p>
    <w:p w:rsidR="00C90919" w:rsidRDefault="00C90919" w:rsidP="00C90919">
      <w:r>
        <w:t>В интересной игровой форме обогащают свой словарь. В процессе обыгрывания сюжета и выполнения практических действий с пластилином ведётся непрерывный разговор с детьми. Такая игровая организация деятельности детей стимулирует их речевую активность, вызывает речевое подражание, формирование и активизации словаря, пониманию ребенком речи окружающих.</w:t>
      </w:r>
    </w:p>
    <w:p w:rsidR="00C90919" w:rsidRDefault="00C90919" w:rsidP="00C90919">
      <w:r>
        <w:t xml:space="preserve">Знакомятся с художественными произведениями, стихами, </w:t>
      </w:r>
      <w:proofErr w:type="spellStart"/>
      <w:r>
        <w:t>потешками</w:t>
      </w:r>
      <w:proofErr w:type="spellEnd"/>
      <w:r>
        <w:t>, пальчиковыми играми.</w:t>
      </w:r>
    </w:p>
    <w:p w:rsidR="00C90919" w:rsidRDefault="00C90919" w:rsidP="00C90919">
      <w:r>
        <w:t>У детей появляются первые элементарные математические представления о счете, размере, величине.</w:t>
      </w:r>
    </w:p>
    <w:p w:rsidR="00C90919" w:rsidRDefault="00C90919" w:rsidP="00C90919">
      <w:r>
        <w:t xml:space="preserve">Развивают сенсорные эталоны. Сенсорное развитие занимает одно из центральных мест в работе с детьми по </w:t>
      </w:r>
      <w:proofErr w:type="spellStart"/>
      <w:r>
        <w:t>пластилинографии</w:t>
      </w:r>
      <w:proofErr w:type="spellEnd"/>
      <w:r>
        <w:t>. В младшей группе происходит развитие общих сенсорных способностей: цвет, форма, величина.</w:t>
      </w:r>
    </w:p>
    <w:p w:rsidR="00C90919" w:rsidRDefault="00C90919" w:rsidP="00C90919">
      <w:r>
        <w:t xml:space="preserve">У детей воспитывается тактильные и термические чувства пальцев. Необходимость тактильного и термического чувства кончиками и подушечками пальцев обусловлена практикой жизни, должна стать необходимой фазой обучения, накопления </w:t>
      </w:r>
      <w:r>
        <w:t xml:space="preserve">социокультурного опыта </w:t>
      </w:r>
      <w:proofErr w:type="spellStart"/>
      <w:r>
        <w:t>ребенка</w:t>
      </w:r>
      <w:proofErr w:type="gramStart"/>
      <w:r>
        <w:t>.</w:t>
      </w:r>
      <w:r>
        <w:t>Д</w:t>
      </w:r>
      <w:proofErr w:type="gramEnd"/>
      <w:r>
        <w:t>ети</w:t>
      </w:r>
      <w:proofErr w:type="spellEnd"/>
      <w:r>
        <w:t xml:space="preserve"> дошкольного возраста наилучшим образом знакомятся с материалами через тактильные ощущения. На занятиях кружка происходит реализация впечатлений, знаний, эмоционального состояния детей в изобразительном творчестве.</w:t>
      </w:r>
    </w:p>
    <w:p w:rsidR="00C90919" w:rsidRDefault="00C90919" w:rsidP="00C90919">
      <w:r>
        <w:t xml:space="preserve">Но главное значение занятий по </w:t>
      </w:r>
      <w:proofErr w:type="spellStart"/>
      <w:r>
        <w:t>пластилинографии</w:t>
      </w:r>
      <w:proofErr w:type="spellEnd"/>
      <w:r>
        <w:t xml:space="preserve"> состоит в том, что в конце обучения, у ребенка развивается умелость рук, укрепляется сила рук, движения обеих рук становятся более согласованными, а движения пальцев дифференцируются. Этому способствует хорошая мышечная нагрузка на пальчики. У детей развивается пинцетное хватание, т. е. захват мелкого предмета двумя пальцами или щепотью они так – же умеют самостоятельно осуществлять движения во всех его качествах: силе, дли</w:t>
      </w:r>
      <w:r>
        <w:t xml:space="preserve">тельности, направленности и др. </w:t>
      </w:r>
      <w:r>
        <w:t xml:space="preserve">Программа систематизировала знания по работе с пластилином, основываясь на </w:t>
      </w:r>
      <w:proofErr w:type="spellStart"/>
      <w:r>
        <w:t>общеди</w:t>
      </w:r>
      <w:r>
        <w:t>дактических</w:t>
      </w:r>
      <w:proofErr w:type="spellEnd"/>
      <w:r>
        <w:t xml:space="preserve"> ПРИНЦИПАХ: наглядности; доступности; </w:t>
      </w:r>
      <w:r>
        <w:t>последовате</w:t>
      </w:r>
      <w:r>
        <w:t xml:space="preserve">льности от простого к </w:t>
      </w:r>
      <w:proofErr w:type="gramStart"/>
      <w:r>
        <w:t>сложному</w:t>
      </w:r>
      <w:proofErr w:type="gramEnd"/>
      <w:r>
        <w:t xml:space="preserve">; научности и </w:t>
      </w:r>
      <w:proofErr w:type="spellStart"/>
      <w:r>
        <w:t>достоверности</w:t>
      </w:r>
      <w:proofErr w:type="gramStart"/>
      <w:r>
        <w:t>.О</w:t>
      </w:r>
      <w:proofErr w:type="gramEnd"/>
      <w:r>
        <w:t>собое</w:t>
      </w:r>
      <w:proofErr w:type="spellEnd"/>
      <w:r>
        <w:t xml:space="preserve"> внимание направлено НА:</w:t>
      </w:r>
      <w:r>
        <w:t xml:space="preserve">       взаимосвязь художественного и эстетического восприятия с собственной творческой деятельностью детей.</w:t>
      </w:r>
    </w:p>
    <w:p w:rsidR="00C90919" w:rsidRDefault="00C90919" w:rsidP="00C90919">
      <w:r>
        <w:t>Цель данной программы:</w:t>
      </w:r>
    </w:p>
    <w:p w:rsidR="00C90919" w:rsidRDefault="00C90919" w:rsidP="00C90919">
      <w:r>
        <w:t xml:space="preserve">развитие индивидуальных творческих способностей и интереса к искусству в целом в процессе занятий </w:t>
      </w:r>
      <w:proofErr w:type="spellStart"/>
      <w:r>
        <w:t>пластилинографией</w:t>
      </w:r>
      <w:proofErr w:type="spellEnd"/>
      <w:r>
        <w:t>.</w:t>
      </w:r>
    </w:p>
    <w:p w:rsidR="00C90919" w:rsidRDefault="00C90919" w:rsidP="00C90919">
      <w:r>
        <w:t>формирование и развитие        художественно-творческих способностей детей посредством изобразительной деятельности, создание необходимых условий для самоопределения и самореализации личности ребенка.</w:t>
      </w:r>
    </w:p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Обучающие:</w:t>
      </w:r>
    </w:p>
    <w:p w:rsidR="00C90919" w:rsidRDefault="00C90919" w:rsidP="00C90919"/>
    <w:p w:rsidR="00C90919" w:rsidRDefault="00C90919" w:rsidP="00C90919">
      <w:r>
        <w:t>Формировать устойчивый интерес к художественной лепке.</w:t>
      </w:r>
    </w:p>
    <w:p w:rsidR="00C90919" w:rsidRDefault="00C90919" w:rsidP="00C90919">
      <w:r>
        <w:t>Обучать специальным технологиям работы с пластилином, закреплять приобретенные умения и навыки, показать широту их возможного применения.</w:t>
      </w:r>
    </w:p>
    <w:p w:rsidR="00C90919" w:rsidRDefault="00C90919" w:rsidP="00C90919">
      <w:r>
        <w:t>Дать теоретические знания и формировать у воспитанников</w:t>
      </w:r>
      <w:proofErr w:type="gramStart"/>
      <w:r>
        <w:t xml:space="preserve"> ,</w:t>
      </w:r>
      <w:proofErr w:type="gramEnd"/>
      <w:r>
        <w:t>практические приемы и навыки работы с пластилином.</w:t>
      </w:r>
    </w:p>
    <w:p w:rsidR="00C90919" w:rsidRDefault="00C90919" w:rsidP="00C90919">
      <w:r>
        <w:t>Развивающие:</w:t>
      </w:r>
    </w:p>
    <w:p w:rsidR="00C90919" w:rsidRDefault="00C90919" w:rsidP="00C90919">
      <w:r>
        <w:t>Способствовать развитию познавательной активности, развитию творческого мышления, воображения, фантазии.</w:t>
      </w:r>
    </w:p>
    <w:p w:rsidR="00C90919" w:rsidRDefault="00C90919" w:rsidP="00C90919">
      <w:r>
        <w:t>Способствовать развитию пространственного представления и цветового восприятия.</w:t>
      </w:r>
    </w:p>
    <w:p w:rsidR="00C90919" w:rsidRDefault="00C90919" w:rsidP="00C90919">
      <w:r>
        <w:t>Развивать художественный вкус, фантазию, изобретательность.</w:t>
      </w:r>
    </w:p>
    <w:p w:rsidR="00C90919" w:rsidRDefault="00C90919" w:rsidP="00C90919">
      <w:r>
        <w:t>Развивать мелкую моторику пальцев рук.</w:t>
      </w:r>
    </w:p>
    <w:p w:rsidR="00C90919" w:rsidRDefault="00C90919" w:rsidP="00C90919">
      <w:r>
        <w:t>Воспитывающие:</w:t>
      </w:r>
    </w:p>
    <w:p w:rsidR="00C90919" w:rsidRDefault="00C90919" w:rsidP="00C90919">
      <w:r>
        <w:t xml:space="preserve">       Содействовать воспитанию интереса к художественно-творческой деятельности, стремлению к овладению знаниями и навыками в работе с пластилином.</w:t>
      </w:r>
    </w:p>
    <w:p w:rsidR="00C90919" w:rsidRDefault="00C90919" w:rsidP="00C90919">
      <w:r>
        <w:t>Воспитывать трудолюбие, аккуратность.</w:t>
      </w:r>
    </w:p>
    <w:p w:rsidR="00C90919" w:rsidRDefault="00C90919" w:rsidP="00C90919">
      <w:r>
        <w:t xml:space="preserve">Воспитывать эстетический вкус, любовь к </w:t>
      </w:r>
      <w:proofErr w:type="gramStart"/>
      <w:r>
        <w:t>прекрасному</w:t>
      </w:r>
      <w:proofErr w:type="gramEnd"/>
      <w:r>
        <w:t>.</w:t>
      </w:r>
    </w:p>
    <w:p w:rsidR="00C90919" w:rsidRDefault="00C90919" w:rsidP="00C90919">
      <w:bookmarkStart w:id="0" w:name="_GoBack"/>
      <w:bookmarkEnd w:id="0"/>
      <w:r>
        <w:t>Воспитывать у детей интерес к изобразительной деятельности друг друга, доброжелательное отношение и взаимопомощь, формировать навыки сотрудничества.</w:t>
      </w:r>
    </w:p>
    <w:p w:rsidR="00C90919" w:rsidRDefault="00C90919" w:rsidP="00C90919"/>
    <w:p w:rsidR="00C90919" w:rsidRDefault="00C90919" w:rsidP="00C90919">
      <w:r>
        <w:t>Программа «Пластилиновая сказка» предназначена для детей 3-4 лет. Обучение проводится со всей группой присутствующих детей.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Расписание кружка: 4 раза в месяц, каждый понедельник месяца.</w:t>
      </w:r>
    </w:p>
    <w:p w:rsidR="00C90919" w:rsidRDefault="00C90919" w:rsidP="00C90919"/>
    <w:p w:rsidR="00C90919" w:rsidRDefault="00C90919" w:rsidP="00C90919"/>
    <w:p w:rsidR="00C90919" w:rsidRDefault="00C90919" w:rsidP="00C90919">
      <w:proofErr w:type="gramStart"/>
      <w:r>
        <w:t>Главной особенностью программы является то, что в ней успешно совмещены 2 любимых детьми вида изобразительной деятельности: лепка и рисование, а также возможность оформлять готовые изделия различным природным и декоративным материалом, создавать из своих поделок как плоские, так и объемные композиции, воплощая в ручном труде всю свою детскую фантазию и воображение.</w:t>
      </w:r>
      <w:proofErr w:type="gramEnd"/>
      <w:r>
        <w:t xml:space="preserve"> Ведь практически все дети дошкольного и младшего школьного возраста любят рисовать и лепить, но часто стесняются своей неумелости.</w:t>
      </w:r>
    </w:p>
    <w:p w:rsidR="00C90919" w:rsidRDefault="00C90919" w:rsidP="00C90919"/>
    <w:p w:rsidR="00C90919" w:rsidRDefault="00C90919" w:rsidP="00C90919">
      <w:r>
        <w:t xml:space="preserve">Особенностью программы «Пластилиновая сказка»  является еще и то, </w:t>
      </w:r>
      <w:proofErr w:type="gramStart"/>
      <w:r>
        <w:t>что</w:t>
      </w:r>
      <w:proofErr w:type="gramEnd"/>
      <w:r>
        <w:t xml:space="preserve"> даже не обладая очень высокими способностями изобразительной деятельности, получив умения и навыки по программе, каждый ребенок может своими руками создать эстетически красивую и полезную вещь, получить высокую оценку его труда взрослыми и ровесниками, что повышает его самооценку. Ребенок растет </w:t>
      </w:r>
      <w:proofErr w:type="gramStart"/>
      <w:r>
        <w:t>уверенным</w:t>
      </w:r>
      <w:proofErr w:type="gramEnd"/>
      <w:r>
        <w:t>, спокойным, а значит счастливым, а это одна из важнейших задач каждого педагога.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>Структура занятия:</w:t>
      </w:r>
    </w:p>
    <w:p w:rsidR="00C90919" w:rsidRDefault="00C90919" w:rsidP="00C90919"/>
    <w:p w:rsidR="00C90919" w:rsidRDefault="00C90919" w:rsidP="00C90919">
      <w:r>
        <w:t>-беседа;</w:t>
      </w:r>
    </w:p>
    <w:p w:rsidR="00C90919" w:rsidRDefault="00C90919" w:rsidP="00C90919"/>
    <w:p w:rsidR="00C90919" w:rsidRDefault="00C90919" w:rsidP="00C90919">
      <w:r>
        <w:t>-самомассаж рук, пальчиковая гимнастика;</w:t>
      </w:r>
    </w:p>
    <w:p w:rsidR="00C90919" w:rsidRDefault="00C90919" w:rsidP="00C90919"/>
    <w:p w:rsidR="00C90919" w:rsidRDefault="00C90919" w:rsidP="00C90919">
      <w:r>
        <w:t>-дидактические игры;</w:t>
      </w:r>
    </w:p>
    <w:p w:rsidR="00C90919" w:rsidRDefault="00C90919" w:rsidP="00C90919"/>
    <w:p w:rsidR="00C90919" w:rsidRDefault="00C90919" w:rsidP="00C90919">
      <w:r>
        <w:t>-изготовление картины;</w:t>
      </w:r>
    </w:p>
    <w:p w:rsidR="00C90919" w:rsidRDefault="00C90919" w:rsidP="00C90919"/>
    <w:p w:rsidR="00C90919" w:rsidRDefault="00C90919" w:rsidP="00C90919">
      <w:r>
        <w:t>-релаксация;</w:t>
      </w:r>
    </w:p>
    <w:p w:rsidR="00C90919" w:rsidRDefault="00C90919" w:rsidP="00C90919"/>
    <w:p w:rsidR="00C90919" w:rsidRDefault="00C90919" w:rsidP="00C90919">
      <w:r>
        <w:t>-анализ работы.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МЕТОДЫ         ОРГАНИЗАЦИИ УЧЕБНО-ПОЗНАВАТЕЛЬНОЙ ДЕЯТЕЛЬНОСТИ</w:t>
      </w:r>
    </w:p>
    <w:p w:rsidR="00C90919" w:rsidRDefault="00C90919" w:rsidP="00C90919"/>
    <w:p w:rsidR="00C90919" w:rsidRDefault="00C90919" w:rsidP="00C90919">
      <w:r>
        <w:t xml:space="preserve">•        </w:t>
      </w:r>
      <w:proofErr w:type="gramStart"/>
      <w:r>
        <w:t>Словесные</w:t>
      </w:r>
      <w:proofErr w:type="gramEnd"/>
      <w:r>
        <w:t xml:space="preserve"> (беседа, рассказ, инструктаж);</w:t>
      </w:r>
    </w:p>
    <w:p w:rsidR="00C90919" w:rsidRDefault="00C90919" w:rsidP="00C90919"/>
    <w:p w:rsidR="00C90919" w:rsidRDefault="00C90919" w:rsidP="00C90919">
      <w:proofErr w:type="gramStart"/>
      <w:r>
        <w:t>наглядные</w:t>
      </w:r>
      <w:proofErr w:type="gramEnd"/>
      <w:r>
        <w:t xml:space="preserve"> (демонстрация, показ образцов, схем, иллюстраций);</w:t>
      </w:r>
    </w:p>
    <w:p w:rsidR="00C90919" w:rsidRDefault="00C90919" w:rsidP="00C90919"/>
    <w:p w:rsidR="00C90919" w:rsidRDefault="00C90919" w:rsidP="00C90919">
      <w:r>
        <w:lastRenderedPageBreak/>
        <w:t>практические (конкретные трудовые задания и упражнения);</w:t>
      </w:r>
    </w:p>
    <w:p w:rsidR="00C90919" w:rsidRDefault="00C90919" w:rsidP="00C90919"/>
    <w:p w:rsidR="00C90919" w:rsidRDefault="00C90919" w:rsidP="00C90919">
      <w:r>
        <w:t>•        репродуктивные (получение детьми знаний и способов деятельности по аналогии (образцу);</w:t>
      </w:r>
    </w:p>
    <w:p w:rsidR="00C90919" w:rsidRDefault="00C90919" w:rsidP="00C90919"/>
    <w:p w:rsidR="00C90919" w:rsidRDefault="00C90919" w:rsidP="00C90919">
      <w:r>
        <w:t xml:space="preserve">•        </w:t>
      </w:r>
      <w:proofErr w:type="gramStart"/>
      <w:r>
        <w:t>проблемно-поисковые</w:t>
      </w:r>
      <w:proofErr w:type="gramEnd"/>
      <w:r>
        <w:t xml:space="preserve"> (самостоятельный творческий подход к делу);</w:t>
      </w:r>
    </w:p>
    <w:p w:rsidR="00C90919" w:rsidRDefault="00C90919" w:rsidP="00C90919"/>
    <w:p w:rsidR="00C90919" w:rsidRDefault="00C90919" w:rsidP="00C90919">
      <w:r>
        <w:t>методы работы под руководством педагога;</w:t>
      </w:r>
    </w:p>
    <w:p w:rsidR="00C90919" w:rsidRDefault="00C90919" w:rsidP="00C90919"/>
    <w:p w:rsidR="00C90919" w:rsidRDefault="00C90919" w:rsidP="00C90919">
      <w:r>
        <w:t>ФОРМЫ        ОРГАНИЗАЦИИ</w:t>
      </w:r>
    </w:p>
    <w:p w:rsidR="00C90919" w:rsidRDefault="00C90919" w:rsidP="00C90919"/>
    <w:p w:rsidR="00C90919" w:rsidRDefault="00C90919" w:rsidP="00C90919">
      <w:r>
        <w:t>УЧЕБНОГО  ПРОЦЕССА  И  ВНЕУЧЕБНОЙ ДЕЯТЕЛЬНОСТИ</w:t>
      </w:r>
    </w:p>
    <w:p w:rsidR="00C90919" w:rsidRDefault="00C90919" w:rsidP="00C90919"/>
    <w:p w:rsidR="00C90919" w:rsidRDefault="00C90919" w:rsidP="00C90919">
      <w:r>
        <w:t>Тематические занятия;</w:t>
      </w:r>
    </w:p>
    <w:p w:rsidR="00C90919" w:rsidRDefault="00C90919" w:rsidP="00C90919"/>
    <w:p w:rsidR="00C90919" w:rsidRDefault="00C90919" w:rsidP="00C90919">
      <w:r>
        <w:t>дидактические игры;</w:t>
      </w:r>
    </w:p>
    <w:p w:rsidR="00C90919" w:rsidRDefault="00C90919" w:rsidP="00C90919"/>
    <w:p w:rsidR="00C90919" w:rsidRDefault="00C90919" w:rsidP="00C90919">
      <w:r>
        <w:t>творческие занятия;</w:t>
      </w:r>
    </w:p>
    <w:p w:rsidR="00C90919" w:rsidRDefault="00C90919" w:rsidP="00C90919"/>
    <w:p w:rsidR="00C90919" w:rsidRDefault="00C90919" w:rsidP="00C90919">
      <w:r>
        <w:t>игровые занятия;</w:t>
      </w:r>
    </w:p>
    <w:p w:rsidR="00C90919" w:rsidRDefault="00C90919" w:rsidP="00C90919"/>
    <w:p w:rsidR="00C90919" w:rsidRDefault="00C90919" w:rsidP="00C90919">
      <w:r>
        <w:t>выставки детских работ;</w:t>
      </w:r>
    </w:p>
    <w:p w:rsidR="00C90919" w:rsidRDefault="00C90919" w:rsidP="00C90919"/>
    <w:p w:rsidR="00C90919" w:rsidRDefault="00C90919" w:rsidP="00C90919">
      <w:r>
        <w:t>воспитательные мероприятия, праздники, тематические беседы;</w:t>
      </w:r>
    </w:p>
    <w:p w:rsidR="00C90919" w:rsidRDefault="00C90919" w:rsidP="00C90919"/>
    <w:p w:rsidR="00C90919" w:rsidRDefault="00C90919" w:rsidP="00C90919">
      <w:r>
        <w:t>экскурсии в природу (цель наблюдение за сезонными изменениями, сбор природного материала);</w:t>
      </w:r>
    </w:p>
    <w:p w:rsidR="00C90919" w:rsidRDefault="00C90919" w:rsidP="00C90919"/>
    <w:p w:rsidR="00C90919" w:rsidRDefault="00C90919" w:rsidP="00C90919">
      <w:r>
        <w:t>МЕТОДЫ СТИМУЛИРОВАНИЯ И МОТИВАЦИИ УЧЕБНО-ПОЗНАВАТЕЛЬНОЙ ДЕЯТЕЛЬНОСТИ</w:t>
      </w:r>
    </w:p>
    <w:p w:rsidR="00C90919" w:rsidRDefault="00C90919" w:rsidP="00C90919"/>
    <w:p w:rsidR="00C90919" w:rsidRDefault="00C90919" w:rsidP="00C90919">
      <w:r>
        <w:lastRenderedPageBreak/>
        <w:t>поощрение и создание ситуации успеха на занятиях;</w:t>
      </w:r>
    </w:p>
    <w:p w:rsidR="00C90919" w:rsidRDefault="00C90919" w:rsidP="00C90919"/>
    <w:p w:rsidR="00C90919" w:rsidRDefault="00C90919" w:rsidP="00C90919">
      <w:r>
        <w:t>познавательные игры;</w:t>
      </w:r>
    </w:p>
    <w:p w:rsidR="00C90919" w:rsidRDefault="00C90919" w:rsidP="00C90919"/>
    <w:p w:rsidR="00C90919" w:rsidRDefault="00C90919" w:rsidP="00C90919">
      <w:r>
        <w:t>игры-соревнования;</w:t>
      </w:r>
    </w:p>
    <w:p w:rsidR="00C90919" w:rsidRDefault="00C90919" w:rsidP="00C90919"/>
    <w:p w:rsidR="00C90919" w:rsidRDefault="00C90919" w:rsidP="00C90919">
      <w:r>
        <w:t>конкурсы;</w:t>
      </w:r>
    </w:p>
    <w:p w:rsidR="00C90919" w:rsidRDefault="00C90919" w:rsidP="00C90919"/>
    <w:p w:rsidR="00C90919" w:rsidRDefault="00C90919" w:rsidP="00C90919">
      <w:r>
        <w:t>•        выставки творческих работ.</w:t>
      </w:r>
    </w:p>
    <w:p w:rsidR="00C90919" w:rsidRDefault="00C90919" w:rsidP="00C90919"/>
    <w:p w:rsidR="00C90919" w:rsidRDefault="00C90919" w:rsidP="00C90919">
      <w:r>
        <w:t>ФОРМЫ   КОНТРОЛЯ</w:t>
      </w:r>
    </w:p>
    <w:p w:rsidR="00C90919" w:rsidRDefault="00C90919" w:rsidP="00C90919"/>
    <w:p w:rsidR="00C90919" w:rsidRDefault="00C90919" w:rsidP="00C90919">
      <w:r>
        <w:t>устный опрос;</w:t>
      </w:r>
    </w:p>
    <w:p w:rsidR="00C90919" w:rsidRDefault="00C90919" w:rsidP="00C90919"/>
    <w:p w:rsidR="00C90919" w:rsidRDefault="00C90919" w:rsidP="00C90919">
      <w:r>
        <w:t>практические задания;</w:t>
      </w:r>
    </w:p>
    <w:p w:rsidR="00C90919" w:rsidRDefault="00C90919" w:rsidP="00C90919"/>
    <w:p w:rsidR="00C90919" w:rsidRDefault="00C90919" w:rsidP="00C90919">
      <w:r>
        <w:t>•        самостоятельные творческие работы;</w:t>
      </w:r>
    </w:p>
    <w:p w:rsidR="00C90919" w:rsidRDefault="00C90919" w:rsidP="00C90919"/>
    <w:p w:rsidR="00C90919" w:rsidRDefault="00C90919" w:rsidP="00C90919">
      <w:r>
        <w:t>самоконтроль.</w:t>
      </w:r>
    </w:p>
    <w:p w:rsidR="00C90919" w:rsidRDefault="00C90919" w:rsidP="00C90919"/>
    <w:p w:rsidR="00C90919" w:rsidRDefault="00C90919" w:rsidP="00C90919">
      <w:r>
        <w:t>В ходе занятий используется различный методический и дидактический материал (загадки, сказки, детские песенки, разнообразный иллюстративный материал, наглядные пособия  и др.). Сами занятия часто проводятся в игровой форме. Благодаря этому дети проявляют больше фантазии, воображения, чем в простых жизненных ситуациях, а задачей педагога становится необходимость помочь детям в реализации их замыслов.</w:t>
      </w:r>
    </w:p>
    <w:p w:rsidR="00C90919" w:rsidRDefault="00C90919" w:rsidP="00C90919"/>
    <w:p w:rsidR="00C90919" w:rsidRDefault="00C90919" w:rsidP="00C90919">
      <w:r>
        <w:t>УСЛОВИЯ        РЕАЛИЗАЦИИ ПРОГРАММЫ</w:t>
      </w:r>
    </w:p>
    <w:p w:rsidR="00C90919" w:rsidRDefault="00C90919" w:rsidP="00C90919"/>
    <w:p w:rsidR="00C90919" w:rsidRDefault="00C90919" w:rsidP="00C90919">
      <w:r>
        <w:t>•        Заинтересованность детей содержанием программы и ее конечным результатами.</w:t>
      </w:r>
    </w:p>
    <w:p w:rsidR="00C90919" w:rsidRDefault="00C90919" w:rsidP="00C90919"/>
    <w:p w:rsidR="00C90919" w:rsidRDefault="00C90919" w:rsidP="00C90919">
      <w:r>
        <w:lastRenderedPageBreak/>
        <w:t>•        Организация процесса обучения в интересной доступной форме.</w:t>
      </w:r>
    </w:p>
    <w:p w:rsidR="00C90919" w:rsidRDefault="00C90919" w:rsidP="00C90919"/>
    <w:p w:rsidR="00C90919" w:rsidRDefault="00C90919" w:rsidP="00C90919">
      <w:r>
        <w:t>Наглядность обучения.</w:t>
      </w:r>
    </w:p>
    <w:p w:rsidR="00C90919" w:rsidRDefault="00C90919" w:rsidP="00C90919"/>
    <w:p w:rsidR="00C90919" w:rsidRDefault="00C90919" w:rsidP="00C90919">
      <w:r>
        <w:t>Наличие инструментов и материалов для работы.</w:t>
      </w:r>
    </w:p>
    <w:p w:rsidR="00C90919" w:rsidRDefault="00C90919" w:rsidP="00C90919"/>
    <w:p w:rsidR="00C90919" w:rsidRDefault="00C90919" w:rsidP="00C90919">
      <w:r>
        <w:t>Наличие помещения, соответствующего санитарно-гигиеническим нормам и требованиям.</w:t>
      </w:r>
    </w:p>
    <w:p w:rsidR="00C90919" w:rsidRDefault="00C90919" w:rsidP="00C90919"/>
    <w:p w:rsidR="00C90919" w:rsidRDefault="00C90919" w:rsidP="00C90919">
      <w:r>
        <w:t>• Мебель по росту детей.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ПРОГНОЗИРУЕМЫЕ РЕЗУЛЬТАТЫ</w:t>
      </w:r>
    </w:p>
    <w:p w:rsidR="00C90919" w:rsidRDefault="00C90919" w:rsidP="00C90919"/>
    <w:p w:rsidR="00C90919" w:rsidRDefault="00C90919" w:rsidP="00C90919">
      <w:r>
        <w:t>По окончании учебного курса воспитанники объединения:</w:t>
      </w:r>
    </w:p>
    <w:p w:rsidR="00C90919" w:rsidRDefault="00C90919" w:rsidP="00C90919"/>
    <w:p w:rsidR="00C90919" w:rsidRDefault="00C90919" w:rsidP="00C90919">
      <w:r>
        <w:t>1.Овладеют теоретическими знаниями и навыками по курсу обучения.</w:t>
      </w:r>
    </w:p>
    <w:p w:rsidR="00C90919" w:rsidRDefault="00C90919" w:rsidP="00C90919"/>
    <w:p w:rsidR="00C90919" w:rsidRDefault="00C90919" w:rsidP="00C90919">
      <w:r>
        <w:t>2.Будут свободно пользоваться инструментами и материалами необходимыми для работы с пластилином.</w:t>
      </w:r>
    </w:p>
    <w:p w:rsidR="00C90919" w:rsidRDefault="00C90919" w:rsidP="00C90919"/>
    <w:p w:rsidR="00C90919" w:rsidRDefault="00C90919" w:rsidP="00C90919">
      <w:r>
        <w:t>3.Будут владеть различными техническими приемами и способами лепки.</w:t>
      </w:r>
    </w:p>
    <w:p w:rsidR="00C90919" w:rsidRDefault="00C90919" w:rsidP="00C90919"/>
    <w:p w:rsidR="00C90919" w:rsidRDefault="00C90919" w:rsidP="00C90919">
      <w:r>
        <w:t>4.Научатся самостоятельно изготавливать из пластилина  игрушки и картины.</w:t>
      </w:r>
    </w:p>
    <w:p w:rsidR="00C90919" w:rsidRDefault="00C90919" w:rsidP="00C90919"/>
    <w:p w:rsidR="00C90919" w:rsidRDefault="00C90919" w:rsidP="00C90919">
      <w:r>
        <w:t>5.Научатся украшать изделия из пластилина различными природными и декоративными материалами.</w:t>
      </w:r>
    </w:p>
    <w:p w:rsidR="00C90919" w:rsidRDefault="00C90919" w:rsidP="00C90919"/>
    <w:p w:rsidR="00C90919" w:rsidRDefault="00C90919" w:rsidP="00C90919">
      <w:r>
        <w:t>6.Разовьют познавательные, творческие и художественные способности, творческую активность, самостоятельность.</w:t>
      </w:r>
    </w:p>
    <w:p w:rsidR="00C90919" w:rsidRDefault="00C90919" w:rsidP="00C90919"/>
    <w:p w:rsidR="00C90919" w:rsidRDefault="00C90919" w:rsidP="00C90919">
      <w:r>
        <w:lastRenderedPageBreak/>
        <w:t>7</w:t>
      </w:r>
      <w:proofErr w:type="gramStart"/>
      <w:r>
        <w:t xml:space="preserve"> В</w:t>
      </w:r>
      <w:proofErr w:type="gramEnd"/>
      <w:r>
        <w:t>ыработают усидчивость, терпение, трудолюбие, научатся ценить ручной труд.</w:t>
      </w:r>
    </w:p>
    <w:p w:rsidR="00C90919" w:rsidRDefault="00C90919" w:rsidP="00C90919"/>
    <w:p w:rsidR="00C90919" w:rsidRDefault="00C90919" w:rsidP="00C90919">
      <w:r>
        <w:t>8.Получат навыки совместной работы.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>Анкета для родителей: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Фамилия, имя ребенка.</w:t>
      </w:r>
    </w:p>
    <w:p w:rsidR="00C90919" w:rsidRDefault="00C90919" w:rsidP="00C90919"/>
    <w:p w:rsidR="00C90919" w:rsidRDefault="00C90919" w:rsidP="00C90919">
      <w:r>
        <w:t>-Ваш ребенок любит лепить, рисовать, вырезать из бумаги?</w:t>
      </w:r>
    </w:p>
    <w:p w:rsidR="00C90919" w:rsidRDefault="00C90919" w:rsidP="00C90919"/>
    <w:p w:rsidR="00C90919" w:rsidRDefault="00C90919" w:rsidP="00C90919">
      <w:r>
        <w:t>-У вашего ребенка есть дома в свободном пользовании кисти, краски, пластилин, ножницы?</w:t>
      </w:r>
    </w:p>
    <w:p w:rsidR="00C90919" w:rsidRDefault="00C90919" w:rsidP="00C90919"/>
    <w:p w:rsidR="00C90919" w:rsidRDefault="00C90919" w:rsidP="00C90919">
      <w:r>
        <w:t>-Вы занимаетесь ручным трудом вместе с ребенком или он предпочитает работать один?</w:t>
      </w:r>
    </w:p>
    <w:p w:rsidR="00C90919" w:rsidRDefault="00C90919" w:rsidP="00C90919"/>
    <w:p w:rsidR="00C90919" w:rsidRDefault="00C90919" w:rsidP="00C90919">
      <w:r>
        <w:t>-Чем Вы увлекаетесь: вышиванием, вязанием, швейным делом? Что-то другое.</w:t>
      </w:r>
    </w:p>
    <w:p w:rsidR="00C90919" w:rsidRDefault="00C90919" w:rsidP="00C90919"/>
    <w:p w:rsidR="00C90919" w:rsidRDefault="00C90919" w:rsidP="00C90919">
      <w:r>
        <w:t>-Хотели бы Вы помочь своему ребенку овладеть умением делать картины из пластилина?</w:t>
      </w:r>
    </w:p>
    <w:p w:rsidR="00C90919" w:rsidRDefault="00C90919" w:rsidP="00C90919"/>
    <w:p w:rsidR="00C90919" w:rsidRDefault="00C90919" w:rsidP="00C90919">
      <w:r>
        <w:t>План работы кружка «Пластилиновая сказка»</w:t>
      </w:r>
    </w:p>
    <w:p w:rsidR="00C90919" w:rsidRDefault="00C90919" w:rsidP="00C90919"/>
    <w:p w:rsidR="00C90919" w:rsidRDefault="00C90919" w:rsidP="00C90919">
      <w:r>
        <w:t>(вариативный компонент)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Месяц</w:t>
      </w:r>
    </w:p>
    <w:p w:rsidR="00C90919" w:rsidRDefault="00C90919" w:rsidP="00C90919"/>
    <w:p w:rsidR="00C90919" w:rsidRDefault="00C90919" w:rsidP="00C90919">
      <w:r>
        <w:t>Неделя</w:t>
      </w:r>
    </w:p>
    <w:p w:rsidR="00C90919" w:rsidRDefault="00C90919" w:rsidP="00C90919"/>
    <w:p w:rsidR="00C90919" w:rsidRDefault="00C90919" w:rsidP="00C90919">
      <w:r>
        <w:t>Тема</w:t>
      </w:r>
    </w:p>
    <w:p w:rsidR="00C90919" w:rsidRDefault="00C90919" w:rsidP="00C90919"/>
    <w:p w:rsidR="00C90919" w:rsidRDefault="00C90919" w:rsidP="00C90919">
      <w:r>
        <w:t>Задачи</w:t>
      </w:r>
    </w:p>
    <w:p w:rsidR="00C90919" w:rsidRDefault="00C90919" w:rsidP="00C90919"/>
    <w:p w:rsidR="00C90919" w:rsidRDefault="00C90919" w:rsidP="00C90919">
      <w:r>
        <w:t>Сен</w:t>
      </w:r>
    </w:p>
    <w:p w:rsidR="00C90919" w:rsidRDefault="00C90919" w:rsidP="00C90919"/>
    <w:p w:rsidR="00C90919" w:rsidRDefault="00C90919" w:rsidP="00C90919">
      <w:proofErr w:type="spellStart"/>
      <w:r>
        <w:t>тябрь</w:t>
      </w:r>
      <w:proofErr w:type="spellEnd"/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«Ягодка за ягодкой»</w:t>
      </w:r>
    </w:p>
    <w:p w:rsidR="00C90919" w:rsidRDefault="00C90919" w:rsidP="00C90919"/>
    <w:p w:rsidR="00C90919" w:rsidRDefault="00C90919" w:rsidP="00C90919">
      <w:r>
        <w:t xml:space="preserve">1.Учить детей рисовать “ягодки”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самостоятельно приемом надавливания прикреплять пластилиновые шарики поверх зеленых.</w:t>
      </w:r>
    </w:p>
    <w:p w:rsidR="00C90919" w:rsidRDefault="00C90919" w:rsidP="00C90919"/>
    <w:p w:rsidR="00C90919" w:rsidRDefault="00C90919" w:rsidP="00C90919">
      <w:r>
        <w:t>3. Развивать чувства ритма.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Воспитывать желание работать самостоятельно.</w:t>
      </w:r>
    </w:p>
    <w:p w:rsidR="00C90919" w:rsidRDefault="00C90919" w:rsidP="00C90919"/>
    <w:p w:rsidR="00C90919" w:rsidRDefault="00C90919" w:rsidP="00C90919"/>
    <w:p w:rsidR="00C90919" w:rsidRDefault="00C90919" w:rsidP="00C90919">
      <w:r>
        <w:lastRenderedPageBreak/>
        <w:t>Сен</w:t>
      </w:r>
    </w:p>
    <w:p w:rsidR="00C90919" w:rsidRDefault="00C90919" w:rsidP="00C90919"/>
    <w:p w:rsidR="00C90919" w:rsidRDefault="00C90919" w:rsidP="00C90919">
      <w:proofErr w:type="spellStart"/>
      <w:r>
        <w:t>тябрь</w:t>
      </w:r>
      <w:proofErr w:type="spellEnd"/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«Консервирование овощей»</w:t>
      </w:r>
    </w:p>
    <w:p w:rsidR="00C90919" w:rsidRDefault="00C90919" w:rsidP="00C90919"/>
    <w:p w:rsidR="00C90919" w:rsidRDefault="00C90919" w:rsidP="00C90919">
      <w:r>
        <w:t xml:space="preserve">1. Учить детей создавать овощи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 xml:space="preserve">2.Учить детей прикреплять готовую форму на плоскость путем равномерного расплющивания по поверхности основы </w:t>
      </w:r>
      <w:proofErr w:type="gramStart"/>
      <w:r>
        <w:t xml:space="preserve">( </w:t>
      </w:r>
      <w:proofErr w:type="gramEnd"/>
      <w:r>
        <w:t>круг и овал).</w:t>
      </w:r>
    </w:p>
    <w:p w:rsidR="00C90919" w:rsidRDefault="00C90919" w:rsidP="00C90919"/>
    <w:p w:rsidR="00C90919" w:rsidRDefault="00C90919" w:rsidP="00C90919">
      <w:r>
        <w:t>3.Развивать композиционные умения, равномерно располагать предметы в силуэте.</w:t>
      </w:r>
    </w:p>
    <w:p w:rsidR="00C90919" w:rsidRDefault="00C90919" w:rsidP="00C90919">
      <w:r>
        <w:t>4.Обобщать представления детей об овощах, их характерных особенностях.</w:t>
      </w:r>
    </w:p>
    <w:p w:rsidR="00C90919" w:rsidRDefault="00C90919" w:rsidP="00C90919">
      <w:r>
        <w:t>5. Приучать детей к усидчивости и аккуратности.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сентябрь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«Цветочная клумба»</w:t>
      </w:r>
    </w:p>
    <w:p w:rsidR="00C90919" w:rsidRDefault="00C90919" w:rsidP="00C90919"/>
    <w:p w:rsidR="00C90919" w:rsidRDefault="00C90919" w:rsidP="00C90919">
      <w:r>
        <w:t xml:space="preserve">1.Учить детей создавать цветы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самостоятельно размазывать пластилиновый шарик в виде цветка.</w:t>
      </w:r>
    </w:p>
    <w:p w:rsidR="00C90919" w:rsidRDefault="00C90919" w:rsidP="00C90919"/>
    <w:p w:rsidR="00C90919" w:rsidRDefault="00C90919" w:rsidP="00C90919">
      <w:r>
        <w:t>3.Продолжать развивать у детей умение изображать предметы на большом пространстве листа.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Воспитывать у детей отзывчивость, потребность приходить на помощь к тем, кто в ней нуждается.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сентябрь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«Подружки для золотой рыбки»</w:t>
      </w:r>
    </w:p>
    <w:p w:rsidR="00C90919" w:rsidRDefault="00C90919" w:rsidP="00C90919"/>
    <w:p w:rsidR="00C90919" w:rsidRDefault="00C90919" w:rsidP="00C90919">
      <w:r>
        <w:t xml:space="preserve">1.Учить детей создавать образ рыбки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приемом размазывания закрашивать рыбку.</w:t>
      </w:r>
    </w:p>
    <w:p w:rsidR="00C90919" w:rsidRDefault="00C90919" w:rsidP="00C90919"/>
    <w:p w:rsidR="00C90919" w:rsidRDefault="00C90919" w:rsidP="00C90919">
      <w:r>
        <w:t>3. Продолжать обучать скатывать кусочки пластилина кругообразными движениями между пальчиками.</w:t>
      </w:r>
    </w:p>
    <w:p w:rsidR="00C90919" w:rsidRDefault="00C90919" w:rsidP="00C90919"/>
    <w:p w:rsidR="00C90919" w:rsidRDefault="00C90919" w:rsidP="00C90919">
      <w:r>
        <w:t>4.Учить создавать “чешуйки” рыбки различными дополнительными материалами (семечки, крупа, макароны палетки и т. д.)</w:t>
      </w:r>
    </w:p>
    <w:p w:rsidR="00C90919" w:rsidRDefault="00C90919" w:rsidP="00C90919"/>
    <w:p w:rsidR="00C90919" w:rsidRDefault="00C90919" w:rsidP="00C90919">
      <w:r>
        <w:t>5.Развивать глазомер, координацию в системе ”глаз-рука”.</w:t>
      </w:r>
    </w:p>
    <w:p w:rsidR="00C90919" w:rsidRDefault="00C90919" w:rsidP="00C90919"/>
    <w:p w:rsidR="00C90919" w:rsidRDefault="00C90919" w:rsidP="00C90919">
      <w:r>
        <w:t>6. Приучаем детей к усидчивости и аккуратности.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октябрь</w:t>
      </w:r>
    </w:p>
    <w:p w:rsidR="00C90919" w:rsidRDefault="00C90919" w:rsidP="00C90919"/>
    <w:p w:rsidR="00C90919" w:rsidRDefault="00C90919" w:rsidP="00C90919">
      <w:r>
        <w:lastRenderedPageBreak/>
        <w:t>1</w:t>
      </w:r>
    </w:p>
    <w:p w:rsidR="00C90919" w:rsidRDefault="00C90919" w:rsidP="00C90919"/>
    <w:p w:rsidR="00C90919" w:rsidRDefault="00C90919" w:rsidP="00C90919">
      <w:r>
        <w:t>«Осенний лес»</w:t>
      </w:r>
    </w:p>
    <w:p w:rsidR="00C90919" w:rsidRDefault="00C90919" w:rsidP="00C90919"/>
    <w:p w:rsidR="00C90919" w:rsidRDefault="00C90919" w:rsidP="00C90919">
      <w:r>
        <w:t>1.Расширять знания о многообразии растительного мира, об осеннем колорите. 2.Формировать познавательный интерес к природе.</w:t>
      </w:r>
    </w:p>
    <w:p w:rsidR="00C90919" w:rsidRDefault="00C90919" w:rsidP="00C90919"/>
    <w:p w:rsidR="00C90919" w:rsidRDefault="00C90919" w:rsidP="00C90919">
      <w:r>
        <w:t xml:space="preserve">3.Учить детей передавать в работе характерные особенности внешнего вида разных деревьев посредством </w:t>
      </w:r>
      <w:proofErr w:type="spellStart"/>
      <w:r>
        <w:t>пластилинографии</w:t>
      </w:r>
      <w:proofErr w:type="spellEnd"/>
      <w:r>
        <w:t>. Продолжать знакомить детей со средствами выразительности в художественной деятельности: цвет, материал, композиция.</w:t>
      </w:r>
    </w:p>
    <w:p w:rsidR="00C90919" w:rsidRDefault="00C90919" w:rsidP="00C90919"/>
    <w:p w:rsidR="00C90919" w:rsidRDefault="00C90919" w:rsidP="00C90919">
      <w:r>
        <w:t xml:space="preserve">4.Учить в лепке, передавать признаки предметов: длинный – короткий, толстый – тонкий. 5.Продолжать отрабатывать различные приемы лепки: раскатывание, скатывание, сплющивание. 6.Учить </w:t>
      </w:r>
      <w:proofErr w:type="gramStart"/>
      <w:r>
        <w:t>самостоятельно</w:t>
      </w:r>
      <w:proofErr w:type="gramEnd"/>
      <w:r>
        <w:t xml:space="preserve"> находить новые конструктивные решения, самостоятельно выбирать материал. Учить договариваться о предстоящей работе, распределять обязанности. 7.Закреплять умение детей различать слова по табличкам и воспроизводить их устно.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октябрь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«Листопад»</w:t>
      </w:r>
    </w:p>
    <w:p w:rsidR="00C90919" w:rsidRDefault="00C90919" w:rsidP="00C90919"/>
    <w:p w:rsidR="00C90919" w:rsidRDefault="00C90919" w:rsidP="00C90919">
      <w:r>
        <w:t xml:space="preserve">1.Учить детей рисовать осенние листочки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приёму - размазывания (в разных направлениях).</w:t>
      </w:r>
    </w:p>
    <w:p w:rsidR="00C90919" w:rsidRDefault="00C90919" w:rsidP="00C90919"/>
    <w:p w:rsidR="00C90919" w:rsidRDefault="00C90919" w:rsidP="00C90919">
      <w:r>
        <w:t>3. Продолжаем обучать детей самостоятельно отщипывать маленькие кусочки пластилина.</w:t>
      </w:r>
    </w:p>
    <w:p w:rsidR="00C90919" w:rsidRDefault="00C90919" w:rsidP="00C90919"/>
    <w:p w:rsidR="00C90919" w:rsidRDefault="00C90919" w:rsidP="00C90919">
      <w:r>
        <w:t>4. Продолжать учить детей использовать в своей работе несколько цветов пластилина.</w:t>
      </w:r>
    </w:p>
    <w:p w:rsidR="00C90919" w:rsidRDefault="00C90919" w:rsidP="00C90919"/>
    <w:p w:rsidR="00C90919" w:rsidRDefault="00C90919" w:rsidP="00C90919">
      <w:r>
        <w:t>5.Развивать мелкую моторику пальцев.</w:t>
      </w:r>
    </w:p>
    <w:p w:rsidR="00C90919" w:rsidRDefault="00C90919" w:rsidP="00C90919"/>
    <w:p w:rsidR="00C90919" w:rsidRDefault="00C90919" w:rsidP="00C90919">
      <w:r>
        <w:t>6.Воспитывать навыки аккуратной работы с пластилином.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октябрь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«Украсим кукле платье»</w:t>
      </w:r>
    </w:p>
    <w:p w:rsidR="00C90919" w:rsidRDefault="00C90919" w:rsidP="00C90919"/>
    <w:p w:rsidR="00C90919" w:rsidRDefault="00C90919" w:rsidP="00C90919">
      <w:r>
        <w:t xml:space="preserve">1.Учить детей украшать платье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самостоятельно отщипывать маленькие кусочки пластилина от куска и скатывать из них шарики диаметром 5-7 мм.</w:t>
      </w:r>
    </w:p>
    <w:p w:rsidR="00C90919" w:rsidRDefault="00C90919" w:rsidP="00C90919"/>
    <w:p w:rsidR="00C90919" w:rsidRDefault="00C90919" w:rsidP="00C90919">
      <w:r>
        <w:t>3.Продолжать обучать детей использовать в своей работе несколько цветов пластилина.</w:t>
      </w:r>
    </w:p>
    <w:p w:rsidR="00C90919" w:rsidRDefault="00C90919" w:rsidP="00C90919"/>
    <w:p w:rsidR="00C90919" w:rsidRDefault="00C90919" w:rsidP="00C90919">
      <w:r>
        <w:t>4.Продолжать обучать прикреплять ” горошины” на расстоянии друг от друга.</w:t>
      </w:r>
    </w:p>
    <w:p w:rsidR="00C90919" w:rsidRDefault="00C90919" w:rsidP="00C90919"/>
    <w:p w:rsidR="00C90919" w:rsidRDefault="00C90919" w:rsidP="00C90919">
      <w:r>
        <w:t>5.Развивать мелкую моторику пальцев.</w:t>
      </w:r>
    </w:p>
    <w:p w:rsidR="00C90919" w:rsidRDefault="00C90919" w:rsidP="00C90919"/>
    <w:p w:rsidR="00C90919" w:rsidRDefault="00C90919" w:rsidP="00C90919">
      <w:r>
        <w:t>6.Поддерживать в детях желание доводить дело до конца, следуя игровой мотивации занятия.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октябрь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“Вышла курочка гулять свежей травки пощипать...”</w:t>
      </w:r>
    </w:p>
    <w:p w:rsidR="00C90919" w:rsidRDefault="00C90919" w:rsidP="00C90919"/>
    <w:p w:rsidR="00C90919" w:rsidRDefault="00C90919" w:rsidP="00C90919">
      <w:r>
        <w:t xml:space="preserve">1.Учить детей рисовать “травку”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приему размазывания, т. е. надавливания на скатанный шарик указательным пальцем и оттягивания его вверх, для получения изображения травки.</w:t>
      </w:r>
    </w:p>
    <w:p w:rsidR="00C90919" w:rsidRDefault="00C90919" w:rsidP="00C90919"/>
    <w:p w:rsidR="00C90919" w:rsidRDefault="00C90919" w:rsidP="00C90919">
      <w:r>
        <w:t>3. Продолжаем обучать детей самостоятельно отщипывать маленькие кусочки пластилина от куска.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Воспитывать желание работать самостоятельно.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ноябрь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«Яблоко»</w:t>
      </w:r>
    </w:p>
    <w:p w:rsidR="00C90919" w:rsidRDefault="00C90919" w:rsidP="00C90919"/>
    <w:p w:rsidR="00C90919" w:rsidRDefault="00C90919" w:rsidP="00C90919">
      <w:r>
        <w:t xml:space="preserve">Развивать у детей эстетическое восприятие природы и учить передавать посредствам </w:t>
      </w:r>
      <w:proofErr w:type="spellStart"/>
      <w:r>
        <w:t>пластилинографии</w:t>
      </w:r>
      <w:proofErr w:type="spellEnd"/>
      <w:r>
        <w:t xml:space="preserve"> изображение фруктового дерева.</w:t>
      </w:r>
    </w:p>
    <w:p w:rsidR="00C90919" w:rsidRDefault="00C90919" w:rsidP="00C90919"/>
    <w:p w:rsidR="00C90919" w:rsidRDefault="00C90919" w:rsidP="00C90919">
      <w:r>
        <w:t>Учить детей отщипывать небольшие кусочки пластилина и скатывать маленькие шарики круговыми движениями пальцев.</w:t>
      </w:r>
    </w:p>
    <w:p w:rsidR="00C90919" w:rsidRDefault="00C90919" w:rsidP="00C90919"/>
    <w:p w:rsidR="00C90919" w:rsidRDefault="00C90919" w:rsidP="00C90919">
      <w:r>
        <w:t>Закрепить умение расплющивать шарики на всей поверхности силуэта (кроны дерева).</w:t>
      </w:r>
    </w:p>
    <w:p w:rsidR="00C90919" w:rsidRDefault="00C90919" w:rsidP="00C90919"/>
    <w:p w:rsidR="00C90919" w:rsidRDefault="00C90919" w:rsidP="00C90919">
      <w:r>
        <w:lastRenderedPageBreak/>
        <w:t>Развивать образное восприятие.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Ноябрь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«Шубка для ежика»</w:t>
      </w:r>
    </w:p>
    <w:p w:rsidR="00C90919" w:rsidRDefault="00C90919" w:rsidP="00C90919"/>
    <w:p w:rsidR="00C90919" w:rsidRDefault="00C90919" w:rsidP="00C90919">
      <w:r>
        <w:t xml:space="preserve">Учить детей передавать образ ежика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1.Обучать детей отщипывать маленькие кусочки пластилина от основного куска.</w:t>
      </w:r>
    </w:p>
    <w:p w:rsidR="00C90919" w:rsidRDefault="00C90919" w:rsidP="00C90919"/>
    <w:p w:rsidR="00C90919" w:rsidRDefault="00C90919" w:rsidP="00C90919">
      <w:r>
        <w:t>2.Продолжать обучать размазыванию “ иголочек” на ограниченном пространстве.</w:t>
      </w:r>
    </w:p>
    <w:p w:rsidR="00C90919" w:rsidRDefault="00C90919" w:rsidP="00C90919"/>
    <w:p w:rsidR="00C90919" w:rsidRDefault="00C90919" w:rsidP="00C90919">
      <w:r>
        <w:t>3.Воспитывать отзывчивость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ноябрь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«Как у котика усы удивительной красы…”</w:t>
      </w:r>
    </w:p>
    <w:p w:rsidR="00C90919" w:rsidRDefault="00C90919" w:rsidP="00C90919"/>
    <w:p w:rsidR="00C90919" w:rsidRDefault="00C90919" w:rsidP="00C90919">
      <w:r>
        <w:t xml:space="preserve">Учить детей рисовать усы коту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Учить детей размазывать пластилиновые шарики справа налево и слева направо, создавая изображения “усов” у кота.</w:t>
      </w:r>
    </w:p>
    <w:p w:rsidR="00C90919" w:rsidRDefault="00C90919" w:rsidP="00C90919"/>
    <w:p w:rsidR="00C90919" w:rsidRDefault="00C90919" w:rsidP="00C90919">
      <w:r>
        <w:t>2. Продолжать обучать детей работать на заданном пространстве.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Вызвать у детей доброе чувство к животным.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ноябрь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«Лебеди»</w:t>
      </w:r>
    </w:p>
    <w:p w:rsidR="00C90919" w:rsidRDefault="00C90919" w:rsidP="00C90919"/>
    <w:p w:rsidR="00C90919" w:rsidRDefault="00C90919" w:rsidP="00C90919">
      <w:r>
        <w:t>вызвать интерес к миру природы, формировать реалистическое представление о ней;</w:t>
      </w:r>
    </w:p>
    <w:p w:rsidR="00C90919" w:rsidRDefault="00C90919" w:rsidP="00C90919"/>
    <w:p w:rsidR="00C90919" w:rsidRDefault="00C90919" w:rsidP="00C90919">
      <w:r>
        <w:t>закреплять умение детей работать пластилином на горизонтальной поверхности, использовать его свойства при скатывании, расплющивании;</w:t>
      </w:r>
    </w:p>
    <w:p w:rsidR="00C90919" w:rsidRDefault="00C90919" w:rsidP="00C90919"/>
    <w:p w:rsidR="00C90919" w:rsidRDefault="00C90919" w:rsidP="00C90919">
      <w:r>
        <w:t xml:space="preserve">развивать практические умения и навыки детей при создании заданного образа посредством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 xml:space="preserve">4.развитие </w:t>
      </w:r>
      <w:proofErr w:type="spellStart"/>
      <w:r>
        <w:t>цветовосприятия</w:t>
      </w:r>
      <w:proofErr w:type="spellEnd"/>
      <w:r>
        <w:t>;</w:t>
      </w:r>
    </w:p>
    <w:p w:rsidR="00C90919" w:rsidRDefault="00C90919" w:rsidP="00C90919"/>
    <w:p w:rsidR="00C90919" w:rsidRDefault="00C90919" w:rsidP="00C90919">
      <w:r>
        <w:t>5.развитие мелкой моторики рук.</w:t>
      </w:r>
    </w:p>
    <w:p w:rsidR="00C90919" w:rsidRDefault="00C90919" w:rsidP="00C90919"/>
    <w:p w:rsidR="00C90919" w:rsidRDefault="00C90919" w:rsidP="00C90919"/>
    <w:p w:rsidR="00C90919" w:rsidRDefault="00C90919" w:rsidP="00C90919">
      <w:r>
        <w:lastRenderedPageBreak/>
        <w:t>декабрь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«Сорокины подружки»</w:t>
      </w:r>
    </w:p>
    <w:p w:rsidR="00C90919" w:rsidRDefault="00C90919" w:rsidP="00C90919"/>
    <w:p w:rsidR="00C90919" w:rsidRDefault="00C90919" w:rsidP="00C90919">
      <w:r>
        <w:t xml:space="preserve">Учить детей передавать образ сороки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Закрепление приём</w:t>
      </w:r>
      <w:proofErr w:type="gramStart"/>
      <w:r>
        <w:t>а-</w:t>
      </w:r>
      <w:proofErr w:type="gramEnd"/>
      <w:r>
        <w:t xml:space="preserve"> надавливания и размазывания.</w:t>
      </w:r>
    </w:p>
    <w:p w:rsidR="00C90919" w:rsidRDefault="00C90919" w:rsidP="00C90919"/>
    <w:p w:rsidR="00C90919" w:rsidRDefault="00C90919" w:rsidP="00C90919">
      <w:r>
        <w:t>2. Учить передавать 3. Учить дополнять образ сороки различными дополнительными деталями (семечки, крупа, перышки и т. д.)</w:t>
      </w:r>
    </w:p>
    <w:p w:rsidR="00C90919" w:rsidRDefault="00C90919" w:rsidP="00C90919"/>
    <w:p w:rsidR="00C90919" w:rsidRDefault="00C90919" w:rsidP="00C90919">
      <w:r>
        <w:t>4. Воспитывать чувство сопереживания (приходить на помощь).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>декабрь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«Мячики для Тани»</w:t>
      </w:r>
    </w:p>
    <w:p w:rsidR="00C90919" w:rsidRDefault="00C90919" w:rsidP="00C90919"/>
    <w:p w:rsidR="00C90919" w:rsidRDefault="00C90919" w:rsidP="00C90919">
      <w:r>
        <w:t xml:space="preserve">Учить детей закрашивать мячик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Учить детей способом размазывания закрашивать мячик.</w:t>
      </w:r>
    </w:p>
    <w:p w:rsidR="00C90919" w:rsidRDefault="00C90919" w:rsidP="00C90919"/>
    <w:p w:rsidR="00C90919" w:rsidRDefault="00C90919" w:rsidP="00C90919">
      <w:r>
        <w:t>2. Продолжать учить детей использовать в своей работе несколько цветов пластилина.</w:t>
      </w:r>
    </w:p>
    <w:p w:rsidR="00C90919" w:rsidRDefault="00C90919" w:rsidP="00C90919"/>
    <w:p w:rsidR="00C90919" w:rsidRDefault="00C90919" w:rsidP="00C90919">
      <w:r>
        <w:t>3. 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4. Воспитывать у детей отзывчивость, потребность приходить на помощь к тем, кто в ней нуждается.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декабрь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«Кудряшки для овечки»</w:t>
      </w:r>
    </w:p>
    <w:p w:rsidR="00C90919" w:rsidRDefault="00C90919" w:rsidP="00C90919"/>
    <w:p w:rsidR="00C90919" w:rsidRDefault="00C90919" w:rsidP="00C90919">
      <w:r>
        <w:t xml:space="preserve">1.Учить детей создавать кудряшки для овечки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для создания “кудряшек “ у овечки пользоваться вспомогательным приспособлением – круглой стекой.</w:t>
      </w:r>
    </w:p>
    <w:p w:rsidR="00C90919" w:rsidRDefault="00C90919" w:rsidP="00C90919"/>
    <w:p w:rsidR="00C90919" w:rsidRDefault="00C90919" w:rsidP="00C90919">
      <w:r>
        <w:t>3.Закреплять умение детей прикреплять пластилиновые шарики рядом друг с другом.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Воспитывать навык аккуратной работы с пластилином.</w:t>
      </w:r>
    </w:p>
    <w:p w:rsidR="00C90919" w:rsidRDefault="00C90919" w:rsidP="00C90919"/>
    <w:p w:rsidR="00C90919" w:rsidRDefault="00C90919" w:rsidP="00C90919"/>
    <w:p w:rsidR="00C90919" w:rsidRDefault="00C90919" w:rsidP="00C90919">
      <w:proofErr w:type="spellStart"/>
      <w:r>
        <w:lastRenderedPageBreak/>
        <w:t>декабрьянварь</w:t>
      </w:r>
      <w:proofErr w:type="spellEnd"/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«Снеговик»</w:t>
      </w:r>
    </w:p>
    <w:p w:rsidR="00C90919" w:rsidRDefault="00C90919" w:rsidP="00C90919"/>
    <w:p w:rsidR="00C90919" w:rsidRDefault="00C90919" w:rsidP="00C90919">
      <w:r>
        <w:t>1.Развивать эстетический и художественный вкус детей.</w:t>
      </w:r>
    </w:p>
    <w:p w:rsidR="00C90919" w:rsidRDefault="00C90919" w:rsidP="00C90919"/>
    <w:p w:rsidR="00C90919" w:rsidRDefault="00C90919" w:rsidP="00C90919">
      <w:r>
        <w:t>2.Упражнять в комбинировании двух различных техник.</w:t>
      </w:r>
    </w:p>
    <w:p w:rsidR="00C90919" w:rsidRDefault="00C90919" w:rsidP="00C90919"/>
    <w:p w:rsidR="00C90919" w:rsidRDefault="00C90919" w:rsidP="00C90919">
      <w:r>
        <w:t xml:space="preserve">3.Учить детей создавать образ снеговика в технике </w:t>
      </w:r>
      <w:proofErr w:type="spellStart"/>
      <w:r>
        <w:t>пластилинографии</w:t>
      </w:r>
      <w:proofErr w:type="spellEnd"/>
      <w:proofErr w:type="gramStart"/>
      <w:r>
        <w:t>..</w:t>
      </w:r>
      <w:proofErr w:type="gramEnd"/>
      <w:r>
        <w:t xml:space="preserve">Учить детей создавать композиции на основе интеграции рисования и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4. Продолжать обучать детей размазывать пластилин по всей основе, не выходя за контур.</w:t>
      </w:r>
    </w:p>
    <w:p w:rsidR="00C90919" w:rsidRDefault="00C90919" w:rsidP="00C90919"/>
    <w:p w:rsidR="00C90919" w:rsidRDefault="00C90919" w:rsidP="00C90919">
      <w:r>
        <w:t>5.Развивать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6.Воспитывать у детей интерес.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январь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«Тюльпаны»</w:t>
      </w:r>
    </w:p>
    <w:p w:rsidR="00C90919" w:rsidRDefault="00C90919" w:rsidP="00C90919"/>
    <w:p w:rsidR="00C90919" w:rsidRDefault="00C90919" w:rsidP="00C90919">
      <w:r>
        <w:t xml:space="preserve">Учить детей создавать цветы тюльпаны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Учить детей самостоятельно рисовать стебель и листья цветка.</w:t>
      </w:r>
    </w:p>
    <w:p w:rsidR="00C90919" w:rsidRDefault="00C90919" w:rsidP="00C90919"/>
    <w:p w:rsidR="00C90919" w:rsidRDefault="00C90919" w:rsidP="00C90919">
      <w:r>
        <w:t>2.Продолжать учить детей пользоваться предметам</w:t>
      </w:r>
      <w:proofErr w:type="gramStart"/>
      <w:r>
        <w:t>и-</w:t>
      </w:r>
      <w:proofErr w:type="gramEnd"/>
      <w:r>
        <w:t xml:space="preserve"> заместителями.</w:t>
      </w:r>
    </w:p>
    <w:p w:rsidR="00C90919" w:rsidRDefault="00C90919" w:rsidP="00C90919"/>
    <w:p w:rsidR="00C90919" w:rsidRDefault="00C90919" w:rsidP="00C90919">
      <w:r>
        <w:t>3.Развивать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4. Воспитывать отзывчивость, доброту.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январь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«Петя-петушок и его друзья»</w:t>
      </w:r>
    </w:p>
    <w:p w:rsidR="00C90919" w:rsidRDefault="00C90919" w:rsidP="00C90919"/>
    <w:p w:rsidR="00C90919" w:rsidRDefault="00C90919" w:rsidP="00C90919">
      <w:r>
        <w:t xml:space="preserve">Учить детей передавать образ петушка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Учить детей самостоятельно выбирать цвет пластилина для раскрашивания Петушка.</w:t>
      </w:r>
    </w:p>
    <w:p w:rsidR="00C90919" w:rsidRDefault="00C90919" w:rsidP="00C90919"/>
    <w:p w:rsidR="00C90919" w:rsidRDefault="00C90919" w:rsidP="00C90919">
      <w:r>
        <w:t>2.Закрепление приём</w:t>
      </w:r>
      <w:proofErr w:type="gramStart"/>
      <w:r>
        <w:t>а-</w:t>
      </w:r>
      <w:proofErr w:type="gramEnd"/>
      <w:r>
        <w:t xml:space="preserve"> надавливания и размазывания.</w:t>
      </w:r>
    </w:p>
    <w:p w:rsidR="00C90919" w:rsidRDefault="00C90919" w:rsidP="00C90919"/>
    <w:p w:rsidR="00C90919" w:rsidRDefault="00C90919" w:rsidP="00C90919">
      <w:r>
        <w:t xml:space="preserve">3. Продолжать учить детей передавать характерные черты петушка, используя различные материалы </w:t>
      </w:r>
      <w:proofErr w:type="gramStart"/>
      <w:r>
        <w:t xml:space="preserve">( </w:t>
      </w:r>
      <w:proofErr w:type="gramEnd"/>
      <w:r>
        <w:t>разноцветные перышки, крупа).</w:t>
      </w:r>
    </w:p>
    <w:p w:rsidR="00C90919" w:rsidRDefault="00C90919" w:rsidP="00C90919"/>
    <w:p w:rsidR="00C90919" w:rsidRDefault="00C90919" w:rsidP="00C90919">
      <w:r>
        <w:lastRenderedPageBreak/>
        <w:t>4. Воспитывать чувство сопереживания (приходить на помощь).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январь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«Шубка для зайчика»</w:t>
      </w:r>
    </w:p>
    <w:p w:rsidR="00C90919" w:rsidRDefault="00C90919" w:rsidP="00C90919"/>
    <w:p w:rsidR="00C90919" w:rsidRDefault="00C90919" w:rsidP="00C90919">
      <w:r>
        <w:t xml:space="preserve">Учить детей закрашивать зайчика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 xml:space="preserve">1. Учить детей способом размазывания видоизменять выразительный образ зайчика – летнюю шубку менять </w:t>
      </w:r>
      <w:proofErr w:type="gramStart"/>
      <w:r>
        <w:t>на</w:t>
      </w:r>
      <w:proofErr w:type="gramEnd"/>
      <w:r>
        <w:t xml:space="preserve"> зимнюю.</w:t>
      </w:r>
    </w:p>
    <w:p w:rsidR="00C90919" w:rsidRDefault="00C90919" w:rsidP="00C90919"/>
    <w:p w:rsidR="00C90919" w:rsidRDefault="00C90919" w:rsidP="00C90919">
      <w:r>
        <w:t>2. Использовать стеку для создания пушистости шубки зайца.</w:t>
      </w:r>
    </w:p>
    <w:p w:rsidR="00C90919" w:rsidRDefault="00C90919" w:rsidP="00C90919"/>
    <w:p w:rsidR="00C90919" w:rsidRDefault="00C90919" w:rsidP="00C90919">
      <w:r>
        <w:t>3. 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4. Воспитывать у детей отзывчивость, потребность приходить на помощь к тем, кто в ней нуждается.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февраль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«Узоры на окнах»</w:t>
      </w:r>
    </w:p>
    <w:p w:rsidR="00C90919" w:rsidRDefault="00C90919" w:rsidP="00C90919"/>
    <w:p w:rsidR="00C90919" w:rsidRDefault="00C90919" w:rsidP="00C90919">
      <w:r>
        <w:t xml:space="preserve">Учить детей рисовать узоры на окнах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1.Учить детей создавать узоры на окнах, используя различные приспособления: стеки, печатки.</w:t>
      </w:r>
    </w:p>
    <w:p w:rsidR="00C90919" w:rsidRDefault="00C90919" w:rsidP="00C90919"/>
    <w:p w:rsidR="00C90919" w:rsidRDefault="00C90919" w:rsidP="00C90919">
      <w:r>
        <w:t>2.Закреплять приём размазывания.</w:t>
      </w:r>
    </w:p>
    <w:p w:rsidR="00C90919" w:rsidRDefault="00C90919" w:rsidP="00C90919"/>
    <w:p w:rsidR="00C90919" w:rsidRDefault="00C90919" w:rsidP="00C90919">
      <w:r>
        <w:t>3. Развивать у детей способность замечать вокруг себя в зимний период что - то красивое, оригинальное, завораживающее.</w:t>
      </w:r>
    </w:p>
    <w:p w:rsidR="00C90919" w:rsidRDefault="00C90919" w:rsidP="00C90919">
      <w:r>
        <w:t>4.Развивать мелкую моторику пальцев.</w:t>
      </w:r>
    </w:p>
    <w:p w:rsidR="00C90919" w:rsidRDefault="00C90919" w:rsidP="00C90919"/>
    <w:p w:rsidR="00C90919" w:rsidRDefault="00C90919" w:rsidP="00C90919">
      <w:r>
        <w:t>5. Воспитывать навыки аккуратной работы с пластилином.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февраль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«Наш друг-светофор»</w:t>
      </w:r>
    </w:p>
    <w:p w:rsidR="00C90919" w:rsidRDefault="00C90919" w:rsidP="00C90919"/>
    <w:p w:rsidR="00C90919" w:rsidRDefault="00C90919" w:rsidP="00C90919">
      <w:r>
        <w:t xml:space="preserve">1.Учить детей создавать светофор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создавать изображение светофора, прикрепляя друг под другом на равном расстоянии готовую форму.</w:t>
      </w:r>
    </w:p>
    <w:p w:rsidR="00C90919" w:rsidRDefault="00C90919" w:rsidP="00C90919"/>
    <w:p w:rsidR="00C90919" w:rsidRDefault="00C90919" w:rsidP="00C90919">
      <w:r>
        <w:t>3.Развивать глазомер, координацию в системе ”глаз-рука”.</w:t>
      </w:r>
    </w:p>
    <w:p w:rsidR="00C90919" w:rsidRDefault="00C90919" w:rsidP="00C90919"/>
    <w:p w:rsidR="00C90919" w:rsidRDefault="00C90919" w:rsidP="00C90919">
      <w:r>
        <w:lastRenderedPageBreak/>
        <w:t>4. Приучать детей к усидчивости и аккуратности.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февраль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«В гости к солнышку»</w:t>
      </w:r>
    </w:p>
    <w:p w:rsidR="00C90919" w:rsidRDefault="00C90919" w:rsidP="00C90919"/>
    <w:p w:rsidR="00C90919" w:rsidRDefault="00C90919" w:rsidP="00C90919">
      <w:r>
        <w:t>1.формирование навыков работы с пластилином, пробуждение интереса к лепке.</w:t>
      </w:r>
    </w:p>
    <w:p w:rsidR="00C90919" w:rsidRDefault="00C90919" w:rsidP="00C90919"/>
    <w:p w:rsidR="00C90919" w:rsidRDefault="00C90919" w:rsidP="00C90919">
      <w:r>
        <w:t>2. Совершенствовать умения детей скатывать кусочек пластилина, круговыми движениями ладоней, придавая ему шарообразную форму.</w:t>
      </w:r>
    </w:p>
    <w:p w:rsidR="00C90919" w:rsidRDefault="00C90919" w:rsidP="00C90919"/>
    <w:p w:rsidR="00C90919" w:rsidRDefault="00C90919" w:rsidP="00C90919">
      <w:r>
        <w:t>3. Учить приему сплющивания шарика на горизонтальной поверхности для получения плоского изображения исходной формы.</w:t>
      </w:r>
    </w:p>
    <w:p w:rsidR="00C90919" w:rsidRDefault="00C90919" w:rsidP="00C90919"/>
    <w:p w:rsidR="00C90919" w:rsidRDefault="00C90919" w:rsidP="00C90919">
      <w:r>
        <w:t>4. Закрепить умение детей отделять от большого куска пластилина небольшие комочки и раскатывать их между ладонями прямыми движениями обеих рук.</w:t>
      </w:r>
    </w:p>
    <w:p w:rsidR="00C90919" w:rsidRDefault="00C90919" w:rsidP="00C90919"/>
    <w:p w:rsidR="00C90919" w:rsidRDefault="00C90919" w:rsidP="00C90919">
      <w:r>
        <w:t>5. Развивать умение ориентироваться на листе бумаги.</w:t>
      </w:r>
    </w:p>
    <w:p w:rsidR="00C90919" w:rsidRDefault="00C90919" w:rsidP="00C90919"/>
    <w:p w:rsidR="00C90919" w:rsidRDefault="00C90919" w:rsidP="00C90919">
      <w:r>
        <w:t>6. Развивать мелкую моторику.</w:t>
      </w:r>
    </w:p>
    <w:p w:rsidR="00C90919" w:rsidRDefault="00C90919" w:rsidP="00C90919"/>
    <w:p w:rsidR="00C90919" w:rsidRDefault="00C90919" w:rsidP="00C90919">
      <w:r>
        <w:t>7. Воспитывать у детей отзывчивость, доброту, умение сочувствовать персонажам, желание помогать им.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февраль</w:t>
      </w:r>
    </w:p>
    <w:p w:rsidR="00C90919" w:rsidRDefault="00C90919" w:rsidP="00C90919"/>
    <w:p w:rsidR="00C90919" w:rsidRDefault="00C90919" w:rsidP="00C90919">
      <w:r>
        <w:lastRenderedPageBreak/>
        <w:t>4</w:t>
      </w:r>
    </w:p>
    <w:p w:rsidR="00C90919" w:rsidRDefault="00C90919" w:rsidP="00C90919"/>
    <w:p w:rsidR="00C90919" w:rsidRDefault="00C90919" w:rsidP="00C90919">
      <w:r>
        <w:t>«Мамочкин портрет»</w:t>
      </w:r>
    </w:p>
    <w:p w:rsidR="00C90919" w:rsidRDefault="00C90919" w:rsidP="00C90919"/>
    <w:p w:rsidR="00C90919" w:rsidRDefault="00C90919" w:rsidP="00C90919">
      <w:r>
        <w:t xml:space="preserve">Продолжать развивать навык использования приемов размазывания и </w:t>
      </w:r>
      <w:proofErr w:type="spellStart"/>
      <w:r>
        <w:t>примазывания</w:t>
      </w:r>
      <w:proofErr w:type="spellEnd"/>
      <w:r>
        <w:t>, прорисовки деталей стекой.</w:t>
      </w:r>
    </w:p>
    <w:p w:rsidR="00C90919" w:rsidRDefault="00C90919" w:rsidP="00C90919"/>
    <w:p w:rsidR="00C90919" w:rsidRDefault="00C90919" w:rsidP="00C90919">
      <w:r>
        <w:t xml:space="preserve">     Способствовать развитию изобразительного творчества детей.</w:t>
      </w:r>
    </w:p>
    <w:p w:rsidR="00C90919" w:rsidRDefault="00C90919" w:rsidP="00C90919"/>
    <w:p w:rsidR="00C90919" w:rsidRDefault="00C90919" w:rsidP="00C90919">
      <w:r>
        <w:t xml:space="preserve">     Развивать чувство цвета, композиции.</w:t>
      </w:r>
    </w:p>
    <w:p w:rsidR="00C90919" w:rsidRDefault="00C90919" w:rsidP="00C90919"/>
    <w:p w:rsidR="00C90919" w:rsidRDefault="00C90919" w:rsidP="00C90919">
      <w:r>
        <w:t xml:space="preserve">    Способствовать развитию стремления радовать </w:t>
      </w:r>
      <w:proofErr w:type="gramStart"/>
      <w:r>
        <w:t>своих</w:t>
      </w:r>
      <w:proofErr w:type="gramEnd"/>
      <w:r>
        <w:t xml:space="preserve"> близких.</w:t>
      </w:r>
    </w:p>
    <w:p w:rsidR="00C90919" w:rsidRDefault="00C90919" w:rsidP="00C90919"/>
    <w:p w:rsidR="00C90919" w:rsidRDefault="00C90919" w:rsidP="00C90919">
      <w:r>
        <w:t>март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«Удивительный подводный мир»</w:t>
      </w:r>
    </w:p>
    <w:p w:rsidR="00C90919" w:rsidRDefault="00C90919" w:rsidP="00C90919"/>
    <w:p w:rsidR="00C90919" w:rsidRDefault="00C90919" w:rsidP="00C90919">
      <w:r>
        <w:t>Уточнить и расширить знания детей о подводном мире, о многообразии его обитателей.</w:t>
      </w:r>
    </w:p>
    <w:p w:rsidR="00C90919" w:rsidRDefault="00C90919" w:rsidP="00C90919"/>
    <w:p w:rsidR="00C90919" w:rsidRDefault="00C90919" w:rsidP="00C90919">
      <w:r>
        <w:t>2.     Учить создавать выразительный и интересный сюжет в полу объёме, используя нетрадиционную технику исполнения работы – рисование пластилином.</w:t>
      </w:r>
    </w:p>
    <w:p w:rsidR="00C90919" w:rsidRDefault="00C90919" w:rsidP="00C90919"/>
    <w:p w:rsidR="00C90919" w:rsidRDefault="00C90919" w:rsidP="00C90919">
      <w:r>
        <w:t>3.     Совершенствовать технические и изобразительные навыки, умения.</w:t>
      </w:r>
    </w:p>
    <w:p w:rsidR="00C90919" w:rsidRDefault="00C90919" w:rsidP="00C90919"/>
    <w:p w:rsidR="00C90919" w:rsidRDefault="00C90919" w:rsidP="00C90919">
      <w:r>
        <w:t>4.Использовать в работе различный по содержанию и структуре бросовый материал.</w:t>
      </w:r>
    </w:p>
    <w:p w:rsidR="00C90919" w:rsidRDefault="00C90919" w:rsidP="00C90919"/>
    <w:p w:rsidR="00C90919" w:rsidRDefault="00C90919" w:rsidP="00C90919"/>
    <w:p w:rsidR="00C90919" w:rsidRDefault="00C90919" w:rsidP="00C90919">
      <w:r>
        <w:lastRenderedPageBreak/>
        <w:t>март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«Букет для мамы»</w:t>
      </w:r>
    </w:p>
    <w:p w:rsidR="00C90919" w:rsidRDefault="00C90919" w:rsidP="00C90919"/>
    <w:p w:rsidR="00C90919" w:rsidRDefault="00C90919" w:rsidP="00C90919">
      <w:r>
        <w:t xml:space="preserve">Учить детей создавать букет для мамы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1.Учить создавать композицию на основе готовых элементов (цветов), вдавливая их в силуэт вазона.</w:t>
      </w:r>
    </w:p>
    <w:p w:rsidR="00C90919" w:rsidRDefault="00C90919" w:rsidP="00C90919"/>
    <w:p w:rsidR="00C90919" w:rsidRDefault="00C90919" w:rsidP="00C90919">
      <w:r>
        <w:t>2. Закреплять прием вдавливания.</w:t>
      </w:r>
    </w:p>
    <w:p w:rsidR="00C90919" w:rsidRDefault="00C90919" w:rsidP="00C90919"/>
    <w:p w:rsidR="00C90919" w:rsidRDefault="00C90919" w:rsidP="00C90919">
      <w:r>
        <w:t>4. Развивать мелкую моторику пальцев</w:t>
      </w:r>
    </w:p>
    <w:p w:rsidR="00C90919" w:rsidRDefault="00C90919" w:rsidP="00C90919"/>
    <w:p w:rsidR="00C90919" w:rsidRDefault="00C90919" w:rsidP="00C90919">
      <w:r>
        <w:t>5. Воспитывать отзывчивость, доброту.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март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«Тучка и дождик»</w:t>
      </w:r>
    </w:p>
    <w:p w:rsidR="00C90919" w:rsidRDefault="00C90919" w:rsidP="00C90919"/>
    <w:p w:rsidR="00C90919" w:rsidRDefault="00C90919" w:rsidP="00C90919">
      <w:r>
        <w:t>1.Уточнить представления детей о явлениях природы: дождик идет из тучи. Дождик полезен для растений, для животных и птиц.</w:t>
      </w:r>
    </w:p>
    <w:p w:rsidR="00C90919" w:rsidRDefault="00C90919" w:rsidP="00C90919"/>
    <w:p w:rsidR="00C90919" w:rsidRDefault="00C90919" w:rsidP="00C90919">
      <w:r>
        <w:lastRenderedPageBreak/>
        <w:t>2.Учить детей самостоятельно прикреплять, заранее скатанные воспитателем маленькие шарики пластилина (капельки дождя), 3.Располагать их под тучей и по всей поверхности листа, на расстоянии друг от друга. 4.Учить приему надавливания.</w:t>
      </w:r>
    </w:p>
    <w:p w:rsidR="00C90919" w:rsidRDefault="00C90919" w:rsidP="00C90919"/>
    <w:p w:rsidR="00C90919" w:rsidRDefault="00C90919" w:rsidP="00C90919">
      <w:r>
        <w:t>5.Развивать мелкую моторику пальцев.</w:t>
      </w:r>
    </w:p>
    <w:p w:rsidR="00C90919" w:rsidRDefault="00C90919" w:rsidP="00C90919"/>
    <w:p w:rsidR="00C90919" w:rsidRDefault="00C90919" w:rsidP="00C90919">
      <w:r>
        <w:t>6.Учить детей доводить дело до конца, следуя игровой мотивации занятия.</w:t>
      </w:r>
    </w:p>
    <w:p w:rsidR="00C90919" w:rsidRDefault="00C90919" w:rsidP="00C90919"/>
    <w:p w:rsidR="00C90919" w:rsidRDefault="00C90919" w:rsidP="00C90919">
      <w:r>
        <w:t>7.Воспитывать интерес к сотворчеству с педагогом.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март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"Грибы-грибочки выросли в лесочке"</w:t>
      </w:r>
    </w:p>
    <w:p w:rsidR="00C90919" w:rsidRDefault="00C90919" w:rsidP="00C90919"/>
    <w:p w:rsidR="00C90919" w:rsidRDefault="00C90919" w:rsidP="00C90919">
      <w:r>
        <w:t xml:space="preserve">формирование у детей обобщенного понятия о грибах; развитие умения находить связи между формами настоящих и изображаемых грибов, передавать их природные особенности, цвет; закрепление знаний детей о свойствах пластилина: мягкий, податливый, способный принимать заданную форму. </w:t>
      </w:r>
    </w:p>
    <w:p w:rsidR="00C90919" w:rsidRDefault="00C90919" w:rsidP="00C90919"/>
    <w:p w:rsidR="00C90919" w:rsidRDefault="00C90919" w:rsidP="00C90919">
      <w:r>
        <w:t>апрель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“Вот поезд наш едет, колеса стучат…”(коллективная работа)</w:t>
      </w:r>
    </w:p>
    <w:p w:rsidR="00C90919" w:rsidRDefault="00C90919" w:rsidP="00C90919"/>
    <w:p w:rsidR="00C90919" w:rsidRDefault="00C90919" w:rsidP="00C90919"/>
    <w:p w:rsidR="00C90919" w:rsidRDefault="00C90919" w:rsidP="00C90919">
      <w:r>
        <w:t xml:space="preserve">1.Учить детей создавать колеса для поезда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lastRenderedPageBreak/>
        <w:t>2.Учить детей прикреплять готовую форму на плоскости в нужном месте.</w:t>
      </w:r>
    </w:p>
    <w:p w:rsidR="00C90919" w:rsidRDefault="00C90919" w:rsidP="00C90919"/>
    <w:p w:rsidR="00C90919" w:rsidRDefault="00C90919" w:rsidP="00C90919">
      <w:r>
        <w:t>3.Продолжать учить детей раскатывать комочки пластилина кругообразными движениями, расплющивать их между ладонями.</w:t>
      </w:r>
    </w:p>
    <w:p w:rsidR="00C90919" w:rsidRDefault="00C90919" w:rsidP="00C90919"/>
    <w:p w:rsidR="00C90919" w:rsidRDefault="00C90919" w:rsidP="00C90919">
      <w:r>
        <w:t>4.Развив глазомер, координацию в системе ”глаз-рука”</w:t>
      </w:r>
    </w:p>
    <w:p w:rsidR="00C90919" w:rsidRDefault="00C90919" w:rsidP="00C90919"/>
    <w:p w:rsidR="00C90919" w:rsidRDefault="00C90919" w:rsidP="00C90919">
      <w:r>
        <w:t>5. Воспитывать навыки аккуратной работы с пластилином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апрель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>«Лошадка»</w:t>
      </w:r>
    </w:p>
    <w:p w:rsidR="00C90919" w:rsidRDefault="00C90919" w:rsidP="00C90919"/>
    <w:p w:rsidR="00C90919" w:rsidRDefault="00C90919" w:rsidP="00C90919">
      <w:r>
        <w:t>1.Учить детей самостоятельно с помощью приема размазывания завершать рисунок.</w:t>
      </w:r>
    </w:p>
    <w:p w:rsidR="00C90919" w:rsidRDefault="00C90919" w:rsidP="00C90919"/>
    <w:p w:rsidR="00C90919" w:rsidRDefault="00C90919" w:rsidP="00C90919">
      <w:r>
        <w:t>2.Закреплять умение размазывать линии в разных направлениях.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3. Воспитывать у детей отзывчивость, потребность приходить на помощь к тем, кто в ней нуждается.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апрель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«Дорога в космос»</w:t>
      </w:r>
    </w:p>
    <w:p w:rsidR="00C90919" w:rsidRDefault="00C90919" w:rsidP="00C90919"/>
    <w:p w:rsidR="00C90919" w:rsidRDefault="00C90919" w:rsidP="00C90919">
      <w:r>
        <w:t>1.Познакомить детей с космосом.</w:t>
      </w:r>
    </w:p>
    <w:p w:rsidR="00C90919" w:rsidRDefault="00C90919" w:rsidP="00C90919"/>
    <w:p w:rsidR="00C90919" w:rsidRDefault="00C90919" w:rsidP="00C90919">
      <w:r>
        <w:t>2.Вызвать познавательный интерес к космосу 3.познакомить детей с понятиями «космос», «звезда», «космонавт», «скафандр», «ракета»; 4.сформировать представление о Солнечной системе.</w:t>
      </w:r>
    </w:p>
    <w:p w:rsidR="00C90919" w:rsidRDefault="00C90919" w:rsidP="00C90919"/>
    <w:p w:rsidR="00C90919" w:rsidRDefault="00C90919" w:rsidP="00C90919">
      <w:r>
        <w:t>5.Учить детей слегка надавливать пальцем на маленький шарик пластилина и размазывать его в разных направлениях по картону.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апрель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«Одуванчики цветы, словно солнышко желты…»</w:t>
      </w:r>
    </w:p>
    <w:p w:rsidR="00C90919" w:rsidRDefault="00C90919" w:rsidP="00C90919"/>
    <w:p w:rsidR="00C90919" w:rsidRDefault="00C90919" w:rsidP="00C90919">
      <w:r>
        <w:t>(коллективная работа)</w:t>
      </w:r>
    </w:p>
    <w:p w:rsidR="00C90919" w:rsidRDefault="00C90919" w:rsidP="00C90919"/>
    <w:p w:rsidR="00C90919" w:rsidRDefault="00C90919" w:rsidP="00C90919"/>
    <w:p w:rsidR="00C90919" w:rsidRDefault="00C90919" w:rsidP="00C90919">
      <w:r>
        <w:t xml:space="preserve">1Учить детей создавать одуванчики цветы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2. Учить детей самостоятельно сочетать разные приемы (расплющивание, размазывание) для усиления выразительности образа.</w:t>
      </w:r>
    </w:p>
    <w:p w:rsidR="00C90919" w:rsidRDefault="00C90919" w:rsidP="00C90919"/>
    <w:p w:rsidR="00C90919" w:rsidRDefault="00C90919" w:rsidP="00C90919">
      <w:r>
        <w:t>3.Продолжать развивать у детей умение изображать предметы на большом пространстве листа.</w:t>
      </w:r>
    </w:p>
    <w:p w:rsidR="00C90919" w:rsidRDefault="00C90919" w:rsidP="00C90919"/>
    <w:p w:rsidR="00C90919" w:rsidRDefault="00C90919" w:rsidP="00C90919">
      <w:r>
        <w:t>4.Развивать согласованность в работе обеих рук.</w:t>
      </w:r>
    </w:p>
    <w:p w:rsidR="00C90919" w:rsidRDefault="00C90919" w:rsidP="00C90919"/>
    <w:p w:rsidR="00C90919" w:rsidRDefault="00C90919" w:rsidP="00C90919">
      <w:r>
        <w:t>5. Умение работать в коллективе.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Май</w:t>
      </w:r>
    </w:p>
    <w:p w:rsidR="00C90919" w:rsidRDefault="00C90919" w:rsidP="00C90919"/>
    <w:p w:rsidR="00C90919" w:rsidRDefault="00C90919" w:rsidP="00C90919">
      <w:r>
        <w:t>1</w:t>
      </w:r>
    </w:p>
    <w:p w:rsidR="00C90919" w:rsidRDefault="00C90919" w:rsidP="00C90919"/>
    <w:p w:rsidR="00C90919" w:rsidRDefault="00C90919" w:rsidP="00C90919">
      <w:r>
        <w:t>«Ромашки для мамы»</w:t>
      </w:r>
    </w:p>
    <w:p w:rsidR="00C90919" w:rsidRDefault="00C90919" w:rsidP="00C90919"/>
    <w:p w:rsidR="00C90919" w:rsidRDefault="00C90919" w:rsidP="00C90919">
      <w:r>
        <w:t xml:space="preserve">Учить детей создавать букет ромашек в технике </w:t>
      </w:r>
      <w:proofErr w:type="spellStart"/>
      <w:r>
        <w:t>пластилинографии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Задачи:</w:t>
      </w:r>
    </w:p>
    <w:p w:rsidR="00C90919" w:rsidRDefault="00C90919" w:rsidP="00C90919"/>
    <w:p w:rsidR="00C90919" w:rsidRDefault="00C90919" w:rsidP="00C90919">
      <w:r>
        <w:t>1. Учить создавать композицию на основе готовых элементов (лепестки ромашек), вдавливая их вокруг середки цветка.</w:t>
      </w:r>
    </w:p>
    <w:p w:rsidR="00C90919" w:rsidRDefault="00C90919" w:rsidP="00C90919"/>
    <w:p w:rsidR="00C90919" w:rsidRDefault="00C90919" w:rsidP="00C90919">
      <w:r>
        <w:t>2. Закреплять прием вдавливания.</w:t>
      </w:r>
    </w:p>
    <w:p w:rsidR="00C90919" w:rsidRDefault="00C90919" w:rsidP="00C90919"/>
    <w:p w:rsidR="00C90919" w:rsidRDefault="00C90919" w:rsidP="00C90919">
      <w:r>
        <w:t>4. Развивать мелкую моторику пальцев.</w:t>
      </w:r>
    </w:p>
    <w:p w:rsidR="00C90919" w:rsidRDefault="00C90919" w:rsidP="00C90919"/>
    <w:p w:rsidR="00C90919" w:rsidRDefault="00C90919" w:rsidP="00C90919">
      <w:r>
        <w:t>5. Воспитывать отзывчивость, доброту.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май</w:t>
      </w:r>
    </w:p>
    <w:p w:rsidR="00C90919" w:rsidRDefault="00C90919" w:rsidP="00C90919"/>
    <w:p w:rsidR="00C90919" w:rsidRDefault="00C90919" w:rsidP="00C90919">
      <w:r>
        <w:t>2</w:t>
      </w:r>
    </w:p>
    <w:p w:rsidR="00C90919" w:rsidRDefault="00C90919" w:rsidP="00C90919"/>
    <w:p w:rsidR="00C90919" w:rsidRDefault="00C90919" w:rsidP="00C90919">
      <w:r>
        <w:t xml:space="preserve">«К </w:t>
      </w:r>
      <w:proofErr w:type="spellStart"/>
      <w:r>
        <w:t>Айсулу</w:t>
      </w:r>
      <w:proofErr w:type="spellEnd"/>
      <w:r>
        <w:t xml:space="preserve"> на день рожденье»</w:t>
      </w:r>
    </w:p>
    <w:p w:rsidR="00C90919" w:rsidRDefault="00C90919" w:rsidP="00C90919"/>
    <w:p w:rsidR="00C90919" w:rsidRDefault="00C90919" w:rsidP="00C90919">
      <w:r>
        <w:t>1.Формировать познавательно – коммуникативные, творческие представления у детей в совместной игровой деятельности.</w:t>
      </w:r>
    </w:p>
    <w:p w:rsidR="00C90919" w:rsidRDefault="00C90919" w:rsidP="00C90919"/>
    <w:p w:rsidR="00C90919" w:rsidRDefault="00C90919" w:rsidP="00C90919">
      <w:r>
        <w:t>2.Закрепить название геометрических фигу</w:t>
      </w:r>
      <w:proofErr w:type="gramStart"/>
      <w:r>
        <w:t>р(</w:t>
      </w:r>
      <w:proofErr w:type="gramEnd"/>
      <w:r>
        <w:t xml:space="preserve"> круг, квадрат, треугольник, прямоугольник); выделить их свойства( форма, цвет, размер).</w:t>
      </w:r>
    </w:p>
    <w:p w:rsidR="00C90919" w:rsidRDefault="00C90919" w:rsidP="00C90919"/>
    <w:p w:rsidR="00C90919" w:rsidRDefault="00C90919" w:rsidP="00C90919">
      <w:r>
        <w:t>3.Развивать умение поддерживать диалог, наблюдательность, мыслительную активность, умение высказывать и обосновывать свои суждения.</w:t>
      </w:r>
    </w:p>
    <w:p w:rsidR="00C90919" w:rsidRDefault="00C90919" w:rsidP="00C90919"/>
    <w:p w:rsidR="00C90919" w:rsidRDefault="00C90919" w:rsidP="00C90919">
      <w:r>
        <w:t xml:space="preserve">4. Продолжать учить детей рисовать пластилином – </w:t>
      </w:r>
      <w:proofErr w:type="spellStart"/>
      <w:r>
        <w:t>пластилинография</w:t>
      </w:r>
      <w:proofErr w:type="spellEnd"/>
      <w:r>
        <w:t>.</w:t>
      </w:r>
    </w:p>
    <w:p w:rsidR="00C90919" w:rsidRDefault="00C90919" w:rsidP="00C90919"/>
    <w:p w:rsidR="00C90919" w:rsidRDefault="00C90919" w:rsidP="00C90919">
      <w:r>
        <w:t>5.Воспитывать стремление оказывать помощь другим, которые оказались в трудной ситуации,  прививать доброжелательное отношение к сказочным героям.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май</w:t>
      </w:r>
    </w:p>
    <w:p w:rsidR="00C90919" w:rsidRDefault="00C90919" w:rsidP="00C90919"/>
    <w:p w:rsidR="00C90919" w:rsidRDefault="00C90919" w:rsidP="00C90919">
      <w:r>
        <w:t>3</w:t>
      </w:r>
    </w:p>
    <w:p w:rsidR="00C90919" w:rsidRDefault="00C90919" w:rsidP="00C90919"/>
    <w:p w:rsidR="00C90919" w:rsidRDefault="00C90919" w:rsidP="00C90919">
      <w:r>
        <w:t>«Жизнь животных и зверей»</w:t>
      </w:r>
    </w:p>
    <w:p w:rsidR="00C90919" w:rsidRDefault="00C90919" w:rsidP="00C90919"/>
    <w:p w:rsidR="00C90919" w:rsidRDefault="00C90919" w:rsidP="00C90919">
      <w:r>
        <w:t xml:space="preserve">1.Укрепить знание об </w:t>
      </w:r>
      <w:proofErr w:type="spellStart"/>
      <w:r>
        <w:t>явленияхзимны</w:t>
      </w:r>
      <w:proofErr w:type="spellEnd"/>
      <w:r>
        <w:t xml:space="preserve">, сформировать знание о </w:t>
      </w:r>
      <w:proofErr w:type="spellStart"/>
      <w:r>
        <w:t>жизне</w:t>
      </w:r>
      <w:proofErr w:type="spellEnd"/>
      <w:r>
        <w:t xml:space="preserve"> зверей и животных. 2.Совершенствовать в разговоре связь слов, давать полные ответы на вопросы. С помощью </w:t>
      </w:r>
      <w:proofErr w:type="gramStart"/>
      <w:r>
        <w:t>звуковых</w:t>
      </w:r>
      <w:proofErr w:type="gramEnd"/>
      <w:r>
        <w:t xml:space="preserve"> упражнении развивать речь. 3.Воспитывать к </w:t>
      </w:r>
      <w:proofErr w:type="spellStart"/>
      <w:r>
        <w:t>добрате</w:t>
      </w:r>
      <w:proofErr w:type="spellEnd"/>
      <w:r>
        <w:t xml:space="preserve"> к окружающему миру, всем существам.</w:t>
      </w:r>
    </w:p>
    <w:p w:rsidR="00C90919" w:rsidRDefault="00C90919" w:rsidP="00C90919"/>
    <w:p w:rsidR="00C90919" w:rsidRDefault="00C90919" w:rsidP="00C90919"/>
    <w:p w:rsidR="00C90919" w:rsidRDefault="00C90919" w:rsidP="00C90919">
      <w:r>
        <w:t>Май</w:t>
      </w:r>
    </w:p>
    <w:p w:rsidR="00C90919" w:rsidRDefault="00C90919" w:rsidP="00C90919"/>
    <w:p w:rsidR="00C90919" w:rsidRDefault="00C90919" w:rsidP="00C90919">
      <w:r>
        <w:t>4</w:t>
      </w:r>
    </w:p>
    <w:p w:rsidR="00C90919" w:rsidRDefault="00C90919" w:rsidP="00C90919"/>
    <w:p w:rsidR="00C90919" w:rsidRDefault="00C90919" w:rsidP="00C90919">
      <w:r>
        <w:t>«Радужная страна»</w:t>
      </w:r>
    </w:p>
    <w:p w:rsidR="00C90919" w:rsidRDefault="00C90919" w:rsidP="00C90919"/>
    <w:p w:rsidR="00C90919" w:rsidRDefault="00C90919" w:rsidP="00C90919">
      <w:r>
        <w:t>1.Развить умение снимать эмоциональное и телесное напряжение.</w:t>
      </w:r>
    </w:p>
    <w:p w:rsidR="00C90919" w:rsidRDefault="00C90919" w:rsidP="00C90919"/>
    <w:p w:rsidR="00C90919" w:rsidRDefault="00C90919" w:rsidP="00C90919">
      <w:r>
        <w:t>2.Воспитывать добрые чувства.</w:t>
      </w:r>
    </w:p>
    <w:p w:rsidR="00C90919" w:rsidRDefault="00C90919" w:rsidP="00C90919"/>
    <w:p w:rsidR="00C90919" w:rsidRDefault="00C90919" w:rsidP="00C90919">
      <w:r>
        <w:t>3.Способствовать развитию творческого мышления, фантазии и воображения.</w:t>
      </w:r>
    </w:p>
    <w:p w:rsidR="00C90919" w:rsidRDefault="00C90919" w:rsidP="00C90919"/>
    <w:p w:rsidR="00C90919" w:rsidRDefault="00C90919" w:rsidP="00C90919">
      <w:r>
        <w:t xml:space="preserve">4.Дать детям знания о разнообразии окружающего мира, с помощью элементов </w:t>
      </w:r>
      <w:proofErr w:type="spellStart"/>
      <w:r>
        <w:t>цветотерапии</w:t>
      </w:r>
      <w:proofErr w:type="spellEnd"/>
      <w:r>
        <w:t xml:space="preserve"> и музыкотерапии.</w:t>
      </w:r>
    </w:p>
    <w:p w:rsidR="00C90919" w:rsidRDefault="00C90919" w:rsidP="00C90919"/>
    <w:p w:rsidR="00C90919" w:rsidRDefault="00C90919" w:rsidP="00C90919">
      <w:r>
        <w:t>5.Упражнять детей в создании образа предмета, используя конструктивный способ лепки.</w:t>
      </w:r>
    </w:p>
    <w:p w:rsidR="00C90919" w:rsidRDefault="00C90919" w:rsidP="00C90919"/>
    <w:p w:rsidR="00C90919" w:rsidRDefault="00C90919" w:rsidP="00C90919">
      <w:r>
        <w:t>6.Закрепить умение делить соленое тесто на части, приемы скрепления частей.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>Литература: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>1.Г.Н.Давыдова «</w:t>
      </w:r>
      <w:proofErr w:type="spellStart"/>
      <w:r>
        <w:t>Пластилинография</w:t>
      </w:r>
      <w:proofErr w:type="spellEnd"/>
      <w:r>
        <w:t xml:space="preserve"> для малышей», Москва 2008 г. Издательство «Скрипторий 2003».</w:t>
      </w:r>
    </w:p>
    <w:p w:rsidR="00C90919" w:rsidRDefault="00C90919" w:rsidP="00C90919"/>
    <w:p w:rsidR="00C90919" w:rsidRDefault="00C90919" w:rsidP="00C90919"/>
    <w:p w:rsidR="00C90919" w:rsidRDefault="00C90919" w:rsidP="00C90919"/>
    <w:p w:rsidR="00C90919" w:rsidRDefault="00C90919" w:rsidP="00C90919">
      <w:r>
        <w:t xml:space="preserve">2.О.Г.Жукова «Планирование и конспекты занятий по </w:t>
      </w:r>
      <w:proofErr w:type="spellStart"/>
      <w:r>
        <w:t>изодеятельности</w:t>
      </w:r>
      <w:proofErr w:type="spellEnd"/>
      <w:r>
        <w:t xml:space="preserve"> для детей младшего возраста», Москва 2007 г. Издательство «Айрис – пресс».</w:t>
      </w:r>
    </w:p>
    <w:p w:rsidR="00C90919" w:rsidRDefault="00C90919" w:rsidP="00C90919"/>
    <w:p w:rsidR="00C90919" w:rsidRDefault="00C90919" w:rsidP="00C90919"/>
    <w:p w:rsidR="00C90919" w:rsidRDefault="00C90919" w:rsidP="00C90919"/>
    <w:p w:rsidR="00CF0D2B" w:rsidRDefault="00C90919" w:rsidP="00C90919">
      <w:r>
        <w:t xml:space="preserve">4. </w:t>
      </w:r>
      <w:proofErr w:type="spellStart"/>
      <w:r>
        <w:t>Д.Н.Колдина</w:t>
      </w:r>
      <w:proofErr w:type="spellEnd"/>
      <w:r>
        <w:t xml:space="preserve"> «Лепка и рисование с детьми 3-4</w:t>
      </w:r>
    </w:p>
    <w:sectPr w:rsidR="00CF0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919"/>
    <w:rsid w:val="00C90919"/>
    <w:rsid w:val="00C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4390</Words>
  <Characters>25028</Characters>
  <Application>Microsoft Office Word</Application>
  <DocSecurity>0</DocSecurity>
  <Lines>208</Lines>
  <Paragraphs>58</Paragraphs>
  <ScaleCrop>false</ScaleCrop>
  <Company/>
  <LinksUpToDate>false</LinksUpToDate>
  <CharactersWithSpaces>29360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2018-03-23T15:33:00Z</dcterms:created>
  <dcterms:modified xsi:type="dcterms:W3CDTF">2018-03-23T15:39:00Z</dcterms:modified>
</cp:coreProperties>
</file>