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859E3" w14:textId="03835977" w:rsidR="00DE3E55" w:rsidRDefault="001413F7" w:rsidP="001413F7">
      <w:pPr>
        <w:tabs>
          <w:tab w:val="left" w:pos="1050"/>
        </w:tabs>
        <w:rPr>
          <w:b/>
          <w:sz w:val="36"/>
          <w:szCs w:val="36"/>
        </w:rPr>
      </w:pPr>
      <w:r>
        <w:tab/>
      </w:r>
      <w:r w:rsidR="007C0158">
        <w:t xml:space="preserve">     </w:t>
      </w:r>
      <w:r w:rsidRPr="001413F7">
        <w:rPr>
          <w:b/>
          <w:sz w:val="36"/>
          <w:szCs w:val="36"/>
        </w:rPr>
        <w:t>МБД0У детский сад № 92 г. Орла</w:t>
      </w:r>
    </w:p>
    <w:p w14:paraId="40D30C18" w14:textId="77777777" w:rsidR="001413F7" w:rsidRPr="001413F7" w:rsidRDefault="001413F7" w:rsidP="001413F7">
      <w:pPr>
        <w:tabs>
          <w:tab w:val="left" w:pos="1050"/>
        </w:tabs>
        <w:rPr>
          <w:b/>
          <w:sz w:val="36"/>
          <w:szCs w:val="36"/>
        </w:rPr>
      </w:pPr>
    </w:p>
    <w:p w14:paraId="3C46E868" w14:textId="7B83C976" w:rsidR="00874267" w:rsidRDefault="001413F7" w:rsidP="001413F7">
      <w:pPr>
        <w:tabs>
          <w:tab w:val="left" w:pos="2145"/>
        </w:tabs>
      </w:pPr>
      <w:r>
        <w:tab/>
        <w:t xml:space="preserve">       </w:t>
      </w:r>
      <w:r>
        <w:rPr>
          <w:noProof/>
        </w:rPr>
        <w:drawing>
          <wp:inline distT="0" distB="0" distL="0" distR="0" wp14:anchorId="5E673D3F" wp14:editId="70662AA9">
            <wp:extent cx="1493520" cy="810895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19C63CB" w14:textId="17AD5A8F" w:rsidR="00874267" w:rsidRPr="001413F7" w:rsidRDefault="00874267">
      <w:pPr>
        <w:rPr>
          <w:b/>
        </w:rPr>
      </w:pPr>
    </w:p>
    <w:p w14:paraId="5545FED3" w14:textId="77777777" w:rsidR="001413F7" w:rsidRPr="001413F7" w:rsidRDefault="001413F7" w:rsidP="001413F7">
      <w:pPr>
        <w:tabs>
          <w:tab w:val="left" w:pos="1590"/>
        </w:tabs>
        <w:rPr>
          <w:b/>
        </w:rPr>
      </w:pPr>
      <w:r w:rsidRPr="001413F7">
        <w:rPr>
          <w:b/>
        </w:rPr>
        <w:tab/>
      </w:r>
    </w:p>
    <w:p w14:paraId="310A55AE" w14:textId="5B7EA3E8" w:rsidR="00874267" w:rsidRPr="00EC5071" w:rsidRDefault="001413F7" w:rsidP="001413F7">
      <w:pPr>
        <w:tabs>
          <w:tab w:val="left" w:pos="1590"/>
        </w:tabs>
        <w:rPr>
          <w:b/>
          <w:sz w:val="44"/>
          <w:szCs w:val="44"/>
        </w:rPr>
      </w:pPr>
      <w:r w:rsidRPr="001413F7">
        <w:rPr>
          <w:b/>
          <w:sz w:val="36"/>
          <w:szCs w:val="36"/>
        </w:rPr>
        <w:t xml:space="preserve">         </w:t>
      </w:r>
      <w:r w:rsidRPr="00EC5071">
        <w:rPr>
          <w:b/>
          <w:sz w:val="44"/>
          <w:szCs w:val="44"/>
        </w:rPr>
        <w:t xml:space="preserve">Конспект занятия </w:t>
      </w:r>
      <w:r w:rsidR="007C0158" w:rsidRPr="00EC5071">
        <w:rPr>
          <w:b/>
          <w:sz w:val="44"/>
          <w:szCs w:val="44"/>
        </w:rPr>
        <w:t>в</w:t>
      </w:r>
      <w:r w:rsidRPr="00EC5071">
        <w:rPr>
          <w:b/>
          <w:sz w:val="44"/>
          <w:szCs w:val="44"/>
        </w:rPr>
        <w:t xml:space="preserve"> средней групп</w:t>
      </w:r>
      <w:r w:rsidR="007C0158" w:rsidRPr="00EC5071">
        <w:rPr>
          <w:b/>
          <w:sz w:val="44"/>
          <w:szCs w:val="44"/>
        </w:rPr>
        <w:t>е</w:t>
      </w:r>
    </w:p>
    <w:p w14:paraId="48256999" w14:textId="6084BDBE" w:rsidR="00874267" w:rsidRPr="00EC5071" w:rsidRDefault="007C0158">
      <w:pPr>
        <w:rPr>
          <w:b/>
          <w:sz w:val="44"/>
          <w:szCs w:val="44"/>
        </w:rPr>
      </w:pPr>
      <w:r w:rsidRPr="00EC5071">
        <w:rPr>
          <w:b/>
          <w:sz w:val="44"/>
          <w:szCs w:val="44"/>
        </w:rPr>
        <w:t xml:space="preserve">                         «Непоседы»</w:t>
      </w:r>
    </w:p>
    <w:p w14:paraId="6D989EB6" w14:textId="3CCE2DBD" w:rsidR="00874267" w:rsidRPr="001413F7" w:rsidRDefault="001413F7">
      <w:pPr>
        <w:rPr>
          <w:b/>
          <w:i/>
          <w:color w:val="FF0000"/>
          <w:sz w:val="72"/>
          <w:szCs w:val="72"/>
        </w:rPr>
      </w:pPr>
      <w:r w:rsidRPr="001413F7">
        <w:rPr>
          <w:b/>
          <w:i/>
          <w:color w:val="FF0000"/>
          <w:sz w:val="72"/>
          <w:szCs w:val="72"/>
        </w:rPr>
        <w:t xml:space="preserve">      «Мы любим сказки»</w:t>
      </w:r>
    </w:p>
    <w:p w14:paraId="0CBCDCE8" w14:textId="44735E4A" w:rsidR="00874267" w:rsidRPr="00874267" w:rsidRDefault="00874267">
      <w:pPr>
        <w:rPr>
          <w:sz w:val="28"/>
          <w:szCs w:val="28"/>
        </w:rPr>
      </w:pPr>
    </w:p>
    <w:p w14:paraId="18F50498" w14:textId="0ABDE82E" w:rsidR="00874267" w:rsidRPr="00874267" w:rsidRDefault="00874267">
      <w:pPr>
        <w:rPr>
          <w:sz w:val="28"/>
          <w:szCs w:val="28"/>
        </w:rPr>
      </w:pPr>
    </w:p>
    <w:p w14:paraId="3280DF97" w14:textId="7386D618" w:rsidR="00874267" w:rsidRPr="00874267" w:rsidRDefault="004C0F38" w:rsidP="004C0F38">
      <w:pPr>
        <w:tabs>
          <w:tab w:val="left" w:pos="105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4C0F38">
        <w:rPr>
          <w:noProof/>
        </w:rPr>
        <w:drawing>
          <wp:inline distT="0" distB="0" distL="0" distR="0" wp14:anchorId="16D046F7" wp14:editId="3B3F2839">
            <wp:extent cx="3952875" cy="2371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84974" w14:textId="6446DFC6" w:rsidR="00874267" w:rsidRPr="00874267" w:rsidRDefault="00874267">
      <w:pPr>
        <w:rPr>
          <w:sz w:val="28"/>
          <w:szCs w:val="28"/>
        </w:rPr>
      </w:pPr>
    </w:p>
    <w:p w14:paraId="0E0399B5" w14:textId="3B2C6203" w:rsidR="00874267" w:rsidRPr="00874267" w:rsidRDefault="00874267">
      <w:pPr>
        <w:rPr>
          <w:sz w:val="28"/>
          <w:szCs w:val="28"/>
        </w:rPr>
      </w:pPr>
    </w:p>
    <w:p w14:paraId="30B8DBD7" w14:textId="3ED69D46" w:rsidR="00874267" w:rsidRPr="001413F7" w:rsidRDefault="00874267">
      <w:pPr>
        <w:rPr>
          <w:b/>
          <w:color w:val="002060"/>
          <w:sz w:val="36"/>
          <w:szCs w:val="36"/>
        </w:rPr>
      </w:pPr>
    </w:p>
    <w:p w14:paraId="4A5C5BEC" w14:textId="4ADB7F95" w:rsidR="00874267" w:rsidRPr="001413F7" w:rsidRDefault="001413F7">
      <w:pPr>
        <w:rPr>
          <w:b/>
          <w:color w:val="002060"/>
          <w:sz w:val="36"/>
          <w:szCs w:val="36"/>
        </w:rPr>
      </w:pPr>
      <w:r w:rsidRPr="001413F7">
        <w:rPr>
          <w:b/>
          <w:color w:val="002060"/>
          <w:sz w:val="36"/>
          <w:szCs w:val="36"/>
        </w:rPr>
        <w:t>Воспитатель: Ефремова Ирина Ивановна</w:t>
      </w:r>
    </w:p>
    <w:p w14:paraId="1BF61665" w14:textId="4AC5D930" w:rsidR="00874267" w:rsidRPr="00874267" w:rsidRDefault="00874267">
      <w:pPr>
        <w:rPr>
          <w:sz w:val="28"/>
          <w:szCs w:val="28"/>
        </w:rPr>
      </w:pPr>
    </w:p>
    <w:p w14:paraId="157206D3" w14:textId="2A40C006" w:rsidR="00874267" w:rsidRPr="00874267" w:rsidRDefault="007C01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14:paraId="7E79867D" w14:textId="2F4C293B" w:rsidR="00874267" w:rsidRPr="00874267" w:rsidRDefault="00874267" w:rsidP="00874267">
      <w:pPr>
        <w:rPr>
          <w:b/>
          <w:sz w:val="28"/>
          <w:szCs w:val="28"/>
        </w:rPr>
      </w:pPr>
      <w:r w:rsidRPr="00874267">
        <w:rPr>
          <w:b/>
          <w:sz w:val="28"/>
          <w:szCs w:val="28"/>
        </w:rPr>
        <w:lastRenderedPageBreak/>
        <w:t>Конспект занятия  средней групп</w:t>
      </w:r>
      <w:r w:rsidR="007C0158">
        <w:rPr>
          <w:b/>
          <w:sz w:val="28"/>
          <w:szCs w:val="28"/>
        </w:rPr>
        <w:t>е</w:t>
      </w:r>
      <w:r w:rsidRPr="00874267">
        <w:rPr>
          <w:b/>
          <w:sz w:val="28"/>
          <w:szCs w:val="28"/>
        </w:rPr>
        <w:t xml:space="preserve"> </w:t>
      </w:r>
      <w:bookmarkStart w:id="1" w:name="_Hlk509734061"/>
      <w:r w:rsidRPr="00874267">
        <w:rPr>
          <w:b/>
          <w:sz w:val="28"/>
          <w:szCs w:val="28"/>
        </w:rPr>
        <w:t>«Мы любим сказки»</w:t>
      </w:r>
      <w:bookmarkEnd w:id="1"/>
    </w:p>
    <w:p w14:paraId="61537872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b/>
          <w:sz w:val="28"/>
          <w:szCs w:val="28"/>
        </w:rPr>
        <w:t>Обучающие цели</w:t>
      </w:r>
      <w:r w:rsidRPr="00874267">
        <w:rPr>
          <w:sz w:val="28"/>
          <w:szCs w:val="28"/>
        </w:rPr>
        <w:t>: обобщить и закрепить приобретённые детьми знания; уметь определять название и содержание сказок, выделять главных героев;</w:t>
      </w:r>
    </w:p>
    <w:p w14:paraId="5A408CB9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b/>
          <w:sz w:val="28"/>
          <w:szCs w:val="28"/>
        </w:rPr>
        <w:t>Развивающие цели:</w:t>
      </w:r>
      <w:r w:rsidRPr="00874267">
        <w:rPr>
          <w:sz w:val="28"/>
          <w:szCs w:val="28"/>
        </w:rPr>
        <w:t xml:space="preserve"> способствовать эмоциональному восприятию содержания сказки, умению обыгрывать и изменять сюжет. Развивать умение детей отвечать на поставленные вопросы полными предложениями, активизировать речь детей. Формировать зрительную память детей. Развивать эстетическое восприятие детей через наглядный материал.</w:t>
      </w:r>
    </w:p>
    <w:p w14:paraId="796370D7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b/>
          <w:sz w:val="28"/>
          <w:szCs w:val="28"/>
        </w:rPr>
        <w:t>Воспитательные цели:</w:t>
      </w:r>
      <w:r w:rsidRPr="00874267">
        <w:rPr>
          <w:sz w:val="28"/>
          <w:szCs w:val="28"/>
        </w:rPr>
        <w:t xml:space="preserve"> воспитывать в детях осторожность, желание помогать родным и близким, быть вежливыми. Воспитывать интерес художественной литературе.</w:t>
      </w:r>
    </w:p>
    <w:p w14:paraId="76ECEDED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Предварительная работа: рассказывание русских народных сказок, беседы по содержаниям сказок, загадывание загадок. Индивидуальные занятия.</w:t>
      </w:r>
    </w:p>
    <w:p w14:paraId="7A7086D1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 xml:space="preserve">Словарная работа: лиса - Лисонька - Лисичка – сестричка - Рыжая плутовка; заяц - </w:t>
      </w:r>
      <w:proofErr w:type="spellStart"/>
      <w:r w:rsidRPr="00874267">
        <w:rPr>
          <w:sz w:val="28"/>
          <w:szCs w:val="28"/>
        </w:rPr>
        <w:t>Заюшка</w:t>
      </w:r>
      <w:proofErr w:type="spellEnd"/>
      <w:r w:rsidRPr="00874267">
        <w:rPr>
          <w:sz w:val="28"/>
          <w:szCs w:val="28"/>
        </w:rPr>
        <w:t xml:space="preserve"> - Зайка – </w:t>
      </w:r>
      <w:proofErr w:type="spellStart"/>
      <w:r w:rsidRPr="00874267">
        <w:rPr>
          <w:sz w:val="28"/>
          <w:szCs w:val="28"/>
        </w:rPr>
        <w:t>побегайка</w:t>
      </w:r>
      <w:proofErr w:type="spellEnd"/>
      <w:r w:rsidRPr="00874267">
        <w:rPr>
          <w:sz w:val="28"/>
          <w:szCs w:val="28"/>
        </w:rPr>
        <w:t xml:space="preserve"> – Зайчишка-трусишка; петух - Петя – Петушок - золотой гребешок; волк – Волчок – серый бочок; медведь – Мишенька – Михайло </w:t>
      </w:r>
      <w:proofErr w:type="spellStart"/>
      <w:r w:rsidRPr="00874267">
        <w:rPr>
          <w:sz w:val="28"/>
          <w:szCs w:val="28"/>
        </w:rPr>
        <w:t>Потапыч</w:t>
      </w:r>
      <w:proofErr w:type="spellEnd"/>
      <w:r w:rsidRPr="00874267">
        <w:rPr>
          <w:sz w:val="28"/>
          <w:szCs w:val="28"/>
        </w:rPr>
        <w:t>; лубяная, ледяная, зимовье, студеная, гумно.</w:t>
      </w:r>
    </w:p>
    <w:p w14:paraId="4857E0B4" w14:textId="3043B139" w:rsidR="00874267" w:rsidRPr="00874267" w:rsidRDefault="00874267" w:rsidP="0087426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Pr="00874267">
        <w:rPr>
          <w:b/>
          <w:sz w:val="28"/>
          <w:szCs w:val="28"/>
        </w:rPr>
        <w:t>Ход ЗАНЯТИЯ</w:t>
      </w:r>
    </w:p>
    <w:p w14:paraId="6E5435DA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 xml:space="preserve">Воспитатель: Ребята, сегодня утром я пришла в садик и около дверей группы нашла вот этот сундучок. Посмотрите, какой он интересный. Посмотрим, что в нём? Что-то он не открывается, </w:t>
      </w:r>
      <w:proofErr w:type="gramStart"/>
      <w:r w:rsidRPr="00874267">
        <w:rPr>
          <w:sz w:val="28"/>
          <w:szCs w:val="28"/>
        </w:rPr>
        <w:t>наверное</w:t>
      </w:r>
      <w:proofErr w:type="gramEnd"/>
      <w:r w:rsidRPr="00874267">
        <w:rPr>
          <w:sz w:val="28"/>
          <w:szCs w:val="28"/>
        </w:rPr>
        <w:t xml:space="preserve"> этот сундучок волшебный и надо сказать волшебное слово. А, какое, вы мне подскажите. </w:t>
      </w:r>
    </w:p>
    <w:p w14:paraId="2FA2CB95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(Дети говорят «пожалуйста», сундучок открывается, воспитатель достаёт письмо и читает).</w:t>
      </w:r>
    </w:p>
    <w:p w14:paraId="1368CF73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Воспитатель: Ребята, здесь написано, что сундучок из сказки, а в нём заколдованные животные. Что бы их расколдовать, надо отгадать загадки:</w:t>
      </w:r>
    </w:p>
    <w:p w14:paraId="36EB2AB9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Всех зверей она хитрей,</w:t>
      </w:r>
    </w:p>
    <w:p w14:paraId="76D2BAAB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Шубка рыжая на ней.</w:t>
      </w:r>
    </w:p>
    <w:p w14:paraId="0D502C8F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Пышный хвост - ее краса.</w:t>
      </w:r>
    </w:p>
    <w:p w14:paraId="57CA15EE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А зовут её -</w:t>
      </w:r>
      <w:proofErr w:type="gramStart"/>
      <w:r w:rsidRPr="00874267">
        <w:rPr>
          <w:sz w:val="28"/>
          <w:szCs w:val="28"/>
        </w:rPr>
        <w:t xml:space="preserve"> ….</w:t>
      </w:r>
      <w:proofErr w:type="gramEnd"/>
      <w:r w:rsidRPr="00874267">
        <w:rPr>
          <w:sz w:val="28"/>
          <w:szCs w:val="28"/>
        </w:rPr>
        <w:t>(Лиса) (слайд 1)</w:t>
      </w:r>
    </w:p>
    <w:p w14:paraId="7EB83D33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Прыгает ловко</w:t>
      </w:r>
    </w:p>
    <w:p w14:paraId="7D10C363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Любит морковку</w:t>
      </w:r>
    </w:p>
    <w:p w14:paraId="0724A28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lastRenderedPageBreak/>
        <w:t>Летом шубку серую</w:t>
      </w:r>
    </w:p>
    <w:p w14:paraId="237BEEB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А зимою белую</w:t>
      </w:r>
    </w:p>
    <w:p w14:paraId="6482660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 xml:space="preserve">Носит </w:t>
      </w:r>
      <w:proofErr w:type="spellStart"/>
      <w:r w:rsidRPr="00874267">
        <w:rPr>
          <w:sz w:val="28"/>
          <w:szCs w:val="28"/>
        </w:rPr>
        <w:t>попрыгайчик</w:t>
      </w:r>
      <w:proofErr w:type="spellEnd"/>
    </w:p>
    <w:p w14:paraId="79912289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Боязливый… (зайчик) (слайд 2)</w:t>
      </w:r>
    </w:p>
    <w:p w14:paraId="4FE6D59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Ах, ты Петя – простота,</w:t>
      </w:r>
    </w:p>
    <w:p w14:paraId="659D949E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Сплоховал немножко:</w:t>
      </w:r>
    </w:p>
    <w:p w14:paraId="695B4E2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Не послушался кота,</w:t>
      </w:r>
    </w:p>
    <w:p w14:paraId="6ED24FC9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Выглянул в окошко… (петушок) (слайд 3)</w:t>
      </w:r>
    </w:p>
    <w:p w14:paraId="154BCA82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Разбойник он серый и нет ему веры</w:t>
      </w:r>
    </w:p>
    <w:p w14:paraId="17A493B4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Всё клыками щёлк, кто же это? (волк) (слайд4)</w:t>
      </w:r>
    </w:p>
    <w:p w14:paraId="1FC315E4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 чаще он лесной живет,</w:t>
      </w:r>
    </w:p>
    <w:p w14:paraId="1A2B99D5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Сладкоежкою слывет.</w:t>
      </w:r>
    </w:p>
    <w:p w14:paraId="15B9373B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Летом ест малину, мёд,</w:t>
      </w:r>
    </w:p>
    <w:p w14:paraId="7D88846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Лапу зиму всю сосёт.</w:t>
      </w:r>
    </w:p>
    <w:p w14:paraId="794C8FE6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Может громко зареветь,</w:t>
      </w:r>
    </w:p>
    <w:p w14:paraId="0939702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А зовут его…. (медведь) (слайд 5)</w:t>
      </w:r>
    </w:p>
    <w:p w14:paraId="7B905CE9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Это</w:t>
      </w:r>
      <w:proofErr w:type="gramEnd"/>
      <w:r w:rsidRPr="00874267">
        <w:rPr>
          <w:sz w:val="28"/>
          <w:szCs w:val="28"/>
        </w:rPr>
        <w:t xml:space="preserve"> не просто картинки животных, это герои разных сказок. Ребята, вспомним вместе, в каких сказках мы встречаем наших героев. </w:t>
      </w:r>
    </w:p>
    <w:p w14:paraId="6C494131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(Воспитатель показывает иллюстрации разных сказок как вспомогательный элемент. Дети называют сказки: слайд 6 - «Колобок», слайд 7 - «Теремок», слайд 8 - «Кот, петух и лиса»)</w:t>
      </w:r>
    </w:p>
    <w:p w14:paraId="5156DA07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Вспомним</w:t>
      </w:r>
      <w:proofErr w:type="gramEnd"/>
      <w:r w:rsidRPr="00874267">
        <w:rPr>
          <w:sz w:val="28"/>
          <w:szCs w:val="28"/>
        </w:rPr>
        <w:t>, как ласково в сказках называют зайца?</w:t>
      </w:r>
    </w:p>
    <w:p w14:paraId="0BF727A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 xml:space="preserve">Дети: Зайка – </w:t>
      </w:r>
      <w:proofErr w:type="spellStart"/>
      <w:r w:rsidRPr="00874267">
        <w:rPr>
          <w:sz w:val="28"/>
          <w:szCs w:val="28"/>
        </w:rPr>
        <w:t>побегайка</w:t>
      </w:r>
      <w:proofErr w:type="spellEnd"/>
      <w:r w:rsidRPr="00874267">
        <w:rPr>
          <w:sz w:val="28"/>
          <w:szCs w:val="28"/>
        </w:rPr>
        <w:t xml:space="preserve">, </w:t>
      </w:r>
      <w:proofErr w:type="spellStart"/>
      <w:r w:rsidRPr="00874267">
        <w:rPr>
          <w:sz w:val="28"/>
          <w:szCs w:val="28"/>
        </w:rPr>
        <w:t>Заюшка</w:t>
      </w:r>
      <w:proofErr w:type="spellEnd"/>
      <w:r w:rsidRPr="00874267">
        <w:rPr>
          <w:sz w:val="28"/>
          <w:szCs w:val="28"/>
        </w:rPr>
        <w:t>, Зайчишка – трусишка.</w:t>
      </w:r>
    </w:p>
    <w:p w14:paraId="23B99EE5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Как</w:t>
      </w:r>
      <w:proofErr w:type="gramEnd"/>
      <w:r w:rsidRPr="00874267">
        <w:rPr>
          <w:sz w:val="28"/>
          <w:szCs w:val="28"/>
        </w:rPr>
        <w:t xml:space="preserve"> в сказках называют ласково лису?</w:t>
      </w:r>
    </w:p>
    <w:p w14:paraId="23116D84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Дети: Лисичка – сестричка, лисонька, плутовка.</w:t>
      </w:r>
    </w:p>
    <w:p w14:paraId="6EA32EE0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Как</w:t>
      </w:r>
      <w:proofErr w:type="gramEnd"/>
      <w:r w:rsidRPr="00874267">
        <w:rPr>
          <w:sz w:val="28"/>
          <w:szCs w:val="28"/>
        </w:rPr>
        <w:t xml:space="preserve"> в сказках называют ласково петуха?</w:t>
      </w:r>
    </w:p>
    <w:p w14:paraId="054A43F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Дети: Петушок – Золотой Гребешок, Петя.</w:t>
      </w:r>
    </w:p>
    <w:p w14:paraId="0D1ED0B9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Как</w:t>
      </w:r>
      <w:proofErr w:type="gramEnd"/>
      <w:r w:rsidRPr="00874267">
        <w:rPr>
          <w:sz w:val="28"/>
          <w:szCs w:val="28"/>
        </w:rPr>
        <w:t xml:space="preserve"> в сказках называют ласково волка?</w:t>
      </w:r>
    </w:p>
    <w:p w14:paraId="723A0931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lastRenderedPageBreak/>
        <w:t>Дети: Волчок – Серый Бочок.</w:t>
      </w:r>
    </w:p>
    <w:p w14:paraId="377FA1A6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Как</w:t>
      </w:r>
      <w:proofErr w:type="gramEnd"/>
      <w:r w:rsidRPr="00874267">
        <w:rPr>
          <w:sz w:val="28"/>
          <w:szCs w:val="28"/>
        </w:rPr>
        <w:t xml:space="preserve"> в сказках называют ласково медведя?</w:t>
      </w:r>
    </w:p>
    <w:p w14:paraId="3669391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 xml:space="preserve">Дети: Михайло – </w:t>
      </w:r>
      <w:proofErr w:type="spellStart"/>
      <w:r w:rsidRPr="00874267">
        <w:rPr>
          <w:sz w:val="28"/>
          <w:szCs w:val="28"/>
        </w:rPr>
        <w:t>Потапыч</w:t>
      </w:r>
      <w:proofErr w:type="spellEnd"/>
      <w:r w:rsidRPr="00874267">
        <w:rPr>
          <w:sz w:val="28"/>
          <w:szCs w:val="28"/>
        </w:rPr>
        <w:t>, Мишенька.</w:t>
      </w:r>
    </w:p>
    <w:p w14:paraId="7DC014BF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Физкультминутка</w:t>
      </w:r>
    </w:p>
    <w:p w14:paraId="4CE8EB15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Раз - прыжок,</w:t>
      </w:r>
    </w:p>
    <w:p w14:paraId="1E8F5CA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Два - присядка.</w:t>
      </w:r>
    </w:p>
    <w:p w14:paraId="7CE2F65E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Это заячья зарядка.</w:t>
      </w:r>
    </w:p>
    <w:p w14:paraId="2A1263B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А лисичка как проснётся</w:t>
      </w:r>
    </w:p>
    <w:p w14:paraId="1E884F2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(кулачками потереть глаза)</w:t>
      </w:r>
    </w:p>
    <w:p w14:paraId="6E5165AE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Любит долго потянуться</w:t>
      </w:r>
    </w:p>
    <w:p w14:paraId="43B6AE3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(потянуться)</w:t>
      </w:r>
    </w:p>
    <w:p w14:paraId="52470E89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Обязательно зевнуть</w:t>
      </w:r>
    </w:p>
    <w:p w14:paraId="0B057657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(зевнуть, прикрывая рот ладошкой)</w:t>
      </w:r>
    </w:p>
    <w:p w14:paraId="6B998F8A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Ну, и хвостиком вильнуть</w:t>
      </w:r>
    </w:p>
    <w:p w14:paraId="7D249A37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(движение бедрами в стороны)</w:t>
      </w:r>
    </w:p>
    <w:p w14:paraId="003D1E34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Ну, а мишка косолапый</w:t>
      </w:r>
    </w:p>
    <w:p w14:paraId="43BC6BD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(руки полусогнуты в локтях, ладошки соединены ниже пояса)</w:t>
      </w:r>
    </w:p>
    <w:p w14:paraId="2E82AEE4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Широко расставив лапы</w:t>
      </w:r>
    </w:p>
    <w:p w14:paraId="667C2C21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(ноги на ширине плеч)</w:t>
      </w:r>
    </w:p>
    <w:p w14:paraId="44B5DCE2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То одну, то обе, вместе</w:t>
      </w:r>
    </w:p>
    <w:p w14:paraId="0FE79D5A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(переступание с ноги на ногу)</w:t>
      </w:r>
    </w:p>
    <w:p w14:paraId="438C319A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Долго топчется на месте</w:t>
      </w:r>
    </w:p>
    <w:p w14:paraId="7457CBB7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(раскачивание туловища в стороны)</w:t>
      </w:r>
    </w:p>
    <w:p w14:paraId="672F2576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Воспитатель: Молодцы, ребята, а какое сейчас время года?</w:t>
      </w:r>
    </w:p>
    <w:p w14:paraId="16BD14F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Дети: Зима.</w:t>
      </w:r>
    </w:p>
    <w:p w14:paraId="6EDAB759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 xml:space="preserve">Воспитатель: Давайте вспомним, в каких сказках упоминается зимнее время года. </w:t>
      </w:r>
    </w:p>
    <w:p w14:paraId="57B8CD30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lastRenderedPageBreak/>
        <w:t xml:space="preserve">Дети: Снегурочка. Морозко. </w:t>
      </w:r>
      <w:proofErr w:type="spellStart"/>
      <w:r w:rsidRPr="00874267">
        <w:rPr>
          <w:sz w:val="28"/>
          <w:szCs w:val="28"/>
        </w:rPr>
        <w:t>Заюшкина</w:t>
      </w:r>
      <w:proofErr w:type="spellEnd"/>
      <w:r w:rsidRPr="00874267">
        <w:rPr>
          <w:sz w:val="28"/>
          <w:szCs w:val="28"/>
        </w:rPr>
        <w:t xml:space="preserve"> избушка. Зимовье зверей. Рукавичка. Заяц – </w:t>
      </w:r>
      <w:proofErr w:type="spellStart"/>
      <w:r w:rsidRPr="00874267">
        <w:rPr>
          <w:sz w:val="28"/>
          <w:szCs w:val="28"/>
        </w:rPr>
        <w:t>хваста</w:t>
      </w:r>
      <w:proofErr w:type="spellEnd"/>
      <w:r w:rsidRPr="00874267">
        <w:rPr>
          <w:sz w:val="28"/>
          <w:szCs w:val="28"/>
        </w:rPr>
        <w:t>.</w:t>
      </w:r>
    </w:p>
    <w:p w14:paraId="67A48E04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Правильно</w:t>
      </w:r>
      <w:proofErr w:type="gramEnd"/>
      <w:r w:rsidRPr="00874267">
        <w:rPr>
          <w:sz w:val="28"/>
          <w:szCs w:val="28"/>
        </w:rPr>
        <w:t>, ребята. Вспомните, в какой сказке Мороз Иванович прятал травку под снегом? А в какой сказке дедушка с бабушкой внучку из снега сделали? В какой сказке упоминается ледяная избушка? Что происходит со снегом и льдом с приходом весны? Почему?</w:t>
      </w:r>
    </w:p>
    <w:p w14:paraId="2EE918A7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Дети: Лед и снег тает. Потому, что тепло.</w:t>
      </w:r>
    </w:p>
    <w:p w14:paraId="3F63996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Воспитатель: Отгадайте загадку:</w:t>
      </w:r>
    </w:p>
    <w:p w14:paraId="6B01035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Стоит домик расписной,</w:t>
      </w:r>
    </w:p>
    <w:p w14:paraId="20EA3BA2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Он красивый такой.</w:t>
      </w:r>
    </w:p>
    <w:p w14:paraId="54FE88A5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По полю зверюшки шли,</w:t>
      </w:r>
    </w:p>
    <w:p w14:paraId="43CD1721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Остались в доме жить они.</w:t>
      </w:r>
    </w:p>
    <w:p w14:paraId="2DFD2A20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Дружно жили, не тужили,</w:t>
      </w:r>
    </w:p>
    <w:p w14:paraId="6445DEFF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Печку в домике топили.</w:t>
      </w:r>
    </w:p>
    <w:p w14:paraId="6788C084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Мишка домик развалил,</w:t>
      </w:r>
    </w:p>
    <w:p w14:paraId="044E66AB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Чуть друзей не раздавил.</w:t>
      </w:r>
    </w:p>
    <w:p w14:paraId="4EC55203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- О какой сказке идёт речь?</w:t>
      </w:r>
    </w:p>
    <w:p w14:paraId="02E8172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Дети: Теремок</w:t>
      </w:r>
    </w:p>
    <w:p w14:paraId="1CCD19BF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Воспитатель: Назовите персонажей этой сказки.</w:t>
      </w:r>
    </w:p>
    <w:p w14:paraId="0361816B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 xml:space="preserve">Дети: Мышка-норушка, Лягушка-квакушка, Зайка- </w:t>
      </w:r>
      <w:proofErr w:type="spellStart"/>
      <w:r w:rsidRPr="00874267">
        <w:rPr>
          <w:sz w:val="28"/>
          <w:szCs w:val="28"/>
        </w:rPr>
        <w:t>попрыгайка</w:t>
      </w:r>
      <w:proofErr w:type="spellEnd"/>
      <w:r w:rsidRPr="00874267">
        <w:rPr>
          <w:sz w:val="28"/>
          <w:szCs w:val="28"/>
        </w:rPr>
        <w:t>, Лисичка-сестричка, Волчок-серый бочок, Мишка-</w:t>
      </w:r>
      <w:proofErr w:type="spellStart"/>
      <w:r w:rsidRPr="00874267">
        <w:rPr>
          <w:sz w:val="28"/>
          <w:szCs w:val="28"/>
        </w:rPr>
        <w:t>топтыжка</w:t>
      </w:r>
      <w:proofErr w:type="spellEnd"/>
      <w:r w:rsidRPr="00874267">
        <w:rPr>
          <w:sz w:val="28"/>
          <w:szCs w:val="28"/>
        </w:rPr>
        <w:t>.</w:t>
      </w:r>
    </w:p>
    <w:p w14:paraId="4EAEA5D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Физкультминутка</w:t>
      </w:r>
    </w:p>
    <w:p w14:paraId="1D1DC769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Проводится игра-драматизация.</w:t>
      </w:r>
    </w:p>
    <w:p w14:paraId="1A77BC7F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 с детьми встают в круг. Центр круга – теремок. Воспитатель с детьми идут по кругу, при этом произнося слова: «Стоит в поле теремок – теремок. Он не низок – не высок. Вот по полю мышка (лягушка, зайчик, лисичка, волк, медведь) бежит, у ворот остановилась, говорит…». Все герои по очереди выходят в середину круга со словами: «Тук, тук, кто в теремочке живёт…» Воспитатель</w:t>
      </w:r>
      <w:proofErr w:type="gramStart"/>
      <w:r w:rsidRPr="00874267">
        <w:rPr>
          <w:sz w:val="28"/>
          <w:szCs w:val="28"/>
        </w:rPr>
        <w:t>: Стали</w:t>
      </w:r>
      <w:proofErr w:type="gramEnd"/>
      <w:r w:rsidRPr="00874267">
        <w:rPr>
          <w:sz w:val="28"/>
          <w:szCs w:val="28"/>
        </w:rPr>
        <w:t xml:space="preserve"> звери вместе жить, Стали жить и не тужить. Дружно, весело живут</w:t>
      </w:r>
      <w:proofErr w:type="gramStart"/>
      <w:r w:rsidRPr="00874267">
        <w:rPr>
          <w:sz w:val="28"/>
          <w:szCs w:val="28"/>
        </w:rPr>
        <w:t>, О</w:t>
      </w:r>
      <w:proofErr w:type="gramEnd"/>
      <w:r w:rsidRPr="00874267">
        <w:rPr>
          <w:sz w:val="28"/>
          <w:szCs w:val="28"/>
        </w:rPr>
        <w:t xml:space="preserve"> дружбе песенку поют. Стоит в поле теремок, </w:t>
      </w:r>
      <w:r w:rsidRPr="00874267">
        <w:rPr>
          <w:sz w:val="28"/>
          <w:szCs w:val="28"/>
        </w:rPr>
        <w:lastRenderedPageBreak/>
        <w:t>теремок</w:t>
      </w:r>
      <w:proofErr w:type="gramStart"/>
      <w:r w:rsidRPr="00874267">
        <w:rPr>
          <w:sz w:val="28"/>
          <w:szCs w:val="28"/>
        </w:rPr>
        <w:t>, Очень-очень</w:t>
      </w:r>
      <w:proofErr w:type="gramEnd"/>
      <w:r w:rsidRPr="00874267">
        <w:rPr>
          <w:sz w:val="28"/>
          <w:szCs w:val="28"/>
        </w:rPr>
        <w:t xml:space="preserve"> он высок. Без веселья здесь нельзя, </w:t>
      </w:r>
      <w:proofErr w:type="gramStart"/>
      <w:r w:rsidRPr="00874267">
        <w:rPr>
          <w:sz w:val="28"/>
          <w:szCs w:val="28"/>
        </w:rPr>
        <w:t>В</w:t>
      </w:r>
      <w:proofErr w:type="gramEnd"/>
      <w:r w:rsidRPr="00874267">
        <w:rPr>
          <w:sz w:val="28"/>
          <w:szCs w:val="28"/>
        </w:rPr>
        <w:t xml:space="preserve"> теремке живут друзья!</w:t>
      </w:r>
    </w:p>
    <w:p w14:paraId="7E871432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Итог:</w:t>
      </w:r>
    </w:p>
    <w:p w14:paraId="1F1ECDF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О</w:t>
      </w:r>
      <w:proofErr w:type="gramEnd"/>
      <w:r w:rsidRPr="00874267">
        <w:rPr>
          <w:sz w:val="28"/>
          <w:szCs w:val="28"/>
        </w:rPr>
        <w:t xml:space="preserve"> каких сказках мы сегодня говорили?</w:t>
      </w:r>
    </w:p>
    <w:p w14:paraId="7BD0EDEC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Дети перечисляют.</w:t>
      </w:r>
    </w:p>
    <w:p w14:paraId="19446B7A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Что</w:t>
      </w:r>
      <w:proofErr w:type="gramEnd"/>
      <w:r w:rsidRPr="00874267">
        <w:rPr>
          <w:sz w:val="28"/>
          <w:szCs w:val="28"/>
        </w:rPr>
        <w:t xml:space="preserve"> побеждает во всех сказках?</w:t>
      </w:r>
    </w:p>
    <w:p w14:paraId="70DBDACB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Дети: Дружба и доброта.</w:t>
      </w:r>
    </w:p>
    <w:p w14:paraId="3D6595C8" w14:textId="77777777" w:rsidR="00874267" w:rsidRP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Воспитатель</w:t>
      </w:r>
      <w:proofErr w:type="gramStart"/>
      <w:r w:rsidRPr="00874267">
        <w:rPr>
          <w:sz w:val="28"/>
          <w:szCs w:val="28"/>
        </w:rPr>
        <w:t>: Будем</w:t>
      </w:r>
      <w:proofErr w:type="gramEnd"/>
      <w:r w:rsidRPr="00874267">
        <w:rPr>
          <w:sz w:val="28"/>
          <w:szCs w:val="28"/>
        </w:rPr>
        <w:t xml:space="preserve"> такими же дружными и добрыми как персонажи сказок, всегда приходить на помощь друг другу. </w:t>
      </w:r>
    </w:p>
    <w:p w14:paraId="10853E8C" w14:textId="062831BC" w:rsidR="00874267" w:rsidRDefault="00874267" w:rsidP="00874267">
      <w:pPr>
        <w:rPr>
          <w:sz w:val="28"/>
          <w:szCs w:val="28"/>
        </w:rPr>
      </w:pPr>
      <w:r w:rsidRPr="00874267">
        <w:rPr>
          <w:sz w:val="28"/>
          <w:szCs w:val="28"/>
        </w:rPr>
        <w:t>Ребята, вы все молодцы. Я благодарю вас за ваши ответы</w:t>
      </w:r>
    </w:p>
    <w:p w14:paraId="4F08BA09" w14:textId="77777777" w:rsidR="00874267" w:rsidRPr="00874267" w:rsidRDefault="00874267" w:rsidP="00874267">
      <w:pPr>
        <w:rPr>
          <w:sz w:val="28"/>
          <w:szCs w:val="28"/>
        </w:rPr>
      </w:pPr>
    </w:p>
    <w:p w14:paraId="10766E71" w14:textId="1942835F" w:rsidR="00874267" w:rsidRDefault="00874267">
      <w:r w:rsidRPr="00874267">
        <w:rPr>
          <w:noProof/>
        </w:rPr>
        <w:drawing>
          <wp:inline distT="0" distB="0" distL="0" distR="0" wp14:anchorId="27B686D7" wp14:editId="42F0FB03">
            <wp:extent cx="4924425" cy="3085783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2518" cy="309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4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551"/>
    <w:rsid w:val="001413F7"/>
    <w:rsid w:val="001A7DC0"/>
    <w:rsid w:val="004C0F38"/>
    <w:rsid w:val="007C0158"/>
    <w:rsid w:val="00874267"/>
    <w:rsid w:val="00DE3E55"/>
    <w:rsid w:val="00EC5071"/>
    <w:rsid w:val="00EC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320B9"/>
  <w15:chartTrackingRefBased/>
  <w15:docId w15:val="{EE494007-71CE-4E6E-8E25-6195D136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839</Words>
  <Characters>4784</Characters>
  <Application>Microsoft Office Word</Application>
  <DocSecurity>0</DocSecurity>
  <Lines>39</Lines>
  <Paragraphs>11</Paragraphs>
  <ScaleCrop>false</ScaleCrop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usereldo100318@outlook.com</dc:creator>
  <cp:keywords/>
  <dc:description/>
  <cp:lastModifiedBy>usereldo100318@outlook.com</cp:lastModifiedBy>
  <cp:revision>6</cp:revision>
  <dcterms:created xsi:type="dcterms:W3CDTF">2018-03-25T06:26:00Z</dcterms:created>
  <dcterms:modified xsi:type="dcterms:W3CDTF">2018-03-25T06:50:00Z</dcterms:modified>
</cp:coreProperties>
</file>