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001755" w:rsidRDefault="00001755" w:rsidP="00001755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</w:p>
    <w:p w:rsidR="00001755" w:rsidRPr="00577166" w:rsidRDefault="00001755" w:rsidP="00001755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771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 автономное  общеобразовательное  учреждение</w:t>
      </w:r>
    </w:p>
    <w:p w:rsidR="00001755" w:rsidRPr="00577166" w:rsidRDefault="00001755" w:rsidP="00001755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771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«Прогимназия  города  Благовещенска», ул. Игнатьевское  шоссе, 12/5</w:t>
      </w:r>
    </w:p>
    <w:p w:rsidR="00001755" w:rsidRPr="00577166" w:rsidRDefault="00001755" w:rsidP="00001755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2"/>
          <w:szCs w:val="42"/>
          <w:lang w:eastAsia="ru-RU"/>
        </w:rPr>
      </w:pPr>
    </w:p>
    <w:p w:rsidR="00001755" w:rsidRPr="00577166" w:rsidRDefault="00001755" w:rsidP="00001755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2"/>
          <w:szCs w:val="42"/>
          <w:lang w:eastAsia="ru-RU"/>
        </w:rPr>
      </w:pPr>
    </w:p>
    <w:p w:rsidR="00001755" w:rsidRDefault="00001755" w:rsidP="00001755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001755" w:rsidRDefault="00001755" w:rsidP="00001755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001755" w:rsidRDefault="00001755" w:rsidP="00097E86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001755" w:rsidRDefault="00001755" w:rsidP="00097E86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>Обобщение опыта работы</w:t>
      </w:r>
    </w:p>
    <w:p w:rsidR="00001755" w:rsidRDefault="00001755" w:rsidP="00097E86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001755" w:rsidRDefault="00ED52B3" w:rsidP="00ED52B3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Тема: «Музыкально-игровая деятельность как </w:t>
      </w:r>
      <w:r w:rsidR="00001755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о </w:t>
      </w:r>
      <w:r w:rsidR="00001755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>развития творческих способностей детей дошкольного возраста»</w:t>
      </w:r>
    </w:p>
    <w:p w:rsidR="00001755" w:rsidRPr="0010681C" w:rsidRDefault="00001755" w:rsidP="00ED52B3">
      <w:pPr>
        <w:rPr>
          <w:sz w:val="40"/>
          <w:szCs w:val="40"/>
        </w:rPr>
      </w:pPr>
    </w:p>
    <w:p w:rsidR="00001755" w:rsidRDefault="00001755" w:rsidP="00001755"/>
    <w:p w:rsidR="00001755" w:rsidRDefault="00001755" w:rsidP="00001755"/>
    <w:p w:rsidR="00001755" w:rsidRDefault="00001755" w:rsidP="00001755"/>
    <w:p w:rsidR="00001755" w:rsidRDefault="00001755" w:rsidP="00001755"/>
    <w:p w:rsidR="00001755" w:rsidRDefault="00001755" w:rsidP="00001755"/>
    <w:p w:rsidR="00001755" w:rsidRDefault="00001755" w:rsidP="00001755"/>
    <w:p w:rsidR="00001755" w:rsidRDefault="00001755" w:rsidP="00001755"/>
    <w:p w:rsidR="00001755" w:rsidRPr="00675690" w:rsidRDefault="00097E86" w:rsidP="00001755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  <w:r w:rsidR="00001755" w:rsidRPr="00675690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001755" w:rsidRDefault="00E52A1B" w:rsidP="000017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001755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001755" w:rsidRPr="00675690">
        <w:rPr>
          <w:rFonts w:ascii="Times New Roman" w:hAnsi="Times New Roman" w:cs="Times New Roman"/>
          <w:sz w:val="28"/>
          <w:szCs w:val="28"/>
        </w:rPr>
        <w:t xml:space="preserve"> 1-ой категории</w:t>
      </w:r>
    </w:p>
    <w:p w:rsidR="00097E86" w:rsidRPr="00675690" w:rsidRDefault="00097E86" w:rsidP="000017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Бортникова Т.М.</w:t>
      </w:r>
    </w:p>
    <w:p w:rsidR="00001755" w:rsidRDefault="00E52A1B" w:rsidP="000017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</w:t>
      </w:r>
      <w:r w:rsidR="00097E8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01755" w:rsidRDefault="00001755" w:rsidP="000017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1755" w:rsidRDefault="00001755" w:rsidP="00E52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1755" w:rsidRDefault="00001755" w:rsidP="00E52A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Благовещенск</w:t>
      </w:r>
    </w:p>
    <w:p w:rsidR="00001755" w:rsidRDefault="00001755" w:rsidP="00001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2018г.</w:t>
      </w:r>
    </w:p>
    <w:p w:rsidR="007803EC" w:rsidRDefault="00A515BE" w:rsidP="00001755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  <w:r w:rsidRPr="00A515BE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lastRenderedPageBreak/>
        <w:t xml:space="preserve">Тема: </w:t>
      </w:r>
      <w:r w:rsidR="00ED52B3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>«Музыкально-игровая деятельность как</w:t>
      </w:r>
      <w:r w:rsidR="007803EC" w:rsidRPr="00A515BE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 xml:space="preserve"> средств</w:t>
      </w:r>
      <w:r w:rsidR="00ED52B3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>о</w:t>
      </w:r>
      <w:r w:rsidR="007803EC" w:rsidRPr="00A515BE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 xml:space="preserve"> развития творческих способностей детей дошкольного возраста»</w:t>
      </w:r>
    </w:p>
    <w:p w:rsidR="007D7E72" w:rsidRDefault="007D7E72" w:rsidP="00001755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</w:p>
    <w:p w:rsidR="007D7E72" w:rsidRPr="007D7E72" w:rsidRDefault="00801424" w:rsidP="007D7E7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  <w:t xml:space="preserve">                            </w:t>
      </w:r>
      <w:r w:rsidR="007D7E72"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  <w:t xml:space="preserve"> </w:t>
      </w:r>
      <w:r w:rsidR="007D7E72"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«Ребёнок – это не сосуд, который надо наполнить,</w:t>
      </w:r>
    </w:p>
    <w:p w:rsidR="007D7E72" w:rsidRPr="007D7E72" w:rsidRDefault="007D7E72" w:rsidP="007D7E7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0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огонь, </w:t>
      </w:r>
      <w:r w:rsidR="0080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надо зажечь» (восточная </w:t>
      </w:r>
      <w:r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мудрость)</w:t>
      </w:r>
    </w:p>
    <w:p w:rsidR="007D7E72" w:rsidRPr="007D7E72" w:rsidRDefault="007D7E72" w:rsidP="00001755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15BE" w:rsidRDefault="00A515BE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</w:p>
    <w:p w:rsidR="00A515BE" w:rsidRPr="007D7E72" w:rsidRDefault="00A515BE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>1.Теоретические основы музыкально-игровой деятельности как средства развития</w:t>
      </w:r>
      <w:r w:rsidR="00A1783D"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дошкольников</w:t>
      </w:r>
    </w:p>
    <w:p w:rsidR="00A1783D" w:rsidRPr="007D7E72" w:rsidRDefault="00A1783D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72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Цели и задачи для достижения развития творческого потенциала ребёнка</w:t>
      </w:r>
      <w:r w:rsidR="00ED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музыкально-игровую деятельность</w:t>
      </w:r>
    </w:p>
    <w:p w:rsidR="00A1783D" w:rsidRPr="007D7E72" w:rsidRDefault="00A1783D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D7E72">
        <w:rPr>
          <w:rFonts w:ascii="Times New Roman" w:eastAsia="Times New Roman" w:hAnsi="Times New Roman" w:cs="Times New Roman"/>
          <w:sz w:val="28"/>
          <w:lang w:eastAsia="ru-RU"/>
        </w:rPr>
        <w:t>3.</w:t>
      </w:r>
      <w:r w:rsidR="00A91E20" w:rsidRPr="007D7E72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E3096D">
        <w:rPr>
          <w:rFonts w:ascii="Times New Roman" w:eastAsia="Times New Roman" w:hAnsi="Times New Roman" w:cs="Times New Roman"/>
          <w:sz w:val="28"/>
          <w:lang w:eastAsia="ru-RU"/>
        </w:rPr>
        <w:t>Музыкально-игровая деятельность</w:t>
      </w:r>
      <w:r w:rsidRPr="007D7E72">
        <w:rPr>
          <w:rFonts w:ascii="Times New Roman" w:eastAsia="Times New Roman" w:hAnsi="Times New Roman" w:cs="Times New Roman"/>
          <w:sz w:val="28"/>
          <w:lang w:eastAsia="ru-RU"/>
        </w:rPr>
        <w:t xml:space="preserve"> как средство развития</w:t>
      </w:r>
      <w:r w:rsidR="00266C98" w:rsidRPr="007D7E72">
        <w:rPr>
          <w:rFonts w:ascii="Times New Roman" w:eastAsia="Times New Roman" w:hAnsi="Times New Roman" w:cs="Times New Roman"/>
          <w:sz w:val="28"/>
          <w:lang w:eastAsia="ru-RU"/>
        </w:rPr>
        <w:t xml:space="preserve"> песенного,</w:t>
      </w:r>
      <w:r w:rsidR="002C52B2" w:rsidRPr="007D7E72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266C98" w:rsidRPr="007D7E72">
        <w:rPr>
          <w:rFonts w:ascii="Times New Roman" w:eastAsia="Times New Roman" w:hAnsi="Times New Roman" w:cs="Times New Roman"/>
          <w:sz w:val="28"/>
          <w:lang w:eastAsia="ru-RU"/>
        </w:rPr>
        <w:t>танцевального</w:t>
      </w:r>
      <w:r w:rsidR="00E3096D">
        <w:rPr>
          <w:rFonts w:ascii="Times New Roman" w:eastAsia="Times New Roman" w:hAnsi="Times New Roman" w:cs="Times New Roman"/>
          <w:sz w:val="28"/>
          <w:lang w:eastAsia="ru-RU"/>
        </w:rPr>
        <w:t>, игрового творчества, игры</w:t>
      </w:r>
      <w:r w:rsidR="002C52B2" w:rsidRPr="007D7E72">
        <w:rPr>
          <w:rFonts w:ascii="Times New Roman" w:eastAsia="Times New Roman" w:hAnsi="Times New Roman" w:cs="Times New Roman"/>
          <w:sz w:val="28"/>
          <w:lang w:eastAsia="ru-RU"/>
        </w:rPr>
        <w:t xml:space="preserve"> на музыкальных инструментах</w:t>
      </w:r>
    </w:p>
    <w:p w:rsidR="000E14B3" w:rsidRPr="007D7E72" w:rsidRDefault="00CB7D05" w:rsidP="000E14B3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4.Роль </w:t>
      </w:r>
      <w:r w:rsidR="00CD1A25" w:rsidRPr="007D7E72">
        <w:rPr>
          <w:rFonts w:ascii="Times New Roman" w:eastAsia="Times New Roman" w:hAnsi="Times New Roman" w:cs="Times New Roman"/>
          <w:sz w:val="28"/>
          <w:lang w:eastAsia="ru-RU"/>
        </w:rPr>
        <w:t>родителей в совместной работе по развитию творческих способностей детей</w:t>
      </w:r>
      <w:r w:rsidR="000E14B3" w:rsidRPr="007D7E72">
        <w:rPr>
          <w:rFonts w:ascii="Times New Roman" w:eastAsia="Times New Roman" w:hAnsi="Times New Roman" w:cs="Times New Roman"/>
          <w:sz w:val="28"/>
          <w:lang w:eastAsia="ru-RU"/>
        </w:rPr>
        <w:t xml:space="preserve">  </w:t>
      </w:r>
    </w:p>
    <w:p w:rsidR="00A1783D" w:rsidRPr="007D7E72" w:rsidRDefault="00A1783D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D7E72">
        <w:rPr>
          <w:rFonts w:ascii="Times New Roman" w:eastAsia="Times New Roman" w:hAnsi="Times New Roman" w:cs="Times New Roman"/>
          <w:sz w:val="28"/>
          <w:lang w:eastAsia="ru-RU"/>
        </w:rPr>
        <w:t>5. Заключение</w:t>
      </w:r>
    </w:p>
    <w:p w:rsidR="00A1783D" w:rsidRPr="007D7E72" w:rsidRDefault="00A1783D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0E14B3" w:rsidRDefault="000E14B3" w:rsidP="00A712F6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8"/>
          <w:lang w:eastAsia="ru-RU"/>
        </w:rPr>
      </w:pPr>
    </w:p>
    <w:p w:rsidR="00267D49" w:rsidRDefault="007803EC" w:rsidP="00A712F6">
      <w:p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3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Известный педагог </w:t>
      </w:r>
      <w:r w:rsidR="00294D0B" w:rsidRPr="00983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В.Л. Сухомлинский писал: «Присмотримся внимательно, какое место занимает игра в жизни ребенка. Для него игра – это самое серьезное дело. В игре раскрывается перед детьми мир, раскрываются творческие способности личности. Без них нет, и не может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 об окружающем мире. Игра – это искра, зажигающая огонек пытливости </w:t>
      </w:r>
      <w:r w:rsidRPr="00983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любознательности». </w:t>
      </w:r>
      <w:r w:rsidR="00294D0B" w:rsidRPr="00983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В.Л. Сухомлинский так же отмечал, что «…духовная жизнь ребенка полноценна лишь тогда, когда он живет в мире игры, сказки</w:t>
      </w:r>
      <w:r w:rsidR="00EB32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музыки, фантазии, творчества</w:t>
      </w:r>
      <w:r w:rsidR="00267D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5869F2" w:rsidRDefault="00701FD8" w:rsidP="00A712F6">
      <w:p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Изменение окружающей жизни диктует современным педагогам необходимость выбирать более эффективные средства для обучения</w:t>
      </w:r>
      <w:r w:rsidR="00A10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воспитания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A10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творческого развития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Прочитав и проанализировав литературу </w:t>
      </w:r>
      <w:r w:rsidR="00FF6F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средствах развития творческих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способностей детей я пришла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выводу, что музыкальная игра</w:t>
      </w:r>
      <w:r w:rsidR="00A10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музыкально – игровая деятельность  являю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таким активным средством.</w:t>
      </w:r>
      <w:r w:rsidR="005B3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эмоциональна в </w:t>
      </w:r>
      <w:r w:rsidR="00FF6F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силу особенностей эмоциональности</w:t>
      </w:r>
      <w:r w:rsidR="005B3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искусства, что усиливает возможности развития мышления, воображения детей, музыкальных и творческих способностей.</w:t>
      </w:r>
      <w:r w:rsidR="005869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Музыкально-игровая деятельность тесно связана со всеми видами детской музыкальной деятельности: </w:t>
      </w:r>
      <w:r w:rsidR="005869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восприятием музыки, исполнительством и творчеством. Музыкальная игра – уникальный вид деятельности детей дошкольного возраста: </w:t>
      </w:r>
    </w:p>
    <w:p w:rsidR="00701FD8" w:rsidRDefault="005869F2" w:rsidP="005869F2">
      <w:pPr>
        <w:pStyle w:val="a4"/>
        <w:numPr>
          <w:ilvl w:val="0"/>
          <w:numId w:val="8"/>
        </w:num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9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органичный из всех видов музыкальной деятельности;</w:t>
      </w:r>
    </w:p>
    <w:p w:rsidR="005869F2" w:rsidRDefault="005869F2" w:rsidP="005869F2">
      <w:pPr>
        <w:pStyle w:val="a4"/>
        <w:numPr>
          <w:ilvl w:val="0"/>
          <w:numId w:val="8"/>
        </w:num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«лёгкий», понятный детям из всех видов музыкальной деятельности;</w:t>
      </w:r>
    </w:p>
    <w:p w:rsidR="005869F2" w:rsidRDefault="005869F2" w:rsidP="005869F2">
      <w:pPr>
        <w:pStyle w:val="a4"/>
        <w:numPr>
          <w:ilvl w:val="0"/>
          <w:numId w:val="8"/>
        </w:num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серьёзный вид деятельности;</w:t>
      </w:r>
    </w:p>
    <w:p w:rsidR="005869F2" w:rsidRDefault="005869F2" w:rsidP="005869F2">
      <w:pPr>
        <w:pStyle w:val="a4"/>
        <w:numPr>
          <w:ilvl w:val="0"/>
          <w:numId w:val="8"/>
        </w:num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демократичный из всех видов музыкальной деятельности</w:t>
      </w:r>
    </w:p>
    <w:p w:rsidR="005869F2" w:rsidRPr="005869F2" w:rsidRDefault="005869F2" w:rsidP="005869F2">
      <w:pPr>
        <w:pStyle w:val="a4"/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0DF3" w:rsidRDefault="00701FD8" w:rsidP="00A712F6">
      <w:pPr>
        <w:spacing w:after="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Огромная роль в изучении проблемы детской музыкальной игры принадлежит научным исследованиям А. 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Кенеман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D0D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1955году она опубликовала результаты своих работ, в основу которых были взяты следующие положения:</w:t>
      </w:r>
    </w:p>
    <w:p w:rsidR="00701FD8" w:rsidRDefault="00DD0DF3" w:rsidP="00DD0DF3">
      <w:pPr>
        <w:pStyle w:val="a4"/>
        <w:numPr>
          <w:ilvl w:val="0"/>
          <w:numId w:val="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D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игра может быть одним из средств эффективного музыкального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при условии разработки системы игр и методики музыкального воспитания и обучения детей в процессе игр</w:t>
      </w:r>
    </w:p>
    <w:p w:rsidR="00DD0DF3" w:rsidRDefault="00DD0DF3" w:rsidP="00DD0DF3">
      <w:pPr>
        <w:pStyle w:val="a4"/>
        <w:numPr>
          <w:ilvl w:val="0"/>
          <w:numId w:val="4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 музыки ребёнком и его движение в согласованности с музыкой в процессе игры должны способствовать развитию его музыкальных способностей</w:t>
      </w:r>
    </w:p>
    <w:p w:rsidR="00DD0DF3" w:rsidRDefault="00DD0DF3" w:rsidP="00DD0DF3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музыкальным играм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А.В.Кенеман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предъявляла следующие требования:</w:t>
      </w:r>
    </w:p>
    <w:p w:rsidR="00DD0DF3" w:rsidRDefault="00DD0DF3" w:rsidP="00DD0DF3">
      <w:pPr>
        <w:pStyle w:val="a4"/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игра – это художественное музыкальное произведение для детей в единстве его содержания и формы</w:t>
      </w:r>
    </w:p>
    <w:p w:rsidR="00DD0DF3" w:rsidRDefault="00DD0DF3" w:rsidP="00DD0DF3">
      <w:pPr>
        <w:pStyle w:val="a4"/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и содержание музыкальных игр</w:t>
      </w:r>
      <w:r w:rsidR="00C8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отражать знакомую детям окружающую действительность, воспитывать мысли и волю</w:t>
      </w:r>
    </w:p>
    <w:p w:rsidR="00C87FBA" w:rsidRDefault="00C87FBA" w:rsidP="00DD0DF3">
      <w:pPr>
        <w:pStyle w:val="a4"/>
        <w:numPr>
          <w:ilvl w:val="0"/>
          <w:numId w:val="5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формой отражения действительности в игре должен служить художественный музыкальный образ – эмоционально -  конкретный, выраженный в простой, доступной художественно-музыкальной теме.</w:t>
      </w:r>
    </w:p>
    <w:p w:rsidR="00C87FBA" w:rsidRPr="00C87FBA" w:rsidRDefault="00C87FBA" w:rsidP="00A10C8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учёных последующих поколений: 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Комиссаровой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Э.П.Костиной и др. также подтверждают большую роль игровой деятельности в музыкальном развитии детей.  Лучшие педагоги (О.П.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К.В. Тарасова, Л.Е. Щелокова) активно пропагандируют среди молодых специалистов систему музыкальных игр.</w:t>
      </w:r>
    </w:p>
    <w:p w:rsidR="008747EA" w:rsidRDefault="00267D49" w:rsidP="00A712F6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10BEC">
        <w:rPr>
          <w:rFonts w:ascii="Arial" w:eastAsia="Times New Roman" w:hAnsi="Arial" w:cs="Arial"/>
          <w:color w:val="444444"/>
          <w:sz w:val="28"/>
          <w:lang w:eastAsia="ru-RU"/>
        </w:rPr>
        <w:t xml:space="preserve">    </w:t>
      </w:r>
      <w:r w:rsidR="00495439" w:rsidRPr="005A49B1">
        <w:rPr>
          <w:rFonts w:ascii="Times New Roman" w:hAnsi="Times New Roman" w:cs="Times New Roman"/>
          <w:color w:val="000000"/>
          <w:sz w:val="28"/>
          <w:szCs w:val="28"/>
        </w:rPr>
        <w:t>Игровая деятельность признана приоритетным направлением развития и воспитания ребенка. В игре формируется его личность, осуществляется потребность  взаимодействия с окружающим миром</w:t>
      </w:r>
      <w:r w:rsidR="0087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игра способствует приобретению знаний. </w:t>
      </w:r>
      <w:r w:rsidRPr="005A49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Она всегда имеет определенную цель.</w:t>
      </w:r>
      <w:r w:rsidR="005A49B1" w:rsidRPr="005A49B1">
        <w:rPr>
          <w:rFonts w:ascii="Times New Roman" w:eastAsia="Times New Roman" w:hAnsi="Times New Roman" w:cs="Times New Roman"/>
          <w:color w:val="444444"/>
          <w:sz w:val="28"/>
          <w:lang w:eastAsia="ru-RU"/>
        </w:rPr>
        <w:t xml:space="preserve">  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 музыкальных играх этой целью является развитие интеллекта, чувства ритма и такта, памяти, музыкального слуха, голоса, самой творческой деятельности ребенка.</w:t>
      </w:r>
      <w:r w:rsidR="00495439" w:rsidRPr="00983A2F">
        <w:rPr>
          <w:color w:val="000000"/>
          <w:sz w:val="28"/>
          <w:szCs w:val="28"/>
        </w:rPr>
        <w:t xml:space="preserve"> </w:t>
      </w:r>
      <w:r w:rsidR="00495439" w:rsidRPr="00B50829">
        <w:rPr>
          <w:rFonts w:ascii="Times New Roman" w:hAnsi="Times New Roman" w:cs="Times New Roman"/>
          <w:color w:val="000000"/>
          <w:sz w:val="28"/>
          <w:szCs w:val="28"/>
        </w:rPr>
        <w:t xml:space="preserve">Игровая деятельность оказывает существенное влияние на развитие </w:t>
      </w:r>
      <w:r w:rsidR="00C16B9B" w:rsidRPr="00B50829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творческих </w:t>
      </w:r>
      <w:r w:rsidR="00C16B9B" w:rsidRPr="00B50829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способностей детей.</w:t>
      </w:r>
      <w:r w:rsidR="00C87FBA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Дошкольники с большим</w:t>
      </w:r>
      <w:r w:rsidR="00A00735">
        <w:rPr>
          <w:rFonts w:ascii="Times New Roman" w:hAnsi="Times New Roman" w:cs="Times New Roman"/>
          <w:color w:val="000000"/>
          <w:sz w:val="28"/>
          <w:szCs w:val="28"/>
        </w:rPr>
        <w:t xml:space="preserve"> желанием включаются в передачу музыкально</w:t>
      </w:r>
      <w:r w:rsidR="00A10C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0735">
        <w:rPr>
          <w:rFonts w:ascii="Times New Roman" w:hAnsi="Times New Roman" w:cs="Times New Roman"/>
          <w:color w:val="000000"/>
          <w:sz w:val="28"/>
          <w:szCs w:val="28"/>
        </w:rPr>
        <w:t xml:space="preserve">- игровых образов, привыкают не только слышать, но и слушать музыку, осознанно реагируя на особенности её формы, жанра, средств музыкальной </w:t>
      </w:r>
      <w:r w:rsidR="00A10C8D">
        <w:rPr>
          <w:rFonts w:ascii="Times New Roman" w:hAnsi="Times New Roman" w:cs="Times New Roman"/>
          <w:color w:val="000000"/>
          <w:sz w:val="28"/>
          <w:szCs w:val="28"/>
        </w:rPr>
        <w:t>выраз</w:t>
      </w:r>
      <w:r w:rsidR="00A00735">
        <w:rPr>
          <w:rFonts w:ascii="Times New Roman" w:hAnsi="Times New Roman" w:cs="Times New Roman"/>
          <w:color w:val="000000"/>
          <w:sz w:val="28"/>
          <w:szCs w:val="28"/>
        </w:rPr>
        <w:t>ительности.</w:t>
      </w:r>
      <w:r w:rsidR="00B50829">
        <w:rPr>
          <w:color w:val="000000"/>
          <w:sz w:val="28"/>
          <w:szCs w:val="28"/>
        </w:rPr>
        <w:t xml:space="preserve"> 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Моя задача состоит в том, чтобы вовлечь ребёнка в процесс общения с музыкой на основе различных видов музыкальной деятельности: восприят</w:t>
      </w:r>
      <w:r w:rsidR="0087615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ия, исполнительства, творчества.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876156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 основе игр лежат задачи развития </w:t>
      </w:r>
      <w:r w:rsidR="000E14B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 детей музыкального восприятия. И</w:t>
      </w:r>
      <w:r w:rsidR="00876156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гровое действие помогает ребенку в интересной для него форме услышать, различить, сравнить некоторые свойства музыки, а затем и действовать  с ними.</w:t>
      </w:r>
      <w:r w:rsidR="0087615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933F8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Музыкальные игры  </w:t>
      </w:r>
      <w:r w:rsidR="00876156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 w:rsidR="00933F8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пробуждают 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творческую</w:t>
      </w:r>
      <w:r w:rsidR="00933F8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активность детей, стимулируют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воображение, желание включит</w:t>
      </w:r>
      <w:r w:rsidR="00933F8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ься в творческую деятельность. </w:t>
      </w:r>
      <w:r w:rsidR="005A49B1" w:rsidRPr="005A49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Музыкальные  игры должны быть просты и доступны, интересны и привлекательны. Только в этом случае они становятся своеобразным возбудителем желания у детей петь, слушать, играть, танцевать</w:t>
      </w:r>
      <w:r w:rsidR="00B5082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  <w:r w:rsidR="0087615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:rsidR="005E1035" w:rsidRPr="008747EA" w:rsidRDefault="000C36EA" w:rsidP="00A712F6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НОД стараюсь строить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506E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>игровых приёмах</w:t>
      </w:r>
      <w:r w:rsidR="00C16B9B">
        <w:rPr>
          <w:rFonts w:ascii="Times New Roman" w:hAnsi="Times New Roman" w:cs="Times New Roman"/>
          <w:color w:val="000000"/>
          <w:sz w:val="28"/>
          <w:szCs w:val="28"/>
        </w:rPr>
        <w:t xml:space="preserve"> для раскрытия творческого потенциала детей. Для решения различных 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задач я использую большое количество игр. </w:t>
      </w:r>
      <w:proofErr w:type="gramStart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Среди них подвижные, стихотворные (хороводные, </w:t>
      </w:r>
      <w:proofErr w:type="spellStart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>логоритмические</w:t>
      </w:r>
      <w:proofErr w:type="spellEnd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разминки, и т.д.), игры-упражнения по различным видам музыкальной деятельности, игры-д</w:t>
      </w:r>
      <w:r w:rsidR="00435C32">
        <w:rPr>
          <w:rFonts w:ascii="Times New Roman" w:hAnsi="Times New Roman" w:cs="Times New Roman"/>
          <w:color w:val="000000"/>
          <w:sz w:val="28"/>
          <w:szCs w:val="28"/>
        </w:rPr>
        <w:t>раматизации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35C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интонационная игра-разминка, игры дидактические, ролевые, обучающие, на развитие внимания, памяти, мышления.</w:t>
      </w:r>
      <w:proofErr w:type="gramEnd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Весь педагогический процесс организую с учетом возрастных потребностей и возможностей детей.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Для интеллектуального роста и развития весь материал программного содержания игровых занятий выстраиваю от простого к </w:t>
      </w:r>
      <w:proofErr w:type="gramStart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>сложному</w:t>
      </w:r>
      <w:proofErr w:type="gramEnd"/>
      <w:r w:rsidR="00495439" w:rsidRPr="00983A2F">
        <w:rPr>
          <w:rFonts w:ascii="Times New Roman" w:hAnsi="Times New Roman" w:cs="Times New Roman"/>
          <w:color w:val="000000"/>
          <w:sz w:val="28"/>
          <w:szCs w:val="28"/>
        </w:rPr>
        <w:t>, для постепенного восприятия целостной картины мира и музыкальной окружающей среды.</w:t>
      </w:r>
      <w:r w:rsidR="00A712F6">
        <w:rPr>
          <w:rFonts w:ascii="Verdana" w:hAnsi="Verdana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играх у детей формируется умение</w:t>
      </w:r>
      <w:r w:rsidR="005E1035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выразить свои переживания и телом, и с п</w:t>
      </w:r>
      <w:r w:rsidR="0019506E">
        <w:rPr>
          <w:rFonts w:ascii="Times New Roman" w:hAnsi="Times New Roman" w:cs="Times New Roman"/>
          <w:color w:val="000000"/>
          <w:sz w:val="28"/>
          <w:szCs w:val="28"/>
        </w:rPr>
        <w:t>омощью музыкальных средств.</w:t>
      </w:r>
      <w:r w:rsidR="005E1035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Так дети, играя, развивают умение осознавать свои внутренние переживания, самостоятельн</w:t>
      </w:r>
      <w:r>
        <w:rPr>
          <w:rFonts w:ascii="Times New Roman" w:hAnsi="Times New Roman" w:cs="Times New Roman"/>
          <w:color w:val="000000"/>
          <w:sz w:val="28"/>
          <w:szCs w:val="28"/>
        </w:rPr>
        <w:t>о анализируя свою деятельность на</w:t>
      </w:r>
      <w:r w:rsidR="005E1035" w:rsidRPr="00983A2F">
        <w:rPr>
          <w:rFonts w:ascii="Times New Roman" w:hAnsi="Times New Roman" w:cs="Times New Roman"/>
          <w:color w:val="000000"/>
          <w:sz w:val="28"/>
          <w:szCs w:val="28"/>
        </w:rPr>
        <w:t xml:space="preserve"> первоначальном этапе знакомства с игрой. Мои требования к результатам в конце игры соответствуют возрастным особенностям ребенка. Поэтапно игры развивают психические функции - формирование целенаправленного внимания, слухового восприятия</w:t>
      </w:r>
      <w:r w:rsidR="00AA3D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E1035" w:rsidRPr="00983A2F">
        <w:rPr>
          <w:rFonts w:ascii="Times New Roman" w:hAnsi="Times New Roman" w:cs="Times New Roman"/>
          <w:color w:val="000000"/>
          <w:sz w:val="28"/>
          <w:szCs w:val="28"/>
        </w:rPr>
        <w:t>развитие произвольного поведения и навыков общения, развитие памяти, мышления и речи для дальнейшего успешного разностороннего</w:t>
      </w:r>
      <w:r w:rsidR="007029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741A">
        <w:rPr>
          <w:rFonts w:ascii="Times New Roman" w:hAnsi="Times New Roman" w:cs="Times New Roman"/>
          <w:color w:val="000000"/>
          <w:sz w:val="28"/>
          <w:szCs w:val="28"/>
        </w:rPr>
        <w:t>развития и</w:t>
      </w:r>
      <w:r w:rsidR="007029E3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творческих проявлений.</w:t>
      </w:r>
      <w:r w:rsidR="005E1035" w:rsidRPr="00983A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r w:rsidR="005E1035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общих задач по развитию музыкальных способностей детей, накоплению опыта восприятия музыки, развитию музыкального мышления и творческого воображения, рекомендуется подбирать музыкальный репертуар, м</w:t>
      </w:r>
      <w:r w:rsidR="00C16B9B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узыкальные игры, соответствующие</w:t>
      </w:r>
      <w:r w:rsidR="005E1035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жизненному и эмоциональному опыту детей. Музыкальные игры, произведения сгруппированы таким образом, чтобы вызывать у детей яркий эмоциональный отклик, интерес, развивать осмысленность </w:t>
      </w:r>
      <w:r w:rsidR="005E1035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восприятия и желание проявить свое отношение к звучащей музыке. </w:t>
      </w:r>
      <w:r w:rsidR="00CF72F6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своей работы я сделала вывод</w:t>
      </w:r>
      <w:r w:rsidR="005E1035" w:rsidRP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развитие музыкальной культуры детей осуществляется через все виды музыкальной деятельности (восприятие, исполнительство, творчество, музыкально-образовательная деятельность),</w:t>
      </w:r>
      <w:r w:rsidR="005E1035"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основе</w:t>
      </w:r>
      <w:r w:rsidR="007029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E1035"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 w:rsidR="00681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лежит игра. </w:t>
      </w:r>
      <w:r w:rsidR="005E1035"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1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задача </w:t>
      </w:r>
      <w:r w:rsidR="005E1035"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научить их слышать, любить и понимать музыку, чувствовать ее красоту</w:t>
      </w:r>
      <w:r w:rsidR="00EB32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проявлять своё творчество.</w:t>
      </w:r>
    </w:p>
    <w:p w:rsidR="00CF72F6" w:rsidRPr="00E52A1B" w:rsidRDefault="00A04AE0" w:rsidP="00E52A1B">
      <w:pPr>
        <w:pStyle w:val="a4"/>
        <w:spacing w:before="120" w:after="120" w:line="240" w:lineRule="auto"/>
        <w:ind w:left="0"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близка эмоциональной природе ребенка, но для того, чтобы он мог двигаться в соответствии с характером музыки, запом</w:t>
      </w:r>
      <w:r w:rsidR="00004FF2"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ина</w:t>
      </w:r>
      <w:r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музыку,</w:t>
      </w:r>
      <w:r w:rsidR="00681B41"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свои творческие способности</w:t>
      </w:r>
      <w:r w:rsidR="00CF72F6"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развивать в нё</w:t>
      </w:r>
      <w:r w:rsidR="00E52A1B"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м:</w:t>
      </w:r>
      <w:r w:rsidR="00E52A1B"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 восприятие;</w:t>
      </w:r>
      <w:r w:rsid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  воображение;</w:t>
      </w:r>
      <w:r w:rsid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  память;</w:t>
      </w:r>
      <w:r w:rsid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  </w:t>
      </w:r>
      <w:r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слух.</w:t>
      </w:r>
      <w:r w:rsidRPr="00E5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Всему этому способствует музыкальная игра.</w:t>
      </w:r>
    </w:p>
    <w:p w:rsidR="00A04AE0" w:rsidRPr="00983A2F" w:rsidRDefault="00A04AE0" w:rsidP="00E13A39">
      <w:pPr>
        <w:spacing w:before="120" w:after="120" w:line="240" w:lineRule="auto"/>
        <w:ind w:left="120"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Основными требованиями игры являются:</w:t>
      </w:r>
    </w:p>
    <w:p w:rsidR="00A04AE0" w:rsidRPr="00983A2F" w:rsidRDefault="00A04AE0" w:rsidP="00435C32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доступность;</w:t>
      </w:r>
    </w:p>
    <w:p w:rsidR="0043409A" w:rsidRDefault="00A04AE0" w:rsidP="00435C32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эмоциональный характер;</w:t>
      </w:r>
    </w:p>
    <w:p w:rsidR="0043409A" w:rsidRDefault="00A04AE0" w:rsidP="00435C32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целесообразность;</w:t>
      </w:r>
      <w:r w:rsidR="00434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3409A" w:rsidRPr="001030AF" w:rsidRDefault="00A04AE0" w:rsidP="00435C32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воспитательно-к</w:t>
      </w:r>
      <w:r w:rsidR="00681B41" w:rsidRPr="00434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оррекционная направленность</w:t>
      </w:r>
      <w:r w:rsidR="001030AF" w:rsidRPr="00EB3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1A22" w:rsidRPr="00462E13" w:rsidRDefault="0043409A" w:rsidP="000E14B3">
      <w:p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3409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</w:t>
      </w:r>
      <w:r w:rsidRPr="0043409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Цель</w:t>
      </w:r>
      <w:r w:rsidR="001030A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43409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моей работы</w:t>
      </w:r>
      <w:r w:rsidR="001030A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  <w:r w:rsidR="001030AF" w:rsidRPr="00462E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заключается в том, чтобы помочь детям активно войти в мир музыки</w:t>
      </w:r>
      <w:r w:rsidR="001030AF" w:rsidRPr="00462E1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  воспитание  любви и  интереса  ко  всем  видам музыкальной  деятельности,</w:t>
      </w:r>
      <w:r w:rsidR="001030AF" w:rsidRPr="00462E13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="00911A22" w:rsidRPr="00462E1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развитие разносторонней и творческой личности ребёнка дошкольного возраста</w:t>
      </w:r>
      <w:r w:rsidR="00911A22" w:rsidRPr="00462E13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="00911A22" w:rsidRPr="00462E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музыкаль</w:t>
      </w:r>
      <w:r w:rsidR="00801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но-игровое творчество</w:t>
      </w:r>
    </w:p>
    <w:p w:rsidR="0043409A" w:rsidRPr="00AA3D53" w:rsidRDefault="0043409A" w:rsidP="00435C32">
      <w:pPr>
        <w:spacing w:before="100" w:beforeAutospacing="1" w:after="100" w:afterAutospacing="1" w:line="240" w:lineRule="auto"/>
        <w:ind w:right="1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цели, я  определила следующие задачи</w:t>
      </w:r>
      <w:r w:rsidR="00CF72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1424" w:rsidRDefault="0043409A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* развивать  творческое   воображение  (образные  высказывания  о     музыке,</w:t>
      </w:r>
      <w:r w:rsidRPr="00AA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 творческой  активности);</w:t>
      </w:r>
    </w:p>
    <w:p w:rsidR="0043409A" w:rsidRPr="00AA3D53" w:rsidRDefault="0043409A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B6E58"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 детей  выражать  свои  музыкальные  впечатления  в   исполнительской  и  творческой  деятельности;</w:t>
      </w:r>
    </w:p>
    <w:p w:rsidR="0043409A" w:rsidRPr="00AA3D53" w:rsidRDefault="0043409A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E58"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природную музыкальность детей, способность  к  спонтанному  творческому  поведению.</w:t>
      </w:r>
    </w:p>
    <w:p w:rsidR="0043409A" w:rsidRPr="00AA3D53" w:rsidRDefault="0043409A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E58"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 дошкольников  к различным  про</w:t>
      </w:r>
      <w:r w:rsidR="00347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явлениям  творчества: </w:t>
      </w:r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47E3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песенное, танцевальное, музыкально-игровое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7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импровизация 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детских </w:t>
      </w:r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музыкальных  инструментах.</w:t>
      </w:r>
    </w:p>
    <w:p w:rsidR="0043409A" w:rsidRPr="00AA3D53" w:rsidRDefault="0043409A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E58"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 предпосылки  к  формированию  творческого  мышления.</w:t>
      </w:r>
    </w:p>
    <w:p w:rsidR="00462E13" w:rsidRDefault="00B26207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*формирование думающего и чувствующего, любящего и активного человека, готового к творческой деятельности в любой области</w:t>
      </w:r>
    </w:p>
    <w:p w:rsidR="00801424" w:rsidRDefault="00801424" w:rsidP="00435C32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3F9" w:rsidRDefault="0043409A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37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моей Рабочей программе сущ</w:t>
      </w:r>
      <w:r w:rsidR="00A5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ествует специальный раздел, где </w:t>
      </w:r>
      <w:r w:rsidR="00A53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задания по песенному, игровому и танцевальному творч</w:t>
      </w:r>
      <w:r w:rsidR="004B2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еству, но подвожу я  к этому детей </w:t>
      </w:r>
      <w:r w:rsidR="00A537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постепенно. Я начинаю это делать с младшего дошкольного возраста. Уже тогда</w:t>
      </w:r>
      <w:r w:rsidR="00A71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37C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должны пытаться творчески выполнить то или иное задание, доступное им.</w:t>
      </w:r>
      <w:r w:rsidR="00BA33F9" w:rsidRPr="00BA33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A33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занятие прошло </w:t>
      </w:r>
      <w:r w:rsidR="00BA33F9" w:rsidRPr="00462E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наиболее содержательно, интересно</w:t>
      </w:r>
      <w:r w:rsidR="00BA33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строю его в виде игры.  Это</w:t>
      </w:r>
      <w:r w:rsidR="00BA33F9" w:rsidRPr="00462E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даёт  возможность  детям творчески  проявлять  себя  в  </w:t>
      </w:r>
      <w:r w:rsidR="00BA33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песенных, танцевальных</w:t>
      </w:r>
      <w:r w:rsidR="00CF7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A33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инструментальных импровизациях.</w:t>
      </w:r>
    </w:p>
    <w:p w:rsidR="00A143F4" w:rsidRPr="00BA33F9" w:rsidRDefault="00AA3D53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 меня в руках зайчи</w:t>
      </w:r>
      <w:r w:rsidR="00A143F4">
        <w:rPr>
          <w:rFonts w:ascii="Times New Roman" w:eastAsia="Times New Roman" w:hAnsi="Times New Roman" w:cs="Times New Roman"/>
          <w:sz w:val="28"/>
          <w:szCs w:val="28"/>
          <w:lang w:eastAsia="ru-RU"/>
        </w:rPr>
        <w:t>к, то читаю стихотворение о нём, загадываю загадку.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перед нами?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с длинными ушами.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прыг да скок,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мягонький клубок.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 Отгадай-ка!</w:t>
      </w:r>
    </w:p>
    <w:p w:rsidR="004B2C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конечно, это…(зайка)</w:t>
      </w:r>
    </w:p>
    <w:p w:rsidR="00A143F4" w:rsidRDefault="00AA3D53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слушают музыку, а затем зайчик пляшет под весёлу</w:t>
      </w:r>
      <w:r w:rsidR="007C13FC">
        <w:rPr>
          <w:rFonts w:ascii="Times New Roman" w:eastAsia="Times New Roman" w:hAnsi="Times New Roman" w:cs="Times New Roman"/>
          <w:sz w:val="28"/>
          <w:szCs w:val="28"/>
          <w:lang w:eastAsia="ru-RU"/>
        </w:rPr>
        <w:t>ю музыку, играет на каком-либо инструменте, а в конце занятия обязательно поиграет с детьми в догонялки, прятки и т.д.</w:t>
      </w:r>
      <w:r w:rsidR="00A14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следующий раз загадываю такую загадку: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Ням-ням-ням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Хрум-хрум-хрум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143F4" w:rsidRDefault="00A143F4" w:rsidP="00A515BE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дороги,  что за шум?</w:t>
      </w:r>
    </w:p>
    <w:p w:rsidR="00A143F4" w:rsidRDefault="00A143F4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очень ловко</w:t>
      </w:r>
    </w:p>
    <w:p w:rsidR="00A143F4" w:rsidRDefault="00A143F4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 вкусные морковки,</w:t>
      </w:r>
    </w:p>
    <w:p w:rsidR="00A143F4" w:rsidRDefault="00A143F4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кричит: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дай!»</w:t>
      </w:r>
    </w:p>
    <w:p w:rsidR="00A143F4" w:rsidRDefault="00A143F4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 Угадай!</w:t>
      </w:r>
    </w:p>
    <w:p w:rsidR="00DD5240" w:rsidRDefault="00A143F4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угадывают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им исполняю песню «В огороде заинька», музыка В. Карасёвой.</w:t>
      </w:r>
      <w:r w:rsidR="00AC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мелодии произношу на высокой интонации голоса: «Скок-скок – побежал в лесок!»</w:t>
      </w:r>
      <w:r w:rsidR="00AC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прошу малышей повторить эти слова вместе со мной. Подражание высокой интонации голоса взрослого способствует естественному звукообразованию у детей. </w:t>
      </w:r>
      <w:r w:rsidR="00DD524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песне заключён очень яркий, поня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>тный и доступный детям  сюжет и, к</w:t>
      </w:r>
      <w:r w:rsidR="00DD52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 того, образное музыкальное заключение и задорные слова, которые дети произносят говорком.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мне захотелось предложить детям попробовать свои творческие возможности. Ведь так сразу и представляешь себе, как ребёнок-заяц смешно, немножко неуклюже присаживается и начинает «есть </w:t>
      </w:r>
      <w:proofErr w:type="spellStart"/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«брать морковку».</w:t>
      </w:r>
    </w:p>
    <w:p w:rsidR="000C4FF7" w:rsidRDefault="00AC49C6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поддержать у них интерес к песне 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дать проявить себя, как исполнителя роли зайчика,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последующих занятиях провожу игру-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хоровод. В центр круга (в огород) прибегает ребёнок (зайчик). Он</w:t>
      </w:r>
      <w:r w:rsidR="00AF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9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грызёт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рвёт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морковку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окончанием песни убегает в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лесок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4B2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 песни все вместе проговаривают: «Скок, скок, побежал в лесок». Конеч</w:t>
      </w:r>
      <w:r w:rsidR="00C57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такое исполнение песни 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доставляет большое удоволь</w:t>
      </w:r>
      <w:r w:rsidR="00C57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ствие детям.  Дети любят </w:t>
      </w:r>
      <w:r w:rsidR="00FA6E81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обыгрывать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и каждый по-своему  передаёт образ зайчика. Роль зайчика даём исполнить каждому ребёнку.</w:t>
      </w:r>
    </w:p>
    <w:p w:rsidR="00F30A2D" w:rsidRDefault="007C13FC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Придя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однажды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занятие</w:t>
      </w:r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дети увидели, что кошка сидит на дорожке и им никак не пройти. </w:t>
      </w:r>
    </w:p>
    <w:p w:rsidR="001030AF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говорю:</w:t>
      </w:r>
    </w:p>
    <w:p w:rsidR="00AA3D53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дети, кошка, села прямо на дорожку.</w:t>
      </w:r>
    </w:p>
    <w:p w:rsidR="00B90639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мы пойдём, через киску упадём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A2D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нам её прогнать, а потом пойдём шагать.</w:t>
      </w:r>
    </w:p>
    <w:p w:rsidR="00F30A2D" w:rsidRDefault="00922CC5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детьми проговариваю</w:t>
      </w:r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0A2D" w:rsidRPr="00F30A2D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Киска, киска, киска, брысь! – </w:t>
      </w:r>
      <w:r w:rsidRPr="00F30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грозят пальчиком</w:t>
      </w:r>
    </w:p>
    <w:p w:rsidR="00F30A2D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дорожку не садись.</w:t>
      </w:r>
    </w:p>
    <w:p w:rsidR="00F30A2D" w:rsidRDefault="00F30A2D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деточки пойдут,  - </w:t>
      </w:r>
      <w:r w:rsidRPr="00F30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шагают на месте</w:t>
      </w:r>
    </w:p>
    <w:p w:rsidR="0096283C" w:rsidRDefault="00F30A2D" w:rsidP="0018534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киску упадут.</w:t>
      </w:r>
      <w:r w:rsidR="0096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639" w:rsidRPr="00AF79E8" w:rsidRDefault="00C24F5F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х! </w:t>
      </w:r>
      <w:r w:rsidR="00B31AC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30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0A2D" w:rsidRPr="00F30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приседают</w:t>
      </w:r>
      <w:r w:rsidR="00AF7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E8">
        <w:rPr>
          <w:rFonts w:ascii="Times New Roman" w:eastAsia="Times New Roman" w:hAnsi="Times New Roman" w:cs="Times New Roman"/>
          <w:sz w:val="28"/>
          <w:szCs w:val="28"/>
          <w:lang w:eastAsia="ru-RU"/>
        </w:rPr>
        <w:t>(кошка убегает, а дети дальше продолжают шагать)</w:t>
      </w:r>
    </w:p>
    <w:p w:rsidR="00B31ACC" w:rsidRPr="000C4FF7" w:rsidRDefault="00B31ACC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следующий раз обыгрываем игрушку так:</w:t>
      </w:r>
    </w:p>
    <w:p w:rsidR="00B31ACC" w:rsidRDefault="00922CC5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говорю:                </w:t>
      </w:r>
      <w:r w:rsidR="00B31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Принесли котёнка в дом,</w:t>
      </w:r>
    </w:p>
    <w:p w:rsidR="00B31ACC" w:rsidRDefault="00B31ACC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Угостили молочком.</w:t>
      </w:r>
    </w:p>
    <w:p w:rsidR="00462E13" w:rsidRDefault="00B31ACC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 угостите котёнка. (Держат ладони «мисочкой»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31ACC" w:rsidRDefault="00B31ACC" w:rsidP="00435C32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лакал из блюдца быстро своим красным язычком.</w:t>
      </w:r>
    </w:p>
    <w:p w:rsidR="00933F87" w:rsidRDefault="00B31ACC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котёнок лакает молочко. (Движе</w:t>
      </w:r>
      <w:r w:rsidR="00C36F6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90639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язычком)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Продолжаю: Котик лапкой умывался: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Вымыл носик – так старался. («Моют» ладонью нос)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Когти поточил об стул (Выполняют движение «Цап-царап»)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Потянулся…и уснул. (Потягиваются и «засыпают»)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Котёнок уснул. А чтобы ему спалось спокойно, давайте ему споём колыбельную.</w:t>
      </w:r>
    </w:p>
    <w:p w:rsidR="00C36F6D" w:rsidRDefault="00C36F6D" w:rsidP="006B6E5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исполняют «Колыбельную котёнку» - песенная импровизация на слова «Баю-бай»)</w:t>
      </w:r>
      <w:r w:rsidR="009C49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 детей с русской народной песней «Петушок», вношу яркую иллюстрацию, а когда песня выучена, предлагаю узнать её по мелодии, исполненной на металлофоне. Пос</w:t>
      </w:r>
      <w:r w:rsidR="00C24F5F">
        <w:rPr>
          <w:rFonts w:ascii="Times New Roman" w:eastAsia="Times New Roman" w:hAnsi="Times New Roman" w:cs="Times New Roman"/>
          <w:sz w:val="28"/>
          <w:szCs w:val="28"/>
          <w:lang w:eastAsia="ru-RU"/>
        </w:rPr>
        <w:t>ле того, как дети узнали песню,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появляется петушок – игрушка бибабо. Игрушка радует детей</w:t>
      </w:r>
      <w:r w:rsidR="00F4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они с удовольствием повторяют песенку несколько раз. Затем использую эту песенку в ролевой игре. Когда ребёнок надевает шапочку петушка, говорю: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Петушок у нас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горластый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утрам кричит он «Здравствуй!»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ногах его сапожки.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ушах висят серёжки.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головке гребешок,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какой он, петушок!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всех встаёт,</w:t>
      </w:r>
    </w:p>
    <w:p w:rsidR="009C49B2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Ване спать не даёт.</w:t>
      </w:r>
    </w:p>
    <w:p w:rsidR="0089476A" w:rsidRDefault="009C49B2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Ребёнок-петушок двигается</w:t>
      </w:r>
      <w:r w:rsidR="00F4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 поднимая ноги, показывая шпоры, кричит «Ку-ка-ре-ку!» и будит Ваню. Ваня просыпается, потягивается, потирает глазки. Дети стараются выразительно передавать игровые образы,</w:t>
      </w:r>
      <w:r w:rsidR="009E1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показывая характерные для персонажа движения, 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проявляя своё творчество.  Детям среднего возраста,</w:t>
      </w:r>
      <w:r w:rsidR="00EB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говорю, что петушок очень соскучился </w:t>
      </w:r>
      <w:r w:rsidR="001D2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хочет поздороваться. </w:t>
      </w:r>
      <w:proofErr w:type="spellStart"/>
      <w:r w:rsidR="001D2E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Пропеваю</w:t>
      </w:r>
      <w:proofErr w:type="spellEnd"/>
      <w:r w:rsidR="001D2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«ку-ка-ре-ку»</w:t>
      </w:r>
      <w:r w:rsid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разном </w:t>
      </w:r>
      <w:r w:rsidR="001D2E4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ритме</w:t>
      </w:r>
      <w:r w:rsidR="00D822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D2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20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етушок здоровается с детьми  «Ку-ка-ре-ку!»</w:t>
      </w:r>
      <w:r w:rsidR="005D2E0B" w:rsidRP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4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высокой интонации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Спрашиваю детей: «Кто хочет поздороваться с петушком?»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выполняют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="005D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подгруппам: отдельно де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вочки и мальчики, так и индивидуально, придумывая свой ритм и интонации. </w:t>
      </w:r>
      <w:r w:rsidR="00D21DA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 однажды петушок проспал и его разбудил барабан»: - говорю детям. Дети имитируют игру на барабане и исп</w:t>
      </w:r>
      <w:r w:rsidR="00453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олняют свой ритмический рисунок на слова «тра-та-та». </w:t>
      </w:r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proofErr w:type="gramEnd"/>
      <w:r w:rsidR="00B1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полученные 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музыкальных занятиях </w:t>
      </w:r>
      <w:r w:rsidR="00ED4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поэтапно 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 дальше. Если дети достаточно развиты музыкаль</w:t>
      </w:r>
      <w:r w:rsidR="009E1E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но: чисто и выразительно поют, у</w:t>
      </w:r>
      <w:r w:rsidR="000C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меют петь без музыкального сопровождения, тогда подвожу их к импровизации. 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начальным попытка</w:t>
      </w:r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>м обучить детей импровизации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относится просьба спеть своё имя. Этот приём хорошо себя зарекомендовал. Я нараспев произношу своё имя и отчество. Естественно, что, называя себя, ребёнок не сможет повторить напетую мной мелодию – она по ритму и продолжительности не совпадает с нужным ответом. Поэтому вокальные фразы детей произвольны и уже носят элементы творчества.</w:t>
      </w:r>
      <w:r w:rsidR="00DD7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Дети слушают</w:t>
      </w:r>
      <w:r w:rsidR="0096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7CA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имена, но не сказанные, а пропетые. Причём с разных звуков, на различных интервалах и в разном направлении.</w:t>
      </w:r>
      <w:r w:rsidR="00580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0493" w:rsidRDefault="00580493" w:rsidP="009E1EA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 детям</w:t>
      </w:r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мы обыгрываем</w:t>
      </w:r>
      <w:proofErr w:type="gramEnd"/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4B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«Домик на горе».</w:t>
      </w:r>
    </w:p>
    <w:p w:rsidR="00A864D9" w:rsidRDefault="00580493" w:rsidP="00A864D9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«Я гуляю во дворе, вижу домик на горе.</w:t>
      </w:r>
      <w:r w:rsidR="00F4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 лесенк</w:t>
      </w:r>
      <w:r w:rsidR="00F4720B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взберусь и в окошко постучусь».</w:t>
      </w:r>
      <w:r w:rsidR="00702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«стучусь в окошко»,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спрашиваю: «Кто в домике живёт?»,</w:t>
      </w:r>
      <w:r w:rsid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отвечаю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77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пропевая</w:t>
      </w:r>
      <w:proofErr w:type="spellEnd"/>
      <w:r w:rsidR="00874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имя ритмически по-разному и в разных тональностях.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мы узнаём, кто живёт в домике.</w:t>
      </w:r>
      <w:r w:rsidR="00DD7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пропеваю</w:t>
      </w:r>
      <w:proofErr w:type="spellEnd"/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 ребёнка в различных вариантах и предлагаю ему ответить: «Я здесь!»,</w:t>
      </w:r>
      <w:r w:rsidR="00ED4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меняя </w:t>
      </w:r>
      <w:r w:rsidR="00F4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мелодические 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обороты.</w:t>
      </w:r>
      <w:r w:rsidR="0029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</w:t>
      </w:r>
      <w:r w:rsidR="00004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</w:t>
      </w:r>
      <w:r w:rsidR="0029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проводила занятие «Прогулка в зимний лес». Отправляясь в лес, говорю детям:</w:t>
      </w:r>
    </w:p>
    <w:p w:rsidR="00294D28" w:rsidRDefault="00294D28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заснеженной тропе</w:t>
      </w:r>
    </w:p>
    <w:p w:rsidR="00294D28" w:rsidRDefault="00294D28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пройти, пожалуй</w:t>
      </w:r>
      <w:r w:rsidR="00DD7C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мне.</w:t>
      </w:r>
    </w:p>
    <w:p w:rsidR="00294D28" w:rsidRDefault="00294D28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сбиться мне с пути,</w:t>
      </w:r>
    </w:p>
    <w:p w:rsidR="00294D28" w:rsidRDefault="00294D28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4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друга мне найти.</w:t>
      </w:r>
    </w:p>
    <w:p w:rsidR="00294D28" w:rsidRDefault="00DD7CAB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Ау, Дима</w:t>
      </w:r>
      <w:r w:rsidR="00294D28">
        <w:rPr>
          <w:rFonts w:ascii="Times New Roman" w:eastAsia="Times New Roman" w:hAnsi="Times New Roman" w:cs="Times New Roman"/>
          <w:sz w:val="28"/>
          <w:szCs w:val="28"/>
          <w:lang w:eastAsia="ru-RU"/>
        </w:rPr>
        <w:t>! Ау – у! (Обращаюсь к ребёнку)</w:t>
      </w:r>
    </w:p>
    <w:p w:rsidR="00294D28" w:rsidRDefault="00DD7CAB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Дим</w:t>
      </w:r>
      <w:r w:rsidR="00294D28">
        <w:rPr>
          <w:rFonts w:ascii="Times New Roman" w:eastAsia="Times New Roman" w:hAnsi="Times New Roman" w:cs="Times New Roman"/>
          <w:sz w:val="28"/>
          <w:szCs w:val="28"/>
          <w:lang w:eastAsia="ru-RU"/>
        </w:rPr>
        <w:t>а: Ау, я здесь!</w:t>
      </w:r>
    </w:p>
    <w:p w:rsidR="00DD7CAB" w:rsidRDefault="009E1EA7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провожу игру «Эхо»</w:t>
      </w:r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один ребёнок </w:t>
      </w:r>
      <w:proofErr w:type="spellStart"/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пропевает</w:t>
      </w:r>
      <w:proofErr w:type="spellEnd"/>
      <w:r w:rsidR="0059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имя, а остальные хором повторяют.</w:t>
      </w:r>
      <w:r w:rsidR="00DD7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6C98" w:rsidRDefault="00A402E5" w:rsidP="00266C9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практики знаю, что дети недостаточно ощущают тонику. Поэтому упражняю ребят в умении слушать устойчивые звуки лада. С этой целью предлагала детям закончить знакомую им мелодию. Затем усложняла задание. Дети пели незнакомую мелодию,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просила закончить её.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Помогал мне в этом м</w:t>
      </w:r>
      <w:r w:rsidR="008A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узыкальный материал </w:t>
      </w:r>
      <w:proofErr w:type="spellStart"/>
      <w:r w:rsidR="008A3BBA">
        <w:rPr>
          <w:rFonts w:ascii="Times New Roman" w:eastAsia="Times New Roman" w:hAnsi="Times New Roman" w:cs="Times New Roman"/>
          <w:sz w:val="28"/>
          <w:szCs w:val="28"/>
          <w:lang w:eastAsia="ru-RU"/>
        </w:rPr>
        <w:t>Т.Бырченко</w:t>
      </w:r>
      <w:proofErr w:type="spellEnd"/>
      <w:r w:rsidR="008A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E2E1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«Поезд», «Снежок»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>, «Гуси», «Самолёт».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Далее обучала детей импровизировать на предложенный текст, на такие хорошо знакомые с раннего детства стихи, как «Мишка», «Зайка»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Предлагала детям также песенки</w:t>
      </w:r>
      <w:r w:rsidR="00477C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звучал вопрос.</w:t>
      </w:r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нужно было ответить, найдя свою музыкальную интонацию. Это песенки «Зайчик, зайчик, где бывал?»,</w:t>
      </w:r>
      <w:r w:rsidR="00926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муз. М. </w:t>
      </w:r>
      <w:proofErr w:type="gramStart"/>
      <w:r w:rsidR="00926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Скребковой</w:t>
      </w:r>
      <w:proofErr w:type="gramEnd"/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ты хочешь</w:t>
      </w:r>
      <w:r w:rsidR="009265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9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59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ошечка?»</w:t>
      </w:r>
      <w:r w:rsidR="0092659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муз. Г.Зингера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Чтобы вызвать ещё  больший интерес к импровизации, сочинительству,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народной колыбельной песне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сделала колыбельку в народном стиле. 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колыбельным присущи сходные черты: это споко</w:t>
      </w:r>
      <w:r w:rsidR="007029E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темп, негромкое звучание, небольшой диапазон, повторяющиеся мелодические обороты, слова. И ещё этому жанру </w:t>
      </w:r>
      <w:proofErr w:type="gramStart"/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свойственна</w:t>
      </w:r>
      <w:proofErr w:type="gramEnd"/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импровизационность</w:t>
      </w:r>
      <w:proofErr w:type="spellEnd"/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>.  Занимаясь песенным творчеством</w:t>
      </w:r>
      <w:r w:rsidR="00177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етям давала такие задания: «Покачай куклу и спой ей свою колыбельную». Напоминала,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петь надо ласково, нежно,  п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ротяжно, иначе кукла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заснёт. Сначала пели на слова «баю, баю» или «люли», но при этом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подбирая каждый свою интонацию</w:t>
      </w:r>
      <w:r w:rsidR="007A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дальнейшем уже сочиняли свою мелодию на заданный текст, а также пытались </w:t>
      </w:r>
      <w:r w:rsidR="004312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сочинить свои слова колыбельной, чтобы песенка не была похожа на др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угие. Давала детям задание сочинить 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колыбельную своей 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любимой игрушке: мишке, зайчику.  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Просила детей, чтобы они расспросили маму, какую она им пела колыбель</w:t>
      </w:r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ную, когда они были малышами и потом спели бы нам. 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конечно, почти все </w:t>
      </w:r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рассказывали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мамы им п</w:t>
      </w:r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 песенку </w:t>
      </w:r>
      <w:proofErr w:type="gramStart"/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известного нам серенького волчка</w:t>
      </w:r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Дашу так огорчил конец этой песни: « И утащит </w:t>
      </w:r>
      <w:proofErr w:type="gramStart"/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="0086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лесок под ракитовый кусток»</w:t>
      </w:r>
      <w:r w:rsidR="00F07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она дополнила и закончила её такими словами: «А мы Машеньку </w:t>
      </w:r>
      <w:proofErr w:type="gramStart"/>
      <w:r w:rsidR="00F079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найдём</w:t>
      </w:r>
      <w:proofErr w:type="gramEnd"/>
      <w:r w:rsidR="00F07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домой её вернём». Всем детям, конечно, интересно посидеть у колыбельки и покачать куколку. Поэтому у нас и мальчики очень активно поют и сочиняют колыбельные песенки.</w:t>
      </w:r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Спрашивала</w:t>
      </w:r>
      <w:r w:rsidR="00266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ребёнка</w:t>
      </w:r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«Как зовут твою куклу?». Дети </w:t>
      </w:r>
      <w:proofErr w:type="spellStart"/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пропевали</w:t>
      </w:r>
      <w:proofErr w:type="spellEnd"/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имена своих кук</w:t>
      </w:r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>ол. Например: «</w:t>
      </w:r>
      <w:proofErr w:type="spellStart"/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Кри-сти-на</w:t>
      </w:r>
      <w:proofErr w:type="spellEnd"/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proofErr w:type="gramStart"/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>-ша</w:t>
      </w:r>
      <w:proofErr w:type="spellEnd"/>
      <w:proofErr w:type="gramEnd"/>
      <w:r w:rsidR="00333A64">
        <w:rPr>
          <w:rFonts w:ascii="Times New Roman" w:eastAsia="Times New Roman" w:hAnsi="Times New Roman" w:cs="Times New Roman"/>
          <w:sz w:val="28"/>
          <w:szCs w:val="28"/>
          <w:lang w:eastAsia="ru-RU"/>
        </w:rPr>
        <w:t>». Следила за тем, чтобы мелодическая интонация в ответах не повторялась.</w:t>
      </w:r>
      <w:r w:rsidR="00C57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3C01" w:rsidRPr="00430C86" w:rsidRDefault="00913C01" w:rsidP="00266C98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интересно</w:t>
      </w:r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 за детьми в процессе работы над песней А. Филиппенко «Кошкин дом».</w:t>
      </w:r>
      <w:r w:rsidR="00462E13" w:rsidRPr="00462E13">
        <w:rPr>
          <w:rFonts w:ascii="Times New Roman" w:eastAsia="Times New Roman" w:hAnsi="Times New Roman" w:cs="Times New Roman"/>
          <w:color w:val="444444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lang w:eastAsia="ru-RU"/>
        </w:rPr>
        <w:t>Каждая</w:t>
      </w:r>
      <w:r w:rsidR="00430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C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девочка старалась </w:t>
      </w:r>
      <w:r w:rsidR="00430C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 xml:space="preserve">изобразить кошку </w:t>
      </w:r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по-своему: повязать бантик, расправить оборочки на платье и т.п.</w:t>
      </w:r>
    </w:p>
    <w:p w:rsidR="00E01F95" w:rsidRPr="00E01F95" w:rsidRDefault="00E01F95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Бабушка </w:t>
      </w:r>
      <w:proofErr w:type="spellStart"/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Миран</w:t>
      </w:r>
      <w:r w:rsidR="00266C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ы</w:t>
      </w:r>
      <w:proofErr w:type="gramStart"/>
      <w:r w:rsidR="00266C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.К</w:t>
      </w:r>
      <w:proofErr w:type="spellEnd"/>
      <w:proofErr w:type="gramEnd"/>
      <w:r w:rsidR="00266C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рассказала, что её внучка особый интерес проявляет к сочинительству песенок. Любит сочинять мелодии песен о том, что видит, что ей понравилось, что ей дорого. Дома проводит музыкальные занятия, подражая музыкальному руководителю: сажает маму и бабушку рядом с детским пианино и учит их правильно петь песни: начинать петь одновременно,</w:t>
      </w:r>
      <w:r w:rsidR="001E4BD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правильно брать дыхание, </w:t>
      </w:r>
      <w:proofErr w:type="gramStart"/>
      <w:r w:rsidR="001E4BD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петь протяжно, </w:t>
      </w:r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не выкрикивая</w:t>
      </w:r>
      <w:proofErr w:type="gramEnd"/>
      <w:r w:rsidRPr="00E01F9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462E13" w:rsidRPr="00E1651D" w:rsidRDefault="00462E13" w:rsidP="00266C9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462E1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 заключительном  этапе  детям  подготовительной  группы  предлагаю  такое  творческое  задание,  как  сочинение  мелодии  в  заданном  жанре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. </w:t>
      </w:r>
      <w:r w:rsidR="007465E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Слушая марши, польки, вальсы, отмечали их характерные особенности. Так слушая вальсы композиторов П. Чайковского, И. Брамса, С</w:t>
      </w:r>
      <w:r w:rsidR="009D33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6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Прокофьева узнавали, что вальс – плавный, спокойный танец, под который можно легко кружиться. Полька – задорный, лёгкий танец. Марш – имеет чёткий ритм</w:t>
      </w:r>
      <w:r w:rsidR="00731A9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 него удобно считать до двух: раз, два; раз, два.</w:t>
      </w:r>
      <w:r w:rsidR="00116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Для уточнения и закрепления знаний детей об этих жанрах я использую дидактическую  игру «Три кита». Рассказываю детям о том, что марш, песня и танец являются основой всей музыки, которую мы слышим.</w:t>
      </w:r>
      <w:r w:rsidR="00ED490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Композитор Д.Б. </w:t>
      </w:r>
      <w:proofErr w:type="spellStart"/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Кабалевский</w:t>
      </w:r>
      <w:proofErr w:type="spellEnd"/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называл их «тремя китами». Знакомлю детей с правилами игры. Каждый ребёнок получает по три карточки, на которых изображены танцующий, марширующий и поющий ребёнок. Игра состоит в том, чтобы узнать один из трёх жанров и поднять соответствующую карточку. Когда, дети, слушая музыкальные </w:t>
      </w:r>
      <w:proofErr w:type="gramStart"/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произведения</w:t>
      </w:r>
      <w:proofErr w:type="gramEnd"/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хорошо усваивают различие жанров, тогда пробуем сочинять</w:t>
      </w: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песенные </w:t>
      </w:r>
      <w:r w:rsidR="00E1651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импровизации </w:t>
      </w: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на  слоги:</w:t>
      </w:r>
    </w:p>
    <w:p w:rsidR="00266C98" w:rsidRDefault="00462E13" w:rsidP="004D315D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тра-та-та – марш</w:t>
      </w:r>
    </w:p>
    <w:p w:rsidR="00462E13" w:rsidRPr="00116DD3" w:rsidRDefault="00462E13" w:rsidP="004D315D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а-а-а – вальс</w:t>
      </w:r>
    </w:p>
    <w:p w:rsidR="009A184B" w:rsidRPr="00A864D9" w:rsidRDefault="00462E13" w:rsidP="004D315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ля-</w:t>
      </w:r>
      <w:r w:rsidR="00116DD3"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ля</w:t>
      </w:r>
      <w:r w:rsidRPr="00116DD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– поль</w:t>
      </w:r>
      <w:r w:rsidR="00A864D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</w:t>
      </w:r>
    </w:p>
    <w:p w:rsidR="00ED3E3E" w:rsidRDefault="009A184B" w:rsidP="00ED3E3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64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 </w:t>
      </w: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Ритм - имеет немаловажное значение в жизни человека, он сопровождает его  всю жизнь - биен</w:t>
      </w:r>
      <w:r w:rsidR="00ED3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ие сердца, капли дождя, тиканье </w:t>
      </w: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часов и,</w:t>
      </w:r>
      <w:r w:rsid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наконец, музыка, а в ее основу</w:t>
      </w: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всегда заложен ритм, поэтому, </w:t>
      </w:r>
    </w:p>
    <w:p w:rsidR="00ED3E3E" w:rsidRDefault="009A184B" w:rsidP="00ED3E3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важно у детей развивать чувство ритма. Творческие  проявления  </w:t>
      </w:r>
    </w:p>
    <w:p w:rsidR="00ED3E3E" w:rsidRDefault="009A184B" w:rsidP="00ED3E3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  в  ритмике,  так же,  как  в  пении – это один  из  важных  </w:t>
      </w:r>
    </w:p>
    <w:p w:rsidR="009A184B" w:rsidRDefault="009A184B" w:rsidP="00ED3E3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показателей  музыкального  развития  ребёнка.  Музыкально-</w:t>
      </w:r>
      <w:proofErr w:type="gramStart"/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ритмическая  деятельность</w:t>
      </w:r>
      <w:proofErr w:type="gramEnd"/>
      <w:r w:rsidRPr="00A86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 проходит более успешно, если обучение элементам танцевальных  движений  осуществляется  в сочетании с музыкальными  играми,  с выполнением творческих заданий.</w:t>
      </w:r>
      <w:r w:rsidR="00464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Развитие танцевального творчества начинаю с младшего возраста. Предлагаю детям стать мышками, а сама «превращаюсь» в кошку, надевая на голову шапочку с ушками. Дети бегают врассыпную по залу и пищат тоненькими голосами. С окончанием музыки прячутся в норку, приседают.  Я (кошка) хожу между детьми, мяукаю и хитрым </w:t>
      </w:r>
      <w:r w:rsidR="00464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голосом приговариваю: «Куда это мышки подевались? Если поймаю – съем!». Хожу между «мышками» и нахожу спрятанную игрушку – мышку, которая говорит тоненьким голоском, что не хочет</w:t>
      </w:r>
      <w:r w:rsidR="00B72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чтобы её съели, потому, что она весёлая и любит танцевать. Дети начинают хлопать в ладоши, а мышка танцует в руках у воспитателя. Спрашиваю у детей: «Кто хочет помочь мышке потанцевать?» Желающий ребёнок водит мышку по столу, а остальные дети хлопают. Необходимо отметить, насколько ритмично дети водят мышку. На следующем занятии </w:t>
      </w:r>
      <w:r w:rsidR="002C5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 сами дети становятся мышками</w:t>
      </w:r>
      <w:r w:rsidR="00B72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C5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те,</w:t>
      </w:r>
      <w:r w:rsidR="00B72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которые попались «кошке» сами придумывают свой танец и исполняют его, а «кошка» их отпускает.</w:t>
      </w:r>
    </w:p>
    <w:p w:rsidR="00A864D9" w:rsidRPr="001A61FC" w:rsidRDefault="001A61FC" w:rsidP="002C52B2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D490E">
        <w:rPr>
          <w:rFonts w:ascii="Arial" w:eastAsia="Times New Roman" w:hAnsi="Arial" w:cs="Arial"/>
          <w:color w:val="000000" w:themeColor="text1"/>
          <w:sz w:val="28"/>
          <w:lang w:eastAsia="ru-RU"/>
        </w:rPr>
        <w:t> </w:t>
      </w:r>
      <w:r w:rsidRPr="00ED490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Работа</w:t>
      </w:r>
      <w:r w:rsidRPr="00ED490E">
        <w:rPr>
          <w:rFonts w:ascii="Arial" w:eastAsia="Times New Roman" w:hAnsi="Arial" w:cs="Arial"/>
          <w:color w:val="000000" w:themeColor="text1"/>
          <w:sz w:val="28"/>
          <w:lang w:eastAsia="ru-RU"/>
        </w:rPr>
        <w:t> </w:t>
      </w:r>
      <w:r w:rsidRPr="00ED490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над  танцевальным  творчеством  в средней  г</w:t>
      </w:r>
      <w:r w:rsidR="00ED3E3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руппе </w:t>
      </w:r>
      <w:r w:rsidRPr="00ED490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начинается так же с простых  импровизаций,  различных  переплясов. Детям</w:t>
      </w:r>
      <w:r w:rsidR="008356A2" w:rsidRPr="00ED49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предлагаю рассмотреть три разноплановые картинки, на которых</w:t>
      </w:r>
      <w:r w:rsidRPr="00ED490E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="008356A2" w:rsidRPr="00ED49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изображены  сидящие, марширующие и танцующие дети. Исполняю русскую народную плясовую «Полянка» и прошу выбрать</w:t>
      </w:r>
      <w:r w:rsidR="00835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картинку</w:t>
      </w:r>
      <w:r w:rsidR="00835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которая больше подходит к прослушанной музыке. Спрашиваю,  почему выбрали  именно эту картинку. Читаю стихотворение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8356A2" w:rsidRDefault="001A61FC" w:rsidP="002C52B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у наших у ребят</w:t>
      </w:r>
      <w:proofErr w:type="gramEnd"/>
    </w:p>
    <w:p w:rsidR="001A61FC" w:rsidRDefault="001A61FC" w:rsidP="002C52B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Ножки весело стучат.</w:t>
      </w:r>
    </w:p>
    <w:p w:rsidR="001A61FC" w:rsidRDefault="001A61FC" w:rsidP="002C52B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народ удаленький,</w:t>
      </w:r>
    </w:p>
    <w:p w:rsidR="001A61FC" w:rsidRDefault="001A61FC" w:rsidP="002C52B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Хоть и очень маленький</w:t>
      </w:r>
    </w:p>
    <w:p w:rsidR="00F17580" w:rsidRDefault="001A61FC" w:rsidP="002C52B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предлагаю детям устроить перепляс.</w:t>
      </w:r>
    </w:p>
    <w:p w:rsidR="00261532" w:rsidRDefault="00F17580" w:rsidP="0026153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Для развития импровизации и</w:t>
      </w:r>
      <w:r w:rsidR="00DD11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проявления своего творческого подхода </w:t>
      </w:r>
      <w:r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часто </w:t>
      </w:r>
      <w:r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предлагаю  игру «Кто лучше придумает пляску».</w:t>
      </w:r>
      <w:r w:rsidR="002B71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F45D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Важно  обращать </w:t>
      </w:r>
      <w:r w:rsidR="001A61FC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внимание  на </w:t>
      </w:r>
      <w:r w:rsid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выразительность  танцевальных </w:t>
      </w:r>
      <w:r w:rsidR="001A61FC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импровизаций,</w:t>
      </w:r>
      <w:r w:rsidR="002B71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F45D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постепенно </w:t>
      </w:r>
      <w:r w:rsidR="001A61FC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детей  подготавливать  к  развёрнутой  композиции.</w:t>
      </w:r>
      <w:r w:rsidR="0089476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</w:t>
      </w:r>
      <w:r w:rsidR="00ED3E3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Детям </w:t>
      </w:r>
      <w:r w:rsidR="004F45D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очень </w:t>
      </w:r>
      <w:r w:rsidR="001A61FC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нравится,  ч</w:t>
      </w:r>
      <w:r w:rsidR="00ED3E3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то  они  сами  могут  сочинить </w:t>
      </w:r>
      <w:r w:rsidR="001A61FC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движения,  пляски, постепенно они проявляют  всё  большую  и  большую  активность.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DD11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Если ребёнок </w:t>
      </w:r>
      <w:r w:rsidR="009A184B" w:rsidRPr="001A61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</w:t>
      </w:r>
      <w:r w:rsidR="002C52B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9A184B" w:rsidRPr="001A61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достаточной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9A184B" w:rsidRPr="001A61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степени, владеет необходимыми двигательными навыками и у него наблюдается  тонкое  воспр</w:t>
      </w:r>
      <w:r w:rsidR="004F45D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иятие  музыки,  её  характера, </w:t>
      </w:r>
      <w:r w:rsidR="009A184B" w:rsidRPr="001A61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выразительных средств, то он  начинает  импровизировать,  создавать  свой» музыкально-игровой  образ,  танец. </w:t>
      </w:r>
      <w:r w:rsidR="0026153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 импровизационном этюде «Праздник в лесу» на определённый музыкальный фрагмент выходит определённый персонаж и исполняет свой импровизированный танец, а все зрители-дети аплодируют, а затем сами выбирают лучшего исполнителя. Для исполнения танца детям надеваю шапочки персонажей – Лиса, Медведь, Белочка, Зайчик…Дети двигаются под музыку свободно, сами выбирая движения, характерные для изображаемого персонажа. Я слежу только за тем, чтобы дети двигались в соответствующем темпе и ритме.</w:t>
      </w:r>
    </w:p>
    <w:p w:rsidR="00261532" w:rsidRDefault="00261532" w:rsidP="0026153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Мне самой импонируют  массовые танцы 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флешмобы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. Детям тоже понравилась такая форма исполнения танцев.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танцуют без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участия партнёра, но всей  группой и каждый ребёнок может быть задействован и показать свою индивидуальность. В процессе разучивания танца я не всегда добиваюсь правильного выполнения всех движений и перестроений, главное – это выразительность, артистичность исполнения. В некоторых танцевальных композициях дети сами придумывают финал танца. Это может быть  красивая поза, которую каждый придумывает сам, или какое-то композиционное построение.</w:t>
      </w:r>
    </w:p>
    <w:p w:rsidR="00261532" w:rsidRPr="0089476A" w:rsidRDefault="00261532" w:rsidP="0026153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Коммуникативные танцы тоже вид массовых танцев. Очень популярной формой коммуникативных танцев-игр являются танцы со сменой партнёров. Движения в них очень простые, доступные для исполнения маленькими детьми и все присутствующие являются участниками и создателями игрового действия. Этот момент является весьма существенным, поскольку он раскрепощает ребёнка и наделяет смыслом сам процесс его участия  в танце-игре. Коммуникативные танцы - игры мы используем  и на занятиях и на праздниках, и на развлечениях. Поскольку данный материал является доступным, мы вовлекаем во время праздника  родителей в танец - игру и они становятся не только зрителями, но и исполнителями, принимающими участие в различных танцах и  играх вместе с детьми. Это вызывает яркие, положительные эмоции у детей. </w:t>
      </w:r>
    </w:p>
    <w:p w:rsidR="0004184B" w:rsidRPr="0089476A" w:rsidRDefault="009A184B" w:rsidP="00DD110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продолжение проведённой на занятии игры «Кто лучше придумает пляску» детям даю домашнее задание, придумать дома весёлые плясовые д</w:t>
      </w:r>
      <w:r w:rsidR="0004184B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вижения, чтобы из них </w:t>
      </w:r>
      <w:r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составить пляску. </w:t>
      </w:r>
      <w:r w:rsidR="0004184B" w:rsidRPr="00F1758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музыкальном занятии дети показывают самые интересные движения, и  из них все вместе  составляем пляску или народный танец.</w:t>
      </w:r>
      <w:r w:rsidR="008747E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Так у нас совместно складывался танец «</w:t>
      </w:r>
      <w:proofErr w:type="gramStart"/>
      <w:r w:rsidR="008747E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Кадриль</w:t>
      </w:r>
      <w:proofErr w:type="gramEnd"/>
      <w:r w:rsidR="008747E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» с которым дети выступили на городском конкурсе юных талантов «Я же – ребёнок» и заняли 1 место в номинации «Хореография».</w:t>
      </w:r>
      <w:r w:rsidR="00CE1B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Дети стали больше интересоваться выступлениями танцевальных коллективов по телевидению. С удовольствием смотрят передачу «Ты </w:t>
      </w:r>
      <w:proofErr w:type="spellStart"/>
      <w:r w:rsidR="00CE1B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супер</w:t>
      </w:r>
      <w:proofErr w:type="spellEnd"/>
      <w:r w:rsidR="00CE1B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!»,</w:t>
      </w:r>
      <w:r w:rsidR="002C52B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«Синяя птица»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</w:t>
      </w:r>
      <w:r w:rsidR="00CE1B98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а потом рассказывают, кто им больше понравился, а некоторые дети сами занимаются в танцевальных коллективах.</w:t>
      </w:r>
    </w:p>
    <w:p w:rsidR="004D5B57" w:rsidRDefault="00E13A39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Перед тем, как разучить песню, танец, оркестровую пьесу или начать работу над игрой-драматизацией и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х нужно обязательно прослушать.</w:t>
      </w:r>
      <w:r w:rsidRPr="008C0D4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16"/>
          <w:lang w:eastAsia="ru-RU"/>
        </w:rPr>
        <w:t xml:space="preserve">  </w:t>
      </w:r>
      <w:r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После прослушивания небольшого 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музыкального произведения я</w:t>
      </w:r>
      <w:r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предлагаю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детям</w:t>
      </w:r>
      <w:r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передать своё понимание музыки: сочинит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ь маленький рассказ или сказку.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Детям очень нравится сочинять сказки и рассказывать их.</w:t>
      </w:r>
      <w:r w:rsidR="0089476A" w:rsidRPr="008C0D4C">
        <w:rPr>
          <w:rFonts w:ascii="Arial" w:eastAsia="Times New Roman" w:hAnsi="Arial" w:cs="Arial"/>
          <w:color w:val="000000" w:themeColor="text1"/>
          <w:sz w:val="28"/>
          <w:lang w:eastAsia="ru-RU"/>
        </w:rPr>
        <w:t xml:space="preserve"> 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После  прослушивания пьесы «Клоуны»  Д.К. </w:t>
      </w:r>
      <w:proofErr w:type="spellStart"/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Кабалевского</w:t>
      </w:r>
      <w:proofErr w:type="spellEnd"/>
      <w:r w:rsid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 дети вспомнили, как они посещали цирк и смотрели выступление цирковых артистов. И конечно, больше всех им запомнились клоуны, которые постоянно смешили публику.  П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ри 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повторном прослушивании</w:t>
      </w:r>
      <w:r w:rsid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дети сами превращались в клоунов 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весело плясали и прыгали, что</w:t>
      </w:r>
      <w:r w:rsid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их забавляло и веселило</w:t>
      </w:r>
      <w:r w:rsidR="0089476A" w:rsidRPr="008C0D4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4D5B57" w:rsidRDefault="004D5B57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Раздаётся громкий смех,</w:t>
      </w:r>
    </w:p>
    <w:p w:rsidR="004D5B57" w:rsidRDefault="004D5B57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Хлопают ладошки.</w:t>
      </w:r>
    </w:p>
    <w:p w:rsidR="004D5B57" w:rsidRDefault="004D5B57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Это клоуны для всех</w:t>
      </w:r>
    </w:p>
    <w:p w:rsidR="004D5B57" w:rsidRDefault="004D5B57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Пляшут под гармошку</w:t>
      </w:r>
    </w:p>
    <w:p w:rsidR="009A7A03" w:rsidRDefault="008C0D4C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А те дети, у кого это получилось интереснее и выразительней, выступали перед детьми, как перед зрит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елями на цирковом представлении.</w:t>
      </w:r>
    </w:p>
    <w:p w:rsidR="0089476A" w:rsidRDefault="00CE1B98" w:rsidP="009A7A0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Дети стали более объективно оценивать творческие находки своих товарищей. Каждого ребёнка, даже если им не</w:t>
      </w:r>
      <w:r w:rsidR="00DD11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совсем выразительно выполнено творческое 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задание, стараюсь подбодрить: «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Ты можешь лучше, подумай ещё. В следующий раз у тебя получится интереснее».</w:t>
      </w:r>
    </w:p>
    <w:p w:rsidR="00E13A39" w:rsidRPr="008C0D4C" w:rsidRDefault="00E13A39" w:rsidP="009A7A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40"/>
          <w:szCs w:val="40"/>
          <w:lang w:eastAsia="ru-RU"/>
        </w:rPr>
      </w:pP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После прослушивания  </w:t>
      </w:r>
      <w:r w:rsidR="008C0D4C"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пьесы </w:t>
      </w: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С. </w:t>
      </w:r>
      <w:proofErr w:type="spellStart"/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Майкапар</w:t>
      </w:r>
      <w:r w:rsidR="008C0D4C"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а</w:t>
      </w:r>
      <w:proofErr w:type="spellEnd"/>
      <w:r w:rsidR="0074225A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«Сказочка» предлагаю детя</w:t>
      </w: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м изобразить своих сказочн</w:t>
      </w:r>
      <w:r w:rsidR="0074225A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ых героев при помощи импровизированного танца. Д</w:t>
      </w: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ети выдумывают сказочных героев: Бабу-Ягу, Кощея Бессмертного, Добрую Фею …</w:t>
      </w:r>
    </w:p>
    <w:p w:rsidR="009A7A03" w:rsidRDefault="00E13A39" w:rsidP="009A7A03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</w:pP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Творчество детей базируется на ярких музыкальных впечатлениях. Слушая музыку, ребенок всегда слышит не только то, что в ней самой содержится, что заложено в ней компози</w:t>
      </w:r>
      <w:r w:rsidR="0074225A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тором</w:t>
      </w:r>
      <w:r w:rsidR="009A7A03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, но и то, что под её</w:t>
      </w:r>
      <w:r w:rsidRPr="008C0D4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влиянием рождается в его душе, в его сознании, то есть то, что создает уже его собственное творческое воображение.</w:t>
      </w:r>
      <w:r w:rsidR="00C44641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С большим увлечением играют дети в игру «Роботы и звёздочки». Вначале объясняю детям, что музыка, которую они слышат, очень необычная, она всё время меняется: сначала музыка звучит ритмично, а затем нежно и плавно. Предлагаю мальчикам превратиться в «роботов», а девочкам – в «звёздочек». У «роботов» движения резкие, неуклюжие, тяжёлые. «Звёздочки» легко бегают на носочках, кружатся, выполняют плавные взмахи руками и т.</w:t>
      </w:r>
      <w:r w:rsidR="008D5E1E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д. Дети двигаются по всему залу.</w:t>
      </w:r>
      <w:r w:rsidR="00C44641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«</w:t>
      </w:r>
      <w:r w:rsidR="008D5E1E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Р</w:t>
      </w:r>
      <w:r w:rsidR="00C44641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оботы» ходят между «звёздочками»</w:t>
      </w:r>
      <w:r w:rsidR="008D5E1E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, а «звёздочки» танцуют между «роботами». Дети придумывают свои оригинальные движения, проявляют фантазию, творчество.</w:t>
      </w:r>
      <w:r w:rsidR="00486ACC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</w:t>
      </w:r>
    </w:p>
    <w:p w:rsidR="0074225A" w:rsidRPr="009A7A03" w:rsidRDefault="00CE1B98" w:rsidP="009A7A03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Нельзя гасить в ребёнке веру в се</w:t>
      </w:r>
      <w:r w:rsidR="00DD110D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бя, в свои силы и возможности, 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едь из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закомплексованных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,</w:t>
      </w:r>
      <w:r w:rsidR="003517D9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скованных, неуверенных в себе детях не смогут вырасти действительно творческие личности.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 xml:space="preserve"> </w:t>
      </w:r>
      <w:r w:rsid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Чтобы  воспитание  и </w:t>
      </w:r>
      <w:r w:rsidR="0074225A" w:rsidRP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обучение  носило  творческий  развивающий  харак</w:t>
      </w:r>
      <w:r w:rsid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тер,  тщательно  продумываю  и </w:t>
      </w:r>
      <w:r w:rsidR="0074225A" w:rsidRP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подбираю  наглядный  и  практический  материал.</w:t>
      </w:r>
      <w:r w:rsid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Во  время  проведения занятий</w:t>
      </w:r>
      <w:r w:rsidR="0074225A" w:rsidRP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использую  показ  иллюстраций,  р</w:t>
      </w:r>
      <w:r w:rsid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епродукций  картин,  портретов </w:t>
      </w:r>
      <w:r w:rsidR="0074225A" w:rsidRPr="0074225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композиторов</w:t>
      </w:r>
      <w:r w:rsid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, использую </w:t>
      </w:r>
      <w:proofErr w:type="spellStart"/>
      <w:r w:rsid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мультимедео</w:t>
      </w:r>
      <w:proofErr w:type="spellEnd"/>
      <w:r w:rsid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9369CB" w:rsidRPr="008D5E1E" w:rsidRDefault="006E0C41" w:rsidP="0068373D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 на музыкальных инструментах</w:t>
      </w:r>
      <w:r w:rsidRPr="008D5E1E">
        <w:rPr>
          <w:rFonts w:ascii="Times New Roman" w:eastAsia="Times New Roman" w:hAnsi="Times New Roman" w:cs="Times New Roman"/>
          <w:color w:val="000000" w:themeColor="text1"/>
          <w:sz w:val="32"/>
          <w:lang w:eastAsia="ru-RU"/>
        </w:rPr>
        <w:t xml:space="preserve"> – </w:t>
      </w:r>
      <w:r w:rsidRPr="009A7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</w:t>
      </w:r>
      <w:r w:rsidRPr="008D5E1E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 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один из видов детского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исполнительства. Применение детских музыкальных инструментов и игрушек обогащает музыкальные впечатления дошкольников,  развивает их музыкальные способности. На музыкальных  занятиях, в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повседневной жизни  предлагаю ребятам шумовые, ударные, клавишные, струнные, духовые музыкальные инструменты. Знакомлю с их происхождением, звучанием, их выразительными  возможностями – всё это необходимо детям для  последующего инструментального творчества.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    В старшем дошкольном  во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зрасте дети уже осознают,  что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  помощью каждого музыкального   инструмента,  даж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е не имеющего звукоряда, можно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передать определённое  настроение.  Возможност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ь выбирать  для  игры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инструмент  предоставляю ребятам 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самостоятельно. 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Увлекательные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рассказы  о музык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е,  музыкальных  инструментах,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сопровождающиеся показом иллюстраций, п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резентаций, репродукций картин,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заинтересовывают  ребят, создают  установку  на 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восприятие 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музыки, углубляют </w:t>
      </w:r>
      <w:r w:rsidR="008D5E1E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чувства, эмоциональную отзывчивость</w:t>
      </w:r>
      <w:r w:rsidR="009369CB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на  музыку.</w:t>
      </w:r>
    </w:p>
    <w:p w:rsidR="004033F4" w:rsidRDefault="009369CB" w:rsidP="0068373D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 занятиях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в самостоятельной музыкальной деятельности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дети  с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удовольствием  играют  на  нетрадиц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ионных  шумовых  инструментах.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Детей  привлекают  не  только  звучание    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инструментов,  но  и  то,  что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они  могут  сами,  без  чьей – либо  помо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щи  извлекать  из  них  звуки. </w:t>
      </w:r>
    </w:p>
    <w:p w:rsidR="004033F4" w:rsidRDefault="004033F4" w:rsidP="0068373D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Так дети узнали, что даже</w:t>
      </w:r>
      <w:r w:rsidR="00FE525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из простого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лист</w:t>
      </w:r>
      <w:r w:rsidR="00FE525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бумаги можно извлечь чарующие звуки</w:t>
      </w:r>
      <w:r w:rsidR="00402A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 которые зазвучали нежно и воздушно в «Шуточке»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композитора </w:t>
      </w:r>
      <w:r w:rsidR="00402A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3E75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В.</w:t>
      </w:r>
      <w:r w:rsidR="00402AB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Селиванова</w:t>
      </w:r>
      <w:r w:rsidR="00FE525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402AB1" w:rsidRDefault="00402AB1" w:rsidP="00FE525C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«Вход» в музыку для детей существует только через радость и игру.</w:t>
      </w:r>
    </w:p>
    <w:p w:rsidR="0086775F" w:rsidRDefault="009369CB" w:rsidP="004033F4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Дошкольники  любят  веселье,  см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ех,  движение,  их  привлекают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необычные  по  виду  музыкальные  инстр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ументы,  они  хотят  играть  и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творить,  у  них  есть</w:t>
      </w:r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свой  собственный  интерес  к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музыке.</w:t>
      </w:r>
      <w:r w:rsidR="009A7A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Дети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по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очереди  становятся  то  танцорами,</w:t>
      </w:r>
      <w:r w:rsidR="008D5E1E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импровизирующими движение, то, </w:t>
      </w:r>
      <w:r w:rsidR="008D5E1E"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аккомпанирующими  музыкантами.  </w:t>
      </w:r>
    </w:p>
    <w:p w:rsidR="0068373D" w:rsidRDefault="009369CB" w:rsidP="00097E8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Успех  в  работе  по  развитию  творческ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их  способностей  детей  может </w:t>
      </w:r>
      <w:proofErr w:type="gramStart"/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быть</w:t>
      </w:r>
      <w:proofErr w:type="gramEnd"/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достигнут  только  при  тесном 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взаимодействии  с  родителями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воспитанников,  поскольку  те  знания, 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которые  ребёнок  получает  в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детском  саду,  должны  подкрепляться</w:t>
      </w:r>
      <w:r w:rsidR="004033F4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в  условиях  семьи.  Поэтому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убеждаю  родителей  в  необход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имости  создания  условий  для </w:t>
      </w:r>
      <w:r w:rsidRPr="008D5E1E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творческой активности  детей. </w:t>
      </w:r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Знакомя детей с понятием «Оркестр»,  показываю и рассказываю о духовом оркестре, оркестре народных инструментов и симфоническом оркестре. </w:t>
      </w:r>
      <w:r w:rsidR="0069177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Рассказываю детям, как появились первые музыкальные инструменты. </w:t>
      </w:r>
      <w:r w:rsidR="0086775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Слушая</w:t>
      </w:r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«Танец дикарей" </w:t>
      </w:r>
      <w:proofErr w:type="spellStart"/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Ёсина</w:t>
      </w:r>
      <w:proofErr w:type="spellEnd"/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proofErr w:type="spellStart"/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Нако</w:t>
      </w:r>
      <w:proofErr w:type="spellEnd"/>
      <w:r w:rsidR="0069177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мы сравнивали его звучание в инструментальном и оркестровом исполнении, рассматривали слайды о жизни первобытных людей. </w:t>
      </w:r>
      <w:r w:rsidR="0086775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следующих занятиях п</w:t>
      </w:r>
      <w:r w:rsidR="00595BF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редлагаю станцевать</w:t>
      </w:r>
      <w:r w:rsidR="0086775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танец дикарей</w:t>
      </w:r>
      <w:r w:rsidR="00A449D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подыграть себе на инструментах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  <w:r w:rsidR="0068373D" w:rsidRP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какие это могут быть</w:t>
      </w:r>
      <w:r w:rsidR="0068373D" w:rsidRP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8373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инструменты?</w:t>
      </w:r>
    </w:p>
    <w:p w:rsidR="00413392" w:rsidRDefault="0068373D" w:rsidP="00097E8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Но конечно – шумовые. </w:t>
      </w:r>
      <w:r w:rsidR="0076313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быстро вживаются в этот образ, их завораживают звуки музыки. Рассказ о первобытных людях, слушание музыки подтолкнули нас к тому, что мы решили провести весёлый праздник дикарей. Но к нему нужно было приготовить необходимые атрибуты.</w:t>
      </w:r>
      <w:r w:rsidR="00A449D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Чтобы вовлечь родителей в наш образовательный процесс, </w:t>
      </w:r>
      <w:r w:rsidR="00A449D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даю детям домашнее задание: сделать шумовые инструменты</w:t>
      </w:r>
      <w:r w:rsidR="00A449D2" w:rsidRPr="00E67E0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: коробочки  с  крупой,  баночки, скорлупки  грецких  орехов.</w:t>
      </w:r>
      <w:r w:rsidR="00A449D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На занятии часть детей  играла на шумовых инструментах, а другая – танцевала и наоборот: те, кто играли – танцевали, а другие – подыгрывали им.</w:t>
      </w:r>
      <w:r w:rsidR="000A63F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Видя, насколько эта тема интересна детям,</w:t>
      </w:r>
      <w:r w:rsidR="00A449D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появилась идея провести весёлый праздник дикарей. Но, к </w:t>
      </w:r>
      <w:r w:rsidR="006D42F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этому празднику </w:t>
      </w:r>
      <w:r w:rsidR="004133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нужно</w:t>
      </w:r>
      <w:r w:rsidR="006D42F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было</w:t>
      </w:r>
      <w:r w:rsidR="004133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приготовить</w:t>
      </w:r>
      <w:r w:rsidR="0086775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D42F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необходимые атрибуты. Поэтому опять обращаюсь к родителям, чтобы вместе с детьми приготовили</w:t>
      </w:r>
      <w:r w:rsidR="004133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бусы из сухих плодов (жёлуди, шишки, ореховая скорлупа), бусы из морских ракушек или вырезанны</w:t>
      </w:r>
      <w:r w:rsidR="006D42F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 из бумаги, принесл</w:t>
      </w:r>
      <w:r w:rsid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косынки из</w:t>
      </w:r>
      <w:r w:rsidR="004133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леопардовой или полосатой расцветки (</w:t>
      </w:r>
      <w:r w:rsidR="00371F5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будто шкуры животны</w:t>
      </w:r>
      <w:r w:rsidR="000A63F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х). </w:t>
      </w:r>
      <w:r w:rsidR="002C2D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вот наступил этот праздник, на ко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тором встретились племя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Мумбо-юмбо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» и «</w:t>
      </w:r>
      <w:r w:rsid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Таки-таки</w:t>
      </w:r>
      <w:r w:rsidR="002C2D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». Дети перебирались на остров через топкое болото, проходили по узкой горной тропе, пролазили в узком ущелье</w:t>
      </w:r>
      <w:r w:rsidR="00CD1A2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</w:t>
      </w:r>
      <w:r w:rsidR="002C2D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выслеживая зверя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, а </w:t>
      </w:r>
      <w:proofErr w:type="gramStart"/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вернувшись с охоты в </w:t>
      </w:r>
      <w:r w:rsidR="002C2D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пещеру развели</w:t>
      </w:r>
      <w:proofErr w:type="gramEnd"/>
      <w:r w:rsidR="002C2D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костёр и устроили ритуальный танец.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Пляска сопровождалась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игрой на шумовых инс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трументах, сделанных детьми и 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одителями. Я тоже наряжалась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 костюм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дикаря 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танцевала вместе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 детьми. Вначале дети подражали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моим движениям</w:t>
      </w:r>
      <w:r w:rsidR="006514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 а потом их движения становились более</w:t>
      </w:r>
      <w:r w:rsidR="00371F55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раскрепощёнными и разнообразными. </w:t>
      </w:r>
    </w:p>
    <w:p w:rsidR="00097E86" w:rsidRDefault="006D1FE4" w:rsidP="00097E8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Важную роль в организации музыкального воспитания ребёнка играет взаимосвязь семьи и дошкольного образовательного учреждения. Для этого с родителями проводятся беседы и консультации, открытые музыкальные занятия, праздники и развлечения, родительские собрания.</w:t>
      </w:r>
    </w:p>
    <w:p w:rsidR="00674936" w:rsidRDefault="009369CB" w:rsidP="0067493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CD1A25">
        <w:rPr>
          <w:rFonts w:ascii="Times New Roman" w:eastAsia="Times New Roman" w:hAnsi="Times New Roman" w:cs="Times New Roman"/>
          <w:sz w:val="28"/>
          <w:lang w:eastAsia="ru-RU"/>
        </w:rPr>
        <w:t>Родители  стали  ч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аще  интересоваться  вопросами 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музыкального </w:t>
      </w:r>
      <w:r w:rsidRPr="00CD1A25">
        <w:rPr>
          <w:rFonts w:ascii="Times New Roman" w:eastAsia="Times New Roman" w:hAnsi="Times New Roman" w:cs="Times New Roman"/>
          <w:sz w:val="28"/>
          <w:lang w:eastAsia="ru-RU"/>
        </w:rPr>
        <w:t>воспитания  в  семье.</w:t>
      </w:r>
      <w:r w:rsidR="009D5BFE" w:rsidRPr="00CD1A2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 В  музыкальном  уголке 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всегда  можно  найти </w:t>
      </w:r>
      <w:r w:rsidR="008413A0" w:rsidRPr="00CD1A25">
        <w:rPr>
          <w:rFonts w:ascii="Times New Roman" w:eastAsia="Times New Roman" w:hAnsi="Times New Roman" w:cs="Times New Roman"/>
          <w:sz w:val="28"/>
          <w:lang w:eastAsia="ru-RU"/>
        </w:rPr>
        <w:t>рекоменда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ции  для  родителей  и  ответы </w:t>
      </w:r>
      <w:r w:rsidR="008413A0" w:rsidRPr="00CD1A25">
        <w:rPr>
          <w:rFonts w:ascii="Times New Roman" w:eastAsia="Times New Roman" w:hAnsi="Times New Roman" w:cs="Times New Roman"/>
          <w:sz w:val="28"/>
          <w:lang w:eastAsia="ru-RU"/>
        </w:rPr>
        <w:t xml:space="preserve">на 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 часто  спрашиваемые 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вопросы: «Есть  ли  у  ребёнка </w:t>
      </w:r>
      <w:r w:rsidR="008413A0" w:rsidRPr="00CD1A25">
        <w:rPr>
          <w:rFonts w:ascii="Times New Roman" w:eastAsia="Times New Roman" w:hAnsi="Times New Roman" w:cs="Times New Roman"/>
          <w:sz w:val="28"/>
          <w:lang w:eastAsia="ru-RU"/>
        </w:rPr>
        <w:t>способности  к  творчеству?»,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 «Как 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помочь сыну или  дочери </w:t>
      </w:r>
      <w:r w:rsidR="008413A0" w:rsidRPr="00CD1A25">
        <w:rPr>
          <w:rFonts w:ascii="Times New Roman" w:eastAsia="Times New Roman" w:hAnsi="Times New Roman" w:cs="Times New Roman"/>
          <w:sz w:val="28"/>
          <w:lang w:eastAsia="ru-RU"/>
        </w:rPr>
        <w:t>проявить  себя  при  игре  н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а  музыкальных </w:t>
      </w:r>
      <w:r w:rsidR="00097E86">
        <w:rPr>
          <w:rFonts w:ascii="Times New Roman" w:eastAsia="Times New Roman" w:hAnsi="Times New Roman" w:cs="Times New Roman"/>
          <w:sz w:val="28"/>
          <w:lang w:eastAsia="ru-RU"/>
        </w:rPr>
        <w:t xml:space="preserve">инструментах?» </w:t>
      </w:r>
      <w:r w:rsidR="008413A0" w:rsidRPr="00CD1A25">
        <w:rPr>
          <w:rFonts w:ascii="Times New Roman" w:eastAsia="Times New Roman" w:hAnsi="Times New Roman" w:cs="Times New Roman"/>
          <w:sz w:val="28"/>
          <w:lang w:eastAsia="ru-RU"/>
        </w:rPr>
        <w:t>«Нужно  ли  учить  ребёнка  сочинять  песенки?»,</w:t>
      </w:r>
      <w:r w:rsidR="009D5BFE" w:rsidRPr="00CD1A2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74936" w:rsidRDefault="00097E86" w:rsidP="0067493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="008413A0" w:rsidRPr="00097E86">
        <w:rPr>
          <w:rFonts w:ascii="Times New Roman" w:eastAsia="Times New Roman" w:hAnsi="Times New Roman" w:cs="Times New Roman"/>
          <w:sz w:val="28"/>
          <w:lang w:eastAsia="ru-RU"/>
        </w:rPr>
        <w:t>Отправлять ли ребёнка в Школу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искусств?» Ответы  на 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вопросы даю  в </w:t>
      </w:r>
      <w:r w:rsidR="008413A0" w:rsidRPr="00097E86">
        <w:rPr>
          <w:rFonts w:ascii="Times New Roman" w:eastAsia="Times New Roman" w:hAnsi="Times New Roman" w:cs="Times New Roman"/>
          <w:sz w:val="28"/>
          <w:lang w:eastAsia="ru-RU"/>
        </w:rPr>
        <w:t>беседах  с родителями,  предлагаю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 xml:space="preserve"> им консультации, рекомендации,</w:t>
      </w:r>
    </w:p>
    <w:p w:rsidR="00674936" w:rsidRDefault="008413A0" w:rsidP="0067493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97E86">
        <w:rPr>
          <w:rFonts w:ascii="Times New Roman" w:eastAsia="Times New Roman" w:hAnsi="Times New Roman" w:cs="Times New Roman"/>
          <w:sz w:val="28"/>
          <w:lang w:eastAsia="ru-RU"/>
        </w:rPr>
        <w:t>практический материал.</w:t>
      </w:r>
      <w:r w:rsidR="009D5BFE" w:rsidRPr="00097E86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097E86">
        <w:rPr>
          <w:rFonts w:ascii="Times New Roman" w:eastAsia="Times New Roman" w:hAnsi="Times New Roman" w:cs="Times New Roman"/>
          <w:sz w:val="28"/>
          <w:lang w:eastAsia="ru-RU"/>
        </w:rPr>
        <w:t>Проблемам  </w:t>
      </w:r>
      <w:r w:rsidR="00674936">
        <w:rPr>
          <w:rFonts w:ascii="Times New Roman" w:eastAsia="Times New Roman" w:hAnsi="Times New Roman" w:cs="Times New Roman"/>
          <w:sz w:val="28"/>
          <w:lang w:eastAsia="ru-RU"/>
        </w:rPr>
        <w:t>творчества  были  посвящены  и</w:t>
      </w:r>
    </w:p>
    <w:p w:rsidR="008413A0" w:rsidRPr="00097E86" w:rsidRDefault="00097E86" w:rsidP="00674936">
      <w:pPr>
        <w:tabs>
          <w:tab w:val="left" w:pos="659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открытые </w:t>
      </w:r>
      <w:r w:rsidR="008413A0" w:rsidRPr="00097E86">
        <w:rPr>
          <w:rFonts w:ascii="Times New Roman" w:eastAsia="Times New Roman" w:hAnsi="Times New Roman" w:cs="Times New Roman"/>
          <w:iCs/>
          <w:sz w:val="28"/>
          <w:lang w:eastAsia="ru-RU"/>
        </w:rPr>
        <w:t>музыкальные  занятия</w:t>
      </w:r>
      <w:r w:rsidR="008413A0" w:rsidRPr="00097E86">
        <w:rPr>
          <w:rFonts w:ascii="Times New Roman" w:eastAsia="Times New Roman" w:hAnsi="Times New Roman" w:cs="Times New Roman"/>
          <w:sz w:val="28"/>
          <w:lang w:eastAsia="ru-RU"/>
        </w:rPr>
        <w:t>.  Р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одители,  которые  в  основном </w:t>
      </w:r>
      <w:r w:rsidR="008413A0" w:rsidRPr="00097E86">
        <w:rPr>
          <w:rFonts w:ascii="Times New Roman" w:eastAsia="Times New Roman" w:hAnsi="Times New Roman" w:cs="Times New Roman"/>
          <w:sz w:val="28"/>
          <w:lang w:eastAsia="ru-RU"/>
        </w:rPr>
        <w:t>видели  своих  детей  на  праздниках,  удивлялись:  они  и  не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8413A0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предполагали,  что  их  дети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умеют  придумывать  несложные </w:t>
      </w:r>
      <w:r w:rsid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мелодии </w:t>
      </w:r>
      <w:r w:rsidR="008413A0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песен,  импрови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зировать  движения  к  танцам, </w:t>
      </w:r>
      <w:r w:rsidR="008413A0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играм.</w:t>
      </w:r>
      <w:r w:rsidR="00CD1A25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Родители стали незаменимыми помощниками в изготовлении костюмов для выступления детей на конкурсах,</w:t>
      </w:r>
      <w:r w:rsidR="00A5576A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отчётных  концертах,</w:t>
      </w:r>
      <w:r w:rsidR="006D1FE4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 музыкальных</w:t>
      </w:r>
      <w:r w:rsidR="00A5576A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постановках.</w:t>
      </w:r>
      <w:r w:rsidR="00CD1A25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6D1FE4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Для того</w:t>
      </w:r>
      <w:proofErr w:type="gramStart"/>
      <w:r w:rsidR="006D1FE4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</w:t>
      </w:r>
      <w:proofErr w:type="gramEnd"/>
      <w:r w:rsidR="006D1FE4" w:rsidRPr="00097E8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чтобы родители стали более активными участниками творческого процесса, я поставила такие задачи: </w:t>
      </w:r>
    </w:p>
    <w:p w:rsidR="006D1FE4" w:rsidRDefault="00FF65E2" w:rsidP="00097E86">
      <w:pPr>
        <w:pStyle w:val="a4"/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развивать музыкально-художественную деятельность родителей и приобщать их к музыкальному искусству</w:t>
      </w:r>
    </w:p>
    <w:p w:rsidR="00FF65E2" w:rsidRDefault="00FF65E2" w:rsidP="00097E86">
      <w:pPr>
        <w:pStyle w:val="a4"/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организовать совместную деятельность музыкального руководителя и родителей в музыкальном воспитании детей</w:t>
      </w:r>
    </w:p>
    <w:p w:rsidR="00FF65E2" w:rsidRDefault="00FF65E2" w:rsidP="00097E86">
      <w:pPr>
        <w:pStyle w:val="a4"/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Активизировать участие  родителей в различных мероприятиях ДОУ</w:t>
      </w:r>
    </w:p>
    <w:p w:rsidR="00FF65E2" w:rsidRDefault="00FF65E2" w:rsidP="006D1FE4">
      <w:pPr>
        <w:pStyle w:val="a4"/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Учить родителей совместной музыкальной, творческой и игровой деятельности со своими детьми</w:t>
      </w:r>
    </w:p>
    <w:p w:rsidR="006D1FE4" w:rsidRDefault="006D1FE4" w:rsidP="006D1FE4">
      <w:pPr>
        <w:pStyle w:val="a4"/>
        <w:spacing w:after="0" w:line="270" w:lineRule="atLeast"/>
        <w:ind w:left="789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8413A0" w:rsidRPr="00F81A19" w:rsidRDefault="008413A0" w:rsidP="00FF65E2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Итоги</w:t>
      </w:r>
      <w:r w:rsidR="009D5BFE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наблюдений </w:t>
      </w:r>
      <w:r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позволяют  мне </w:t>
      </w:r>
      <w:r w:rsid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сделать  выводы  о </w:t>
      </w:r>
      <w:r w:rsidR="00FF65E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позитивных</w:t>
      </w:r>
      <w:r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результатах  проведённой  работы</w:t>
      </w:r>
      <w:r w:rsidRPr="00F81A1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.</w:t>
      </w:r>
    </w:p>
    <w:p w:rsidR="008413A0" w:rsidRPr="00F711FA" w:rsidRDefault="008413A0" w:rsidP="00674936">
      <w:pPr>
        <w:pStyle w:val="a4"/>
        <w:numPr>
          <w:ilvl w:val="2"/>
          <w:numId w:val="11"/>
        </w:num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 стали  намного  активнее;</w:t>
      </w:r>
    </w:p>
    <w:p w:rsidR="00F711FA" w:rsidRPr="00674936" w:rsidRDefault="00F711FA" w:rsidP="00F711FA">
      <w:pPr>
        <w:pStyle w:val="a4"/>
        <w:numPr>
          <w:ilvl w:val="2"/>
          <w:numId w:val="11"/>
        </w:num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Изменились  взаимоотношения  детей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:</w:t>
      </w:r>
    </w:p>
    <w:p w:rsidR="00F711FA" w:rsidRPr="00674936" w:rsidRDefault="00F711FA" w:rsidP="00F711FA">
      <w:pPr>
        <w:spacing w:after="0" w:line="270" w:lineRule="atLeast"/>
        <w:ind w:left="1428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      д</w:t>
      </w:r>
      <w:r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ошкольники  стали  намного  добрее,  общительней,  </w:t>
      </w:r>
    </w:p>
    <w:p w:rsidR="00F711FA" w:rsidRPr="00F44F67" w:rsidRDefault="00F711FA" w:rsidP="00F44F67">
      <w:pPr>
        <w:spacing w:after="0" w:line="270" w:lineRule="atLeast"/>
        <w:ind w:left="14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49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6749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нимательней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 к другу;</w:t>
      </w:r>
    </w:p>
    <w:p w:rsidR="00674936" w:rsidRPr="00F711FA" w:rsidRDefault="008413A0" w:rsidP="00674936">
      <w:pPr>
        <w:pStyle w:val="a4"/>
        <w:numPr>
          <w:ilvl w:val="2"/>
          <w:numId w:val="11"/>
        </w:num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Самостоятельно придумывают элементы  танца, </w:t>
      </w:r>
    </w:p>
    <w:p w:rsidR="00F711FA" w:rsidRPr="00F711FA" w:rsidRDefault="00F711FA" w:rsidP="00F711FA">
      <w:pPr>
        <w:pStyle w:val="a4"/>
        <w:numPr>
          <w:ilvl w:val="2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  детей  появился  интерес  к  самостоятельному  придумыванию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 импровизированных  переплясов;</w:t>
      </w:r>
    </w:p>
    <w:p w:rsidR="008413A0" w:rsidRPr="00674936" w:rsidRDefault="00674936" w:rsidP="00674936">
      <w:pPr>
        <w:pStyle w:val="a4"/>
        <w:numPr>
          <w:ilvl w:val="2"/>
          <w:numId w:val="11"/>
        </w:num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674936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Умеют фантазировать;</w:t>
      </w:r>
    </w:p>
    <w:p w:rsidR="00674936" w:rsidRPr="00F711FA" w:rsidRDefault="008413A0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 проявляют  творчество  в  </w:t>
      </w:r>
      <w:proofErr w:type="gramStart"/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выразительном</w:t>
      </w:r>
      <w:proofErr w:type="gramEnd"/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:rsidR="00F711FA" w:rsidRDefault="00674936" w:rsidP="00674936">
      <w:pPr>
        <w:spacing w:after="0" w:line="270" w:lineRule="atLeast"/>
        <w:ind w:left="1428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      </w:t>
      </w:r>
      <w:r w:rsidR="008413A0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исполнении  песен  различной  тематики  и  характера,  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</w:t>
      </w:r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    </w:t>
      </w:r>
      <w:r w:rsidR="008413A0" w:rsidRPr="00F81A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импровизируют  в  соответствующих  ситуациях</w:t>
      </w:r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proofErr w:type="gramStart"/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</w:t>
      </w:r>
      <w:proofErr w:type="gramEnd"/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   </w:t>
      </w:r>
    </w:p>
    <w:p w:rsidR="00F711FA" w:rsidRDefault="00F711FA" w:rsidP="00674936">
      <w:pPr>
        <w:spacing w:after="0" w:line="270" w:lineRule="atLeast"/>
        <w:ind w:left="1428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       повседневной жизни;</w:t>
      </w:r>
    </w:p>
    <w:p w:rsidR="008413A0" w:rsidRDefault="008413A0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Научились  самостоятельно  импровизировать  мелодии  на  заданный  текст</w:t>
      </w:r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;</w:t>
      </w:r>
    </w:p>
    <w:p w:rsidR="008413A0" w:rsidRDefault="00F711FA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8413A0"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У  ребят  появилось  желание  самостоятельно  придумывать  игры  и  проводить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их;</w:t>
      </w:r>
    </w:p>
    <w:p w:rsidR="008413A0" w:rsidRDefault="008413A0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 творчески  передают  действия  персонажей  в  сюжетных  играх,  о</w:t>
      </w:r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бразных  упражнениях  и  этюдах;</w:t>
      </w:r>
    </w:p>
    <w:p w:rsidR="008413A0" w:rsidRDefault="00F711FA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С</w:t>
      </w:r>
      <w:r w:rsidR="008413A0"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удовольствием  импровизируют  песни,  передавая  в  движениях  образы  разных  персонажей  в  соответствии  с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текстом  и  характером  музыки;</w:t>
      </w:r>
    </w:p>
    <w:p w:rsidR="008413A0" w:rsidRDefault="008413A0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  С  удовольствием </w:t>
      </w:r>
      <w:r w:rsid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выполняют  творческие  задания;</w:t>
      </w:r>
    </w:p>
    <w:p w:rsidR="008413A0" w:rsidRPr="00F711FA" w:rsidRDefault="00F711FA" w:rsidP="00F711FA">
      <w:pPr>
        <w:pStyle w:val="a4"/>
        <w:numPr>
          <w:ilvl w:val="2"/>
          <w:numId w:val="13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 w:rsidR="008413A0" w:rsidRPr="00F711F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Самостоятельно  сочиняют  мелодии  на  металлофоне  (песню  дождя,  стук  дятла).</w:t>
      </w:r>
    </w:p>
    <w:p w:rsidR="00A5576A" w:rsidRDefault="00A5576A" w:rsidP="00A5576A">
      <w:pPr>
        <w:spacing w:after="0" w:line="270" w:lineRule="atLeast"/>
        <w:ind w:left="1428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A00735" w:rsidRDefault="00A5576A" w:rsidP="00A0073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Систематическое проведение НОД</w:t>
      </w:r>
      <w:r w:rsidR="00DB50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с использованием музыкально-игровой деятельности</w:t>
      </w:r>
      <w:r w:rsidR="00A0073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способствовало позитивным изменениям в р</w:t>
      </w:r>
      <w:r w:rsidR="003E75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азвитии творческих способностей и повысило</w:t>
      </w:r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творческий</w:t>
      </w:r>
      <w:r w:rsidR="003E75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3E75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уровень </w:t>
      </w:r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="00A00735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детей дошкольного возраста</w:t>
      </w:r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F81A19" w:rsidRDefault="00F81A19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B50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Музыкально-игровая деятельность – это феномен творческой активности детей, реализующий многие психические функции, важные для целостного развития личности ребенка. Именно поэтому музыкальные игры представляются </w:t>
      </w:r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эффективным средством </w:t>
      </w:r>
      <w:proofErr w:type="spellStart"/>
      <w:r w:rsidR="00F44F6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развития</w:t>
      </w:r>
      <w:r w:rsidRPr="00DB50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творческой</w:t>
      </w:r>
      <w:proofErr w:type="spellEnd"/>
      <w:r w:rsidRPr="00DB501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разносторонней личности дошкольника.</w:t>
      </w:r>
    </w:p>
    <w:p w:rsidR="00001755" w:rsidRDefault="00001755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001755" w:rsidRDefault="00001755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424F43" w:rsidRDefault="00424F43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424F43" w:rsidRDefault="00424F43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001755" w:rsidRDefault="00001755" w:rsidP="00424F43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lang w:eastAsia="ru-RU"/>
        </w:rPr>
      </w:pPr>
    </w:p>
    <w:p w:rsidR="00424F43" w:rsidRDefault="00424F43" w:rsidP="00424F43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lang w:eastAsia="ru-RU"/>
        </w:rPr>
      </w:pPr>
      <w:r w:rsidRPr="00424F43">
        <w:rPr>
          <w:rFonts w:ascii="Times New Roman" w:eastAsia="Times New Roman" w:hAnsi="Times New Roman" w:cs="Times New Roman"/>
          <w:b/>
          <w:color w:val="000000" w:themeColor="text1"/>
          <w:sz w:val="28"/>
          <w:lang w:eastAsia="ru-RU"/>
        </w:rPr>
        <w:t>Список литературы</w:t>
      </w:r>
    </w:p>
    <w:p w:rsidR="00424F43" w:rsidRDefault="00424F43" w:rsidP="00424F43">
      <w:pPr>
        <w:spacing w:after="0" w:line="27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lang w:eastAsia="ru-RU"/>
        </w:rPr>
      </w:pPr>
    </w:p>
    <w:p w:rsidR="00424F43" w:rsidRPr="00424F43" w:rsidRDefault="00424F4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424F4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Выготский Л.С.</w:t>
      </w:r>
      <w:r w:rsidR="00EB76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Воображение и творчество в детском возрасте. М. – 1981г.</w:t>
      </w:r>
    </w:p>
    <w:p w:rsidR="00DB5019" w:rsidRDefault="00424F4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424F4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Никитин Б.П. </w:t>
      </w:r>
      <w:r w:rsidR="00EB7692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Ступеньки творчества или развивающие игры. Москва. Просвещение, 2005 г.</w:t>
      </w:r>
      <w:r w:rsidRPr="00424F43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:rsidR="00223733" w:rsidRDefault="00EB7692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 Буренина А.И.     Ритмическая мозаика. Программа по ритмической пластике для детей дошкольного и младшего дошкольного возраста. СПб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.: </w:t>
      </w:r>
      <w:proofErr w:type="gramEnd"/>
    </w:p>
    <w:p w:rsidR="00EB7692" w:rsidRDefault="00EB7692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ЛОИРО, 2000</w:t>
      </w:r>
    </w:p>
    <w:p w:rsidR="00223733" w:rsidRDefault="0022373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4. Ветлугина Н.А.,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Кенеман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А.В.  Теория и методика музыкального воспитания в детском саду.- М.: Просвещение, 1983.</w:t>
      </w:r>
    </w:p>
    <w:p w:rsidR="00223733" w:rsidRDefault="0022373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Тютюнникова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Т. Снова о наболевшем. Музыкальный руководитель, №1 2008 </w:t>
      </w:r>
    </w:p>
    <w:p w:rsidR="00223733" w:rsidRDefault="0022373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Евдотьева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А.А. Учимся петь и танцевать играя. Методическое и практическое пособие по обучению дошкольников пению и движениям в игровой форме. Калуга, 2007.</w:t>
      </w:r>
    </w:p>
    <w:p w:rsidR="00223733" w:rsidRPr="00424F43" w:rsidRDefault="00223733" w:rsidP="00424F43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Роот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З.Я. Музыкально-дидактические игры для детей дошкольного возраста – М.: Айрис-пресс, 2005</w:t>
      </w:r>
    </w:p>
    <w:p w:rsidR="00DB5019" w:rsidRPr="00424F43" w:rsidRDefault="00DB5019" w:rsidP="00424F43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lang w:eastAsia="ru-RU"/>
        </w:rPr>
      </w:pPr>
    </w:p>
    <w:p w:rsidR="00DB5019" w:rsidRDefault="00DB5019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DB5019" w:rsidRDefault="00DB5019" w:rsidP="00DB50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DB5019" w:rsidRPr="00DB5019" w:rsidRDefault="00A00735" w:rsidP="00DB5019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 </w:t>
      </w:r>
    </w:p>
    <w:p w:rsidR="00EF4E14" w:rsidRDefault="00EF4E14" w:rsidP="00A5576A">
      <w:pPr>
        <w:pStyle w:val="a4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EF4E14" w:rsidRDefault="00EF4E14" w:rsidP="00A5576A">
      <w:pPr>
        <w:pStyle w:val="a4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EF4E14" w:rsidRDefault="00EF4E14" w:rsidP="00CD1A25">
      <w:pPr>
        <w:pStyle w:val="a4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EF4E14" w:rsidRPr="00F81A19" w:rsidRDefault="00EF4E14" w:rsidP="006514FC">
      <w:pPr>
        <w:pStyle w:val="a4"/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F81A19" w:rsidRDefault="00F81A19" w:rsidP="006514F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8413A0" w:rsidRDefault="008413A0" w:rsidP="008413A0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8413A0" w:rsidRDefault="008413A0" w:rsidP="008413A0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8413A0" w:rsidRDefault="008413A0" w:rsidP="008413A0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8413A0" w:rsidRDefault="008413A0" w:rsidP="008413A0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6E0C41" w:rsidRDefault="006E0C41" w:rsidP="009A184B">
      <w:pPr>
        <w:spacing w:after="0" w:line="270" w:lineRule="atLeast"/>
        <w:jc w:val="both"/>
        <w:rPr>
          <w:rFonts w:ascii="Arial" w:eastAsia="Times New Roman" w:hAnsi="Arial" w:cs="Arial"/>
          <w:color w:val="000000" w:themeColor="text1"/>
          <w:sz w:val="28"/>
          <w:lang w:eastAsia="ru-RU"/>
        </w:rPr>
      </w:pPr>
    </w:p>
    <w:p w:rsidR="00F17580" w:rsidRDefault="00F17580" w:rsidP="009A184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:rsidR="005D2E0B" w:rsidRDefault="005D2E0B" w:rsidP="005D2E0B">
      <w:pPr>
        <w:tabs>
          <w:tab w:val="left" w:pos="5991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C13FC" w:rsidRDefault="007C13FC" w:rsidP="007C13FC">
      <w:pPr>
        <w:tabs>
          <w:tab w:val="left" w:pos="5991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FC" w:rsidRDefault="007C13FC" w:rsidP="007C13FC">
      <w:pPr>
        <w:tabs>
          <w:tab w:val="left" w:pos="5991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FC" w:rsidRDefault="007C13FC" w:rsidP="007C13FC">
      <w:pPr>
        <w:tabs>
          <w:tab w:val="left" w:pos="5991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FC" w:rsidRDefault="007C13FC" w:rsidP="007C13FC">
      <w:pPr>
        <w:tabs>
          <w:tab w:val="left" w:pos="5991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A2F" w:rsidRPr="00983A2F" w:rsidRDefault="00983A2F" w:rsidP="00681B41">
      <w:pPr>
        <w:spacing w:before="120" w:after="120" w:line="240" w:lineRule="auto"/>
        <w:ind w:right="12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2E54" w:rsidRPr="00A91E20" w:rsidRDefault="001D2E54" w:rsidP="00294D0B">
      <w:pPr>
        <w:rPr>
          <w:rFonts w:ascii="Times New Roman" w:hAnsi="Times New Roman" w:cs="Times New Roman"/>
          <w:sz w:val="24"/>
          <w:szCs w:val="24"/>
        </w:rPr>
      </w:pPr>
    </w:p>
    <w:sectPr w:rsidR="001D2E54" w:rsidRPr="00A91E20" w:rsidSect="002C1DBF">
      <w:pgSz w:w="11906" w:h="16838"/>
      <w:pgMar w:top="1418" w:right="1558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59B" w:rsidRDefault="0024059B" w:rsidP="00A864D9">
      <w:pPr>
        <w:spacing w:after="0" w:line="240" w:lineRule="auto"/>
      </w:pPr>
      <w:r>
        <w:separator/>
      </w:r>
    </w:p>
  </w:endnote>
  <w:endnote w:type="continuationSeparator" w:id="0">
    <w:p w:rsidR="0024059B" w:rsidRDefault="0024059B" w:rsidP="00A8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59B" w:rsidRDefault="0024059B" w:rsidP="00A864D9">
      <w:pPr>
        <w:spacing w:after="0" w:line="240" w:lineRule="auto"/>
      </w:pPr>
      <w:r>
        <w:separator/>
      </w:r>
    </w:p>
  </w:footnote>
  <w:footnote w:type="continuationSeparator" w:id="0">
    <w:p w:rsidR="0024059B" w:rsidRDefault="0024059B" w:rsidP="00A86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464"/>
    <w:multiLevelType w:val="hybridMultilevel"/>
    <w:tmpl w:val="CF9AD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419A1"/>
    <w:multiLevelType w:val="multilevel"/>
    <w:tmpl w:val="1A5E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9F7559"/>
    <w:multiLevelType w:val="hybridMultilevel"/>
    <w:tmpl w:val="616247AC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19AC0CA6"/>
    <w:multiLevelType w:val="hybridMultilevel"/>
    <w:tmpl w:val="0058694A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>
    <w:nsid w:val="22507CAA"/>
    <w:multiLevelType w:val="hybridMultilevel"/>
    <w:tmpl w:val="AE9E6F9C"/>
    <w:lvl w:ilvl="0" w:tplc="041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5">
    <w:nsid w:val="27E23428"/>
    <w:multiLevelType w:val="hybridMultilevel"/>
    <w:tmpl w:val="2C74C25C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3B7D6E28"/>
    <w:multiLevelType w:val="multilevel"/>
    <w:tmpl w:val="1A5E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D8049F"/>
    <w:multiLevelType w:val="hybridMultilevel"/>
    <w:tmpl w:val="DBFCE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BF4EA4"/>
    <w:multiLevelType w:val="hybridMultilevel"/>
    <w:tmpl w:val="605C1500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9">
    <w:nsid w:val="56776C9F"/>
    <w:multiLevelType w:val="multilevel"/>
    <w:tmpl w:val="1A5E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7773A10"/>
    <w:multiLevelType w:val="multilevel"/>
    <w:tmpl w:val="1A5E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D995548"/>
    <w:multiLevelType w:val="hybridMultilevel"/>
    <w:tmpl w:val="C554CE98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78467688"/>
    <w:multiLevelType w:val="multilevel"/>
    <w:tmpl w:val="2090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6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1E20"/>
    <w:rsid w:val="00001755"/>
    <w:rsid w:val="00004FF2"/>
    <w:rsid w:val="0000537A"/>
    <w:rsid w:val="00024B4C"/>
    <w:rsid w:val="00032F75"/>
    <w:rsid w:val="0004184B"/>
    <w:rsid w:val="000420B7"/>
    <w:rsid w:val="00073299"/>
    <w:rsid w:val="000919AB"/>
    <w:rsid w:val="00091F0E"/>
    <w:rsid w:val="00097E86"/>
    <w:rsid w:val="000A63FD"/>
    <w:rsid w:val="000C2761"/>
    <w:rsid w:val="000C36EA"/>
    <w:rsid w:val="000C4FF7"/>
    <w:rsid w:val="000D1C9A"/>
    <w:rsid w:val="000D28D4"/>
    <w:rsid w:val="000E14B3"/>
    <w:rsid w:val="000E77E2"/>
    <w:rsid w:val="000F1E12"/>
    <w:rsid w:val="001030AF"/>
    <w:rsid w:val="00116DD3"/>
    <w:rsid w:val="00157CF8"/>
    <w:rsid w:val="00177374"/>
    <w:rsid w:val="001833CD"/>
    <w:rsid w:val="00185347"/>
    <w:rsid w:val="0019506E"/>
    <w:rsid w:val="00196FC4"/>
    <w:rsid w:val="001A61FC"/>
    <w:rsid w:val="001D2E4C"/>
    <w:rsid w:val="001D2E54"/>
    <w:rsid w:val="001D6543"/>
    <w:rsid w:val="001E4BD8"/>
    <w:rsid w:val="00201D06"/>
    <w:rsid w:val="00223733"/>
    <w:rsid w:val="0023011A"/>
    <w:rsid w:val="0024059B"/>
    <w:rsid w:val="00261532"/>
    <w:rsid w:val="00266C98"/>
    <w:rsid w:val="00267D49"/>
    <w:rsid w:val="002749C2"/>
    <w:rsid w:val="0028696A"/>
    <w:rsid w:val="00294D0B"/>
    <w:rsid w:val="00294D28"/>
    <w:rsid w:val="002B1251"/>
    <w:rsid w:val="002B3146"/>
    <w:rsid w:val="002B7181"/>
    <w:rsid w:val="002C1DBF"/>
    <w:rsid w:val="002C2D36"/>
    <w:rsid w:val="002C52B2"/>
    <w:rsid w:val="002D3F8E"/>
    <w:rsid w:val="002E7FA1"/>
    <w:rsid w:val="002F6915"/>
    <w:rsid w:val="00312028"/>
    <w:rsid w:val="00321E18"/>
    <w:rsid w:val="00333A64"/>
    <w:rsid w:val="00336381"/>
    <w:rsid w:val="003364C1"/>
    <w:rsid w:val="00336CBA"/>
    <w:rsid w:val="00347E33"/>
    <w:rsid w:val="003517D9"/>
    <w:rsid w:val="00366706"/>
    <w:rsid w:val="00371F55"/>
    <w:rsid w:val="003A5293"/>
    <w:rsid w:val="003B044B"/>
    <w:rsid w:val="003C0B2A"/>
    <w:rsid w:val="003E2E11"/>
    <w:rsid w:val="003E6C6E"/>
    <w:rsid w:val="003E75FF"/>
    <w:rsid w:val="00402AB1"/>
    <w:rsid w:val="004033F4"/>
    <w:rsid w:val="00406642"/>
    <w:rsid w:val="00413392"/>
    <w:rsid w:val="00424F43"/>
    <w:rsid w:val="00430C86"/>
    <w:rsid w:val="0043120F"/>
    <w:rsid w:val="0043409A"/>
    <w:rsid w:val="00435C32"/>
    <w:rsid w:val="00447DE9"/>
    <w:rsid w:val="00453B65"/>
    <w:rsid w:val="00462E13"/>
    <w:rsid w:val="00463737"/>
    <w:rsid w:val="004645F2"/>
    <w:rsid w:val="00477CDC"/>
    <w:rsid w:val="00481400"/>
    <w:rsid w:val="00486ACC"/>
    <w:rsid w:val="00495439"/>
    <w:rsid w:val="004B2CF4"/>
    <w:rsid w:val="004D315D"/>
    <w:rsid w:val="004D5B57"/>
    <w:rsid w:val="004F285B"/>
    <w:rsid w:val="004F45D4"/>
    <w:rsid w:val="00504C9B"/>
    <w:rsid w:val="00507FA1"/>
    <w:rsid w:val="0051429F"/>
    <w:rsid w:val="00523428"/>
    <w:rsid w:val="00555B62"/>
    <w:rsid w:val="00580493"/>
    <w:rsid w:val="005869F2"/>
    <w:rsid w:val="00595BF0"/>
    <w:rsid w:val="005974B1"/>
    <w:rsid w:val="005A49B1"/>
    <w:rsid w:val="005B3358"/>
    <w:rsid w:val="005D2E0B"/>
    <w:rsid w:val="005E1035"/>
    <w:rsid w:val="005E25BA"/>
    <w:rsid w:val="005E2A58"/>
    <w:rsid w:val="005F000B"/>
    <w:rsid w:val="0061287C"/>
    <w:rsid w:val="006149F7"/>
    <w:rsid w:val="006514FC"/>
    <w:rsid w:val="00674936"/>
    <w:rsid w:val="00681B41"/>
    <w:rsid w:val="0068373D"/>
    <w:rsid w:val="00691773"/>
    <w:rsid w:val="006B6E58"/>
    <w:rsid w:val="006B7958"/>
    <w:rsid w:val="006C11C6"/>
    <w:rsid w:val="006C1230"/>
    <w:rsid w:val="006C741A"/>
    <w:rsid w:val="006D1FE4"/>
    <w:rsid w:val="006D42F2"/>
    <w:rsid w:val="006E0C41"/>
    <w:rsid w:val="006F35B3"/>
    <w:rsid w:val="006F6685"/>
    <w:rsid w:val="006F729D"/>
    <w:rsid w:val="00701FD8"/>
    <w:rsid w:val="007029E3"/>
    <w:rsid w:val="007149BB"/>
    <w:rsid w:val="007155A7"/>
    <w:rsid w:val="00731A91"/>
    <w:rsid w:val="0074225A"/>
    <w:rsid w:val="007465EB"/>
    <w:rsid w:val="00763137"/>
    <w:rsid w:val="00766485"/>
    <w:rsid w:val="007803EC"/>
    <w:rsid w:val="007A5A85"/>
    <w:rsid w:val="007B17D9"/>
    <w:rsid w:val="007C13FC"/>
    <w:rsid w:val="007D7E72"/>
    <w:rsid w:val="007F448F"/>
    <w:rsid w:val="00801424"/>
    <w:rsid w:val="008356A2"/>
    <w:rsid w:val="008413A0"/>
    <w:rsid w:val="00841EE4"/>
    <w:rsid w:val="00861A10"/>
    <w:rsid w:val="00862B83"/>
    <w:rsid w:val="0086775F"/>
    <w:rsid w:val="008733A6"/>
    <w:rsid w:val="008747EA"/>
    <w:rsid w:val="0087537D"/>
    <w:rsid w:val="00876156"/>
    <w:rsid w:val="00891B70"/>
    <w:rsid w:val="0089476A"/>
    <w:rsid w:val="0089751F"/>
    <w:rsid w:val="008A3BBA"/>
    <w:rsid w:val="008C0D4C"/>
    <w:rsid w:val="008C1417"/>
    <w:rsid w:val="008D5E1E"/>
    <w:rsid w:val="008E022B"/>
    <w:rsid w:val="00911A22"/>
    <w:rsid w:val="00913C01"/>
    <w:rsid w:val="00922CC5"/>
    <w:rsid w:val="0092659E"/>
    <w:rsid w:val="00933F87"/>
    <w:rsid w:val="009369CB"/>
    <w:rsid w:val="0096283C"/>
    <w:rsid w:val="009755C7"/>
    <w:rsid w:val="00983A2F"/>
    <w:rsid w:val="009A161C"/>
    <w:rsid w:val="009A184B"/>
    <w:rsid w:val="009A3B0E"/>
    <w:rsid w:val="009A7A03"/>
    <w:rsid w:val="009B1B7E"/>
    <w:rsid w:val="009B2B2D"/>
    <w:rsid w:val="009C49B2"/>
    <w:rsid w:val="009C50B5"/>
    <w:rsid w:val="009D332F"/>
    <w:rsid w:val="009D5BFE"/>
    <w:rsid w:val="009E1C36"/>
    <w:rsid w:val="009E1EA7"/>
    <w:rsid w:val="00A00735"/>
    <w:rsid w:val="00A04AE0"/>
    <w:rsid w:val="00A10C8D"/>
    <w:rsid w:val="00A143F4"/>
    <w:rsid w:val="00A1783D"/>
    <w:rsid w:val="00A402E5"/>
    <w:rsid w:val="00A433B7"/>
    <w:rsid w:val="00A44992"/>
    <w:rsid w:val="00A449D2"/>
    <w:rsid w:val="00A515BE"/>
    <w:rsid w:val="00A537C1"/>
    <w:rsid w:val="00A5576A"/>
    <w:rsid w:val="00A712F6"/>
    <w:rsid w:val="00A864D9"/>
    <w:rsid w:val="00A91E20"/>
    <w:rsid w:val="00AA3D53"/>
    <w:rsid w:val="00AC49C6"/>
    <w:rsid w:val="00AF79E8"/>
    <w:rsid w:val="00B127CB"/>
    <w:rsid w:val="00B13906"/>
    <w:rsid w:val="00B14A96"/>
    <w:rsid w:val="00B26207"/>
    <w:rsid w:val="00B30807"/>
    <w:rsid w:val="00B31ACC"/>
    <w:rsid w:val="00B42426"/>
    <w:rsid w:val="00B50829"/>
    <w:rsid w:val="00B72C1E"/>
    <w:rsid w:val="00B90639"/>
    <w:rsid w:val="00BA33F9"/>
    <w:rsid w:val="00BF7A36"/>
    <w:rsid w:val="00C00949"/>
    <w:rsid w:val="00C16B9B"/>
    <w:rsid w:val="00C216D1"/>
    <w:rsid w:val="00C24F5F"/>
    <w:rsid w:val="00C36F6D"/>
    <w:rsid w:val="00C44641"/>
    <w:rsid w:val="00C57C13"/>
    <w:rsid w:val="00C87FBA"/>
    <w:rsid w:val="00CB7636"/>
    <w:rsid w:val="00CB7D05"/>
    <w:rsid w:val="00CD1A25"/>
    <w:rsid w:val="00CE1B98"/>
    <w:rsid w:val="00CF11F8"/>
    <w:rsid w:val="00CF72F6"/>
    <w:rsid w:val="00D019D2"/>
    <w:rsid w:val="00D04460"/>
    <w:rsid w:val="00D14931"/>
    <w:rsid w:val="00D21DAE"/>
    <w:rsid w:val="00D251D4"/>
    <w:rsid w:val="00D30EE5"/>
    <w:rsid w:val="00D50F3A"/>
    <w:rsid w:val="00D82200"/>
    <w:rsid w:val="00D96247"/>
    <w:rsid w:val="00DB5019"/>
    <w:rsid w:val="00DD0DF3"/>
    <w:rsid w:val="00DD110D"/>
    <w:rsid w:val="00DD225A"/>
    <w:rsid w:val="00DD5240"/>
    <w:rsid w:val="00DD7CAB"/>
    <w:rsid w:val="00E01F95"/>
    <w:rsid w:val="00E13A39"/>
    <w:rsid w:val="00E1651D"/>
    <w:rsid w:val="00E3096D"/>
    <w:rsid w:val="00E4539C"/>
    <w:rsid w:val="00E52A1B"/>
    <w:rsid w:val="00E6126F"/>
    <w:rsid w:val="00E67E03"/>
    <w:rsid w:val="00E80E6D"/>
    <w:rsid w:val="00EA5548"/>
    <w:rsid w:val="00EB325B"/>
    <w:rsid w:val="00EB4A97"/>
    <w:rsid w:val="00EB7692"/>
    <w:rsid w:val="00EC5622"/>
    <w:rsid w:val="00ED19E3"/>
    <w:rsid w:val="00ED3E3E"/>
    <w:rsid w:val="00ED490E"/>
    <w:rsid w:val="00ED52B3"/>
    <w:rsid w:val="00ED5C53"/>
    <w:rsid w:val="00EF4E14"/>
    <w:rsid w:val="00F0792A"/>
    <w:rsid w:val="00F17580"/>
    <w:rsid w:val="00F30A2D"/>
    <w:rsid w:val="00F44F67"/>
    <w:rsid w:val="00F4720B"/>
    <w:rsid w:val="00F6643A"/>
    <w:rsid w:val="00F711FA"/>
    <w:rsid w:val="00F75EB3"/>
    <w:rsid w:val="00F8001C"/>
    <w:rsid w:val="00F81A19"/>
    <w:rsid w:val="00F96836"/>
    <w:rsid w:val="00F96E18"/>
    <w:rsid w:val="00FA6E81"/>
    <w:rsid w:val="00FE525C"/>
    <w:rsid w:val="00FF1A7D"/>
    <w:rsid w:val="00FF65E2"/>
    <w:rsid w:val="00FF68DA"/>
    <w:rsid w:val="00FF6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40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2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2E4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86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864D9"/>
  </w:style>
  <w:style w:type="paragraph" w:styleId="a9">
    <w:name w:val="footer"/>
    <w:basedOn w:val="a"/>
    <w:link w:val="aa"/>
    <w:uiPriority w:val="99"/>
    <w:semiHidden/>
    <w:unhideWhenUsed/>
    <w:rsid w:val="00A86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6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B38B5-64C2-4103-95AB-C73FCFCD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1</Pages>
  <Words>5443</Words>
  <Characters>31031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2017-05-18T04:03:00Z</cp:lastPrinted>
  <dcterms:created xsi:type="dcterms:W3CDTF">2017-05-17T03:41:00Z</dcterms:created>
  <dcterms:modified xsi:type="dcterms:W3CDTF">2018-04-19T03:47:00Z</dcterms:modified>
</cp:coreProperties>
</file>