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671" w:rsidRPr="00F54671" w:rsidRDefault="00F54671" w:rsidP="00F54671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4671">
        <w:rPr>
          <w:rFonts w:ascii="Times New Roman" w:eastAsia="Times New Roman" w:hAnsi="Times New Roman" w:cs="Times New Roman"/>
          <w:b/>
          <w:bCs/>
          <w:i/>
          <w:iCs/>
          <w:color w:val="1F497D"/>
          <w:sz w:val="96"/>
          <w:szCs w:val="96"/>
          <w:lang w:eastAsia="ru-RU"/>
        </w:rPr>
        <w:t>Проект</w:t>
      </w:r>
    </w:p>
    <w:p w:rsidR="00F54671" w:rsidRPr="00F54671" w:rsidRDefault="00F54671" w:rsidP="00F54671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4671">
        <w:rPr>
          <w:rFonts w:ascii="Times New Roman" w:eastAsia="Times New Roman" w:hAnsi="Times New Roman" w:cs="Times New Roman"/>
          <w:i/>
          <w:iCs/>
          <w:color w:val="1F497D"/>
          <w:sz w:val="56"/>
          <w:szCs w:val="56"/>
          <w:lang w:eastAsia="ru-RU"/>
        </w:rPr>
        <w:t>по освоению нетрадиционных техник рисования во второй младшей группе</w:t>
      </w:r>
    </w:p>
    <w:p w:rsidR="00F54671" w:rsidRPr="00F54671" w:rsidRDefault="00F54671" w:rsidP="00F54671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4671">
        <w:rPr>
          <w:rFonts w:ascii="Comic Sans MS" w:eastAsia="Times New Roman" w:hAnsi="Comic Sans MS" w:cs="Arial"/>
          <w:color w:val="FF0000"/>
          <w:sz w:val="144"/>
          <w:szCs w:val="144"/>
          <w:lang w:eastAsia="ru-RU"/>
        </w:rPr>
        <w:t>«Волшебные краски»</w:t>
      </w: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  <w:t>Подготовила и провела воспитатель:</w:t>
      </w:r>
    </w:p>
    <w:p w:rsidR="00F54671" w:rsidRDefault="00AF5442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  <w:t>Томова</w:t>
      </w:r>
      <w:proofErr w:type="spellEnd"/>
      <w:r>
        <w:rPr>
          <w:rFonts w:ascii="Arial" w:eastAsia="Times New Roman" w:hAnsi="Arial" w:cs="Arial"/>
          <w:b/>
          <w:bCs/>
          <w:color w:val="333333"/>
          <w:sz w:val="30"/>
          <w:szCs w:val="30"/>
          <w:bdr w:val="none" w:sz="0" w:space="0" w:color="auto" w:frame="1"/>
          <w:lang w:eastAsia="ru-RU"/>
        </w:rPr>
        <w:t xml:space="preserve"> Елена Владимировна</w:t>
      </w:r>
      <w:r w:rsidRPr="00AF5442">
        <w:rPr>
          <w:rFonts w:ascii="Arial" w:eastAsia="Times New Roman" w:hAnsi="Arial" w:cs="Arial"/>
          <w:color w:val="333333"/>
          <w:sz w:val="30"/>
          <w:szCs w:val="30"/>
          <w:lang w:eastAsia="ru-RU"/>
        </w:rPr>
        <w:br/>
      </w: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F54671" w:rsidRPr="00A756CA" w:rsidRDefault="00F54671" w:rsidP="00F54671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proofErr w:type="spellStart"/>
      <w:r w:rsidRPr="00A756C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г.о</w:t>
      </w:r>
      <w:proofErr w:type="spellEnd"/>
      <w:r w:rsidRPr="00A756C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. Химки 2016</w:t>
      </w:r>
    </w:p>
    <w:p w:rsidR="00F54671" w:rsidRDefault="00F54671" w:rsidP="00F5467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АКТУАЛЬНОСТЬ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Формирование творческой личности – одна из важных задач педагогической теории и практики на современном этапе. Наиболее эффективным средством её решения является изобразительная деятельность детей в детском саду.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Рисование является одним из важнейших средств познания мира и развития знаний эстетического восприятия, так как оно связано с самостоятельной, практической и творческой деятельностью ребенка. Занятия </w:t>
      </w:r>
      <w:proofErr w:type="spell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изодеятельностью</w:t>
      </w:r>
      <w:proofErr w:type="spellEnd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способствуют развитию творческих способностей, воображения, наблюдательности, художественного мышления и памяти детей.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Однако у детей младшего дошкольного возраста еще не сформированы графические навыки и умения, что мешает им выражать в рисунках задуманное, поэтому рисунки детей часто получаются неузнаваемыми, далёкими от реальности. И, вследствие этого, у многих детей исчезает желание рисовать.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Использование нетрадиционных способов изображения позволяет разнообразить способности ребенка в рисовании, пробуждают интерес к исследованию изобразительных возможностей материалов, и, как следствие, повышают интерес к изобразительной деятельности в целом. «Изображать можно различными материалами, на основе множества материалов.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Нет границ, должно быть желание и творчество самого ребёнка» (Р. Г. Казакова, Т. И. </w:t>
      </w:r>
      <w:proofErr w:type="spell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Сайганова</w:t>
      </w:r>
      <w:proofErr w:type="spellEnd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Е. М. Седова, В. Ю. </w:t>
      </w:r>
      <w:proofErr w:type="spell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Слепцова</w:t>
      </w:r>
      <w:proofErr w:type="spellEnd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Т. В. Смагина (2004)</w:t>
      </w:r>
      <w:proofErr w:type="gram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К. К. Утробина, Г. Ф. Утробин (2001) 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Применение нетрадиционных техник рисования создает атмосферу непринужденности, раскованности, способствуют развитию инициативы, самостоятельности детей, позволяет ребенку отойти от предметного изображения, выразить в рисунке свои чувства и эмоции, вселяет уверенность ребёнка в своих силах, создает эмоционально-положительное отношение к деятельности. Владея разными способами изображения предмета, ребенок получает возможность выбора, что развивает творческие способности дошкольника.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Организация образовательной деятельности по художественному творчеству с применением нетрадиционной техники рисования способствует развитию: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• Ориентировочно-исследовательской деятельности, дошкольников. Ребёнку предоставляется возможность экспериментирования (смешивание краски с мыльной пеной, клейстером, нанесение гуаши или акварели на природные материалы и т. д.)</w:t>
      </w:r>
      <w:proofErr w:type="gram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Мелкой моторики пальцев рук, что положительно влияет на развитие речевой зоны коры головного мозга.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Психических процессов (воображения, восприятия, внимания, зрительной памяти, мышления)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Тактильной чувствительности (при непосредственном контакте пальцев рук с краской дети познают ее свойства: густоту, твердость, вязкость)</w:t>
      </w:r>
      <w:proofErr w:type="gram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Познавательно-коммуникативных навыков. Все необычное привлекает внимание детей, заставляет удивляться. Ребята начинают задавать вопросы педагогу, друг другу, происходит обогащение и активизация словаря.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Нетрадиционное рисование основано на творческой фантазии, интересно тем, что рисунки у всех детей получаются разными. Оно привлекает своей простотой и доступностью, раскрывает возможность использования хорошо знакомых предметов в качестве художественных материалов. А главное то, что нетрадиционное рисование играет важную роль в общем психическом развитии ребенка. Ведь главным является не конечный продукт – рисунок или поделка, а развитие личности: формирование уверенности в себе, в своих способностях.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того чтобы дети занимались творческой практикой, необходимо определенное руководство со стороны взрослых. Поэтому в проекте делаю акцент на совместную работу с родителями. Важно вовремя раскрыть перед родителями способности каждого ребёнка и дать соответствующие рекомендации, которые помогают им развить творческие способности своих детей.</w:t>
      </w: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P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ПАСПОРТ ПРОЕКТА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Наименование проекта: 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«Волшебные краски»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Составитель проекта: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воспитатель МБДОУ ДС № 27  </w:t>
      </w:r>
      <w:proofErr w:type="spell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Томова</w:t>
      </w:r>
      <w:proofErr w:type="spellEnd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Елена Владим</w:t>
      </w:r>
      <w:r w:rsidR="00F54671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ровна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Вид проекта: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творческий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Длительность проекта: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Долгосрочный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Сроки и этапы реализации проекта: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Январь 2016 – Май 2016 гг.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I этап – подготовительный: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Изучение и анализ научно-исследовательской, методической литературы, интернет – ресурсов по данной проблеме; подбор программно-методического обеспечения по данной проблеме; наглядно-демонстрационного, раздаточного материала.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Разработка содержания проекта: «Нетрадиционные способы рисования для малышей».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3. Планирование предстоящей деятельности, направленной на реализацию проекта.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II этап – основной: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Создание условий, способствующих стимулированию развития творческих способностей детей младшей группы.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Формирование навыков художественной деятельности детей младшего дошкольного возраста, организация совместной деятельности педагога, детей.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Продукты проектной деятельности: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Рисунки, выставки.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Цель проекта: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Развитие художественно-творческих способностей детей младшего дошкольного возраста посредством использования нетрадиционной техники рисования.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Задачи проекта: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Знакомить детей младшего дошкольного возраста с нетрадиционными способами рисования, формировать интерес к изобразительной деятельности.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Способствовать овладению дошкольниками простейшими техническими приемами работы с различными изобразительными материалами.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Побуждать воспитанников самостоятельно применять нетрадиционные техники рисования (рисование пальчиками и ладошкой, рисование оттиском из картофеля, и т. д.)</w:t>
      </w:r>
      <w:proofErr w:type="gram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Содействовать знакомству родителей с нетрадиционными техниками рисования.</w:t>
      </w: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Ожидаемые конечные результаты реализации проекта: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формирование у детей младшего дошк</w:t>
      </w:r>
      <w:r w:rsidR="00472254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льного возраста знаний о нетрадиционных способах рисования;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владение дошкольниками простейшими техническими приемами работы с различными изобразительными материалами;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умение воспитанников самостоятельно применять нетрадиционные техники рисования;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повышение профессионального уровня и педагогической компетентности педагогов ДОУ по формированию художественно – творческих способностей детей младшего дошкольного возраста посредством использования нетрадиционной техники рисования;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Формы реализации проекта: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Формы работы с детьми: создание игровой ситуации, проговаривание последовательности работы, наблюдения, беседы с рассматриванием картинок, чтение художественной литературы, организованная деятельность.</w:t>
      </w: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B3759" w:rsidRP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F54671" w:rsidRPr="00FB3759" w:rsidRDefault="00F5467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75BEB" w:rsidRPr="00FB3759" w:rsidRDefault="00A75BEB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F5442" w:rsidRPr="00FB3759" w:rsidRDefault="00F54671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Перспективный план работы «Волшебные краски»</w:t>
      </w:r>
      <w:r w:rsidR="00CD50C9"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60"/>
        <w:gridCol w:w="1571"/>
        <w:gridCol w:w="2637"/>
        <w:gridCol w:w="2536"/>
        <w:gridCol w:w="2177"/>
      </w:tblGrid>
      <w:tr w:rsidR="008D090F" w:rsidRPr="00FB3759" w:rsidTr="00A756CA">
        <w:tc>
          <w:tcPr>
            <w:tcW w:w="1460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1571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 xml:space="preserve">Тема </w:t>
            </w:r>
          </w:p>
          <w:p w:rsidR="008D090F" w:rsidRPr="00FB3759" w:rsidRDefault="008D090F" w:rsidP="008D090F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2637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Нетрадиционные техники</w:t>
            </w:r>
          </w:p>
        </w:tc>
        <w:tc>
          <w:tcPr>
            <w:tcW w:w="2536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177" w:type="dxa"/>
          </w:tcPr>
          <w:p w:rsidR="008D090F" w:rsidRPr="00FB3759" w:rsidRDefault="00A756CA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М</w:t>
            </w:r>
            <w:r w:rsidR="008D090F"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атериал</w:t>
            </w:r>
          </w:p>
        </w:tc>
      </w:tr>
      <w:tr w:rsidR="008D090F" w:rsidRPr="00FB3759" w:rsidTr="00A756CA">
        <w:tc>
          <w:tcPr>
            <w:tcW w:w="1460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571" w:type="dxa"/>
          </w:tcPr>
          <w:p w:rsidR="008D090F" w:rsidRPr="00FB3759" w:rsidRDefault="008D090F" w:rsidP="00AD75A8">
            <w:pPr>
              <w:rPr>
                <w:rFonts w:ascii="Arial" w:eastAsia="Times New Roman" w:hAnsi="Arial" w:cs="Arial"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B3759">
              <w:rPr>
                <w:rFonts w:ascii="Arial" w:eastAsia="Times New Roman" w:hAnsi="Arial" w:cs="Arial"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Баночки с компотом</w:t>
            </w:r>
          </w:p>
        </w:tc>
        <w:tc>
          <w:tcPr>
            <w:tcW w:w="2637" w:type="dxa"/>
          </w:tcPr>
          <w:p w:rsidR="008D090F" w:rsidRPr="00FB3759" w:rsidRDefault="008D090F" w:rsidP="00AD75A8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Оттиск картофеля</w:t>
            </w:r>
          </w:p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36" w:type="dxa"/>
          </w:tcPr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Закрепить умение украшать</w:t>
            </w:r>
          </w:p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простые по форме предметы,</w:t>
            </w:r>
          </w:p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 xml:space="preserve">нанося рисунок равномерно </w:t>
            </w:r>
            <w:proofErr w:type="gramStart"/>
            <w:r w:rsidRPr="00FB3759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</w:p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всю поверхность бумаги.</w:t>
            </w:r>
          </w:p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Упражнять в технике печатания.</w:t>
            </w:r>
          </w:p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Развивать чувство ритма,</w:t>
            </w:r>
          </w:p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композиции. Воспитывать</w:t>
            </w:r>
          </w:p>
          <w:p w:rsidR="008D090F" w:rsidRPr="00FB3759" w:rsidRDefault="008D090F" w:rsidP="00AD75A8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аккуратность.</w:t>
            </w:r>
          </w:p>
        </w:tc>
        <w:tc>
          <w:tcPr>
            <w:tcW w:w="2177" w:type="dxa"/>
          </w:tcPr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 xml:space="preserve">Вырезанные из белой бумаги банки. Гуашь </w:t>
            </w:r>
            <w:proofErr w:type="gramStart"/>
            <w:r w:rsidRPr="00FB3759">
              <w:rPr>
                <w:rFonts w:ascii="Arial" w:hAnsi="Arial" w:cs="Arial"/>
                <w:sz w:val="24"/>
                <w:szCs w:val="24"/>
              </w:rPr>
              <w:t>разных</w:t>
            </w:r>
            <w:proofErr w:type="gramEnd"/>
          </w:p>
          <w:p w:rsidR="008D090F" w:rsidRPr="00FB3759" w:rsidRDefault="008D090F" w:rsidP="00AD75A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цветов, салфетки,</w:t>
            </w:r>
          </w:p>
          <w:p w:rsidR="008D090F" w:rsidRPr="00FB3759" w:rsidRDefault="008D090F" w:rsidP="00AD75A8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печатки.</w:t>
            </w:r>
          </w:p>
        </w:tc>
      </w:tr>
      <w:tr w:rsidR="008D090F" w:rsidRPr="00FB3759" w:rsidTr="00A756CA">
        <w:tc>
          <w:tcPr>
            <w:tcW w:w="1460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571" w:type="dxa"/>
          </w:tcPr>
          <w:p w:rsidR="008D090F" w:rsidRPr="00FB3759" w:rsidRDefault="008D090F" w:rsidP="00612905">
            <w:pPr>
              <w:spacing w:before="251" w:after="251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Рябина</w:t>
            </w:r>
          </w:p>
        </w:tc>
        <w:tc>
          <w:tcPr>
            <w:tcW w:w="2637" w:type="dxa"/>
          </w:tcPr>
          <w:p w:rsidR="008D090F" w:rsidRPr="00FB3759" w:rsidRDefault="008D090F" w:rsidP="00612905">
            <w:pPr>
              <w:spacing w:before="251" w:after="251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B3759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Кляксография</w:t>
            </w:r>
            <w:proofErr w:type="spellEnd"/>
          </w:p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36" w:type="dxa"/>
          </w:tcPr>
          <w:p w:rsidR="008D090F" w:rsidRPr="00FB3759" w:rsidRDefault="008D090F" w:rsidP="0061290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Учить новым способам рисования.</w:t>
            </w:r>
          </w:p>
          <w:p w:rsidR="008D090F" w:rsidRPr="00FB3759" w:rsidRDefault="008D090F" w:rsidP="0061290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Развивать фантазию,</w:t>
            </w:r>
          </w:p>
          <w:p w:rsidR="008D090F" w:rsidRPr="00FB3759" w:rsidRDefault="008D090F" w:rsidP="0061290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воображение. Учить</w:t>
            </w:r>
          </w:p>
          <w:p w:rsidR="008D090F" w:rsidRPr="00FB3759" w:rsidRDefault="008D090F" w:rsidP="0061290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дорисовывать недостающие</w:t>
            </w:r>
          </w:p>
          <w:p w:rsidR="008D090F" w:rsidRPr="00FB3759" w:rsidRDefault="008D090F" w:rsidP="00612905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детали.</w:t>
            </w:r>
          </w:p>
        </w:tc>
        <w:tc>
          <w:tcPr>
            <w:tcW w:w="2177" w:type="dxa"/>
          </w:tcPr>
          <w:p w:rsidR="008D090F" w:rsidRPr="00FB3759" w:rsidRDefault="008D090F" w:rsidP="0061290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Листы бумаги, трубочки,</w:t>
            </w:r>
          </w:p>
          <w:p w:rsidR="008D090F" w:rsidRPr="00FB3759" w:rsidRDefault="008D090F" w:rsidP="0061290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 xml:space="preserve">краски, баночки </w:t>
            </w:r>
            <w:proofErr w:type="gramStart"/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с</w:t>
            </w:r>
            <w:proofErr w:type="gramEnd"/>
          </w:p>
          <w:p w:rsidR="008D090F" w:rsidRPr="00FB3759" w:rsidRDefault="008D090F" w:rsidP="00612905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водой, салфетки</w:t>
            </w:r>
          </w:p>
        </w:tc>
      </w:tr>
      <w:tr w:rsidR="008D090F" w:rsidRPr="00FB3759" w:rsidTr="00A756CA">
        <w:tc>
          <w:tcPr>
            <w:tcW w:w="1460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571" w:type="dxa"/>
          </w:tcPr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Одуванчик</w:t>
            </w:r>
          </w:p>
        </w:tc>
        <w:tc>
          <w:tcPr>
            <w:tcW w:w="2637" w:type="dxa"/>
          </w:tcPr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Мыльные пузыри</w:t>
            </w:r>
          </w:p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36" w:type="dxa"/>
          </w:tcPr>
          <w:p w:rsidR="008D090F" w:rsidRPr="00FB3759" w:rsidRDefault="008D090F" w:rsidP="00ED308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Познакомить с нетрадиционной</w:t>
            </w:r>
          </w:p>
          <w:p w:rsidR="008D090F" w:rsidRPr="00FB3759" w:rsidRDefault="008D090F" w:rsidP="00ED308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изобразительной техникой</w:t>
            </w:r>
          </w:p>
          <w:p w:rsidR="008D090F" w:rsidRPr="00FB3759" w:rsidRDefault="008D090F" w:rsidP="00ED308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рисования мыльными пузырями.</w:t>
            </w:r>
          </w:p>
          <w:p w:rsidR="008D090F" w:rsidRPr="00FB3759" w:rsidRDefault="008D090F" w:rsidP="00ED308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 xml:space="preserve">Учить наносить рисунок </w:t>
            </w:r>
            <w:proofErr w:type="gramStart"/>
            <w:r w:rsidRPr="00FB3759">
              <w:rPr>
                <w:rFonts w:ascii="Arial" w:hAnsi="Arial" w:cs="Arial"/>
                <w:sz w:val="24"/>
                <w:szCs w:val="24"/>
              </w:rPr>
              <w:t>с</w:t>
            </w:r>
            <w:proofErr w:type="gramEnd"/>
          </w:p>
          <w:p w:rsidR="008D090F" w:rsidRPr="00FB3759" w:rsidRDefault="008D090F" w:rsidP="00ED308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 xml:space="preserve">помощью трубочки и мыльных пузырей </w:t>
            </w:r>
            <w:proofErr w:type="gramStart"/>
            <w:r w:rsidRPr="00FB3759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  <w:r w:rsidRPr="00FB375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090F" w:rsidRPr="00FB3759" w:rsidRDefault="008D090F" w:rsidP="00ED308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 xml:space="preserve">поверхность листа. Воспитывать интерес </w:t>
            </w:r>
            <w:proofErr w:type="gramStart"/>
            <w:r w:rsidRPr="00FB3759">
              <w:rPr>
                <w:rFonts w:ascii="Arial" w:hAnsi="Arial" w:cs="Arial"/>
                <w:sz w:val="24"/>
                <w:szCs w:val="24"/>
              </w:rPr>
              <w:t>к</w:t>
            </w:r>
            <w:proofErr w:type="gramEnd"/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нетрадиционному рисованию.</w:t>
            </w:r>
          </w:p>
        </w:tc>
        <w:tc>
          <w:tcPr>
            <w:tcW w:w="2177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Картон черного цвета, акварельные краски, коктейльные трубочки, баночки с водой, тряпочки, жидкое мыло</w:t>
            </w:r>
          </w:p>
        </w:tc>
      </w:tr>
      <w:tr w:rsidR="008D090F" w:rsidRPr="00FB3759" w:rsidTr="00A756CA">
        <w:tc>
          <w:tcPr>
            <w:tcW w:w="1460" w:type="dxa"/>
          </w:tcPr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571" w:type="dxa"/>
          </w:tcPr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i/>
                <w:iCs/>
                <w:color w:val="333333"/>
                <w:sz w:val="24"/>
                <w:szCs w:val="24"/>
                <w:lang w:eastAsia="ru-RU"/>
              </w:rPr>
              <w:t>Веселая полянка</w:t>
            </w:r>
          </w:p>
        </w:tc>
        <w:tc>
          <w:tcPr>
            <w:tcW w:w="2637" w:type="dxa"/>
          </w:tcPr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Рисование ладошкой и пальчиками (коллективная </w:t>
            </w:r>
            <w:r w:rsidRPr="00FB3759">
              <w:rPr>
                <w:rFonts w:ascii="Arial" w:eastAsia="Times New Roman" w:hAnsi="Arial" w:cs="Arial"/>
                <w:bCs/>
                <w:i/>
                <w:iCs/>
                <w:color w:val="333333"/>
                <w:sz w:val="24"/>
                <w:szCs w:val="24"/>
                <w:lang w:eastAsia="ru-RU"/>
              </w:rPr>
              <w:lastRenderedPageBreak/>
              <w:t>работа)</w:t>
            </w:r>
          </w:p>
          <w:p w:rsidR="008D090F" w:rsidRPr="00FB3759" w:rsidRDefault="008D090F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36" w:type="dxa"/>
          </w:tcPr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lastRenderedPageBreak/>
              <w:t>Познакомить с техникой печатанья</w:t>
            </w:r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 xml:space="preserve">Ладошками, </w:t>
            </w: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lastRenderedPageBreak/>
              <w:t>учить рисовать пальчиками. Учить наносить</w:t>
            </w:r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быстро краску и делать</w:t>
            </w:r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отпечатки. Развивать</w:t>
            </w:r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цветовое восприятие.</w:t>
            </w:r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77" w:type="dxa"/>
          </w:tcPr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lastRenderedPageBreak/>
              <w:t>Ватман, гуашь</w:t>
            </w:r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разного цвета,</w:t>
            </w:r>
          </w:p>
          <w:p w:rsidR="008D090F" w:rsidRPr="00FB3759" w:rsidRDefault="008D090F" w:rsidP="00ED3086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салфетки.</w:t>
            </w:r>
          </w:p>
        </w:tc>
      </w:tr>
      <w:tr w:rsidR="00A756CA" w:rsidRPr="00FB3759" w:rsidTr="00A756CA">
        <w:tc>
          <w:tcPr>
            <w:tcW w:w="1460" w:type="dxa"/>
            <w:vMerge w:val="restart"/>
          </w:tcPr>
          <w:p w:rsidR="00A756CA" w:rsidRPr="00FB3759" w:rsidRDefault="00A756CA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1571" w:type="dxa"/>
          </w:tcPr>
          <w:p w:rsidR="00A756CA" w:rsidRPr="00FB3759" w:rsidRDefault="00A756CA" w:rsidP="00AF5442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Красивые листочки</w:t>
            </w:r>
          </w:p>
        </w:tc>
        <w:tc>
          <w:tcPr>
            <w:tcW w:w="2637" w:type="dxa"/>
          </w:tcPr>
          <w:p w:rsidR="00A756CA" w:rsidRPr="00FB3759" w:rsidRDefault="00A756CA" w:rsidP="00AF5442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Набрызг</w:t>
            </w:r>
            <w:proofErr w:type="spellEnd"/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 xml:space="preserve"> с помощью зубной щетки</w:t>
            </w:r>
          </w:p>
        </w:tc>
        <w:tc>
          <w:tcPr>
            <w:tcW w:w="2536" w:type="dxa"/>
          </w:tcPr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Учить новым способам рисования.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Развивать фантазию,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воображение.</w:t>
            </w:r>
          </w:p>
        </w:tc>
        <w:tc>
          <w:tcPr>
            <w:tcW w:w="2177" w:type="dxa"/>
          </w:tcPr>
          <w:p w:rsidR="00A756CA" w:rsidRPr="00FB3759" w:rsidRDefault="00A756CA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A756CA" w:rsidRPr="00FB3759" w:rsidTr="00A756CA">
        <w:tc>
          <w:tcPr>
            <w:tcW w:w="1460" w:type="dxa"/>
            <w:vMerge/>
          </w:tcPr>
          <w:p w:rsidR="00A756CA" w:rsidRPr="00FB3759" w:rsidRDefault="00A756CA" w:rsidP="00AF5442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71" w:type="dxa"/>
          </w:tcPr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Летняя полянка</w:t>
            </w:r>
          </w:p>
        </w:tc>
        <w:tc>
          <w:tcPr>
            <w:tcW w:w="2637" w:type="dxa"/>
          </w:tcPr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Рисование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мятой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бумагой</w:t>
            </w:r>
          </w:p>
        </w:tc>
        <w:tc>
          <w:tcPr>
            <w:tcW w:w="2536" w:type="dxa"/>
          </w:tcPr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Познакомить с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приемом рисования мятой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 xml:space="preserve">бумагой. Набирать краску </w:t>
            </w:r>
            <w:proofErr w:type="gramStart"/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на</w:t>
            </w:r>
            <w:proofErr w:type="gramEnd"/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бумагу и делать отпечатки.</w:t>
            </w:r>
          </w:p>
        </w:tc>
        <w:tc>
          <w:tcPr>
            <w:tcW w:w="2177" w:type="dxa"/>
          </w:tcPr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Листы бумаги с нарисованной полянкой, гуашь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зеленая, желтая,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красная,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кисточки, салфетки,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баночки с водой,</w:t>
            </w:r>
          </w:p>
          <w:p w:rsidR="00A756CA" w:rsidRPr="00FB3759" w:rsidRDefault="00A756CA" w:rsidP="008D090F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</w:pPr>
            <w:r w:rsidRPr="00FB3759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бумага.</w:t>
            </w:r>
          </w:p>
        </w:tc>
      </w:tr>
    </w:tbl>
    <w:p w:rsidR="00DD6415" w:rsidRPr="00FB3759" w:rsidRDefault="00DD6415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</w:p>
    <w:p w:rsidR="00CD50C9" w:rsidRPr="00FB3759" w:rsidRDefault="00CD50C9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Pr="00FB3759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B3759" w:rsidRPr="00FB3759" w:rsidRDefault="00FB3759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E694D" w:rsidRDefault="007E694D" w:rsidP="00CD50C9">
      <w:pPr>
        <w:spacing w:after="0" w:line="240" w:lineRule="auto"/>
        <w:rPr>
          <w:rFonts w:ascii="Arial" w:eastAsia="Times New Roman" w:hAnsi="Arial" w:cs="Arial"/>
          <w:i/>
          <w:iCs/>
          <w:color w:val="333333"/>
          <w:sz w:val="27"/>
          <w:szCs w:val="27"/>
          <w:bdr w:val="none" w:sz="0" w:space="0" w:color="auto" w:frame="1"/>
          <w:lang w:eastAsia="ru-RU"/>
        </w:rPr>
      </w:pPr>
    </w:p>
    <w:p w:rsidR="00CD50C9" w:rsidRPr="00A756CA" w:rsidRDefault="00AF5442" w:rsidP="00CD50C9">
      <w:pPr>
        <w:spacing w:after="0" w:line="240" w:lineRule="auto"/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</w:pPr>
      <w:r w:rsidRPr="00A756CA">
        <w:rPr>
          <w:rFonts w:ascii="Arial" w:eastAsia="Times New Roman" w:hAnsi="Arial" w:cs="Arial"/>
          <w:b/>
          <w:i/>
          <w:iCs/>
          <w:color w:val="333333"/>
          <w:sz w:val="27"/>
          <w:szCs w:val="27"/>
          <w:bdr w:val="none" w:sz="0" w:space="0" w:color="auto" w:frame="1"/>
          <w:lang w:eastAsia="ru-RU"/>
        </w:rPr>
        <w:t>Рисование ладошкой</w:t>
      </w:r>
      <w:r w:rsidR="00CD50C9" w:rsidRPr="00A756CA">
        <w:rPr>
          <w:rFonts w:ascii="Arial" w:eastAsia="Times New Roman" w:hAnsi="Arial" w:cs="Arial"/>
          <w:b/>
          <w:i/>
          <w:iCs/>
          <w:color w:val="333333"/>
          <w:sz w:val="27"/>
          <w:szCs w:val="27"/>
          <w:bdr w:val="none" w:sz="0" w:space="0" w:color="auto" w:frame="1"/>
          <w:lang w:eastAsia="ru-RU"/>
        </w:rPr>
        <w:t xml:space="preserve"> и пальчиками</w:t>
      </w:r>
    </w:p>
    <w:p w:rsidR="00AF5442" w:rsidRPr="00AF5442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F544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Ежик</w:t>
      </w:r>
      <w:r w:rsid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, 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</w:t>
      </w:r>
      <w:r w:rsidR="00CD50C9" w:rsidRPr="00AF544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олнышко</w:t>
      </w:r>
      <w:r w:rsid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, 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</w:t>
      </w:r>
      <w:r w:rsidR="00CD50C9" w:rsidRPr="00AF544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равка</w:t>
      </w:r>
      <w:r w:rsid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, 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е</w:t>
      </w:r>
      <w:r w:rsid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лочки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</w:t>
      </w:r>
      <w:r w:rsidR="00CD50C9" w:rsidRP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</w:t>
      </w:r>
      <w:r w:rsid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ерево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</w:t>
      </w:r>
      <w:r w:rsidR="00CD50C9" w:rsidRP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r w:rsid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цветы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</w:t>
      </w:r>
      <w:r w:rsidR="00CD50C9" w:rsidRP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r w:rsidR="00CD50C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бабочки</w:t>
      </w:r>
      <w:r w:rsidR="00A75BE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</w:p>
    <w:tbl>
      <w:tblPr>
        <w:tblStyle w:val="a5"/>
        <w:tblW w:w="1134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6"/>
        <w:gridCol w:w="5605"/>
      </w:tblGrid>
      <w:tr w:rsidR="00B519A2" w:rsidTr="00A756CA">
        <w:tc>
          <w:tcPr>
            <w:tcW w:w="5736" w:type="dxa"/>
            <w:vAlign w:val="center"/>
          </w:tcPr>
          <w:p w:rsidR="00B519A2" w:rsidRDefault="00B519A2" w:rsidP="007E694D">
            <w:pPr>
              <w:spacing w:before="251" w:after="251"/>
              <w:ind w:left="-284" w:firstLine="284"/>
              <w:jc w:val="center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5092D4DD" wp14:editId="2BFD0903">
                  <wp:extent cx="3202035" cy="3030279"/>
                  <wp:effectExtent l="114300" t="57150" r="74930" b="132080"/>
                  <wp:docPr id="6" name="Рисунок 5" descr="IMG_3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144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873" cy="304905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5" w:type="dxa"/>
            <w:vAlign w:val="center"/>
          </w:tcPr>
          <w:p w:rsidR="00B519A2" w:rsidRDefault="00B519A2" w:rsidP="007E694D">
            <w:pPr>
              <w:spacing w:before="251" w:after="251"/>
              <w:ind w:right="-71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254F930E" wp14:editId="78C94731">
                  <wp:extent cx="3104707" cy="3039878"/>
                  <wp:effectExtent l="114300" t="57150" r="76835" b="141605"/>
                  <wp:docPr id="7" name="Рисунок 6" descr="IMG_3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160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416" cy="309442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9A2" w:rsidTr="00A756CA">
        <w:tc>
          <w:tcPr>
            <w:tcW w:w="5736" w:type="dxa"/>
            <w:vAlign w:val="center"/>
          </w:tcPr>
          <w:p w:rsidR="00B519A2" w:rsidRDefault="00C71311" w:rsidP="007E694D">
            <w:pPr>
              <w:spacing w:before="251" w:after="251"/>
              <w:jc w:val="center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32F2C1F0" wp14:editId="2606EACF">
                  <wp:extent cx="3317358" cy="3114772"/>
                  <wp:effectExtent l="114300" t="57150" r="73660" b="142875"/>
                  <wp:docPr id="10" name="Рисунок 9" descr="IMG_3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156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5514" cy="313181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5" w:type="dxa"/>
            <w:vAlign w:val="center"/>
          </w:tcPr>
          <w:p w:rsidR="00B519A2" w:rsidRDefault="00C71311" w:rsidP="007E694D">
            <w:pPr>
              <w:spacing w:before="251" w:after="251"/>
              <w:jc w:val="center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726AD0C7" wp14:editId="06D84A5F">
                  <wp:extent cx="3264196" cy="3114353"/>
                  <wp:effectExtent l="114300" t="57150" r="88900" b="124460"/>
                  <wp:docPr id="11" name="Рисунок 10" descr="IMG_3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158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072" cy="315239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311" w:rsidTr="00A756CA">
        <w:tc>
          <w:tcPr>
            <w:tcW w:w="11341" w:type="dxa"/>
            <w:gridSpan w:val="2"/>
            <w:vAlign w:val="center"/>
          </w:tcPr>
          <w:p w:rsidR="00C71311" w:rsidRDefault="00C71311" w:rsidP="007E694D">
            <w:pPr>
              <w:spacing w:before="251" w:after="251"/>
              <w:jc w:val="center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7050E8AE" wp14:editId="6AFB3CC4">
                  <wp:extent cx="5826642" cy="6698512"/>
                  <wp:effectExtent l="133350" t="57150" r="79375" b="140970"/>
                  <wp:docPr id="12" name="Рисунок 11" descr="IMG_31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167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5467" cy="672015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1E0F" w:rsidRDefault="00911E0F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A756CA" w:rsidRDefault="00A756CA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A756CA" w:rsidRDefault="00A756CA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Pr="00AF544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AF5442" w:rsidRPr="00A756CA" w:rsidRDefault="00AF5442" w:rsidP="00A94101">
      <w:pPr>
        <w:spacing w:after="0" w:line="240" w:lineRule="auto"/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</w:pPr>
      <w:r w:rsidRPr="00A756CA">
        <w:rPr>
          <w:rFonts w:ascii="Arial" w:eastAsia="Times New Roman" w:hAnsi="Arial" w:cs="Arial"/>
          <w:b/>
          <w:i/>
          <w:iCs/>
          <w:color w:val="333333"/>
          <w:sz w:val="27"/>
          <w:szCs w:val="27"/>
          <w:bdr w:val="none" w:sz="0" w:space="0" w:color="auto" w:frame="1"/>
          <w:lang w:eastAsia="ru-RU"/>
        </w:rPr>
        <w:t>Оттиск картофеля</w:t>
      </w:r>
    </w:p>
    <w:p w:rsidR="00AF5442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F544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Яблочные компоты в баночках</w:t>
      </w:r>
    </w:p>
    <w:tbl>
      <w:tblPr>
        <w:tblStyle w:val="a5"/>
        <w:tblW w:w="11081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6"/>
        <w:gridCol w:w="5676"/>
      </w:tblGrid>
      <w:tr w:rsidR="00C71311" w:rsidTr="00A756CA">
        <w:tc>
          <w:tcPr>
            <w:tcW w:w="5387" w:type="dxa"/>
          </w:tcPr>
          <w:p w:rsidR="00C71311" w:rsidRDefault="00C71311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4635A06D" wp14:editId="1258519D">
                  <wp:extent cx="3200400" cy="3200400"/>
                  <wp:effectExtent l="114300" t="57150" r="76200" b="133350"/>
                  <wp:docPr id="13" name="Рисунок 12" descr="IMG_3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38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078" cy="32140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4" w:type="dxa"/>
          </w:tcPr>
          <w:p w:rsidR="00C71311" w:rsidRDefault="00C71311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613FA99B" wp14:editId="625A9AA4">
                  <wp:extent cx="3200400" cy="3200400"/>
                  <wp:effectExtent l="114300" t="57150" r="76200" b="133350"/>
                  <wp:docPr id="14" name="Рисунок 13" descr="IMG_3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49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509" cy="32115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311" w:rsidTr="00A756CA">
        <w:tc>
          <w:tcPr>
            <w:tcW w:w="5387" w:type="dxa"/>
          </w:tcPr>
          <w:p w:rsidR="00C71311" w:rsidRDefault="00C71311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2D878EAA" wp14:editId="4478D85D">
                  <wp:extent cx="3274828" cy="3274828"/>
                  <wp:effectExtent l="114300" t="57150" r="78105" b="135255"/>
                  <wp:docPr id="15" name="Рисунок 14" descr="IMG_32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60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404" cy="329140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4" w:type="dxa"/>
          </w:tcPr>
          <w:p w:rsidR="00C71311" w:rsidRDefault="00C71311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6B1141FF" wp14:editId="101DC827">
                  <wp:extent cx="3274828" cy="3274828"/>
                  <wp:effectExtent l="114300" t="57150" r="78105" b="135255"/>
                  <wp:docPr id="16" name="Рисунок 15" descr="IMG_32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93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3680" cy="32936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1311" w:rsidRDefault="00C7131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Pr="00A756CA" w:rsidRDefault="00CD50C9" w:rsidP="00AF5442">
      <w:pPr>
        <w:spacing w:before="251" w:after="251" w:line="240" w:lineRule="auto"/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</w:pPr>
    </w:p>
    <w:p w:rsidR="00AF5442" w:rsidRPr="00A756CA" w:rsidRDefault="00A94101" w:rsidP="00AF5442">
      <w:pPr>
        <w:spacing w:before="251" w:after="251" w:line="240" w:lineRule="auto"/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</w:pPr>
      <w:r w:rsidRPr="00A756CA"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  <w:t>Рисование зубной щеткой</w:t>
      </w:r>
    </w:p>
    <w:p w:rsidR="00A94101" w:rsidRDefault="00A9410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Листья</w:t>
      </w:r>
    </w:p>
    <w:tbl>
      <w:tblPr>
        <w:tblStyle w:val="a5"/>
        <w:tblW w:w="1091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6"/>
        <w:gridCol w:w="5646"/>
      </w:tblGrid>
      <w:tr w:rsidR="00C71311" w:rsidTr="00A756CA">
        <w:tc>
          <w:tcPr>
            <w:tcW w:w="5166" w:type="dxa"/>
          </w:tcPr>
          <w:p w:rsidR="00C71311" w:rsidRDefault="00C71311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2A848C3F" wp14:editId="3A0513B2">
                  <wp:extent cx="3232298" cy="3232298"/>
                  <wp:effectExtent l="114300" t="57150" r="82550" b="139700"/>
                  <wp:docPr id="17" name="Рисунок 16" descr="IMG_32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74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0279" cy="32502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0" w:type="dxa"/>
          </w:tcPr>
          <w:p w:rsidR="00C71311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6FD16017" wp14:editId="4E6036AF">
                  <wp:extent cx="3253563" cy="3253563"/>
                  <wp:effectExtent l="114300" t="57150" r="80645" b="137795"/>
                  <wp:docPr id="18" name="Рисунок 17" descr="IMG_32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83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2615" cy="32526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311" w:rsidTr="00A756CA">
        <w:tc>
          <w:tcPr>
            <w:tcW w:w="5166" w:type="dxa"/>
          </w:tcPr>
          <w:p w:rsidR="00C71311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41229961" wp14:editId="67630591">
                  <wp:extent cx="3211033" cy="3200400"/>
                  <wp:effectExtent l="114300" t="57150" r="85090" b="133350"/>
                  <wp:docPr id="20" name="Рисунок 19" descr="IMG_32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87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7767" cy="32170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0" w:type="dxa"/>
          </w:tcPr>
          <w:p w:rsidR="00C71311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5CD968A9" wp14:editId="1B910532">
                  <wp:extent cx="3200400" cy="3200400"/>
                  <wp:effectExtent l="114300" t="57150" r="76200" b="133350"/>
                  <wp:docPr id="26" name="Рисунок 25" descr="IMG_3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302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780" cy="32197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1311" w:rsidRDefault="00C71311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A75BEB" w:rsidRDefault="00A75BEB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2C5BA4" w:rsidRPr="00A756CA" w:rsidRDefault="002C5BA4" w:rsidP="00AF5442">
      <w:pPr>
        <w:spacing w:before="251" w:after="251" w:line="240" w:lineRule="auto"/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</w:pPr>
      <w:proofErr w:type="spellStart"/>
      <w:r w:rsidRPr="00A756CA"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  <w:t>Кляксография</w:t>
      </w:r>
      <w:proofErr w:type="spellEnd"/>
    </w:p>
    <w:p w:rsidR="00A94101" w:rsidRDefault="002C5BA4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Весеннее дерево</w:t>
      </w:r>
    </w:p>
    <w:tbl>
      <w:tblPr>
        <w:tblStyle w:val="a5"/>
        <w:tblW w:w="1147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26"/>
        <w:gridCol w:w="5736"/>
      </w:tblGrid>
      <w:tr w:rsidR="002C6F0F" w:rsidTr="00A756CA">
        <w:tc>
          <w:tcPr>
            <w:tcW w:w="5671" w:type="dxa"/>
          </w:tcPr>
          <w:p w:rsidR="002C6F0F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15316979" wp14:editId="23A7F770">
                  <wp:extent cx="3242930" cy="3242930"/>
                  <wp:effectExtent l="114300" t="57150" r="72390" b="129540"/>
                  <wp:docPr id="27" name="Рисунок 26" descr="IMG_3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07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533" cy="32515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2" w:type="dxa"/>
          </w:tcPr>
          <w:p w:rsidR="002C6F0F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7DCC4B2A" wp14:editId="216C9567">
                  <wp:extent cx="3317358" cy="3317358"/>
                  <wp:effectExtent l="114300" t="57150" r="73660" b="130810"/>
                  <wp:docPr id="28" name="Рисунок 27" descr="IMG_3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09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105" cy="332910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F0F" w:rsidTr="00A756CA">
        <w:tc>
          <w:tcPr>
            <w:tcW w:w="5671" w:type="dxa"/>
          </w:tcPr>
          <w:p w:rsidR="002C6F0F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7A6DF71B" wp14:editId="67ADCBF4">
                  <wp:extent cx="3381154" cy="3381154"/>
                  <wp:effectExtent l="114300" t="57150" r="67310" b="124460"/>
                  <wp:docPr id="29" name="Рисунок 28" descr="IMG_32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17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144" cy="339014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2" w:type="dxa"/>
          </w:tcPr>
          <w:p w:rsidR="002C6F0F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1176474E" wp14:editId="019A31E3">
                  <wp:extent cx="3317359" cy="3317359"/>
                  <wp:effectExtent l="114300" t="57150" r="73660" b="130810"/>
                  <wp:docPr id="30" name="Рисунок 29" descr="IMG_3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22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9290" cy="33192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6F0F" w:rsidRDefault="002C6F0F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D50C9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2C5BA4" w:rsidRPr="00A756CA" w:rsidRDefault="002C5BA4" w:rsidP="00AF5442">
      <w:pPr>
        <w:spacing w:before="251" w:after="251" w:line="240" w:lineRule="auto"/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</w:pPr>
      <w:r w:rsidRPr="00A756CA"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  <w:t>Мыльные пузыри</w:t>
      </w:r>
    </w:p>
    <w:p w:rsidR="002C5BA4" w:rsidRDefault="002C5BA4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Одуванчик</w:t>
      </w:r>
    </w:p>
    <w:tbl>
      <w:tblPr>
        <w:tblStyle w:val="a5"/>
        <w:tblW w:w="1125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6"/>
        <w:gridCol w:w="5731"/>
      </w:tblGrid>
      <w:tr w:rsidR="002C6F0F" w:rsidTr="00A756CA">
        <w:tc>
          <w:tcPr>
            <w:tcW w:w="5387" w:type="dxa"/>
          </w:tcPr>
          <w:p w:rsidR="002C6F0F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3C89C7D9" wp14:editId="0CC49A17">
                  <wp:extent cx="3179135" cy="3253563"/>
                  <wp:effectExtent l="114300" t="57150" r="78740" b="137795"/>
                  <wp:docPr id="31" name="Рисунок 30" descr="IMG_3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24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377" cy="325790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0" w:type="dxa"/>
          </w:tcPr>
          <w:p w:rsidR="002C6F0F" w:rsidRDefault="002C6F0F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6D58180E" wp14:editId="679FB7A9">
                  <wp:extent cx="3253562" cy="3253562"/>
                  <wp:effectExtent l="114300" t="57150" r="80645" b="137795"/>
                  <wp:docPr id="32" name="Рисунок 31" descr="IMG_32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23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4968" cy="326496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F0F" w:rsidTr="00A756CA">
        <w:tc>
          <w:tcPr>
            <w:tcW w:w="11257" w:type="dxa"/>
            <w:gridSpan w:val="2"/>
          </w:tcPr>
          <w:p w:rsidR="002C6F0F" w:rsidRDefault="002C6F0F" w:rsidP="00CD50C9">
            <w:pPr>
              <w:spacing w:before="251" w:after="251"/>
              <w:jc w:val="center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361F6697" wp14:editId="6DAF8A31">
                  <wp:extent cx="5135526" cy="4465674"/>
                  <wp:effectExtent l="133350" t="57150" r="84455" b="125730"/>
                  <wp:docPr id="33" name="Рисунок 32" descr="IMG_3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95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5653" cy="446578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5BA4" w:rsidRPr="00A756CA" w:rsidRDefault="00A75BEB" w:rsidP="00AF5442">
      <w:pPr>
        <w:spacing w:before="251" w:after="251" w:line="240" w:lineRule="auto"/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</w:pPr>
      <w:r w:rsidRPr="00A756CA"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  <w:t>Мя</w:t>
      </w:r>
      <w:r w:rsidR="002C5BA4" w:rsidRPr="00A756CA">
        <w:rPr>
          <w:rFonts w:ascii="Arial" w:eastAsia="Times New Roman" w:hAnsi="Arial" w:cs="Arial"/>
          <w:b/>
          <w:i/>
          <w:color w:val="333333"/>
          <w:sz w:val="27"/>
          <w:szCs w:val="27"/>
          <w:lang w:eastAsia="ru-RU"/>
        </w:rPr>
        <w:t>тая бумага</w:t>
      </w:r>
    </w:p>
    <w:p w:rsidR="002C5BA4" w:rsidRDefault="002C5BA4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Летняя полянка</w:t>
      </w:r>
    </w:p>
    <w:tbl>
      <w:tblPr>
        <w:tblStyle w:val="a5"/>
        <w:tblW w:w="11199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5670"/>
      </w:tblGrid>
      <w:tr w:rsidR="00CD50C9" w:rsidTr="00A756CA">
        <w:tc>
          <w:tcPr>
            <w:tcW w:w="5529" w:type="dxa"/>
          </w:tcPr>
          <w:p w:rsidR="00CD50C9" w:rsidRDefault="00CD50C9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14B14D09" wp14:editId="70E5018C">
                  <wp:extent cx="3221665" cy="3221665"/>
                  <wp:effectExtent l="114300" t="57150" r="74295" b="131445"/>
                  <wp:docPr id="34" name="Рисунок 33" descr="IMG_32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68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055" cy="32260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CD50C9" w:rsidRDefault="00CD50C9" w:rsidP="00AF5442">
            <w:pPr>
              <w:spacing w:before="251" w:after="251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1C79494E" wp14:editId="73FDE91C">
                  <wp:extent cx="3242930" cy="3242930"/>
                  <wp:effectExtent l="114300" t="57150" r="72390" b="129540"/>
                  <wp:docPr id="36" name="Рисунок 35" descr="IMG_32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73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4413" cy="325441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50C9" w:rsidTr="00A756CA">
        <w:tc>
          <w:tcPr>
            <w:tcW w:w="5529" w:type="dxa"/>
          </w:tcPr>
          <w:p w:rsidR="00CD50C9" w:rsidRDefault="00CD50C9" w:rsidP="00CD50C9">
            <w:pPr>
              <w:spacing w:before="251" w:after="251"/>
              <w:jc w:val="center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745E21A3" wp14:editId="5A3D537D">
                  <wp:extent cx="2445489" cy="3988208"/>
                  <wp:effectExtent l="114300" t="57150" r="88265" b="127000"/>
                  <wp:docPr id="37" name="Рисунок 36" descr="IMG_3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332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916" cy="400847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CD50C9" w:rsidRDefault="00CD50C9" w:rsidP="00CD50C9">
            <w:pPr>
              <w:spacing w:before="251" w:after="251"/>
              <w:jc w:val="center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 wp14:anchorId="7DB8C430" wp14:editId="344B6737">
                  <wp:extent cx="2594344" cy="3988207"/>
                  <wp:effectExtent l="133350" t="57150" r="73025" b="127000"/>
                  <wp:docPr id="38" name="Рисунок 37" descr="IMG_3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327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172" cy="39971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50C9" w:rsidTr="00A756CA">
        <w:tc>
          <w:tcPr>
            <w:tcW w:w="11199" w:type="dxa"/>
            <w:gridSpan w:val="2"/>
          </w:tcPr>
          <w:p w:rsidR="00CD50C9" w:rsidRDefault="00CD50C9" w:rsidP="00CD50C9">
            <w:pPr>
              <w:spacing w:before="251" w:after="251"/>
              <w:jc w:val="center"/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7E7CEC0F" wp14:editId="1978F057">
                  <wp:extent cx="4837814" cy="4061638"/>
                  <wp:effectExtent l="114300" t="57150" r="58420" b="129540"/>
                  <wp:docPr id="39" name="Рисунок 38" descr="IMG_32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92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298" cy="407463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50C9" w:rsidRPr="002C5BA4" w:rsidRDefault="00CD50C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756CA" w:rsidRDefault="00A756CA" w:rsidP="00AF5442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7"/>
          <w:lang w:eastAsia="ru-RU"/>
        </w:rPr>
      </w:pPr>
    </w:p>
    <w:p w:rsidR="00AF5442" w:rsidRPr="00FB3759" w:rsidRDefault="00AF5442" w:rsidP="00AF5442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Заключение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Проект «Волшебные краски» направлен на развитие творческого воображения у детей младшего дошкольного возраста посредством использования нетрадиционных техник рисования.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Изобразительная деятельность является едва ли не самым интересным видом деятельности дошкольников. Она позволяет ребенку выразить в своих рисунках свое впечатление об окружающем его мире. Вместе с тем, изобразительная деятельность имеет неоценимое значение для всестороннего развития детей, раскрытия и обогащения его творческих способностей. Нетрадиционный подход к выполнению изображения дает толчок развитию детского интеллекта, подталкивает творческую активность ребенка, учит нестандартно мыслить. Важное условие развития ребенка - оригинальное задание, сама формулировка которого становится стимулом к творчеству.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Детей очень привлекают нетрадиционные материалы, чем разнообразнее художественные материалы, тем интереснее с ними работать</w:t>
      </w:r>
      <w:proofErr w:type="gramStart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… П</w:t>
      </w:r>
      <w:proofErr w:type="gramEnd"/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оэтому ознакомление дошкольников с нетрадиционными техниками рисования позволяет не просто повысить интерес детей к изобразительной деятельности, но и способствует развитию творческого воображения.</w:t>
      </w:r>
    </w:p>
    <w:p w:rsidR="00AF5442" w:rsidRPr="00FB3759" w:rsidRDefault="00AF544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настоящее время ребята владеют многими нетрадиционными техниками: рисование пальчиками, рисование ладошками, оттиски </w:t>
      </w:r>
      <w:r w:rsidR="002C5BA4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картофелем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r w:rsidR="002C5BA4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мыльными пузырями, </w:t>
      </w:r>
      <w:proofErr w:type="spellStart"/>
      <w:r w:rsidR="002C5BA4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кляксографией</w:t>
      </w:r>
      <w:proofErr w:type="spellEnd"/>
      <w:r w:rsidR="002C5BA4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техникой рисования зубной щеткой (разбрызг</w:t>
      </w:r>
      <w:r w:rsidR="00472254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ив</w:t>
      </w:r>
      <w:r w:rsidR="002C5BA4"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ание)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Малышам очень нравится разнообразие техник, детские работы стали более интересными, разнообразными.</w:t>
      </w: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CB3A12" w:rsidRDefault="00CB3A12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FB3759" w:rsidRDefault="00FB3759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6F2A6D" w:rsidRPr="00AF5442" w:rsidRDefault="006F2A6D" w:rsidP="00AF5442">
      <w:pPr>
        <w:spacing w:before="251" w:after="25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2D7811" w:rsidRPr="002D7811" w:rsidRDefault="002D7811" w:rsidP="002D781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D7811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lastRenderedPageBreak/>
        <w:t>ИСПОЛЬЗУЕМАЯ ЛИТЕРАТУРА</w:t>
      </w:r>
    </w:p>
    <w:p w:rsidR="002D7811" w:rsidRPr="00FB3759" w:rsidRDefault="002D7811" w:rsidP="002D78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Давыдова Г. Н. Нетрадиционные техники рисования в детском саду. Часть I, II – М.</w:t>
      </w:r>
      <w:proofErr w:type="gramStart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;</w:t>
      </w:r>
      <w:proofErr w:type="gramEnd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«Издательство Скрипторий 2003», 2007г.</w:t>
      </w:r>
    </w:p>
    <w:p w:rsidR="002D7811" w:rsidRPr="00FB3759" w:rsidRDefault="002D7811" w:rsidP="002D78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proofErr w:type="spellStart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Дьченко</w:t>
      </w:r>
      <w:proofErr w:type="spellEnd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 М. Развитие воображения дошкольника. Методическое пособие для воспитателей и родителей. – М.</w:t>
      </w:r>
      <w:proofErr w:type="gramStart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;</w:t>
      </w:r>
      <w:proofErr w:type="gramEnd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Мозаика-Синтез, 2008г.</w:t>
      </w:r>
    </w:p>
    <w:p w:rsidR="002D7811" w:rsidRPr="00FB3759" w:rsidRDefault="002D7811" w:rsidP="002D78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Комарова Т. С. Обучение дошкольников технике рисования. – М.</w:t>
      </w:r>
      <w:proofErr w:type="gramStart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;</w:t>
      </w:r>
      <w:proofErr w:type="gramEnd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Педагогическое общество России, 2005г.</w:t>
      </w:r>
    </w:p>
    <w:p w:rsidR="002D7811" w:rsidRPr="00FB3759" w:rsidRDefault="002D7811" w:rsidP="002D78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Никитина А. В. Нетрадиционные техники рисования в детском саду. Планирование, конспекты занятий: Пособие для воспитателей и заинтересованных родителей. – СПб</w:t>
      </w:r>
      <w:proofErr w:type="gramStart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; </w:t>
      </w:r>
      <w:proofErr w:type="gramEnd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КАРО, 2008г.</w:t>
      </w:r>
    </w:p>
    <w:p w:rsidR="002D7811" w:rsidRPr="00FB3759" w:rsidRDefault="002D7811" w:rsidP="002D78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Рисование с детьми дошкольного возраста: Нетрадиционные техники, планирование, конспекты занятий</w:t>
      </w:r>
      <w:proofErr w:type="gramStart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/ П</w:t>
      </w:r>
      <w:proofErr w:type="gramEnd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 ред. Р. Г. Казаковой. – М.</w:t>
      </w:r>
      <w:proofErr w:type="gramStart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:</w:t>
      </w:r>
      <w:proofErr w:type="gramEnd"/>
      <w:r w:rsidRPr="00FB37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ТЦ Сфера, 2005</w:t>
      </w:r>
      <w:r w:rsidRPr="00FB375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6.Эйнон Д. Творческая игра: от рождения до 10 лет. – М., 1995г.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proofErr w:type="spell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Колдина</w:t>
      </w:r>
      <w:proofErr w:type="spell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Д.Н. Игровые занятия с детьми 3 – 4 лет. – М., 2010.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Рисование с детьми дошкольного возраста: нетрадиционные техники, планирование, конспекты занятий</w:t>
      </w:r>
      <w:proofErr w:type="gram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</w:t>
      </w:r>
      <w:proofErr w:type="gram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 ред. Р.Г. Казаковой. – М., 2007.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Белкина В.Н. и др. Дошкольник: обучение и развитие. – Ярославль, 1998.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proofErr w:type="spell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Янушко</w:t>
      </w:r>
      <w:proofErr w:type="spell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Е.А. Рисование с детьми раннего возраста. – М., 2010.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Лыкова И.А. Изобразительная деятельность в детском саду. Младшая группа. – М., 2010.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proofErr w:type="spell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Акуненок</w:t>
      </w:r>
      <w:proofErr w:type="spell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Т.С. Использование в ДОУ приемов нетрадиционного рисования // Дошкольное образование. – 2010. - №18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</w:t>
      </w:r>
      <w:proofErr w:type="spell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Шклярова</w:t>
      </w:r>
      <w:proofErr w:type="spell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О.В. Рисуйте в нетрадиционной форме // Дошкольное воспитание. – 1995. - №11</w:t>
      </w:r>
    </w:p>
    <w:p w:rsidR="002D7811" w:rsidRPr="00FB3759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14. </w:t>
      </w:r>
      <w:proofErr w:type="spell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Юркова</w:t>
      </w:r>
      <w:proofErr w:type="spell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Рисование мыльной пеной, </w:t>
      </w:r>
      <w:proofErr w:type="gram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крашенными</w:t>
      </w:r>
      <w:proofErr w:type="gram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опилками, на </w:t>
      </w:r>
      <w:proofErr w:type="spellStart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самоклеющейся</w:t>
      </w:r>
      <w:proofErr w:type="spellEnd"/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пленке // Обруч. – 1999. - №2</w:t>
      </w:r>
    </w:p>
    <w:p w:rsidR="002D7811" w:rsidRPr="002D7811" w:rsidRDefault="002D7811" w:rsidP="002D7811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B3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Лебедева Е.Н. Использование нетрадиционных техник [Электронный</w:t>
      </w:r>
      <w:r w:rsidRPr="002D78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ресурс]:</w:t>
      </w:r>
      <w:proofErr w:type="spellStart"/>
      <w:r w:rsidRPr="002D78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2D78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"http://infourok.ru/go.html?href=http%3A%2F%2Fwww.pedlib.ru%2FBooks%2F6%2F0297%2F6_0297-32.shtml" </w:instrText>
      </w:r>
      <w:r w:rsidRPr="002D78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Pr="002D7811">
        <w:rPr>
          <w:rFonts w:ascii="Times New Roman" w:eastAsia="Times New Roman" w:hAnsi="Times New Roman" w:cs="Times New Roman"/>
          <w:color w:val="008DB9"/>
          <w:sz w:val="24"/>
          <w:szCs w:val="24"/>
          <w:lang w:eastAsia="ru-RU"/>
        </w:rPr>
        <w:t>http</w:t>
      </w:r>
      <w:proofErr w:type="spellEnd"/>
      <w:r w:rsidRPr="002D7811">
        <w:rPr>
          <w:rFonts w:ascii="Times New Roman" w:eastAsia="Times New Roman" w:hAnsi="Times New Roman" w:cs="Times New Roman"/>
          <w:color w:val="008DB9"/>
          <w:sz w:val="24"/>
          <w:szCs w:val="24"/>
          <w:lang w:eastAsia="ru-RU"/>
        </w:rPr>
        <w:t>://www.pedlib.ru/Books/6/0297/6_0297-32.shtml</w:t>
      </w:r>
      <w:r w:rsidRPr="002D78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D7811" w:rsidRPr="002D7811" w:rsidRDefault="002D7811" w:rsidP="002D78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D343E" w:rsidRDefault="007D343E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Default="006F2A6D"/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lastRenderedPageBreak/>
        <w:t>Приложение №1 к проекту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«Волшебные краски»</w:t>
      </w:r>
    </w:p>
    <w:p w:rsidR="006F2A6D" w:rsidRPr="00FB3759" w:rsidRDefault="006F2A6D" w:rsidP="006F2A6D">
      <w:pPr>
        <w:jc w:val="center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Конспекты ООД во 2 младшей группе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 xml:space="preserve">Тема: « </w:t>
      </w:r>
      <w:r w:rsidR="004A3F85" w:rsidRPr="00FB3759">
        <w:rPr>
          <w:rFonts w:ascii="Arial" w:hAnsi="Arial" w:cs="Arial"/>
          <w:b/>
          <w:bCs/>
          <w:color w:val="000000"/>
          <w:sz w:val="24"/>
          <w:szCs w:val="24"/>
        </w:rPr>
        <w:t>Баночки с компотом</w:t>
      </w: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».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i/>
          <w:iCs/>
          <w:color w:val="000000"/>
          <w:sz w:val="24"/>
          <w:szCs w:val="24"/>
        </w:rPr>
        <w:t xml:space="preserve">Техника: 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оттиск отпечатками из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картофеля</w:t>
      </w:r>
      <w:r w:rsidRPr="00FB3759">
        <w:rPr>
          <w:rFonts w:ascii="Arial" w:hAnsi="Arial" w:cs="Arial"/>
          <w:color w:val="000000"/>
          <w:sz w:val="24"/>
          <w:szCs w:val="24"/>
        </w:rPr>
        <w:t>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i/>
          <w:iCs/>
          <w:color w:val="000000"/>
          <w:sz w:val="24"/>
          <w:szCs w:val="24"/>
        </w:rPr>
        <w:t xml:space="preserve">Цель: </w:t>
      </w:r>
      <w:r w:rsidRPr="00FB3759">
        <w:rPr>
          <w:rFonts w:ascii="Arial" w:hAnsi="Arial" w:cs="Arial"/>
          <w:color w:val="000000"/>
          <w:sz w:val="24"/>
          <w:szCs w:val="24"/>
        </w:rPr>
        <w:t>упражнять в комбинировании различных техник при изображении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простейшего натюрморта, в расположении рисунка по всей плоскости листа.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i/>
          <w:iCs/>
          <w:color w:val="000000"/>
          <w:sz w:val="24"/>
          <w:szCs w:val="24"/>
        </w:rPr>
        <w:t xml:space="preserve">Оборудование: 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 листы бумаги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 xml:space="preserve"> в форме банки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,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 xml:space="preserve">фрукты, картофельные </w:t>
      </w:r>
      <w:proofErr w:type="spellStart"/>
      <w:r w:rsidR="004A3F85" w:rsidRPr="00FB3759">
        <w:rPr>
          <w:rFonts w:ascii="Arial" w:hAnsi="Arial" w:cs="Arial"/>
          <w:color w:val="000000"/>
          <w:sz w:val="24"/>
          <w:szCs w:val="24"/>
        </w:rPr>
        <w:t>штампики</w:t>
      </w:r>
      <w:proofErr w:type="spellEnd"/>
      <w:r w:rsidRPr="00FB3759">
        <w:rPr>
          <w:rFonts w:ascii="Arial" w:hAnsi="Arial" w:cs="Arial"/>
          <w:color w:val="000000"/>
          <w:sz w:val="24"/>
          <w:szCs w:val="24"/>
        </w:rPr>
        <w:t>, мисочки с гуашью,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 xml:space="preserve"> с</w:t>
      </w:r>
      <w:r w:rsidRPr="00FB3759">
        <w:rPr>
          <w:rFonts w:ascii="Arial" w:hAnsi="Arial" w:cs="Arial"/>
          <w:color w:val="000000"/>
          <w:sz w:val="24"/>
          <w:szCs w:val="24"/>
        </w:rPr>
        <w:t>алфетки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Ход занятия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 детям приходит грустный еж. Он собрался в гости к ежатам и хотел бы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угостить их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компотом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, но у него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его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 нет. Еж просит детей помочь ему. Ребята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охотно соглашаются нарисовать для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 xml:space="preserve"> ежат баночки с компотом</w:t>
      </w:r>
      <w:r w:rsidRPr="00FB3759">
        <w:rPr>
          <w:rFonts w:ascii="Arial" w:hAnsi="Arial" w:cs="Arial"/>
          <w:color w:val="000000"/>
          <w:sz w:val="24"/>
          <w:szCs w:val="24"/>
        </w:rPr>
        <w:t>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Рассматриваются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фрукты</w:t>
      </w:r>
      <w:r w:rsidRPr="00FB3759">
        <w:rPr>
          <w:rFonts w:ascii="Arial" w:hAnsi="Arial" w:cs="Arial"/>
          <w:color w:val="000000"/>
          <w:sz w:val="24"/>
          <w:szCs w:val="24"/>
        </w:rPr>
        <w:t>. Педагог обращает внимание детей на форму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(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круглая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>), цвет (красный, жёлтый).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Читает стихотворение Е. Седовой: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Яблочки румяные,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Круглые и гладкие,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Так и просят: «Скушай нас!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Мы такие сладкие!»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Дети изучают педагогические эскизы. Кто-то из ребят показывает способ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получения изображения. Уточняется, что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фрукты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 должны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располагаться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по</w:t>
      </w:r>
      <w:proofErr w:type="gramEnd"/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всей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баночке</w:t>
      </w:r>
      <w:r w:rsidRPr="00FB3759">
        <w:rPr>
          <w:rFonts w:ascii="Arial" w:hAnsi="Arial" w:cs="Arial"/>
          <w:color w:val="000000"/>
          <w:sz w:val="24"/>
          <w:szCs w:val="24"/>
        </w:rPr>
        <w:t>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 xml:space="preserve">Пальчиковая гимнастика </w:t>
      </w:r>
      <w:r w:rsidRPr="00FB3759">
        <w:rPr>
          <w:rFonts w:ascii="Arial" w:hAnsi="Arial" w:cs="Arial"/>
          <w:b/>
          <w:bCs/>
          <w:color w:val="555555"/>
          <w:sz w:val="24"/>
          <w:szCs w:val="24"/>
        </w:rPr>
        <w:t>«</w:t>
      </w: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Компот»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Будем мы варить компот,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Фруктов нужно много. Вот: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(левую ладошку держат «ковшиком», указат. пальцем правой руки</w:t>
      </w:r>
      <w:proofErr w:type="gramEnd"/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«мешают»)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Будем яблоки крошить,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Будем грушу мы рубить;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Отожмем лимонный сок,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Слив положим и песок.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(загибают пальчики по одному, начиная с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большого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>)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Варим, варим мы компот.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Угостим честной народ.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(опять «варят» и «мешают»)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Дети садятся за столы и рисуют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 xml:space="preserve"> компот в баночках</w:t>
      </w:r>
      <w:r w:rsidRPr="00FB3759">
        <w:rPr>
          <w:rFonts w:ascii="Arial" w:hAnsi="Arial" w:cs="Arial"/>
          <w:color w:val="000000"/>
          <w:sz w:val="24"/>
          <w:szCs w:val="24"/>
        </w:rPr>
        <w:t>. Закончив работу,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дети несут свои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баночки</w:t>
      </w:r>
      <w:r w:rsidRPr="00FB3759">
        <w:rPr>
          <w:rFonts w:ascii="Arial" w:hAnsi="Arial" w:cs="Arial"/>
          <w:color w:val="000000"/>
          <w:sz w:val="24"/>
          <w:szCs w:val="24"/>
        </w:rPr>
        <w:t xml:space="preserve"> ежу. Еж благодарит детей, рассматривает их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рисунки.</w:t>
      </w:r>
    </w:p>
    <w:p w:rsidR="006F2A6D" w:rsidRPr="00FB3759" w:rsidRDefault="006F2A6D" w:rsidP="006F2A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Воспитатель хвалит детей. Молодцы! Как много </w:t>
      </w:r>
      <w:r w:rsidR="004A3F85" w:rsidRPr="00FB3759">
        <w:rPr>
          <w:rFonts w:ascii="Arial" w:hAnsi="Arial" w:cs="Arial"/>
          <w:color w:val="000000"/>
          <w:sz w:val="24"/>
          <w:szCs w:val="24"/>
        </w:rPr>
        <w:t>баночек с компотом</w:t>
      </w:r>
      <w:r w:rsidRPr="00FB3759">
        <w:rPr>
          <w:rFonts w:ascii="Arial" w:hAnsi="Arial" w:cs="Arial"/>
          <w:color w:val="000000"/>
          <w:sz w:val="24"/>
          <w:szCs w:val="24"/>
        </w:rPr>
        <w:t>, всем</w:t>
      </w:r>
    </w:p>
    <w:p w:rsidR="006F2A6D" w:rsidRPr="00FB3759" w:rsidRDefault="006F2A6D" w:rsidP="006F2A6D">
      <w:pPr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ежатам хватит.</w:t>
      </w:r>
    </w:p>
    <w:p w:rsidR="001374F2" w:rsidRPr="00FB3759" w:rsidRDefault="001374F2" w:rsidP="006F2A6D">
      <w:pPr>
        <w:rPr>
          <w:rFonts w:ascii="Arial" w:hAnsi="Arial" w:cs="Arial"/>
          <w:color w:val="000000"/>
          <w:sz w:val="24"/>
          <w:szCs w:val="24"/>
        </w:rPr>
      </w:pPr>
    </w:p>
    <w:p w:rsidR="001374F2" w:rsidRDefault="001374F2" w:rsidP="006F2A6D">
      <w:pPr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6F2A6D">
      <w:pPr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6F2A6D">
      <w:pPr>
        <w:rPr>
          <w:rFonts w:ascii="Arial" w:hAnsi="Arial" w:cs="Arial"/>
          <w:color w:val="000000"/>
          <w:sz w:val="24"/>
          <w:szCs w:val="24"/>
        </w:rPr>
      </w:pPr>
    </w:p>
    <w:p w:rsidR="00FB3759" w:rsidRPr="00FB3759" w:rsidRDefault="00FB3759" w:rsidP="006F2A6D">
      <w:pPr>
        <w:rPr>
          <w:rFonts w:ascii="Arial" w:hAnsi="Arial" w:cs="Arial"/>
          <w:color w:val="000000"/>
          <w:sz w:val="24"/>
          <w:szCs w:val="24"/>
        </w:rPr>
      </w:pPr>
    </w:p>
    <w:p w:rsidR="001374F2" w:rsidRPr="00FB3759" w:rsidRDefault="001374F2" w:rsidP="006F2A6D">
      <w:pPr>
        <w:rPr>
          <w:rFonts w:ascii="Arial" w:hAnsi="Arial" w:cs="Arial"/>
          <w:color w:val="000000"/>
          <w:sz w:val="24"/>
          <w:szCs w:val="24"/>
        </w:rPr>
      </w:pPr>
    </w:p>
    <w:p w:rsidR="00A756CA" w:rsidRPr="00FB3759" w:rsidRDefault="00A756CA" w:rsidP="006F2A6D">
      <w:pPr>
        <w:rPr>
          <w:rFonts w:ascii="Arial" w:hAnsi="Arial" w:cs="Arial"/>
          <w:color w:val="000000"/>
          <w:sz w:val="24"/>
          <w:szCs w:val="24"/>
        </w:rPr>
      </w:pP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lastRenderedPageBreak/>
        <w:t>Тема: «Рябина».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Техника: </w:t>
      </w:r>
      <w:proofErr w:type="spellStart"/>
      <w:r w:rsidRPr="00FB3759">
        <w:rPr>
          <w:rFonts w:ascii="Arial" w:hAnsi="Arial" w:cs="Arial"/>
          <w:b/>
          <w:bCs/>
          <w:sz w:val="24"/>
          <w:szCs w:val="24"/>
        </w:rPr>
        <w:t>кляксография</w:t>
      </w:r>
      <w:proofErr w:type="spellEnd"/>
      <w:r w:rsidRPr="00FB3759">
        <w:rPr>
          <w:rFonts w:ascii="Arial" w:hAnsi="Arial" w:cs="Arial"/>
          <w:b/>
          <w:bCs/>
          <w:sz w:val="24"/>
          <w:szCs w:val="24"/>
        </w:rPr>
        <w:t>, рисование пальчиками.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Задачи: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- Учить детей рисовать дерево рябины.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- Упражнять в технике</w:t>
      </w:r>
      <w:r w:rsidR="00E4574A" w:rsidRPr="00FB375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E4574A" w:rsidRPr="00FB3759">
        <w:rPr>
          <w:rFonts w:ascii="Arial" w:hAnsi="Arial" w:cs="Arial"/>
          <w:b/>
          <w:bCs/>
          <w:sz w:val="24"/>
          <w:szCs w:val="24"/>
        </w:rPr>
        <w:t>кляксографии</w:t>
      </w:r>
      <w:proofErr w:type="spellEnd"/>
      <w:r w:rsidR="00E4574A" w:rsidRPr="00FB3759">
        <w:rPr>
          <w:rFonts w:ascii="Arial" w:hAnsi="Arial" w:cs="Arial"/>
          <w:b/>
          <w:bCs/>
          <w:sz w:val="24"/>
          <w:szCs w:val="24"/>
        </w:rPr>
        <w:t xml:space="preserve"> и </w:t>
      </w:r>
      <w:r w:rsidRPr="00FB3759">
        <w:rPr>
          <w:rFonts w:ascii="Arial" w:hAnsi="Arial" w:cs="Arial"/>
          <w:b/>
          <w:bCs/>
          <w:sz w:val="24"/>
          <w:szCs w:val="24"/>
        </w:rPr>
        <w:t xml:space="preserve"> пальчикового рисования при изображении </w:t>
      </w:r>
      <w:r w:rsidR="00E4574A" w:rsidRPr="00FB3759">
        <w:rPr>
          <w:rFonts w:ascii="Arial" w:hAnsi="Arial" w:cs="Arial"/>
          <w:b/>
          <w:bCs/>
          <w:sz w:val="24"/>
          <w:szCs w:val="24"/>
        </w:rPr>
        <w:t xml:space="preserve">дерева </w:t>
      </w:r>
      <w:r w:rsidRPr="00FB3759">
        <w:rPr>
          <w:rFonts w:ascii="Arial" w:hAnsi="Arial" w:cs="Arial"/>
          <w:b/>
          <w:bCs/>
          <w:sz w:val="24"/>
          <w:szCs w:val="24"/>
        </w:rPr>
        <w:t>рябины</w:t>
      </w:r>
      <w:r w:rsidR="00E4574A" w:rsidRPr="00FB3759">
        <w:rPr>
          <w:rFonts w:ascii="Arial" w:hAnsi="Arial" w:cs="Arial"/>
          <w:b/>
          <w:bCs/>
          <w:sz w:val="24"/>
          <w:szCs w:val="24"/>
        </w:rPr>
        <w:t xml:space="preserve"> с ягодками.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- Зак</w:t>
      </w:r>
      <w:r w:rsidR="00E4574A" w:rsidRPr="00FB3759">
        <w:rPr>
          <w:rFonts w:ascii="Arial" w:hAnsi="Arial" w:cs="Arial"/>
          <w:sz w:val="24"/>
          <w:szCs w:val="24"/>
        </w:rPr>
        <w:t>репить представление о дереве</w:t>
      </w:r>
      <w:r w:rsidRPr="00FB3759">
        <w:rPr>
          <w:rFonts w:ascii="Arial" w:hAnsi="Arial" w:cs="Arial"/>
          <w:sz w:val="24"/>
          <w:szCs w:val="24"/>
        </w:rPr>
        <w:t xml:space="preserve"> рябины</w:t>
      </w:r>
      <w:r w:rsidR="00E4574A" w:rsidRPr="00FB3759">
        <w:rPr>
          <w:rFonts w:ascii="Arial" w:hAnsi="Arial" w:cs="Arial"/>
          <w:sz w:val="24"/>
          <w:szCs w:val="24"/>
        </w:rPr>
        <w:t xml:space="preserve"> и его</w:t>
      </w:r>
      <w:r w:rsidRPr="00FB3759">
        <w:rPr>
          <w:rFonts w:ascii="Arial" w:hAnsi="Arial" w:cs="Arial"/>
          <w:sz w:val="24"/>
          <w:szCs w:val="24"/>
        </w:rPr>
        <w:t xml:space="preserve"> строении.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- Развивать </w:t>
      </w:r>
      <w:proofErr w:type="spellStart"/>
      <w:r w:rsidRPr="00FB3759">
        <w:rPr>
          <w:rFonts w:ascii="Arial" w:hAnsi="Arial" w:cs="Arial"/>
          <w:sz w:val="24"/>
          <w:szCs w:val="24"/>
        </w:rPr>
        <w:t>цветовосприятие</w:t>
      </w:r>
      <w:proofErr w:type="spellEnd"/>
      <w:r w:rsidRPr="00FB3759">
        <w:rPr>
          <w:rFonts w:ascii="Arial" w:hAnsi="Arial" w:cs="Arial"/>
          <w:sz w:val="24"/>
          <w:szCs w:val="24"/>
        </w:rPr>
        <w:t>, чувство композиции.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- Способствовать развитию творческих способностей, изобразительных навыков;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- Воспитывать умение сочувствовать, сопереживать зимующим птицам.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Материал: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Краски гу</w:t>
      </w:r>
      <w:r w:rsidR="00E4574A" w:rsidRPr="00FB3759">
        <w:rPr>
          <w:rFonts w:ascii="Arial" w:hAnsi="Arial" w:cs="Arial"/>
          <w:sz w:val="24"/>
          <w:szCs w:val="24"/>
        </w:rPr>
        <w:t>ашь красного, черного</w:t>
      </w:r>
      <w:r w:rsidRPr="00FB3759">
        <w:rPr>
          <w:rFonts w:ascii="Arial" w:hAnsi="Arial" w:cs="Arial"/>
          <w:sz w:val="24"/>
          <w:szCs w:val="24"/>
        </w:rPr>
        <w:t xml:space="preserve"> цвета, влажные салфетки, альбомные листы,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кисти</w:t>
      </w:r>
      <w:r w:rsidR="00E4574A" w:rsidRPr="00FB3759">
        <w:rPr>
          <w:rFonts w:ascii="Arial" w:hAnsi="Arial" w:cs="Arial"/>
          <w:sz w:val="24"/>
          <w:szCs w:val="24"/>
        </w:rPr>
        <w:t>, баночки с водой,</w:t>
      </w:r>
      <w:r w:rsidR="0021567F" w:rsidRPr="00FB3759">
        <w:rPr>
          <w:rFonts w:ascii="Arial" w:hAnsi="Arial" w:cs="Arial"/>
          <w:sz w:val="24"/>
          <w:szCs w:val="24"/>
        </w:rPr>
        <w:t xml:space="preserve"> коктейльные трубочки,</w:t>
      </w:r>
      <w:r w:rsidR="00E4574A" w:rsidRPr="00FB3759">
        <w:rPr>
          <w:rFonts w:ascii="Arial" w:hAnsi="Arial" w:cs="Arial"/>
          <w:sz w:val="24"/>
          <w:szCs w:val="24"/>
        </w:rPr>
        <w:t xml:space="preserve"> </w:t>
      </w:r>
      <w:r w:rsidRPr="00FB3759">
        <w:rPr>
          <w:rFonts w:ascii="Arial" w:hAnsi="Arial" w:cs="Arial"/>
          <w:sz w:val="24"/>
          <w:szCs w:val="24"/>
        </w:rPr>
        <w:t xml:space="preserve"> иллюстрация «Птицы на рябине».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Ход занятия.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Pr="00FB3759">
        <w:rPr>
          <w:rFonts w:ascii="Arial" w:hAnsi="Arial" w:cs="Arial"/>
          <w:sz w:val="24"/>
          <w:szCs w:val="24"/>
        </w:rPr>
        <w:t>Ребята, давайте поиграем?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Подвижная игра «Осенние листочки». Дети становятся в круг. На полу </w:t>
      </w:r>
      <w:proofErr w:type="gramStart"/>
      <w:r w:rsidRPr="00FB3759">
        <w:rPr>
          <w:rFonts w:ascii="Arial" w:hAnsi="Arial" w:cs="Arial"/>
          <w:sz w:val="24"/>
          <w:szCs w:val="24"/>
        </w:rPr>
        <w:t>разбросаны</w:t>
      </w:r>
      <w:proofErr w:type="gramEnd"/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листья. Дети вместе с воспитателем проговаривают слова и выполняют движения: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Дует, дует ветер,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Дует-задувает. (Качаются вправо-влево, руки перед собой.)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Желтые листочки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 дерева сдувает! (Машут руками сверху вниз перед собой.)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И летят листочки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Прямо по дорожке, (Кружатся на месте.)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Падают листочки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Прямо нам под ножки! (Останавливаются, присаживаются на корточки, руки вниз.)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Pr="00FB3759">
        <w:rPr>
          <w:rFonts w:ascii="Arial" w:hAnsi="Arial" w:cs="Arial"/>
          <w:sz w:val="24"/>
          <w:szCs w:val="24"/>
        </w:rPr>
        <w:t>- Ребята, посмотрите, какой красивый листопад, сколько разноцветных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листьев падает с деревьев!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- Давайте их соберем!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- Молодцы, все листья собрали.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Pr="00FB3759">
        <w:rPr>
          <w:rFonts w:ascii="Arial" w:hAnsi="Arial" w:cs="Arial"/>
          <w:sz w:val="24"/>
          <w:szCs w:val="24"/>
        </w:rPr>
        <w:t>А сейчас послушайте загадку.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 мае грелась, зеленела,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Гроздья осенью надела.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 алых ягодках — горчинка.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Что за деревце? (Рябинка)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Pr="00FB3759">
        <w:rPr>
          <w:rFonts w:ascii="Arial" w:hAnsi="Arial" w:cs="Arial"/>
          <w:sz w:val="24"/>
          <w:szCs w:val="24"/>
        </w:rPr>
        <w:t xml:space="preserve">- Правильно ребята это рябинка. Погода осенью грустная, и только </w:t>
      </w:r>
      <w:proofErr w:type="gramStart"/>
      <w:r w:rsidRPr="00FB3759">
        <w:rPr>
          <w:rFonts w:ascii="Arial" w:hAnsi="Arial" w:cs="Arial"/>
          <w:sz w:val="24"/>
          <w:szCs w:val="24"/>
        </w:rPr>
        <w:t>яркие</w:t>
      </w:r>
      <w:proofErr w:type="gramEnd"/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грозди рябины радуют наши глаза. На рябинке поспевают ягоды - любимое лакомство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снегирей. Зимой в лесу холодно, голодно, а у птичек еда на веточках.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Показать и рассмотреть иллюстрацию «Птицы на рябине».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Pr="00FB3759">
        <w:rPr>
          <w:rFonts w:ascii="Arial" w:hAnsi="Arial" w:cs="Arial"/>
          <w:sz w:val="24"/>
          <w:szCs w:val="24"/>
        </w:rPr>
        <w:t>- Посмотрите внимательно, какие у неё ягодки дружные, одна возле другой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растёт. Ягодок много, они собраны в кисть или гроздь.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Pr="00FB3759">
        <w:rPr>
          <w:rFonts w:ascii="Arial" w:hAnsi="Arial" w:cs="Arial"/>
          <w:sz w:val="24"/>
          <w:szCs w:val="24"/>
        </w:rPr>
        <w:t>- Скажите, а какого цвета ягоды? (красного), а формы (круглой)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- Ребята, посмотрите, а вот на этой веточке рябины мало ягод.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- Как вы думаете почему? </w:t>
      </w:r>
      <w:proofErr w:type="gramStart"/>
      <w:r w:rsidRPr="00FB3759">
        <w:rPr>
          <w:rFonts w:ascii="Arial" w:hAnsi="Arial" w:cs="Arial"/>
          <w:sz w:val="24"/>
          <w:szCs w:val="24"/>
        </w:rPr>
        <w:t>(Поднялся сильный ветер и сорвал все ягоды на рябине, они</w:t>
      </w:r>
      <w:proofErr w:type="gramEnd"/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осыпались на землю, их съели птицы).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- А скоро уже снегири прилетят, а лакомства любимого нет! Давайте поможем снегирям,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нарисуем веточку рябины с ягодами? ( Да!)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Показ и объяснение (Показать и рассмотреть кисть рябины).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="00E4574A" w:rsidRPr="00FB3759">
        <w:rPr>
          <w:rFonts w:ascii="Arial" w:hAnsi="Arial" w:cs="Arial"/>
          <w:sz w:val="24"/>
          <w:szCs w:val="24"/>
        </w:rPr>
        <w:t>- Чтобы нарисовать дерево рябины</w:t>
      </w:r>
      <w:r w:rsidRPr="00FB37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3759">
        <w:rPr>
          <w:rFonts w:ascii="Arial" w:hAnsi="Arial" w:cs="Arial"/>
          <w:sz w:val="24"/>
          <w:szCs w:val="24"/>
        </w:rPr>
        <w:t>нужно</w:t>
      </w:r>
      <w:r w:rsidR="00E4574A" w:rsidRPr="00FB3759">
        <w:rPr>
          <w:rFonts w:ascii="Arial" w:hAnsi="Arial" w:cs="Arial"/>
          <w:sz w:val="24"/>
          <w:szCs w:val="24"/>
        </w:rPr>
        <w:t>капнуть</w:t>
      </w:r>
      <w:proofErr w:type="spellEnd"/>
      <w:r w:rsidR="00E4574A" w:rsidRPr="00FB3759">
        <w:rPr>
          <w:rFonts w:ascii="Arial" w:hAnsi="Arial" w:cs="Arial"/>
          <w:sz w:val="24"/>
          <w:szCs w:val="24"/>
        </w:rPr>
        <w:t xml:space="preserve"> краску на лист бумаги и с помощью коктейльной трубочки дуть на нее так, чтобы краска растекалась по листу в разных направлениях, а чтобы нарисовать ягодки нужно </w:t>
      </w:r>
      <w:r w:rsidRPr="00FB3759">
        <w:rPr>
          <w:rFonts w:ascii="Arial" w:hAnsi="Arial" w:cs="Arial"/>
          <w:sz w:val="24"/>
          <w:szCs w:val="24"/>
        </w:rPr>
        <w:t xml:space="preserve"> кончик пальца (подушечку) окунуть </w:t>
      </w:r>
      <w:proofErr w:type="gramStart"/>
      <w:r w:rsidRPr="00FB3759">
        <w:rPr>
          <w:rFonts w:ascii="Arial" w:hAnsi="Arial" w:cs="Arial"/>
          <w:sz w:val="24"/>
          <w:szCs w:val="24"/>
        </w:rPr>
        <w:t>в</w:t>
      </w:r>
      <w:proofErr w:type="gramEnd"/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красную краску, а затем </w:t>
      </w:r>
      <w:proofErr w:type="spellStart"/>
      <w:r w:rsidRPr="00FB3759">
        <w:rPr>
          <w:rFonts w:ascii="Arial" w:hAnsi="Arial" w:cs="Arial"/>
          <w:sz w:val="24"/>
          <w:szCs w:val="24"/>
        </w:rPr>
        <w:t>примакнуть</w:t>
      </w:r>
      <w:proofErr w:type="spellEnd"/>
      <w:r w:rsidRPr="00FB3759">
        <w:rPr>
          <w:rFonts w:ascii="Arial" w:hAnsi="Arial" w:cs="Arial"/>
          <w:sz w:val="24"/>
          <w:szCs w:val="24"/>
        </w:rPr>
        <w:t xml:space="preserve"> его к поверхности листа</w:t>
      </w:r>
      <w:r w:rsidR="00E4574A" w:rsidRPr="00FB3759">
        <w:rPr>
          <w:rFonts w:ascii="Arial" w:hAnsi="Arial" w:cs="Arial"/>
          <w:sz w:val="24"/>
          <w:szCs w:val="24"/>
        </w:rPr>
        <w:t xml:space="preserve">.  Ягоды </w:t>
      </w:r>
      <w:r w:rsidRPr="00FB3759">
        <w:rPr>
          <w:rFonts w:ascii="Arial" w:hAnsi="Arial" w:cs="Arial"/>
          <w:sz w:val="24"/>
          <w:szCs w:val="24"/>
        </w:rPr>
        <w:t>нарисовали, вытираем пальцы салфеткой.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(Вызываю желающего ребёнка, который показывает приём рисования ягод пальчиком).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- </w:t>
      </w:r>
      <w:r w:rsidRPr="00FB3759">
        <w:rPr>
          <w:rFonts w:ascii="Arial" w:hAnsi="Arial" w:cs="Arial"/>
          <w:sz w:val="24"/>
          <w:szCs w:val="24"/>
        </w:rPr>
        <w:t>А сейчас подготовим свои пальчики к работе.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Пальчиковая гимнастика «Осень».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lastRenderedPageBreak/>
        <w:t>Ветер по лесу летал, (Плавные, волнообразные движения ладонями)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Ветер листики считал: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Вот </w:t>
      </w:r>
      <w:proofErr w:type="gramStart"/>
      <w:r w:rsidRPr="00FB3759">
        <w:rPr>
          <w:rFonts w:ascii="Arial" w:hAnsi="Arial" w:cs="Arial"/>
          <w:sz w:val="24"/>
          <w:szCs w:val="24"/>
        </w:rPr>
        <w:t>дубовый</w:t>
      </w:r>
      <w:proofErr w:type="gramEnd"/>
      <w:r w:rsidRPr="00FB3759">
        <w:rPr>
          <w:rFonts w:ascii="Arial" w:hAnsi="Arial" w:cs="Arial"/>
          <w:sz w:val="24"/>
          <w:szCs w:val="24"/>
        </w:rPr>
        <w:t>, (Загибать по одному пальчику)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Вот кленовый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Вот рябиновый резной,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Вот с березки – золотой,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Вот последний лист с осинки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Ветер бросил на тропинку (Спокойно уложить ладони на стол)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Дети приступают к работе.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Какие красивые кисти рябины у вас получились. А каким методом мы рисовали? (ответы).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Для кого мы рисовали ветку рябины? (ответы).</w:t>
      </w:r>
    </w:p>
    <w:p w:rsidR="001374F2" w:rsidRPr="00FB3759" w:rsidRDefault="001374F2" w:rsidP="00137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Молодцы, ребята, потрудились, спасли птиц от голодной зимы, много сочных ягод,</w:t>
      </w:r>
    </w:p>
    <w:p w:rsidR="001374F2" w:rsidRPr="00FB3759" w:rsidRDefault="001374F2" w:rsidP="001374F2">
      <w:pPr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нарисовали.</w:t>
      </w: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21567F" w:rsidP="001374F2">
      <w:pPr>
        <w:rPr>
          <w:rFonts w:ascii="Arial" w:hAnsi="Arial" w:cs="Arial"/>
          <w:sz w:val="24"/>
          <w:szCs w:val="24"/>
        </w:rPr>
      </w:pPr>
    </w:p>
    <w:p w:rsidR="0021567F" w:rsidRDefault="0021567F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Default="00FB3759" w:rsidP="001374F2">
      <w:pPr>
        <w:rPr>
          <w:rFonts w:ascii="Arial" w:hAnsi="Arial" w:cs="Arial"/>
          <w:sz w:val="24"/>
          <w:szCs w:val="24"/>
        </w:rPr>
      </w:pPr>
    </w:p>
    <w:p w:rsidR="00FB3759" w:rsidRPr="00FB3759" w:rsidRDefault="00FB3759" w:rsidP="001374F2">
      <w:pPr>
        <w:rPr>
          <w:rFonts w:ascii="Arial" w:hAnsi="Arial" w:cs="Arial"/>
          <w:sz w:val="24"/>
          <w:szCs w:val="24"/>
        </w:rPr>
      </w:pPr>
    </w:p>
    <w:p w:rsidR="0021567F" w:rsidRPr="00FB3759" w:rsidRDefault="006F2822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lastRenderedPageBreak/>
        <w:t>Тема: «О</w:t>
      </w:r>
      <w:r w:rsidR="0021567F" w:rsidRPr="00FB3759">
        <w:rPr>
          <w:rFonts w:ascii="Arial" w:hAnsi="Arial" w:cs="Arial"/>
          <w:b/>
          <w:bCs/>
          <w:sz w:val="24"/>
          <w:szCs w:val="24"/>
        </w:rPr>
        <w:t>дуванчик»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Техника: </w:t>
      </w:r>
      <w:r w:rsidR="006F2822" w:rsidRPr="00FB3759">
        <w:rPr>
          <w:rFonts w:ascii="Arial" w:hAnsi="Arial" w:cs="Arial"/>
          <w:sz w:val="24"/>
          <w:szCs w:val="24"/>
        </w:rPr>
        <w:t>рисование мыльными пузырями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Цели</w:t>
      </w:r>
      <w:r w:rsidRPr="00FB3759">
        <w:rPr>
          <w:rFonts w:ascii="Arial" w:hAnsi="Arial" w:cs="Arial"/>
          <w:sz w:val="24"/>
          <w:szCs w:val="24"/>
        </w:rPr>
        <w:t>: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Продолжать знакомить детей с техникой рисования </w:t>
      </w:r>
      <w:r w:rsidR="006F2822" w:rsidRPr="00FB3759">
        <w:rPr>
          <w:rFonts w:ascii="Arial" w:hAnsi="Arial" w:cs="Arial"/>
          <w:sz w:val="24"/>
          <w:szCs w:val="24"/>
        </w:rPr>
        <w:t>мыльными пузырями</w:t>
      </w:r>
      <w:r w:rsidRPr="00FB3759">
        <w:rPr>
          <w:rFonts w:ascii="Arial" w:hAnsi="Arial" w:cs="Arial"/>
          <w:sz w:val="24"/>
          <w:szCs w:val="24"/>
        </w:rPr>
        <w:t>; закрепить названия ос</w:t>
      </w:r>
      <w:r w:rsidR="006F2822" w:rsidRPr="00FB3759">
        <w:rPr>
          <w:rFonts w:ascii="Arial" w:hAnsi="Arial" w:cs="Arial"/>
          <w:sz w:val="24"/>
          <w:szCs w:val="24"/>
        </w:rPr>
        <w:t>новных цветов (белый</w:t>
      </w:r>
      <w:r w:rsidRPr="00FB3759">
        <w:rPr>
          <w:rFonts w:ascii="Arial" w:hAnsi="Arial" w:cs="Arial"/>
          <w:sz w:val="24"/>
          <w:szCs w:val="24"/>
        </w:rPr>
        <w:t>, зеленый);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развивать эстетические представления.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Оборудование</w:t>
      </w:r>
      <w:r w:rsidRPr="00FB3759">
        <w:rPr>
          <w:rFonts w:ascii="Arial" w:hAnsi="Arial" w:cs="Arial"/>
          <w:sz w:val="24"/>
          <w:szCs w:val="24"/>
        </w:rPr>
        <w:t>: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Картинки с изображением одуванчика.</w:t>
      </w:r>
    </w:p>
    <w:p w:rsidR="0021567F" w:rsidRPr="00FB3759" w:rsidRDefault="006F2822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Белая гуашь, черный картон, оборудование </w:t>
      </w:r>
      <w:r w:rsidR="0021567F" w:rsidRPr="00FB3759">
        <w:rPr>
          <w:rFonts w:ascii="Arial" w:hAnsi="Arial" w:cs="Arial"/>
          <w:sz w:val="24"/>
          <w:szCs w:val="24"/>
        </w:rPr>
        <w:t>для рисования.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Предварительная работа:</w:t>
      </w:r>
    </w:p>
    <w:p w:rsidR="0021567F" w:rsidRPr="00FB3759" w:rsidRDefault="006F2822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FB3759">
        <w:rPr>
          <w:rFonts w:ascii="Arial" w:hAnsi="Arial" w:cs="Arial"/>
          <w:sz w:val="24"/>
          <w:szCs w:val="24"/>
        </w:rPr>
        <w:t>Рассматриание</w:t>
      </w:r>
      <w:proofErr w:type="spellEnd"/>
      <w:r w:rsidRPr="00FB3759">
        <w:rPr>
          <w:rFonts w:ascii="Arial" w:hAnsi="Arial" w:cs="Arial"/>
          <w:sz w:val="24"/>
          <w:szCs w:val="24"/>
        </w:rPr>
        <w:t xml:space="preserve"> иллюстраций с изображением одуванчиков</w:t>
      </w:r>
      <w:r w:rsidR="0021567F" w:rsidRPr="00FB3759">
        <w:rPr>
          <w:rFonts w:ascii="Arial" w:hAnsi="Arial" w:cs="Arial"/>
          <w:sz w:val="24"/>
          <w:szCs w:val="24"/>
        </w:rPr>
        <w:t>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Ход занятия:</w:t>
      </w:r>
    </w:p>
    <w:p w:rsidR="0021567F" w:rsidRPr="00FB3759" w:rsidRDefault="006F2822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В: Весна  вступает</w:t>
      </w:r>
      <w:r w:rsidR="0021567F" w:rsidRPr="00FB3759">
        <w:rPr>
          <w:rFonts w:ascii="Arial" w:hAnsi="Arial" w:cs="Arial"/>
          <w:sz w:val="24"/>
          <w:szCs w:val="24"/>
        </w:rPr>
        <w:t xml:space="preserve"> в свои права, и как бы не злилась зима, ее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время закончилось. Часто весну называют цветущей порой. Как вы думаете,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почему?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Д: потому что все цветет, начинают появляться цветочки. Показать детям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картинку с одуванчиком.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Давайте расскажем стихотворение, которое мы с вами хорошо знаем.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Уронило солнце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Лучик золотой.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Вырос одуванчик -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Первый молодой!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proofErr w:type="gramStart"/>
      <w:r w:rsidRPr="00FB3759">
        <w:rPr>
          <w:rFonts w:ascii="Arial" w:hAnsi="Arial" w:cs="Arial"/>
          <w:i/>
          <w:iCs/>
          <w:sz w:val="24"/>
          <w:szCs w:val="24"/>
        </w:rPr>
        <w:t>У него чудесный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Золотистый цвет,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Он большого солнца,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Маленький портрет!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Одуванчик одним из первых появляется весной, словно желтое солнышко </w:t>
      </w:r>
      <w:proofErr w:type="gramStart"/>
      <w:r w:rsidRPr="00FB3759">
        <w:rPr>
          <w:rFonts w:ascii="Arial" w:hAnsi="Arial" w:cs="Arial"/>
          <w:sz w:val="24"/>
          <w:szCs w:val="24"/>
        </w:rPr>
        <w:t>в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молодой зеленой траве.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B3759">
        <w:rPr>
          <w:rFonts w:ascii="Arial" w:hAnsi="Arial" w:cs="Arial"/>
          <w:b/>
          <w:bCs/>
          <w:i/>
          <w:iCs/>
          <w:sz w:val="24"/>
          <w:szCs w:val="24"/>
        </w:rPr>
        <w:t>Психогимнастика</w:t>
      </w:r>
      <w:proofErr w:type="spellEnd"/>
      <w:r w:rsidRPr="00FB375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FB3759">
        <w:rPr>
          <w:rFonts w:ascii="Arial" w:hAnsi="Arial" w:cs="Arial"/>
          <w:b/>
          <w:bCs/>
          <w:sz w:val="24"/>
          <w:szCs w:val="24"/>
        </w:rPr>
        <w:t>«Одуванчики»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(Проводится под музыку)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(дети садятся на корточки, глаза закрыты)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В: Представьте, что вы – маленькие одуванчики. Теплые солнечные лучи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согрели землю. Вы – маленькие росточки, совсем слабые, хрупкие,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беззащитные. Но вот пригрело весеннее солнышко, и маленькие росточки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начинают быстро расти. Ваши листики подросли (руки </w:t>
      </w:r>
      <w:proofErr w:type="gramStart"/>
      <w:r w:rsidRPr="00FB3759">
        <w:rPr>
          <w:rFonts w:ascii="Arial" w:hAnsi="Arial" w:cs="Arial"/>
          <w:sz w:val="24"/>
          <w:szCs w:val="24"/>
        </w:rPr>
        <w:t>в верх</w:t>
      </w:r>
      <w:proofErr w:type="gramEnd"/>
      <w:r w:rsidRPr="00FB3759">
        <w:rPr>
          <w:rFonts w:ascii="Arial" w:hAnsi="Arial" w:cs="Arial"/>
          <w:sz w:val="24"/>
          <w:szCs w:val="24"/>
        </w:rPr>
        <w:t>) стебель стал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крепким (руки вниз, стоим прямо, вы тянетесь к свету, к солнцу (руки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наверх). Как хорошо! </w:t>
      </w:r>
      <w:proofErr w:type="gramStart"/>
      <w:r w:rsidRPr="00FB3759">
        <w:rPr>
          <w:rFonts w:ascii="Arial" w:hAnsi="Arial" w:cs="Arial"/>
          <w:sz w:val="24"/>
          <w:szCs w:val="24"/>
        </w:rPr>
        <w:t>Вот на стебле появился маленький бутон (изображаем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бутон). </w:t>
      </w:r>
      <w:proofErr w:type="gramStart"/>
      <w:r w:rsidRPr="00FB3759">
        <w:rPr>
          <w:rFonts w:ascii="Arial" w:hAnsi="Arial" w:cs="Arial"/>
          <w:sz w:val="24"/>
          <w:szCs w:val="24"/>
        </w:rPr>
        <w:t>Он растет, набухает, и, наконец, разворачивает лепестки (ладошки в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стороны). Сначала лепестки кажутся немного помятыми, но вот они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распрямились, и все вокруг увидали пушистый желтый цветок (показываем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бутон, похожий на солнышко. Мы видели с вами одуванчики много раз, а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теперь рассмотрим этот цветок на картинке. На ней одуванчик изображен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крупным, большим, поэтому мы сможем лучше его рассмотреть. </w:t>
      </w:r>
      <w:proofErr w:type="gramStart"/>
      <w:r w:rsidRPr="00FB3759">
        <w:rPr>
          <w:rFonts w:ascii="Arial" w:hAnsi="Arial" w:cs="Arial"/>
          <w:sz w:val="24"/>
          <w:szCs w:val="24"/>
        </w:rPr>
        <w:t>(Показ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картинки).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В: Как называется этот цветок?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Д: одуванчик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В</w:t>
      </w:r>
      <w:proofErr w:type="gramEnd"/>
      <w:r w:rsidRPr="00FB3759">
        <w:rPr>
          <w:rFonts w:ascii="Arial" w:hAnsi="Arial" w:cs="Arial"/>
          <w:sz w:val="24"/>
          <w:szCs w:val="24"/>
        </w:rPr>
        <w:t xml:space="preserve">: Покажите, где </w:t>
      </w:r>
      <w:proofErr w:type="gramStart"/>
      <w:r w:rsidRPr="00FB3759">
        <w:rPr>
          <w:rFonts w:ascii="Arial" w:hAnsi="Arial" w:cs="Arial"/>
          <w:sz w:val="24"/>
          <w:szCs w:val="24"/>
        </w:rPr>
        <w:t>у</w:t>
      </w:r>
      <w:proofErr w:type="gramEnd"/>
      <w:r w:rsidRPr="00FB3759">
        <w:rPr>
          <w:rFonts w:ascii="Arial" w:hAnsi="Arial" w:cs="Arial"/>
          <w:sz w:val="24"/>
          <w:szCs w:val="24"/>
        </w:rPr>
        <w:t xml:space="preserve"> него листочки, стебель, цветок. Какого цвета его листья и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lastRenderedPageBreak/>
        <w:t>стебель?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Д: зеленого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В: Цветок?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Д: желтого</w:t>
      </w:r>
      <w:r w:rsidR="006F2822" w:rsidRPr="00FB3759">
        <w:rPr>
          <w:rFonts w:ascii="Arial" w:hAnsi="Arial" w:cs="Arial"/>
          <w:sz w:val="24"/>
          <w:szCs w:val="24"/>
        </w:rPr>
        <w:t xml:space="preserve"> и белого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Одуванчик так любит солнышко, что не отводит от него взгляда –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поворачивает вслед за ним свою головку-цветок.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Давайте глазками посмотрим, как одуванчик смотрит вслед за солнышком.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i/>
          <w:iCs/>
          <w:sz w:val="24"/>
          <w:szCs w:val="24"/>
        </w:rPr>
        <w:t xml:space="preserve">Гимнастика для глаз </w:t>
      </w:r>
      <w:r w:rsidRPr="00FB3759">
        <w:rPr>
          <w:rFonts w:ascii="Arial" w:hAnsi="Arial" w:cs="Arial"/>
          <w:b/>
          <w:bCs/>
          <w:sz w:val="24"/>
          <w:szCs w:val="24"/>
        </w:rPr>
        <w:t>«Солнышко и одуванчик»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Взойдет утром солнышко на востоке – одуванчик на восток смотрит.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 полдень поднимется солнышко высоко-высоко – одуванчик поднимет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головку кверху.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 вечеру солнышко начнет снижаться к закату – и одуванчик свой взгляд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вслед за ним опускает и свой цветок закрывает.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i/>
          <w:iCs/>
          <w:sz w:val="24"/>
          <w:szCs w:val="24"/>
        </w:rPr>
        <w:t xml:space="preserve">Пальчиковая гимнастика </w:t>
      </w:r>
      <w:r w:rsidRPr="00FB3759">
        <w:rPr>
          <w:rFonts w:ascii="Arial" w:hAnsi="Arial" w:cs="Arial"/>
          <w:b/>
          <w:bCs/>
          <w:sz w:val="24"/>
          <w:szCs w:val="24"/>
        </w:rPr>
        <w:t>«Цветок»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Одуванчик вырос на поляне,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(Соединить руки, изображая «бутон»)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Утром весенним раскрыл лепестки.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(Раскрыть руки, разжать пальцы)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Всем лепесткам красоту и питание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(В ритм словам раздвигать и соединять пальцы)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Дружно дают под землей корешки!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i/>
          <w:iCs/>
          <w:sz w:val="24"/>
          <w:szCs w:val="24"/>
        </w:rPr>
        <w:t>(Соединить руки тыльными сторонами</w:t>
      </w:r>
      <w:r w:rsidRPr="00FB3759">
        <w:rPr>
          <w:rFonts w:ascii="Arial" w:hAnsi="Arial" w:cs="Arial"/>
          <w:sz w:val="24"/>
          <w:szCs w:val="24"/>
        </w:rPr>
        <w:t>, пошевелить пальчиками –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«корешками»)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В: Ребятки, Пчелка узнала, что у нас в группе появился одуванчик. Она рано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проснулась, а цветы еще нигде не расц</w:t>
      </w:r>
      <w:r w:rsidR="006F2822" w:rsidRPr="00FB3759">
        <w:rPr>
          <w:rFonts w:ascii="Arial" w:hAnsi="Arial" w:cs="Arial"/>
          <w:sz w:val="24"/>
          <w:szCs w:val="24"/>
        </w:rPr>
        <w:t xml:space="preserve">вели. Пчелке так </w:t>
      </w:r>
      <w:proofErr w:type="gramStart"/>
      <w:r w:rsidR="006F2822" w:rsidRPr="00FB3759">
        <w:rPr>
          <w:rFonts w:ascii="Arial" w:hAnsi="Arial" w:cs="Arial"/>
          <w:sz w:val="24"/>
          <w:szCs w:val="24"/>
        </w:rPr>
        <w:t>хочется</w:t>
      </w:r>
      <w:proofErr w:type="gramEnd"/>
      <w:r w:rsidR="006F2822" w:rsidRPr="00FB3759">
        <w:rPr>
          <w:rFonts w:ascii="Arial" w:hAnsi="Arial" w:cs="Arial"/>
          <w:sz w:val="24"/>
          <w:szCs w:val="24"/>
        </w:rPr>
        <w:t xml:space="preserve"> чтобы было много цветов</w:t>
      </w:r>
      <w:r w:rsidRPr="00FB3759">
        <w:rPr>
          <w:rFonts w:ascii="Arial" w:hAnsi="Arial" w:cs="Arial"/>
          <w:sz w:val="24"/>
          <w:szCs w:val="24"/>
        </w:rPr>
        <w:t xml:space="preserve">. Вот она к нам и прилетела, но прилетела она к нам не одна, </w:t>
      </w:r>
      <w:proofErr w:type="gramStart"/>
      <w:r w:rsidRPr="00FB3759">
        <w:rPr>
          <w:rFonts w:ascii="Arial" w:hAnsi="Arial" w:cs="Arial"/>
          <w:sz w:val="24"/>
          <w:szCs w:val="24"/>
        </w:rPr>
        <w:t>со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своими друзьями – пчелками. Ребята, пчелок много, цветок один. </w:t>
      </w:r>
      <w:r w:rsidR="006F2822" w:rsidRPr="00FB3759">
        <w:rPr>
          <w:rFonts w:ascii="Arial" w:hAnsi="Arial" w:cs="Arial"/>
          <w:sz w:val="24"/>
          <w:szCs w:val="24"/>
        </w:rPr>
        <w:t>Где нам взять много цветочков?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Д: Нарисовать.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В</w:t>
      </w:r>
      <w:proofErr w:type="gramEnd"/>
      <w:r w:rsidRPr="00FB3759">
        <w:rPr>
          <w:rFonts w:ascii="Arial" w:hAnsi="Arial" w:cs="Arial"/>
          <w:sz w:val="24"/>
          <w:szCs w:val="24"/>
        </w:rPr>
        <w:t xml:space="preserve">: Пройдите за столы. </w:t>
      </w:r>
      <w:r w:rsidR="006F2822" w:rsidRPr="00FB3759">
        <w:rPr>
          <w:rFonts w:ascii="Arial" w:hAnsi="Arial" w:cs="Arial"/>
          <w:sz w:val="24"/>
          <w:szCs w:val="24"/>
        </w:rPr>
        <w:t>Перед вами лежит черный картон</w:t>
      </w:r>
      <w:r w:rsidRPr="00FB3759">
        <w:rPr>
          <w:rFonts w:ascii="Arial" w:hAnsi="Arial" w:cs="Arial"/>
          <w:sz w:val="24"/>
          <w:szCs w:val="24"/>
        </w:rPr>
        <w:t>, на не</w:t>
      </w:r>
      <w:r w:rsidR="006F2822" w:rsidRPr="00FB3759">
        <w:rPr>
          <w:rFonts w:ascii="Arial" w:hAnsi="Arial" w:cs="Arial"/>
          <w:sz w:val="24"/>
          <w:szCs w:val="24"/>
        </w:rPr>
        <w:t>м</w:t>
      </w:r>
      <w:r w:rsidRPr="00FB3759">
        <w:rPr>
          <w:rFonts w:ascii="Arial" w:hAnsi="Arial" w:cs="Arial"/>
          <w:sz w:val="24"/>
          <w:szCs w:val="24"/>
        </w:rPr>
        <w:t xml:space="preserve"> мы будем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рисовать одуванчики.</w:t>
      </w:r>
    </w:p>
    <w:p w:rsidR="00FD2D79" w:rsidRPr="00FB3759" w:rsidRDefault="006F2822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Я беру коктейльную трубочку</w:t>
      </w:r>
      <w:r w:rsidR="0021567F" w:rsidRPr="00FB3759">
        <w:rPr>
          <w:rFonts w:ascii="Arial" w:hAnsi="Arial" w:cs="Arial"/>
          <w:sz w:val="24"/>
          <w:szCs w:val="24"/>
        </w:rPr>
        <w:t>, окунаю  в</w:t>
      </w:r>
      <w:r w:rsidRPr="00FB3759">
        <w:rPr>
          <w:rFonts w:ascii="Arial" w:hAnsi="Arial" w:cs="Arial"/>
          <w:sz w:val="24"/>
          <w:szCs w:val="24"/>
        </w:rPr>
        <w:t xml:space="preserve"> мыльную</w:t>
      </w:r>
      <w:r w:rsidR="0021567F" w:rsidRPr="00FB3759">
        <w:rPr>
          <w:rFonts w:ascii="Arial" w:hAnsi="Arial" w:cs="Arial"/>
          <w:sz w:val="24"/>
          <w:szCs w:val="24"/>
        </w:rPr>
        <w:t xml:space="preserve"> краску</w:t>
      </w:r>
      <w:r w:rsidRPr="00FB3759">
        <w:rPr>
          <w:rFonts w:ascii="Arial" w:hAnsi="Arial" w:cs="Arial"/>
          <w:sz w:val="24"/>
          <w:szCs w:val="24"/>
        </w:rPr>
        <w:t xml:space="preserve"> и начинаю дуть в воду, делая шапку из  пузырей, потом беру лист картона и накрываю эту шапку, у меня отпечаталась мыльная шапочка на картоне</w:t>
      </w:r>
      <w:r w:rsidR="00FD2D79" w:rsidRPr="00FB3759">
        <w:rPr>
          <w:rFonts w:ascii="Arial" w:hAnsi="Arial" w:cs="Arial"/>
          <w:sz w:val="24"/>
          <w:szCs w:val="24"/>
        </w:rPr>
        <w:t xml:space="preserve">. Даю ей высохнуть. У меня получился белый воздушный одуванчик. </w:t>
      </w:r>
    </w:p>
    <w:p w:rsidR="0021567F" w:rsidRPr="00FB3759" w:rsidRDefault="00FD2D79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А </w:t>
      </w:r>
      <w:r w:rsidR="0021567F" w:rsidRPr="00FB3759">
        <w:rPr>
          <w:rFonts w:ascii="Arial" w:hAnsi="Arial" w:cs="Arial"/>
          <w:sz w:val="24"/>
          <w:szCs w:val="24"/>
        </w:rPr>
        <w:t xml:space="preserve">теперь </w:t>
      </w:r>
      <w:r w:rsidRPr="00FB3759">
        <w:rPr>
          <w:rFonts w:ascii="Arial" w:hAnsi="Arial" w:cs="Arial"/>
          <w:sz w:val="24"/>
          <w:szCs w:val="24"/>
        </w:rPr>
        <w:t>наши цветы мы отнесем на выставку</w:t>
      </w:r>
      <w:r w:rsidR="0021567F" w:rsidRPr="00FB3759">
        <w:rPr>
          <w:rFonts w:ascii="Arial" w:hAnsi="Arial" w:cs="Arial"/>
          <w:sz w:val="24"/>
          <w:szCs w:val="24"/>
        </w:rPr>
        <w:t xml:space="preserve">. Вот сколько цветов выросло </w:t>
      </w:r>
      <w:proofErr w:type="gramStart"/>
      <w:r w:rsidR="0021567F" w:rsidRPr="00FB3759">
        <w:rPr>
          <w:rFonts w:ascii="Arial" w:hAnsi="Arial" w:cs="Arial"/>
          <w:sz w:val="24"/>
          <w:szCs w:val="24"/>
        </w:rPr>
        <w:t>на</w:t>
      </w:r>
      <w:proofErr w:type="gramEnd"/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нашей полянке. Пчелка радуется, говорит вам спасибо.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Стали краски вдруг – цветами,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Озарили все вокруг!</w:t>
      </w:r>
    </w:p>
    <w:p w:rsidR="0021567F" w:rsidRPr="00FB3759" w:rsidRDefault="0021567F" w:rsidP="002156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В новом желтом сарафане</w:t>
      </w:r>
    </w:p>
    <w:p w:rsidR="0021567F" w:rsidRPr="00FB3759" w:rsidRDefault="0021567F" w:rsidP="0021567F">
      <w:pPr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Одуванчиковый луг.</w:t>
      </w:r>
      <w:r w:rsidRPr="00FB3759">
        <w:rPr>
          <w:rFonts w:ascii="Arial" w:hAnsi="Arial" w:cs="Arial"/>
          <w:sz w:val="24"/>
          <w:szCs w:val="24"/>
        </w:rPr>
        <w:t>__</w:t>
      </w:r>
    </w:p>
    <w:p w:rsidR="00BB4E48" w:rsidRPr="00FB3759" w:rsidRDefault="00BB4E48" w:rsidP="0021567F">
      <w:pPr>
        <w:rPr>
          <w:rFonts w:ascii="Arial" w:hAnsi="Arial" w:cs="Arial"/>
          <w:sz w:val="24"/>
          <w:szCs w:val="24"/>
        </w:rPr>
      </w:pPr>
    </w:p>
    <w:p w:rsidR="00BB4E48" w:rsidRDefault="00BB4E48" w:rsidP="0021567F">
      <w:pPr>
        <w:rPr>
          <w:rFonts w:ascii="Arial" w:hAnsi="Arial" w:cs="Arial"/>
          <w:sz w:val="24"/>
          <w:szCs w:val="24"/>
        </w:rPr>
      </w:pPr>
    </w:p>
    <w:p w:rsidR="00FB3759" w:rsidRDefault="00FB3759" w:rsidP="0021567F">
      <w:pPr>
        <w:rPr>
          <w:rFonts w:ascii="Arial" w:hAnsi="Arial" w:cs="Arial"/>
          <w:sz w:val="24"/>
          <w:szCs w:val="24"/>
        </w:rPr>
      </w:pPr>
    </w:p>
    <w:p w:rsidR="00FB3759" w:rsidRDefault="00FB3759" w:rsidP="0021567F">
      <w:pPr>
        <w:rPr>
          <w:rFonts w:ascii="Arial" w:hAnsi="Arial" w:cs="Arial"/>
          <w:sz w:val="24"/>
          <w:szCs w:val="24"/>
        </w:rPr>
      </w:pPr>
    </w:p>
    <w:p w:rsidR="00FB3759" w:rsidRDefault="00FB3759" w:rsidP="0021567F">
      <w:pPr>
        <w:rPr>
          <w:rFonts w:ascii="Arial" w:hAnsi="Arial" w:cs="Arial"/>
          <w:sz w:val="24"/>
          <w:szCs w:val="24"/>
        </w:rPr>
      </w:pPr>
    </w:p>
    <w:p w:rsidR="00FB3759" w:rsidRDefault="00FB3759" w:rsidP="0021567F">
      <w:pPr>
        <w:rPr>
          <w:rFonts w:ascii="Arial" w:hAnsi="Arial" w:cs="Arial"/>
          <w:sz w:val="24"/>
          <w:szCs w:val="24"/>
        </w:rPr>
      </w:pPr>
    </w:p>
    <w:p w:rsidR="00FB3759" w:rsidRDefault="00FB3759" w:rsidP="0021567F">
      <w:pPr>
        <w:rPr>
          <w:rFonts w:ascii="Arial" w:hAnsi="Arial" w:cs="Arial"/>
          <w:sz w:val="24"/>
          <w:szCs w:val="24"/>
        </w:rPr>
      </w:pPr>
    </w:p>
    <w:p w:rsidR="00FB3759" w:rsidRDefault="00FB3759" w:rsidP="0021567F">
      <w:pPr>
        <w:rPr>
          <w:rFonts w:ascii="Arial" w:hAnsi="Arial" w:cs="Arial"/>
          <w:sz w:val="24"/>
          <w:szCs w:val="24"/>
        </w:rPr>
      </w:pPr>
    </w:p>
    <w:p w:rsidR="00FB3759" w:rsidRPr="00FB3759" w:rsidRDefault="00FB3759" w:rsidP="0021567F">
      <w:pPr>
        <w:rPr>
          <w:rFonts w:ascii="Arial" w:hAnsi="Arial" w:cs="Arial"/>
          <w:sz w:val="24"/>
          <w:szCs w:val="24"/>
        </w:rPr>
      </w:pPr>
    </w:p>
    <w:p w:rsidR="00BB4E48" w:rsidRPr="00FB3759" w:rsidRDefault="00BB4E48" w:rsidP="0021567F">
      <w:pPr>
        <w:rPr>
          <w:rFonts w:ascii="Arial" w:hAnsi="Arial" w:cs="Arial"/>
          <w:sz w:val="24"/>
          <w:szCs w:val="24"/>
        </w:rPr>
      </w:pPr>
    </w:p>
    <w:p w:rsidR="00BB4E48" w:rsidRPr="00FB3759" w:rsidRDefault="00BB4E48" w:rsidP="0021567F">
      <w:pPr>
        <w:rPr>
          <w:rFonts w:ascii="Arial" w:hAnsi="Arial" w:cs="Arial"/>
          <w:sz w:val="24"/>
          <w:szCs w:val="24"/>
        </w:rPr>
      </w:pPr>
    </w:p>
    <w:p w:rsidR="00A756CA" w:rsidRPr="00FB3759" w:rsidRDefault="00A756CA" w:rsidP="0021567F">
      <w:pPr>
        <w:rPr>
          <w:rFonts w:ascii="Arial" w:hAnsi="Arial" w:cs="Arial"/>
          <w:sz w:val="24"/>
          <w:szCs w:val="24"/>
        </w:rPr>
      </w:pPr>
    </w:p>
    <w:p w:rsidR="00BB4E48" w:rsidRPr="00FB3759" w:rsidRDefault="00BB4E48" w:rsidP="0021567F">
      <w:pPr>
        <w:rPr>
          <w:rFonts w:ascii="Arial" w:hAnsi="Arial" w:cs="Arial"/>
          <w:b/>
          <w:sz w:val="24"/>
          <w:szCs w:val="24"/>
        </w:rPr>
      </w:pPr>
      <w:r w:rsidRPr="00FB3759">
        <w:rPr>
          <w:rFonts w:ascii="Arial" w:hAnsi="Arial" w:cs="Arial"/>
          <w:b/>
          <w:sz w:val="24"/>
          <w:szCs w:val="24"/>
        </w:rPr>
        <w:t>Тема: «Веселая полянка»</w:t>
      </w:r>
    </w:p>
    <w:p w:rsidR="00BB4E48" w:rsidRPr="00FB3759" w:rsidRDefault="00BB4E48" w:rsidP="0021567F">
      <w:pPr>
        <w:rPr>
          <w:rFonts w:ascii="Arial" w:hAnsi="Arial" w:cs="Arial"/>
          <w:b/>
          <w:sz w:val="24"/>
          <w:szCs w:val="24"/>
        </w:rPr>
      </w:pPr>
      <w:r w:rsidRPr="00FB3759">
        <w:rPr>
          <w:rFonts w:ascii="Arial" w:hAnsi="Arial" w:cs="Arial"/>
          <w:b/>
          <w:sz w:val="24"/>
          <w:szCs w:val="24"/>
        </w:rPr>
        <w:t>Техника рисования: пальчики, печать ладошкой</w:t>
      </w:r>
    </w:p>
    <w:p w:rsidR="00BB4E48" w:rsidRPr="00FB3759" w:rsidRDefault="00BB4E48" w:rsidP="00BB4E4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:rsidR="00BB4E48" w:rsidRPr="00FB3759" w:rsidRDefault="00BB4E48" w:rsidP="00BB4E4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Выполнить отпечаток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ладонью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и задекорировать картинку. Познакомить детей с нетрадиционной техникой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рисования ладонью и пальчиками.</w:t>
      </w:r>
    </w:p>
    <w:p w:rsidR="00BB4E48" w:rsidRPr="00FB3759" w:rsidRDefault="00BB4E48" w:rsidP="00BB4E4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Интеграция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:rsidR="00BB4E48" w:rsidRPr="00FB3759" w:rsidRDefault="00BB4E48" w:rsidP="00BB4E4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Учить задумывать сюжет совместного рисунка;</w:t>
      </w:r>
    </w:p>
    <w:p w:rsidR="00BB4E48" w:rsidRPr="00FB3759" w:rsidRDefault="00BB4E48" w:rsidP="00BB4E4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Придумывать композицию рисунка, его цветовую гамму;</w:t>
      </w:r>
    </w:p>
    <w:p w:rsidR="00BB4E48" w:rsidRPr="00FB3759" w:rsidRDefault="00BB4E48" w:rsidP="00BB4E4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Развивать совместное творчество детей и родителей.</w:t>
      </w:r>
    </w:p>
    <w:p w:rsidR="00BB4E48" w:rsidRPr="00FB3759" w:rsidRDefault="00BB4E48" w:rsidP="00BB4E4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Развивать фантазию и творчество родителей и детей;</w:t>
      </w:r>
    </w:p>
    <w:p w:rsidR="00BB4E48" w:rsidRPr="00FB3759" w:rsidRDefault="00BB4E48" w:rsidP="00BB4E4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Развивать мелкую моторику и координацию движения рук,</w:t>
      </w:r>
    </w:p>
    <w:p w:rsidR="00BB4E48" w:rsidRPr="00FB3759" w:rsidRDefault="00BB4E48" w:rsidP="00BB4E4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Воспитывать умение совместной художественной деятельности взрослого и ребенка.</w:t>
      </w:r>
    </w:p>
    <w:p w:rsidR="00BB4E48" w:rsidRPr="00FB3759" w:rsidRDefault="00BB4E48" w:rsidP="00BB4E4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Материалы и инструменты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:rsidR="006A5600" w:rsidRPr="00FB3759" w:rsidRDefault="00BB4E48" w:rsidP="006A5600">
      <w:pPr>
        <w:rPr>
          <w:rFonts w:ascii="Arial" w:hAnsi="Arial" w:cs="Arial"/>
          <w:sz w:val="24"/>
          <w:szCs w:val="24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демонстрационный материал 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FB3759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Весенний пейзаж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;</w:t>
      </w:r>
      <w:r w:rsidR="006A5600" w:rsidRPr="00FB3759">
        <w:rPr>
          <w:rFonts w:ascii="Arial" w:hAnsi="Arial" w:cs="Arial"/>
          <w:sz w:val="24"/>
          <w:szCs w:val="24"/>
        </w:rPr>
        <w:t xml:space="preserve">  изображение бабочки, картинки с изображением птиц, цветов, насекомых, запись с пением птиц.</w:t>
      </w:r>
    </w:p>
    <w:p w:rsidR="00BB4E48" w:rsidRPr="00FB3759" w:rsidRDefault="00BB4E48" w:rsidP="00BB4E4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BB4E48" w:rsidRPr="00FB3759" w:rsidRDefault="00BB4E48" w:rsidP="00BB4E4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-изображение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дерева на ватмане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;</w:t>
      </w:r>
    </w:p>
    <w:p w:rsidR="00BB4E48" w:rsidRPr="00FB3759" w:rsidRDefault="00BB4E48" w:rsidP="00BB4E4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-краски гуашь;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Ход НОД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1. Вводная часть.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(Воспитатель в одежде весны заходит в группу, здоровается с детьми, гостями.) Воспитатель: Здравствуйте, ребята, я пришла к вам в гости. А кто я такая вы узнаете, когда отгадаете загадку: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«Дует теплый южный ветер,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Солнышко все ярче светит,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Снег худеет, мякнет, тает,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Грач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горластый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прилетает».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Когда это бывает? (весной).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Дети вместе с воспитателем встают полукругом – проводится игра-приветствие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«Здравствуй, солнце золотое!»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Здравствуй, солнце золотое! (Показывают солнце)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Здравствуй, небо голубое! (Показывают небо)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Здравствуй, вольный ветерок! (Показывают «ветерок»)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Здравствуй, маленький дубок! (Показывают «дубок»)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Здравствуй, Утро! (Же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ст впр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аво)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Здравствуй, День! (Жест влево)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Нам здороваться не лень! (разводят обе руки в стороны)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2. Основная часть.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Как сегодня тепло и светло! Посмотрите-ка за окошко, какое сейчас время года? (Дети смотрят в окно)- Весна.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А какие весенние месяцы вы знаете (Март, апрель, май).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А сколько их?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Как много вы знаете о весне!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Ребята, а зиму с весной не перепутаете? - Давайте проверим.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2.1 (Речевое упражнение на развитие умения подбирать антонимы)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Зима ушла, а весна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…- 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пришла.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Зима холодная, а весна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…- 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тёплая.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Зимой солнце морозит, а весной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…- 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греет.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Зимой сугробы высокие, а весной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… - 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низкие.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Зимой надевают шубы, а весной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… - 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куртки.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Всё правильно ответили, молодцы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2.2. </w:t>
      </w: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Ребята, я хочу пригласить вас к себе в гости на лесную полянку. Там сейчас очень красиво. Хотите? (да).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Вы, закройте глаза, 3 раза обернитесь вокруг себя, а я взмахну своей волшебной палочкой и мы окажемся на лесной полянке.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(Дети закрывают глаза.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Звучит музыка с пением птиц.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Воспитатель выносит полянку)</w:t>
      </w:r>
      <w:proofErr w:type="gramEnd"/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 сейчас, ребята, мы с вами попробуем изобразить приход весны (включается аудиозапись приятной музыки).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Подвижная игра «Веснянка»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Солнышко, солнышко, Дети идут по кругу, взявшись за руки.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Золотое донышко.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Гори, гори ясно,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не погасло.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Побежал в саду ручей, Бегут по кругу.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Прилетело сто грачей, «Летят» по кругу.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 сугробы тают, тают, Медленно приседают.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 цветочки подрастают. Тянутся на цыпочках, руки вверх.</w:t>
      </w:r>
    </w:p>
    <w:p w:rsidR="006A5600" w:rsidRPr="00FB3759" w:rsidRDefault="006A5600" w:rsidP="006A56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Молодцы, ребята, какие замечательные солнечные цветочки расцвели в нашей группе. Посмотрели друг на друга и улыбнулись. А теперь ответьте на мой вопрос: Что появляется на полянке с приходом весны?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Цветы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Молодцы, ребята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!</w:t>
      </w:r>
      <w:proofErr w:type="gramEnd"/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Развитие речевого дыхания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  <w:proofErr w:type="spellStart"/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Прислушайт</w:t>
      </w:r>
      <w:proofErr w:type="spell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proofErr w:type="spell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есь</w:t>
      </w:r>
      <w:proofErr w:type="spellEnd"/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по весенней травке гуляет ветерок. Он ещё очень слабенький.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Давайте поможем ветерку. (Дети дуют на ладошку)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Как шумит ветерок? - Ш-Ш-Ш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А в травке зашевелились первые весенние жучки. Как жучки жужжат? – Ж-Ж-Ж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2.4 Ребята, а какие насекомые еще просыпаются весной? Дети: Муравьи, бабочки, божьи коровки, пауки, мухи, пчелы.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А теперь подойдите ко мне и посмотрите, кто вместе со мной пришел к вам в гости? Кто у меня в корзине (насекомые)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Правильно, ребята весной вся природа просыпается, оживает, все кругом становится красивым.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Ребята, а можно рвать цветы, топтать насекомых? (нет). Нельзя, ребята, природу надо беречь, бережно относится ко всему живому,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только тогда у нас будет все красиво.</w:t>
      </w:r>
    </w:p>
    <w:p w:rsidR="006A5600" w:rsidRPr="00FB3759" w:rsidRDefault="006A5600" w:rsidP="006A56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2.5 Художественное творчество. Рисование. Нетрадиционная техника изобразительной деятельности 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Воспитатель: Ой, ребята, посмотрите, кто-то к нам летит? Кто это? Дети: бабочка.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Ребята, бабочка нашептала мне на ушко, что у неё нет подружек и ей не с кем поиграть. Что же ей делать? Ведь без друзей грустно, скучно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еинтересно….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А ты не переживай бабочка, наши ребята помогут тебе.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Сейчас мы с вами разноцветных бабочек, но будем рисовать  это необычным волшебным способом – нашими пальчиками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Но сначала давайте подготовим наши пальчики к волшебству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Пальчиковая гимнастика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Дружно пальчики считаем -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Насекомых называем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(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гибаем и разгибаем пальцы)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Бабочка, кузнечик, муха,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Это жук с зеленым брюхом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(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 очереди сгибают пальцы в кулачок, начиная с большого)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Это кто же тут звенит?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Ой, сюда комар летит! (вращают мизинцем)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Прячьтесь! (прячут руки за спину)</w:t>
      </w:r>
    </w:p>
    <w:p w:rsidR="006A5600" w:rsidRPr="00FB3759" w:rsidRDefault="006A5600" w:rsidP="006A56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Давайте, ребята, подойдем к  столу и начнем творить волшебство! Но чтобы у нас все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получилось  вы должны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слушать меня очень внимательно!  А теперь, ребята самое главное!  Мы с вами будем рисовать весеннюю полянку. На ней у нас будут травка, цветочки, деревья </w:t>
      </w:r>
      <w:r w:rsidR="00151201"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 даже ежики прибегут посмотреть нашу полянку.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Посмотрите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как я буду рисовать</w:t>
      </w:r>
      <w:r w:rsidR="00151201"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Наносим краску вот такими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тычками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сначала одним цветом, затем другим, третьим. Цвета выбирайте сами, какие вам больше нравятся. Краску нужно наносить быстро, чтобы она не успела высохнуть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</w:t>
      </w:r>
      <w:proofErr w:type="gramEnd"/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А теперь ребята приступаем к работе (дети выполняют работу, в ходе работы помогаю детям).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Заключительная часть.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Давайте, ребята, </w:t>
      </w:r>
      <w:r w:rsidR="00151201"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посмотрим на нашу полянку! Какая она у нас красивая получилась!</w:t>
      </w:r>
    </w:p>
    <w:p w:rsidR="006A5600" w:rsidRPr="00FB3759" w:rsidRDefault="006A5600" w:rsidP="006A56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3.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Подведение итога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Ребята, вам понравилось на нашей весенней полянке? Что вам больше всего понравилось? (ответы детей).</w:t>
      </w:r>
    </w:p>
    <w:p w:rsidR="006A5600" w:rsidRPr="00FB3759" w:rsidRDefault="006A5600" w:rsidP="006A560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</w:p>
    <w:p w:rsidR="006A5600" w:rsidRPr="00FB3759" w:rsidRDefault="006A5600" w:rsidP="006A560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A5600" w:rsidRPr="00FB3759" w:rsidRDefault="006A5600" w:rsidP="006A5600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Ну а мне пора уходить, ребята. Но я с вами не прощаюсь, потому что впереди еще один (третий) месяц весны…. какой? (Май) Совершенно верно.</w:t>
      </w:r>
    </w:p>
    <w:p w:rsidR="00470646" w:rsidRPr="00FB3759" w:rsidRDefault="006A5600" w:rsidP="00A756C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 т</w:t>
      </w:r>
      <w:r w:rsidR="00A756CA"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еперь я говорю вам до свидания</w:t>
      </w:r>
    </w:p>
    <w:p w:rsidR="00A756CA" w:rsidRDefault="00A756CA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B3759" w:rsidRPr="00FB3759" w:rsidRDefault="00FB3759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Тема: «Красивые листочки»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Техника:  </w:t>
      </w:r>
      <w:proofErr w:type="spellStart"/>
      <w:r w:rsidRPr="00FB3759">
        <w:rPr>
          <w:rFonts w:ascii="Arial" w:hAnsi="Arial" w:cs="Arial"/>
          <w:sz w:val="24"/>
          <w:szCs w:val="24"/>
        </w:rPr>
        <w:t>набрызг</w:t>
      </w:r>
      <w:proofErr w:type="spellEnd"/>
      <w:r w:rsidRPr="00FB3759">
        <w:rPr>
          <w:rFonts w:ascii="Arial" w:hAnsi="Arial" w:cs="Arial"/>
          <w:sz w:val="24"/>
          <w:szCs w:val="24"/>
        </w:rPr>
        <w:t>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Цель: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Выполнение композиции «Красивые листочки» в нетрадиционной технике.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Задачи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Образовательные: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Продолжать знакомство детей с нетрадиционными техниками рисования:  </w:t>
      </w:r>
      <w:proofErr w:type="spellStart"/>
      <w:r w:rsidRPr="00FB3759">
        <w:rPr>
          <w:rFonts w:ascii="Arial" w:hAnsi="Arial" w:cs="Arial"/>
          <w:sz w:val="24"/>
          <w:szCs w:val="24"/>
        </w:rPr>
        <w:t>набрызг</w:t>
      </w:r>
      <w:proofErr w:type="spellEnd"/>
      <w:r w:rsidRPr="00FB3759">
        <w:rPr>
          <w:rFonts w:ascii="Arial" w:hAnsi="Arial" w:cs="Arial"/>
          <w:sz w:val="24"/>
          <w:szCs w:val="24"/>
        </w:rPr>
        <w:t>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Совершенствовать умение тонировать бумагу. Вызвать положительный эмоциональный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отклик на результат деятельности.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Развивающие: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Развивать творческие способности детей, мелкую моторику, цветовое восприятие,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композиционные умения.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Воспитательные: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Воспитывать интерес к познанию природы, желание любоваться красивыми явлениями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природы и отражать впечатления в изобразительной деятельности.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Предварительная работа: </w:t>
      </w:r>
      <w:r w:rsidRPr="00FB3759">
        <w:rPr>
          <w:rFonts w:ascii="Arial" w:hAnsi="Arial" w:cs="Arial"/>
          <w:sz w:val="24"/>
          <w:szCs w:val="24"/>
        </w:rPr>
        <w:t>Беседы с детьми о листьях, наблюдения за ними,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 чтение художественной литературы, рисование листочков.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Методы и приемы: </w:t>
      </w:r>
      <w:proofErr w:type="gramStart"/>
      <w:r w:rsidRPr="00FB3759">
        <w:rPr>
          <w:rFonts w:ascii="Arial" w:hAnsi="Arial" w:cs="Arial"/>
          <w:sz w:val="24"/>
          <w:szCs w:val="24"/>
        </w:rPr>
        <w:t>Игровой</w:t>
      </w:r>
      <w:proofErr w:type="gramEnd"/>
      <w:r w:rsidRPr="00FB3759">
        <w:rPr>
          <w:rFonts w:ascii="Arial" w:hAnsi="Arial" w:cs="Arial"/>
          <w:sz w:val="24"/>
          <w:szCs w:val="24"/>
        </w:rPr>
        <w:t>, наглядный, практическая деятельность детей, вопросы к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детям, использование художественной литературы.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Материалы и оборудование: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Белые листы, акварель, зубные щетки, стаканы с водой,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салфетки.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Организационный момент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Воспитатель: Дети, вам нравится наблюдать за листочками? (ответы).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Что мы видим? (Они разные большие и маленькие).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Воспитатель: А какого цвета бывают листья? (зеленого).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Воспитатель: Как называется явление, когда падает много листьев? (листопад).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Физкультминутка.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По дороге мы идем,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Листья сыплются дождем.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Красно – желтый листопад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Обсыпает всех ребят. (Ходьба на месте.)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А по небу ходят тучи,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Не пробьется солнца лучик.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Ветер дует с высоты,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Вянут травы и цветы. (Руки вверх.)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Мы к плечам прижали руки,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Начинаем их вращать.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Прочь, усталость, лень и скука.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Будем листья собирать. (Вращение руками.)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То налево посмотрели,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То направо поглядели.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Лист дубовый, клена лист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Ты сорвать поторопись. (Повороты влево, вправо.)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Низко – низко приседаем,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И листочки собираем.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Соберем большой букет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Славной осени привет. (Приседание.)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Мы последний раз присели,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Отдохнули, посвежели.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А теперь домой идем,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Листья желтые несем. (Ходьба на месте.)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lastRenderedPageBreak/>
        <w:t xml:space="preserve">Воспитатель: </w:t>
      </w:r>
      <w:r w:rsidRPr="00FB3759">
        <w:rPr>
          <w:rFonts w:ascii="Arial" w:hAnsi="Arial" w:cs="Arial"/>
          <w:sz w:val="24"/>
          <w:szCs w:val="24"/>
        </w:rPr>
        <w:t>Вы правильно сказали, если осенью посмотреть в окно, то можно увидеть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падающие, порхающие листики.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proofErr w:type="gramStart"/>
      <w:r w:rsidRPr="00FB3759">
        <w:rPr>
          <w:rFonts w:ascii="Arial" w:hAnsi="Arial" w:cs="Arial"/>
          <w:sz w:val="24"/>
          <w:szCs w:val="24"/>
        </w:rPr>
        <w:t>Что делают листики? (падают, кружатся, вьются, летят, ложатся, и т.д.)</w:t>
      </w:r>
      <w:proofErr w:type="gramEnd"/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Какие листики? (красивые,  резные, разноцветные и т.д.)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="00D240E3" w:rsidRPr="00FB3759">
        <w:rPr>
          <w:rFonts w:ascii="Arial" w:hAnsi="Arial" w:cs="Arial"/>
          <w:sz w:val="24"/>
          <w:szCs w:val="24"/>
        </w:rPr>
        <w:t xml:space="preserve">Сегодня мы будем рисовать листики необычным способом - </w:t>
      </w:r>
      <w:proofErr w:type="spellStart"/>
      <w:r w:rsidR="00D240E3" w:rsidRPr="00FB3759">
        <w:rPr>
          <w:rFonts w:ascii="Arial" w:hAnsi="Arial" w:cs="Arial"/>
          <w:sz w:val="24"/>
          <w:szCs w:val="24"/>
        </w:rPr>
        <w:t>набрызгом</w:t>
      </w:r>
      <w:proofErr w:type="spellEnd"/>
      <w:r w:rsidRPr="00FB3759">
        <w:rPr>
          <w:rFonts w:ascii="Arial" w:hAnsi="Arial" w:cs="Arial"/>
          <w:sz w:val="24"/>
          <w:szCs w:val="24"/>
        </w:rPr>
        <w:t>.</w:t>
      </w:r>
    </w:p>
    <w:p w:rsidR="00470646" w:rsidRPr="00FB3759" w:rsidRDefault="00470646" w:rsidP="00D240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Показ и объ</w:t>
      </w:r>
      <w:r w:rsidR="00D240E3" w:rsidRPr="00FB3759">
        <w:rPr>
          <w:rFonts w:ascii="Arial" w:hAnsi="Arial" w:cs="Arial"/>
          <w:sz w:val="24"/>
          <w:szCs w:val="24"/>
        </w:rPr>
        <w:t>яснение. Объясняет, что листики</w:t>
      </w:r>
      <w:r w:rsidRPr="00FB3759">
        <w:rPr>
          <w:rFonts w:ascii="Arial" w:hAnsi="Arial" w:cs="Arial"/>
          <w:sz w:val="24"/>
          <w:szCs w:val="24"/>
        </w:rPr>
        <w:t xml:space="preserve"> расположены по всему листу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="00D240E3" w:rsidRPr="00FB3759">
        <w:rPr>
          <w:rFonts w:ascii="Arial" w:hAnsi="Arial" w:cs="Arial"/>
          <w:sz w:val="24"/>
          <w:szCs w:val="24"/>
        </w:rPr>
        <w:t>Для того чтобы листики</w:t>
      </w:r>
      <w:r w:rsidRPr="00FB3759">
        <w:rPr>
          <w:rFonts w:ascii="Arial" w:hAnsi="Arial" w:cs="Arial"/>
          <w:sz w:val="24"/>
          <w:szCs w:val="24"/>
        </w:rPr>
        <w:t xml:space="preserve"> стали видны, нужно </w:t>
      </w:r>
      <w:r w:rsidR="00D240E3" w:rsidRPr="00FB3759">
        <w:rPr>
          <w:rFonts w:ascii="Arial" w:hAnsi="Arial" w:cs="Arial"/>
          <w:sz w:val="24"/>
          <w:szCs w:val="24"/>
        </w:rPr>
        <w:t>их расположить на листе бумаги и взять зубную щетку окунуть в краску и набрызгать на листья, потом убрать листочки с рисунка и посмотреть, что получилось</w:t>
      </w:r>
      <w:r w:rsidRPr="00FB3759">
        <w:rPr>
          <w:rFonts w:ascii="Arial" w:hAnsi="Arial" w:cs="Arial"/>
          <w:sz w:val="24"/>
          <w:szCs w:val="24"/>
        </w:rPr>
        <w:t xml:space="preserve"> (показываю).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Воспитатель: </w:t>
      </w:r>
      <w:r w:rsidR="00D240E3" w:rsidRPr="00FB3759">
        <w:rPr>
          <w:rFonts w:ascii="Arial" w:hAnsi="Arial" w:cs="Arial"/>
          <w:sz w:val="24"/>
          <w:szCs w:val="24"/>
        </w:rPr>
        <w:t>Теперь вы сами нарисуете</w:t>
      </w:r>
      <w:r w:rsidRPr="00FB3759">
        <w:rPr>
          <w:rFonts w:ascii="Arial" w:hAnsi="Arial" w:cs="Arial"/>
          <w:sz w:val="24"/>
          <w:szCs w:val="24"/>
        </w:rPr>
        <w:t xml:space="preserve"> в технике </w:t>
      </w:r>
      <w:proofErr w:type="spellStart"/>
      <w:r w:rsidRPr="00FB3759">
        <w:rPr>
          <w:rFonts w:ascii="Arial" w:hAnsi="Arial" w:cs="Arial"/>
          <w:sz w:val="24"/>
          <w:szCs w:val="24"/>
        </w:rPr>
        <w:t>набрызг</w:t>
      </w:r>
      <w:proofErr w:type="spellEnd"/>
      <w:r w:rsidRPr="00FB3759">
        <w:rPr>
          <w:rFonts w:ascii="Arial" w:hAnsi="Arial" w:cs="Arial"/>
          <w:sz w:val="24"/>
          <w:szCs w:val="24"/>
        </w:rPr>
        <w:t>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Дл</w:t>
      </w:r>
      <w:r w:rsidR="00D240E3" w:rsidRPr="00FB3759">
        <w:rPr>
          <w:rFonts w:ascii="Arial" w:hAnsi="Arial" w:cs="Arial"/>
          <w:sz w:val="24"/>
          <w:szCs w:val="24"/>
        </w:rPr>
        <w:t>я этого используем зубную щетку</w:t>
      </w:r>
      <w:r w:rsidRPr="00FB3759">
        <w:rPr>
          <w:rFonts w:ascii="Arial" w:hAnsi="Arial" w:cs="Arial"/>
          <w:sz w:val="24"/>
          <w:szCs w:val="24"/>
        </w:rPr>
        <w:t xml:space="preserve">. Обмакните кисть </w:t>
      </w:r>
      <w:r w:rsidR="00D240E3" w:rsidRPr="00FB3759">
        <w:rPr>
          <w:rFonts w:ascii="Arial" w:hAnsi="Arial" w:cs="Arial"/>
          <w:sz w:val="24"/>
          <w:szCs w:val="24"/>
        </w:rPr>
        <w:t>в краску</w:t>
      </w:r>
      <w:r w:rsidRPr="00FB3759">
        <w:rPr>
          <w:rFonts w:ascii="Arial" w:hAnsi="Arial" w:cs="Arial"/>
          <w:sz w:val="24"/>
          <w:szCs w:val="24"/>
        </w:rPr>
        <w:t>. Резко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отведите щетину движением «на себя» и отпустите. К</w:t>
      </w:r>
      <w:r w:rsidR="00D240E3" w:rsidRPr="00FB3759">
        <w:rPr>
          <w:rFonts w:ascii="Arial" w:hAnsi="Arial" w:cs="Arial"/>
          <w:sz w:val="24"/>
          <w:szCs w:val="24"/>
        </w:rPr>
        <w:t>раска будет брызгать на бумагу.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А сейчас подготовим свои пальчики к работе.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Пальчиковая гимнастика «Снежинки»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Ла-ла-ла, туча по небу плыла.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(Пальцы обеих рук соединить подушечками и округлить в форме шара (туча).</w:t>
      </w:r>
      <w:proofErr w:type="gramEnd"/>
    </w:p>
    <w:p w:rsidR="00470646" w:rsidRPr="00FB3759" w:rsidRDefault="00D240E3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Вдруг с деревьев над землей полетел листочков</w:t>
      </w:r>
      <w:r w:rsidR="00470646" w:rsidRPr="00FB3759">
        <w:rPr>
          <w:rFonts w:ascii="Arial" w:hAnsi="Arial" w:cs="Arial"/>
          <w:sz w:val="24"/>
          <w:szCs w:val="24"/>
        </w:rPr>
        <w:t xml:space="preserve"> рой.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(Руки поднять вверх, пальцы развести в стороны.</w:t>
      </w:r>
      <w:proofErr w:type="gramEnd"/>
      <w:r w:rsidRPr="00FB3759">
        <w:rPr>
          <w:rFonts w:ascii="Arial" w:hAnsi="Arial" w:cs="Arial"/>
          <w:sz w:val="24"/>
          <w:szCs w:val="24"/>
        </w:rPr>
        <w:t xml:space="preserve"> Поворачивать кисти, медленно опуская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руки (снежинки летят).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Ветер дунул, загудел –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(Подуть на кисти рук).</w:t>
      </w:r>
    </w:p>
    <w:p w:rsidR="00470646" w:rsidRPr="00FB3759" w:rsidRDefault="00D240E3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Рой листочков</w:t>
      </w:r>
      <w:r w:rsidR="00470646" w:rsidRPr="00FB3759">
        <w:rPr>
          <w:rFonts w:ascii="Arial" w:hAnsi="Arial" w:cs="Arial"/>
          <w:sz w:val="24"/>
          <w:szCs w:val="24"/>
        </w:rPr>
        <w:t xml:space="preserve"> вве</w:t>
      </w:r>
      <w:proofErr w:type="gramStart"/>
      <w:r w:rsidR="00470646" w:rsidRPr="00FB3759">
        <w:rPr>
          <w:rFonts w:ascii="Arial" w:hAnsi="Arial" w:cs="Arial"/>
          <w:sz w:val="24"/>
          <w:szCs w:val="24"/>
        </w:rPr>
        <w:t>рх взл</w:t>
      </w:r>
      <w:proofErr w:type="gramEnd"/>
      <w:r w:rsidR="00470646" w:rsidRPr="00FB3759">
        <w:rPr>
          <w:rFonts w:ascii="Arial" w:hAnsi="Arial" w:cs="Arial"/>
          <w:sz w:val="24"/>
          <w:szCs w:val="24"/>
        </w:rPr>
        <w:t>етел.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(Встряхнуть кистями рук, поднимая вверх, вращать ими (снежинки летят).</w:t>
      </w:r>
      <w:proofErr w:type="gramEnd"/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Ветер с ними кружится,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Может быть подружится.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B3759">
        <w:rPr>
          <w:rFonts w:ascii="Arial" w:hAnsi="Arial" w:cs="Arial"/>
          <w:sz w:val="24"/>
          <w:szCs w:val="24"/>
        </w:rPr>
        <w:t>(Вращать кистями, попеременно скрещивая руки (снежинки кружатся).</w:t>
      </w:r>
      <w:proofErr w:type="gramEnd"/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Воспитатель: Можете приступать к работе. Дети рисуют.</w:t>
      </w:r>
    </w:p>
    <w:p w:rsidR="00470646" w:rsidRPr="00FB3759" w:rsidRDefault="00470646" w:rsidP="004706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Воспитатель восхищается работами детей. Что мы сегодня рисовали? Какой техникой</w:t>
      </w:r>
    </w:p>
    <w:p w:rsidR="0021567F" w:rsidRPr="00FB3759" w:rsidRDefault="00D240E3" w:rsidP="00470646">
      <w:pPr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рисовали листочки</w:t>
      </w:r>
      <w:r w:rsidR="00470646" w:rsidRPr="00FB3759">
        <w:rPr>
          <w:rFonts w:ascii="Arial" w:hAnsi="Arial" w:cs="Arial"/>
          <w:sz w:val="24"/>
          <w:szCs w:val="24"/>
        </w:rPr>
        <w:t>? Вам понравилось?</w:t>
      </w:r>
    </w:p>
    <w:p w:rsidR="007E2D06" w:rsidRPr="00FB3759" w:rsidRDefault="007E2D06" w:rsidP="00470646">
      <w:pPr>
        <w:rPr>
          <w:rFonts w:ascii="Arial" w:hAnsi="Arial" w:cs="Arial"/>
          <w:sz w:val="24"/>
          <w:szCs w:val="24"/>
        </w:rPr>
      </w:pPr>
    </w:p>
    <w:p w:rsidR="007E2D06" w:rsidRDefault="007E2D06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Default="00FB3759" w:rsidP="00470646">
      <w:pPr>
        <w:rPr>
          <w:rFonts w:ascii="Arial" w:hAnsi="Arial" w:cs="Arial"/>
          <w:sz w:val="24"/>
          <w:szCs w:val="24"/>
        </w:rPr>
      </w:pPr>
    </w:p>
    <w:p w:rsidR="00FB3759" w:rsidRPr="00FB3759" w:rsidRDefault="00FB3759" w:rsidP="00470646">
      <w:pPr>
        <w:rPr>
          <w:rFonts w:ascii="Arial" w:hAnsi="Arial" w:cs="Arial"/>
          <w:sz w:val="24"/>
          <w:szCs w:val="24"/>
        </w:rPr>
      </w:pPr>
    </w:p>
    <w:p w:rsidR="007E2D06" w:rsidRPr="00FB3759" w:rsidRDefault="007E2D06" w:rsidP="00470646">
      <w:pPr>
        <w:rPr>
          <w:rFonts w:ascii="Arial" w:hAnsi="Arial" w:cs="Arial"/>
          <w:sz w:val="24"/>
          <w:szCs w:val="24"/>
        </w:rPr>
      </w:pP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Тема: «Летняя полянка»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Техника: мятой бумагой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Цель: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Продолжать учить детей правильно держать кисть и аккуратно пользоваться краской.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Упражнять в умении рисовать цветы, листья. Познакомить с приемом –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 xml:space="preserve">отпечаток (оттиск) мятой бумагой. Закреплять технические умения. Подводить детей </w:t>
      </w:r>
      <w:proofErr w:type="gramStart"/>
      <w:r w:rsidRPr="00FB3759">
        <w:rPr>
          <w:rFonts w:ascii="Arial" w:hAnsi="Arial" w:cs="Arial"/>
          <w:sz w:val="24"/>
          <w:szCs w:val="24"/>
        </w:rPr>
        <w:t>к</w:t>
      </w:r>
      <w:proofErr w:type="gramEnd"/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образной передаче явлений. Воспитывать самостоятельность, творчество.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Развивать мелкую моторику пальцев рук, память, воображение, логическое мышление.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>Предварительная работа: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1. Наблюдения за изменениями в природе;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2. Беседа на тему: «Лето»;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3. Рассматривание картин;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4. Чтение стихотворений;</w:t>
      </w:r>
    </w:p>
    <w:p w:rsidR="00021726" w:rsidRPr="00FB3759" w:rsidRDefault="0002172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5.</w:t>
      </w:r>
      <w:r w:rsidRPr="00FB3759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Pr="00FB3759">
        <w:rPr>
          <w:rFonts w:ascii="Arial" w:hAnsi="Arial" w:cs="Arial"/>
          <w:sz w:val="24"/>
          <w:szCs w:val="24"/>
        </w:rPr>
        <w:t>Продолжать формировать представление детей о </w:t>
      </w:r>
      <w:r w:rsidRPr="00FB3759">
        <w:rPr>
          <w:rFonts w:ascii="Arial" w:hAnsi="Arial" w:cs="Arial"/>
          <w:b/>
          <w:bCs/>
          <w:sz w:val="24"/>
          <w:szCs w:val="24"/>
        </w:rPr>
        <w:t>цветах</w:t>
      </w:r>
      <w:r w:rsidRPr="00FB3759">
        <w:rPr>
          <w:rFonts w:ascii="Arial" w:hAnsi="Arial" w:cs="Arial"/>
          <w:sz w:val="24"/>
          <w:szCs w:val="24"/>
        </w:rPr>
        <w:t>, учить детей самостоятельно </w:t>
      </w:r>
      <w:r w:rsidRPr="00FB3759">
        <w:rPr>
          <w:rFonts w:ascii="Arial" w:hAnsi="Arial" w:cs="Arial"/>
          <w:b/>
          <w:bCs/>
          <w:sz w:val="24"/>
          <w:szCs w:val="24"/>
        </w:rPr>
        <w:t>рисовать цветы</w:t>
      </w:r>
      <w:r w:rsidRPr="00FB3759">
        <w:rPr>
          <w:rFonts w:ascii="Arial" w:hAnsi="Arial" w:cs="Arial"/>
          <w:sz w:val="24"/>
          <w:szCs w:val="24"/>
        </w:rPr>
        <w:t>, используя нетрадиционные формы </w:t>
      </w:r>
      <w:r w:rsidRPr="00FB3759">
        <w:rPr>
          <w:rFonts w:ascii="Arial" w:hAnsi="Arial" w:cs="Arial"/>
          <w:i/>
          <w:iCs/>
          <w:sz w:val="24"/>
          <w:szCs w:val="24"/>
        </w:rPr>
        <w:t>(</w:t>
      </w:r>
      <w:r w:rsidRPr="00FB3759">
        <w:rPr>
          <w:rFonts w:ascii="Arial" w:hAnsi="Arial" w:cs="Arial"/>
          <w:b/>
          <w:bCs/>
          <w:i/>
          <w:iCs/>
          <w:sz w:val="24"/>
          <w:szCs w:val="24"/>
        </w:rPr>
        <w:t>рисование - мятой бумагой</w:t>
      </w:r>
      <w:r w:rsidRPr="00FB3759">
        <w:rPr>
          <w:rFonts w:ascii="Arial" w:hAnsi="Arial" w:cs="Arial"/>
          <w:i/>
          <w:iCs/>
          <w:sz w:val="24"/>
          <w:szCs w:val="24"/>
        </w:rPr>
        <w:t>)</w:t>
      </w:r>
      <w:r w:rsidRPr="00FB3759">
        <w:rPr>
          <w:rFonts w:ascii="Arial" w:hAnsi="Arial" w:cs="Arial"/>
          <w:sz w:val="24"/>
          <w:szCs w:val="24"/>
        </w:rPr>
        <w:t>;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b/>
          <w:bCs/>
          <w:sz w:val="24"/>
          <w:szCs w:val="24"/>
        </w:rPr>
        <w:t xml:space="preserve">Материал: </w:t>
      </w:r>
      <w:r w:rsidRPr="00FB3759">
        <w:rPr>
          <w:rFonts w:ascii="Arial" w:hAnsi="Arial" w:cs="Arial"/>
          <w:sz w:val="24"/>
          <w:szCs w:val="24"/>
        </w:rPr>
        <w:t>на каждого ребёнка  альбомный лист, краски, гуашь, баночки с водой,</w:t>
      </w:r>
    </w:p>
    <w:p w:rsidR="007E2D06" w:rsidRPr="00FB3759" w:rsidRDefault="007E2D06" w:rsidP="007E2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B3759">
        <w:rPr>
          <w:rFonts w:ascii="Arial" w:hAnsi="Arial" w:cs="Arial"/>
          <w:sz w:val="24"/>
          <w:szCs w:val="24"/>
        </w:rPr>
        <w:t>мягкие кисточки, салфетки, бумага, картина с изображением лета.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sz w:val="24"/>
          <w:szCs w:val="24"/>
          <w:lang w:eastAsia="ru-RU"/>
        </w:rPr>
        <w:t>Ход НОД.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 Организационный момент.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Ребята вот и закончилась зима, наступила весна. Что происходит в природе? Какие изменения?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Правильно, молодцы ребята.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Но все, же хочется, чтобы солнце грело теплее, травка была, зеленее и </w:t>
      </w:r>
      <w:proofErr w:type="spellStart"/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цветы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радовали</w:t>
      </w:r>
      <w:proofErr w:type="spell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нас своей красотой. Поэтому я предлагаю вам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нарисовать самим травку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цветочки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чтоб получилось у нас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поляна цветочная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Прежде чем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предлагаю сделать зарядку.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(Дети переместились на ковер)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Физкультминутка. Бабочка.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Спал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цветок и вдруг проснулся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 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(Туловище вправо, влево.)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Больше спать не захотел, 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(Туловище вперед, назад.)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Шевельнулся, потянулся, 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(Руки вверх, потянуться.)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Взвился вверх и полетел. 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(Руки вверх, вправо, влево.)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Солнце утром лишь проснется,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Бабочка кружит и вьется. 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(Покружиться.)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 Основная часть.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Дети обратите внимание, на столе лежит лист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бумаги с изображенной на нем полянкой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гуашь,  маленькие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бумажки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все это нужно, чтоб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нарисовать цветочную поляну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Какие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цвета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мы будем использовать?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Зеленый, красный, желтый, зеленый.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Правильно ребята.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Лист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бумаги мы берем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 в шарик дружно превращаем.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Мятой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бумаги комочек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На ежика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похожий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очень.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Не дадим ему скучать,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Мы им будем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Берем одну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бумажку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, сминаем ее и макаем в зеленую краску. Затем этим 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бумажным комочком рисуем 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(метод </w:t>
      </w:r>
      <w:proofErr w:type="spellStart"/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примакивания</w:t>
      </w:r>
      <w:proofErr w:type="spellEnd"/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: Ребята давайте сделаем зарядку </w:t>
      </w:r>
      <w:proofErr w:type="gramStart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для</w:t>
      </w:r>
      <w:proofErr w:type="gramEnd"/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наших пальчиках.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Давайте.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Пальчиковая гимнастика.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«Наши </w:t>
      </w:r>
      <w:r w:rsidRPr="00FB3759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цветки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Разноцветные цветки раскрывают лепестки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(Пальцы сложены в кулак, медленно распрямляются.)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Ветерок чуть дышит, лепестки колышет.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(Пальцы плавно наклоняются, влево – вправо.)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Разноцветные цветки закрывают лепестки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(Пальцы медленно складываются в кулачек.)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Головками качают, тихо засыпают.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(Кулачки медленно и плавно покачиваются из стороны в сторону.)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="00F26026"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Наши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="00F26026"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цветы </w:t>
      </w:r>
      <w:proofErr w:type="gramStart"/>
      <w:r w:rsidR="00F26026"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подсохли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теперь будем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proofErr w:type="gramEnd"/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F26026"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серединки и листики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Берем чистую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бумажку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сменам ее в комочек и окунаем в желтую краску. Рисуем </w:t>
      </w:r>
      <w:r w:rsidR="00F26026"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таким же методом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(Если у ребенка не получается, можно помочь.)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Цветочная поляна готова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(Идет рассуждение воспитателя и детей о проделанной работе.)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Вам понравилась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Да.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Что мы с вами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рисовали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Цветочную поляну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Хотите сделать большую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поляну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Да.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Берите свои рисунки, и выложим из них на ковре большую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цветочную поляну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(После выложенной </w:t>
      </w:r>
      <w:r w:rsidRPr="00FB3759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поляны</w:t>
      </w: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 все рассматривают ее.)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Ребята вы заслужили сегодня все по медали художника.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(Вручения медалей.)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Итог. Ребята вам понравилось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занятие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Все запомнили новый способ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рисования картины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 вам больше всего понравилось в этом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занятие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?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21726" w:rsidRPr="00FB3759" w:rsidRDefault="00021726" w:rsidP="0002172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Рефлексивный момент.</w:t>
      </w:r>
    </w:p>
    <w:p w:rsidR="00021726" w:rsidRPr="00FB3759" w:rsidRDefault="00021726" w:rsidP="0002172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Ребята, какие у нас получились яркие, красивые, необычные картинки. Которые мы потом сложили вместе на ковре, и получилась у нас большая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цветочная поляна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Ребята вы сегодня просто молодцы.</w:t>
      </w:r>
    </w:p>
    <w:p w:rsidR="007E2D06" w:rsidRPr="00FB3759" w:rsidRDefault="007E2D06" w:rsidP="000217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756CA" w:rsidRPr="00FB3759" w:rsidRDefault="00A756CA" w:rsidP="000217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756CA" w:rsidRPr="00FB3759" w:rsidRDefault="00A756CA" w:rsidP="000217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756CA" w:rsidRPr="00FB3759" w:rsidRDefault="00A756CA" w:rsidP="000217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756CA" w:rsidRPr="00FB3759" w:rsidRDefault="00A756CA" w:rsidP="000217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756CA" w:rsidRPr="00FB3759" w:rsidRDefault="00A756CA" w:rsidP="000217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Приложение №2 к проекту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«Волшебные краски</w:t>
      </w:r>
      <w:r w:rsidRPr="00FB3759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Консультация для родителей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«Нетрадиционные материалы и техники рисования».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Рисование помогает малышам познать окружающий мир. С помощью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рисунков дети выражают свои переживания и впечатления. Занятия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изобразительной деятельностью пробуждают эмоциональную отзывчивость,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воспитывают у детей чувство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прекрасного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>, формируют трудолюбие,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развивают восприятие, мышление, внимание память, воображение,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любознательность и мелкую моторику, которая тесно связана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со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становлением речи.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Маленькие дети в силу возрастных особенностей довольно неусидчивы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 нетерпеливы. Им трудно подолгу удерживать внимание. Нетрадиционные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техники рисования – это как раз то, что нужно дошкольникам: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завораживающий процесс и яркий результат. Заинтересовать детей поможет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разнообразие художественных материалов, а также возможность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поэкспериментировать с новыми интересными способами рисования.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Рисование нетрадиционными материалами и техниками рисования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позволяет учитывать индивидуальные особенности развития детей и помогает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каждому ребенку найти себе деятельность по душе.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Знакомство детей с новыми художественными материалами,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инструментами и техниками помогает развивать творчество. Но не следует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торопиться с новшествами. Дети должны освоить один способ рисования, 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это может занять несколько занятий.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Чтобы сделать занятия рисованием более эффективными, нужно обратить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внимание на следующие моменты.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Заниматься с детьми систематически один-два раза в неделю по 20 - 25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минут.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· Перед занятием создать у ребёнка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положительный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эмоциональный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настрой. Во время работы приучать детей к аккуратности.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Обязательно хвалить детей.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Надо быть доброжелательными и уважительными к детям.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Не забывать о технике безопасности! Мы должны быть уверены, что дети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не причинят себе вред используемыми предметами.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Рисование пальчиками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Для маленьких детей самый доступный способ рисования – пальчиками.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Что может быть проще – макай пальчик в краску да малюй. Даже у малыша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получатся очень красивые работы, трудно испортить картину, на которой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произвольном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порядке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пальчиком натыканы ночные звезды или разбросаны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 земле ягоды красной рябины.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 последнее время появился огромный выбор специальных красок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для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рисования пальчиками – они легко смываются и отстирываются. Краски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для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рисования пальчиками можно сделать самим.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Самый легкий способ: развести гуашь небольшим количеством воды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добавить в нее несколько капель моющего средства для мытья посуды или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крахмал.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Более сложный рецепт: сварить густой кисель из 1,5 столовой ложки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крахмала и стакана воды, остудить, разлить по баночкам и добавить в каждую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пищевой краситель. Безопасные и недорогие пальчиковые красители готовы.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 качестве красок для крох можно использовать свежевыжатые соки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из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моркови, помидоров, слив.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Ход работы: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1.Показать детям, как ставить на листе бумаги пальчиком точки, рисовать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мазки, проводить линии.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2.При смене цвета пальчик промываем в мисочке с водой и вытираем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тряпочкой.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Варианты работ. Пальчиком легче всего рисовать точки. Ребенку будет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интереснее украшать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точками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заранее нарисованные предметы (мухомор,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подсолнух, божью коровку, рисовать яблоки на яблоне, кружочки на платье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т.д.) или дополнять сюжетные картинки (рисовать падающий снег или дождь,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горошек для петушка, зернышки для цыплят и т.д.).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Рисование ладошкой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Ладошками можно создавать яркие и оригинальные шедевры. Шлеп –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отпечаток готов! Добавим несколько деталей, отпечаток ладони превращается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 осьминога, белого медведя или голову петуха.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Ход работы: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1.Вначале занятия потренировать детей делать отпечаток сухой рукой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2.Затем ребенок опускает в миску с гуашью всю ладонь.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3. Делает отпечаток внутренней стороной растопыренной ладони на бумаге.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Если по замыслу нужно, чтобы пальцы смотрели вниз – переворачиваем лист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бумаги уже с готовым отпечатком уже вверх ногами.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4. Когда отпечаток ладони на бумаге высохнет, доводим его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до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нужного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образа, например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,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свиньи (дорисовываем на отпечатке большого пальца глаза,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нос-пятачок, треугольные уши, с другой стороны хвост-крючок).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Сжать руку в кулак и вдавить его в краску. Поводить его из стороны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сторону, чтобы краска хорошо размазалась по руке. Приложить боковую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часть кулака к листу бумаги и поднять его. Сделать несколько отпечатков.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Краску также можно наносить кисточкой. Можно рисовать всей ладонью,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большим пальцем, кончиком мизинца, согнутым пальцем, суставом согнутого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пальца боковой части мизинца и ладони, согнутыми пальцами в кулак,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подушечками пальцев.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Варианты работ. Из отпечатков ладони можно получить лебедя, гуся, голубя,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птичку, ежика, слона, свинью, барашка, белого медведя, лошадь, рыбу,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медузу, осьминога, дерево, куст, цветок, кленовый лист и т.д. Если соединить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вместе большие пальцы и создать отпечаток сразу двух ладошек, получится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краб или бабочка. Ставить отпечатки можно тыльной стороной пальцев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(морской конек), большим пальцем (туловище рыбы, краба или паука) или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боковой стороной кулачка (отпечаток следа человека). Можно сделать два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отпечатка одной и той же ладонью (чтобы не пачкать другую).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Детей можно учить обводить контур ладони простым карандашом, а затем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доводить до нужного образа с помощью цветных карандашей.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Рисование поролоновым тампоном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Маленькие дети начинают рисовать пальчиками, а затем кистью. Но детям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довольно трудно правильно держать кисть, а тем более рисовать ею. Поэтому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 первых этапах рисования вместо кисточки можно использовать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поролоновый тампон прямоугольной формы с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закругленным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с одной стороны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кончиком. Сначала лучше использовать гуашь одного цвета. А при смене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цвета желательно взять другой чистый тампон.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Ход работы.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1.Ребенок берет за кончик поролоновый тампон, другой конец, смоченный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воде, опускает в баночку с гуашью.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2.Рисует поролоновым тампоном точки, мазки, линии, круги или закрашивает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размашистыми мазками внутри заранее нарисованного контура предмета.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Варианты работ. Поролоновым тампоном рисуется всё, что и кистью. Им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можно ставить отпечатки – круглые, если кончик закруглен, или квадратные,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если два конца квадратной формы. Поролоновым тампоном можно рисовать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внутри трафарета.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 xml:space="preserve">Печать 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Осенью, гуляя с ребенком в парке, можно собрать листья с разных деревьев,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отличающиеся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по форме размеру и окраске. Листья покрывают гуашью, затем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окрашенной стороной кладут на лист бумаги, прижимают и снимают,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получается аккуратный отпечаток растения.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Пример техники печать листьями: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Возьмите любой понравившейся листик. И на отдельном листе бумаге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хорошо прокрасьте его гуашью при помощи кисточки. Старайтесь не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оставлять пустых мест и не прокрашенных краев.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Положите листик окрашенной стороной вниз на чистый лист бумаги.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Расположите листок черенком вниз и плотно прижмите к бумаге, стараясь его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не двигать, иначе изображение получится смазанным.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Аккуратно взять листок за черенок и плавным движением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вверх постепенно отклеить его с альбомного листа.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Следующие листочки можно покрасить в другие цвета, а можно один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листик сделать двухцветным. Отпечатайте их в других местах композиции.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Можно взять уже использованный листик и покрасить его в другой цвет,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тогда при смешении разных красок может получиться необычный оттенок.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Когда рисунок заполнится отпечатками листиков, кистью дорисовать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стволы деревьев, отпечатавшиеся прожилки листиков будут напоминать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веточки в цветной кроне.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 xml:space="preserve">Рисование методом </w:t>
      </w:r>
      <w:proofErr w:type="gramStart"/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тычка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Для этого метода достаточно взять любой подходящий предмет,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например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ватную палочку. Опускаем ватную палочку в краску и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точным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движением сверху вниз делаем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тычки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по альбомному листу. Палочка будет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оставлять четкий отпечаток. Форма отпечатка будет зависеть от того, какой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формы был выбран предмет для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тычка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. Если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тычок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делать целенаправленно,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например, по готовому контуру и внутри него, то изображаемый объект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получится интересной неоднородной фактуры. Этим методом можно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нарисовать падающий снег, украсить готовый рисунок орнаментом и многое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другое.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Пример техники методом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тычка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«Веточка черемухи»: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Гуашью зеленого цвета рисуем длинную основную ветку и несколько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коротких боковых, количество зависит от того сколько цветочных гроздей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будет на основной ветке.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· От коротких веточек по бокам зеленым цветом нарисуем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тонкие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исходящие веточки для цветочков.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· Берем ватную палочку, опускаем в желтый цвет и делаем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желтые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серединки у цветочков на конце коротких тонких черенков.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Далее, гуашью белого цвета делаем лепестки – маленькие горошины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вокруг желтой серединки. Таким же образом выполнить несколько гроздьев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черемухи на основной ветке.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· Между гроздьями кистью нарисовать короткие черенки для листиков.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 конце каждого черенка нарисовать листик.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Мокрые картинки (рисование по сырому листу)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Мокрый лист позволяет краске самой растекаться и смешиваться, образуя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новые цвета и причудливые сочетания.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Материал: лист бумаги для акварели, акварельные краски, широкие и тонкие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мягкие кисточки, баночка с водой, тряпочка.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Ход работы.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1.Широкой кистью нанесем на лист бумаги много воды.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2.Ребенок на тонкую кисточку набирает акварельную краску и дотрагивается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ею до листа бумаги в нескольких местах. Точка начинает расползаться.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3.Свободные места заполняются растекающимися точками других цветов.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4.Можно придумать с ребенком название работе.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Варианты работ. Можно нарисовать дождливую осень, салют, ковер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из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осенних листьев, морские дали, небосвод и т.д. С детьми 5-6 лет можно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попробовать нарисовать зверя из множества пятен. На мокрый лист бумаги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поставить много маленьких расползающихся клякс (на произвольном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расстоянии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друг от друга), а затем тушью (при помощи палочки) обведите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контуры воображаемого животного. Кляксы будут имитировать шерсть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животного.</w:t>
      </w: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P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333333"/>
          <w:sz w:val="24"/>
          <w:szCs w:val="24"/>
        </w:rPr>
      </w:pPr>
      <w:r w:rsidRPr="00FB3759">
        <w:rPr>
          <w:rFonts w:ascii="Arial" w:hAnsi="Arial" w:cs="Arial"/>
          <w:b/>
          <w:bCs/>
          <w:color w:val="333333"/>
          <w:sz w:val="24"/>
          <w:szCs w:val="24"/>
        </w:rPr>
        <w:t>Мастерская для родителей «Рисуем вместе» нетрадиционное рисование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Цель: привлечение внимания родителей к ценности изобразительного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творчества детей, к пользе нетрадиционных техник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рисования. Задачи: познакомить родителей с нетрадиционными техниками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рисования; способствовать пониманию значения развития детского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творчества.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Уважаемые родители!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Сегодня мы с вами побываем в стране Творчества, познакомимся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с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традициями этой страны и её особенностями. Кто-то скажет нам все это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известно, но я очень надеюсь, что какие-то открытия ждут всех. Все рисовали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 детстве? А кто продолжает рисовать и сейчас?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Рисование – это обязательный этап в развитии каждого человека. Все мы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детстве рисовали: кто-то в альбомах, кто-то мелом на асфальте, кто-то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на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обоях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или линолеуме. Творческая деятельность имеет огромное значение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для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развития и воспитания детей. Продукты изобразительной деятельности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(рисунки, поделки и др.) – это изображение действительности, которое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отражает внутренний мир ребенка, его душевные переживания,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взаимоотношения с окружающим миром, по рисункам можно определить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состояние интеллекта, его работоспособность, уровень развития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психических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процессов, настроение. Большую роль творческая деятельность может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сыграть в развитии ребенка по причине своей доступности. Как же научить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ребенка рисовать, если вы сами этого не умеете? Не спешите расстраиваться.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Существует много приемов, с помощью которых можно создать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оригинальные работы, даже не имея художественных навыков. И вы, и ваш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ребенок получите от таких занятий не только удовольствие, но и много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пользы.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Итак, учимся рисовать необычные рисунки обычными предметами!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 xml:space="preserve">Вы можете рисовать на палочках для </w:t>
      </w:r>
      <w:proofErr w:type="gramStart"/>
      <w:r w:rsidRPr="00FB3759">
        <w:rPr>
          <w:rFonts w:ascii="Arial" w:hAnsi="Arial" w:cs="Arial"/>
          <w:i/>
          <w:iCs/>
          <w:sz w:val="24"/>
          <w:szCs w:val="24"/>
        </w:rPr>
        <w:t>мороженного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Рисование на макаронных изделиях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Любимое занятие детей – рисование мыльными пузырями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Капли дождя нарисуем клеем ПВА и повесим вертикально рисунок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сушиться, когда клей высохнет, на бумаге останутся прозрачные капельки,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похожие на дождик</w:t>
      </w:r>
      <w:proofErr w:type="gramStart"/>
      <w:r w:rsidRPr="00FB3759">
        <w:rPr>
          <w:rFonts w:ascii="Arial" w:hAnsi="Arial" w:cs="Arial"/>
          <w:i/>
          <w:iCs/>
          <w:sz w:val="24"/>
          <w:szCs w:val="24"/>
        </w:rPr>
        <w:t xml:space="preserve"> .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Рисование пробкой (штампы)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Штампы фруктами и овощами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 xml:space="preserve">Рисование пальчиками, ладошками, рисование </w:t>
      </w:r>
      <w:proofErr w:type="gramStart"/>
      <w:r w:rsidRPr="00FB3759">
        <w:rPr>
          <w:rFonts w:ascii="Arial" w:hAnsi="Arial" w:cs="Arial"/>
          <w:i/>
          <w:iCs/>
          <w:sz w:val="24"/>
          <w:szCs w:val="24"/>
        </w:rPr>
        <w:t>тычком</w:t>
      </w:r>
      <w:proofErr w:type="gramEnd"/>
      <w:r w:rsidRPr="00FB3759">
        <w:rPr>
          <w:rFonts w:ascii="Arial" w:hAnsi="Arial" w:cs="Arial"/>
          <w:i/>
          <w:iCs/>
          <w:sz w:val="24"/>
          <w:szCs w:val="24"/>
        </w:rPr>
        <w:t>, печать поролоном,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 xml:space="preserve">Поролоновый </w:t>
      </w:r>
      <w:proofErr w:type="gramStart"/>
      <w:r w:rsidRPr="00FB3759">
        <w:rPr>
          <w:rFonts w:ascii="Arial" w:hAnsi="Arial" w:cs="Arial"/>
          <w:i/>
          <w:iCs/>
          <w:sz w:val="24"/>
          <w:szCs w:val="24"/>
        </w:rPr>
        <w:t>тычок</w:t>
      </w:r>
      <w:proofErr w:type="gramEnd"/>
      <w:r w:rsidRPr="00FB3759">
        <w:rPr>
          <w:rFonts w:ascii="Arial" w:hAnsi="Arial" w:cs="Arial"/>
          <w:i/>
          <w:iCs/>
          <w:sz w:val="24"/>
          <w:szCs w:val="24"/>
        </w:rPr>
        <w:t xml:space="preserve"> (малый), поролоновый тычок (большой).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Листья растений (деревьев, цветов)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Ватные палочки, спичечный коробок, мятая бумага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Пластиковая бутылка, пластиковая трубочка, пробки, вилки.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Наша задача - помочь детям открыть дверь в самый удивительный мир –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волшебный мир детского творчества!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FB3759">
        <w:rPr>
          <w:rFonts w:ascii="Arial" w:hAnsi="Arial" w:cs="Arial"/>
          <w:i/>
          <w:iCs/>
          <w:sz w:val="24"/>
          <w:szCs w:val="24"/>
        </w:rPr>
        <w:t>Дерзайте</w:t>
      </w:r>
      <w:r w:rsidRPr="00FB3759">
        <w:rPr>
          <w:rFonts w:ascii="Arial" w:hAnsi="Arial" w:cs="Arial"/>
          <w:sz w:val="24"/>
          <w:szCs w:val="24"/>
        </w:rPr>
        <w:t xml:space="preserve">, </w:t>
      </w:r>
      <w:r w:rsidRPr="00FB3759">
        <w:rPr>
          <w:rFonts w:ascii="Arial" w:hAnsi="Arial" w:cs="Arial"/>
          <w:i/>
          <w:iCs/>
          <w:sz w:val="24"/>
          <w:szCs w:val="24"/>
        </w:rPr>
        <w:t>фантазируйте!</w:t>
      </w: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1A791B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FB3759" w:rsidRP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Консультация для родителей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«Зачем нужно развивать мелкую моторику рук»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Ученые - </w:t>
      </w:r>
      <w:proofErr w:type="spellStart"/>
      <w:r w:rsidRPr="00FB3759">
        <w:rPr>
          <w:rFonts w:ascii="Arial" w:hAnsi="Arial" w:cs="Arial"/>
          <w:color w:val="000000"/>
          <w:sz w:val="24"/>
          <w:szCs w:val="24"/>
        </w:rPr>
        <w:t>нейробиологи</w:t>
      </w:r>
      <w:proofErr w:type="spellEnd"/>
      <w:r w:rsidRPr="00FB3759">
        <w:rPr>
          <w:rFonts w:ascii="Arial" w:hAnsi="Arial" w:cs="Arial"/>
          <w:color w:val="000000"/>
          <w:sz w:val="24"/>
          <w:szCs w:val="24"/>
        </w:rPr>
        <w:t xml:space="preserve"> и психологи, занимающиеся исследованиями головного мозга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 психического развития детей, давно доказали связь между мелкой моторикой руки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развитием речи. Дети, у которых лучше развиты мелкие движения рук, имеют более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развитый мозг, особенно те его отделы, которые отвечают за речь. Иначе говоря, чем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лучше развиты пальчики малыша, тем проще ему будет осваивать речь.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Поэтому очень важно уже с самого раннего возраста развивать у ребёнка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мелкую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моторику. Но просто делать упражнения малышу будет скучно - надо обратить их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интересные и полезные игры.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Мелкая моторика рук - это разнообразные движения пальчиками и ладонями. Крупная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моторика - движения всей рукой и всем телом.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Наряду с развитием мелкой моторики развиваются память, внимание, а также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словарный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запас вашего малыша.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Сегодня у большинства современных детей отмечается общее моторное отставание,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особенности у детей городских. Вспомните, сейчас даже в детские сады просят приносить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обувь на липучках, чтобы воспитателям не брать на себя труд учить ребенка завязывать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шнурки. Еще 20 лет назад родителям, а вместе с ними и детям, приходилось больше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делать руками: перебирать крупу, стирать белье, вязать, вышивать. Сейчас же на каждое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занятие есть по машине. Следствие слабого развития общей моторики, и в частности -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руки, общая неготовность большинства современных детей к письму или проблем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с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речевым развитием. Зависимость между развитием тонких движений руки и речи была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замечена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еще в прошлом веке Марией </w:t>
      </w:r>
      <w:proofErr w:type="spellStart"/>
      <w:r w:rsidRPr="00FB3759">
        <w:rPr>
          <w:rFonts w:ascii="Arial" w:hAnsi="Arial" w:cs="Arial"/>
          <w:color w:val="000000"/>
          <w:sz w:val="24"/>
          <w:szCs w:val="24"/>
        </w:rPr>
        <w:t>Монтессори</w:t>
      </w:r>
      <w:proofErr w:type="spellEnd"/>
      <w:r w:rsidRPr="00FB3759">
        <w:rPr>
          <w:rFonts w:ascii="Arial" w:hAnsi="Arial" w:cs="Arial"/>
          <w:color w:val="000000"/>
          <w:sz w:val="24"/>
          <w:szCs w:val="24"/>
        </w:rPr>
        <w:t xml:space="preserve">, а до нее - и </w:t>
      </w:r>
      <w:proofErr w:type="spellStart"/>
      <w:r w:rsidRPr="00FB3759">
        <w:rPr>
          <w:rFonts w:ascii="Arial" w:hAnsi="Arial" w:cs="Arial"/>
          <w:color w:val="000000"/>
          <w:sz w:val="24"/>
          <w:szCs w:val="24"/>
        </w:rPr>
        <w:t>Сегеном</w:t>
      </w:r>
      <w:proofErr w:type="spellEnd"/>
      <w:r w:rsidRPr="00FB3759">
        <w:rPr>
          <w:rFonts w:ascii="Arial" w:hAnsi="Arial" w:cs="Arial"/>
          <w:color w:val="000000"/>
          <w:sz w:val="24"/>
          <w:szCs w:val="24"/>
        </w:rPr>
        <w:t>, т. е. можно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заключать, что если с речью не все в порядке, это наверняка проблемы с моторикой.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Однако даже если речь ребенка в норме - это вовсе не значит, что ребенок хорошо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управляется со своими руками. Если в возрасте 4-5 лет завязывание шнурков вызывает у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ребенка затруднения, а из пластилина кроме шариков и колбасок ничего не лепится, если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 6 лет пришивание настоящей пуговицы - невыполнимая и опасная задача - значит, и ваш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ребенок не исключение.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Родители должны понять: чтобы заинтересовать ребенка и помочь ему овладеть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новой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информацией, нужно превратить обучение в игру, не отступать, если задания покажутся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трудными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>, не забывать хвалить ребенка.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 сожалению, о проблемах с координацией движений и мелкой моторикой большинство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родителей узнают только перед школой. Это оборачивается форсированной нагрузкой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на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ребенка: кроме усвоения новой информации, приходится еще учиться удерживать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непослушных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пальцах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карандаш. Что же делать, если обнаружилось недостаточно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хорошее развитие тонкой моторики? Во-первых, надо набраться терпения и постепенно,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шаг за шагом, исправлять этот недостаток. А, во-вторых, заниматься развитием руки не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время от времени, а систематически, каждый день. Особенно много об этом говорят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последнее время, создавая целые системы и пособия. А ведь можно сделать все намного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проще!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Разминать пальцами тесто, глину, пластилин, лепить что-нибудь.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Нанизывать бусинки, пуговки на нитки.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Завязывать узлы на толстой и тонкой верёвках, шнурках.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Заводить будильник, игрушки ключиком.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Штриховать, рисовать, раскрашивать карандашом, мелками, красками.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Резать ножницами (желательно небольшого размера).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- Конструировать из бумаги </w:t>
      </w:r>
      <w:r w:rsidRPr="00FB3759">
        <w:rPr>
          <w:rFonts w:ascii="Arial" w:hAnsi="Arial" w:cs="Arial"/>
          <w:i/>
          <w:iCs/>
          <w:color w:val="000000"/>
          <w:sz w:val="24"/>
          <w:szCs w:val="24"/>
        </w:rPr>
        <w:t>(«оригами»)</w:t>
      </w:r>
      <w:r w:rsidRPr="00FB3759">
        <w:rPr>
          <w:rFonts w:ascii="Arial" w:hAnsi="Arial" w:cs="Arial"/>
          <w:color w:val="000000"/>
          <w:sz w:val="24"/>
          <w:szCs w:val="24"/>
        </w:rPr>
        <w:t>, шить, вышивать, вязать.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Рисовать узоры по клеточкам в тетради.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- Заниматься на домашних снарядах, где требуется захват пальцами </w:t>
      </w:r>
      <w:r w:rsidRPr="00FB3759">
        <w:rPr>
          <w:rFonts w:ascii="Arial" w:hAnsi="Arial" w:cs="Arial"/>
          <w:i/>
          <w:iCs/>
          <w:color w:val="000000"/>
          <w:sz w:val="24"/>
          <w:szCs w:val="24"/>
        </w:rPr>
        <w:t>(кольца, перекладина)</w:t>
      </w:r>
      <w:r w:rsidRPr="00FB3759">
        <w:rPr>
          <w:rFonts w:ascii="Arial" w:hAnsi="Arial" w:cs="Arial"/>
          <w:color w:val="000000"/>
          <w:sz w:val="24"/>
          <w:szCs w:val="24"/>
        </w:rPr>
        <w:t>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Хлопать в ладоши тихо, громко, в разном темпе.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Катать по очереди каждым пальцем мелкие бусинки, камешки, шарики.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- Делать пальчиковую гимнастику.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Можно использовать для этого обычные занятия ребенка. Посмотрите, как ребенок моет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 вытирает руки. Приучите его тщательно мыть каждый пальчик, а потом также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тщательно вытирать его полотенцем, хорошо массируя каждую фалангу.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Если у вас есть дача и приусадебный участок, воспользуйтесь этим и привлеките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ребенка к сбору ягод. Когда вы готовите, например, пельмени или равиоли, пусть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ребенок вместе с вами лепит их, польза будет безусловная. Очень полезно умение вдевать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нитку в иголку - попробуй, попади с первого раза, ведь дырочка такая маленькая, а нитка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такая непослушная!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Хорошо, если ребенок учится сам завязывать шнурки на ботинках, плести косички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из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волос </w:t>
      </w:r>
      <w:r w:rsidRPr="00FB3759">
        <w:rPr>
          <w:rFonts w:ascii="Arial" w:hAnsi="Arial" w:cs="Arial"/>
          <w:i/>
          <w:iCs/>
          <w:color w:val="000000"/>
          <w:sz w:val="24"/>
          <w:szCs w:val="24"/>
        </w:rPr>
        <w:t>(это, конечно, больше подходит девочкам)</w:t>
      </w:r>
      <w:r w:rsidRPr="00FB3759">
        <w:rPr>
          <w:rFonts w:ascii="Arial" w:hAnsi="Arial" w:cs="Arial"/>
          <w:color w:val="000000"/>
          <w:sz w:val="24"/>
          <w:szCs w:val="24"/>
        </w:rPr>
        <w:t>, застегивать и расстегивать пуговицы,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даже самые тугие. Все это заставляет пальчики ловко действовать и очень пригодится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в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дальнейшем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>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Конечно, существуют и специальные игры и упражнения для развития тонкой моторики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руки. Некоторые из них известны вам давно. Помните игру в тени, когда, строя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комбинации из пальцев, можно показывать различные теневые фигуры - собачку, зайчика,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оленя, человечка. Эта игра - как раз то, что вам нужно. Наверняка вы помните и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другую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распространенную игру: на столе под салфетку прячут несколько мелких предметов,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ребенок должен на ощупь определить, что это за предмет.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В детских журналах сейчас можно найти очень много развлекательно - развивающих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заданий, например, когда требуется соединить точки и посмотреть, что за рисунок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получится. К заданиям такого же типа относятся и различные лабиринты, дорисовка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картинок, раскрашивание картинок и т. д. Важно приучать ребенка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стремиться все делать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аккуратно. Если у него не получается хорошо, не следует ругать его, торопить. Наоборот,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его следует постоянно поощрять и вселять у него уверенность, что у него все получится.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Надо только постараться.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Руки - инструмент тонкий, и «настраиваются» они в течение долгого времени. Очень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полезны мозаики, аппликации, рисование карандашами, мелками, красками, а то и просто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пальчиками, а также вырезание из бумаги. В общем-то, практически все действия,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требующие работы руки и пальцев, способствуют формированию тонкой моторики руки.</w:t>
      </w: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FB3759" w:rsidRP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A791B" w:rsidRPr="00FB3759" w:rsidRDefault="001A791B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 xml:space="preserve">Консультация для родителей «Рисование </w:t>
      </w:r>
      <w:proofErr w:type="gramStart"/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нетрадиционными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способами».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Развитие творческого потенциала личности должно осуществляться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с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раннего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детства, когда ребёнок под руководством взрослых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 начинает овладевать различными </w:t>
      </w:r>
      <w:r w:rsidRPr="00FB3759">
        <w:rPr>
          <w:rFonts w:ascii="Arial" w:hAnsi="Arial" w:cs="Arial"/>
          <w:color w:val="000000"/>
          <w:sz w:val="24"/>
          <w:szCs w:val="24"/>
        </w:rPr>
        <w:t>видами деятельности, в том числе и художественной.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 </w:t>
      </w:r>
      <w:r w:rsidRPr="00FB3759">
        <w:rPr>
          <w:rFonts w:ascii="Arial" w:hAnsi="Arial" w:cs="Arial"/>
          <w:color w:val="000000"/>
          <w:sz w:val="24"/>
          <w:szCs w:val="24"/>
        </w:rPr>
        <w:t>Большие возможности в развитии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творчества заключает в себе изобразительная деятельность и, прежде всего рисование.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Рисование является важным средством эстетического 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воспитания: оно позволяет детям </w:t>
      </w:r>
      <w:r w:rsidRPr="00FB3759">
        <w:rPr>
          <w:rFonts w:ascii="Arial" w:hAnsi="Arial" w:cs="Arial"/>
          <w:color w:val="000000"/>
          <w:sz w:val="24"/>
          <w:szCs w:val="24"/>
        </w:rPr>
        <w:t>выразить своё представление об окружающем мире, р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азвивает фантазию, воображение, </w:t>
      </w:r>
      <w:r w:rsidRPr="00FB3759">
        <w:rPr>
          <w:rFonts w:ascii="Arial" w:hAnsi="Arial" w:cs="Arial"/>
          <w:color w:val="000000"/>
          <w:sz w:val="24"/>
          <w:szCs w:val="24"/>
        </w:rPr>
        <w:t>даёт возможность закрепить знание о цвете, форме.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 В процессе рисования у ребёнка </w:t>
      </w:r>
      <w:r w:rsidRPr="00FB3759">
        <w:rPr>
          <w:rFonts w:ascii="Arial" w:hAnsi="Arial" w:cs="Arial"/>
          <w:color w:val="000000"/>
          <w:sz w:val="24"/>
          <w:szCs w:val="24"/>
        </w:rPr>
        <w:t>совершенствуется наблюдательность, эстетическое в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осприятие, эстетические эмоции, </w:t>
      </w:r>
      <w:r w:rsidRPr="00FB3759">
        <w:rPr>
          <w:rFonts w:ascii="Arial" w:hAnsi="Arial" w:cs="Arial"/>
          <w:color w:val="000000"/>
          <w:sz w:val="24"/>
          <w:szCs w:val="24"/>
        </w:rPr>
        <w:t>художественный вкус, творческие способност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и, умение доступными средствами </w:t>
      </w:r>
      <w:r w:rsidRPr="00FB3759">
        <w:rPr>
          <w:rFonts w:ascii="Arial" w:hAnsi="Arial" w:cs="Arial"/>
          <w:color w:val="000000"/>
          <w:sz w:val="24"/>
          <w:szCs w:val="24"/>
        </w:rPr>
        <w:t>самостоятельно создавать красивое. Занятия рис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ованием развивают умение видеть </w:t>
      </w:r>
      <w:r w:rsidRPr="00FB3759">
        <w:rPr>
          <w:rFonts w:ascii="Arial" w:hAnsi="Arial" w:cs="Arial"/>
          <w:color w:val="000000"/>
          <w:sz w:val="24"/>
          <w:szCs w:val="24"/>
        </w:rPr>
        <w:t>прекрасное в окружающей жизни, в произ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ведениях искусства. Собственная </w:t>
      </w:r>
      <w:r w:rsidRPr="00FB3759">
        <w:rPr>
          <w:rFonts w:ascii="Arial" w:hAnsi="Arial" w:cs="Arial"/>
          <w:color w:val="000000"/>
          <w:sz w:val="24"/>
          <w:szCs w:val="24"/>
        </w:rPr>
        <w:t>худож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ественная деятельность помогает </w:t>
      </w:r>
      <w:r w:rsidRPr="00FB3759">
        <w:rPr>
          <w:rFonts w:ascii="Arial" w:hAnsi="Arial" w:cs="Arial"/>
          <w:color w:val="000000"/>
          <w:sz w:val="24"/>
          <w:szCs w:val="24"/>
        </w:rPr>
        <w:t>детям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 постепенно подойти к пониманию </w:t>
      </w:r>
      <w:r w:rsidRPr="00FB3759">
        <w:rPr>
          <w:rFonts w:ascii="Arial" w:hAnsi="Arial" w:cs="Arial"/>
          <w:color w:val="000000"/>
          <w:sz w:val="24"/>
          <w:szCs w:val="24"/>
        </w:rPr>
        <w:t>произведений живописи, графики, скульптуры, декоративно-прикладного искусства.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Изображение в рисунках создается с помощью разнообразных материалов.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Художники в своём творчестве используют различные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 материалы: разнообразные мелки </w:t>
      </w:r>
      <w:r w:rsidRPr="00FB3759">
        <w:rPr>
          <w:rFonts w:ascii="Arial" w:hAnsi="Arial" w:cs="Arial"/>
          <w:color w:val="000000"/>
          <w:sz w:val="24"/>
          <w:szCs w:val="24"/>
        </w:rPr>
        <w:t>краски, уголь, сангину, пастель и многое другое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. И в детское творчество так же </w:t>
      </w:r>
      <w:r w:rsidRPr="00FB3759">
        <w:rPr>
          <w:rFonts w:ascii="Arial" w:hAnsi="Arial" w:cs="Arial"/>
          <w:color w:val="000000"/>
          <w:sz w:val="24"/>
          <w:szCs w:val="24"/>
        </w:rPr>
        <w:t>необходимо включать разные краски (гуашь, аква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рель), тушь, мелки, учить детей </w:t>
      </w:r>
      <w:r w:rsidRPr="00FB3759">
        <w:rPr>
          <w:rFonts w:ascii="Arial" w:hAnsi="Arial" w:cs="Arial"/>
          <w:color w:val="000000"/>
          <w:sz w:val="24"/>
          <w:szCs w:val="24"/>
        </w:rPr>
        <w:t>пользоваться этими изобразительными материалам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и в соотношении с их средствами </w:t>
      </w:r>
      <w:r w:rsidRPr="00FB3759">
        <w:rPr>
          <w:rFonts w:ascii="Arial" w:hAnsi="Arial" w:cs="Arial"/>
          <w:color w:val="000000"/>
          <w:sz w:val="24"/>
          <w:szCs w:val="24"/>
        </w:rPr>
        <w:t>выразительности.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Опыт работы свидетельствует: рисование необычными материалами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оригинальными техниками позволяет детям ощут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ить не забываемые положительные </w:t>
      </w:r>
      <w:r w:rsidRPr="00FB3759">
        <w:rPr>
          <w:rFonts w:ascii="Arial" w:hAnsi="Arial" w:cs="Arial"/>
          <w:color w:val="000000"/>
          <w:sz w:val="24"/>
          <w:szCs w:val="24"/>
        </w:rPr>
        <w:t>эмоции. Эмоции, как известно, - это и процесс, и резул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ьтат практической деятельности, </w:t>
      </w:r>
      <w:r w:rsidRPr="00FB3759">
        <w:rPr>
          <w:rFonts w:ascii="Arial" w:hAnsi="Arial" w:cs="Arial"/>
          <w:color w:val="000000"/>
          <w:sz w:val="24"/>
          <w:szCs w:val="24"/>
        </w:rPr>
        <w:t>прежде всего художественного творчества. По эмоциям м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ожно судить о том, что в данный </w:t>
      </w:r>
      <w:r w:rsidRPr="00FB3759">
        <w:rPr>
          <w:rFonts w:ascii="Arial" w:hAnsi="Arial" w:cs="Arial"/>
          <w:color w:val="000000"/>
          <w:sz w:val="24"/>
          <w:szCs w:val="24"/>
        </w:rPr>
        <w:t>момент радует, интересует, повергает в уныние, волнует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 ребёнка, что характеризует его </w:t>
      </w:r>
      <w:r w:rsidRPr="00FB3759">
        <w:rPr>
          <w:rFonts w:ascii="Arial" w:hAnsi="Arial" w:cs="Arial"/>
          <w:color w:val="000000"/>
          <w:sz w:val="24"/>
          <w:szCs w:val="24"/>
        </w:rPr>
        <w:t>сущность, характер, индивидуальность.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Дошкольники по природе своей способны сочувствовать литературному герою,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разыграть в сложной ролевой игре эмоциональные различн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ые состояния, а вот понять, что </w:t>
      </w:r>
      <w:r w:rsidRPr="00FB3759">
        <w:rPr>
          <w:rFonts w:ascii="Arial" w:hAnsi="Arial" w:cs="Arial"/>
          <w:color w:val="000000"/>
          <w:sz w:val="24"/>
          <w:szCs w:val="24"/>
        </w:rPr>
        <w:t>есть красота, и научиться выражать себя в изобразительно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й деятельности – дар, о котором </w:t>
      </w:r>
      <w:r w:rsidRPr="00FB3759">
        <w:rPr>
          <w:rFonts w:ascii="Arial" w:hAnsi="Arial" w:cs="Arial"/>
          <w:color w:val="000000"/>
          <w:sz w:val="24"/>
          <w:szCs w:val="24"/>
        </w:rPr>
        <w:t>можно только мечтать, но этому можно и научить.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Нам взрослым, необходимо развить в ребёнке чувство красоты. Именно от нас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зависит, какой – богатой или бедной – будет его духовн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ая жизнь. Следует помнить: если </w:t>
      </w:r>
      <w:r w:rsidRPr="00FB3759">
        <w:rPr>
          <w:rFonts w:ascii="Arial" w:hAnsi="Arial" w:cs="Arial"/>
          <w:color w:val="000000"/>
          <w:sz w:val="24"/>
          <w:szCs w:val="24"/>
        </w:rPr>
        <w:t>восприятие прекрасного не будет подкреплено участием ребёнка в созидании красоты, то,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как считают, в ребёнке формируется «инфантильная восторженность».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Чтобы привить любовь к изобразительному искусств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у, вызвать интерес, к рисованию </w:t>
      </w:r>
      <w:r w:rsidRPr="00FB3759">
        <w:rPr>
          <w:rFonts w:ascii="Arial" w:hAnsi="Arial" w:cs="Arial"/>
          <w:color w:val="000000"/>
          <w:sz w:val="24"/>
          <w:szCs w:val="24"/>
        </w:rPr>
        <w:t>начиная с младшего дошкольного возраста, надо использовать нетрадиционные спос</w:t>
      </w:r>
      <w:r w:rsidR="001A791B" w:rsidRPr="00FB3759">
        <w:rPr>
          <w:rFonts w:ascii="Arial" w:hAnsi="Arial" w:cs="Arial"/>
          <w:color w:val="000000"/>
          <w:sz w:val="24"/>
          <w:szCs w:val="24"/>
        </w:rPr>
        <w:t xml:space="preserve">обы </w:t>
      </w:r>
      <w:r w:rsidRPr="00FB3759">
        <w:rPr>
          <w:rFonts w:ascii="Arial" w:hAnsi="Arial" w:cs="Arial"/>
          <w:color w:val="000000"/>
          <w:sz w:val="24"/>
          <w:szCs w:val="24"/>
        </w:rPr>
        <w:t>изображения. Такое нетрадиционное рисов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ание доставляет детям множество </w:t>
      </w:r>
      <w:r w:rsidRPr="00FB3759">
        <w:rPr>
          <w:rFonts w:ascii="Arial" w:hAnsi="Arial" w:cs="Arial"/>
          <w:color w:val="000000"/>
          <w:sz w:val="24"/>
          <w:szCs w:val="24"/>
        </w:rPr>
        <w:t>положительных эмоций, раскрывает возможность и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спользования хорошо знакомых им </w:t>
      </w:r>
      <w:r w:rsidRPr="00FB3759">
        <w:rPr>
          <w:rFonts w:ascii="Arial" w:hAnsi="Arial" w:cs="Arial"/>
          <w:color w:val="000000"/>
          <w:sz w:val="24"/>
          <w:szCs w:val="24"/>
        </w:rPr>
        <w:t>предметов в качестве художественных материалов, удивляет своей непредсказуемостью.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Необычные способы рисования так увлекают детей, что, образно говоря, в группе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разгорается настоящее пламя творчества, которое завершается выставкой детских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 </w:t>
      </w:r>
      <w:r w:rsidRPr="00FB3759">
        <w:rPr>
          <w:rFonts w:ascii="Arial" w:hAnsi="Arial" w:cs="Arial"/>
          <w:color w:val="000000"/>
          <w:sz w:val="24"/>
          <w:szCs w:val="24"/>
        </w:rPr>
        <w:t>рисунков.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Какие нетрадиционные способы рисования можно использовать дома? </w:t>
      </w:r>
      <w:proofErr w:type="spellStart"/>
      <w:r w:rsidRPr="00FB3759">
        <w:rPr>
          <w:rFonts w:ascii="Arial" w:hAnsi="Arial" w:cs="Arial"/>
          <w:color w:val="000000"/>
          <w:sz w:val="24"/>
          <w:szCs w:val="24"/>
        </w:rPr>
        <w:t>Кляксография</w:t>
      </w:r>
      <w:proofErr w:type="spellEnd"/>
      <w:r w:rsidRPr="00FB3759">
        <w:rPr>
          <w:rFonts w:ascii="Arial" w:hAnsi="Arial" w:cs="Arial"/>
          <w:color w:val="000000"/>
          <w:sz w:val="24"/>
          <w:szCs w:val="24"/>
        </w:rPr>
        <w:t>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рисование солью, рисование пальцами. Мыльными пузыр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ями, разбрызгиванием т.д. Разве </w:t>
      </w:r>
      <w:r w:rsidRPr="00FB3759">
        <w:rPr>
          <w:rFonts w:ascii="Arial" w:hAnsi="Arial" w:cs="Arial"/>
          <w:color w:val="000000"/>
          <w:sz w:val="24"/>
          <w:szCs w:val="24"/>
        </w:rPr>
        <w:t>вам неинтересно узнать, что получится, если рисовать тряпкой или скомканной бумагой?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Рисовать можно как угодно и чем угодно! Лёжа на полу, 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под столом, на листочке дерева, </w:t>
      </w:r>
      <w:r w:rsidRPr="00FB3759">
        <w:rPr>
          <w:rFonts w:ascii="Arial" w:hAnsi="Arial" w:cs="Arial"/>
          <w:color w:val="000000"/>
          <w:sz w:val="24"/>
          <w:szCs w:val="24"/>
        </w:rPr>
        <w:t>на газете… Разнообразие материалов ставит новые зад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ачи и заставляет все время </w:t>
      </w:r>
      <w:proofErr w:type="gramStart"/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что- </w:t>
      </w:r>
      <w:proofErr w:type="spellStart"/>
      <w:r w:rsidRPr="00FB3759">
        <w:rPr>
          <w:rFonts w:ascii="Arial" w:hAnsi="Arial" w:cs="Arial"/>
          <w:color w:val="000000"/>
          <w:sz w:val="24"/>
          <w:szCs w:val="24"/>
        </w:rPr>
        <w:t>нибудь</w:t>
      </w:r>
      <w:proofErr w:type="spellEnd"/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придумывать. А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из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каракуль</w:t>
      </w:r>
      <w:proofErr w:type="gramEnd"/>
      <w:r w:rsidRPr="00FB3759">
        <w:rPr>
          <w:rFonts w:ascii="Arial" w:hAnsi="Arial" w:cs="Arial"/>
          <w:color w:val="000000"/>
          <w:sz w:val="24"/>
          <w:szCs w:val="24"/>
        </w:rPr>
        <w:t xml:space="preserve"> и мазни, в конце ко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нцов, вырисовывается узнаваемый </w:t>
      </w:r>
      <w:r w:rsidRPr="00FB3759">
        <w:rPr>
          <w:rFonts w:ascii="Arial" w:hAnsi="Arial" w:cs="Arial"/>
          <w:color w:val="000000"/>
          <w:sz w:val="24"/>
          <w:szCs w:val="24"/>
        </w:rPr>
        <w:t>объект – Я. Ничем незамутнённая радость удовлетворения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 от того, что и «это сделал Я – </w:t>
      </w:r>
      <w:r w:rsidRPr="00FB3759">
        <w:rPr>
          <w:rFonts w:ascii="Arial" w:hAnsi="Arial" w:cs="Arial"/>
          <w:color w:val="000000"/>
          <w:sz w:val="24"/>
          <w:szCs w:val="24"/>
        </w:rPr>
        <w:t>всё это моё!».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Научившись выражать свои чувства на бумаге, ребёнок начинает лучше понимать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чувства других, учится преодолевать робость, страх п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еред рисованием, перед тем, что </w:t>
      </w:r>
      <w:r w:rsidRPr="00FB3759">
        <w:rPr>
          <w:rFonts w:ascii="Arial" w:hAnsi="Arial" w:cs="Arial"/>
          <w:color w:val="000000"/>
          <w:sz w:val="24"/>
          <w:szCs w:val="24"/>
        </w:rPr>
        <w:t>ничего не получится. Он уверен, что получится, и получится красиво.</w:t>
      </w:r>
    </w:p>
    <w:p w:rsidR="00A756CA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Овладе</w:t>
      </w:r>
      <w:r w:rsidR="00A756CA" w:rsidRPr="00FB3759">
        <w:rPr>
          <w:rFonts w:ascii="Arial" w:hAnsi="Arial" w:cs="Arial"/>
          <w:color w:val="000000"/>
          <w:sz w:val="24"/>
          <w:szCs w:val="24"/>
        </w:rPr>
        <w:t>ние различными материалами, способами работы с ними, понимание их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выразительности позволяет детям более эффективно 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использовать их при отражении в </w:t>
      </w:r>
      <w:r w:rsidRPr="00FB3759">
        <w:rPr>
          <w:rFonts w:ascii="Arial" w:hAnsi="Arial" w:cs="Arial"/>
          <w:color w:val="000000"/>
          <w:sz w:val="24"/>
          <w:szCs w:val="24"/>
        </w:rPr>
        <w:t>рисунках своих впечатлений от окружающей жизни.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Разнообразие изобразительных материалов дела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ет изобразительную деятельность </w:t>
      </w:r>
      <w:r w:rsidRPr="00FB3759">
        <w:rPr>
          <w:rFonts w:ascii="Arial" w:hAnsi="Arial" w:cs="Arial"/>
          <w:color w:val="000000"/>
          <w:sz w:val="24"/>
          <w:szCs w:val="24"/>
        </w:rPr>
        <w:t>более привлекательной, интересной, а по мере овладе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ния разными материалами у детей </w:t>
      </w:r>
      <w:r w:rsidRPr="00FB3759">
        <w:rPr>
          <w:rFonts w:ascii="Arial" w:hAnsi="Arial" w:cs="Arial"/>
          <w:color w:val="000000"/>
          <w:sz w:val="24"/>
          <w:szCs w:val="24"/>
        </w:rPr>
        <w:t>формируется своя манера изображения.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 </w:t>
      </w:r>
      <w:r w:rsidRPr="00FB3759">
        <w:rPr>
          <w:rFonts w:ascii="Arial" w:hAnsi="Arial" w:cs="Arial"/>
          <w:color w:val="000000"/>
          <w:sz w:val="24"/>
          <w:szCs w:val="24"/>
        </w:rPr>
        <w:t>Один из любимых детьми способов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нетрадиционного рисования – рисование солью. Она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 обладает не только интересными </w:t>
      </w:r>
      <w:r w:rsidRPr="00FB3759">
        <w:rPr>
          <w:rFonts w:ascii="Arial" w:hAnsi="Arial" w:cs="Arial"/>
          <w:color w:val="000000"/>
          <w:sz w:val="24"/>
          <w:szCs w:val="24"/>
        </w:rPr>
        <w:t>декоративными возможностями, но и весьма удобна в обращении.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Любят дети рисовать и…мыльными пузырями. Рисовать можно способом выдувания.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FB3759">
        <w:rPr>
          <w:rFonts w:ascii="Arial" w:hAnsi="Arial" w:cs="Arial"/>
          <w:color w:val="000000"/>
          <w:sz w:val="24"/>
          <w:szCs w:val="24"/>
        </w:rPr>
        <w:t>А ведь можно рисовать и зубной щёткой, и ватой, и па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льцем, ладонью, тампоном, мятой </w:t>
      </w:r>
      <w:r w:rsidRPr="00FB3759">
        <w:rPr>
          <w:rFonts w:ascii="Arial" w:hAnsi="Arial" w:cs="Arial"/>
          <w:color w:val="000000"/>
          <w:sz w:val="24"/>
          <w:szCs w:val="24"/>
        </w:rPr>
        <w:t>бумагой, трубочкой гоняя краску (каплю) по листу бумаг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и, печатать разными предметами, </w:t>
      </w:r>
      <w:r w:rsidRPr="00FB3759">
        <w:rPr>
          <w:rFonts w:ascii="Arial" w:hAnsi="Arial" w:cs="Arial"/>
          <w:color w:val="000000"/>
          <w:sz w:val="24"/>
          <w:szCs w:val="24"/>
        </w:rPr>
        <w:t>создавать композиции свечкой, помадой, ступнями…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 xml:space="preserve">Дерзайте, фантазируйте! И к вам придёт радость – 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радость творчества, удивления и </w:t>
      </w:r>
      <w:r w:rsidRPr="00FB3759">
        <w:rPr>
          <w:rFonts w:ascii="Arial" w:hAnsi="Arial" w:cs="Arial"/>
          <w:color w:val="000000"/>
          <w:sz w:val="24"/>
          <w:szCs w:val="24"/>
        </w:rPr>
        <w:t>единения с вашими детьми.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Рисовальное искусство обладает многообразием техник и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 их нужно использовать в работе </w:t>
      </w:r>
      <w:r w:rsidRPr="00FB3759">
        <w:rPr>
          <w:rFonts w:ascii="Arial" w:hAnsi="Arial" w:cs="Arial"/>
          <w:color w:val="000000"/>
          <w:sz w:val="24"/>
          <w:szCs w:val="24"/>
        </w:rPr>
        <w:t>с детьми. Использование различных материалов о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богащает детей знанием способов </w:t>
      </w:r>
      <w:r w:rsidRPr="00FB3759">
        <w:rPr>
          <w:rFonts w:ascii="Arial" w:hAnsi="Arial" w:cs="Arial"/>
          <w:color w:val="000000"/>
          <w:sz w:val="24"/>
          <w:szCs w:val="24"/>
        </w:rPr>
        <w:t>работы с ними, их изобра</w:t>
      </w:r>
      <w:r w:rsidR="001F529C" w:rsidRPr="00FB3759">
        <w:rPr>
          <w:rFonts w:ascii="Arial" w:hAnsi="Arial" w:cs="Arial"/>
          <w:color w:val="000000"/>
          <w:sz w:val="24"/>
          <w:szCs w:val="24"/>
        </w:rPr>
        <w:t xml:space="preserve">зительных возможностей, сделает рисунки детей более </w:t>
      </w:r>
      <w:r w:rsidRPr="00FB3759">
        <w:rPr>
          <w:rFonts w:ascii="Arial" w:hAnsi="Arial" w:cs="Arial"/>
          <w:color w:val="000000"/>
          <w:sz w:val="24"/>
          <w:szCs w:val="24"/>
        </w:rPr>
        <w:t>интересными, повысит эстетическую сторону рисунка.</w:t>
      </w: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B3759" w:rsidRPr="00FB3759" w:rsidRDefault="00FB3759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МАСТЕР – КЛАСС ДЛЯ РОДИТЕЛЕЙ: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FB3759">
        <w:rPr>
          <w:rFonts w:ascii="Arial" w:hAnsi="Arial" w:cs="Arial"/>
          <w:b/>
          <w:bCs/>
          <w:color w:val="000000"/>
          <w:sz w:val="24"/>
          <w:szCs w:val="24"/>
        </w:rPr>
        <w:t>«ОЗНАКОМЛЕНИЕ С</w:t>
      </w:r>
      <w:r w:rsidR="001F529C" w:rsidRPr="00FB3759">
        <w:rPr>
          <w:rFonts w:ascii="Arial" w:hAnsi="Arial" w:cs="Arial"/>
          <w:b/>
          <w:bCs/>
          <w:color w:val="000000"/>
          <w:sz w:val="24"/>
          <w:szCs w:val="24"/>
        </w:rPr>
        <w:t xml:space="preserve"> ТЕХНИКОЙ РИСОВАНИЯ «МОНОТИПИЯ»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proofErr w:type="gramStart"/>
      <w:r w:rsidRPr="00FB3759">
        <w:rPr>
          <w:rFonts w:ascii="Arial" w:hAnsi="Arial" w:cs="Arial"/>
          <w:color w:val="2B2B2B"/>
          <w:sz w:val="24"/>
          <w:szCs w:val="24"/>
        </w:rPr>
        <w:t>Монотипия считается одной из простейших нетрадиционных техник рисования (от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proofErr w:type="gramStart"/>
      <w:r w:rsidRPr="00FB3759">
        <w:rPr>
          <w:rFonts w:ascii="Arial" w:hAnsi="Arial" w:cs="Arial"/>
          <w:color w:val="2B2B2B"/>
          <w:sz w:val="24"/>
          <w:szCs w:val="24"/>
        </w:rPr>
        <w:t>греческого</w:t>
      </w:r>
      <w:proofErr w:type="gramEnd"/>
      <w:r w:rsidRPr="00FB3759">
        <w:rPr>
          <w:rFonts w:ascii="Arial" w:hAnsi="Arial" w:cs="Arial"/>
          <w:color w:val="2B2B2B"/>
          <w:sz w:val="24"/>
          <w:szCs w:val="24"/>
        </w:rPr>
        <w:t xml:space="preserve"> </w:t>
      </w:r>
      <w:proofErr w:type="spellStart"/>
      <w:r w:rsidRPr="00FB3759">
        <w:rPr>
          <w:rFonts w:ascii="Arial" w:hAnsi="Arial" w:cs="Arial"/>
          <w:color w:val="2B2B2B"/>
          <w:sz w:val="24"/>
          <w:szCs w:val="24"/>
        </w:rPr>
        <w:t>monos</w:t>
      </w:r>
      <w:proofErr w:type="spellEnd"/>
      <w:r w:rsidRPr="00FB3759">
        <w:rPr>
          <w:rFonts w:ascii="Arial" w:hAnsi="Arial" w:cs="Arial"/>
          <w:color w:val="2B2B2B"/>
          <w:sz w:val="24"/>
          <w:szCs w:val="24"/>
        </w:rPr>
        <w:t xml:space="preserve"> — один, единый и </w:t>
      </w:r>
      <w:proofErr w:type="spellStart"/>
      <w:r w:rsidRPr="00FB3759">
        <w:rPr>
          <w:rFonts w:ascii="Arial" w:hAnsi="Arial" w:cs="Arial"/>
          <w:color w:val="2B2B2B"/>
          <w:sz w:val="24"/>
          <w:szCs w:val="24"/>
        </w:rPr>
        <w:t>tupos</w:t>
      </w:r>
      <w:proofErr w:type="spellEnd"/>
      <w:r w:rsidRPr="00FB3759">
        <w:rPr>
          <w:rFonts w:ascii="Arial" w:hAnsi="Arial" w:cs="Arial"/>
          <w:color w:val="2B2B2B"/>
          <w:sz w:val="24"/>
          <w:szCs w:val="24"/>
        </w:rPr>
        <w:t xml:space="preserve"> — отпечаток).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Это простая, но удивительная техника рисования красками (акварелью, гуашью и пр.)</w:t>
      </w:r>
      <w:proofErr w:type="gramStart"/>
      <w:r w:rsidRPr="00FB3759">
        <w:rPr>
          <w:rFonts w:ascii="Arial" w:hAnsi="Arial" w:cs="Arial"/>
          <w:color w:val="2B2B2B"/>
          <w:sz w:val="24"/>
          <w:szCs w:val="24"/>
        </w:rPr>
        <w:t xml:space="preserve"> .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Она заключается в том, что рисунок рисуется на одной стороне поверхности 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отпечатывается на другую.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Полученный отпечаток всегда уникален, т. к. создать две одинаковых работы невозможно.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 xml:space="preserve">Полученные кляксы можно оставить в первоначальном виде, или продумать </w:t>
      </w:r>
      <w:proofErr w:type="gramStart"/>
      <w:r w:rsidRPr="00FB3759">
        <w:rPr>
          <w:rFonts w:ascii="Arial" w:hAnsi="Arial" w:cs="Arial"/>
          <w:color w:val="2B2B2B"/>
          <w:sz w:val="24"/>
          <w:szCs w:val="24"/>
        </w:rPr>
        <w:t>подходящий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образ и дорисовать недостающие детали. Количество красок в монотипии — любое.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Для рисования в технике «Монотипия» нам понадобится: плотная бумага любого цвета,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гуашевые или акварельные краски, кисти, банка с водой, салфетки.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B2B2B"/>
          <w:sz w:val="24"/>
          <w:szCs w:val="24"/>
        </w:rPr>
      </w:pPr>
      <w:r w:rsidRPr="00FB3759">
        <w:rPr>
          <w:rFonts w:ascii="Arial" w:hAnsi="Arial" w:cs="Arial"/>
          <w:b/>
          <w:bCs/>
          <w:color w:val="2B2B2B"/>
          <w:sz w:val="24"/>
          <w:szCs w:val="24"/>
        </w:rPr>
        <w:t>МОНОТИПИЯ ПРЕДМЕТНАЯ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B2B2B"/>
          <w:sz w:val="24"/>
          <w:szCs w:val="24"/>
        </w:rPr>
      </w:pPr>
      <w:r w:rsidRPr="00FB3759">
        <w:rPr>
          <w:rFonts w:ascii="Arial" w:hAnsi="Arial" w:cs="Arial"/>
          <w:b/>
          <w:bCs/>
          <w:color w:val="2B2B2B"/>
          <w:sz w:val="24"/>
          <w:szCs w:val="24"/>
        </w:rPr>
        <w:t>Рисование дерева.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1. Лист бумаги сложить пополам, развернуть.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2. На одной половине листа нарисовать половину изображаемого предмета (ствол дерева)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и опять сложить лист бумаги для получения отпечатка.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3. Затем развернуть и нарисовать крону дерева, траву и снова сложить пополам.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4. Разворачиваем и получаем красивое симметричное изображение дерева.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B2B2B"/>
          <w:sz w:val="24"/>
          <w:szCs w:val="24"/>
        </w:rPr>
      </w:pPr>
      <w:r w:rsidRPr="00FB3759">
        <w:rPr>
          <w:rFonts w:ascii="Arial" w:hAnsi="Arial" w:cs="Arial"/>
          <w:b/>
          <w:bCs/>
          <w:color w:val="2B2B2B"/>
          <w:sz w:val="24"/>
          <w:szCs w:val="24"/>
        </w:rPr>
        <w:t>Варианты рисования деревьев.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B2B2B"/>
          <w:sz w:val="24"/>
          <w:szCs w:val="24"/>
        </w:rPr>
      </w:pPr>
      <w:r w:rsidRPr="00FB3759">
        <w:rPr>
          <w:rFonts w:ascii="Arial" w:hAnsi="Arial" w:cs="Arial"/>
          <w:b/>
          <w:bCs/>
          <w:color w:val="2B2B2B"/>
          <w:sz w:val="24"/>
          <w:szCs w:val="24"/>
        </w:rPr>
        <w:t>Рисуем цветы.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B2B2B"/>
          <w:sz w:val="24"/>
          <w:szCs w:val="24"/>
        </w:rPr>
      </w:pPr>
      <w:r w:rsidRPr="00FB3759">
        <w:rPr>
          <w:rFonts w:ascii="Arial" w:hAnsi="Arial" w:cs="Arial"/>
          <w:b/>
          <w:bCs/>
          <w:color w:val="2B2B2B"/>
          <w:sz w:val="24"/>
          <w:szCs w:val="24"/>
        </w:rPr>
        <w:t>Бык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Для совсем маленьких детей — такое рисование монотипией — можно смело превратить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в веселую игру: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proofErr w:type="gramStart"/>
      <w:r w:rsidRPr="00FB3759">
        <w:rPr>
          <w:rFonts w:ascii="Arial" w:hAnsi="Arial" w:cs="Arial"/>
          <w:color w:val="2B2B2B"/>
          <w:sz w:val="24"/>
          <w:szCs w:val="24"/>
        </w:rPr>
        <w:t>например</w:t>
      </w:r>
      <w:proofErr w:type="gramEnd"/>
      <w:r w:rsidRPr="00FB3759">
        <w:rPr>
          <w:rFonts w:ascii="Arial" w:hAnsi="Arial" w:cs="Arial"/>
          <w:color w:val="2B2B2B"/>
          <w:sz w:val="24"/>
          <w:szCs w:val="24"/>
        </w:rPr>
        <w:t xml:space="preserve"> нарисовать краской половинку бабочки на половине листа. Согнуть пополам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лист и плотно сжать его половинки. Как будто бабочка расправила крылья и собирается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взлететь!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B2B2B"/>
          <w:sz w:val="24"/>
          <w:szCs w:val="24"/>
        </w:rPr>
      </w:pPr>
      <w:r w:rsidRPr="00FB3759">
        <w:rPr>
          <w:rFonts w:ascii="Arial" w:hAnsi="Arial" w:cs="Arial"/>
          <w:b/>
          <w:bCs/>
          <w:color w:val="2B2B2B"/>
          <w:sz w:val="24"/>
          <w:szCs w:val="24"/>
        </w:rPr>
        <w:t>Рисуем бабочку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1. Лист бумаги сложить пополам. На одну половину листа нанести цветные пятна краски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разного цвета.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3. Лист бумаги опять складываем пополам для получения отпечатка, затем разворачиваем.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4. Недостающие части (брюшко, усики, глаза) - дорисовываем.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Бабочки получаются очень яркие, красивые и всегда разные. Когда краска высохнет,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бабочки можно вырезать по контуру — детям очень нравится с ними играть.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B2B2B"/>
          <w:sz w:val="24"/>
          <w:szCs w:val="24"/>
        </w:rPr>
      </w:pPr>
      <w:r w:rsidRPr="00FB3759">
        <w:rPr>
          <w:rFonts w:ascii="Arial" w:hAnsi="Arial" w:cs="Arial"/>
          <w:b/>
          <w:bCs/>
          <w:color w:val="2B2B2B"/>
          <w:sz w:val="24"/>
          <w:szCs w:val="24"/>
        </w:rPr>
        <w:t>МОНОТИПИЯ ПЕЙЗАЖНАЯ.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1. Лист бумаги сложить пополам.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 xml:space="preserve">2. На одной половине листа бумаги нарисовать пейзаж и опять сложить лист </w:t>
      </w:r>
      <w:proofErr w:type="gramStart"/>
      <w:r w:rsidRPr="00FB3759">
        <w:rPr>
          <w:rFonts w:ascii="Arial" w:hAnsi="Arial" w:cs="Arial"/>
          <w:color w:val="2B2B2B"/>
          <w:sz w:val="24"/>
          <w:szCs w:val="24"/>
        </w:rPr>
        <w:t>для</w:t>
      </w:r>
      <w:proofErr w:type="gramEnd"/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получения отпечатка. Пейзаж надо рисовать быстро, чтобы краски не успели высохнуть.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3. Исходный рисунок, после того как с него сделали отпечаток, можно оживить красками,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фломастерами или цветными карандашами.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Отпечатки можно делать и на любой гладкой поверхности: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proofErr w:type="gramStart"/>
      <w:r w:rsidRPr="00FB3759">
        <w:rPr>
          <w:rFonts w:ascii="Arial" w:hAnsi="Arial" w:cs="Arial"/>
          <w:color w:val="2B2B2B"/>
          <w:sz w:val="24"/>
          <w:szCs w:val="24"/>
        </w:rPr>
        <w:t>стекле</w:t>
      </w:r>
      <w:proofErr w:type="gramEnd"/>
      <w:r w:rsidRPr="00FB3759">
        <w:rPr>
          <w:rFonts w:ascii="Arial" w:hAnsi="Arial" w:cs="Arial"/>
          <w:color w:val="2B2B2B"/>
          <w:sz w:val="24"/>
          <w:szCs w:val="24"/>
        </w:rPr>
        <w:t>, пластмассовой доске, плёнке, кафельной плитке, толстой глянцевой бумаге.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На выбранной поверхности гуашевыми красками делается рисунок, сверху накладывается</w:t>
      </w:r>
    </w:p>
    <w:p w:rsidR="00A756CA" w:rsidRPr="00FB3759" w:rsidRDefault="00A756CA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r w:rsidRPr="00FB3759">
        <w:rPr>
          <w:rFonts w:ascii="Arial" w:hAnsi="Arial" w:cs="Arial"/>
          <w:color w:val="2B2B2B"/>
          <w:sz w:val="24"/>
          <w:szCs w:val="24"/>
        </w:rPr>
        <w:t>лист бумаги и придавливается. Получается оттиск в зеркальном отображении.</w:t>
      </w: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  <w:bookmarkStart w:id="0" w:name="_GoBack"/>
      <w:bookmarkEnd w:id="0"/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1F529C" w:rsidRPr="00FB3759" w:rsidRDefault="001F529C" w:rsidP="00A756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B2B2B"/>
          <w:sz w:val="24"/>
          <w:szCs w:val="24"/>
        </w:rPr>
      </w:pPr>
    </w:p>
    <w:p w:rsidR="00A756CA" w:rsidRPr="00FB3759" w:rsidRDefault="001F529C" w:rsidP="001F52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B3759">
        <w:rPr>
          <w:rFonts w:ascii="Arial" w:hAnsi="Arial" w:cs="Arial"/>
          <w:color w:val="000000"/>
          <w:sz w:val="24"/>
          <w:szCs w:val="24"/>
        </w:rPr>
        <w:t>Диагностика уровня навыков методом нетрадиционного рисования детей второй младшей группы «Пчелки»</w:t>
      </w:r>
    </w:p>
    <w:p w:rsidR="001F529C" w:rsidRPr="00FB3759" w:rsidRDefault="001F529C" w:rsidP="001F52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1F529C" w:rsidRPr="00FB3759" w:rsidTr="00AF5958">
        <w:tc>
          <w:tcPr>
            <w:tcW w:w="3560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Начало проекта</w:t>
            </w:r>
          </w:p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(количество</w:t>
            </w:r>
            <w:proofErr w:type="gramStart"/>
            <w:r w:rsidRPr="00FB3759">
              <w:rPr>
                <w:rFonts w:ascii="Arial" w:hAnsi="Arial" w:cs="Arial"/>
                <w:sz w:val="24"/>
                <w:szCs w:val="24"/>
              </w:rPr>
              <w:t>, %)</w:t>
            </w:r>
            <w:proofErr w:type="gramEnd"/>
          </w:p>
          <w:p w:rsidR="00AF5958" w:rsidRPr="00FB3759" w:rsidRDefault="00AF5958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5958" w:rsidRPr="00FB3759" w:rsidRDefault="00AF5958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Конец проекта</w:t>
            </w:r>
          </w:p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(количество</w:t>
            </w:r>
            <w:proofErr w:type="gramStart"/>
            <w:r w:rsidRPr="00FB3759">
              <w:rPr>
                <w:rFonts w:ascii="Arial" w:hAnsi="Arial" w:cs="Arial"/>
                <w:sz w:val="24"/>
                <w:szCs w:val="24"/>
              </w:rPr>
              <w:t>, %)</w:t>
            </w:r>
            <w:proofErr w:type="gramEnd"/>
          </w:p>
        </w:tc>
      </w:tr>
      <w:tr w:rsidR="001F529C" w:rsidRPr="00FB3759" w:rsidTr="00AF5958">
        <w:tc>
          <w:tcPr>
            <w:tcW w:w="3560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Высокий уровень</w:t>
            </w: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0(0)</w:t>
            </w:r>
          </w:p>
          <w:p w:rsidR="00AF5958" w:rsidRPr="00FB3759" w:rsidRDefault="00AF5958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11(55)</w:t>
            </w:r>
          </w:p>
        </w:tc>
      </w:tr>
      <w:tr w:rsidR="001F529C" w:rsidRPr="00FB3759" w:rsidTr="00AF5958">
        <w:tc>
          <w:tcPr>
            <w:tcW w:w="3560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Средний уровень</w:t>
            </w: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5(25)</w:t>
            </w:r>
          </w:p>
          <w:p w:rsidR="00AF5958" w:rsidRPr="00FB3759" w:rsidRDefault="00AF5958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9(45)</w:t>
            </w:r>
          </w:p>
        </w:tc>
      </w:tr>
      <w:tr w:rsidR="001F529C" w:rsidRPr="00FB3759" w:rsidTr="00AF5958">
        <w:tc>
          <w:tcPr>
            <w:tcW w:w="3560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Низкий уровень</w:t>
            </w: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15(75)</w:t>
            </w:r>
          </w:p>
          <w:p w:rsidR="00AF5958" w:rsidRPr="00FB3759" w:rsidRDefault="00AF5958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61" w:type="dxa"/>
          </w:tcPr>
          <w:p w:rsidR="001F529C" w:rsidRPr="00FB3759" w:rsidRDefault="001F529C" w:rsidP="001F52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759">
              <w:rPr>
                <w:rFonts w:ascii="Arial" w:hAnsi="Arial" w:cs="Arial"/>
                <w:sz w:val="24"/>
                <w:szCs w:val="24"/>
              </w:rPr>
              <w:t>0(0)</w:t>
            </w:r>
          </w:p>
        </w:tc>
      </w:tr>
    </w:tbl>
    <w:p w:rsidR="00AF5958" w:rsidRPr="00FB3759" w:rsidRDefault="00AF5958" w:rsidP="00AF59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529C" w:rsidRPr="00FB3759" w:rsidRDefault="00AF5958" w:rsidP="00AF59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B3759">
        <w:rPr>
          <w:rFonts w:ascii="Arial" w:hAnsi="Arial" w:cs="Arial"/>
          <w:b/>
          <w:sz w:val="24"/>
          <w:szCs w:val="24"/>
        </w:rPr>
        <w:t>Выводы:</w:t>
      </w:r>
    </w:p>
    <w:p w:rsidR="001A46E7" w:rsidRPr="001A46E7" w:rsidRDefault="001A46E7" w:rsidP="001A46E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Проект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направлен на развитие творческого воображения у детей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младшего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</w:t>
      </w:r>
      <w:r w:rsidRPr="00FB3759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ошкольного возраста посредством 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использования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нетрадиционных техник рисования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1A46E7" w:rsidRPr="001A46E7" w:rsidRDefault="001A46E7" w:rsidP="001A46E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Изобразительная деятельность является едва ли не самым интересным видом деятельности дошкольников. Она позволяет ребенку выразить в своих рисунках свое впечатление об окружающем его мире. Вместе с тем, изобразительная деятельность имеет неоценимое значение для всестороннего развития детей, раскрытия и обогащения его творческих способностей.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Нетрадиционный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подход к выполнению изображения дает толчок развитию детского интеллекта, подталкивает творческую активность ребенка, учит нестандартно мыслить. Важное условие развития ребенка - оригинальное задание, сама формулировка которого становится стимулом к творчеству.</w:t>
      </w:r>
    </w:p>
    <w:p w:rsidR="001A46E7" w:rsidRPr="001A46E7" w:rsidRDefault="001A46E7" w:rsidP="001A46E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Детей очень привлекают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нетрадиционные материалы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чем разнообразнее художественные материалы, тем интереснее с ними работать. Поэтому ознакомление дошкольников с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нетрадиционными техниками рисования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позволяет не просто повысить интерес детей к изобразительной деятельности, но и способствует развитию творческого воображения.</w:t>
      </w:r>
    </w:p>
    <w:p w:rsidR="001A46E7" w:rsidRPr="001A46E7" w:rsidRDefault="001A46E7" w:rsidP="001A46E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 настоящее время ребята владеют многими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нетрадиционными техниками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рисование пальчиками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рисование ладошками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оттиски пробкой, печатками из овощей и другими. Малышам очень нравится разнообразие </w:t>
      </w:r>
      <w:r w:rsidRPr="00FB3759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техник</w:t>
      </w:r>
      <w:r w:rsidRPr="001A46E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детские работы стали более интересными, разнообразными.</w:t>
      </w:r>
    </w:p>
    <w:p w:rsidR="00AF5958" w:rsidRPr="00FB3759" w:rsidRDefault="00AF5958" w:rsidP="00AF59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AF5958" w:rsidRPr="00FB3759" w:rsidSect="00FB3759">
      <w:pgSz w:w="11906" w:h="16838"/>
      <w:pgMar w:top="720" w:right="720" w:bottom="720" w:left="720" w:header="709" w:footer="709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F5442"/>
    <w:rsid w:val="00021726"/>
    <w:rsid w:val="001374F2"/>
    <w:rsid w:val="00151201"/>
    <w:rsid w:val="001A46E7"/>
    <w:rsid w:val="001A791B"/>
    <w:rsid w:val="001F529C"/>
    <w:rsid w:val="0021567F"/>
    <w:rsid w:val="002C5BA4"/>
    <w:rsid w:val="002C6F0F"/>
    <w:rsid w:val="002D7811"/>
    <w:rsid w:val="00470646"/>
    <w:rsid w:val="00472254"/>
    <w:rsid w:val="004A3F85"/>
    <w:rsid w:val="004C79D5"/>
    <w:rsid w:val="00612905"/>
    <w:rsid w:val="006A5600"/>
    <w:rsid w:val="006F2822"/>
    <w:rsid w:val="006F2A6D"/>
    <w:rsid w:val="00734230"/>
    <w:rsid w:val="00776032"/>
    <w:rsid w:val="007D343E"/>
    <w:rsid w:val="007E2D06"/>
    <w:rsid w:val="007E694D"/>
    <w:rsid w:val="008D090F"/>
    <w:rsid w:val="00911E0F"/>
    <w:rsid w:val="00A756CA"/>
    <w:rsid w:val="00A75BEB"/>
    <w:rsid w:val="00A94101"/>
    <w:rsid w:val="00AD75A8"/>
    <w:rsid w:val="00AF5442"/>
    <w:rsid w:val="00AF5958"/>
    <w:rsid w:val="00B519A2"/>
    <w:rsid w:val="00BB4E48"/>
    <w:rsid w:val="00BD6C06"/>
    <w:rsid w:val="00C71311"/>
    <w:rsid w:val="00CB3A12"/>
    <w:rsid w:val="00CD50C9"/>
    <w:rsid w:val="00D240E3"/>
    <w:rsid w:val="00DD6415"/>
    <w:rsid w:val="00E4574A"/>
    <w:rsid w:val="00E86E0E"/>
    <w:rsid w:val="00ED3086"/>
    <w:rsid w:val="00F26026"/>
    <w:rsid w:val="00F54671"/>
    <w:rsid w:val="00FB3759"/>
    <w:rsid w:val="00FD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3E"/>
  </w:style>
  <w:style w:type="paragraph" w:styleId="1">
    <w:name w:val="heading 1"/>
    <w:basedOn w:val="a"/>
    <w:link w:val="10"/>
    <w:uiPriority w:val="9"/>
    <w:qFormat/>
    <w:rsid w:val="00AF54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17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F5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5442"/>
  </w:style>
  <w:style w:type="paragraph" w:styleId="a3">
    <w:name w:val="Normal (Web)"/>
    <w:basedOn w:val="a"/>
    <w:uiPriority w:val="99"/>
    <w:semiHidden/>
    <w:unhideWhenUsed/>
    <w:rsid w:val="00AF5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5442"/>
    <w:rPr>
      <w:b/>
      <w:bCs/>
    </w:rPr>
  </w:style>
  <w:style w:type="table" w:styleId="a5">
    <w:name w:val="Table Grid"/>
    <w:basedOn w:val="a1"/>
    <w:uiPriority w:val="59"/>
    <w:rsid w:val="00911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1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1E0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0217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9C987-0D32-4827-85C9-84467DC1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41</Pages>
  <Words>9038</Words>
  <Characters>51521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</dc:creator>
  <cp:keywords/>
  <dc:description/>
  <cp:lastModifiedBy>ASUS</cp:lastModifiedBy>
  <cp:revision>19</cp:revision>
  <dcterms:created xsi:type="dcterms:W3CDTF">2016-05-22T12:17:00Z</dcterms:created>
  <dcterms:modified xsi:type="dcterms:W3CDTF">2018-06-23T16:45:00Z</dcterms:modified>
</cp:coreProperties>
</file>