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77C" w:rsidRPr="00831090" w:rsidRDefault="00B8134E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B8134E" w:rsidRPr="00831090" w:rsidRDefault="00B8134E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ДЕТСКИЙ САД «СВЕТЛЯЧОК»</w:t>
      </w:r>
    </w:p>
    <w:p w:rsidR="00B8134E" w:rsidRPr="00831090" w:rsidRDefault="00B8134E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34E" w:rsidRPr="00831090" w:rsidRDefault="00B8134E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34E" w:rsidRPr="00831090" w:rsidRDefault="00B8134E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34E" w:rsidRPr="00831090" w:rsidRDefault="00B8134E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E5" w:rsidRPr="00831090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E5" w:rsidRPr="00831090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E5" w:rsidRPr="00831090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E5" w:rsidRPr="00831090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E5" w:rsidRPr="00831090" w:rsidRDefault="00CF36E5" w:rsidP="00831090">
      <w:pPr>
        <w:spacing w:line="24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:rsidR="00B8134E" w:rsidRPr="00831090" w:rsidRDefault="00B8134E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ПРОЕКТ</w:t>
      </w:r>
    </w:p>
    <w:p w:rsidR="00B8134E" w:rsidRPr="00831090" w:rsidRDefault="00B8134E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«Рукотворная кукла»</w:t>
      </w:r>
    </w:p>
    <w:p w:rsidR="00CF36E5" w:rsidRPr="00831090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Старшая группа</w:t>
      </w:r>
    </w:p>
    <w:p w:rsidR="00CF36E5" w:rsidRPr="00831090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E5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5926" w:rsidRDefault="00395926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5926" w:rsidRDefault="00395926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5926" w:rsidRPr="00831090" w:rsidRDefault="00395926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E5" w:rsidRPr="00831090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36E5" w:rsidRPr="00831090" w:rsidRDefault="00395926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Воспитатель</w:t>
      </w:r>
      <w:r w:rsidR="00CF36E5" w:rsidRPr="0083109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Бондаренко Ольга Михайловна</w:t>
      </w:r>
    </w:p>
    <w:p w:rsidR="00CF36E5" w:rsidRPr="00831090" w:rsidRDefault="00CF36E5" w:rsidP="00395926">
      <w:pPr>
        <w:spacing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395926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6E099C" w:rsidRPr="00831090" w:rsidRDefault="006E099C" w:rsidP="00831090">
      <w:pPr>
        <w:spacing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CF36E5" w:rsidRPr="00831090" w:rsidRDefault="00CF36E5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36E5" w:rsidRPr="00831090" w:rsidRDefault="00CF36E5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F36E5" w:rsidRPr="00831090" w:rsidRDefault="00CF36E5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577C" w:rsidRPr="00831090" w:rsidRDefault="00CF36E5" w:rsidP="00831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2017г.</w:t>
      </w:r>
    </w:p>
    <w:p w:rsidR="00EE577C" w:rsidRPr="00831090" w:rsidRDefault="00EE577C" w:rsidP="00831090">
      <w:pPr>
        <w:spacing w:line="240" w:lineRule="auto"/>
        <w:ind w:left="1418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lastRenderedPageBreak/>
        <w:t xml:space="preserve">Чем дальше в будущее входим, </w:t>
      </w:r>
    </w:p>
    <w:p w:rsidR="00EE577C" w:rsidRPr="00831090" w:rsidRDefault="00EE577C" w:rsidP="00831090">
      <w:pPr>
        <w:spacing w:line="240" w:lineRule="auto"/>
        <w:ind w:left="1418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 Тем больше прошлым дорожим. </w:t>
      </w:r>
    </w:p>
    <w:p w:rsidR="00EE577C" w:rsidRPr="00831090" w:rsidRDefault="00EE577C" w:rsidP="00831090">
      <w:pPr>
        <w:spacing w:line="240" w:lineRule="auto"/>
        <w:ind w:left="1418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 И в прошлом красоту находим, </w:t>
      </w:r>
    </w:p>
    <w:p w:rsidR="00EE577C" w:rsidRPr="00831090" w:rsidRDefault="00EE577C" w:rsidP="00831090">
      <w:pPr>
        <w:spacing w:line="240" w:lineRule="auto"/>
        <w:ind w:left="1418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 Хоть новому принадлежим.</w:t>
      </w:r>
    </w:p>
    <w:p w:rsidR="00EE577C" w:rsidRPr="00831090" w:rsidRDefault="00EE577C" w:rsidP="00831090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b/>
          <w:sz w:val="28"/>
          <w:szCs w:val="28"/>
        </w:rPr>
        <w:t>Актуальность:</w:t>
      </w:r>
      <w:r w:rsidRPr="00831090">
        <w:rPr>
          <w:rFonts w:ascii="Times New Roman" w:eastAsia="Calibri" w:hAnsi="Times New Roman" w:cs="Times New Roman"/>
          <w:sz w:val="28"/>
          <w:szCs w:val="28"/>
        </w:rPr>
        <w:t xml:space="preserve">  Приобщение детей к  истокам нар</w:t>
      </w:r>
      <w:r w:rsidR="00CE4475" w:rsidRPr="00831090">
        <w:rPr>
          <w:rFonts w:ascii="Times New Roman" w:eastAsia="Calibri" w:hAnsi="Times New Roman" w:cs="Times New Roman"/>
          <w:sz w:val="28"/>
          <w:szCs w:val="28"/>
        </w:rPr>
        <w:t xml:space="preserve">одной культуры одна из важных </w:t>
      </w:r>
      <w:r w:rsidRPr="00831090">
        <w:rPr>
          <w:rFonts w:ascii="Times New Roman" w:eastAsia="Calibri" w:hAnsi="Times New Roman" w:cs="Times New Roman"/>
          <w:sz w:val="28"/>
          <w:szCs w:val="28"/>
        </w:rPr>
        <w:t xml:space="preserve"> задач современной  дошкольной педагогике, которая в свою очередь решает ряд комплексных задач, таких как: художественно-эстетическое, патриотическое, нравственное, музыкальное, физическое развитие детей. Детям обязательно нужно знать историю своего народа, его традиции, культуру, промыслы, чтобы чувствовать себя его частью, ощущать гордость за свою страну. Сохраняя и передавая следующим поколениям культурные и нравственные ценности русского народа, нужно возвращать в нашу жизнь и жизнь наших детей самодельную куклу. Бесценность работы с народной куклой понять не трудно. В играх с куклами дети учатся общаться, фантазировать, творить, проявлять милосердие, тренируют память.</w:t>
      </w:r>
    </w:p>
    <w:p w:rsidR="00E27B55" w:rsidRPr="00831090" w:rsidRDefault="00E27B55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ab/>
        <w:t xml:space="preserve">Русская народная кукла имеет свою славную историю и богатые традиции. Недаром говорят: «Если вы хотите узнать душу народа, приглядитесь, как и во что играют ваши дети». </w:t>
      </w:r>
      <w:r w:rsidRPr="00831090">
        <w:rPr>
          <w:rFonts w:ascii="Times New Roman" w:eastAsia="Calibri" w:hAnsi="Times New Roman" w:cs="Times New Roman"/>
          <w:sz w:val="28"/>
          <w:szCs w:val="28"/>
        </w:rPr>
        <w:t>Кукла – первая игрушка, поэтому она близка и понятна ребенку.  Рукотворная тряпичная кукла – часть народной традиции.  Изготавливая ее, ребенок узнает историю своего народа. Кукла не рождается сама, ее создает человек, а самые талантливые творцы кукол – дети. Через кукольный мир они входят в жизнь и постигают ее закономерности. Кукла – зримый посредник между миром детства и миром взрослых.</w:t>
      </w:r>
    </w:p>
    <w:p w:rsidR="00EE577C" w:rsidRPr="00831090" w:rsidRDefault="00CE4475" w:rsidP="0083109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Паспорт пр</w:t>
      </w:r>
      <w:r w:rsidR="00E27B55" w:rsidRPr="00831090">
        <w:rPr>
          <w:rFonts w:ascii="Times New Roman" w:hAnsi="Times New Roman" w:cs="Times New Roman"/>
          <w:b/>
          <w:sz w:val="28"/>
          <w:szCs w:val="28"/>
        </w:rPr>
        <w:t>о</w:t>
      </w:r>
      <w:r w:rsidRPr="00831090">
        <w:rPr>
          <w:rFonts w:ascii="Times New Roman" w:hAnsi="Times New Roman" w:cs="Times New Roman"/>
          <w:b/>
          <w:sz w:val="28"/>
          <w:szCs w:val="28"/>
        </w:rPr>
        <w:t>екта:</w:t>
      </w:r>
    </w:p>
    <w:p w:rsidR="00A84B81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Pr="00831090">
        <w:rPr>
          <w:rFonts w:ascii="Times New Roman" w:hAnsi="Times New Roman" w:cs="Times New Roman"/>
          <w:sz w:val="28"/>
          <w:szCs w:val="28"/>
        </w:rPr>
        <w:t>«</w:t>
      </w:r>
      <w:r w:rsidR="00EE577C" w:rsidRPr="00831090">
        <w:rPr>
          <w:rFonts w:ascii="Times New Roman" w:hAnsi="Times New Roman" w:cs="Times New Roman"/>
          <w:sz w:val="28"/>
          <w:szCs w:val="28"/>
        </w:rPr>
        <w:t>Рукотворная кукла</w:t>
      </w:r>
      <w:r w:rsidR="004E25E6" w:rsidRPr="00831090">
        <w:rPr>
          <w:rFonts w:ascii="Times New Roman" w:hAnsi="Times New Roman" w:cs="Times New Roman"/>
          <w:sz w:val="28"/>
          <w:szCs w:val="28"/>
        </w:rPr>
        <w:t>»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Автор проекта:</w:t>
      </w:r>
      <w:r w:rsidRPr="00831090">
        <w:rPr>
          <w:rFonts w:ascii="Times New Roman" w:hAnsi="Times New Roman" w:cs="Times New Roman"/>
          <w:sz w:val="28"/>
          <w:szCs w:val="28"/>
        </w:rPr>
        <w:t xml:space="preserve"> Бондаренко О.М.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Pr="00831090">
        <w:rPr>
          <w:rFonts w:ascii="Times New Roman" w:hAnsi="Times New Roman" w:cs="Times New Roman"/>
          <w:sz w:val="28"/>
          <w:szCs w:val="28"/>
        </w:rPr>
        <w:t xml:space="preserve"> 1 год.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834C8E" w:rsidRPr="00831090">
        <w:rPr>
          <w:rFonts w:ascii="Times New Roman" w:hAnsi="Times New Roman" w:cs="Times New Roman"/>
          <w:b/>
          <w:sz w:val="28"/>
          <w:szCs w:val="28"/>
        </w:rPr>
        <w:t>проекта:</w:t>
      </w:r>
      <w:r w:rsidR="00834C8E" w:rsidRPr="00831090">
        <w:rPr>
          <w:rFonts w:ascii="Times New Roman" w:hAnsi="Times New Roman" w:cs="Times New Roman"/>
          <w:sz w:val="28"/>
          <w:szCs w:val="28"/>
        </w:rPr>
        <w:t xml:space="preserve"> познавательно </w:t>
      </w:r>
      <w:r w:rsidRPr="00831090">
        <w:rPr>
          <w:rFonts w:ascii="Times New Roman" w:hAnsi="Times New Roman" w:cs="Times New Roman"/>
          <w:sz w:val="28"/>
          <w:szCs w:val="28"/>
        </w:rPr>
        <w:t>- творческий.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831090">
        <w:rPr>
          <w:rFonts w:ascii="Times New Roman" w:hAnsi="Times New Roman" w:cs="Times New Roman"/>
          <w:sz w:val="28"/>
          <w:szCs w:val="28"/>
        </w:rPr>
        <w:t xml:space="preserve"> воспитатели группы, дети старшей группы, родители.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Pr="00831090">
        <w:rPr>
          <w:rFonts w:ascii="Times New Roman" w:hAnsi="Times New Roman" w:cs="Times New Roman"/>
          <w:sz w:val="28"/>
          <w:szCs w:val="28"/>
        </w:rPr>
        <w:t xml:space="preserve"> 5-6 лет.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831090">
        <w:rPr>
          <w:rFonts w:ascii="Times New Roman" w:hAnsi="Times New Roman" w:cs="Times New Roman"/>
          <w:sz w:val="28"/>
          <w:szCs w:val="28"/>
        </w:rPr>
        <w:t xml:space="preserve"> У детей дошкольного возраста очень слабый интерес к народной тряпичной кукле. 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Причины:</w:t>
      </w:r>
    </w:p>
    <w:p w:rsid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Незнание истории возникновения народной куклы. 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Отсутствие навыка изготовления тряпичной куклы. 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Отсутствие  развивающей среды для ознакомления, изготовления и обыгрывания тряпичной куклы.</w:t>
      </w:r>
    </w:p>
    <w:p w:rsidR="004E25E6" w:rsidRPr="00831090" w:rsidRDefault="00710FC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831090">
        <w:rPr>
          <w:rFonts w:ascii="Times New Roman" w:hAnsi="Times New Roman" w:cs="Times New Roman"/>
          <w:sz w:val="28"/>
          <w:szCs w:val="28"/>
        </w:rPr>
        <w:t xml:space="preserve"> Приобщение детей к народной культуре, через </w:t>
      </w:r>
      <w:r w:rsidR="004E25E6" w:rsidRPr="00831090">
        <w:rPr>
          <w:rFonts w:ascii="Times New Roman" w:hAnsi="Times New Roman" w:cs="Times New Roman"/>
          <w:sz w:val="28"/>
          <w:szCs w:val="28"/>
        </w:rPr>
        <w:t xml:space="preserve">ознакомление с народной куклой. </w:t>
      </w:r>
      <w:r w:rsidR="004E25E6" w:rsidRPr="00831090">
        <w:rPr>
          <w:rFonts w:ascii="Times New Roman" w:hAnsi="Times New Roman" w:cs="Times New Roman"/>
          <w:sz w:val="28"/>
          <w:szCs w:val="28"/>
          <w:lang w:eastAsia="ru-RU"/>
        </w:rPr>
        <w:t>Создание своей коллекции  народных кукол.</w:t>
      </w:r>
    </w:p>
    <w:p w:rsidR="00710FC2" w:rsidRPr="00831090" w:rsidRDefault="00710FC2" w:rsidP="0083109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</w:p>
    <w:p w:rsidR="00E27B55" w:rsidRPr="00831090" w:rsidRDefault="00E27B55" w:rsidP="00831090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31090">
        <w:rPr>
          <w:rFonts w:ascii="Times New Roman" w:eastAsia="Calibri" w:hAnsi="Times New Roman" w:cs="Times New Roman"/>
          <w:b/>
          <w:i/>
          <w:sz w:val="28"/>
          <w:szCs w:val="28"/>
        </w:rPr>
        <w:t>Дети:</w:t>
      </w:r>
    </w:p>
    <w:p w:rsidR="00E27B55" w:rsidRPr="00831090" w:rsidRDefault="00E27B55" w:rsidP="008310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Познакомить детей с историей возникновения тряпичных кукол;</w:t>
      </w:r>
    </w:p>
    <w:p w:rsidR="00E27B55" w:rsidRPr="00831090" w:rsidRDefault="00E27B55" w:rsidP="008310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 xml:space="preserve">дать детям понятие, что в зависимости от назначения тряпичные куклы делились на группы (игровые, обрядовые, </w:t>
      </w:r>
      <w:proofErr w:type="spellStart"/>
      <w:r w:rsidRPr="00831090">
        <w:rPr>
          <w:rFonts w:ascii="Times New Roman" w:eastAsia="Calibri" w:hAnsi="Times New Roman" w:cs="Times New Roman"/>
          <w:sz w:val="28"/>
          <w:szCs w:val="28"/>
        </w:rPr>
        <w:t>обереговые</w:t>
      </w:r>
      <w:proofErr w:type="spellEnd"/>
      <w:r w:rsidRPr="00831090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E27B55" w:rsidRPr="00831090" w:rsidRDefault="00E27B55" w:rsidP="008310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изучить и применить на практике технологии изготовления различных видов тряпичных кукол (закрутка, скрутка);</w:t>
      </w:r>
    </w:p>
    <w:p w:rsidR="00E27B55" w:rsidRPr="00831090" w:rsidRDefault="00E27B55" w:rsidP="008310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развивать мелкую моторику рук;</w:t>
      </w:r>
    </w:p>
    <w:p w:rsidR="00E27B55" w:rsidRPr="00831090" w:rsidRDefault="00E27B55" w:rsidP="008310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формировать индивидуальные творческие способности детей;</w:t>
      </w:r>
    </w:p>
    <w:p w:rsidR="00E27B55" w:rsidRPr="00831090" w:rsidRDefault="00E27B55" w:rsidP="008310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учить умению самостоятельно подбирать цветовые решения и украшения для куклы;</w:t>
      </w:r>
    </w:p>
    <w:p w:rsidR="00E27B55" w:rsidRPr="00831090" w:rsidRDefault="00E27B55" w:rsidP="008310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1090">
        <w:rPr>
          <w:rFonts w:ascii="Times New Roman" w:eastAsia="Calibri" w:hAnsi="Times New Roman" w:cs="Times New Roman"/>
          <w:sz w:val="28"/>
          <w:szCs w:val="28"/>
        </w:rPr>
        <w:t>обогащать словарный запас, знакомить с новыми словами и их значениями (кукла-закрутка, оберег, лоскут, безликая кукла, фартук, нянюшка, рукодельница);</w:t>
      </w:r>
      <w:proofErr w:type="gramEnd"/>
    </w:p>
    <w:p w:rsidR="00E27B55" w:rsidRPr="00831090" w:rsidRDefault="00E27B55" w:rsidP="00831090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стимулировать развитие коммуникативных навыков и дружелюбия.        </w:t>
      </w:r>
    </w:p>
    <w:p w:rsidR="00E27B55" w:rsidRPr="00831090" w:rsidRDefault="00E27B55" w:rsidP="00831090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8"/>
          <w:szCs w:val="28"/>
        </w:rPr>
      </w:pPr>
      <w:r w:rsidRPr="00831090">
        <w:rPr>
          <w:rFonts w:ascii="Times New Roman" w:eastAsia="Calibri" w:hAnsi="Times New Roman" w:cs="Times New Roman"/>
          <w:b/>
          <w:i/>
          <w:sz w:val="28"/>
          <w:szCs w:val="28"/>
        </w:rPr>
        <w:t>Родители:</w:t>
      </w:r>
    </w:p>
    <w:p w:rsidR="00E27B55" w:rsidRPr="00831090" w:rsidRDefault="00E27B55" w:rsidP="008310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Создание в семье благоприятных условий для развития ребенка, с учетом опыта детей приобретенного в детском саду;</w:t>
      </w:r>
    </w:p>
    <w:p w:rsidR="00E27B55" w:rsidRPr="00831090" w:rsidRDefault="00E27B55" w:rsidP="008310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развитие совместного творчества родителей и детей;</w:t>
      </w:r>
    </w:p>
    <w:p w:rsidR="00E27B55" w:rsidRPr="00831090" w:rsidRDefault="00E27B55" w:rsidP="00831090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развивать у родителей способность видеть в ребенке личность, уважать его мнение, обсуждать с ним предстоящую работу;</w:t>
      </w:r>
    </w:p>
    <w:p w:rsidR="00E27B55" w:rsidRPr="00831090" w:rsidRDefault="00E27B55" w:rsidP="00831090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090">
        <w:rPr>
          <w:rFonts w:ascii="Times New Roman" w:eastAsia="Calibri" w:hAnsi="Times New Roman" w:cs="Times New Roman"/>
          <w:sz w:val="28"/>
          <w:szCs w:val="28"/>
        </w:rPr>
        <w:t>заинтересовать родителей жизнью группы, вызвать желание участвовать в ней.</w:t>
      </w:r>
    </w:p>
    <w:p w:rsidR="00831090" w:rsidRDefault="00831090" w:rsidP="008310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E577C" w:rsidRPr="00831090" w:rsidRDefault="00EE577C" w:rsidP="008310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Методы проекта</w:t>
      </w:r>
      <w:r w:rsidRPr="00831090">
        <w:rPr>
          <w:rFonts w:ascii="Times New Roman" w:hAnsi="Times New Roman" w:cs="Times New Roman"/>
          <w:sz w:val="28"/>
          <w:szCs w:val="28"/>
        </w:rPr>
        <w:t>: наглядный, словесный, практический.</w:t>
      </w:r>
    </w:p>
    <w:p w:rsidR="00831090" w:rsidRDefault="00831090" w:rsidP="008310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E577C" w:rsidRPr="00831090" w:rsidRDefault="00E27B55" w:rsidP="008310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 xml:space="preserve">Форма проведения итогового мероприятия проекта: </w:t>
      </w:r>
      <w:r w:rsidRPr="00831090">
        <w:rPr>
          <w:rFonts w:ascii="Times New Roman" w:hAnsi="Times New Roman" w:cs="Times New Roman"/>
          <w:sz w:val="28"/>
          <w:szCs w:val="28"/>
        </w:rPr>
        <w:t>Фотоотчет</w:t>
      </w:r>
      <w:r w:rsidR="00B8134E" w:rsidRPr="00831090">
        <w:rPr>
          <w:rFonts w:ascii="Times New Roman" w:hAnsi="Times New Roman" w:cs="Times New Roman"/>
          <w:sz w:val="28"/>
          <w:szCs w:val="28"/>
        </w:rPr>
        <w:t>, презентация.</w:t>
      </w:r>
    </w:p>
    <w:p w:rsidR="00831090" w:rsidRDefault="00831090" w:rsidP="008310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8134E" w:rsidRPr="00831090" w:rsidRDefault="00B8134E" w:rsidP="008310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 xml:space="preserve">Название итогового мероприятия проекта: </w:t>
      </w:r>
      <w:r w:rsidRPr="00831090">
        <w:rPr>
          <w:rFonts w:ascii="Times New Roman" w:hAnsi="Times New Roman" w:cs="Times New Roman"/>
          <w:sz w:val="28"/>
          <w:szCs w:val="28"/>
        </w:rPr>
        <w:t>Родительское</w:t>
      </w:r>
      <w:r w:rsidR="008F19D9" w:rsidRPr="00831090">
        <w:rPr>
          <w:rFonts w:ascii="Times New Roman" w:hAnsi="Times New Roman" w:cs="Times New Roman"/>
          <w:sz w:val="28"/>
          <w:szCs w:val="28"/>
        </w:rPr>
        <w:t xml:space="preserve"> собрание «Кукла из лоскутков</w:t>
      </w:r>
      <w:r w:rsidRPr="00831090">
        <w:rPr>
          <w:rFonts w:ascii="Times New Roman" w:hAnsi="Times New Roman" w:cs="Times New Roman"/>
          <w:sz w:val="28"/>
          <w:szCs w:val="28"/>
        </w:rPr>
        <w:t>».</w:t>
      </w:r>
    </w:p>
    <w:p w:rsidR="00831090" w:rsidRDefault="00831090" w:rsidP="008310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8134E" w:rsidRPr="00831090" w:rsidRDefault="00B8134E" w:rsidP="008310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Продукт проекта для детей:</w:t>
      </w:r>
    </w:p>
    <w:p w:rsidR="008F19D9" w:rsidRPr="00831090" w:rsidRDefault="00D8400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1.Изготовление детьми тряпичных кукол, игрушек, панно, сувениров.</w:t>
      </w:r>
    </w:p>
    <w:p w:rsidR="00D84002" w:rsidRPr="00831090" w:rsidRDefault="00D8400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2.Выставка детских  работ в родительском уголке и детском саду.</w:t>
      </w:r>
    </w:p>
    <w:p w:rsidR="00AF2580" w:rsidRPr="00831090" w:rsidRDefault="00D84002" w:rsidP="008310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3.Создание мини- музея народной тряпичной куклы.</w:t>
      </w:r>
    </w:p>
    <w:p w:rsidR="00AF2580" w:rsidRPr="00831090" w:rsidRDefault="00AF2580" w:rsidP="0083109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AF2580" w:rsidRPr="00831090" w:rsidRDefault="00DD57CD" w:rsidP="008310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831090">
        <w:rPr>
          <w:rFonts w:ascii="Times New Roman" w:hAnsi="Times New Roman" w:cs="Times New Roman"/>
          <w:sz w:val="28"/>
          <w:szCs w:val="28"/>
          <w:u w:val="single"/>
        </w:rPr>
        <w:t xml:space="preserve">1 этап </w:t>
      </w:r>
      <w:r w:rsidR="00AF2580" w:rsidRPr="00831090">
        <w:rPr>
          <w:rFonts w:ascii="Times New Roman" w:hAnsi="Times New Roman" w:cs="Times New Roman"/>
          <w:sz w:val="28"/>
          <w:szCs w:val="28"/>
          <w:u w:val="single"/>
        </w:rPr>
        <w:t>подготовительно-организационный:</w:t>
      </w:r>
    </w:p>
    <w:p w:rsidR="00AF2580" w:rsidRPr="00831090" w:rsidRDefault="00AF2580" w:rsidP="00831090">
      <w:pPr>
        <w:pStyle w:val="a4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Изучение истории возникновения русской народной куклы.</w:t>
      </w:r>
    </w:p>
    <w:p w:rsidR="00DD57CD" w:rsidRPr="00831090" w:rsidRDefault="00AF2580" w:rsidP="00831090">
      <w:pPr>
        <w:pStyle w:val="a4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Выстраивание целостного педагогического процесса.</w:t>
      </w:r>
    </w:p>
    <w:p w:rsidR="00DD57CD" w:rsidRPr="00831090" w:rsidRDefault="00AF2580" w:rsidP="00831090">
      <w:pPr>
        <w:pStyle w:val="a4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lastRenderedPageBreak/>
        <w:t xml:space="preserve"> Подбор методической литературы об истории </w:t>
      </w:r>
      <w:r w:rsidR="008F19D9" w:rsidRPr="00831090">
        <w:rPr>
          <w:rFonts w:ascii="Times New Roman" w:hAnsi="Times New Roman" w:cs="Times New Roman"/>
          <w:sz w:val="28"/>
          <w:szCs w:val="28"/>
        </w:rPr>
        <w:t xml:space="preserve">тряпичной </w:t>
      </w:r>
      <w:r w:rsidRPr="00831090">
        <w:rPr>
          <w:rFonts w:ascii="Times New Roman" w:hAnsi="Times New Roman" w:cs="Times New Roman"/>
          <w:sz w:val="28"/>
          <w:szCs w:val="28"/>
        </w:rPr>
        <w:t xml:space="preserve">куклы. </w:t>
      </w:r>
    </w:p>
    <w:p w:rsidR="00DD57CD" w:rsidRPr="00831090" w:rsidRDefault="00AF2580" w:rsidP="00831090">
      <w:pPr>
        <w:pStyle w:val="a4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 Составление плана работы с детьми.</w:t>
      </w:r>
    </w:p>
    <w:p w:rsidR="00DD57CD" w:rsidRPr="00831090" w:rsidRDefault="00AF2580" w:rsidP="00831090">
      <w:pPr>
        <w:pStyle w:val="a4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Оформление схем последовательности изготовления </w:t>
      </w:r>
      <w:r w:rsidR="008F19D9" w:rsidRPr="00831090">
        <w:rPr>
          <w:rFonts w:ascii="Times New Roman" w:hAnsi="Times New Roman" w:cs="Times New Roman"/>
          <w:sz w:val="28"/>
          <w:szCs w:val="28"/>
        </w:rPr>
        <w:t xml:space="preserve">тряпичных </w:t>
      </w:r>
      <w:r w:rsidRPr="00831090">
        <w:rPr>
          <w:rFonts w:ascii="Times New Roman" w:hAnsi="Times New Roman" w:cs="Times New Roman"/>
          <w:sz w:val="28"/>
          <w:szCs w:val="28"/>
        </w:rPr>
        <w:t xml:space="preserve">кукол. </w:t>
      </w:r>
    </w:p>
    <w:p w:rsidR="00AF2580" w:rsidRPr="00831090" w:rsidRDefault="00AF2580" w:rsidP="00831090">
      <w:pPr>
        <w:pStyle w:val="a4"/>
        <w:numPr>
          <w:ilvl w:val="0"/>
          <w:numId w:val="16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Подбор материалов для изготовления кукол.</w:t>
      </w:r>
    </w:p>
    <w:p w:rsidR="00AF2580" w:rsidRPr="00831090" w:rsidRDefault="00DD57CD" w:rsidP="008310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831090">
        <w:rPr>
          <w:rFonts w:ascii="Times New Roman" w:hAnsi="Times New Roman" w:cs="Times New Roman"/>
          <w:sz w:val="28"/>
          <w:szCs w:val="28"/>
          <w:u w:val="single"/>
        </w:rPr>
        <w:t>2 этап формирующий:</w:t>
      </w:r>
    </w:p>
    <w:p w:rsidR="00DD57CD" w:rsidRPr="00831090" w:rsidRDefault="00DD57CD" w:rsidP="00831090">
      <w:pPr>
        <w:pStyle w:val="a4"/>
        <w:numPr>
          <w:ilvl w:val="0"/>
          <w:numId w:val="14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Познавательно- коммуникативная деятельность;</w:t>
      </w:r>
    </w:p>
    <w:p w:rsidR="00AF2580" w:rsidRPr="00831090" w:rsidRDefault="00DD57CD" w:rsidP="00831090">
      <w:pPr>
        <w:pStyle w:val="a4"/>
        <w:numPr>
          <w:ilvl w:val="0"/>
          <w:numId w:val="14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Работа в центрах развития детей.</w:t>
      </w:r>
    </w:p>
    <w:p w:rsidR="00AF2580" w:rsidRPr="00831090" w:rsidRDefault="00AF2580" w:rsidP="0083109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831090">
        <w:rPr>
          <w:rFonts w:ascii="Times New Roman" w:hAnsi="Times New Roman" w:cs="Times New Roman"/>
          <w:sz w:val="28"/>
          <w:szCs w:val="28"/>
          <w:u w:val="single"/>
        </w:rPr>
        <w:t xml:space="preserve">3 этап заключительный: </w:t>
      </w:r>
    </w:p>
    <w:p w:rsidR="00F726AD" w:rsidRPr="00831090" w:rsidRDefault="00DD57CD" w:rsidP="00831090">
      <w:pPr>
        <w:pStyle w:val="a4"/>
        <w:numPr>
          <w:ilvl w:val="0"/>
          <w:numId w:val="15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Отчет о проделанной работе.</w:t>
      </w:r>
    </w:p>
    <w:p w:rsidR="00F726AD" w:rsidRPr="00831090" w:rsidRDefault="00F726AD" w:rsidP="00831090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F141F" w:rsidRPr="00831090" w:rsidRDefault="002F141F" w:rsidP="00831090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 реализации проекта</w:t>
      </w:r>
    </w:p>
    <w:p w:rsidR="002F141F" w:rsidRPr="002F141F" w:rsidRDefault="002F141F" w:rsidP="008310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 этап:</w:t>
      </w:r>
    </w:p>
    <w:p w:rsidR="00831090" w:rsidRDefault="002F141F" w:rsidP="00831090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накопление представлений о народной культуре, быте, традициях русского народа;</w:t>
      </w:r>
    </w:p>
    <w:p w:rsidR="00831090" w:rsidRPr="00831090" w:rsidRDefault="002F141F" w:rsidP="00831090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сбор необходимой информации из </w:t>
      </w:r>
      <w:r w:rsidR="00E221BE" w:rsidRPr="008310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книг и </w:t>
      </w:r>
      <w:r w:rsidRPr="008310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интернета (презентации, фото, видео);</w:t>
      </w:r>
    </w:p>
    <w:p w:rsidR="00831090" w:rsidRPr="00831090" w:rsidRDefault="002F141F" w:rsidP="00831090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беседа с детьми о народных тряпичных куклах;</w:t>
      </w:r>
    </w:p>
    <w:p w:rsidR="00831090" w:rsidRDefault="00395926" w:rsidP="00831090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gtFrame="_blank" w:history="1">
        <w:r w:rsidR="002F141F" w:rsidRPr="0083109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выбор</w:t>
        </w:r>
      </w:hyperlink>
      <w:r w:rsidR="002F141F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темы изучения родителями в соответствии с интересом и возможностями, совместное обсуждение с детьми;</w:t>
      </w:r>
    </w:p>
    <w:p w:rsidR="00831090" w:rsidRPr="00831090" w:rsidRDefault="002F141F" w:rsidP="00831090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изучение образовательных технологий и методической литературы по данной проблеме;</w:t>
      </w:r>
    </w:p>
    <w:p w:rsidR="00831090" w:rsidRPr="00831090" w:rsidRDefault="002F141F" w:rsidP="00831090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изучение технологий изготовления народной куклы;</w:t>
      </w:r>
    </w:p>
    <w:p w:rsidR="00831090" w:rsidRDefault="002F141F" w:rsidP="00831090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310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одбор необходимого материала для практической деятельности.</w:t>
      </w:r>
    </w:p>
    <w:p w:rsidR="00831090" w:rsidRDefault="002F141F" w:rsidP="008310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этап:</w:t>
      </w:r>
    </w:p>
    <w:p w:rsidR="00831090" w:rsidRDefault="002F141F" w:rsidP="00831090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содержания занятий с детьми: «История  народной тряпичной куклы»;</w:t>
      </w:r>
    </w:p>
    <w:p w:rsidR="00831090" w:rsidRDefault="002F141F" w:rsidP="00831090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родителей, родственников: «Как мы жили, во что играли»;</w:t>
      </w:r>
    </w:p>
    <w:p w:rsidR="002F141F" w:rsidRPr="00831090" w:rsidRDefault="002F141F" w:rsidP="00831090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основных видов деятельности по направлениям проекта.</w:t>
      </w:r>
    </w:p>
    <w:p w:rsidR="002F141F" w:rsidRPr="002F141F" w:rsidRDefault="002F141F" w:rsidP="008310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Формирующий этап:</w:t>
      </w:r>
    </w:p>
    <w:p w:rsidR="00FC4FBA" w:rsidRDefault="002F141F" w:rsidP="00FC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Познавательная, коммуникативная деятельность:</w:t>
      </w:r>
    </w:p>
    <w:p w:rsidR="00FC4FBA" w:rsidRDefault="002F141F" w:rsidP="00FC4FB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беседа с детьми «Знакомство с тряпичной куклой» (игровые, обрядовые, </w:t>
      </w:r>
      <w:proofErr w:type="spellStart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обереговые</w:t>
      </w:r>
      <w:proofErr w:type="spellEnd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), «История возникновения народной куклы», «Виды кукол», «Русская народная игрушка», «Моя любимая игрушка».</w:t>
      </w:r>
    </w:p>
    <w:p w:rsidR="00FC4FBA" w:rsidRDefault="002F141F" w:rsidP="00FC4FB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презентации «Русская народная кукла»;</w:t>
      </w:r>
    </w:p>
    <w:p w:rsidR="00FC4FBA" w:rsidRDefault="002F141F" w:rsidP="00FC4FB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в библиотеку;</w:t>
      </w:r>
    </w:p>
    <w:p w:rsidR="00FC4FBA" w:rsidRDefault="002F141F" w:rsidP="00FC4FB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русских народных сказок «Василиса Прекрасная», «</w:t>
      </w:r>
      <w:proofErr w:type="spellStart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Терешечка</w:t>
      </w:r>
      <w:proofErr w:type="spellEnd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» (кукла-</w:t>
      </w:r>
      <w:proofErr w:type="spellStart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пеленашка</w:t>
      </w:r>
      <w:proofErr w:type="spellEnd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), «Матушкина куколка», «</w:t>
      </w:r>
      <w:proofErr w:type="spellStart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Крупеничка</w:t>
      </w:r>
      <w:proofErr w:type="spellEnd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FC4FBA" w:rsidRDefault="002F141F" w:rsidP="00FC4FB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и заучивание стихотворений, </w:t>
      </w:r>
      <w:proofErr w:type="spellStart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кукле.</w:t>
      </w:r>
    </w:p>
    <w:p w:rsidR="00FC4FBA" w:rsidRDefault="002F141F" w:rsidP="00FC4FB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книг, иллюстраций, фотографий с народными куклами;</w:t>
      </w:r>
    </w:p>
    <w:p w:rsidR="002F141F" w:rsidRPr="00FC4FBA" w:rsidRDefault="002F141F" w:rsidP="00FC4FB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знакомство с тканью, нитками, лентой, тесьмой и другими материалами, их свойствами (рвутся, мнутся, режутся, кроятся) и видами (шерстяная, льняная, ситцевая);</w:t>
      </w:r>
      <w:proofErr w:type="gramEnd"/>
    </w:p>
    <w:p w:rsidR="00FC4FBA" w:rsidRDefault="002F141F" w:rsidP="00FC4FB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Художественно-эстетическая деятельность:</w:t>
      </w:r>
    </w:p>
    <w:p w:rsidR="00FC4FBA" w:rsidRDefault="002F141F" w:rsidP="00FC4FB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«Нарисуй тряпичную куклу</w:t>
      </w:r>
      <w:r w:rsid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F141F" w:rsidRPr="00FC4FBA" w:rsidRDefault="00FC4FBA" w:rsidP="00FC4FB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ороводные игры «Шел козел по лесу», «У бабушки Меланьи», «Платок», «Приехала купаленка…»;</w:t>
      </w:r>
    </w:p>
    <w:p w:rsidR="002F141F" w:rsidRPr="002F141F" w:rsidRDefault="002F141F" w:rsidP="0083109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Продуктивная деятельность</w:t>
      </w:r>
    </w:p>
    <w:p w:rsidR="00FC4FBA" w:rsidRDefault="00FC4FBA" w:rsidP="00FC4FBA">
      <w:pPr>
        <w:pStyle w:val="a4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накомство с проце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ссом изготовления кукол (Закрутка,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FC4FBA" w:rsidRDefault="00FC4FBA" w:rsidP="00FC4FBA">
      <w:pPr>
        <w:pStyle w:val="a4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зготовление с детьми кукол («</w:t>
      </w:r>
      <w:proofErr w:type="spellStart"/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пеленашка</w:t>
      </w:r>
      <w:proofErr w:type="spellEnd"/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«кукла-девочка»);</w:t>
      </w:r>
    </w:p>
    <w:p w:rsidR="00FC4FBA" w:rsidRDefault="00E221BE" w:rsidP="00FC4FBA">
      <w:pPr>
        <w:pStyle w:val="a4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«Русский народный сарафан»,</w:t>
      </w:r>
    </w:p>
    <w:p w:rsidR="002F141F" w:rsidRPr="00FC4FBA" w:rsidRDefault="002F141F" w:rsidP="00FC4FBA">
      <w:pPr>
        <w:pStyle w:val="a4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«девочка в сарафане».</w:t>
      </w:r>
    </w:p>
    <w:p w:rsidR="002F141F" w:rsidRPr="002F141F" w:rsidRDefault="002F141F" w:rsidP="0083109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Игровая деятельность:</w:t>
      </w:r>
    </w:p>
    <w:p w:rsidR="00FC4FBA" w:rsidRDefault="00FC4FBA" w:rsidP="00FC4FBA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идактическая игра «Что из чего»;</w:t>
      </w:r>
    </w:p>
    <w:p w:rsidR="00FC4FBA" w:rsidRDefault="00FC4FBA" w:rsidP="00FC4FBA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южетно-ролевые игры «Семья», «Мастерская кукол», «Детский сад», «Дочки-матери»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141F" w:rsidRPr="00FC4FBA" w:rsidRDefault="00FC4FBA" w:rsidP="00FC4FBA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усские народные подвижные игры «</w:t>
      </w:r>
      <w:hyperlink r:id="rId7" w:tgtFrame="_blank" w:history="1">
        <w:r w:rsidR="002F141F" w:rsidRPr="00FC4FB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Карусель</w:t>
        </w:r>
      </w:hyperlink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«Ярмарка», «Жмурки».</w:t>
      </w:r>
    </w:p>
    <w:p w:rsidR="002F141F" w:rsidRPr="002F141F" w:rsidRDefault="00395926" w:rsidP="008310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tgtFrame="_blank" w:history="1">
        <w:r w:rsidR="002F141F" w:rsidRPr="002F141F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Работа</w:t>
        </w:r>
      </w:hyperlink>
      <w:r w:rsidR="002F141F"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с родителями:</w:t>
      </w:r>
    </w:p>
    <w:p w:rsidR="00FC4FBA" w:rsidRDefault="002F141F" w:rsidP="00FC4FBA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консультация: «Народная кукла как средство приобщения ребенка к народной культуре», «Народная кукла в играх современных детей»;</w:t>
      </w:r>
    </w:p>
    <w:p w:rsidR="00FC4FBA" w:rsidRDefault="002F141F" w:rsidP="00FC4FBA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класс: «Изготовление народной куклы закрутки»;</w:t>
      </w:r>
    </w:p>
    <w:p w:rsidR="00FC4FBA" w:rsidRDefault="002F141F" w:rsidP="00FC4FBA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альбома «Народная тряпичная кукла»;</w:t>
      </w:r>
    </w:p>
    <w:p w:rsidR="002F141F" w:rsidRPr="00FC4FBA" w:rsidRDefault="002F141F" w:rsidP="00FC4FBA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картинок, иллюстраций, фотографий, подборка стихов, загадок,</w:t>
      </w: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пословиц и поговорок о труде.</w:t>
      </w:r>
    </w:p>
    <w:p w:rsidR="002F141F" w:rsidRPr="00831090" w:rsidRDefault="002F141F" w:rsidP="00FC4F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этап:</w:t>
      </w:r>
    </w:p>
    <w:p w:rsidR="00FC4FBA" w:rsidRDefault="00E221BE" w:rsidP="00FC4FBA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мини- музея «Русская народная кукла»</w:t>
      </w:r>
      <w:r w:rsid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4FBA" w:rsidRDefault="00FC4FBA" w:rsidP="00FC4FBA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осещение музея детьми других групп и родителями;</w:t>
      </w:r>
    </w:p>
    <w:p w:rsidR="00FC4FBA" w:rsidRDefault="00FC4FBA" w:rsidP="00FC4FBA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F141F"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проекта;</w:t>
      </w:r>
    </w:p>
    <w:p w:rsidR="00DD57CD" w:rsidRPr="00FC4FBA" w:rsidRDefault="00DD57CD" w:rsidP="00FC4FBA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FB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Фотоотчет.</w:t>
      </w:r>
    </w:p>
    <w:p w:rsidR="00F726AD" w:rsidRPr="00831090" w:rsidRDefault="00F726AD" w:rsidP="008310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6AD" w:rsidRPr="00831090" w:rsidRDefault="00F726AD" w:rsidP="008310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Перспективное планирование</w:t>
      </w:r>
    </w:p>
    <w:p w:rsidR="00F726AD" w:rsidRPr="002F141F" w:rsidRDefault="00F726AD" w:rsidP="008310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6AD" w:rsidRPr="00831090" w:rsidRDefault="00F726AD" w:rsidP="00831090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sz w:val="28"/>
          <w:szCs w:val="28"/>
        </w:rPr>
      </w:pPr>
      <w:r w:rsidRPr="00831090">
        <w:rPr>
          <w:rStyle w:val="c15"/>
          <w:b/>
          <w:sz w:val="28"/>
          <w:szCs w:val="28"/>
        </w:rPr>
        <w:t>Сентябрь</w:t>
      </w:r>
    </w:p>
    <w:p w:rsidR="00F726AD" w:rsidRPr="00831090" w:rsidRDefault="00F726AD" w:rsidP="00831090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sz w:val="28"/>
          <w:szCs w:val="28"/>
        </w:rPr>
      </w:pPr>
      <w:r w:rsidRPr="00831090">
        <w:rPr>
          <w:rStyle w:val="c15"/>
          <w:b/>
          <w:sz w:val="28"/>
          <w:szCs w:val="28"/>
        </w:rPr>
        <w:t>Задачи: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Style w:val="c15"/>
          <w:rFonts w:ascii="Times New Roman" w:hAnsi="Times New Roman" w:cs="Times New Roman"/>
          <w:sz w:val="28"/>
          <w:szCs w:val="28"/>
        </w:rPr>
      </w:pPr>
      <w:r w:rsidRPr="00831090">
        <w:rPr>
          <w:rStyle w:val="c15"/>
          <w:rFonts w:ascii="Times New Roman" w:hAnsi="Times New Roman" w:cs="Times New Roman"/>
          <w:sz w:val="28"/>
          <w:szCs w:val="28"/>
        </w:rPr>
        <w:t xml:space="preserve">Познакомить детей с разными видами ткани; рассмотреть структуру и многоцветие. 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Беседа: «Что мы знаем о куклах», «История тряпичной куклы».</w:t>
      </w:r>
    </w:p>
    <w:p w:rsidR="00F726AD" w:rsidRPr="00831090" w:rsidRDefault="00F726AD" w:rsidP="00831090">
      <w:pPr>
        <w:pStyle w:val="c3"/>
        <w:shd w:val="clear" w:color="auto" w:fill="FFFFFF"/>
        <w:spacing w:before="0" w:beforeAutospacing="0" w:after="0" w:afterAutospacing="0"/>
        <w:rPr>
          <w:rStyle w:val="c15"/>
          <w:b/>
          <w:sz w:val="28"/>
          <w:szCs w:val="28"/>
        </w:rPr>
      </w:pPr>
      <w:r w:rsidRPr="00831090">
        <w:rPr>
          <w:rStyle w:val="c15"/>
          <w:b/>
          <w:sz w:val="28"/>
          <w:szCs w:val="28"/>
        </w:rPr>
        <w:t>Октябрь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Посещение библиотеки, знакомство с русским народным бытом.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Ноябрь</w:t>
      </w:r>
    </w:p>
    <w:p w:rsidR="00F726AD" w:rsidRPr="00831090" w:rsidRDefault="007D0482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</w:t>
      </w:r>
      <w:proofErr w:type="spellStart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Мотанка</w:t>
      </w:r>
      <w:proofErr w:type="spellEnd"/>
      <w:r w:rsidR="00F726AD"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«Колокольчик»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Декабрь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</w:t>
      </w:r>
      <w:proofErr w:type="spellStart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Пеленашка</w:t>
      </w:r>
      <w:proofErr w:type="spellEnd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Кукла «Ангел»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Январь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«Травница»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Двойная кукла «Парочка»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Февраль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</w:t>
      </w:r>
      <w:proofErr w:type="spellStart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Зернушка</w:t>
      </w:r>
      <w:proofErr w:type="spellEnd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крупеничка</w:t>
      </w:r>
      <w:proofErr w:type="spellEnd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</w:t>
      </w:r>
      <w:proofErr w:type="spellStart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Десятиручка</w:t>
      </w:r>
      <w:proofErr w:type="spellEnd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Март</w:t>
      </w:r>
    </w:p>
    <w:p w:rsidR="00F726AD" w:rsidRPr="00831090" w:rsidRDefault="007D0482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Куклы «</w:t>
      </w:r>
      <w:proofErr w:type="spellStart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Мартенички</w:t>
      </w:r>
      <w:proofErr w:type="spellEnd"/>
      <w:r w:rsidR="00F726AD"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726AD" w:rsidRPr="00831090" w:rsidRDefault="007D0482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«Веснянка»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Апрель</w:t>
      </w:r>
    </w:p>
    <w:p w:rsidR="00F726AD" w:rsidRPr="00831090" w:rsidRDefault="007D0482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Куклы «</w:t>
      </w:r>
      <w:proofErr w:type="spellStart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Желанница</w:t>
      </w:r>
      <w:proofErr w:type="spellEnd"/>
      <w:r w:rsidR="00F726AD"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726AD" w:rsidRPr="00831090" w:rsidRDefault="007D0482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</w:t>
      </w:r>
      <w:proofErr w:type="spellStart"/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Берегиня</w:t>
      </w:r>
      <w:proofErr w:type="spellEnd"/>
      <w:r w:rsidR="00F726AD"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</w:t>
      </w:r>
    </w:p>
    <w:p w:rsidR="00F726AD" w:rsidRPr="00831090" w:rsidRDefault="007D0482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«Оберег в подарок»</w:t>
      </w:r>
    </w:p>
    <w:p w:rsidR="00F726AD" w:rsidRPr="00831090" w:rsidRDefault="00F726AD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Мастер-класс «Забавный лоскуток»</w:t>
      </w:r>
    </w:p>
    <w:p w:rsidR="007D0482" w:rsidRPr="00831090" w:rsidRDefault="007D0482" w:rsidP="008310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0482" w:rsidRPr="00831090" w:rsidRDefault="007D0482" w:rsidP="00831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Примечание:</w:t>
      </w: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долгосрочностью проекта темы могут изменяться и добавляться.</w:t>
      </w:r>
    </w:p>
    <w:p w:rsidR="00E8320D" w:rsidRPr="00831090" w:rsidRDefault="00E8320D" w:rsidP="00831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20D" w:rsidRPr="00831090" w:rsidRDefault="00E8320D" w:rsidP="008310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20D" w:rsidRPr="00831090" w:rsidRDefault="00E8320D" w:rsidP="008310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Предполагаемый результат:</w:t>
      </w:r>
    </w:p>
    <w:p w:rsidR="00E8320D" w:rsidRPr="002F141F" w:rsidRDefault="00E8320D" w:rsidP="0083109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педагогов:</w:t>
      </w:r>
    </w:p>
    <w:p w:rsidR="00E8320D" w:rsidRPr="002F141F" w:rsidRDefault="00E8320D" w:rsidP="00831090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компетентности в рамках выбранной темы;</w:t>
      </w:r>
    </w:p>
    <w:p w:rsidR="00E8320D" w:rsidRPr="00831090" w:rsidRDefault="00E8320D" w:rsidP="00FC4FB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распространение педагогического опыта</w:t>
      </w: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ДОУ.</w:t>
      </w:r>
    </w:p>
    <w:p w:rsidR="00E8320D" w:rsidRPr="00831090" w:rsidRDefault="00E8320D" w:rsidP="00FC4FB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детей:</w:t>
      </w:r>
    </w:p>
    <w:p w:rsidR="00E8320D" w:rsidRPr="00FC4FBA" w:rsidRDefault="00FC4FBA" w:rsidP="00FC4F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8320D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истории русского народа, его обычаям и традициям;</w:t>
      </w:r>
    </w:p>
    <w:p w:rsidR="00E8320D" w:rsidRPr="00831090" w:rsidRDefault="00E8320D" w:rsidP="00FC4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-повышение интереса к тряпичной кукле;</w:t>
      </w:r>
    </w:p>
    <w:p w:rsidR="00E8320D" w:rsidRPr="00831090" w:rsidRDefault="00E8320D" w:rsidP="00FC4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познавательной активности в изучении  истории  русского народа;</w:t>
      </w:r>
    </w:p>
    <w:p w:rsidR="00FC4FBA" w:rsidRDefault="00E8320D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31090">
        <w:rPr>
          <w:rFonts w:ascii="Times New Roman" w:hAnsi="Times New Roman" w:cs="Times New Roman"/>
          <w:sz w:val="28"/>
          <w:szCs w:val="28"/>
        </w:rPr>
        <w:t xml:space="preserve"> активизация словарного запаса детей</w:t>
      </w:r>
      <w:r w:rsidR="00FC4FBA">
        <w:rPr>
          <w:rFonts w:ascii="Times New Roman" w:hAnsi="Times New Roman" w:cs="Times New Roman"/>
          <w:sz w:val="28"/>
          <w:szCs w:val="28"/>
        </w:rPr>
        <w:t>;</w:t>
      </w:r>
    </w:p>
    <w:p w:rsidR="00E8320D" w:rsidRPr="00831090" w:rsidRDefault="00FC4FBA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320D" w:rsidRPr="00831090">
        <w:rPr>
          <w:rFonts w:ascii="Times New Roman" w:hAnsi="Times New Roman" w:cs="Times New Roman"/>
          <w:sz w:val="28"/>
          <w:szCs w:val="28"/>
        </w:rPr>
        <w:t>развитие  стремления к самостоятельному творчеству, к изучению мира предметов и вещей;</w:t>
      </w:r>
    </w:p>
    <w:p w:rsidR="00E8320D" w:rsidRPr="00831090" w:rsidRDefault="00E8320D" w:rsidP="00FC4FB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 - развитие умения самостоятельно действовать, при затруднениях обращаться к помощи взрослых;</w:t>
      </w:r>
    </w:p>
    <w:p w:rsidR="00E8320D" w:rsidRPr="00831090" w:rsidRDefault="00E8320D" w:rsidP="00FC4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развитие мелкой моторики рук;</w:t>
      </w:r>
    </w:p>
    <w:p w:rsidR="00E8320D" w:rsidRPr="00831090" w:rsidRDefault="00E8320D" w:rsidP="00FC4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31090">
        <w:rPr>
          <w:rFonts w:ascii="Times New Roman" w:hAnsi="Times New Roman" w:cs="Times New Roman"/>
          <w:sz w:val="28"/>
          <w:szCs w:val="28"/>
        </w:rPr>
        <w:t xml:space="preserve">- расширение и активизация словарного запаса: «фартук», «кайма», «рукодельница»,    «безликая», «оберег», «лоскут», «тряпичная» и др. </w:t>
      </w:r>
      <w:proofErr w:type="gramEnd"/>
    </w:p>
    <w:p w:rsidR="00E8320D" w:rsidRPr="00831090" w:rsidRDefault="00E8320D" w:rsidP="00FC4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творческого воображения,</w:t>
      </w:r>
      <w:r w:rsidRPr="00831090">
        <w:rPr>
          <w:rFonts w:ascii="Times New Roman" w:hAnsi="Times New Roman" w:cs="Times New Roman"/>
          <w:sz w:val="28"/>
          <w:szCs w:val="28"/>
        </w:rPr>
        <w:t xml:space="preserve"> индивидуального самовыражения при изготовлении тряпичной куклы, </w:t>
      </w: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заинтересованности историей возникновения куклы;</w:t>
      </w:r>
    </w:p>
    <w:p w:rsidR="00E8320D" w:rsidRPr="00831090" w:rsidRDefault="00C71444" w:rsidP="00FC4FB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родителей:</w:t>
      </w:r>
    </w:p>
    <w:p w:rsidR="00E8320D" w:rsidRPr="00831090" w:rsidRDefault="00E8320D" w:rsidP="00FC4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участие родителей в организации работы по проекту;</w:t>
      </w:r>
    </w:p>
    <w:p w:rsidR="00C71444" w:rsidRPr="00FC4FBA" w:rsidRDefault="00F726AD" w:rsidP="00FC4F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активное вовлечение родителей в познавательно – творческую деятельность,в образовательный процесс ДОУ.</w:t>
      </w:r>
    </w:p>
    <w:p w:rsidR="0082411B" w:rsidRPr="00831090" w:rsidRDefault="0082411B" w:rsidP="0083109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F2580" w:rsidRPr="00FC4FBA" w:rsidRDefault="00C71444" w:rsidP="0083109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1090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AF2580" w:rsidRPr="00831090" w:rsidRDefault="00AF2580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1. Алексахин Н.Н., Алексахина Т.И. Изготовление игрушек по мотивам народных образцов. /Начальная школа–1991.-№ 9.–с.49-52. </w:t>
      </w:r>
    </w:p>
    <w:p w:rsidR="00AF2580" w:rsidRPr="00FC4FBA" w:rsidRDefault="00C71444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Аникин, В.П. Русские народные пословицы, поговорки, загадки и детский фольклор [Текст]: пособие для учителя/ В. П. Аникин. – М.: </w:t>
      </w:r>
      <w:proofErr w:type="spellStart"/>
      <w:r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Учпедгиз</w:t>
      </w:r>
      <w:proofErr w:type="spellEnd"/>
      <w:r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, 1957. – 240 с.  </w:t>
      </w:r>
    </w:p>
    <w:p w:rsidR="00AF2580" w:rsidRPr="00831090" w:rsidRDefault="00C71444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3.</w:t>
      </w:r>
      <w:r w:rsidR="00AF2580" w:rsidRPr="00831090">
        <w:rPr>
          <w:rFonts w:ascii="Times New Roman" w:hAnsi="Times New Roman" w:cs="Times New Roman"/>
          <w:sz w:val="28"/>
          <w:szCs w:val="28"/>
        </w:rPr>
        <w:t xml:space="preserve">Батурина Г.И., Кузина Г.Ф. /Народная педагогика в воспитании дошкольников – Москва </w:t>
      </w:r>
      <w:r w:rsidR="0082411B" w:rsidRPr="00831090">
        <w:rPr>
          <w:rFonts w:ascii="Times New Roman" w:hAnsi="Times New Roman" w:cs="Times New Roman"/>
          <w:sz w:val="28"/>
          <w:szCs w:val="28"/>
        </w:rPr>
        <w:t>–</w:t>
      </w:r>
      <w:r w:rsidR="00AF2580" w:rsidRPr="00831090">
        <w:rPr>
          <w:rFonts w:ascii="Times New Roman" w:hAnsi="Times New Roman" w:cs="Times New Roman"/>
          <w:sz w:val="28"/>
          <w:szCs w:val="28"/>
        </w:rPr>
        <w:t xml:space="preserve"> 1995</w:t>
      </w:r>
    </w:p>
    <w:p w:rsidR="0082411B" w:rsidRPr="00831090" w:rsidRDefault="0082411B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4. Богданова И. “Сказка про </w:t>
      </w:r>
      <w:proofErr w:type="spellStart"/>
      <w:r w:rsidRPr="00831090">
        <w:rPr>
          <w:rFonts w:ascii="Times New Roman" w:hAnsi="Times New Roman" w:cs="Times New Roman"/>
          <w:sz w:val="28"/>
          <w:szCs w:val="28"/>
        </w:rPr>
        <w:t>куклуЗерновушку</w:t>
      </w:r>
      <w:proofErr w:type="spellEnd"/>
      <w:r w:rsidRPr="00831090">
        <w:rPr>
          <w:rFonts w:ascii="Times New Roman" w:hAnsi="Times New Roman" w:cs="Times New Roman"/>
          <w:sz w:val="28"/>
          <w:szCs w:val="28"/>
        </w:rPr>
        <w:t xml:space="preserve"> и волшебные игрушки”/ Сибирская </w:t>
      </w:r>
      <w:proofErr w:type="spellStart"/>
      <w:r w:rsidRPr="00831090">
        <w:rPr>
          <w:rFonts w:ascii="Times New Roman" w:hAnsi="Times New Roman" w:cs="Times New Roman"/>
          <w:sz w:val="28"/>
          <w:szCs w:val="28"/>
        </w:rPr>
        <w:t>Благозвонница</w:t>
      </w:r>
      <w:proofErr w:type="spellEnd"/>
      <w:r w:rsidRPr="00831090">
        <w:rPr>
          <w:rFonts w:ascii="Times New Roman" w:hAnsi="Times New Roman" w:cs="Times New Roman"/>
          <w:sz w:val="28"/>
          <w:szCs w:val="28"/>
        </w:rPr>
        <w:t xml:space="preserve">, 2010г. </w:t>
      </w:r>
    </w:p>
    <w:p w:rsidR="00AF2580" w:rsidRPr="00FC4FBA" w:rsidRDefault="0082411B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71444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71444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Бударина, Т. А. Знакомство детей с русским народным творчеством [Текст] : методическое пособие для педагогов дошкольных образовательных учреждений/ Л. С. Куприна, О. А. </w:t>
      </w:r>
      <w:proofErr w:type="spellStart"/>
      <w:r w:rsidR="00C71444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Маркеева</w:t>
      </w:r>
      <w:proofErr w:type="spellEnd"/>
      <w:r w:rsidR="00C71444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 Н. </w:t>
      </w:r>
      <w:proofErr w:type="spellStart"/>
      <w:r w:rsidR="00C71444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Корепанова</w:t>
      </w:r>
      <w:proofErr w:type="spellEnd"/>
      <w:r w:rsidR="00C71444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 – СПб</w:t>
      </w:r>
      <w:proofErr w:type="gramStart"/>
      <w:r w:rsidR="00C71444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. : «</w:t>
      </w:r>
      <w:proofErr w:type="gramEnd"/>
      <w:r w:rsidR="00C71444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Детство-Пресс», 1999. – 384 с.</w:t>
      </w:r>
    </w:p>
    <w:p w:rsidR="0082411B" w:rsidRPr="00831090" w:rsidRDefault="0082411B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6.</w:t>
      </w:r>
      <w:r w:rsidR="00AF2580" w:rsidRPr="00831090">
        <w:rPr>
          <w:rFonts w:ascii="Times New Roman" w:hAnsi="Times New Roman" w:cs="Times New Roman"/>
          <w:sz w:val="28"/>
          <w:szCs w:val="28"/>
        </w:rPr>
        <w:t xml:space="preserve">Гильман Р. Тряпичная кукла-закрутка. /Народное творчество – 1995. - № 4. – с. 18-19.  </w:t>
      </w:r>
    </w:p>
    <w:p w:rsidR="00C71444" w:rsidRPr="00831090" w:rsidRDefault="0082411B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C71444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Грибовская А. Ознакомление дошкольников с народным декоративно-прикладным   искусством. («Ребёнок в детском саду» №6/2006).</w:t>
      </w:r>
    </w:p>
    <w:p w:rsidR="00AF2580" w:rsidRPr="00831090" w:rsidRDefault="0082411B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8. Дайн Галина, Дайн Мария. «Русская тряпичная кукла. Культура, традиции, технологии»- Культура и традиции, 2007 </w:t>
      </w:r>
    </w:p>
    <w:p w:rsidR="00AF2580" w:rsidRPr="00831090" w:rsidRDefault="0082411B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>9</w:t>
      </w:r>
      <w:r w:rsidR="00AF2580" w:rsidRPr="008310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F2580" w:rsidRPr="00831090">
        <w:rPr>
          <w:rFonts w:ascii="Times New Roman" w:hAnsi="Times New Roman" w:cs="Times New Roman"/>
          <w:sz w:val="28"/>
          <w:szCs w:val="28"/>
        </w:rPr>
        <w:t>Дикова</w:t>
      </w:r>
      <w:proofErr w:type="spellEnd"/>
      <w:r w:rsidR="00AF2580" w:rsidRPr="00831090">
        <w:rPr>
          <w:rFonts w:ascii="Times New Roman" w:hAnsi="Times New Roman" w:cs="Times New Roman"/>
          <w:sz w:val="28"/>
          <w:szCs w:val="28"/>
        </w:rPr>
        <w:t xml:space="preserve"> Е.И. Шьем тряпичные куклы. /Школа и производство – 1995. - № 2.- с.55-57.  </w:t>
      </w:r>
    </w:p>
    <w:p w:rsidR="0082411B" w:rsidRPr="00831090" w:rsidRDefault="0082411B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10.Жили-были…: </w:t>
      </w:r>
      <w:proofErr w:type="spellStart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</w:t>
      </w:r>
      <w:proofErr w:type="gramStart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брядовая</w:t>
      </w:r>
      <w:proofErr w:type="spellEnd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поэзия / Сост. Г.Г. </w:t>
      </w:r>
      <w:proofErr w:type="spellStart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Шаповалова</w:t>
      </w:r>
      <w:proofErr w:type="spellEnd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, Л.С. Лаврентьева – СПб.: Русско-</w:t>
      </w:r>
      <w:proofErr w:type="spellStart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</w:t>
      </w:r>
      <w:proofErr w:type="spellEnd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</w:t>
      </w:r>
      <w:proofErr w:type="spellEnd"/>
      <w:r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Центр БЛИЦ, 1998.</w:t>
      </w:r>
    </w:p>
    <w:p w:rsidR="00831090" w:rsidRPr="00FC4FBA" w:rsidRDefault="00FC4FBA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831090" w:rsidRPr="00831090">
        <w:rPr>
          <w:rFonts w:ascii="Times New Roman" w:hAnsi="Times New Roman" w:cs="Times New Roman"/>
          <w:sz w:val="28"/>
          <w:szCs w:val="28"/>
        </w:rPr>
        <w:t xml:space="preserve">. Зимина, З. И. Текстильные обрядовые куклы /сост. З. И. Зимина. </w:t>
      </w:r>
    </w:p>
    <w:p w:rsidR="0082411B" w:rsidRPr="00831090" w:rsidRDefault="00FC4FBA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831090" w:rsidRPr="008310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2411B" w:rsidRPr="00831090">
        <w:rPr>
          <w:rFonts w:ascii="Times New Roman" w:hAnsi="Times New Roman" w:cs="Times New Roman"/>
          <w:sz w:val="28"/>
          <w:szCs w:val="28"/>
        </w:rPr>
        <w:t>Карачунская</w:t>
      </w:r>
      <w:proofErr w:type="spellEnd"/>
      <w:r w:rsidR="00831090" w:rsidRPr="00831090">
        <w:rPr>
          <w:rFonts w:ascii="Times New Roman" w:hAnsi="Times New Roman" w:cs="Times New Roman"/>
          <w:sz w:val="28"/>
          <w:szCs w:val="28"/>
        </w:rPr>
        <w:t xml:space="preserve"> Т.Н.</w:t>
      </w:r>
      <w:r w:rsidR="0082411B" w:rsidRPr="00831090">
        <w:rPr>
          <w:rFonts w:ascii="Times New Roman" w:hAnsi="Times New Roman" w:cs="Times New Roman"/>
          <w:sz w:val="28"/>
          <w:szCs w:val="28"/>
        </w:rPr>
        <w:t xml:space="preserve">  Музейная педагогика и изобразительная деятельность в ДОУ: Интегрированные занятия</w:t>
      </w:r>
      <w:proofErr w:type="gramStart"/>
      <w:r w:rsidR="0082411B" w:rsidRPr="00831090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="0082411B" w:rsidRPr="00831090">
        <w:rPr>
          <w:rFonts w:ascii="Times New Roman" w:hAnsi="Times New Roman" w:cs="Times New Roman"/>
          <w:sz w:val="28"/>
          <w:szCs w:val="28"/>
        </w:rPr>
        <w:t>од ред. К.Ю. Белой, Т.С. Комаровой. – М.: ТЦ Сфера, 2005</w:t>
      </w:r>
    </w:p>
    <w:p w:rsidR="0082411B" w:rsidRPr="00831090" w:rsidRDefault="00FC4FBA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82411B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Косарева, В. Н. Народная культура и традиции [Текст]</w:t>
      </w:r>
      <w:proofErr w:type="gramStart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с детьми 3 -7 лет/ В. Н. Косарева. – Волгоград: Учитель, 2013. – 166 с.</w:t>
      </w:r>
    </w:p>
    <w:p w:rsidR="00831090" w:rsidRPr="002F141F" w:rsidRDefault="00831090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14. Котова, И. Н. Русские обряды и традиции. Народная кукла </w:t>
      </w:r>
    </w:p>
    <w:p w:rsidR="0082411B" w:rsidRDefault="00FC4FBA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82411B" w:rsidRPr="00831090">
        <w:rPr>
          <w:rFonts w:ascii="Times New Roman" w:hAnsi="Times New Roman" w:cs="Times New Roman"/>
          <w:sz w:val="28"/>
          <w:szCs w:val="28"/>
        </w:rPr>
        <w:t>.</w:t>
      </w:r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Князева, О. Л. Приобщение </w:t>
      </w:r>
      <w:hyperlink r:id="rId9" w:tgtFrame="_blank" w:history="1">
        <w:r w:rsidR="0082411B" w:rsidRPr="002F141F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детей</w:t>
        </w:r>
      </w:hyperlink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истокам русской народной культуры  [Текст]</w:t>
      </w:r>
      <w:proofErr w:type="gramStart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программа. </w:t>
      </w:r>
      <w:proofErr w:type="spellStart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методическое пособие/ М. Д. </w:t>
      </w:r>
      <w:proofErr w:type="spellStart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под ред. С. Д. Ермолаева. – СПб</w:t>
      </w:r>
      <w:proofErr w:type="gramStart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.:  «</w:t>
      </w:r>
      <w:proofErr w:type="gramEnd"/>
      <w:r w:rsidR="0082411B" w:rsidRPr="002F141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Детство-Пресс», 2010. – 304 с.</w:t>
      </w:r>
    </w:p>
    <w:p w:rsidR="00B949D7" w:rsidRPr="002F141F" w:rsidRDefault="00B949D7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16.Лыкова И.А. Куколки из сундучка (рукотворные игрушки). Книга для детей и юношества.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М.:Цветной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мир, 2012.-64с.</w:t>
      </w:r>
    </w:p>
    <w:p w:rsidR="00AF2580" w:rsidRPr="00FC4FBA" w:rsidRDefault="00B949D7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82411B" w:rsidRPr="00831090">
        <w:rPr>
          <w:rFonts w:ascii="Times New Roman" w:hAnsi="Times New Roman" w:cs="Times New Roman"/>
          <w:sz w:val="28"/>
          <w:szCs w:val="28"/>
        </w:rPr>
        <w:t>.</w:t>
      </w:r>
      <w:r w:rsidR="0082411B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Лавриненко Н. </w:t>
      </w:r>
      <w:proofErr w:type="spellStart"/>
      <w:r w:rsidR="0082411B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Этнопедагогика</w:t>
      </w:r>
      <w:proofErr w:type="spellEnd"/>
      <w:r w:rsidR="0082411B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 Её роль в развитии творческих способностей студентов. («Дошкольное воспитание» №12/2006).</w:t>
      </w:r>
    </w:p>
    <w:p w:rsidR="00AF2580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82411B" w:rsidRPr="00831090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AF2580" w:rsidRPr="00831090">
        <w:rPr>
          <w:rFonts w:ascii="Times New Roman" w:hAnsi="Times New Roman" w:cs="Times New Roman"/>
          <w:sz w:val="28"/>
          <w:szCs w:val="28"/>
        </w:rPr>
        <w:t>Лямина</w:t>
      </w:r>
      <w:r w:rsidR="0082411B" w:rsidRPr="00831090">
        <w:rPr>
          <w:rFonts w:ascii="Times New Roman" w:hAnsi="Times New Roman" w:cs="Times New Roman"/>
          <w:sz w:val="28"/>
          <w:szCs w:val="28"/>
        </w:rPr>
        <w:t>Л.А</w:t>
      </w:r>
      <w:proofErr w:type="spellEnd"/>
      <w:r w:rsidR="0082411B" w:rsidRPr="00831090">
        <w:rPr>
          <w:rFonts w:ascii="Times New Roman" w:hAnsi="Times New Roman" w:cs="Times New Roman"/>
          <w:sz w:val="28"/>
          <w:szCs w:val="28"/>
        </w:rPr>
        <w:t>.</w:t>
      </w:r>
      <w:r w:rsidR="00AF2580" w:rsidRPr="00831090">
        <w:rPr>
          <w:rFonts w:ascii="Times New Roman" w:hAnsi="Times New Roman" w:cs="Times New Roman"/>
          <w:sz w:val="28"/>
          <w:szCs w:val="28"/>
        </w:rPr>
        <w:t xml:space="preserve"> Народные игры в детском саду. /Методические рекомендации. – М.: ТЦ Сфера, 2008.</w:t>
      </w:r>
    </w:p>
    <w:p w:rsidR="00AD06B2" w:rsidRPr="00831090" w:rsidRDefault="00FC4FBA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949D7">
        <w:rPr>
          <w:rFonts w:ascii="Times New Roman" w:hAnsi="Times New Roman" w:cs="Times New Roman"/>
          <w:sz w:val="28"/>
          <w:szCs w:val="28"/>
        </w:rPr>
        <w:t>9</w:t>
      </w:r>
      <w:r w:rsidR="0082411B" w:rsidRPr="00831090">
        <w:rPr>
          <w:rFonts w:ascii="Times New Roman" w:hAnsi="Times New Roman" w:cs="Times New Roman"/>
          <w:sz w:val="28"/>
          <w:szCs w:val="28"/>
        </w:rPr>
        <w:t>.</w:t>
      </w:r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Максимов Ю.В. У истоков мастерства: Народное искусство в художественном        воспитании детей. Из опыта работы. – М.: Просвещение.</w:t>
      </w:r>
    </w:p>
    <w:p w:rsidR="0082411B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82411B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411B" w:rsidRPr="00831090">
        <w:rPr>
          <w:rFonts w:ascii="Times New Roman" w:hAnsi="Times New Roman" w:cs="Times New Roman"/>
          <w:sz w:val="28"/>
          <w:szCs w:val="28"/>
        </w:rPr>
        <w:t xml:space="preserve">Морозова Е. «Кукла как образ человека» Д/В </w:t>
      </w:r>
      <w:proofErr w:type="gramStart"/>
      <w:r w:rsidR="0082411B" w:rsidRPr="008310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2411B" w:rsidRPr="00831090">
        <w:rPr>
          <w:rFonts w:ascii="Times New Roman" w:hAnsi="Times New Roman" w:cs="Times New Roman"/>
          <w:sz w:val="28"/>
          <w:szCs w:val="28"/>
        </w:rPr>
        <w:t xml:space="preserve"> 1-2009</w:t>
      </w:r>
    </w:p>
    <w:p w:rsidR="0082411B" w:rsidRPr="00831090" w:rsidRDefault="00B949D7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21</w:t>
      </w:r>
      <w:r w:rsidR="0082411B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411B" w:rsidRPr="00831090">
        <w:rPr>
          <w:rFonts w:ascii="Times New Roman" w:hAnsi="Times New Roman" w:cs="Times New Roman"/>
          <w:sz w:val="28"/>
          <w:szCs w:val="28"/>
        </w:rPr>
        <w:t xml:space="preserve">Москин Д., </w:t>
      </w:r>
      <w:proofErr w:type="spellStart"/>
      <w:r w:rsidR="0082411B" w:rsidRPr="00831090">
        <w:rPr>
          <w:rFonts w:ascii="Times New Roman" w:hAnsi="Times New Roman" w:cs="Times New Roman"/>
          <w:sz w:val="28"/>
          <w:szCs w:val="28"/>
        </w:rPr>
        <w:t>Яшкова</w:t>
      </w:r>
      <w:proofErr w:type="spellEnd"/>
      <w:r w:rsidR="0082411B" w:rsidRPr="00831090">
        <w:rPr>
          <w:rFonts w:ascii="Times New Roman" w:hAnsi="Times New Roman" w:cs="Times New Roman"/>
          <w:sz w:val="28"/>
          <w:szCs w:val="28"/>
        </w:rPr>
        <w:t xml:space="preserve"> Т. “Загадка народной куклы”.- Петрозаводск: Периодика, 2010.</w:t>
      </w:r>
    </w:p>
    <w:p w:rsidR="00AD06B2" w:rsidRPr="00831090" w:rsidRDefault="00B949D7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82411B" w:rsidRPr="00831090">
        <w:rPr>
          <w:rFonts w:ascii="Times New Roman" w:hAnsi="Times New Roman" w:cs="Times New Roman"/>
          <w:sz w:val="28"/>
          <w:szCs w:val="28"/>
        </w:rPr>
        <w:t>.</w:t>
      </w:r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Народное искусство в воспитании детей</w:t>
      </w:r>
      <w:proofErr w:type="gramStart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</w:t>
      </w:r>
      <w:proofErr w:type="gramEnd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ред. Т.С. Комаровой. – М.: Педагогическое общество России, 2005.</w:t>
      </w:r>
    </w:p>
    <w:p w:rsidR="00831090" w:rsidRPr="00FC4FBA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831090" w:rsidRPr="00831090">
        <w:rPr>
          <w:rFonts w:ascii="Times New Roman" w:hAnsi="Times New Roman" w:cs="Times New Roman"/>
          <w:sz w:val="28"/>
          <w:szCs w:val="28"/>
        </w:rPr>
        <w:t>.  Попова О.Н.  «Моя первая кукла» ФСРКП ПРОО «Дом Дружбы» г. Пермь</w:t>
      </w:r>
    </w:p>
    <w:p w:rsidR="00831090" w:rsidRPr="00FC4FBA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831090" w:rsidRPr="00831090">
        <w:rPr>
          <w:rFonts w:ascii="Times New Roman" w:hAnsi="Times New Roman" w:cs="Times New Roman"/>
          <w:sz w:val="28"/>
          <w:szCs w:val="28"/>
        </w:rPr>
        <w:t>. «Русская тряпичная кукла. Культура, традиции, технология».</w:t>
      </w:r>
    </w:p>
    <w:p w:rsidR="00831090" w:rsidRPr="00831090" w:rsidRDefault="00B949D7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82411B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Русские обычаи, обряды, предания и суеверия</w:t>
      </w:r>
      <w:proofErr w:type="gramStart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С</w:t>
      </w:r>
      <w:proofErr w:type="gramEnd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ост. А.В. Копылова. – М.: </w:t>
      </w:r>
      <w:proofErr w:type="spellStart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Рипол</w:t>
      </w:r>
      <w:r w:rsidR="00FC4FBA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классик</w:t>
      </w:r>
      <w:proofErr w:type="spellEnd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, 2003.</w:t>
      </w:r>
    </w:p>
    <w:p w:rsidR="00AD06B2" w:rsidRPr="00831090" w:rsidRDefault="00B949D7" w:rsidP="00FC4F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82411B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Туранина Н. Формирование этнокультурной компетентности дошкольника. («Дошкольное воспитание» №8/2006).</w:t>
      </w:r>
    </w:p>
    <w:p w:rsidR="00AF2580" w:rsidRPr="00FC4FBA" w:rsidRDefault="00B949D7" w:rsidP="00FC4FB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кота – </w:t>
      </w:r>
      <w:proofErr w:type="spellStart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баюна</w:t>
      </w:r>
      <w:proofErr w:type="spellEnd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: Кн. для семейного и детского досуга: Дет. фольклор Зауралья</w:t>
      </w:r>
      <w:proofErr w:type="gramStart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С</w:t>
      </w:r>
      <w:proofErr w:type="gramEnd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ост. В.П. Фёдорова – Челябинск: </w:t>
      </w:r>
      <w:proofErr w:type="spellStart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Юж</w:t>
      </w:r>
      <w:proofErr w:type="spellEnd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Урал</w:t>
      </w:r>
      <w:proofErr w:type="gramStart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AD06B2" w:rsidRPr="00831090">
        <w:rPr>
          <w:rFonts w:ascii="Times New Roman" w:eastAsia="Times New Roman" w:hAnsi="Times New Roman" w:cs="Times New Roman"/>
          <w:sz w:val="28"/>
          <w:szCs w:val="28"/>
          <w:lang w:eastAsia="ru-RU"/>
        </w:rPr>
        <w:t>н. изд-во, 1992.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D06B2" w:rsidRPr="00831090">
        <w:rPr>
          <w:rFonts w:ascii="Times New Roman" w:hAnsi="Times New Roman" w:cs="Times New Roman"/>
          <w:sz w:val="28"/>
          <w:szCs w:val="28"/>
        </w:rPr>
        <w:t>Шайдурова</w:t>
      </w:r>
      <w:proofErr w:type="spellEnd"/>
      <w:r w:rsidR="00AD06B2" w:rsidRPr="00831090">
        <w:rPr>
          <w:rFonts w:ascii="Times New Roman" w:hAnsi="Times New Roman" w:cs="Times New Roman"/>
          <w:sz w:val="28"/>
          <w:szCs w:val="28"/>
        </w:rPr>
        <w:t xml:space="preserve"> Н. В.</w:t>
      </w:r>
      <w:r w:rsidR="00C71444" w:rsidRPr="00831090">
        <w:rPr>
          <w:rFonts w:ascii="Times New Roman" w:hAnsi="Times New Roman" w:cs="Times New Roman"/>
          <w:sz w:val="28"/>
          <w:szCs w:val="28"/>
        </w:rPr>
        <w:t xml:space="preserve"> «Традиционная тряпичная кукла», 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Учебно-методическое пособие» </w:t>
      </w:r>
      <w:proofErr w:type="spellStart"/>
      <w:r w:rsidR="00AD06B2" w:rsidRPr="00831090">
        <w:rPr>
          <w:rFonts w:ascii="Times New Roman" w:hAnsi="Times New Roman" w:cs="Times New Roman"/>
          <w:sz w:val="28"/>
          <w:szCs w:val="28"/>
        </w:rPr>
        <w:t>Санкт-Петербург</w:t>
      </w:r>
      <w:proofErr w:type="gramStart"/>
      <w:r w:rsidR="00AD06B2" w:rsidRPr="00831090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="00AD06B2" w:rsidRPr="00831090">
        <w:rPr>
          <w:rFonts w:ascii="Times New Roman" w:hAnsi="Times New Roman" w:cs="Times New Roman"/>
          <w:sz w:val="28"/>
          <w:szCs w:val="28"/>
        </w:rPr>
        <w:t>ЕТСТВО-ПРЕСС</w:t>
      </w:r>
      <w:proofErr w:type="spellEnd"/>
      <w:r w:rsidR="00AD06B2" w:rsidRPr="00831090">
        <w:rPr>
          <w:rFonts w:ascii="Times New Roman" w:hAnsi="Times New Roman" w:cs="Times New Roman"/>
          <w:sz w:val="28"/>
          <w:szCs w:val="28"/>
        </w:rPr>
        <w:t xml:space="preserve">, 2011 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82411B" w:rsidRPr="00831090">
        <w:rPr>
          <w:rFonts w:ascii="Times New Roman" w:hAnsi="Times New Roman" w:cs="Times New Roman"/>
          <w:sz w:val="28"/>
          <w:szCs w:val="28"/>
        </w:rPr>
        <w:t xml:space="preserve">. </w:t>
      </w:r>
      <w:r w:rsidR="00AD06B2" w:rsidRPr="00831090">
        <w:rPr>
          <w:rFonts w:ascii="Times New Roman" w:hAnsi="Times New Roman" w:cs="Times New Roman"/>
          <w:sz w:val="28"/>
          <w:szCs w:val="28"/>
        </w:rPr>
        <w:t>Яковлева</w:t>
      </w:r>
      <w:r w:rsidR="0082411B" w:rsidRPr="00831090">
        <w:rPr>
          <w:rFonts w:ascii="Times New Roman" w:hAnsi="Times New Roman" w:cs="Times New Roman"/>
          <w:sz w:val="28"/>
          <w:szCs w:val="28"/>
        </w:rPr>
        <w:t xml:space="preserve"> Л.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 “Куклы на все времена”.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D06B2" w:rsidRPr="00831090">
        <w:rPr>
          <w:rFonts w:ascii="Times New Roman" w:hAnsi="Times New Roman" w:cs="Times New Roman"/>
          <w:sz w:val="28"/>
          <w:szCs w:val="28"/>
        </w:rPr>
        <w:t>. Я познаю мир. Игрушки: Детская энциклопедия. /Сост. Н. Г. Юрина. - М.</w:t>
      </w:r>
      <w:proofErr w:type="gramStart"/>
      <w:r w:rsidR="00AD06B2" w:rsidRPr="008310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AD06B2" w:rsidRPr="00831090">
        <w:rPr>
          <w:rFonts w:ascii="Times New Roman" w:hAnsi="Times New Roman" w:cs="Times New Roman"/>
          <w:sz w:val="28"/>
          <w:szCs w:val="28"/>
        </w:rPr>
        <w:t xml:space="preserve"> АСТ, 1998. – С. 492 </w:t>
      </w:r>
    </w:p>
    <w:p w:rsidR="00AD06B2" w:rsidRPr="00831090" w:rsidRDefault="00AD06B2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D06B2" w:rsidRPr="00831090" w:rsidRDefault="00AD06B2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31090">
        <w:rPr>
          <w:rFonts w:ascii="Times New Roman" w:hAnsi="Times New Roman" w:cs="Times New Roman"/>
          <w:sz w:val="28"/>
          <w:szCs w:val="28"/>
        </w:rPr>
        <w:t xml:space="preserve">Электронные (интернет) ресурсы 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31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Тряпичные куклы: www.rukukla.ru 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32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Тряпичные куклы: www.krupenichka.ru 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33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Тряпичная народная кукла:www.kukla-dusha.net 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34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Славянская кукла: www.slavakukla.ru 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35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Народная </w:t>
      </w:r>
      <w:proofErr w:type="spellStart"/>
      <w:r w:rsidR="00AD06B2" w:rsidRPr="00831090">
        <w:rPr>
          <w:rFonts w:ascii="Times New Roman" w:hAnsi="Times New Roman" w:cs="Times New Roman"/>
          <w:sz w:val="28"/>
          <w:szCs w:val="28"/>
        </w:rPr>
        <w:t>кукла:www.vedjena.gallery.ru</w:t>
      </w:r>
      <w:proofErr w:type="spellEnd"/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36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Русские обрядовые </w:t>
      </w:r>
      <w:proofErr w:type="spellStart"/>
      <w:r w:rsidR="00AD06B2" w:rsidRPr="00831090">
        <w:rPr>
          <w:rFonts w:ascii="Times New Roman" w:hAnsi="Times New Roman" w:cs="Times New Roman"/>
          <w:sz w:val="28"/>
          <w:szCs w:val="28"/>
        </w:rPr>
        <w:t>куклы:www.club.osinka.ru</w:t>
      </w:r>
      <w:proofErr w:type="spellEnd"/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37</w:t>
      </w:r>
      <w:r w:rsidR="00AD06B2" w:rsidRPr="00831090">
        <w:rPr>
          <w:rFonts w:ascii="Times New Roman" w:hAnsi="Times New Roman" w:cs="Times New Roman"/>
          <w:sz w:val="28"/>
          <w:szCs w:val="28"/>
        </w:rPr>
        <w:t xml:space="preserve">. Ручная </w:t>
      </w:r>
      <w:proofErr w:type="spellStart"/>
      <w:r w:rsidR="00AD06B2" w:rsidRPr="00831090">
        <w:rPr>
          <w:rFonts w:ascii="Times New Roman" w:hAnsi="Times New Roman" w:cs="Times New Roman"/>
          <w:sz w:val="28"/>
          <w:szCs w:val="28"/>
        </w:rPr>
        <w:t>Работа:www.handmade.idvz.ru</w:t>
      </w:r>
      <w:proofErr w:type="spellEnd"/>
    </w:p>
    <w:p w:rsidR="00AD06B2" w:rsidRPr="00831090" w:rsidRDefault="00B949D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38</w:t>
      </w:r>
      <w:r w:rsidR="00AD06B2" w:rsidRPr="00831090">
        <w:rPr>
          <w:rFonts w:ascii="Times New Roman" w:hAnsi="Times New Roman" w:cs="Times New Roman"/>
          <w:sz w:val="28"/>
          <w:szCs w:val="28"/>
        </w:rPr>
        <w:t>. Славянская доктрина</w:t>
      </w:r>
      <w:proofErr w:type="gramStart"/>
      <w:r w:rsidR="00AD06B2" w:rsidRPr="008310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AD06B2" w:rsidRPr="00831090">
        <w:rPr>
          <w:rFonts w:ascii="Times New Roman" w:hAnsi="Times New Roman" w:cs="Times New Roman"/>
          <w:sz w:val="28"/>
          <w:szCs w:val="28"/>
        </w:rPr>
        <w:t xml:space="preserve"> www.mirtesen.ru </w:t>
      </w:r>
    </w:p>
    <w:p w:rsidR="00AD06B2" w:rsidRPr="00831090" w:rsidRDefault="00BB0877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B949D7">
        <w:rPr>
          <w:rFonts w:ascii="Times New Roman" w:hAnsi="Times New Roman" w:cs="Times New Roman"/>
          <w:sz w:val="28"/>
          <w:szCs w:val="28"/>
        </w:rPr>
        <w:t>9</w:t>
      </w:r>
      <w:r w:rsidR="00AD06B2" w:rsidRPr="00831090">
        <w:rPr>
          <w:rFonts w:ascii="Times New Roman" w:hAnsi="Times New Roman" w:cs="Times New Roman"/>
          <w:sz w:val="28"/>
          <w:szCs w:val="28"/>
        </w:rPr>
        <w:t>. Славянские куклы: www.liveinternet.ru</w:t>
      </w:r>
    </w:p>
    <w:p w:rsidR="00AD06B2" w:rsidRPr="00831090" w:rsidRDefault="00AD06B2" w:rsidP="00FC4FB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AD06B2" w:rsidRPr="00831090" w:rsidSect="00CF36E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E4A"/>
    <w:multiLevelType w:val="hybridMultilevel"/>
    <w:tmpl w:val="DF682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35F40"/>
    <w:multiLevelType w:val="hybridMultilevel"/>
    <w:tmpl w:val="B19A1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75841"/>
    <w:multiLevelType w:val="hybridMultilevel"/>
    <w:tmpl w:val="1A3E02B4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>
    <w:nsid w:val="19212EDB"/>
    <w:multiLevelType w:val="multilevel"/>
    <w:tmpl w:val="7E749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B4165"/>
    <w:multiLevelType w:val="hybridMultilevel"/>
    <w:tmpl w:val="E402E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B5596"/>
    <w:multiLevelType w:val="multilevel"/>
    <w:tmpl w:val="38C8D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AB3979"/>
    <w:multiLevelType w:val="hybridMultilevel"/>
    <w:tmpl w:val="0FE2C79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DC02B56"/>
    <w:multiLevelType w:val="hybridMultilevel"/>
    <w:tmpl w:val="3200B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B55984"/>
    <w:multiLevelType w:val="hybridMultilevel"/>
    <w:tmpl w:val="00E6D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5957A3"/>
    <w:multiLevelType w:val="hybridMultilevel"/>
    <w:tmpl w:val="7CB6E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180971"/>
    <w:multiLevelType w:val="hybridMultilevel"/>
    <w:tmpl w:val="F022F6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2138BD"/>
    <w:multiLevelType w:val="hybridMultilevel"/>
    <w:tmpl w:val="CF1E6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9B014C"/>
    <w:multiLevelType w:val="multilevel"/>
    <w:tmpl w:val="E04E9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E82EC7"/>
    <w:multiLevelType w:val="hybridMultilevel"/>
    <w:tmpl w:val="97A6617C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4">
    <w:nsid w:val="55C23686"/>
    <w:multiLevelType w:val="hybridMultilevel"/>
    <w:tmpl w:val="C1B6F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AF66E5"/>
    <w:multiLevelType w:val="hybridMultilevel"/>
    <w:tmpl w:val="3790D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8869A3"/>
    <w:multiLevelType w:val="hybridMultilevel"/>
    <w:tmpl w:val="D3B44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F626F"/>
    <w:multiLevelType w:val="hybridMultilevel"/>
    <w:tmpl w:val="3B0CB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1645BC"/>
    <w:multiLevelType w:val="hybridMultilevel"/>
    <w:tmpl w:val="48AC7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A657E5"/>
    <w:multiLevelType w:val="hybridMultilevel"/>
    <w:tmpl w:val="08200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7A2CBA"/>
    <w:multiLevelType w:val="hybridMultilevel"/>
    <w:tmpl w:val="BA783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153D95"/>
    <w:multiLevelType w:val="multilevel"/>
    <w:tmpl w:val="5BFAE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182E09"/>
    <w:multiLevelType w:val="multilevel"/>
    <w:tmpl w:val="88524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4B0510"/>
    <w:multiLevelType w:val="hybridMultilevel"/>
    <w:tmpl w:val="F20EA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4F78F4"/>
    <w:multiLevelType w:val="hybridMultilevel"/>
    <w:tmpl w:val="EDC2C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A0056E"/>
    <w:multiLevelType w:val="multilevel"/>
    <w:tmpl w:val="05BA2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8"/>
  </w:num>
  <w:num w:numId="3">
    <w:abstractNumId w:val="15"/>
  </w:num>
  <w:num w:numId="4">
    <w:abstractNumId w:val="10"/>
  </w:num>
  <w:num w:numId="5">
    <w:abstractNumId w:val="7"/>
  </w:num>
  <w:num w:numId="6">
    <w:abstractNumId w:val="20"/>
  </w:num>
  <w:num w:numId="7">
    <w:abstractNumId w:val="9"/>
  </w:num>
  <w:num w:numId="8">
    <w:abstractNumId w:val="21"/>
  </w:num>
  <w:num w:numId="9">
    <w:abstractNumId w:val="22"/>
  </w:num>
  <w:num w:numId="10">
    <w:abstractNumId w:val="25"/>
  </w:num>
  <w:num w:numId="11">
    <w:abstractNumId w:val="3"/>
  </w:num>
  <w:num w:numId="12">
    <w:abstractNumId w:val="5"/>
  </w:num>
  <w:num w:numId="13">
    <w:abstractNumId w:val="12"/>
  </w:num>
  <w:num w:numId="14">
    <w:abstractNumId w:val="19"/>
  </w:num>
  <w:num w:numId="15">
    <w:abstractNumId w:val="17"/>
  </w:num>
  <w:num w:numId="16">
    <w:abstractNumId w:val="8"/>
  </w:num>
  <w:num w:numId="17">
    <w:abstractNumId w:val="23"/>
  </w:num>
  <w:num w:numId="18">
    <w:abstractNumId w:val="2"/>
  </w:num>
  <w:num w:numId="19">
    <w:abstractNumId w:val="24"/>
  </w:num>
  <w:num w:numId="20">
    <w:abstractNumId w:val="6"/>
  </w:num>
  <w:num w:numId="21">
    <w:abstractNumId w:val="13"/>
  </w:num>
  <w:num w:numId="22">
    <w:abstractNumId w:val="11"/>
  </w:num>
  <w:num w:numId="23">
    <w:abstractNumId w:val="16"/>
  </w:num>
  <w:num w:numId="24">
    <w:abstractNumId w:val="14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0FC2"/>
    <w:rsid w:val="0021623B"/>
    <w:rsid w:val="002F141F"/>
    <w:rsid w:val="00395926"/>
    <w:rsid w:val="004E25E6"/>
    <w:rsid w:val="006E099C"/>
    <w:rsid w:val="00710FC2"/>
    <w:rsid w:val="007D0482"/>
    <w:rsid w:val="0082411B"/>
    <w:rsid w:val="00831090"/>
    <w:rsid w:val="00834C8E"/>
    <w:rsid w:val="008F19D9"/>
    <w:rsid w:val="009105E8"/>
    <w:rsid w:val="00A84B81"/>
    <w:rsid w:val="00AD06B2"/>
    <w:rsid w:val="00AF2580"/>
    <w:rsid w:val="00B8134E"/>
    <w:rsid w:val="00B85D76"/>
    <w:rsid w:val="00B949D7"/>
    <w:rsid w:val="00BB0877"/>
    <w:rsid w:val="00C71444"/>
    <w:rsid w:val="00CE4475"/>
    <w:rsid w:val="00CF36E5"/>
    <w:rsid w:val="00D84002"/>
    <w:rsid w:val="00DD57CD"/>
    <w:rsid w:val="00E221BE"/>
    <w:rsid w:val="00E27B55"/>
    <w:rsid w:val="00E8320D"/>
    <w:rsid w:val="00EE577C"/>
    <w:rsid w:val="00F726AD"/>
    <w:rsid w:val="00FC4FBA"/>
    <w:rsid w:val="00FF6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25E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E25E6"/>
    <w:pPr>
      <w:ind w:left="720"/>
      <w:contextualSpacing/>
    </w:pPr>
  </w:style>
  <w:style w:type="paragraph" w:customStyle="1" w:styleId="c3">
    <w:name w:val="c3"/>
    <w:basedOn w:val="a"/>
    <w:rsid w:val="00AD0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AD06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25E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E25E6"/>
    <w:pPr>
      <w:ind w:left="720"/>
      <w:contextualSpacing/>
    </w:pPr>
  </w:style>
  <w:style w:type="paragraph" w:customStyle="1" w:styleId="c3">
    <w:name w:val="c3"/>
    <w:basedOn w:val="a"/>
    <w:rsid w:val="00AD0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AD06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konstruirovanie-ruchnoy-trud/2017/10/19/proekt-russkaya-narodnaya-tryapichnaya-kukl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nsportal.ru/detskiy-sad/konstruirovanie-ruchnoy-trud/2017/10/19/proekt-russkaya-narodnaya-tryapichnaya-kuk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konstruirovanie-ruchnoy-trud/2017/10/19/proekt-russkaya-narodnaya-tryapichnaya-kukl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sportal.ru/detskiy-sad/konstruirovanie-ruchnoy-trud/2017/10/19/proekt-russkaya-narodnaya-tryapichnaya-kuk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8</Pages>
  <Words>1981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Olga</cp:lastModifiedBy>
  <cp:revision>4</cp:revision>
  <dcterms:created xsi:type="dcterms:W3CDTF">2017-12-06T09:09:00Z</dcterms:created>
  <dcterms:modified xsi:type="dcterms:W3CDTF">2018-07-19T20:46:00Z</dcterms:modified>
</cp:coreProperties>
</file>