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4C2" w:rsidRDefault="00042801" w:rsidP="00E664C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5413E">
        <w:rPr>
          <w:rFonts w:ascii="Times New Roman" w:hAnsi="Times New Roman" w:cs="Times New Roman"/>
        </w:rPr>
        <w:t>ТЕХНОЛОГИЧЕСКАЯ КАРТА УРОКА</w:t>
      </w:r>
    </w:p>
    <w:p w:rsidR="00042801" w:rsidRPr="0075413E" w:rsidRDefault="00555730" w:rsidP="00555730">
      <w:pPr>
        <w:spacing w:after="0" w:line="240" w:lineRule="auto"/>
        <w:rPr>
          <w:rFonts w:ascii="Times New Roman" w:hAnsi="Times New Roman" w:cs="Times New Roman"/>
          <w:b/>
          <w:sz w:val="10"/>
          <w:szCs w:val="10"/>
        </w:rPr>
      </w:pPr>
      <w:r>
        <w:rPr>
          <w:rFonts w:ascii="Times New Roman" w:hAnsi="Times New Roman" w:cs="Times New Roman"/>
        </w:rPr>
        <w:t>Математика, 3в класс</w:t>
      </w:r>
      <w:r w:rsidR="00E664C2">
        <w:rPr>
          <w:rFonts w:ascii="Times New Roman" w:hAnsi="Times New Roman" w:cs="Times New Roman"/>
        </w:rPr>
        <w:t xml:space="preserve">, ОС </w:t>
      </w:r>
      <w:proofErr w:type="spellStart"/>
      <w:r w:rsidR="00E664C2">
        <w:rPr>
          <w:rFonts w:ascii="Times New Roman" w:hAnsi="Times New Roman" w:cs="Times New Roman"/>
        </w:rPr>
        <w:t>Эльконина</w:t>
      </w:r>
      <w:proofErr w:type="spellEnd"/>
      <w:r w:rsidR="00E664C2">
        <w:rPr>
          <w:rFonts w:ascii="Times New Roman" w:hAnsi="Times New Roman" w:cs="Times New Roman"/>
        </w:rPr>
        <w:t xml:space="preserve"> - Давыдова</w:t>
      </w:r>
    </w:p>
    <w:p w:rsidR="00042801" w:rsidRPr="0075413E" w:rsidRDefault="00042801" w:rsidP="00042801">
      <w:pPr>
        <w:pStyle w:val="a3"/>
        <w:numPr>
          <w:ilvl w:val="0"/>
          <w:numId w:val="1"/>
        </w:numPr>
        <w:spacing w:after="0" w:line="240" w:lineRule="auto"/>
        <w:ind w:left="567" w:firstLine="0"/>
        <w:rPr>
          <w:rFonts w:ascii="Times New Roman" w:hAnsi="Times New Roman" w:cs="Times New Roman"/>
          <w:b/>
        </w:rPr>
      </w:pPr>
      <w:r w:rsidRPr="0075413E">
        <w:rPr>
          <w:rFonts w:ascii="Times New Roman" w:hAnsi="Times New Roman" w:cs="Times New Roman"/>
          <w:b/>
        </w:rPr>
        <w:t>Целеполагание</w:t>
      </w:r>
    </w:p>
    <w:p w:rsidR="00042801" w:rsidRPr="0075413E" w:rsidRDefault="00042801" w:rsidP="00042801">
      <w:pPr>
        <w:spacing w:after="0" w:line="240" w:lineRule="auto"/>
        <w:rPr>
          <w:rFonts w:ascii="Times New Roman" w:hAnsi="Times New Roman" w:cs="Times New Roman"/>
        </w:rPr>
      </w:pPr>
      <w:r w:rsidRPr="0075413E">
        <w:rPr>
          <w:rFonts w:ascii="Times New Roman" w:hAnsi="Times New Roman" w:cs="Times New Roman"/>
        </w:rPr>
        <w:t xml:space="preserve">ТЕМА УРОКА: </w:t>
      </w:r>
      <w:r w:rsidR="00555730">
        <w:rPr>
          <w:rFonts w:ascii="Times New Roman" w:hAnsi="Times New Roman" w:cs="Times New Roman"/>
        </w:rPr>
        <w:t>Деление с остатком</w:t>
      </w:r>
    </w:p>
    <w:p w:rsidR="00042801" w:rsidRPr="0075413E" w:rsidRDefault="00042801" w:rsidP="00042801">
      <w:pPr>
        <w:spacing w:after="0" w:line="240" w:lineRule="auto"/>
        <w:rPr>
          <w:rFonts w:ascii="Times New Roman" w:hAnsi="Times New Roman" w:cs="Times New Roman"/>
        </w:rPr>
      </w:pPr>
      <w:r w:rsidRPr="0075413E">
        <w:rPr>
          <w:rFonts w:ascii="Times New Roman" w:hAnsi="Times New Roman" w:cs="Times New Roman"/>
        </w:rPr>
        <w:t xml:space="preserve">ТИП УРОКА: </w:t>
      </w:r>
      <w:r w:rsidR="00931421">
        <w:rPr>
          <w:rFonts w:ascii="Times New Roman" w:hAnsi="Times New Roman" w:cs="Times New Roman"/>
        </w:rPr>
        <w:t xml:space="preserve">  </w:t>
      </w:r>
      <w:r w:rsidR="00555730" w:rsidRPr="00712EEB">
        <w:rPr>
          <w:rFonts w:ascii="Times New Roman" w:hAnsi="Times New Roman" w:cs="Times New Roman"/>
          <w:sz w:val="24"/>
          <w:szCs w:val="24"/>
        </w:rPr>
        <w:t>Решение частной задачи</w:t>
      </w:r>
    </w:p>
    <w:p w:rsidR="00650D95" w:rsidRDefault="00931421" w:rsidP="0004280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ЦЕЛЬ УРОКА</w:t>
      </w:r>
      <w:r w:rsidR="00742D96">
        <w:t xml:space="preserve">: </w:t>
      </w:r>
      <w:r w:rsidR="00650D95" w:rsidRPr="00650D95">
        <w:rPr>
          <w:rFonts w:ascii="Times New Roman" w:hAnsi="Times New Roman" w:cs="Times New Roman"/>
        </w:rPr>
        <w:t>Дать пред</w:t>
      </w:r>
      <w:r w:rsidR="00742D96">
        <w:rPr>
          <w:rFonts w:ascii="Times New Roman" w:hAnsi="Times New Roman" w:cs="Times New Roman"/>
        </w:rPr>
        <w:t>ставление о делении с остатком; с</w:t>
      </w:r>
      <w:r w:rsidR="00650D95" w:rsidRPr="00650D95">
        <w:rPr>
          <w:rFonts w:ascii="Times New Roman" w:hAnsi="Times New Roman" w:cs="Times New Roman"/>
        </w:rPr>
        <w:t>оздать условия для осмысленного изучения учащимися деления с остатком</w:t>
      </w:r>
    </w:p>
    <w:p w:rsidR="00650D95" w:rsidRPr="00DA26DD" w:rsidRDefault="00042801" w:rsidP="00650D95">
      <w:pPr>
        <w:spacing w:after="0" w:line="240" w:lineRule="auto"/>
        <w:rPr>
          <w:rFonts w:ascii="Times New Roman" w:hAnsi="Times New Roman" w:cs="Times New Roman"/>
          <w:color w:val="FF0000"/>
        </w:rPr>
      </w:pPr>
      <w:r w:rsidRPr="0075413E">
        <w:rPr>
          <w:rFonts w:ascii="Times New Roman" w:hAnsi="Times New Roman" w:cs="Times New Roman"/>
          <w:b/>
        </w:rPr>
        <w:t>РЕЗУЛЬТАТЫ:</w:t>
      </w:r>
      <w:r w:rsidRPr="0075413E">
        <w:rPr>
          <w:rFonts w:ascii="Times New Roman" w:hAnsi="Times New Roman" w:cs="Times New Roman"/>
          <w:b/>
        </w:rPr>
        <w:br/>
      </w:r>
      <w:r w:rsidRPr="0075413E">
        <w:rPr>
          <w:rFonts w:ascii="Times New Roman" w:hAnsi="Times New Roman" w:cs="Times New Roman"/>
        </w:rPr>
        <w:t>предметные</w:t>
      </w:r>
      <w:r w:rsidR="00555730">
        <w:rPr>
          <w:rFonts w:ascii="Times New Roman" w:hAnsi="Times New Roman" w:cs="Times New Roman"/>
        </w:rPr>
        <w:t>:</w:t>
      </w:r>
    </w:p>
    <w:p w:rsidR="00650D95" w:rsidRPr="00555730" w:rsidRDefault="00555730" w:rsidP="00650D95">
      <w:pPr>
        <w:spacing w:after="0" w:line="240" w:lineRule="auto"/>
        <w:rPr>
          <w:rFonts w:ascii="Times New Roman" w:hAnsi="Times New Roman" w:cs="Times New Roman"/>
        </w:rPr>
      </w:pPr>
      <w:r w:rsidRPr="00742D96">
        <w:rPr>
          <w:rFonts w:ascii="Arial" w:eastAsia="Times New Roman" w:hAnsi="Arial" w:cs="Arial"/>
          <w:sz w:val="21"/>
          <w:szCs w:val="21"/>
          <w:lang w:eastAsia="ru-RU"/>
        </w:rPr>
        <w:t>-</w:t>
      </w:r>
      <w:r w:rsidRPr="00DA26DD">
        <w:rPr>
          <w:rFonts w:ascii="Arial" w:eastAsia="Times New Roman" w:hAnsi="Arial" w:cs="Arial"/>
          <w:color w:val="FF0000"/>
          <w:sz w:val="21"/>
          <w:szCs w:val="21"/>
          <w:lang w:eastAsia="ru-RU"/>
        </w:rPr>
        <w:t xml:space="preserve"> </w:t>
      </w:r>
      <w:r w:rsidR="00650D95" w:rsidRPr="00742D96">
        <w:rPr>
          <w:rFonts w:ascii="Times New Roman" w:eastAsia="Times New Roman" w:hAnsi="Times New Roman" w:cs="Times New Roman"/>
          <w:lang w:eastAsia="ru-RU"/>
        </w:rPr>
        <w:t>умение находить границу области «знания» и «незнания», видеть область применения полученных знаний при решении практических задач</w:t>
      </w:r>
      <w:r w:rsidR="00650D95" w:rsidRPr="00DA26DD">
        <w:rPr>
          <w:rFonts w:ascii="Times New Roman" w:eastAsia="Times New Roman" w:hAnsi="Times New Roman" w:cs="Times New Roman"/>
          <w:color w:val="FF0000"/>
          <w:lang w:eastAsia="ru-RU"/>
        </w:rPr>
        <w:t>.</w:t>
      </w:r>
    </w:p>
    <w:p w:rsidR="00DA26DD" w:rsidRPr="00DA26DD" w:rsidRDefault="00555730" w:rsidP="00DA26DD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>
        <w:rPr>
          <w:rFonts w:ascii="Times New Roman" w:hAnsi="Times New Roman" w:cs="Times New Roman"/>
        </w:rPr>
        <w:t>-</w:t>
      </w:r>
      <w:r w:rsidR="00DA26DD" w:rsidRPr="00DA26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DA26DD" w:rsidRPr="00DA26DD">
        <w:rPr>
          <w:rFonts w:ascii="Times New Roman" w:eastAsia="Times New Roman" w:hAnsi="Times New Roman" w:cs="Times New Roman"/>
          <w:color w:val="000000"/>
          <w:lang w:eastAsia="ru-RU"/>
        </w:rPr>
        <w:t>систематизировать первичные знания о делении числа с остатком;</w:t>
      </w:r>
    </w:p>
    <w:p w:rsidR="00042801" w:rsidRPr="00DA26DD" w:rsidRDefault="00DA26DD" w:rsidP="00DA26DD">
      <w:pPr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DA26DD">
        <w:rPr>
          <w:rFonts w:ascii="Times New Roman" w:eastAsia="Times New Roman" w:hAnsi="Times New Roman" w:cs="Times New Roman"/>
          <w:color w:val="000000"/>
          <w:lang w:eastAsia="ru-RU"/>
        </w:rPr>
        <w:t>-</w:t>
      </w:r>
      <w:r w:rsidR="00E664C2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DA26DD">
        <w:rPr>
          <w:rFonts w:ascii="Times New Roman" w:eastAsia="Times New Roman" w:hAnsi="Times New Roman" w:cs="Times New Roman"/>
          <w:color w:val="000000"/>
          <w:lang w:eastAsia="ru-RU"/>
        </w:rPr>
        <w:t>совершенствовать умение применять на практике полученные знания.</w:t>
      </w:r>
    </w:p>
    <w:p w:rsidR="00DA26DD" w:rsidRPr="00DA26DD" w:rsidRDefault="00DA26DD" w:rsidP="00DA26DD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DA26DD">
        <w:rPr>
          <w:rFonts w:ascii="Times New Roman" w:hAnsi="Times New Roman" w:cs="Times New Roman"/>
        </w:rPr>
        <w:t>метапредметные</w:t>
      </w:r>
      <w:proofErr w:type="spellEnd"/>
      <w:r w:rsidRPr="00DA26DD">
        <w:rPr>
          <w:rFonts w:ascii="Times New Roman" w:hAnsi="Times New Roman" w:cs="Times New Roman"/>
        </w:rPr>
        <w:t xml:space="preserve">: </w:t>
      </w:r>
    </w:p>
    <w:p w:rsidR="00DA26DD" w:rsidRPr="00DA26DD" w:rsidRDefault="00DA26DD" w:rsidP="00DA26DD">
      <w:pPr>
        <w:spacing w:after="0" w:line="240" w:lineRule="auto"/>
        <w:rPr>
          <w:rFonts w:ascii="Times New Roman" w:hAnsi="Times New Roman" w:cs="Times New Roman"/>
        </w:rPr>
      </w:pPr>
      <w:r w:rsidRPr="00DA26DD">
        <w:rPr>
          <w:rFonts w:ascii="Times New Roman" w:hAnsi="Times New Roman" w:cs="Times New Roman"/>
        </w:rPr>
        <w:t xml:space="preserve">  - принимать и сохранять учебную задачу; </w:t>
      </w:r>
    </w:p>
    <w:p w:rsidR="00DA26DD" w:rsidRPr="00DA26DD" w:rsidRDefault="00DA26DD" w:rsidP="00DA26DD">
      <w:pPr>
        <w:spacing w:after="0" w:line="240" w:lineRule="auto"/>
        <w:rPr>
          <w:rFonts w:ascii="Times New Roman" w:hAnsi="Times New Roman" w:cs="Times New Roman"/>
        </w:rPr>
      </w:pPr>
      <w:r w:rsidRPr="00DA26DD">
        <w:rPr>
          <w:rFonts w:ascii="Times New Roman" w:hAnsi="Times New Roman" w:cs="Times New Roman"/>
        </w:rPr>
        <w:t xml:space="preserve">  - проявлять познавательную инициативу в учебном сотрудничестве;</w:t>
      </w:r>
    </w:p>
    <w:p w:rsidR="00DA26DD" w:rsidRPr="00DA26DD" w:rsidRDefault="00742D96" w:rsidP="00DA26D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-</w:t>
      </w:r>
      <w:r w:rsidRPr="00742D96">
        <w:rPr>
          <w:rFonts w:ascii="Times New Roman" w:hAnsi="Times New Roman" w:cs="Times New Roman"/>
        </w:rPr>
        <w:t>оценивать правильность выполнения действия на уровне адекватной ретроспективной оценки</w:t>
      </w:r>
      <w:r>
        <w:rPr>
          <w:rFonts w:ascii="Times New Roman" w:hAnsi="Times New Roman" w:cs="Times New Roman"/>
        </w:rPr>
        <w:t>.</w:t>
      </w:r>
    </w:p>
    <w:p w:rsidR="00DA26DD" w:rsidRPr="00DA26DD" w:rsidRDefault="00DA26DD" w:rsidP="00DA26DD">
      <w:pPr>
        <w:spacing w:after="0" w:line="240" w:lineRule="auto"/>
        <w:rPr>
          <w:rFonts w:ascii="Times New Roman" w:hAnsi="Times New Roman" w:cs="Times New Roman"/>
        </w:rPr>
      </w:pPr>
      <w:r w:rsidRPr="00DA26DD">
        <w:rPr>
          <w:rFonts w:ascii="Times New Roman" w:hAnsi="Times New Roman" w:cs="Times New Roman"/>
        </w:rPr>
        <w:t xml:space="preserve">   личностные: </w:t>
      </w:r>
    </w:p>
    <w:p w:rsidR="00DA26DD" w:rsidRPr="00DA26DD" w:rsidRDefault="00DA26DD" w:rsidP="00DA26DD">
      <w:pPr>
        <w:spacing w:after="0" w:line="240" w:lineRule="auto"/>
        <w:rPr>
          <w:rFonts w:ascii="Times New Roman" w:hAnsi="Times New Roman" w:cs="Times New Roman"/>
        </w:rPr>
      </w:pPr>
      <w:r w:rsidRPr="00DA26DD">
        <w:rPr>
          <w:rFonts w:ascii="Times New Roman" w:hAnsi="Times New Roman" w:cs="Times New Roman"/>
        </w:rPr>
        <w:t xml:space="preserve">     - определять общие для всех правила поведения;</w:t>
      </w:r>
    </w:p>
    <w:p w:rsidR="00DA26DD" w:rsidRPr="00DA26DD" w:rsidRDefault="00DA26DD" w:rsidP="00DA26DD">
      <w:pPr>
        <w:spacing w:after="0" w:line="240" w:lineRule="auto"/>
        <w:rPr>
          <w:rFonts w:ascii="Times New Roman" w:hAnsi="Times New Roman" w:cs="Times New Roman"/>
        </w:rPr>
      </w:pPr>
      <w:r w:rsidRPr="00DA26DD">
        <w:rPr>
          <w:rFonts w:ascii="Times New Roman" w:hAnsi="Times New Roman" w:cs="Times New Roman"/>
        </w:rPr>
        <w:t xml:space="preserve">     - определять правила работы в парах</w:t>
      </w:r>
      <w:r>
        <w:rPr>
          <w:rFonts w:ascii="Times New Roman" w:hAnsi="Times New Roman" w:cs="Times New Roman"/>
        </w:rPr>
        <w:t>, группах</w:t>
      </w:r>
      <w:r w:rsidRPr="00DA26DD">
        <w:rPr>
          <w:rFonts w:ascii="Times New Roman" w:hAnsi="Times New Roman" w:cs="Times New Roman"/>
        </w:rPr>
        <w:t>;</w:t>
      </w:r>
    </w:p>
    <w:p w:rsidR="00DA26DD" w:rsidRDefault="00DA26DD" w:rsidP="00042801">
      <w:pPr>
        <w:spacing w:after="0" w:line="240" w:lineRule="auto"/>
        <w:rPr>
          <w:rFonts w:ascii="Times New Roman" w:hAnsi="Times New Roman" w:cs="Times New Roman"/>
        </w:rPr>
      </w:pPr>
      <w:r w:rsidRPr="00DA26DD">
        <w:rPr>
          <w:rFonts w:ascii="Times New Roman" w:hAnsi="Times New Roman" w:cs="Times New Roman"/>
        </w:rPr>
        <w:t xml:space="preserve">     - оценивать  усваиваемое содержание учебного материала (исходя из личностных ценностей)</w:t>
      </w:r>
    </w:p>
    <w:p w:rsidR="00650D95" w:rsidRPr="00742D96" w:rsidRDefault="00742D96" w:rsidP="0004280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DA26DD" w:rsidRPr="00742D96">
        <w:rPr>
          <w:rFonts w:ascii="Times New Roman" w:hAnsi="Times New Roman" w:cs="Times New Roman"/>
        </w:rPr>
        <w:t xml:space="preserve">- </w:t>
      </w:r>
      <w:r w:rsidR="00650D95" w:rsidRPr="00742D96">
        <w:rPr>
          <w:rFonts w:ascii="Times New Roman" w:hAnsi="Times New Roman" w:cs="Times New Roman"/>
        </w:rPr>
        <w:t>понима</w:t>
      </w:r>
      <w:r w:rsidR="00DA26DD" w:rsidRPr="00742D96">
        <w:rPr>
          <w:rFonts w:ascii="Times New Roman" w:hAnsi="Times New Roman" w:cs="Times New Roman"/>
        </w:rPr>
        <w:t>ть</w:t>
      </w:r>
      <w:r w:rsidR="00650D95" w:rsidRPr="00742D96">
        <w:rPr>
          <w:rFonts w:ascii="Times New Roman" w:hAnsi="Times New Roman" w:cs="Times New Roman"/>
        </w:rPr>
        <w:t xml:space="preserve"> значени</w:t>
      </w:r>
      <w:r w:rsidR="00DA26DD" w:rsidRPr="00742D96">
        <w:rPr>
          <w:rFonts w:ascii="Times New Roman" w:hAnsi="Times New Roman" w:cs="Times New Roman"/>
        </w:rPr>
        <w:t>е</w:t>
      </w:r>
      <w:r w:rsidR="00650D95" w:rsidRPr="00742D96">
        <w:rPr>
          <w:rFonts w:ascii="Times New Roman" w:hAnsi="Times New Roman" w:cs="Times New Roman"/>
        </w:rPr>
        <w:t xml:space="preserve"> математических знаний в собственн</w:t>
      </w:r>
      <w:r w:rsidRPr="00742D96">
        <w:rPr>
          <w:rFonts w:ascii="Times New Roman" w:hAnsi="Times New Roman" w:cs="Times New Roman"/>
        </w:rPr>
        <w:t>ой жизни и деятельности людей.</w:t>
      </w:r>
    </w:p>
    <w:p w:rsidR="00042801" w:rsidRPr="009E66D3" w:rsidRDefault="00042801" w:rsidP="00042801">
      <w:pPr>
        <w:spacing w:after="0" w:line="240" w:lineRule="auto"/>
        <w:ind w:firstLine="567"/>
        <w:rPr>
          <w:rFonts w:ascii="Times New Roman" w:hAnsi="Times New Roman" w:cs="Times New Roman"/>
          <w:b/>
        </w:rPr>
      </w:pPr>
      <w:r w:rsidRPr="009E66D3">
        <w:rPr>
          <w:rFonts w:ascii="Times New Roman" w:hAnsi="Times New Roman" w:cs="Times New Roman"/>
          <w:b/>
        </w:rPr>
        <w:t>2. Инструментальная часть:</w:t>
      </w:r>
    </w:p>
    <w:p w:rsidR="00042801" w:rsidRPr="0075413E" w:rsidRDefault="00042801" w:rsidP="00DA26DD">
      <w:pPr>
        <w:spacing w:after="0" w:line="240" w:lineRule="auto"/>
        <w:rPr>
          <w:b/>
          <w:sz w:val="10"/>
          <w:szCs w:val="10"/>
        </w:rPr>
      </w:pPr>
      <w:r w:rsidRPr="009E66D3">
        <w:rPr>
          <w:rFonts w:ascii="Times New Roman" w:hAnsi="Times New Roman" w:cs="Times New Roman"/>
        </w:rPr>
        <w:t>Используемые ресурсы и средства:</w:t>
      </w:r>
      <w:r>
        <w:t xml:space="preserve"> </w:t>
      </w:r>
      <w:r w:rsidR="00DA26DD">
        <w:rPr>
          <w:rFonts w:ascii="Times New Roman" w:hAnsi="Times New Roman" w:cs="Times New Roman"/>
        </w:rPr>
        <w:t xml:space="preserve">документ-камера, </w:t>
      </w:r>
      <w:r w:rsidR="00332DDA">
        <w:rPr>
          <w:rFonts w:ascii="Times New Roman" w:hAnsi="Times New Roman" w:cs="Times New Roman"/>
        </w:rPr>
        <w:t xml:space="preserve">величина, </w:t>
      </w:r>
      <w:r w:rsidR="00DA26DD" w:rsidRPr="00DA26DD">
        <w:rPr>
          <w:rFonts w:ascii="Times New Roman" w:hAnsi="Times New Roman" w:cs="Times New Roman"/>
        </w:rPr>
        <w:t>мерки</w:t>
      </w:r>
    </w:p>
    <w:p w:rsidR="00042801" w:rsidRPr="009E66D3" w:rsidRDefault="00042801" w:rsidP="00042801">
      <w:pPr>
        <w:spacing w:after="0" w:line="240" w:lineRule="auto"/>
        <w:ind w:firstLine="567"/>
        <w:rPr>
          <w:rFonts w:ascii="Times New Roman" w:hAnsi="Times New Roman" w:cs="Times New Roman"/>
          <w:b/>
        </w:rPr>
      </w:pPr>
      <w:r w:rsidRPr="009E66D3">
        <w:rPr>
          <w:rFonts w:ascii="Times New Roman" w:hAnsi="Times New Roman" w:cs="Times New Roman"/>
          <w:b/>
        </w:rPr>
        <w:t>3. Организационно-</w:t>
      </w:r>
      <w:proofErr w:type="spellStart"/>
      <w:r w:rsidRPr="009E66D3">
        <w:rPr>
          <w:rFonts w:ascii="Times New Roman" w:hAnsi="Times New Roman" w:cs="Times New Roman"/>
          <w:b/>
        </w:rPr>
        <w:t>деятельностная</w:t>
      </w:r>
      <w:proofErr w:type="spellEnd"/>
      <w:r w:rsidRPr="009E66D3">
        <w:rPr>
          <w:rFonts w:ascii="Times New Roman" w:hAnsi="Times New Roman" w:cs="Times New Roman"/>
          <w:b/>
        </w:rPr>
        <w:t xml:space="preserve"> часть (проектирование действий)</w:t>
      </w:r>
    </w:p>
    <w:p w:rsidR="00042801" w:rsidRPr="009E66D3" w:rsidRDefault="00042801" w:rsidP="00042801">
      <w:pPr>
        <w:spacing w:after="0" w:line="240" w:lineRule="auto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126"/>
        <w:gridCol w:w="4820"/>
        <w:gridCol w:w="2835"/>
        <w:gridCol w:w="2167"/>
        <w:gridCol w:w="1029"/>
      </w:tblGrid>
      <w:tr w:rsidR="00042801" w:rsidTr="00DF67CD">
        <w:tc>
          <w:tcPr>
            <w:tcW w:w="1526" w:type="dxa"/>
            <w:vAlign w:val="center"/>
          </w:tcPr>
          <w:p w:rsidR="00042801" w:rsidRPr="0075413E" w:rsidRDefault="00042801" w:rsidP="007742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Этап урока</w:t>
            </w:r>
          </w:p>
          <w:p w:rsidR="00042801" w:rsidRPr="0075413E" w:rsidRDefault="00042801" w:rsidP="007742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042801" w:rsidRDefault="00042801" w:rsidP="007742A9">
            <w:pPr>
              <w:jc w:val="center"/>
              <w:rPr>
                <w:rFonts w:ascii="Times New Roman" w:hAnsi="Times New Roman" w:cs="Times New Roman"/>
              </w:rPr>
            </w:pPr>
            <w:r w:rsidRPr="0075413E">
              <w:rPr>
                <w:rFonts w:ascii="Times New Roman" w:hAnsi="Times New Roman" w:cs="Times New Roman"/>
              </w:rPr>
              <w:t>Задача</w:t>
            </w:r>
          </w:p>
          <w:p w:rsidR="00042801" w:rsidRPr="0075413E" w:rsidRDefault="00042801" w:rsidP="007742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(результаты)</w:t>
            </w:r>
          </w:p>
        </w:tc>
        <w:tc>
          <w:tcPr>
            <w:tcW w:w="4820" w:type="dxa"/>
            <w:vAlign w:val="center"/>
          </w:tcPr>
          <w:p w:rsidR="00042801" w:rsidRPr="0075413E" w:rsidRDefault="00042801" w:rsidP="007742A9">
            <w:pPr>
              <w:jc w:val="center"/>
              <w:rPr>
                <w:rFonts w:ascii="Times New Roman" w:hAnsi="Times New Roman" w:cs="Times New Roman"/>
              </w:rPr>
            </w:pPr>
            <w:r w:rsidRPr="0075413E">
              <w:rPr>
                <w:rFonts w:ascii="Times New Roman" w:hAnsi="Times New Roman" w:cs="Times New Roman"/>
              </w:rPr>
              <w:t>Деятельность</w:t>
            </w:r>
          </w:p>
          <w:p w:rsidR="00042801" w:rsidRPr="0075413E" w:rsidRDefault="00042801" w:rsidP="007742A9">
            <w:pPr>
              <w:jc w:val="center"/>
              <w:rPr>
                <w:rFonts w:ascii="Times New Roman" w:hAnsi="Times New Roman" w:cs="Times New Roman"/>
              </w:rPr>
            </w:pPr>
            <w:r w:rsidRPr="0075413E">
              <w:rPr>
                <w:rFonts w:ascii="Times New Roman" w:hAnsi="Times New Roman" w:cs="Times New Roman"/>
              </w:rPr>
              <w:t>учителя</w:t>
            </w:r>
          </w:p>
        </w:tc>
        <w:tc>
          <w:tcPr>
            <w:tcW w:w="2835" w:type="dxa"/>
            <w:vAlign w:val="center"/>
          </w:tcPr>
          <w:p w:rsidR="00042801" w:rsidRDefault="00042801" w:rsidP="007742A9">
            <w:pPr>
              <w:jc w:val="center"/>
              <w:rPr>
                <w:rFonts w:ascii="Times New Roman" w:hAnsi="Times New Roman" w:cs="Times New Roman"/>
              </w:rPr>
            </w:pPr>
            <w:r w:rsidRPr="0075413E">
              <w:rPr>
                <w:rFonts w:ascii="Times New Roman" w:hAnsi="Times New Roman" w:cs="Times New Roman"/>
              </w:rPr>
              <w:t xml:space="preserve">Деятельность </w:t>
            </w:r>
          </w:p>
          <w:p w:rsidR="00042801" w:rsidRPr="0075413E" w:rsidRDefault="00042801" w:rsidP="007742A9">
            <w:pPr>
              <w:jc w:val="center"/>
              <w:rPr>
                <w:rFonts w:ascii="Times New Roman" w:hAnsi="Times New Roman" w:cs="Times New Roman"/>
              </w:rPr>
            </w:pPr>
            <w:r w:rsidRPr="0075413E">
              <w:rPr>
                <w:rFonts w:ascii="Times New Roman" w:hAnsi="Times New Roman" w:cs="Times New Roman"/>
              </w:rPr>
              <w:t>учащихся</w:t>
            </w:r>
          </w:p>
        </w:tc>
        <w:tc>
          <w:tcPr>
            <w:tcW w:w="2167" w:type="dxa"/>
            <w:vAlign w:val="center"/>
          </w:tcPr>
          <w:p w:rsidR="00042801" w:rsidRPr="0075413E" w:rsidRDefault="00042801" w:rsidP="007742A9">
            <w:pPr>
              <w:jc w:val="center"/>
              <w:rPr>
                <w:rFonts w:ascii="Times New Roman" w:hAnsi="Times New Roman" w:cs="Times New Roman"/>
              </w:rPr>
            </w:pPr>
            <w:r w:rsidRPr="0075413E">
              <w:rPr>
                <w:rFonts w:ascii="Times New Roman" w:hAnsi="Times New Roman" w:cs="Times New Roman"/>
              </w:rPr>
              <w:t>Форма организации учебной деятельности</w:t>
            </w:r>
          </w:p>
          <w:p w:rsidR="00042801" w:rsidRPr="0075413E" w:rsidRDefault="00042801" w:rsidP="007742A9">
            <w:pPr>
              <w:jc w:val="center"/>
              <w:rPr>
                <w:rFonts w:ascii="Times New Roman" w:hAnsi="Times New Roman" w:cs="Times New Roman"/>
              </w:rPr>
            </w:pPr>
            <w:r w:rsidRPr="0075413E">
              <w:rPr>
                <w:rFonts w:ascii="Times New Roman" w:hAnsi="Times New Roman" w:cs="Times New Roman"/>
              </w:rPr>
              <w:t xml:space="preserve">учащихся </w:t>
            </w:r>
            <w:r w:rsidRPr="0075413E">
              <w:rPr>
                <w:rFonts w:ascii="Times New Roman" w:hAnsi="Times New Roman" w:cs="Times New Roman"/>
                <w:sz w:val="16"/>
                <w:szCs w:val="16"/>
              </w:rPr>
              <w:t>(фронтальная, индивидуальная, групповая)</w:t>
            </w:r>
          </w:p>
        </w:tc>
        <w:tc>
          <w:tcPr>
            <w:tcW w:w="1029" w:type="dxa"/>
            <w:vAlign w:val="center"/>
          </w:tcPr>
          <w:p w:rsidR="00042801" w:rsidRPr="0075413E" w:rsidRDefault="00042801" w:rsidP="007742A9">
            <w:pPr>
              <w:jc w:val="center"/>
              <w:rPr>
                <w:rFonts w:ascii="Times New Roman" w:hAnsi="Times New Roman" w:cs="Times New Roman"/>
              </w:rPr>
            </w:pPr>
            <w:r w:rsidRPr="0075413E">
              <w:rPr>
                <w:rFonts w:ascii="Times New Roman" w:hAnsi="Times New Roman" w:cs="Times New Roman"/>
              </w:rPr>
              <w:t>Время</w:t>
            </w:r>
          </w:p>
        </w:tc>
      </w:tr>
      <w:tr w:rsidR="00DA26DD" w:rsidRPr="00931421" w:rsidTr="00DF67CD">
        <w:tc>
          <w:tcPr>
            <w:tcW w:w="1526" w:type="dxa"/>
          </w:tcPr>
          <w:p w:rsidR="00DA26DD" w:rsidRPr="00712EEB" w:rsidRDefault="00DA26DD" w:rsidP="00FF2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EEB">
              <w:rPr>
                <w:rFonts w:ascii="Times New Roman" w:hAnsi="Times New Roman" w:cs="Times New Roman"/>
                <w:sz w:val="24"/>
                <w:szCs w:val="24"/>
              </w:rPr>
              <w:t>Создание ситуации успеха</w:t>
            </w:r>
          </w:p>
        </w:tc>
        <w:tc>
          <w:tcPr>
            <w:tcW w:w="2126" w:type="dxa"/>
          </w:tcPr>
          <w:p w:rsidR="00DA26DD" w:rsidRPr="00712EEB" w:rsidRDefault="00DA26DD" w:rsidP="00FF2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EEB">
              <w:rPr>
                <w:rFonts w:ascii="Times New Roman" w:hAnsi="Times New Roman" w:cs="Times New Roman"/>
                <w:sz w:val="24"/>
                <w:szCs w:val="24"/>
              </w:rPr>
              <w:t>Нацеливание.</w:t>
            </w:r>
          </w:p>
        </w:tc>
        <w:tc>
          <w:tcPr>
            <w:tcW w:w="4820" w:type="dxa"/>
          </w:tcPr>
          <w:p w:rsidR="00DA26DD" w:rsidRDefault="00DA26DD" w:rsidP="00D805A6">
            <w:pPr>
              <w:spacing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31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E3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вы можете устно </w:t>
            </w:r>
            <w:r w:rsidR="006E3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решить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 выражения?</w:t>
            </w:r>
          </w:p>
          <w:p w:rsidR="00DA26DD" w:rsidRDefault="00DA26DD" w:rsidP="00D805A6">
            <w:pPr>
              <w:spacing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25х4 х 6</w:t>
            </w:r>
            <w:r w:rsidR="007C32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</w:t>
            </w:r>
            <w:r w:rsidR="007C3276">
              <w:rPr>
                <w:rFonts w:ascii="Times New Roman" w:hAnsi="Times New Roman" w:cs="Times New Roman"/>
                <w:sz w:val="24"/>
                <w:szCs w:val="24"/>
              </w:rPr>
              <w:t>9х8</w:t>
            </w:r>
          </w:p>
          <w:p w:rsidR="00DA26DD" w:rsidRPr="00931421" w:rsidRDefault="007C3276" w:rsidP="00D805A6">
            <w:pPr>
              <w:spacing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233 х 6+ 233 х4              78х 60+78х40</w:t>
            </w:r>
          </w:p>
          <w:p w:rsidR="00DA26DD" w:rsidRDefault="007C3276" w:rsidP="00D805A6">
            <w:pPr>
              <w:spacing w:line="315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11х 53</w:t>
            </w:r>
            <w:r w:rsidR="00DA2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386х11 – 386х10</w:t>
            </w:r>
          </w:p>
          <w:p w:rsidR="007C3276" w:rsidRPr="00931421" w:rsidRDefault="007C3276" w:rsidP="007C3276">
            <w:pPr>
              <w:spacing w:line="315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45:9                                  9:2   </w:t>
            </w:r>
            <w:r w:rsidR="006104C3">
              <w:rPr>
                <w:rFonts w:ascii="Times New Roman" w:hAnsi="Times New Roman" w:cs="Times New Roman"/>
                <w:sz w:val="24"/>
                <w:szCs w:val="24"/>
              </w:rPr>
              <w:t>(?)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2835" w:type="dxa"/>
          </w:tcPr>
          <w:p w:rsidR="00DA26DD" w:rsidRPr="00931421" w:rsidRDefault="00DA26DD" w:rsidP="007742A9">
            <w:pPr>
              <w:spacing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104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Решают устно</w:t>
            </w:r>
          </w:p>
          <w:p w:rsidR="007D1568" w:rsidRDefault="007D1568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568" w:rsidRDefault="007D1568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568" w:rsidRDefault="007D1568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568" w:rsidRDefault="007D1568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DD" w:rsidRPr="00931421" w:rsidRDefault="007D1568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C3">
              <w:rPr>
                <w:rFonts w:ascii="Times New Roman" w:hAnsi="Times New Roman" w:cs="Times New Roman"/>
                <w:sz w:val="24"/>
                <w:szCs w:val="24"/>
              </w:rPr>
              <w:t>Здесь ловушка!</w:t>
            </w:r>
          </w:p>
        </w:tc>
        <w:tc>
          <w:tcPr>
            <w:tcW w:w="2167" w:type="dxa"/>
          </w:tcPr>
          <w:p w:rsidR="00DA26DD" w:rsidRPr="00931421" w:rsidRDefault="00DA26DD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</w:tcPr>
          <w:p w:rsidR="00DA26DD" w:rsidRPr="00931421" w:rsidRDefault="006104C3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A26DD" w:rsidRPr="00931421" w:rsidTr="00DF67CD">
        <w:tc>
          <w:tcPr>
            <w:tcW w:w="1526" w:type="dxa"/>
          </w:tcPr>
          <w:p w:rsidR="006104C3" w:rsidRPr="006104C3" w:rsidRDefault="006104C3" w:rsidP="00610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C3">
              <w:rPr>
                <w:rFonts w:ascii="Times New Roman" w:hAnsi="Times New Roman" w:cs="Times New Roman"/>
                <w:sz w:val="24"/>
                <w:szCs w:val="24"/>
              </w:rPr>
              <w:t>Ситуация</w:t>
            </w:r>
          </w:p>
          <w:p w:rsidR="006104C3" w:rsidRPr="006104C3" w:rsidRDefault="006104C3" w:rsidP="00610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C3">
              <w:rPr>
                <w:rFonts w:ascii="Times New Roman" w:hAnsi="Times New Roman" w:cs="Times New Roman"/>
                <w:sz w:val="24"/>
                <w:szCs w:val="24"/>
              </w:rPr>
              <w:t>«разрыва» и</w:t>
            </w:r>
          </w:p>
          <w:p w:rsidR="006104C3" w:rsidRPr="006104C3" w:rsidRDefault="006104C3" w:rsidP="00610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постановка</w:t>
            </w:r>
          </w:p>
          <w:p w:rsidR="00DA26DD" w:rsidRPr="00931421" w:rsidRDefault="006104C3" w:rsidP="00610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C3">
              <w:rPr>
                <w:rFonts w:ascii="Times New Roman" w:hAnsi="Times New Roman" w:cs="Times New Roman"/>
                <w:sz w:val="24"/>
                <w:szCs w:val="24"/>
              </w:rPr>
              <w:t>задачи урока</w:t>
            </w:r>
          </w:p>
        </w:tc>
        <w:tc>
          <w:tcPr>
            <w:tcW w:w="2126" w:type="dxa"/>
          </w:tcPr>
          <w:p w:rsidR="00DF67CD" w:rsidRPr="00DF67CD" w:rsidRDefault="00DA26DD" w:rsidP="00DF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 </w:t>
            </w:r>
            <w:r w:rsidRPr="009314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F67C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F67CD" w:rsidRPr="00DF67CD">
              <w:rPr>
                <w:rFonts w:ascii="Times New Roman" w:hAnsi="Times New Roman" w:cs="Times New Roman"/>
                <w:sz w:val="24"/>
                <w:szCs w:val="24"/>
              </w:rPr>
              <w:t>толкновении детей с новой</w:t>
            </w:r>
          </w:p>
          <w:p w:rsidR="00DA26DD" w:rsidRPr="00931421" w:rsidRDefault="00DF67CD" w:rsidP="00DF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67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ситуацией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20" w:type="dxa"/>
          </w:tcPr>
          <w:p w:rsidR="006104C3" w:rsidRPr="00477EE5" w:rsidRDefault="006104C3" w:rsidP="006104C3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Предлагаю вам поработать в  группах </w:t>
            </w:r>
          </w:p>
          <w:p w:rsidR="006104C3" w:rsidRPr="00931421" w:rsidRDefault="006104C3" w:rsidP="00610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  Измерьте величину мерками  и запишите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выражение и его значение. </w:t>
            </w:r>
          </w:p>
          <w:p w:rsidR="006104C3" w:rsidRDefault="006104C3" w:rsidP="001B2FF4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Какое математическое действие вы  будете выполнять? </w:t>
            </w:r>
          </w:p>
          <w:p w:rsidR="00DA26DD" w:rsidRPr="00931421" w:rsidRDefault="00DA26DD" w:rsidP="001B2FF4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Какие </w:t>
            </w:r>
            <w:r w:rsidRPr="00931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возникли трудности.</w:t>
            </w:r>
          </w:p>
          <w:p w:rsidR="00DF67CD" w:rsidRDefault="00DA26DD" w:rsidP="001B2FF4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4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 Почему?</w:t>
            </w:r>
            <w:r w:rsidRPr="00931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DA26DD" w:rsidRDefault="00DF67CD" w:rsidP="001B2FF4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1B2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кто смог его решить?</w:t>
            </w:r>
          </w:p>
          <w:p w:rsidR="00DF67CD" w:rsidRDefault="00DF67CD" w:rsidP="00DF67CD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-В чем проблема? </w:t>
            </w:r>
            <w:r w:rsidRPr="00DF6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 же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умеете делить двузначное число </w:t>
            </w:r>
            <w:r w:rsidRPr="00DF6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однозначное</w:t>
            </w:r>
          </w:p>
          <w:p w:rsidR="00DF67CD" w:rsidRDefault="00DF67CD" w:rsidP="00DF67CD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Значит 12: 5 нельзя?</w:t>
            </w:r>
          </w:p>
          <w:p w:rsidR="00DA26DD" w:rsidRPr="00DF67CD" w:rsidRDefault="00DA26DD" w:rsidP="002B7A60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6104C3" w:rsidRDefault="006104C3" w:rsidP="00610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12: 6 =2</w:t>
            </w:r>
          </w:p>
          <w:p w:rsidR="006104C3" w:rsidRDefault="006104C3" w:rsidP="00610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12:3 = 4</w:t>
            </w:r>
          </w:p>
          <w:p w:rsidR="006104C3" w:rsidRDefault="00DF67CD" w:rsidP="00610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12:4 =3</w:t>
            </w:r>
          </w:p>
          <w:p w:rsidR="006104C3" w:rsidRDefault="006104C3" w:rsidP="00610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4C2">
              <w:rPr>
                <w:rFonts w:ascii="Times New Roman" w:hAnsi="Times New Roman" w:cs="Times New Roman"/>
                <w:sz w:val="24"/>
                <w:szCs w:val="24"/>
              </w:rPr>
              <w:t>деление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доске</w:t>
            </w:r>
          </w:p>
          <w:p w:rsidR="00DA26DD" w:rsidRDefault="00DA26DD" w:rsidP="00B450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12 </w:t>
            </w:r>
            <w:r w:rsidRPr="0093142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на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5 </w:t>
            </w:r>
            <w:r w:rsidRPr="0093142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не делится</w:t>
            </w:r>
          </w:p>
          <w:p w:rsidR="00DA26DD" w:rsidRDefault="00DF67CD" w:rsidP="00B450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67CD">
              <w:rPr>
                <w:rFonts w:ascii="Times New Roman" w:hAnsi="Times New Roman" w:cs="Times New Roman"/>
                <w:sz w:val="24"/>
                <w:szCs w:val="24"/>
              </w:rPr>
              <w:t>Раньше число делилось нацело.</w:t>
            </w:r>
          </w:p>
          <w:p w:rsidR="00DF67CD" w:rsidRDefault="00DF67CD" w:rsidP="00DF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67CD">
              <w:rPr>
                <w:rFonts w:ascii="Times New Roman" w:hAnsi="Times New Roman" w:cs="Times New Roman"/>
                <w:sz w:val="24"/>
                <w:szCs w:val="24"/>
              </w:rPr>
              <w:t>Высказывают мнение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67CD" w:rsidRPr="00DF67CD" w:rsidRDefault="00DF67CD" w:rsidP="00DF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67CD">
              <w:rPr>
                <w:rFonts w:ascii="Times New Roman" w:hAnsi="Times New Roman" w:cs="Times New Roman"/>
                <w:sz w:val="24"/>
                <w:szCs w:val="24"/>
              </w:rPr>
              <w:t>Да нет, можно, только мерка</w:t>
            </w:r>
            <w:r w:rsidR="002B7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67CD">
              <w:rPr>
                <w:rFonts w:ascii="Times New Roman" w:hAnsi="Times New Roman" w:cs="Times New Roman"/>
                <w:sz w:val="24"/>
                <w:szCs w:val="24"/>
              </w:rPr>
              <w:t>не уложится целое число раз.</w:t>
            </w:r>
          </w:p>
          <w:p w:rsidR="00DA26DD" w:rsidRPr="00931421" w:rsidRDefault="00DF67CD" w:rsidP="00B450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67CD">
              <w:rPr>
                <w:rFonts w:ascii="Times New Roman" w:hAnsi="Times New Roman" w:cs="Times New Roman"/>
                <w:sz w:val="24"/>
                <w:szCs w:val="24"/>
              </w:rPr>
              <w:t>- Да там остаток будет!</w:t>
            </w:r>
          </w:p>
        </w:tc>
        <w:tc>
          <w:tcPr>
            <w:tcW w:w="2167" w:type="dxa"/>
          </w:tcPr>
          <w:p w:rsidR="00DA26DD" w:rsidRPr="00931421" w:rsidRDefault="006104C3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групповая</w:t>
            </w:r>
          </w:p>
        </w:tc>
        <w:tc>
          <w:tcPr>
            <w:tcW w:w="1029" w:type="dxa"/>
          </w:tcPr>
          <w:p w:rsidR="00DA26DD" w:rsidRPr="00931421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A26DD" w:rsidRPr="00931421" w:rsidTr="00696CC1">
        <w:trPr>
          <w:trHeight w:val="2509"/>
        </w:trPr>
        <w:tc>
          <w:tcPr>
            <w:tcW w:w="1526" w:type="dxa"/>
          </w:tcPr>
          <w:p w:rsidR="00DF67CD" w:rsidRPr="00DF67CD" w:rsidRDefault="00DF67CD" w:rsidP="00DF6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67CD">
              <w:rPr>
                <w:rFonts w:ascii="Times New Roman" w:hAnsi="Times New Roman" w:cs="Times New Roman"/>
                <w:sz w:val="24"/>
                <w:szCs w:val="24"/>
              </w:rPr>
              <w:t>Постановка частной задачи.</w:t>
            </w:r>
          </w:p>
          <w:p w:rsidR="00DA26DD" w:rsidRPr="00931421" w:rsidRDefault="00DA26DD" w:rsidP="00DF6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A26DD" w:rsidRPr="00931421" w:rsidRDefault="00B22D03" w:rsidP="00DA26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D03">
              <w:rPr>
                <w:rFonts w:ascii="Times New Roman" w:hAnsi="Times New Roman" w:cs="Times New Roman"/>
                <w:sz w:val="24"/>
                <w:szCs w:val="24"/>
              </w:rPr>
              <w:t>Выявле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места и причины затруднения</w:t>
            </w:r>
          </w:p>
        </w:tc>
        <w:tc>
          <w:tcPr>
            <w:tcW w:w="4820" w:type="dxa"/>
          </w:tcPr>
          <w:p w:rsidR="00DA26DD" w:rsidRPr="001B2FF4" w:rsidRDefault="00DA26DD" w:rsidP="001B2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FF4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кто уже понял, какова тема нашего урока? </w:t>
            </w:r>
          </w:p>
          <w:p w:rsidR="00DA26DD" w:rsidRPr="001B2FF4" w:rsidRDefault="00DA26DD" w:rsidP="001B2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FF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6E3395" w:rsidRPr="00E664C2">
              <w:rPr>
                <w:rFonts w:ascii="Times New Roman" w:hAnsi="Times New Roman" w:cs="Times New Roman"/>
                <w:sz w:val="24"/>
                <w:szCs w:val="24"/>
              </w:rPr>
              <w:t>С ОСТАТКОМ)</w:t>
            </w:r>
          </w:p>
          <w:p w:rsidR="00DA26DD" w:rsidRPr="001B2FF4" w:rsidRDefault="00DA26DD" w:rsidP="001B2F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07D1" w:rsidRPr="00CD07D1" w:rsidRDefault="00CD07D1" w:rsidP="00CD07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D07D1">
              <w:rPr>
                <w:rFonts w:ascii="Times New Roman" w:hAnsi="Times New Roman" w:cs="Times New Roman"/>
                <w:sz w:val="24"/>
                <w:szCs w:val="24"/>
              </w:rPr>
              <w:t>Что же будем делать?</w:t>
            </w:r>
          </w:p>
          <w:p w:rsidR="00DA26DD" w:rsidRPr="00931421" w:rsidRDefault="00CD07D1" w:rsidP="00CD07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7D1">
              <w:rPr>
                <w:rFonts w:ascii="Times New Roman" w:hAnsi="Times New Roman" w:cs="Times New Roman"/>
                <w:sz w:val="24"/>
                <w:szCs w:val="24"/>
              </w:rPr>
              <w:t>Какая задача / вопрос возникает?</w:t>
            </w:r>
          </w:p>
        </w:tc>
        <w:tc>
          <w:tcPr>
            <w:tcW w:w="2835" w:type="dxa"/>
          </w:tcPr>
          <w:p w:rsidR="00CD07D1" w:rsidRPr="00CD07D1" w:rsidRDefault="00DA26DD" w:rsidP="00CD07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FF4">
              <w:rPr>
                <w:rFonts w:ascii="Times New Roman" w:hAnsi="Times New Roman" w:cs="Times New Roman"/>
                <w:sz w:val="24"/>
                <w:szCs w:val="24"/>
              </w:rPr>
              <w:t>(Деление с остатком)</w:t>
            </w:r>
          </w:p>
          <w:p w:rsidR="00CD07D1" w:rsidRDefault="00CD07D1" w:rsidP="00CD07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07D1" w:rsidRPr="00CD07D1" w:rsidRDefault="00CD07D1" w:rsidP="00CD07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7D1">
              <w:rPr>
                <w:rFonts w:ascii="Times New Roman" w:hAnsi="Times New Roman" w:cs="Times New Roman"/>
                <w:sz w:val="24"/>
                <w:szCs w:val="24"/>
              </w:rPr>
              <w:t>- Как делить числа, в которых промежуточная</w:t>
            </w:r>
          </w:p>
          <w:p w:rsidR="00CD07D1" w:rsidRPr="00CD07D1" w:rsidRDefault="00CD07D1" w:rsidP="00CD07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7D1">
              <w:rPr>
                <w:rFonts w:ascii="Times New Roman" w:hAnsi="Times New Roman" w:cs="Times New Roman"/>
                <w:sz w:val="24"/>
                <w:szCs w:val="24"/>
              </w:rPr>
              <w:t>мерка не укладывается целое число раз?</w:t>
            </w:r>
          </w:p>
          <w:p w:rsidR="00CD07D1" w:rsidRPr="00CD07D1" w:rsidRDefault="00CD07D1" w:rsidP="00CD07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7D1">
              <w:rPr>
                <w:rFonts w:ascii="Times New Roman" w:hAnsi="Times New Roman" w:cs="Times New Roman"/>
                <w:sz w:val="24"/>
                <w:szCs w:val="24"/>
              </w:rPr>
              <w:t>- Как делить числа, если в ответе получится</w:t>
            </w:r>
          </w:p>
          <w:p w:rsidR="00DA26DD" w:rsidRPr="00931421" w:rsidRDefault="00CD07D1" w:rsidP="00FC1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остаток</w:t>
            </w:r>
          </w:p>
        </w:tc>
        <w:tc>
          <w:tcPr>
            <w:tcW w:w="2167" w:type="dxa"/>
          </w:tcPr>
          <w:p w:rsidR="00DA26DD" w:rsidRPr="00931421" w:rsidRDefault="00DA26DD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</w:tcPr>
          <w:p w:rsidR="00DA26DD" w:rsidRPr="00931421" w:rsidRDefault="00DA26DD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E3395" w:rsidRPr="00931421" w:rsidTr="006E3395">
        <w:trPr>
          <w:trHeight w:val="2232"/>
        </w:trPr>
        <w:tc>
          <w:tcPr>
            <w:tcW w:w="1526" w:type="dxa"/>
            <w:vMerge w:val="restart"/>
          </w:tcPr>
          <w:p w:rsidR="006E3395" w:rsidRPr="00931421" w:rsidRDefault="006E3395" w:rsidP="00E6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Формулирование учебной задачи</w:t>
            </w:r>
          </w:p>
          <w:p w:rsidR="006E3395" w:rsidRPr="00931421" w:rsidRDefault="006E3395" w:rsidP="00E6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696CC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vMerge w:val="restart"/>
          </w:tcPr>
          <w:p w:rsidR="006E3395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D07D1">
              <w:rPr>
                <w:rFonts w:ascii="Times New Roman" w:hAnsi="Times New Roman" w:cs="Times New Roman"/>
                <w:sz w:val="24"/>
                <w:szCs w:val="24"/>
              </w:rPr>
              <w:t>Анализ условий частной задачи и ее решение</w:t>
            </w:r>
          </w:p>
          <w:p w:rsidR="006E3395" w:rsidRPr="00931421" w:rsidRDefault="006E3395" w:rsidP="00DA26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20" w:type="dxa"/>
            <w:vMerge w:val="restart"/>
          </w:tcPr>
          <w:p w:rsidR="002B7A60" w:rsidRDefault="002B7A60" w:rsidP="002B7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Сколько целых мерок в величине?</w:t>
            </w:r>
          </w:p>
          <w:p w:rsidR="002B7A60" w:rsidRDefault="002B7A60" w:rsidP="002B7A60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 сколько еще осталось?</w:t>
            </w:r>
          </w:p>
          <w:p w:rsidR="006E3395" w:rsidRDefault="006E3395" w:rsidP="00FC1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-Есть предположения?</w:t>
            </w:r>
          </w:p>
          <w:p w:rsidR="006E3395" w:rsidRDefault="006E3395" w:rsidP="00FC1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Посоветуйтесь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группах</w:t>
            </w:r>
            <w:r w:rsidRPr="001B2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как можно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решить и записать это выражение и его значение</w:t>
            </w:r>
          </w:p>
          <w:p w:rsidR="006E3395" w:rsidRDefault="006E3395" w:rsidP="00B2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D03">
              <w:rPr>
                <w:rFonts w:ascii="Times New Roman" w:hAnsi="Times New Roman" w:cs="Times New Roman"/>
                <w:b/>
                <w:sz w:val="24"/>
                <w:szCs w:val="24"/>
              </w:rPr>
              <w:t>Предъявление результатов работы групп.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Прочитайте  12: 5 = 2 (ост.2)</w:t>
            </w:r>
          </w:p>
          <w:p w:rsidR="006E3395" w:rsidRDefault="006E3395" w:rsidP="00B2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обозначает число 12? 5? 2?ост 2</w:t>
            </w:r>
          </w:p>
          <w:p w:rsidR="006E3395" w:rsidRPr="00E6542A" w:rsidRDefault="006E3395" w:rsidP="00B2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-2- это не полное частное </w:t>
            </w:r>
          </w:p>
          <w:p w:rsidR="006E3395" w:rsidRPr="00B22D03" w:rsidRDefault="006E3395" w:rsidP="00B2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22D03">
              <w:rPr>
                <w:rFonts w:ascii="Times New Roman" w:hAnsi="Times New Roman" w:cs="Times New Roman"/>
                <w:sz w:val="24"/>
                <w:szCs w:val="24"/>
              </w:rPr>
              <w:t>Ребята,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22D0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22D03">
              <w:rPr>
                <w:rFonts w:ascii="Times New Roman" w:hAnsi="Times New Roman" w:cs="Times New Roman"/>
                <w:sz w:val="24"/>
                <w:szCs w:val="24"/>
              </w:rPr>
              <w:t xml:space="preserve"> – это единственный</w:t>
            </w:r>
          </w:p>
          <w:p w:rsidR="006E3395" w:rsidRPr="00B22D03" w:rsidRDefault="006E3395" w:rsidP="00B2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D03">
              <w:rPr>
                <w:rFonts w:ascii="Times New Roman" w:hAnsi="Times New Roman" w:cs="Times New Roman"/>
                <w:sz w:val="24"/>
                <w:szCs w:val="24"/>
              </w:rPr>
              <w:t>случай деления числа с остатком?</w:t>
            </w:r>
          </w:p>
          <w:p w:rsidR="006E3395" w:rsidRDefault="006E3395" w:rsidP="00696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Давайте запишем в   буквенном выражении</w:t>
            </w:r>
          </w:p>
          <w:p w:rsidR="006E3395" w:rsidRDefault="006E3395" w:rsidP="00B2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а: в=с (ост. к)</w:t>
            </w:r>
          </w:p>
          <w:p w:rsidR="006E3395" w:rsidRDefault="006E3395" w:rsidP="00B2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395">
              <w:rPr>
                <w:rFonts w:ascii="Times New Roman" w:hAnsi="Times New Roman" w:cs="Times New Roman"/>
                <w:sz w:val="24"/>
                <w:szCs w:val="24"/>
              </w:rPr>
              <w:t>-   Как получить 12?</w:t>
            </w:r>
          </w:p>
          <w:p w:rsidR="006E3395" w:rsidRPr="00E6542A" w:rsidRDefault="006E3395" w:rsidP="00B22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12= 5х 2 + 2</w:t>
            </w:r>
          </w:p>
          <w:p w:rsidR="006E3395" w:rsidRDefault="006E3395" w:rsidP="007245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Откройте учебник стр. 124 № 220</w:t>
            </w:r>
          </w:p>
          <w:p w:rsidR="006E3395" w:rsidRDefault="006E3395" w:rsidP="007245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 2 = 6 (ост. 1)</w:t>
            </w:r>
            <w:r w:rsidRPr="00B133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E3395" w:rsidRDefault="006E3395" w:rsidP="007245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3EF">
              <w:rPr>
                <w:rFonts w:ascii="Times New Roman" w:hAnsi="Times New Roman" w:cs="Times New Roman"/>
                <w:b/>
                <w:sz w:val="24"/>
                <w:szCs w:val="24"/>
              </w:rPr>
              <w:t>Оцените себя.</w:t>
            </w:r>
          </w:p>
          <w:p w:rsidR="006E3395" w:rsidRDefault="006E3395" w:rsidP="007245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Pr="00FC1A79">
              <w:rPr>
                <w:rFonts w:ascii="Times New Roman" w:hAnsi="Times New Roman" w:cs="Times New Roman"/>
                <w:sz w:val="24"/>
                <w:szCs w:val="24"/>
              </w:rPr>
              <w:t xml:space="preserve">акое математическое открытие вы можете сделать? Если дети не справятся самостоятельно, помогаю: Сравните делитель с остатком и сделайте вывод. </w:t>
            </w:r>
          </w:p>
          <w:p w:rsidR="006E3395" w:rsidRPr="00E6542A" w:rsidRDefault="006E3395" w:rsidP="007245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-Сделайте вывод</w:t>
            </w:r>
          </w:p>
        </w:tc>
        <w:tc>
          <w:tcPr>
            <w:tcW w:w="2835" w:type="dxa"/>
          </w:tcPr>
          <w:p w:rsidR="002B7A60" w:rsidRDefault="002B7A60" w:rsidP="002B7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  <w:p w:rsidR="002B7A60" w:rsidRDefault="002B7A60" w:rsidP="002B7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B7A60" w:rsidRDefault="002B7A60" w:rsidP="00FC1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395" w:rsidRDefault="006E3395" w:rsidP="00FC1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Целое (делимое), часть (делитель), количество частей (частное), остаток</w:t>
            </w:r>
          </w:p>
          <w:p w:rsidR="006E3395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395" w:rsidRPr="00B133EF" w:rsidRDefault="006E3395" w:rsidP="007742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3EF">
              <w:rPr>
                <w:rFonts w:ascii="Times New Roman" w:hAnsi="Times New Roman" w:cs="Times New Roman"/>
                <w:b/>
                <w:sz w:val="24"/>
                <w:szCs w:val="24"/>
              </w:rPr>
              <w:t>Оцените свою работу в группе</w:t>
            </w:r>
          </w:p>
          <w:p w:rsidR="006E3395" w:rsidRPr="00931421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7" w:type="dxa"/>
          </w:tcPr>
          <w:p w:rsidR="006E3395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  <w:p w:rsidR="006E3395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395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395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395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395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395" w:rsidRPr="00931421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</w:tcPr>
          <w:p w:rsidR="006E3395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6E3395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395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395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395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395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395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395" w:rsidRPr="00931421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3395" w:rsidRPr="00931421" w:rsidTr="00DF67CD">
        <w:tc>
          <w:tcPr>
            <w:tcW w:w="1526" w:type="dxa"/>
            <w:vMerge/>
          </w:tcPr>
          <w:p w:rsidR="006E3395" w:rsidRPr="00931421" w:rsidRDefault="006E3395" w:rsidP="00E65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E3395" w:rsidRPr="00931421" w:rsidRDefault="006E3395" w:rsidP="00DA26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6E3395" w:rsidRPr="00931421" w:rsidRDefault="006E3395" w:rsidP="007245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E3395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395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395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Самопроверка</w:t>
            </w:r>
          </w:p>
          <w:p w:rsidR="006E3395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395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395" w:rsidRPr="00931421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7" w:type="dxa"/>
          </w:tcPr>
          <w:p w:rsidR="006E3395" w:rsidRPr="00931421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парах</w:t>
            </w:r>
          </w:p>
        </w:tc>
        <w:tc>
          <w:tcPr>
            <w:tcW w:w="1029" w:type="dxa"/>
          </w:tcPr>
          <w:p w:rsidR="006E3395" w:rsidRPr="00931421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E3395" w:rsidRPr="00931421" w:rsidTr="00696CC1">
        <w:trPr>
          <w:trHeight w:val="2038"/>
        </w:trPr>
        <w:tc>
          <w:tcPr>
            <w:tcW w:w="1526" w:type="dxa"/>
          </w:tcPr>
          <w:p w:rsidR="006E3395" w:rsidRPr="00DF67CD" w:rsidRDefault="006E3395" w:rsidP="00696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Pr="00B22D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E3395" w:rsidRPr="00931421" w:rsidRDefault="006E3395" w:rsidP="00714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E3395" w:rsidRPr="00931421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6E3395" w:rsidRPr="00931421" w:rsidRDefault="006E3395" w:rsidP="007245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77565" w:rsidRDefault="00B7756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395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 ученик работает у доски</w:t>
            </w:r>
          </w:p>
          <w:p w:rsidR="006E3395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выражений</w:t>
            </w:r>
          </w:p>
          <w:p w:rsidR="006E3395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395" w:rsidRPr="00931421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A79">
              <w:rPr>
                <w:rFonts w:ascii="Times New Roman" w:hAnsi="Times New Roman" w:cs="Times New Roman"/>
                <w:sz w:val="24"/>
                <w:szCs w:val="24"/>
              </w:rPr>
              <w:t>(Остаток &lt; Делителя)</w:t>
            </w:r>
          </w:p>
        </w:tc>
        <w:tc>
          <w:tcPr>
            <w:tcW w:w="2167" w:type="dxa"/>
          </w:tcPr>
          <w:p w:rsidR="00B77565" w:rsidRDefault="00B7756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395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коллективная</w:t>
            </w:r>
          </w:p>
          <w:p w:rsidR="006E3395" w:rsidRPr="00931421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9" w:type="dxa"/>
          </w:tcPr>
          <w:p w:rsidR="006E3395" w:rsidRPr="00931421" w:rsidRDefault="006E3395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22D03" w:rsidRPr="00931421" w:rsidTr="006E3395">
        <w:trPr>
          <w:trHeight w:val="1475"/>
        </w:trPr>
        <w:tc>
          <w:tcPr>
            <w:tcW w:w="1526" w:type="dxa"/>
          </w:tcPr>
          <w:p w:rsidR="00B22D03" w:rsidRPr="00931421" w:rsidRDefault="00F3533A" w:rsidP="00696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33A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с самопроверкой</w:t>
            </w:r>
          </w:p>
        </w:tc>
        <w:tc>
          <w:tcPr>
            <w:tcW w:w="2126" w:type="dxa"/>
          </w:tcPr>
          <w:p w:rsidR="00B22D03" w:rsidRPr="00931421" w:rsidRDefault="00B22D03" w:rsidP="00F35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33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3533A" w:rsidRPr="00F3533A">
              <w:rPr>
                <w:rFonts w:ascii="Times New Roman" w:hAnsi="Times New Roman" w:cs="Times New Roman"/>
                <w:sz w:val="24"/>
                <w:szCs w:val="24"/>
              </w:rPr>
              <w:t>амостоятельно</w:t>
            </w:r>
            <w:r w:rsidR="00F3533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3533A" w:rsidRPr="00F3533A">
              <w:rPr>
                <w:rFonts w:ascii="Times New Roman" w:hAnsi="Times New Roman" w:cs="Times New Roman"/>
                <w:sz w:val="24"/>
                <w:szCs w:val="24"/>
              </w:rPr>
              <w:t xml:space="preserve"> выполн</w:t>
            </w:r>
            <w:r w:rsidR="00F3533A"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r w:rsidR="00F3533A" w:rsidRPr="00F3533A">
              <w:rPr>
                <w:rFonts w:ascii="Times New Roman" w:hAnsi="Times New Roman" w:cs="Times New Roman"/>
                <w:sz w:val="24"/>
                <w:szCs w:val="24"/>
              </w:rPr>
              <w:t>задания нового типа</w:t>
            </w:r>
          </w:p>
        </w:tc>
        <w:tc>
          <w:tcPr>
            <w:tcW w:w="4820" w:type="dxa"/>
          </w:tcPr>
          <w:p w:rsidR="00F3533A" w:rsidRPr="00F3533A" w:rsidRDefault="00F3533A" w:rsidP="00F35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стр. 124 № 219. </w:t>
            </w:r>
          </w:p>
          <w:p w:rsidR="00F3533A" w:rsidRPr="00F3533A" w:rsidRDefault="00F3533A" w:rsidP="00F35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33A">
              <w:rPr>
                <w:rFonts w:ascii="Times New Roman" w:hAnsi="Times New Roman" w:cs="Times New Roman"/>
                <w:sz w:val="24"/>
                <w:szCs w:val="24"/>
              </w:rPr>
              <w:t>Прочитайте  задание. Что надо сделать?</w:t>
            </w:r>
          </w:p>
          <w:p w:rsidR="00F3533A" w:rsidRPr="00F3533A" w:rsidRDefault="00F3533A" w:rsidP="00F35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33A">
              <w:rPr>
                <w:rFonts w:ascii="Times New Roman" w:hAnsi="Times New Roman" w:cs="Times New Roman"/>
                <w:sz w:val="24"/>
                <w:szCs w:val="24"/>
              </w:rPr>
              <w:t>- Решите.</w:t>
            </w:r>
          </w:p>
          <w:p w:rsidR="00696CC1" w:rsidRDefault="00F3533A" w:rsidP="00CD07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33A">
              <w:rPr>
                <w:rFonts w:ascii="Times New Roman" w:hAnsi="Times New Roman" w:cs="Times New Roman"/>
                <w:sz w:val="24"/>
                <w:szCs w:val="24"/>
              </w:rPr>
              <w:t>Проверка</w:t>
            </w:r>
          </w:p>
          <w:p w:rsidR="00B22D03" w:rsidRPr="006E3395" w:rsidRDefault="00F3533A" w:rsidP="007742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3EF">
              <w:rPr>
                <w:rFonts w:ascii="Times New Roman" w:hAnsi="Times New Roman" w:cs="Times New Roman"/>
                <w:b/>
                <w:sz w:val="24"/>
                <w:szCs w:val="24"/>
              </w:rPr>
              <w:t>Оцените себя.</w:t>
            </w:r>
          </w:p>
        </w:tc>
        <w:tc>
          <w:tcPr>
            <w:tcW w:w="2835" w:type="dxa"/>
          </w:tcPr>
          <w:p w:rsidR="00B133EF" w:rsidRDefault="00B133EF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D03" w:rsidRPr="00931421" w:rsidRDefault="00696CC1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0D95">
              <w:rPr>
                <w:rFonts w:ascii="Times New Roman" w:hAnsi="Times New Roman" w:cs="Times New Roman"/>
                <w:sz w:val="24"/>
                <w:szCs w:val="24"/>
              </w:rPr>
              <w:t>Проверяем на документ-камере</w:t>
            </w:r>
          </w:p>
        </w:tc>
        <w:tc>
          <w:tcPr>
            <w:tcW w:w="2167" w:type="dxa"/>
          </w:tcPr>
          <w:p w:rsidR="00B22D03" w:rsidRPr="00696CC1" w:rsidRDefault="00696CC1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CC1">
              <w:rPr>
                <w:rFonts w:ascii="Times New Roman" w:hAnsi="Times New Roman" w:cs="Times New Roman"/>
                <w:bCs/>
                <w:sz w:val="24"/>
                <w:szCs w:val="24"/>
              </w:rPr>
              <w:t>индивидуальная</w:t>
            </w:r>
          </w:p>
        </w:tc>
        <w:tc>
          <w:tcPr>
            <w:tcW w:w="1029" w:type="dxa"/>
          </w:tcPr>
          <w:p w:rsidR="00B22D03" w:rsidRPr="00931421" w:rsidRDefault="00F3533A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22D03" w:rsidRPr="00931421" w:rsidTr="00DF67CD">
        <w:tc>
          <w:tcPr>
            <w:tcW w:w="1526" w:type="dxa"/>
          </w:tcPr>
          <w:p w:rsidR="00B22D03" w:rsidRPr="00F3533A" w:rsidRDefault="00B22D03" w:rsidP="00E664C2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3533A">
              <w:rPr>
                <w:rFonts w:ascii="Times New Roman" w:hAnsi="Times New Roman" w:cs="Times New Roman"/>
                <w:bCs/>
                <w:sz w:val="24"/>
                <w:szCs w:val="24"/>
              </w:rPr>
              <w:t>Рефлексия учебной деятельност</w:t>
            </w:r>
            <w:bookmarkStart w:id="0" w:name="_GoBack"/>
            <w:bookmarkEnd w:id="0"/>
            <w:r w:rsidRPr="00F3533A">
              <w:rPr>
                <w:rFonts w:ascii="Times New Roman" w:hAnsi="Times New Roman" w:cs="Times New Roman"/>
                <w:bCs/>
                <w:sz w:val="24"/>
                <w:szCs w:val="24"/>
              </w:rPr>
              <w:t>и на уроке (итог).</w:t>
            </w:r>
          </w:p>
          <w:p w:rsidR="00B22D03" w:rsidRPr="00931421" w:rsidRDefault="00B22D03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22D03" w:rsidRPr="00931421" w:rsidRDefault="00B22D03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33A" w:rsidRPr="00F3533A">
              <w:rPr>
                <w:rFonts w:ascii="Times New Roman" w:hAnsi="Times New Roman" w:cs="Times New Roman"/>
                <w:sz w:val="24"/>
                <w:szCs w:val="24"/>
              </w:rPr>
              <w:t>Итоговая рефлексия</w:t>
            </w:r>
          </w:p>
        </w:tc>
        <w:tc>
          <w:tcPr>
            <w:tcW w:w="4820" w:type="dxa"/>
          </w:tcPr>
          <w:p w:rsidR="00B22D03" w:rsidRPr="00F3533A" w:rsidRDefault="00B22D03" w:rsidP="00650D95">
            <w:pPr>
              <w:spacing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- </w:t>
            </w:r>
            <w:r w:rsidRPr="00F35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Какова была цель нашего урока?</w:t>
            </w:r>
          </w:p>
          <w:p w:rsidR="00B22D03" w:rsidRDefault="00B22D03" w:rsidP="00650D95">
            <w:pPr>
              <w:spacing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Удалось ли нам достичь поставленной цели?</w:t>
            </w:r>
          </w:p>
          <w:p w:rsidR="00F3533A" w:rsidRPr="00F3533A" w:rsidRDefault="00F3533A" w:rsidP="00650D95">
            <w:pPr>
              <w:spacing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 теперь вы можете решить 9:2? Кто может?</w:t>
            </w:r>
          </w:p>
          <w:p w:rsidR="00B22D03" w:rsidRDefault="00B22D03" w:rsidP="00F3533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35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F3533A">
              <w:rPr>
                <w:rFonts w:ascii="Times New Roman" w:hAnsi="Times New Roman" w:cs="Times New Roman"/>
                <w:sz w:val="24"/>
                <w:szCs w:val="24"/>
              </w:rPr>
              <w:t>- А в жизни нам понадобят</w:t>
            </w:r>
            <w:r w:rsidR="00F3533A">
              <w:rPr>
                <w:rFonts w:ascii="Times New Roman" w:hAnsi="Times New Roman" w:cs="Times New Roman"/>
                <w:sz w:val="24"/>
                <w:szCs w:val="24"/>
              </w:rPr>
              <w:t>ся эти знания? В каких случаях?</w:t>
            </w:r>
          </w:p>
          <w:p w:rsidR="00F3533A" w:rsidRPr="00F3533A" w:rsidRDefault="00F3533A" w:rsidP="006E339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Оцените себя на уроке.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F3533A">
              <w:rPr>
                <w:rFonts w:ascii="Times New Roman" w:hAnsi="Times New Roman" w:cs="Times New Roman"/>
                <w:sz w:val="24"/>
                <w:szCs w:val="24"/>
              </w:rPr>
              <w:t>У кого 3 плюса</w:t>
            </w:r>
          </w:p>
        </w:tc>
        <w:tc>
          <w:tcPr>
            <w:tcW w:w="2835" w:type="dxa"/>
          </w:tcPr>
          <w:p w:rsidR="00B22D03" w:rsidRPr="00931421" w:rsidRDefault="00B22D03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7" w:type="dxa"/>
          </w:tcPr>
          <w:p w:rsidR="00B22D03" w:rsidRPr="00931421" w:rsidRDefault="00B22D03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</w:tcPr>
          <w:p w:rsidR="00B22D03" w:rsidRPr="00931421" w:rsidRDefault="00F3533A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22D03" w:rsidRPr="00931421" w:rsidTr="00DF67CD">
        <w:tc>
          <w:tcPr>
            <w:tcW w:w="1526" w:type="dxa"/>
          </w:tcPr>
          <w:p w:rsidR="00B22D03" w:rsidRPr="00931421" w:rsidRDefault="00B22D03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 / з </w:t>
            </w:r>
          </w:p>
        </w:tc>
        <w:tc>
          <w:tcPr>
            <w:tcW w:w="2126" w:type="dxa"/>
          </w:tcPr>
          <w:p w:rsidR="00B22D03" w:rsidRPr="00931421" w:rsidRDefault="00B22D03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B22D03" w:rsidRDefault="00F3533A" w:rsidP="00F3533A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Придумать и записать 5 примеров деления с остатком</w:t>
            </w:r>
          </w:p>
          <w:p w:rsidR="00F3533A" w:rsidRPr="00F3533A" w:rsidRDefault="00F3533A" w:rsidP="00F3533A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Стр. 127 № 225</w:t>
            </w:r>
          </w:p>
        </w:tc>
        <w:tc>
          <w:tcPr>
            <w:tcW w:w="2835" w:type="dxa"/>
          </w:tcPr>
          <w:p w:rsidR="00B22D03" w:rsidRPr="00931421" w:rsidRDefault="00B22D03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7" w:type="dxa"/>
          </w:tcPr>
          <w:p w:rsidR="00B22D03" w:rsidRPr="00931421" w:rsidRDefault="00B22D03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</w:tcPr>
          <w:p w:rsidR="00B22D03" w:rsidRPr="00931421" w:rsidRDefault="00F3533A" w:rsidP="00774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042801" w:rsidRPr="00931421" w:rsidRDefault="00042801" w:rsidP="000428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2801" w:rsidRPr="00931421" w:rsidRDefault="00042801" w:rsidP="000428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931421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</w:p>
    <w:p w:rsidR="00E1430F" w:rsidRDefault="00E1430F">
      <w:pPr>
        <w:rPr>
          <w:rFonts w:ascii="Times New Roman" w:hAnsi="Times New Roman" w:cs="Times New Roman"/>
          <w:sz w:val="24"/>
          <w:szCs w:val="24"/>
        </w:rPr>
      </w:pPr>
    </w:p>
    <w:p w:rsidR="006E3395" w:rsidRDefault="006E3395">
      <w:pPr>
        <w:rPr>
          <w:rFonts w:ascii="Times New Roman" w:hAnsi="Times New Roman" w:cs="Times New Roman"/>
          <w:sz w:val="24"/>
          <w:szCs w:val="24"/>
        </w:rPr>
      </w:pPr>
    </w:p>
    <w:p w:rsidR="00332DDA" w:rsidRDefault="00332DDA">
      <w:pPr>
        <w:rPr>
          <w:rFonts w:ascii="Times New Roman" w:hAnsi="Times New Roman" w:cs="Times New Roman"/>
          <w:sz w:val="24"/>
          <w:szCs w:val="24"/>
        </w:rPr>
      </w:pPr>
    </w:p>
    <w:p w:rsidR="006E3395" w:rsidRDefault="006E3395">
      <w:pPr>
        <w:rPr>
          <w:rFonts w:ascii="Times New Roman" w:hAnsi="Times New Roman" w:cs="Times New Roman"/>
          <w:sz w:val="24"/>
          <w:szCs w:val="24"/>
        </w:rPr>
      </w:pPr>
    </w:p>
    <w:sectPr w:rsidR="006E3395" w:rsidSect="00DF21E0">
      <w:pgSz w:w="16838" w:h="11906" w:orient="landscape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CB4AC6"/>
    <w:multiLevelType w:val="hybridMultilevel"/>
    <w:tmpl w:val="C6322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25A4C"/>
    <w:multiLevelType w:val="hybridMultilevel"/>
    <w:tmpl w:val="B5FE5A04"/>
    <w:lvl w:ilvl="0" w:tplc="4EBCFAE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496C08"/>
    <w:multiLevelType w:val="hybridMultilevel"/>
    <w:tmpl w:val="7D7C8E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3C11F2"/>
    <w:multiLevelType w:val="multilevel"/>
    <w:tmpl w:val="342E5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205ED1"/>
    <w:multiLevelType w:val="multilevel"/>
    <w:tmpl w:val="68448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9125AC"/>
    <w:multiLevelType w:val="hybridMultilevel"/>
    <w:tmpl w:val="89BEE1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D54D5"/>
    <w:multiLevelType w:val="multilevel"/>
    <w:tmpl w:val="88D83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801"/>
    <w:rsid w:val="00042801"/>
    <w:rsid w:val="00074264"/>
    <w:rsid w:val="0011338A"/>
    <w:rsid w:val="001B2FF4"/>
    <w:rsid w:val="0027062D"/>
    <w:rsid w:val="002B7A60"/>
    <w:rsid w:val="00332DDA"/>
    <w:rsid w:val="003C4641"/>
    <w:rsid w:val="00477EE5"/>
    <w:rsid w:val="004F3CE6"/>
    <w:rsid w:val="00555730"/>
    <w:rsid w:val="00565D78"/>
    <w:rsid w:val="006104C3"/>
    <w:rsid w:val="00650D95"/>
    <w:rsid w:val="00696CC1"/>
    <w:rsid w:val="006E3395"/>
    <w:rsid w:val="00741C98"/>
    <w:rsid w:val="00742D96"/>
    <w:rsid w:val="007456E6"/>
    <w:rsid w:val="007C3276"/>
    <w:rsid w:val="007D1568"/>
    <w:rsid w:val="00931421"/>
    <w:rsid w:val="00B133EF"/>
    <w:rsid w:val="00B22D03"/>
    <w:rsid w:val="00B4503A"/>
    <w:rsid w:val="00B77565"/>
    <w:rsid w:val="00BD2AAB"/>
    <w:rsid w:val="00BD7D76"/>
    <w:rsid w:val="00CD07D1"/>
    <w:rsid w:val="00D66BA7"/>
    <w:rsid w:val="00D805A6"/>
    <w:rsid w:val="00DA26DD"/>
    <w:rsid w:val="00DB62A0"/>
    <w:rsid w:val="00DC306D"/>
    <w:rsid w:val="00DF67CD"/>
    <w:rsid w:val="00E1430F"/>
    <w:rsid w:val="00E50C50"/>
    <w:rsid w:val="00E6542A"/>
    <w:rsid w:val="00E664C2"/>
    <w:rsid w:val="00F13975"/>
    <w:rsid w:val="00F3533A"/>
    <w:rsid w:val="00FC1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520AA5-8CCC-4F45-8B8B-DC4FE4D53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2801"/>
    <w:pPr>
      <w:ind w:left="720"/>
      <w:contextualSpacing/>
    </w:pPr>
  </w:style>
  <w:style w:type="table" w:styleId="a4">
    <w:name w:val="Table Grid"/>
    <w:basedOn w:val="a1"/>
    <w:uiPriority w:val="59"/>
    <w:rsid w:val="000428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B7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7A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10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3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Tatyana</dc:creator>
  <cp:lastModifiedBy>Полупанова</cp:lastModifiedBy>
  <cp:revision>14</cp:revision>
  <cp:lastPrinted>2016-12-05T16:41:00Z</cp:lastPrinted>
  <dcterms:created xsi:type="dcterms:W3CDTF">2016-12-03T12:42:00Z</dcterms:created>
  <dcterms:modified xsi:type="dcterms:W3CDTF">2018-09-16T16:38:00Z</dcterms:modified>
</cp:coreProperties>
</file>