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8BC" w:rsidRDefault="000E7757" w:rsidP="004A68BC">
      <w:pPr>
        <w:pStyle w:val="a3"/>
        <w:spacing w:line="360" w:lineRule="auto"/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8BC">
        <w:rPr>
          <w:rFonts w:ascii="Times New Roman" w:hAnsi="Times New Roman" w:cs="Times New Roman"/>
          <w:b/>
          <w:sz w:val="28"/>
          <w:szCs w:val="28"/>
        </w:rPr>
        <w:t>Фольклор в познавательном разви</w:t>
      </w:r>
      <w:r w:rsidR="004A68BC">
        <w:rPr>
          <w:rFonts w:ascii="Times New Roman" w:hAnsi="Times New Roman" w:cs="Times New Roman"/>
          <w:b/>
          <w:sz w:val="28"/>
          <w:szCs w:val="28"/>
        </w:rPr>
        <w:t xml:space="preserve">тии  детей дошкольного возраста </w:t>
      </w:r>
    </w:p>
    <w:p w:rsidR="008B69F5" w:rsidRPr="004A68BC" w:rsidRDefault="004A68BC" w:rsidP="004A68BC">
      <w:pPr>
        <w:pStyle w:val="a3"/>
        <w:spacing w:line="360" w:lineRule="auto"/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0E7757" w:rsidRPr="004A68BC">
        <w:rPr>
          <w:rFonts w:ascii="Times New Roman" w:hAnsi="Times New Roman" w:cs="Times New Roman"/>
          <w:b/>
          <w:sz w:val="28"/>
          <w:szCs w:val="28"/>
        </w:rPr>
        <w:t>из опыта работы)</w:t>
      </w:r>
    </w:p>
    <w:p w:rsidR="000E7757" w:rsidRPr="004A68BC" w:rsidRDefault="000E7757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 воспитании дошкольников я широко использую фольклор, который  способствует не только  формированию эмоционально положительн</w:t>
      </w:r>
      <w:r w:rsidR="004A68BC">
        <w:rPr>
          <w:rFonts w:ascii="Times New Roman" w:hAnsi="Times New Roman" w:cs="Times New Roman"/>
          <w:sz w:val="28"/>
          <w:szCs w:val="28"/>
        </w:rPr>
        <w:t>ого отношения к миру как к чуду</w:t>
      </w:r>
      <w:r w:rsidRPr="004A68BC">
        <w:rPr>
          <w:rFonts w:ascii="Times New Roman" w:hAnsi="Times New Roman" w:cs="Times New Roman"/>
          <w:sz w:val="28"/>
          <w:szCs w:val="28"/>
        </w:rPr>
        <w:t>, но и познавательному развитию.</w:t>
      </w:r>
    </w:p>
    <w:p w:rsidR="000E7757" w:rsidRPr="004A68BC" w:rsidRDefault="000E7757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При отборе </w:t>
      </w:r>
      <w:r w:rsidR="00623D4D" w:rsidRPr="004A68BC">
        <w:rPr>
          <w:rFonts w:ascii="Times New Roman" w:hAnsi="Times New Roman" w:cs="Times New Roman"/>
          <w:sz w:val="28"/>
          <w:szCs w:val="28"/>
        </w:rPr>
        <w:t>фо</w:t>
      </w:r>
      <w:r w:rsidR="002728FD" w:rsidRPr="004A68BC">
        <w:rPr>
          <w:rFonts w:ascii="Times New Roman" w:hAnsi="Times New Roman" w:cs="Times New Roman"/>
          <w:sz w:val="28"/>
          <w:szCs w:val="28"/>
        </w:rPr>
        <w:t xml:space="preserve">льклорных произведений опиралась </w:t>
      </w:r>
      <w:r w:rsidR="00623D4D" w:rsidRPr="004A68BC">
        <w:rPr>
          <w:rFonts w:ascii="Times New Roman" w:hAnsi="Times New Roman" w:cs="Times New Roman"/>
          <w:sz w:val="28"/>
          <w:szCs w:val="28"/>
        </w:rPr>
        <w:t xml:space="preserve"> на следующие принципы:</w:t>
      </w:r>
    </w:p>
    <w:p w:rsidR="00623D4D" w:rsidRPr="004A68BC" w:rsidRDefault="00623D4D" w:rsidP="004A68BC">
      <w:pPr>
        <w:pStyle w:val="a3"/>
        <w:numPr>
          <w:ilvl w:val="0"/>
          <w:numId w:val="1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Доступность содерж</w:t>
      </w:r>
      <w:r w:rsidR="004A68BC">
        <w:rPr>
          <w:rFonts w:ascii="Times New Roman" w:hAnsi="Times New Roman" w:cs="Times New Roman"/>
          <w:sz w:val="28"/>
          <w:szCs w:val="28"/>
        </w:rPr>
        <w:t>ания детям дошкольного возраста.</w:t>
      </w:r>
    </w:p>
    <w:p w:rsidR="00623D4D" w:rsidRPr="004A68BC" w:rsidRDefault="00623D4D" w:rsidP="004A68BC">
      <w:pPr>
        <w:pStyle w:val="a3"/>
        <w:numPr>
          <w:ilvl w:val="0"/>
          <w:numId w:val="1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Познавате</w:t>
      </w:r>
      <w:r w:rsidR="004A68BC">
        <w:rPr>
          <w:rFonts w:ascii="Times New Roman" w:hAnsi="Times New Roman" w:cs="Times New Roman"/>
          <w:sz w:val="28"/>
          <w:szCs w:val="28"/>
        </w:rPr>
        <w:t>льная и нравственная значимость.</w:t>
      </w:r>
    </w:p>
    <w:p w:rsidR="00623D4D" w:rsidRPr="004A68BC" w:rsidRDefault="00623D4D" w:rsidP="004A68BC">
      <w:pPr>
        <w:pStyle w:val="a3"/>
        <w:numPr>
          <w:ilvl w:val="0"/>
          <w:numId w:val="1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Возможность формирования на их основе умения «чувствовать» окружающий мир.</w:t>
      </w:r>
    </w:p>
    <w:p w:rsidR="0076146D" w:rsidRPr="004A68BC" w:rsidRDefault="0076146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Народ </w:t>
      </w:r>
      <w:r w:rsidR="00623D4D" w:rsidRPr="004A68BC">
        <w:rPr>
          <w:rFonts w:ascii="Times New Roman" w:hAnsi="Times New Roman" w:cs="Times New Roman"/>
          <w:sz w:val="28"/>
          <w:szCs w:val="28"/>
        </w:rPr>
        <w:t xml:space="preserve">на протяжении долгого времени копил опыт в установлении связей между объектами природы и миром людей. Этот опыт облекался им в форму примет, поговорок, пословиц, </w:t>
      </w:r>
      <w:proofErr w:type="spellStart"/>
      <w:r w:rsidR="00623D4D" w:rsidRPr="004A68BC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="00623D4D" w:rsidRPr="004A68BC">
        <w:rPr>
          <w:rFonts w:ascii="Times New Roman" w:hAnsi="Times New Roman" w:cs="Times New Roman"/>
          <w:sz w:val="28"/>
          <w:szCs w:val="28"/>
        </w:rPr>
        <w:t xml:space="preserve">, </w:t>
      </w:r>
      <w:r w:rsidRPr="004A68BC">
        <w:rPr>
          <w:rFonts w:ascii="Times New Roman" w:hAnsi="Times New Roman" w:cs="Times New Roman"/>
          <w:sz w:val="28"/>
          <w:szCs w:val="28"/>
        </w:rPr>
        <w:t>загадок, песен, сказок, легенд.</w:t>
      </w:r>
    </w:p>
    <w:p w:rsidR="00895FBF" w:rsidRPr="004A68BC" w:rsidRDefault="0076146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Приметы позволяли  нашим предкам п</w:t>
      </w:r>
      <w:r w:rsidR="004A68BC">
        <w:rPr>
          <w:rFonts w:ascii="Times New Roman" w:hAnsi="Times New Roman" w:cs="Times New Roman"/>
          <w:sz w:val="28"/>
          <w:szCs w:val="28"/>
        </w:rPr>
        <w:t xml:space="preserve">редвидеть, каким будет урожай </w:t>
      </w:r>
      <w:r w:rsidR="002728FD" w:rsidRPr="004A68BC">
        <w:rPr>
          <w:rFonts w:ascii="Times New Roman" w:hAnsi="Times New Roman" w:cs="Times New Roman"/>
          <w:sz w:val="28"/>
          <w:szCs w:val="28"/>
        </w:rPr>
        <w:t>(</w:t>
      </w:r>
      <w:r w:rsidRPr="004A68BC">
        <w:rPr>
          <w:rFonts w:ascii="Times New Roman" w:hAnsi="Times New Roman" w:cs="Times New Roman"/>
          <w:sz w:val="28"/>
          <w:szCs w:val="28"/>
        </w:rPr>
        <w:t>что б</w:t>
      </w:r>
      <w:r w:rsidR="004A68BC">
        <w:rPr>
          <w:rFonts w:ascii="Times New Roman" w:hAnsi="Times New Roman" w:cs="Times New Roman"/>
          <w:sz w:val="28"/>
          <w:szCs w:val="28"/>
        </w:rPr>
        <w:t>ыло для них жизненно важно), «</w:t>
      </w:r>
      <w:r w:rsidRPr="004A68BC">
        <w:rPr>
          <w:rFonts w:ascii="Times New Roman" w:hAnsi="Times New Roman" w:cs="Times New Roman"/>
          <w:sz w:val="28"/>
          <w:szCs w:val="28"/>
        </w:rPr>
        <w:t xml:space="preserve">угадывать» погоду на ближайшее время, находить дорогу домой…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Знание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и использование примет в повседневной жизни помогают  развить  наблюдательность, умение сопоставлять,</w:t>
      </w:r>
      <w:r w:rsidR="004A68BC">
        <w:rPr>
          <w:rFonts w:ascii="Times New Roman" w:hAnsi="Times New Roman" w:cs="Times New Roman"/>
          <w:sz w:val="28"/>
          <w:szCs w:val="28"/>
        </w:rPr>
        <w:t xml:space="preserve"> анализировать</w:t>
      </w:r>
      <w:r w:rsidR="00895FBF" w:rsidRPr="004A68BC">
        <w:rPr>
          <w:rFonts w:ascii="Times New Roman" w:hAnsi="Times New Roman" w:cs="Times New Roman"/>
          <w:sz w:val="28"/>
          <w:szCs w:val="28"/>
        </w:rPr>
        <w:t>, делать выводы.</w:t>
      </w:r>
    </w:p>
    <w:p w:rsidR="0076146D" w:rsidRPr="004A68BC" w:rsidRDefault="0076146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</w:t>
      </w:r>
      <w:r w:rsidR="00895FBF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работе с детьми целесообразно использовать приметы, связанные с пред</w:t>
      </w:r>
      <w:r w:rsidR="004A68BC">
        <w:rPr>
          <w:rFonts w:ascii="Times New Roman" w:hAnsi="Times New Roman" w:cs="Times New Roman"/>
          <w:sz w:val="28"/>
          <w:szCs w:val="28"/>
        </w:rPr>
        <w:t>сказанием</w:t>
      </w:r>
      <w:r w:rsidR="00895FBF" w:rsidRPr="004A68BC">
        <w:rPr>
          <w:rFonts w:ascii="Times New Roman" w:hAnsi="Times New Roman" w:cs="Times New Roman"/>
          <w:sz w:val="28"/>
          <w:szCs w:val="28"/>
        </w:rPr>
        <w:t>, правильность которых можно проверить, например, приметы, связанные с предсказанием  погоды на ближайшее время. Например:</w:t>
      </w:r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FBF" w:rsidRPr="004A68BC" w:rsidRDefault="00895FB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Если зимой вечером на небе много звезд, жди на следующий день мороза.</w:t>
      </w:r>
    </w:p>
    <w:p w:rsidR="00895FBF" w:rsidRPr="004A68BC" w:rsidRDefault="00895FB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Кошка скребет пол  - жди метели.</w:t>
      </w:r>
    </w:p>
    <w:p w:rsidR="00895FBF" w:rsidRPr="004A68BC" w:rsidRDefault="00895FB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Собака в снегу валяется – не за горами вьюга.</w:t>
      </w:r>
    </w:p>
    <w:p w:rsidR="00895FBF" w:rsidRPr="004A68BC" w:rsidRDefault="00DB080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Утром нет росы на траве - жди дождя.</w:t>
      </w:r>
    </w:p>
    <w:p w:rsidR="00DB080F" w:rsidRPr="004A68BC" w:rsidRDefault="00DB080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Пчелы облепили цветущую акацию – будет дождь.</w:t>
      </w:r>
    </w:p>
    <w:p w:rsidR="00DB080F" w:rsidRPr="004A68BC" w:rsidRDefault="00DB080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Воробьи купаются в пыли – к  дождю.</w:t>
      </w:r>
    </w:p>
    <w:p w:rsidR="00DB080F" w:rsidRPr="004A68BC" w:rsidRDefault="00DB080F" w:rsidP="004A68BC">
      <w:pPr>
        <w:pStyle w:val="a3"/>
        <w:numPr>
          <w:ilvl w:val="0"/>
          <w:numId w:val="3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>Ласточки и стрижи летают низко – скоро  начнется дождь.</w:t>
      </w:r>
    </w:p>
    <w:p w:rsidR="00DB080F" w:rsidRPr="004A68BC" w:rsidRDefault="00DB080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Наблюдения, связанные с приметами можно зарисовывать: что ожидалось и что было на самом деле.</w:t>
      </w:r>
      <w:r w:rsidR="00653541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 xml:space="preserve">Может быть, </w:t>
      </w:r>
      <w:r w:rsidR="007F2329" w:rsidRPr="004A68BC">
        <w:rPr>
          <w:rFonts w:ascii="Times New Roman" w:hAnsi="Times New Roman" w:cs="Times New Roman"/>
          <w:sz w:val="28"/>
          <w:szCs w:val="28"/>
        </w:rPr>
        <w:t>ко</w:t>
      </w:r>
      <w:r w:rsidR="004A68BC">
        <w:rPr>
          <w:rFonts w:ascii="Times New Roman" w:hAnsi="Times New Roman" w:cs="Times New Roman"/>
          <w:sz w:val="28"/>
          <w:szCs w:val="28"/>
        </w:rPr>
        <w:t>му-то из детей удастся самому «</w:t>
      </w:r>
      <w:r w:rsidR="007F2329" w:rsidRPr="004A68BC">
        <w:rPr>
          <w:rFonts w:ascii="Times New Roman" w:hAnsi="Times New Roman" w:cs="Times New Roman"/>
          <w:sz w:val="28"/>
          <w:szCs w:val="28"/>
        </w:rPr>
        <w:t>открыть» приметы погоды?</w:t>
      </w:r>
    </w:p>
    <w:p w:rsidR="007F2329" w:rsidRPr="004A68BC" w:rsidRDefault="004A68BC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7F2329" w:rsidRPr="004A68BC">
        <w:rPr>
          <w:rFonts w:ascii="Times New Roman" w:hAnsi="Times New Roman" w:cs="Times New Roman"/>
          <w:sz w:val="28"/>
          <w:szCs w:val="28"/>
        </w:rPr>
        <w:t xml:space="preserve">,  приговорки.  Их обычно произносят, когда что-то </w:t>
      </w:r>
      <w:r w:rsidR="00436FDB" w:rsidRPr="004A68BC">
        <w:rPr>
          <w:rFonts w:ascii="Times New Roman" w:hAnsi="Times New Roman" w:cs="Times New Roman"/>
          <w:sz w:val="28"/>
          <w:szCs w:val="28"/>
        </w:rPr>
        <w:t>делают (</w:t>
      </w:r>
      <w:r w:rsidR="007F2329" w:rsidRPr="004A68BC">
        <w:rPr>
          <w:rFonts w:ascii="Times New Roman" w:hAnsi="Times New Roman" w:cs="Times New Roman"/>
          <w:sz w:val="28"/>
          <w:szCs w:val="28"/>
        </w:rPr>
        <w:t xml:space="preserve">например, скачут на одной ноге, чтобы из уха вылилась, попавшая туда во время купания вода); обращаются к </w:t>
      </w:r>
      <w:r>
        <w:rPr>
          <w:rFonts w:ascii="Times New Roman" w:hAnsi="Times New Roman" w:cs="Times New Roman"/>
          <w:sz w:val="28"/>
          <w:szCs w:val="28"/>
        </w:rPr>
        <w:t>кому-то «</w:t>
      </w:r>
      <w:r w:rsidR="002D5CAF" w:rsidRPr="004A68BC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5CAF" w:rsidRPr="004A68BC">
        <w:rPr>
          <w:rFonts w:ascii="Times New Roman" w:hAnsi="Times New Roman" w:cs="Times New Roman"/>
          <w:sz w:val="28"/>
          <w:szCs w:val="28"/>
        </w:rPr>
        <w:t xml:space="preserve"> к мышке, что</w:t>
      </w:r>
      <w:r w:rsidR="007F2329" w:rsidRPr="004A68BC">
        <w:rPr>
          <w:rFonts w:ascii="Times New Roman" w:hAnsi="Times New Roman" w:cs="Times New Roman"/>
          <w:sz w:val="28"/>
          <w:szCs w:val="28"/>
        </w:rPr>
        <w:t xml:space="preserve">бы дала новый зуб </w:t>
      </w:r>
      <w:proofErr w:type="gramStart"/>
      <w:r w:rsidR="007F2329" w:rsidRPr="004A68BC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="007F2329" w:rsidRPr="004A68BC">
        <w:rPr>
          <w:rFonts w:ascii="Times New Roman" w:hAnsi="Times New Roman" w:cs="Times New Roman"/>
          <w:sz w:val="28"/>
          <w:szCs w:val="28"/>
        </w:rPr>
        <w:t xml:space="preserve"> выпавшего молочного» и т.п.</w:t>
      </w:r>
    </w:p>
    <w:p w:rsidR="007F2329" w:rsidRPr="004A68BC" w:rsidRDefault="007F232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, приговорки были преисполнены глубочайшей веры наших предков во всемогущие силы природы, а знание их сближало детей и взрослых; приговорки наполняли их сердца надеждой на обильный урожай, достаток, богатство, помогли легче перенести невзгоды, с юмором отнестись к житейским неурядицам.</w:t>
      </w:r>
    </w:p>
    <w:p w:rsidR="007F2329" w:rsidRPr="004A68BC" w:rsidRDefault="002D5CA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</w:t>
      </w:r>
      <w:r w:rsidR="00D307FD" w:rsidRPr="004A68BC">
        <w:rPr>
          <w:rFonts w:ascii="Times New Roman" w:hAnsi="Times New Roman" w:cs="Times New Roman"/>
          <w:sz w:val="28"/>
          <w:szCs w:val="28"/>
        </w:rPr>
        <w:t>аклички</w:t>
      </w:r>
      <w:proofErr w:type="spellEnd"/>
      <w:r w:rsidR="00D307FD" w:rsidRPr="004A68BC">
        <w:rPr>
          <w:rFonts w:ascii="Times New Roman" w:hAnsi="Times New Roman" w:cs="Times New Roman"/>
          <w:sz w:val="28"/>
          <w:szCs w:val="28"/>
        </w:rPr>
        <w:t xml:space="preserve"> и приговорки </w:t>
      </w:r>
      <w:r w:rsidR="00436FDB" w:rsidRPr="004A68BC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436FDB" w:rsidRPr="004A68BC">
        <w:rPr>
          <w:rFonts w:ascii="Times New Roman" w:hAnsi="Times New Roman" w:cs="Times New Roman"/>
          <w:sz w:val="28"/>
          <w:szCs w:val="28"/>
        </w:rPr>
        <w:t>использовала</w:t>
      </w:r>
      <w:proofErr w:type="gramEnd"/>
      <w:r w:rsidR="00436FDB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="00D307FD" w:rsidRPr="004A68BC">
        <w:rPr>
          <w:rFonts w:ascii="Times New Roman" w:hAnsi="Times New Roman" w:cs="Times New Roman"/>
          <w:sz w:val="28"/>
          <w:szCs w:val="28"/>
        </w:rPr>
        <w:t xml:space="preserve"> прежде всего как игровой прием.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Наблюдая за радугой, можно попросить ее напоить землю.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Радуга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 xml:space="preserve">- дуга, 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Пришли на</w:t>
      </w:r>
      <w:r w:rsidR="00960979" w:rsidRPr="004A68BC">
        <w:rPr>
          <w:rFonts w:ascii="Times New Roman" w:hAnsi="Times New Roman" w:cs="Times New Roman"/>
          <w:sz w:val="28"/>
          <w:szCs w:val="28"/>
        </w:rPr>
        <w:t xml:space="preserve">м </w:t>
      </w:r>
      <w:r w:rsidRPr="004A68BC">
        <w:rPr>
          <w:rFonts w:ascii="Times New Roman" w:hAnsi="Times New Roman" w:cs="Times New Roman"/>
          <w:sz w:val="28"/>
          <w:szCs w:val="28"/>
        </w:rPr>
        <w:t xml:space="preserve"> дождя.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Когда идет дождь, дети радостно закликают его, « задабривают»</w:t>
      </w:r>
      <w:r w:rsidR="00436FDB" w:rsidRPr="004A68BC">
        <w:rPr>
          <w:rFonts w:ascii="Times New Roman" w:hAnsi="Times New Roman" w:cs="Times New Roman"/>
          <w:sz w:val="28"/>
          <w:szCs w:val="28"/>
        </w:rPr>
        <w:t>: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Уж дождь – дождем, 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Поливай ковшом, 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Поливай весь день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На наш ячмень.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На бабью рожь,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На мужиков овес, </w:t>
      </w:r>
    </w:p>
    <w:p w:rsidR="00D307FD" w:rsidRPr="004A68BC" w:rsidRDefault="00D307F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На девичью гречу, 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На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маличье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 просо.</w:t>
      </w:r>
    </w:p>
    <w:p w:rsidR="00217A03" w:rsidRPr="004A68BC" w:rsidRDefault="004A68BC" w:rsidP="004A68B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* * *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Дождик, дождик, пуще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      </w:t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Дам тебе я гущи, 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Выйду на крылечко, 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Дам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огуречка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Дам и хлеба каравай –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Сколько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поливай.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Когда дождь идет долго и дети не могут выйти на улицу, они призывают солнышко.</w:t>
      </w:r>
    </w:p>
    <w:p w:rsidR="00217A03" w:rsidRPr="004A68BC" w:rsidRDefault="00217A0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  </w:t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Солнышко-</w:t>
      </w:r>
      <w:r w:rsidR="00960979" w:rsidRPr="004A68BC">
        <w:rPr>
          <w:rFonts w:ascii="Times New Roman" w:hAnsi="Times New Roman" w:cs="Times New Roman"/>
          <w:sz w:val="28"/>
          <w:szCs w:val="28"/>
        </w:rPr>
        <w:t>ведрышко,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Выгляни, высвети.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Твои дети плачут,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Пить, есть хотят.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Солнышко, солнышко,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Выгляни в окошечко, 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Дам тебе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веретешечко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Насыплю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горошечка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 просьбой «подарить»  хорошую погоду можно обращаться к радуге.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Радуга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-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дуга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Перебей дождя!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Радуга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-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дуга,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Не давай дождя,</w:t>
      </w:r>
    </w:p>
    <w:p w:rsidR="00960979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Давай солнышко-</w:t>
      </w:r>
    </w:p>
    <w:p w:rsidR="00960979" w:rsidRPr="004A68BC" w:rsidRDefault="004A68BC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960979" w:rsidRPr="004A68BC">
        <w:rPr>
          <w:rFonts w:ascii="Times New Roman" w:hAnsi="Times New Roman" w:cs="Times New Roman"/>
          <w:sz w:val="28"/>
          <w:szCs w:val="28"/>
        </w:rPr>
        <w:t>Колоколнышко</w:t>
      </w:r>
      <w:proofErr w:type="spellEnd"/>
      <w:r w:rsidR="00960979" w:rsidRPr="004A68BC">
        <w:rPr>
          <w:rFonts w:ascii="Times New Roman" w:hAnsi="Times New Roman" w:cs="Times New Roman"/>
          <w:sz w:val="28"/>
          <w:szCs w:val="28"/>
        </w:rPr>
        <w:t>!</w:t>
      </w:r>
      <w:r w:rsidR="00960979" w:rsidRPr="004A68BC">
        <w:rPr>
          <w:rFonts w:ascii="Times New Roman" w:hAnsi="Times New Roman" w:cs="Times New Roman"/>
          <w:sz w:val="28"/>
          <w:szCs w:val="28"/>
        </w:rPr>
        <w:tab/>
      </w:r>
    </w:p>
    <w:p w:rsidR="00F56A55" w:rsidRPr="004A68BC" w:rsidRDefault="0096097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Дети обращаются с приговорками к божьей коровке, которая может </w:t>
      </w:r>
      <w:r w:rsidR="00F56A55" w:rsidRPr="004A68BC">
        <w:rPr>
          <w:rFonts w:ascii="Times New Roman" w:hAnsi="Times New Roman" w:cs="Times New Roman"/>
          <w:sz w:val="28"/>
          <w:szCs w:val="28"/>
        </w:rPr>
        <w:t>«предугадать» погоду, если она улетит -  к ведру, если будет ползать по ладошке – жди дождя.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Коровушка,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>,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Завтра дождь или вёдро?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Если вёдро, то лети,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Если дождик, то сиди.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Божья коровка,</w:t>
      </w:r>
    </w:p>
    <w:p w:rsidR="00F56A55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Вёдро иль ненастье?</w:t>
      </w:r>
    </w:p>
    <w:p w:rsidR="00960979" w:rsidRPr="004A68BC" w:rsidRDefault="00F56A5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Некоторые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связаны с праздниками, которые приближали  человека к природе.</w:t>
      </w:r>
      <w:r w:rsidR="0030654B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 xml:space="preserve">Так, </w:t>
      </w:r>
      <w:r w:rsidR="0030654B" w:rsidRPr="004A68B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30654B" w:rsidRPr="004A68BC">
        <w:rPr>
          <w:rFonts w:ascii="Times New Roman" w:hAnsi="Times New Roman" w:cs="Times New Roman"/>
          <w:sz w:val="28"/>
          <w:szCs w:val="28"/>
        </w:rPr>
        <w:t>Руси обычно на</w:t>
      </w:r>
      <w:proofErr w:type="gramEnd"/>
      <w:r w:rsidR="0030654B" w:rsidRPr="004A68BC">
        <w:rPr>
          <w:rFonts w:ascii="Times New Roman" w:hAnsi="Times New Roman" w:cs="Times New Roman"/>
          <w:sz w:val="28"/>
          <w:szCs w:val="28"/>
        </w:rPr>
        <w:t xml:space="preserve"> Благовещенье (7 апреля) выпускали птиц.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Синички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- сестрички,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Тётки-чечётки,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Краснозобые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снегирюшки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Щеголята</w:t>
      </w:r>
      <w:proofErr w:type="spellEnd"/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-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молодцы,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Воры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-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воробьи!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Вы на воле полетайте,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Вы на вольной поживите,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К нам скорей весну ведите!</w:t>
      </w:r>
    </w:p>
    <w:p w:rsidR="0030654B" w:rsidRPr="004A68BC" w:rsidRDefault="0030654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Сейчас птиц на волю не выпускают: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если они долго прожили в клетке, им трудно  адаптироваться  в прир</w:t>
      </w:r>
      <w:r w:rsidR="007C64AE" w:rsidRPr="004A68BC">
        <w:rPr>
          <w:rFonts w:ascii="Times New Roman" w:hAnsi="Times New Roman" w:cs="Times New Roman"/>
          <w:sz w:val="28"/>
          <w:szCs w:val="28"/>
        </w:rPr>
        <w:t xml:space="preserve">оде. Поэтому эту </w:t>
      </w:r>
      <w:proofErr w:type="spellStart"/>
      <w:r w:rsidR="007C64AE" w:rsidRPr="004A68BC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="007C64AE" w:rsidRPr="004A68BC">
        <w:rPr>
          <w:rFonts w:ascii="Times New Roman" w:hAnsi="Times New Roman" w:cs="Times New Roman"/>
          <w:sz w:val="28"/>
          <w:szCs w:val="28"/>
        </w:rPr>
        <w:t xml:space="preserve"> мы использовали</w:t>
      </w:r>
      <w:r w:rsidR="005817E0" w:rsidRPr="004A68BC">
        <w:rPr>
          <w:rFonts w:ascii="Times New Roman" w:hAnsi="Times New Roman" w:cs="Times New Roman"/>
          <w:sz w:val="28"/>
          <w:szCs w:val="28"/>
        </w:rPr>
        <w:t xml:space="preserve"> в инсценировке. «Встреча весны», в которой дети изображают разных  птиц.</w:t>
      </w:r>
    </w:p>
    <w:p w:rsidR="005817E0" w:rsidRPr="004A68BC" w:rsidRDefault="005817E0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К весне, которую все ждали с нетерпением, </w:t>
      </w:r>
      <w:r w:rsidR="00436FDB" w:rsidRPr="004A68BC">
        <w:rPr>
          <w:rFonts w:ascii="Times New Roman" w:hAnsi="Times New Roman" w:cs="Times New Roman"/>
          <w:sz w:val="28"/>
          <w:szCs w:val="28"/>
        </w:rPr>
        <w:t xml:space="preserve">мы </w:t>
      </w:r>
      <w:r w:rsidRPr="004A68BC">
        <w:rPr>
          <w:rFonts w:ascii="Times New Roman" w:hAnsi="Times New Roman" w:cs="Times New Roman"/>
          <w:sz w:val="28"/>
          <w:szCs w:val="28"/>
        </w:rPr>
        <w:t xml:space="preserve">обращались с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разными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закличками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. В</w:t>
      </w:r>
      <w:r w:rsidR="00436FDB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одних просили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чтобы быстрее </w:t>
      </w:r>
      <w:r w:rsidR="00436FDB" w:rsidRPr="004A68BC">
        <w:rPr>
          <w:rFonts w:ascii="Times New Roman" w:hAnsi="Times New Roman" w:cs="Times New Roman"/>
          <w:sz w:val="28"/>
          <w:szCs w:val="28"/>
        </w:rPr>
        <w:t>растаял снег, установилось тепло</w:t>
      </w:r>
      <w:r w:rsidRPr="004A68BC">
        <w:rPr>
          <w:rFonts w:ascii="Times New Roman" w:hAnsi="Times New Roman" w:cs="Times New Roman"/>
          <w:sz w:val="28"/>
          <w:szCs w:val="28"/>
        </w:rPr>
        <w:t>, появилась трава шелковая,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в других просили дать богатый урожай.</w:t>
      </w:r>
    </w:p>
    <w:p w:rsidR="005817E0" w:rsidRPr="004A68BC" w:rsidRDefault="005817E0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Весна</w:t>
      </w:r>
      <w:r w:rsidR="004A68BC">
        <w:rPr>
          <w:rFonts w:ascii="Times New Roman" w:hAnsi="Times New Roman" w:cs="Times New Roman"/>
          <w:sz w:val="28"/>
          <w:szCs w:val="28"/>
        </w:rPr>
        <w:t xml:space="preserve"> </w:t>
      </w:r>
      <w:r w:rsidR="00436FDB" w:rsidRPr="004A68BC">
        <w:rPr>
          <w:rFonts w:ascii="Times New Roman" w:hAnsi="Times New Roman" w:cs="Times New Roman"/>
          <w:sz w:val="28"/>
          <w:szCs w:val="28"/>
        </w:rPr>
        <w:t>- красна, п</w:t>
      </w:r>
      <w:r w:rsidR="002B2169" w:rsidRPr="004A68BC">
        <w:rPr>
          <w:rFonts w:ascii="Times New Roman" w:hAnsi="Times New Roman" w:cs="Times New Roman"/>
          <w:sz w:val="28"/>
          <w:szCs w:val="28"/>
        </w:rPr>
        <w:t>оявись,</w:t>
      </w:r>
    </w:p>
    <w:p w:rsidR="002B2169" w:rsidRPr="004A68BC" w:rsidRDefault="002B216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Солнышком ярким обернись!</w:t>
      </w:r>
    </w:p>
    <w:p w:rsidR="00960979" w:rsidRPr="004A68BC" w:rsidRDefault="002B216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  </w:t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Растопи нам снежок, </w:t>
      </w:r>
    </w:p>
    <w:p w:rsidR="002B2169" w:rsidRPr="004A68BC" w:rsidRDefault="002B216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Зазелени наш лужок.</w:t>
      </w:r>
    </w:p>
    <w:p w:rsidR="00942FDC" w:rsidRPr="004A68BC" w:rsidRDefault="004A68BC" w:rsidP="004A68B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* * * 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Весна, весна красная!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Приди, весна с радостью, 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С радостью, с радостью, 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С великой радостью, 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Со льном высоким,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 корнем глубоким,</w:t>
      </w:r>
    </w:p>
    <w:p w:rsidR="00942FDC" w:rsidRPr="004A68BC" w:rsidRDefault="00942FDC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 хлебами обильными!</w:t>
      </w:r>
    </w:p>
    <w:p w:rsidR="00942FDC" w:rsidRPr="004A68BC" w:rsidRDefault="00942FDC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Использование в работе с детьми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, приговорок  помогает воспитателю не только привлечь их внимание к природе, но и развить интерес к народному творчеству, родному языку</w:t>
      </w:r>
      <w:r w:rsidR="00777DF9" w:rsidRPr="004A68BC">
        <w:rPr>
          <w:rFonts w:ascii="Times New Roman" w:hAnsi="Times New Roman" w:cs="Times New Roman"/>
          <w:sz w:val="28"/>
          <w:szCs w:val="28"/>
        </w:rPr>
        <w:t>, самостоятельным наблюдениям.</w:t>
      </w:r>
    </w:p>
    <w:p w:rsidR="00777DF9" w:rsidRPr="004A68BC" w:rsidRDefault="00777DF9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4A68BC">
        <w:rPr>
          <w:rFonts w:ascii="Times New Roman" w:hAnsi="Times New Roman" w:cs="Times New Roman"/>
          <w:i/>
          <w:sz w:val="28"/>
          <w:szCs w:val="28"/>
        </w:rPr>
        <w:lastRenderedPageBreak/>
        <w:t>Потешки</w:t>
      </w:r>
      <w:proofErr w:type="spellEnd"/>
      <w:r w:rsidRPr="004A68BC">
        <w:rPr>
          <w:rFonts w:ascii="Times New Roman" w:hAnsi="Times New Roman" w:cs="Times New Roman"/>
          <w:i/>
          <w:sz w:val="28"/>
          <w:szCs w:val="28"/>
        </w:rPr>
        <w:t>.</w:t>
      </w:r>
      <w:r w:rsidRPr="004A68BC">
        <w:rPr>
          <w:rFonts w:ascii="Times New Roman" w:hAnsi="Times New Roman" w:cs="Times New Roman"/>
          <w:sz w:val="28"/>
          <w:szCs w:val="28"/>
        </w:rPr>
        <w:t xml:space="preserve"> Они, как правило, сопровождали игры с малышом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>с его пальцами, руками, ногами).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Ножки, ножки,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Бегите по дорожке, 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Нарвите горошка 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Полное лукошко!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Домой принесите,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Всех угостите!</w:t>
      </w:r>
    </w:p>
    <w:p w:rsidR="00C2425C" w:rsidRPr="004A68BC" w:rsidRDefault="004A68BC" w:rsidP="004A68BC">
      <w:pPr>
        <w:pStyle w:val="a3"/>
        <w:spacing w:line="360" w:lineRule="auto"/>
        <w:ind w:left="0"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* * *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Ножки, ножки, 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Куда вы бежите?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В лесок, во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борок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777DF9" w:rsidRPr="004A68BC" w:rsidRDefault="00777DF9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Грибы, ягоды собирать</w:t>
      </w:r>
      <w:r w:rsidR="00D37F16" w:rsidRPr="004A68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37F16" w:rsidRPr="004A68BC" w:rsidRDefault="00D37F16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 зиме припасать!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В работе со  старшими дошкольниками 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облегчают процесс ознакомления с окружающи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м  миром. Например, </w:t>
      </w:r>
      <w:r w:rsidRPr="004A68BC">
        <w:rPr>
          <w:rFonts w:ascii="Times New Roman" w:hAnsi="Times New Roman" w:cs="Times New Roman"/>
          <w:sz w:val="28"/>
          <w:szCs w:val="28"/>
        </w:rPr>
        <w:t xml:space="preserve">показывая детям иллюстрации 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 лошадей различной масти, читаю </w:t>
      </w:r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: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У нашего дядюшки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Четыре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лошадушки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: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Первая лошадь пегая, 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Мимо двора бегала.</w:t>
      </w:r>
    </w:p>
    <w:p w:rsidR="00D37F16" w:rsidRPr="004A68BC" w:rsidRDefault="00D37F16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Другая </w:t>
      </w:r>
      <w:r w:rsidR="004A68B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77E7E" w:rsidRPr="004A68BC">
        <w:rPr>
          <w:rFonts w:ascii="Times New Roman" w:hAnsi="Times New Roman" w:cs="Times New Roman"/>
          <w:sz w:val="28"/>
          <w:szCs w:val="28"/>
        </w:rPr>
        <w:t>гнедуха</w:t>
      </w:r>
      <w:proofErr w:type="spellEnd"/>
      <w:r w:rsidR="00077E7E" w:rsidRPr="004A68BC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Упала с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голодухи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Третью – савраску – 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Свел со двора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Тараска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А четвертый  -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соловой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Его давит домовой.</w:t>
      </w:r>
    </w:p>
    <w:p w:rsidR="00077E7E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Сиди,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Ерёма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, дома.</w:t>
      </w:r>
    </w:p>
    <w:p w:rsidR="009D6C5B" w:rsidRPr="004A68BC" w:rsidRDefault="00077E7E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Затем дети рассматривают иллюстрации и определяют, какой же масти были лошади у дядюшки: пегая</w:t>
      </w:r>
      <w:r w:rsidR="009D6C5B" w:rsidRPr="004A68BC">
        <w:rPr>
          <w:rFonts w:ascii="Times New Roman" w:hAnsi="Times New Roman" w:cs="Times New Roman"/>
          <w:sz w:val="28"/>
          <w:szCs w:val="28"/>
        </w:rPr>
        <w:t xml:space="preserve"> – с большими белыми пятнами, гнедая – красновато-рыжая, с черным хвостом и черной гривой, савраска – желтоватого цвета с черным хвостом и черной гривой, соловой – лошадь желтоватой масти со светлым хвостом и светлой гривой.</w:t>
      </w:r>
    </w:p>
    <w:p w:rsidR="00077E7E" w:rsidRPr="004A68BC" w:rsidRDefault="009D6C5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Дети любят </w:t>
      </w:r>
      <w:r w:rsidRPr="004A68BC">
        <w:rPr>
          <w:rFonts w:ascii="Times New Roman" w:hAnsi="Times New Roman" w:cs="Times New Roman"/>
          <w:i/>
          <w:sz w:val="28"/>
          <w:szCs w:val="28"/>
        </w:rPr>
        <w:t>прибаутки</w:t>
      </w:r>
      <w:r w:rsidR="00077E7E" w:rsidRPr="004A68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>или маленькие сказки в стихах), которые приближают окружающий мир, делают его реальным и понятным.</w:t>
      </w:r>
    </w:p>
    <w:p w:rsidR="009D6C5B" w:rsidRPr="004A68BC" w:rsidRDefault="004A68BC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Дошкольники</w:t>
      </w:r>
      <w:r w:rsidR="004F21EF" w:rsidRPr="004A68BC">
        <w:rPr>
          <w:rFonts w:ascii="Times New Roman" w:hAnsi="Times New Roman" w:cs="Times New Roman"/>
          <w:sz w:val="28"/>
          <w:szCs w:val="28"/>
        </w:rPr>
        <w:t xml:space="preserve">, рассматривая иллюстрации, картины, где колхозники убирают сено, воспитатель </w:t>
      </w:r>
      <w:proofErr w:type="gramStart"/>
      <w:r w:rsidR="004F21EF" w:rsidRPr="004A68BC">
        <w:rPr>
          <w:rFonts w:ascii="Times New Roman" w:hAnsi="Times New Roman" w:cs="Times New Roman"/>
          <w:sz w:val="28"/>
          <w:szCs w:val="28"/>
        </w:rPr>
        <w:t>объясняе</w:t>
      </w:r>
      <w:r w:rsidR="007C64AE" w:rsidRPr="004A68BC">
        <w:rPr>
          <w:rFonts w:ascii="Times New Roman" w:hAnsi="Times New Roman" w:cs="Times New Roman"/>
          <w:sz w:val="28"/>
          <w:szCs w:val="28"/>
        </w:rPr>
        <w:t>т для чего это делают</w:t>
      </w:r>
      <w:proofErr w:type="gramEnd"/>
      <w:r w:rsidR="007C64AE" w:rsidRPr="004A68BC">
        <w:rPr>
          <w:rFonts w:ascii="Times New Roman" w:hAnsi="Times New Roman" w:cs="Times New Roman"/>
          <w:sz w:val="28"/>
          <w:szCs w:val="28"/>
        </w:rPr>
        <w:t xml:space="preserve">, читаю </w:t>
      </w:r>
      <w:r w:rsidR="004F21EF" w:rsidRPr="004A68BC">
        <w:rPr>
          <w:rFonts w:ascii="Times New Roman" w:hAnsi="Times New Roman" w:cs="Times New Roman"/>
          <w:sz w:val="28"/>
          <w:szCs w:val="28"/>
        </w:rPr>
        <w:t>прибаутку.</w:t>
      </w:r>
    </w:p>
    <w:p w:rsidR="00892B1D" w:rsidRPr="004A68BC" w:rsidRDefault="00892B1D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Стучит, бренчит на улице – </w:t>
      </w:r>
    </w:p>
    <w:p w:rsidR="00892B1D" w:rsidRPr="004A68BC" w:rsidRDefault="00892B1D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Фома едет на курице, </w:t>
      </w:r>
    </w:p>
    <w:p w:rsidR="00AE1B30" w:rsidRPr="004A68BC" w:rsidRDefault="00892B1D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Тимошка на кошке </w:t>
      </w:r>
      <w:r w:rsidR="00AE1B30" w:rsidRPr="004A68BC">
        <w:rPr>
          <w:rFonts w:ascii="Times New Roman" w:hAnsi="Times New Roman" w:cs="Times New Roman"/>
          <w:sz w:val="28"/>
          <w:szCs w:val="28"/>
        </w:rPr>
        <w:t>–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Туда же по дорожке.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«Куда Фома едешь?»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«Сено косить».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«На что тебе сено?»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 Коровок кормить».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>«На что тебе корова?»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«Молоко доить».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«На что тебе молоко?»</w:t>
      </w:r>
    </w:p>
    <w:p w:rsidR="00AE1B30" w:rsidRPr="004A68BC" w:rsidRDefault="00AE1B30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«Ребенка поить».</w:t>
      </w:r>
    </w:p>
    <w:p w:rsidR="00892B1D" w:rsidRPr="004A68BC" w:rsidRDefault="00AE1B30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Среди прибауток много небылиц.</w:t>
      </w:r>
      <w:r w:rsidR="00436FDB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Их можно использовать для игр</w:t>
      </w:r>
      <w:r w:rsidR="002B1C6F" w:rsidRPr="004A68BC">
        <w:rPr>
          <w:rFonts w:ascii="Times New Roman" w:hAnsi="Times New Roman" w:cs="Times New Roman"/>
          <w:sz w:val="28"/>
          <w:szCs w:val="28"/>
        </w:rPr>
        <w:t xml:space="preserve"> типа «Бывает -  не бывает».</w:t>
      </w:r>
      <w:r w:rsidR="00892B1D" w:rsidRPr="004A68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C6F" w:rsidRPr="004A68BC" w:rsidRDefault="002B1C6F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  где же это видано?</w:t>
      </w:r>
    </w:p>
    <w:p w:rsidR="002B1C6F" w:rsidRPr="004A68BC" w:rsidRDefault="002B1C6F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А  </w:t>
      </w:r>
      <w:r w:rsidR="001926D5" w:rsidRPr="004A68BC">
        <w:rPr>
          <w:rFonts w:ascii="Times New Roman" w:hAnsi="Times New Roman" w:cs="Times New Roman"/>
          <w:sz w:val="28"/>
          <w:szCs w:val="28"/>
        </w:rPr>
        <w:t>г</w:t>
      </w:r>
      <w:r w:rsidRPr="004A68BC">
        <w:rPr>
          <w:rFonts w:ascii="Times New Roman" w:hAnsi="Times New Roman" w:cs="Times New Roman"/>
          <w:sz w:val="28"/>
          <w:szCs w:val="28"/>
        </w:rPr>
        <w:t>де же это слыхано?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Кочерыжка чтоб яичко снесла.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Чтобы веник раскудахтался.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Поварешка бы утят высидела?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  и где же это видано?</w:t>
      </w:r>
    </w:p>
    <w:p w:rsidR="001926D5" w:rsidRPr="004A68BC" w:rsidRDefault="002415A4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</w:t>
      </w:r>
      <w:r w:rsidR="001926D5" w:rsidRPr="004A68BC">
        <w:rPr>
          <w:rFonts w:ascii="Times New Roman" w:hAnsi="Times New Roman" w:cs="Times New Roman"/>
          <w:sz w:val="28"/>
          <w:szCs w:val="28"/>
        </w:rPr>
        <w:t xml:space="preserve"> и где же это слыхано?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Журавелюшка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всю ночь проходил,</w:t>
      </w:r>
    </w:p>
    <w:p w:rsidR="001926D5" w:rsidRPr="004A68BC" w:rsidRDefault="002415A4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Он</w:t>
      </w:r>
      <w:r w:rsidR="001926D5" w:rsidRPr="004A68BC">
        <w:rPr>
          <w:rFonts w:ascii="Times New Roman" w:hAnsi="Times New Roman" w:cs="Times New Roman"/>
          <w:sz w:val="28"/>
          <w:szCs w:val="28"/>
        </w:rPr>
        <w:t xml:space="preserve"> насилу жеребеночка родил!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Ну, а уточка –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телушечку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Ну, а курочка – бычка, бычка!</w:t>
      </w:r>
    </w:p>
    <w:p w:rsidR="001926D5" w:rsidRPr="004A68BC" w:rsidRDefault="001926D5" w:rsidP="004A68BC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 и где же это слыхано?</w:t>
      </w:r>
    </w:p>
    <w:p w:rsidR="00694DBA" w:rsidRPr="004A68BC" w:rsidRDefault="00694DBA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Небылицы, перевертыши вызывают у детей добрый смех, помогают устанавливать реальные связи и отношения в окружающем мире, объяснять их через «критику» содержания прибауток.</w:t>
      </w:r>
    </w:p>
    <w:p w:rsidR="00694DBA" w:rsidRPr="004A68BC" w:rsidRDefault="00694DBA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Старшие дошкольники не только определяют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что не так, но и объясняют как должно быть на самом деле.</w:t>
      </w:r>
    </w:p>
    <w:p w:rsidR="00694DBA" w:rsidRPr="004A68BC" w:rsidRDefault="00694DBA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Песни и </w:t>
      </w:r>
      <w:proofErr w:type="spellStart"/>
      <w:r w:rsidRPr="004A68BC">
        <w:rPr>
          <w:rFonts w:ascii="Times New Roman" w:hAnsi="Times New Roman" w:cs="Times New Roman"/>
          <w:i/>
          <w:sz w:val="28"/>
          <w:szCs w:val="28"/>
        </w:rPr>
        <w:t>приговорные</w:t>
      </w:r>
      <w:proofErr w:type="spellEnd"/>
      <w:r w:rsidRPr="004A68BC">
        <w:rPr>
          <w:rFonts w:ascii="Times New Roman" w:hAnsi="Times New Roman" w:cs="Times New Roman"/>
          <w:i/>
          <w:sz w:val="28"/>
          <w:szCs w:val="28"/>
        </w:rPr>
        <w:t xml:space="preserve"> напевы </w:t>
      </w:r>
      <w:r w:rsidRPr="004A68BC">
        <w:rPr>
          <w:rFonts w:ascii="Times New Roman" w:hAnsi="Times New Roman" w:cs="Times New Roman"/>
          <w:sz w:val="28"/>
          <w:szCs w:val="28"/>
        </w:rPr>
        <w:t xml:space="preserve">сопровождают различные действия людей </w:t>
      </w:r>
      <w:r w:rsidR="002415A4" w:rsidRPr="004A68BC">
        <w:rPr>
          <w:rFonts w:ascii="Times New Roman" w:hAnsi="Times New Roman" w:cs="Times New Roman"/>
          <w:sz w:val="28"/>
          <w:szCs w:val="28"/>
        </w:rPr>
        <w:t xml:space="preserve"> в поле, в огороде, дома. Дети любят обыгрывать содержание таких песен.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землю парили, парили.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землю пахали, пахали.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сеяли, сеяли.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пололи, пололи.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косили, косили.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рушили, рушили.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веяли, веяли.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просо сушили, сушили.</w:t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А мы кашу варили,  варили.</w:t>
      </w:r>
    </w:p>
    <w:p w:rsidR="002415A4" w:rsidRPr="004A68BC" w:rsidRDefault="00F9494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 песне встречаются незнакомые детям слова, которые надо  объяснить: землю парить  - давать ей отдых, рушить просо – дробить, очищать зерно.</w:t>
      </w:r>
    </w:p>
    <w:p w:rsidR="00F94943" w:rsidRPr="004A68BC" w:rsidRDefault="0091247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посадке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="00F94943" w:rsidRPr="004A68BC">
        <w:rPr>
          <w:rFonts w:ascii="Times New Roman" w:hAnsi="Times New Roman" w:cs="Times New Roman"/>
          <w:sz w:val="28"/>
          <w:szCs w:val="28"/>
        </w:rPr>
        <w:t xml:space="preserve"> репы, огурцов, бобов, капусты и  других овощей обязательно пели </w:t>
      </w:r>
      <w:proofErr w:type="spellStart"/>
      <w:r w:rsidR="00F94943" w:rsidRPr="004A68BC">
        <w:rPr>
          <w:rFonts w:ascii="Times New Roman" w:hAnsi="Times New Roman" w:cs="Times New Roman"/>
          <w:sz w:val="28"/>
          <w:szCs w:val="28"/>
        </w:rPr>
        <w:t>приговорные</w:t>
      </w:r>
      <w:proofErr w:type="spellEnd"/>
      <w:r w:rsidR="00F94943" w:rsidRPr="004A68BC">
        <w:rPr>
          <w:rFonts w:ascii="Times New Roman" w:hAnsi="Times New Roman" w:cs="Times New Roman"/>
          <w:sz w:val="28"/>
          <w:szCs w:val="28"/>
        </w:rPr>
        <w:t xml:space="preserve"> напевы: </w:t>
      </w:r>
    </w:p>
    <w:p w:rsidR="00F94943" w:rsidRPr="004A68BC" w:rsidRDefault="00F94943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Уродися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,  репка, </w:t>
      </w:r>
    </w:p>
    <w:p w:rsidR="00F94943" w:rsidRPr="004A68BC" w:rsidRDefault="00F94943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Не густа, ни редка, </w:t>
      </w:r>
    </w:p>
    <w:p w:rsidR="00F94943" w:rsidRPr="004A68BC" w:rsidRDefault="00F94943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С мышиный хвост, </w:t>
      </w:r>
    </w:p>
    <w:p w:rsidR="00F94943" w:rsidRPr="004A68BC" w:rsidRDefault="00F94943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 тараканий нос.</w:t>
      </w:r>
    </w:p>
    <w:p w:rsidR="00F94943" w:rsidRPr="004A68BC" w:rsidRDefault="00F9494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Это пример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пожелания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наоборот: на самом деле просят репку уродиться крупной, сочной.</w:t>
      </w:r>
    </w:p>
    <w:p w:rsidR="00F94943" w:rsidRPr="004A68BC" w:rsidRDefault="00F9494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Я колышек тешу, </w:t>
      </w:r>
    </w:p>
    <w:p w:rsidR="00F94943" w:rsidRPr="004A68BC" w:rsidRDefault="00F94943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="004F790B" w:rsidRPr="004A68BC">
        <w:rPr>
          <w:rFonts w:ascii="Times New Roman" w:hAnsi="Times New Roman" w:cs="Times New Roman"/>
          <w:sz w:val="28"/>
          <w:szCs w:val="28"/>
        </w:rPr>
        <w:t>Огород горожу.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Огород горожу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Да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сажу.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Сажу беленькую, </w:t>
      </w:r>
    </w:p>
    <w:p w:rsidR="004F790B" w:rsidRPr="004A68BC" w:rsidRDefault="004F790B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spellStart"/>
      <w:r w:rsidRPr="004A68BC">
        <w:rPr>
          <w:rFonts w:ascii="Times New Roman" w:hAnsi="Times New Roman" w:cs="Times New Roman"/>
          <w:sz w:val="28"/>
          <w:szCs w:val="28"/>
        </w:rPr>
        <w:t>Развеселенькую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>.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Песни и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приговорные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напевы укрепляют бережное и любовное отношение детей к домашним животным.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Уж как я ль мою коровушку люблю!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Уж как я ль мою коровушку люблю!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Кушай вволюшку, коровушка моя, 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Ешь досыта,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моя!</w:t>
      </w: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i/>
          <w:sz w:val="28"/>
          <w:szCs w:val="28"/>
        </w:rPr>
        <w:t xml:space="preserve">Пословицы и поговорки </w:t>
      </w:r>
      <w:r w:rsidRPr="004A68BC">
        <w:rPr>
          <w:rFonts w:ascii="Times New Roman" w:hAnsi="Times New Roman" w:cs="Times New Roman"/>
          <w:sz w:val="28"/>
          <w:szCs w:val="28"/>
        </w:rPr>
        <w:t xml:space="preserve">так же, как и </w:t>
      </w:r>
      <w:proofErr w:type="spellStart"/>
      <w:r w:rsidRPr="004A68B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4A68BC">
        <w:rPr>
          <w:rFonts w:ascii="Times New Roman" w:hAnsi="Times New Roman" w:cs="Times New Roman"/>
          <w:sz w:val="28"/>
          <w:szCs w:val="28"/>
        </w:rPr>
        <w:t xml:space="preserve"> и приговорки, надо выбирать такие, чтобы их смысл можно</w:t>
      </w:r>
      <w:r w:rsidR="004E053D" w:rsidRPr="004A68BC">
        <w:rPr>
          <w:rFonts w:ascii="Times New Roman" w:hAnsi="Times New Roman" w:cs="Times New Roman"/>
          <w:sz w:val="28"/>
          <w:szCs w:val="28"/>
        </w:rPr>
        <w:t xml:space="preserve"> было проверить путем наблюдений, в ходе беседы, постановки опытов и т.д. Например, дети могут понять смысл следующих выражений только в ходе наблюдений.</w:t>
      </w:r>
    </w:p>
    <w:p w:rsidR="004E053D" w:rsidRPr="004A68BC" w:rsidRDefault="004E053D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Апрель водой славен, почками красен.</w:t>
      </w:r>
    </w:p>
    <w:p w:rsidR="004E053D" w:rsidRPr="004A68BC" w:rsidRDefault="004E053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Без росы и трава не растет.</w:t>
      </w:r>
    </w:p>
    <w:p w:rsidR="004E053D" w:rsidRPr="004A68BC" w:rsidRDefault="004E053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Гусь как воевода в красных сапогах.</w:t>
      </w:r>
    </w:p>
    <w:p w:rsidR="004E053D" w:rsidRPr="004A68BC" w:rsidRDefault="004E053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А чтобы понять суть некоторых пословиц, надо поставить опыты.</w:t>
      </w:r>
    </w:p>
    <w:p w:rsidR="004E053D" w:rsidRPr="004A68BC" w:rsidRDefault="004E053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Для «проверки» пословицы «По семенам всходы» дети проводят два опыта.</w:t>
      </w:r>
    </w:p>
    <w:p w:rsidR="004E053D" w:rsidRPr="004A68BC" w:rsidRDefault="004E053D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Первый позволит им убедиться в том, что из разных семян вырастают разные растения по форме, величине и т.д. В этом смысле данная пословица перекликается </w:t>
      </w:r>
      <w:r w:rsidR="00912475">
        <w:rPr>
          <w:rFonts w:ascii="Times New Roman" w:hAnsi="Times New Roman" w:cs="Times New Roman"/>
          <w:sz w:val="28"/>
          <w:szCs w:val="28"/>
        </w:rPr>
        <w:t>с другой – «</w:t>
      </w:r>
      <w:r w:rsidR="00996E14" w:rsidRPr="004A68BC">
        <w:rPr>
          <w:rFonts w:ascii="Times New Roman" w:hAnsi="Times New Roman" w:cs="Times New Roman"/>
          <w:sz w:val="28"/>
          <w:szCs w:val="28"/>
        </w:rPr>
        <w:t>Не родит верба груши». Второй опыт показывает, что всходы зависят от качества семян. В этом смысле разбираемая пос</w:t>
      </w:r>
      <w:r w:rsidR="00912475">
        <w:rPr>
          <w:rFonts w:ascii="Times New Roman" w:hAnsi="Times New Roman" w:cs="Times New Roman"/>
          <w:sz w:val="28"/>
          <w:szCs w:val="28"/>
        </w:rPr>
        <w:t xml:space="preserve">ловица  аналогична </w:t>
      </w:r>
      <w:proofErr w:type="gramStart"/>
      <w:r w:rsidR="00912475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="00912475">
        <w:rPr>
          <w:rFonts w:ascii="Times New Roman" w:hAnsi="Times New Roman" w:cs="Times New Roman"/>
          <w:sz w:val="28"/>
          <w:szCs w:val="28"/>
        </w:rPr>
        <w:t xml:space="preserve">  -  «</w:t>
      </w:r>
      <w:r w:rsidR="00996E14" w:rsidRPr="004A68BC">
        <w:rPr>
          <w:rFonts w:ascii="Times New Roman" w:hAnsi="Times New Roman" w:cs="Times New Roman"/>
          <w:sz w:val="28"/>
          <w:szCs w:val="28"/>
        </w:rPr>
        <w:t>От худого семени не жди доброго племени».</w:t>
      </w:r>
    </w:p>
    <w:p w:rsidR="00996E14" w:rsidRPr="004A68BC" w:rsidRDefault="00996E1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>Чтобы понять</w:t>
      </w:r>
      <w:r w:rsidR="00912475">
        <w:rPr>
          <w:rFonts w:ascii="Times New Roman" w:hAnsi="Times New Roman" w:cs="Times New Roman"/>
          <w:sz w:val="28"/>
          <w:szCs w:val="28"/>
        </w:rPr>
        <w:t xml:space="preserve"> прямой смысл пословицы « Снег </w:t>
      </w:r>
      <w:r w:rsidRPr="004A68BC">
        <w:rPr>
          <w:rFonts w:ascii="Times New Roman" w:hAnsi="Times New Roman" w:cs="Times New Roman"/>
          <w:sz w:val="28"/>
          <w:szCs w:val="28"/>
        </w:rPr>
        <w:t>то холодный, а от холода греет», воспитатель обсуждает с детьми следующие  вопросы.</w:t>
      </w:r>
    </w:p>
    <w:p w:rsidR="00996E14" w:rsidRPr="004A68BC" w:rsidRDefault="00996E14" w:rsidP="004A68BC">
      <w:pPr>
        <w:pStyle w:val="a3"/>
        <w:numPr>
          <w:ilvl w:val="0"/>
          <w:numId w:val="6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Почему некоторые птицы ночуют в снегу?</w:t>
      </w:r>
    </w:p>
    <w:p w:rsidR="00996E14" w:rsidRPr="004A68BC" w:rsidRDefault="00996E14" w:rsidP="004A68BC">
      <w:pPr>
        <w:pStyle w:val="a3"/>
        <w:numPr>
          <w:ilvl w:val="0"/>
          <w:numId w:val="6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Зачем некоторые деревья  и кустарники </w:t>
      </w:r>
      <w:r w:rsidR="004924CF" w:rsidRPr="004A68BC">
        <w:rPr>
          <w:rFonts w:ascii="Times New Roman" w:hAnsi="Times New Roman" w:cs="Times New Roman"/>
          <w:sz w:val="28"/>
          <w:szCs w:val="28"/>
        </w:rPr>
        <w:t>специально засыпают снегом?</w:t>
      </w:r>
    </w:p>
    <w:p w:rsidR="004924CF" w:rsidRPr="004A68BC" w:rsidRDefault="004924CF" w:rsidP="004A68BC">
      <w:pPr>
        <w:pStyle w:val="a3"/>
        <w:numPr>
          <w:ilvl w:val="0"/>
          <w:numId w:val="6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Почему трава под снегом остается зеленой?</w:t>
      </w:r>
    </w:p>
    <w:p w:rsidR="004924CF" w:rsidRPr="004A68BC" w:rsidRDefault="004924CF" w:rsidP="004A68BC">
      <w:pPr>
        <w:pStyle w:val="a3"/>
        <w:numPr>
          <w:ilvl w:val="0"/>
          <w:numId w:val="6"/>
        </w:numPr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Для чего на полях проводятся работы по снегозадержанию?</w:t>
      </w:r>
    </w:p>
    <w:p w:rsidR="004924CF" w:rsidRPr="004A68BC" w:rsidRDefault="004924C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Потом дети ставят опыт (помещают бутылки с теплой водой на поверхности сугроба и в его глубине) и делают вывод: снег сохраняет тепло.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Pr="004A68BC">
        <w:rPr>
          <w:rFonts w:ascii="Times New Roman" w:hAnsi="Times New Roman" w:cs="Times New Roman"/>
          <w:sz w:val="28"/>
          <w:szCs w:val="28"/>
        </w:rPr>
        <w:t>После проведения опытов воспитатель</w:t>
      </w:r>
      <w:r w:rsidR="00C2425C" w:rsidRPr="004A68BC">
        <w:rPr>
          <w:rFonts w:ascii="Times New Roman" w:hAnsi="Times New Roman" w:cs="Times New Roman"/>
          <w:sz w:val="28"/>
          <w:szCs w:val="28"/>
        </w:rPr>
        <w:t xml:space="preserve"> объясняет переносный смысл  по</w:t>
      </w:r>
      <w:r w:rsidRPr="004A68BC">
        <w:rPr>
          <w:rFonts w:ascii="Times New Roman" w:hAnsi="Times New Roman" w:cs="Times New Roman"/>
          <w:sz w:val="28"/>
          <w:szCs w:val="28"/>
        </w:rPr>
        <w:t>словиц и предлагает детям зарисовать п</w:t>
      </w:r>
      <w:r w:rsidR="00C2425C" w:rsidRPr="004A68BC">
        <w:rPr>
          <w:rFonts w:ascii="Times New Roman" w:hAnsi="Times New Roman" w:cs="Times New Roman"/>
          <w:sz w:val="28"/>
          <w:szCs w:val="28"/>
        </w:rPr>
        <w:t>олученные результаты в своих ал</w:t>
      </w:r>
      <w:r w:rsidRPr="004A68BC">
        <w:rPr>
          <w:rFonts w:ascii="Times New Roman" w:hAnsi="Times New Roman" w:cs="Times New Roman"/>
          <w:sz w:val="28"/>
          <w:szCs w:val="28"/>
        </w:rPr>
        <w:t>ьбомах</w:t>
      </w:r>
      <w:r w:rsidR="00721427" w:rsidRPr="004A68BC">
        <w:rPr>
          <w:rFonts w:ascii="Times New Roman" w:hAnsi="Times New Roman" w:cs="Times New Roman"/>
          <w:sz w:val="28"/>
          <w:szCs w:val="28"/>
        </w:rPr>
        <w:t>-</w:t>
      </w:r>
      <w:r w:rsidRPr="004A68BC">
        <w:rPr>
          <w:rFonts w:ascii="Times New Roman" w:hAnsi="Times New Roman" w:cs="Times New Roman"/>
          <w:sz w:val="28"/>
          <w:szCs w:val="28"/>
        </w:rPr>
        <w:t>дневниках.</w:t>
      </w:r>
    </w:p>
    <w:p w:rsidR="00743101" w:rsidRPr="004A68BC" w:rsidRDefault="00EE26D5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i/>
          <w:sz w:val="28"/>
          <w:szCs w:val="28"/>
        </w:rPr>
        <w:t>Загадки</w:t>
      </w:r>
      <w:r w:rsidRPr="004A68BC">
        <w:rPr>
          <w:rFonts w:ascii="Times New Roman" w:hAnsi="Times New Roman" w:cs="Times New Roman"/>
          <w:sz w:val="28"/>
          <w:szCs w:val="28"/>
        </w:rPr>
        <w:t xml:space="preserve"> и</w:t>
      </w:r>
      <w:r w:rsidR="00AC33C4" w:rsidRPr="004A68BC">
        <w:rPr>
          <w:rFonts w:ascii="Times New Roman" w:hAnsi="Times New Roman" w:cs="Times New Roman"/>
          <w:sz w:val="28"/>
          <w:szCs w:val="28"/>
        </w:rPr>
        <w:t xml:space="preserve">спользуются для проверки знаний, наблюдательности и сообразительности. Загадка  - </w:t>
      </w:r>
      <w:r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="00AC33C4" w:rsidRPr="004A68BC">
        <w:rPr>
          <w:rFonts w:ascii="Times New Roman" w:hAnsi="Times New Roman" w:cs="Times New Roman"/>
          <w:sz w:val="28"/>
          <w:szCs w:val="28"/>
        </w:rPr>
        <w:t>мудрый вопрос в форме замысловатого, как правило, ритмически организованного описания чего либо.</w:t>
      </w:r>
      <w:r w:rsidR="00721427" w:rsidRPr="004A68BC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AC33C4" w:rsidRPr="004A68BC">
        <w:rPr>
          <w:rFonts w:ascii="Times New Roman" w:hAnsi="Times New Roman" w:cs="Times New Roman"/>
          <w:sz w:val="28"/>
          <w:szCs w:val="28"/>
        </w:rPr>
        <w:t xml:space="preserve"> подбирает загадки, которые позволят детям увидеть многообразие мира, приоткрыть, поднять завесу над его тайнами.</w:t>
      </w:r>
    </w:p>
    <w:p w:rsidR="00AC33C4" w:rsidRPr="004A68BC" w:rsidRDefault="00AC33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Много загадок посвящено землянике.</w:t>
      </w:r>
    </w:p>
    <w:p w:rsidR="00AC33C4" w:rsidRPr="004A68BC" w:rsidRDefault="00AC33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Капелька лета на тоненькой ножке.</w:t>
      </w:r>
    </w:p>
    <w:p w:rsidR="00AC33C4" w:rsidRPr="004A68BC" w:rsidRDefault="00AC33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Плетут для меня кузовки и лукошки.</w:t>
      </w:r>
    </w:p>
    <w:p w:rsidR="00721427" w:rsidRPr="00912475" w:rsidRDefault="00912475" w:rsidP="00912475">
      <w:pPr>
        <w:pStyle w:val="a3"/>
        <w:spacing w:line="360" w:lineRule="auto"/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* * * </w:t>
      </w:r>
    </w:p>
    <w:p w:rsidR="00AC33C4" w:rsidRPr="004A68BC" w:rsidRDefault="00AC33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Растет в траве Аленка</w:t>
      </w:r>
    </w:p>
    <w:p w:rsidR="00AC33C4" w:rsidRPr="004A68BC" w:rsidRDefault="00AC33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 красной рубашонке.</w:t>
      </w:r>
    </w:p>
    <w:p w:rsidR="00AC33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Кто ни пройдет,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gramStart"/>
      <w:r w:rsidRPr="004A68BC">
        <w:rPr>
          <w:rFonts w:ascii="Times New Roman" w:hAnsi="Times New Roman" w:cs="Times New Roman"/>
          <w:sz w:val="28"/>
          <w:szCs w:val="28"/>
        </w:rPr>
        <w:t>Всяк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поклон отдает.</w:t>
      </w:r>
    </w:p>
    <w:p w:rsidR="00721427" w:rsidRPr="00912475" w:rsidRDefault="00912475" w:rsidP="00912475">
      <w:pPr>
        <w:pStyle w:val="a3"/>
        <w:spacing w:line="360" w:lineRule="auto"/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* * * 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lastRenderedPageBreak/>
        <w:t>На припеке у пеньков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Много тонких стебельков.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Каждый тонкий стебелек 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Держит алый огонек.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Разгибаем стебельки – </w:t>
      </w:r>
    </w:p>
    <w:p w:rsidR="00591AC4" w:rsidRPr="004A68BC" w:rsidRDefault="00591AC4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Собираем огоньки.</w:t>
      </w:r>
    </w:p>
    <w:p w:rsidR="00591AC4" w:rsidRPr="004A68BC" w:rsidRDefault="00591AC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Прежде чем разгадывать эти загадки, которые лучше предложить детям летом во время прогулки по лесу, целесообразно рассмотреть ягоды земляники, подобрать эпитеты, сравнения, попытаться сочинить свои загадки.</w:t>
      </w:r>
    </w:p>
    <w:p w:rsidR="00591AC4" w:rsidRPr="004A68BC" w:rsidRDefault="00591AC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В некоторых загадках о явлениях природы нашли отражение их особенности и изменчивость. Например</w:t>
      </w:r>
      <w:r w:rsidR="004D0BEF" w:rsidRPr="004A68BC">
        <w:rPr>
          <w:rFonts w:ascii="Times New Roman" w:hAnsi="Times New Roman" w:cs="Times New Roman"/>
          <w:sz w:val="28"/>
          <w:szCs w:val="28"/>
        </w:rPr>
        <w:t>: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Это что за потолок?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То он низок, то высок, 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То он сер, то беловат,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То чуть- чуть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голубоват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 xml:space="preserve">А порой такой </w:t>
      </w:r>
      <w:proofErr w:type="gramStart"/>
      <w:r w:rsidRPr="004A68BC">
        <w:rPr>
          <w:rFonts w:ascii="Times New Roman" w:hAnsi="Times New Roman" w:cs="Times New Roman"/>
          <w:sz w:val="28"/>
          <w:szCs w:val="28"/>
        </w:rPr>
        <w:t>красивый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D0BE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  <w:t>Кружевной и синий-синий.</w:t>
      </w:r>
    </w:p>
    <w:p w:rsidR="00721427" w:rsidRPr="00912475" w:rsidRDefault="00912475" w:rsidP="00912475">
      <w:pPr>
        <w:pStyle w:val="a3"/>
        <w:spacing w:line="360" w:lineRule="auto"/>
        <w:ind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* * * 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Постелен ковер,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Рассыпан горох,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Ни ковра не поднять,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Ни горох не собрать.</w:t>
      </w:r>
    </w:p>
    <w:p w:rsidR="00721427" w:rsidRPr="00912475" w:rsidRDefault="00912475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912475">
        <w:rPr>
          <w:rFonts w:ascii="Times New Roman" w:hAnsi="Times New Roman" w:cs="Times New Roman"/>
          <w:sz w:val="28"/>
          <w:szCs w:val="28"/>
        </w:rPr>
        <w:t xml:space="preserve">* * * 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По небу лебедь черный 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 xml:space="preserve">Рассыпал чудо зерно, 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gramStart"/>
      <w:r w:rsidRPr="004A68BC">
        <w:rPr>
          <w:rFonts w:ascii="Times New Roman" w:hAnsi="Times New Roman" w:cs="Times New Roman"/>
          <w:sz w:val="28"/>
          <w:szCs w:val="28"/>
        </w:rPr>
        <w:t>Черный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белого позвал, </w:t>
      </w:r>
    </w:p>
    <w:p w:rsidR="004D0BEF" w:rsidRPr="004A68BC" w:rsidRDefault="004D0BEF" w:rsidP="00912475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proofErr w:type="gramStart"/>
      <w:r w:rsidRPr="004A68BC">
        <w:rPr>
          <w:rFonts w:ascii="Times New Roman" w:hAnsi="Times New Roman" w:cs="Times New Roman"/>
          <w:sz w:val="28"/>
          <w:szCs w:val="28"/>
        </w:rPr>
        <w:t>Белый</w:t>
      </w:r>
      <w:proofErr w:type="gramEnd"/>
      <w:r w:rsidRPr="004A68BC">
        <w:rPr>
          <w:rFonts w:ascii="Times New Roman" w:hAnsi="Times New Roman" w:cs="Times New Roman"/>
          <w:sz w:val="28"/>
          <w:szCs w:val="28"/>
        </w:rPr>
        <w:t xml:space="preserve"> зерно поклевал.</w:t>
      </w:r>
    </w:p>
    <w:p w:rsidR="006E774F" w:rsidRPr="004A68BC" w:rsidRDefault="004D0BE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A68BC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6E774F" w:rsidRPr="004A68BC">
        <w:rPr>
          <w:rFonts w:ascii="Times New Roman" w:hAnsi="Times New Roman" w:cs="Times New Roman"/>
          <w:sz w:val="28"/>
          <w:szCs w:val="28"/>
        </w:rPr>
        <w:t>дети могли отгадать</w:t>
      </w:r>
      <w:r w:rsidR="00721427" w:rsidRPr="004A68BC">
        <w:rPr>
          <w:rFonts w:ascii="Times New Roman" w:hAnsi="Times New Roman" w:cs="Times New Roman"/>
          <w:sz w:val="28"/>
          <w:szCs w:val="28"/>
        </w:rPr>
        <w:t xml:space="preserve"> эти загадки, я организовывала  </w:t>
      </w:r>
      <w:r w:rsidR="006E774F" w:rsidRPr="004A68BC">
        <w:rPr>
          <w:rFonts w:ascii="Times New Roman" w:hAnsi="Times New Roman" w:cs="Times New Roman"/>
          <w:sz w:val="28"/>
          <w:szCs w:val="28"/>
        </w:rPr>
        <w:t>цикл наблюдений за небом в разную погоду, в разное время года, в вечерние и ут</w:t>
      </w:r>
      <w:r w:rsidR="00721427" w:rsidRPr="004A68BC">
        <w:rPr>
          <w:rFonts w:ascii="Times New Roman" w:hAnsi="Times New Roman" w:cs="Times New Roman"/>
          <w:sz w:val="28"/>
          <w:szCs w:val="28"/>
        </w:rPr>
        <w:t xml:space="preserve">ренние часы, а также предлагала </w:t>
      </w:r>
      <w:r w:rsidR="006E774F" w:rsidRPr="004A68BC">
        <w:rPr>
          <w:rFonts w:ascii="Times New Roman" w:hAnsi="Times New Roman" w:cs="Times New Roman"/>
          <w:sz w:val="28"/>
          <w:szCs w:val="28"/>
        </w:rPr>
        <w:t>изобразить на нескольких рисунках один и тот же пейзаж, но</w:t>
      </w:r>
      <w:r w:rsidR="00721427" w:rsidRPr="004A68BC">
        <w:rPr>
          <w:rFonts w:ascii="Times New Roman" w:hAnsi="Times New Roman" w:cs="Times New Roman"/>
          <w:sz w:val="28"/>
          <w:szCs w:val="28"/>
        </w:rPr>
        <w:t xml:space="preserve"> </w:t>
      </w:r>
      <w:r w:rsidR="006E774F" w:rsidRPr="004A68BC">
        <w:rPr>
          <w:rFonts w:ascii="Times New Roman" w:hAnsi="Times New Roman" w:cs="Times New Roman"/>
          <w:sz w:val="28"/>
          <w:szCs w:val="28"/>
        </w:rPr>
        <w:t>с разным цветом неба в зависимости  от погоды в ясный день (перистые облака на голубом и синем фоне), в пасмурный (темные тучи, нависшие</w:t>
      </w:r>
      <w:proofErr w:type="gramEnd"/>
      <w:r w:rsidR="006E774F" w:rsidRPr="004A68BC">
        <w:rPr>
          <w:rFonts w:ascii="Times New Roman" w:hAnsi="Times New Roman" w:cs="Times New Roman"/>
          <w:sz w:val="28"/>
          <w:szCs w:val="28"/>
        </w:rPr>
        <w:t xml:space="preserve"> над по-осеннему  грустной землей или во время летних затяжных дождей).</w:t>
      </w:r>
    </w:p>
    <w:p w:rsidR="00386A48" w:rsidRPr="004A68BC" w:rsidRDefault="006E774F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4A68BC">
        <w:rPr>
          <w:rFonts w:ascii="Times New Roman" w:hAnsi="Times New Roman" w:cs="Times New Roman"/>
          <w:sz w:val="28"/>
          <w:szCs w:val="28"/>
        </w:rPr>
        <w:t>Разбирая загадки, воспитатель обращает внимание на сравнения, образные выражения</w:t>
      </w:r>
      <w:r w:rsidR="00386A48" w:rsidRPr="004A68BC">
        <w:rPr>
          <w:rFonts w:ascii="Times New Roman" w:hAnsi="Times New Roman" w:cs="Times New Roman"/>
          <w:sz w:val="28"/>
          <w:szCs w:val="28"/>
        </w:rPr>
        <w:t xml:space="preserve"> (небо – ковер, ночь – черный лебедь, день – белый лебедь).</w:t>
      </w:r>
      <w:proofErr w:type="gramEnd"/>
      <w:r w:rsidR="00386A48" w:rsidRPr="004A68BC">
        <w:rPr>
          <w:rFonts w:ascii="Times New Roman" w:hAnsi="Times New Roman" w:cs="Times New Roman"/>
          <w:sz w:val="28"/>
          <w:szCs w:val="28"/>
        </w:rPr>
        <w:t xml:space="preserve"> Это поможет детям составить свои интересные и образные загадки.</w:t>
      </w:r>
    </w:p>
    <w:p w:rsidR="004D0BEF" w:rsidRPr="004A68BC" w:rsidRDefault="00386A48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>Работу по ознакомлению с фольклором необходимо проводить одновременно с расширением знаний об окружающем мире, с воспитанием потребности общаться с природо</w:t>
      </w:r>
      <w:r w:rsidR="00912475">
        <w:rPr>
          <w:rFonts w:ascii="Times New Roman" w:hAnsi="Times New Roman" w:cs="Times New Roman"/>
          <w:sz w:val="28"/>
          <w:szCs w:val="28"/>
        </w:rPr>
        <w:t>й и приходить ей на помощь, уча</w:t>
      </w:r>
      <w:r w:rsidRPr="004A68BC">
        <w:rPr>
          <w:rFonts w:ascii="Times New Roman" w:hAnsi="Times New Roman" w:cs="Times New Roman"/>
          <w:sz w:val="28"/>
          <w:szCs w:val="28"/>
        </w:rPr>
        <w:t>ствовать в трудовой деятельности (по уходу за растениями, животными, по наведению порядка на участке, в ближайшем окружении).</w:t>
      </w:r>
      <w:r w:rsidR="004D0BEF" w:rsidRPr="004A68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24CF" w:rsidRPr="004A68BC" w:rsidRDefault="004924CF" w:rsidP="004A68BC">
      <w:pPr>
        <w:pStyle w:val="a3"/>
        <w:spacing w:line="360" w:lineRule="auto"/>
        <w:ind w:left="0" w:firstLine="284"/>
        <w:rPr>
          <w:rFonts w:ascii="Times New Roman" w:hAnsi="Times New Roman" w:cs="Times New Roman"/>
          <w:sz w:val="28"/>
          <w:szCs w:val="28"/>
        </w:rPr>
      </w:pPr>
    </w:p>
    <w:p w:rsidR="004F790B" w:rsidRPr="004A68BC" w:rsidRDefault="004F790B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2415A4" w:rsidRPr="004A68BC" w:rsidRDefault="002415A4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</w:p>
    <w:p w:rsidR="00970D3A" w:rsidRPr="004A68BC" w:rsidRDefault="00970D3A" w:rsidP="004A68BC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A68BC">
        <w:rPr>
          <w:rFonts w:ascii="Times New Roman" w:hAnsi="Times New Roman" w:cs="Times New Roman"/>
          <w:sz w:val="28"/>
          <w:szCs w:val="28"/>
        </w:rPr>
        <w:tab/>
      </w:r>
      <w:r w:rsidRPr="004A68BC">
        <w:rPr>
          <w:rFonts w:ascii="Times New Roman" w:hAnsi="Times New Roman" w:cs="Times New Roman"/>
          <w:sz w:val="28"/>
          <w:szCs w:val="28"/>
        </w:rPr>
        <w:tab/>
      </w:r>
    </w:p>
    <w:p w:rsidR="000E7757" w:rsidRPr="004A68BC" w:rsidRDefault="00912475" w:rsidP="00912475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0E7757" w:rsidRPr="004A68BC" w:rsidSect="004A68B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BD" w:rsidRDefault="00C02FBD" w:rsidP="00D37F16">
      <w:pPr>
        <w:spacing w:after="0" w:line="240" w:lineRule="auto"/>
      </w:pPr>
      <w:r>
        <w:separator/>
      </w:r>
    </w:p>
  </w:endnote>
  <w:endnote w:type="continuationSeparator" w:id="0">
    <w:p w:rsidR="00C02FBD" w:rsidRDefault="00C02FBD" w:rsidP="00D37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BD" w:rsidRDefault="00C02FBD" w:rsidP="00D37F16">
      <w:pPr>
        <w:spacing w:after="0" w:line="240" w:lineRule="auto"/>
      </w:pPr>
      <w:r>
        <w:separator/>
      </w:r>
    </w:p>
  </w:footnote>
  <w:footnote w:type="continuationSeparator" w:id="0">
    <w:p w:rsidR="00C02FBD" w:rsidRDefault="00C02FBD" w:rsidP="00D37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6876"/>
    <w:multiLevelType w:val="hybridMultilevel"/>
    <w:tmpl w:val="185CD2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2336C"/>
    <w:multiLevelType w:val="hybridMultilevel"/>
    <w:tmpl w:val="CFF2E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B604B"/>
    <w:multiLevelType w:val="hybridMultilevel"/>
    <w:tmpl w:val="D33E942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E4931"/>
    <w:multiLevelType w:val="hybridMultilevel"/>
    <w:tmpl w:val="40869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D5CAA"/>
    <w:multiLevelType w:val="hybridMultilevel"/>
    <w:tmpl w:val="D2FA49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A9547F"/>
    <w:multiLevelType w:val="hybridMultilevel"/>
    <w:tmpl w:val="0C300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57"/>
    <w:rsid w:val="00077E7E"/>
    <w:rsid w:val="000E7757"/>
    <w:rsid w:val="001926D5"/>
    <w:rsid w:val="00217A03"/>
    <w:rsid w:val="002415A4"/>
    <w:rsid w:val="002728FD"/>
    <w:rsid w:val="002B1C6F"/>
    <w:rsid w:val="002B2169"/>
    <w:rsid w:val="002D5CAF"/>
    <w:rsid w:val="0030654B"/>
    <w:rsid w:val="00386A48"/>
    <w:rsid w:val="003F3340"/>
    <w:rsid w:val="004331A9"/>
    <w:rsid w:val="00436FDB"/>
    <w:rsid w:val="004924CF"/>
    <w:rsid w:val="004A68BC"/>
    <w:rsid w:val="004D0BEF"/>
    <w:rsid w:val="004E053D"/>
    <w:rsid w:val="004F21EF"/>
    <w:rsid w:val="004F790B"/>
    <w:rsid w:val="005817E0"/>
    <w:rsid w:val="00591AC4"/>
    <w:rsid w:val="005D4C90"/>
    <w:rsid w:val="00623D4D"/>
    <w:rsid w:val="00653541"/>
    <w:rsid w:val="00694DBA"/>
    <w:rsid w:val="006E774F"/>
    <w:rsid w:val="00721427"/>
    <w:rsid w:val="00743101"/>
    <w:rsid w:val="0076146D"/>
    <w:rsid w:val="00777DF9"/>
    <w:rsid w:val="007A083E"/>
    <w:rsid w:val="007C64AE"/>
    <w:rsid w:val="007F2329"/>
    <w:rsid w:val="00892B1D"/>
    <w:rsid w:val="00895FBF"/>
    <w:rsid w:val="00912475"/>
    <w:rsid w:val="00942FDC"/>
    <w:rsid w:val="00960979"/>
    <w:rsid w:val="00970D3A"/>
    <w:rsid w:val="00996E14"/>
    <w:rsid w:val="009D6C5B"/>
    <w:rsid w:val="00A13CF4"/>
    <w:rsid w:val="00A25DC2"/>
    <w:rsid w:val="00A67C80"/>
    <w:rsid w:val="00AC33C4"/>
    <w:rsid w:val="00AE1B30"/>
    <w:rsid w:val="00B40DC8"/>
    <w:rsid w:val="00C02FBD"/>
    <w:rsid w:val="00C2425C"/>
    <w:rsid w:val="00D307FD"/>
    <w:rsid w:val="00D37F16"/>
    <w:rsid w:val="00DB080F"/>
    <w:rsid w:val="00E04583"/>
    <w:rsid w:val="00EE26D5"/>
    <w:rsid w:val="00F2246B"/>
    <w:rsid w:val="00F56A55"/>
    <w:rsid w:val="00F64F16"/>
    <w:rsid w:val="00F9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D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7F16"/>
  </w:style>
  <w:style w:type="paragraph" w:styleId="a6">
    <w:name w:val="footer"/>
    <w:basedOn w:val="a"/>
    <w:link w:val="a7"/>
    <w:uiPriority w:val="99"/>
    <w:unhideWhenUsed/>
    <w:rsid w:val="00D3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7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D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7F16"/>
  </w:style>
  <w:style w:type="paragraph" w:styleId="a6">
    <w:name w:val="footer"/>
    <w:basedOn w:val="a"/>
    <w:link w:val="a7"/>
    <w:uiPriority w:val="99"/>
    <w:unhideWhenUsed/>
    <w:rsid w:val="00D37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7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D68AC-4EEC-4C45-8C86-20C1F2788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13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2017-03-12T08:25:00Z</dcterms:created>
  <dcterms:modified xsi:type="dcterms:W3CDTF">2017-03-15T18:31:00Z</dcterms:modified>
</cp:coreProperties>
</file>