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E45" w:rsidRDefault="007E6870">
      <w:pPr>
        <w:rPr>
          <w:rFonts w:ascii="Arial" w:hAnsi="Arial" w:cs="Arial"/>
          <w:b/>
          <w:sz w:val="32"/>
          <w:szCs w:val="32"/>
        </w:rPr>
      </w:pPr>
      <w:r w:rsidRPr="00687BF7">
        <w:rPr>
          <w:rFonts w:ascii="Arial" w:hAnsi="Arial" w:cs="Arial"/>
          <w:b/>
          <w:sz w:val="32"/>
          <w:szCs w:val="32"/>
        </w:rPr>
        <w:t>Конспект НОД по развитию речи в старшей группе по заучиванию стихотворения И. А.</w:t>
      </w:r>
      <w:r w:rsidR="00EB453F">
        <w:rPr>
          <w:rFonts w:ascii="Arial" w:hAnsi="Arial" w:cs="Arial"/>
          <w:b/>
          <w:sz w:val="32"/>
          <w:szCs w:val="32"/>
        </w:rPr>
        <w:t xml:space="preserve"> </w:t>
      </w:r>
      <w:r w:rsidRPr="00687BF7">
        <w:rPr>
          <w:rFonts w:ascii="Arial" w:hAnsi="Arial" w:cs="Arial"/>
          <w:b/>
          <w:sz w:val="32"/>
          <w:szCs w:val="32"/>
        </w:rPr>
        <w:t>Белоусова «Осень»</w:t>
      </w:r>
    </w:p>
    <w:p w:rsidR="00687BF7" w:rsidRPr="0087492D" w:rsidRDefault="00687BF7" w:rsidP="00874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92D">
        <w:rPr>
          <w:rFonts w:ascii="Times New Roman" w:hAnsi="Times New Roman" w:cs="Times New Roman"/>
          <w:sz w:val="28"/>
          <w:szCs w:val="28"/>
        </w:rPr>
        <w:t xml:space="preserve">Выполнила Гик Ю. Ю. воспитатель старшей группы №1 «Гномик» МБДОУ </w:t>
      </w:r>
      <w:proofErr w:type="spellStart"/>
      <w:r w:rsidRPr="0087492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87492D">
        <w:rPr>
          <w:rFonts w:ascii="Times New Roman" w:hAnsi="Times New Roman" w:cs="Times New Roman"/>
          <w:sz w:val="28"/>
          <w:szCs w:val="28"/>
        </w:rPr>
        <w:t xml:space="preserve">/с № 46 «Светлячок» </w:t>
      </w:r>
      <w:proofErr w:type="gramStart"/>
      <w:r w:rsidRPr="0087492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7492D">
        <w:rPr>
          <w:rFonts w:ascii="Times New Roman" w:hAnsi="Times New Roman" w:cs="Times New Roman"/>
          <w:sz w:val="28"/>
          <w:szCs w:val="28"/>
        </w:rPr>
        <w:t>. Псков</w:t>
      </w:r>
    </w:p>
    <w:p w:rsidR="0087492D" w:rsidRDefault="007E6870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E6870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 речь при заучивании стихотворения </w:t>
      </w:r>
      <w:r w:rsidR="007E6870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А.  Белоусова "Осень". </w:t>
      </w:r>
    </w:p>
    <w:p w:rsidR="007E6870" w:rsidRPr="0087492D" w:rsidRDefault="007E6870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7E6870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формировать умение </w:t>
      </w:r>
      <w:r w:rsidR="007E6870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находить признаки осени, </w:t>
      </w:r>
      <w:r w:rsidR="007E6870" w:rsidRPr="0087492D">
        <w:rPr>
          <w:rFonts w:ascii="Times New Roman" w:hAnsi="Times New Roman" w:cs="Times New Roman"/>
          <w:sz w:val="28"/>
          <w:szCs w:val="28"/>
          <w:shd w:val="clear" w:color="auto" w:fill="FFFFFF"/>
        </w:rPr>
        <w:t>выделяя характерные особенности данного времени года;</w:t>
      </w:r>
    </w:p>
    <w:p w:rsidR="004E75E6" w:rsidRPr="0087492D" w:rsidRDefault="007E6870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обучать детей отвечать на вопросы, поддерживать диалог; </w:t>
      </w:r>
    </w:p>
    <w:p w:rsidR="007E6870" w:rsidRPr="0087492D" w:rsidRDefault="007E6870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3)пересказывать своими словами основной смысл стихотворения и читать его громко, выразительно;</w:t>
      </w:r>
    </w:p>
    <w:p w:rsidR="00687BF7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4)  в</w:t>
      </w:r>
      <w:r w:rsidR="007E6870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интерес к художественным произведениям.</w:t>
      </w:r>
    </w:p>
    <w:p w:rsidR="00687BF7" w:rsidRPr="0087492D" w:rsidRDefault="00687BF7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1AD" w:rsidRPr="0087492D" w:rsidRDefault="007E6870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Материалы и оборудование</w:t>
      </w:r>
      <w:r w:rsidRPr="0087492D">
        <w:rPr>
          <w:rFonts w:ascii="Times New Roman" w:hAnsi="Times New Roman" w:cs="Times New Roman"/>
          <w:sz w:val="28"/>
          <w:szCs w:val="28"/>
        </w:rPr>
        <w:t>: корзинка, вырезанные листья</w:t>
      </w:r>
      <w:r w:rsidR="008E01AD" w:rsidRPr="0087492D">
        <w:rPr>
          <w:rFonts w:ascii="Times New Roman" w:hAnsi="Times New Roman" w:cs="Times New Roman"/>
          <w:sz w:val="28"/>
          <w:szCs w:val="28"/>
        </w:rPr>
        <w:t xml:space="preserve"> по количеству детей</w:t>
      </w:r>
      <w:r w:rsidRPr="0087492D">
        <w:rPr>
          <w:rFonts w:ascii="Times New Roman" w:hAnsi="Times New Roman" w:cs="Times New Roman"/>
          <w:sz w:val="28"/>
          <w:szCs w:val="28"/>
        </w:rPr>
        <w:t xml:space="preserve">, </w:t>
      </w:r>
      <w:r w:rsidR="008E01AD" w:rsidRPr="0087492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шляпа с</w:t>
      </w:r>
      <w:r w:rsidR="008E01AD" w:rsidRPr="0087492D">
        <w:rPr>
          <w:rStyle w:val="apple-converted-space"/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8E01AD" w:rsidRPr="0087492D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осенними листьями</w:t>
      </w:r>
      <w:r w:rsidRPr="0087492D">
        <w:rPr>
          <w:rFonts w:ascii="Times New Roman" w:hAnsi="Times New Roman" w:cs="Times New Roman"/>
          <w:sz w:val="28"/>
          <w:szCs w:val="28"/>
        </w:rPr>
        <w:t>,</w:t>
      </w:r>
      <w:r w:rsidR="008E01AD" w:rsidRPr="0087492D">
        <w:rPr>
          <w:rFonts w:ascii="Times New Roman" w:hAnsi="Times New Roman" w:cs="Times New Roman"/>
          <w:sz w:val="28"/>
          <w:szCs w:val="28"/>
        </w:rPr>
        <w:t xml:space="preserve"> </w:t>
      </w:r>
      <w:r w:rsidRPr="0087492D">
        <w:rPr>
          <w:rFonts w:ascii="Times New Roman" w:hAnsi="Times New Roman" w:cs="Times New Roman"/>
          <w:sz w:val="28"/>
          <w:szCs w:val="28"/>
        </w:rPr>
        <w:t>мольберт</w:t>
      </w:r>
      <w:r w:rsidR="008E01AD" w:rsidRPr="0087492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01AD" w:rsidRPr="0087492D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8E01AD" w:rsidRPr="0087492D">
        <w:rPr>
          <w:rFonts w:ascii="Times New Roman" w:hAnsi="Times New Roman" w:cs="Times New Roman"/>
          <w:sz w:val="28"/>
          <w:szCs w:val="28"/>
        </w:rPr>
        <w:t xml:space="preserve">, </w:t>
      </w:r>
      <w:r w:rsidR="00687BF7" w:rsidRPr="0087492D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магнитофон,</w:t>
      </w:r>
      <w:r w:rsidR="00687BF7" w:rsidRPr="0087492D">
        <w:rPr>
          <w:rFonts w:ascii="Times New Roman" w:hAnsi="Times New Roman" w:cs="Times New Roman"/>
          <w:sz w:val="28"/>
          <w:szCs w:val="28"/>
        </w:rPr>
        <w:t xml:space="preserve"> </w:t>
      </w:r>
      <w:r w:rsidR="008E01AD" w:rsidRPr="0087492D">
        <w:rPr>
          <w:rFonts w:ascii="Times New Roman" w:hAnsi="Times New Roman" w:cs="Times New Roman"/>
          <w:sz w:val="28"/>
          <w:szCs w:val="28"/>
        </w:rPr>
        <w:t>портрет поэта И. А.</w:t>
      </w:r>
      <w:r w:rsidR="008E01AD" w:rsidRPr="0087492D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E01AD" w:rsidRPr="0087492D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Белоусова.</w:t>
      </w:r>
    </w:p>
    <w:p w:rsidR="007E6870" w:rsidRPr="0087492D" w:rsidRDefault="007E6870" w:rsidP="0087492D">
      <w:pPr>
        <w:pStyle w:val="a4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87492D">
        <w:rPr>
          <w:sz w:val="28"/>
          <w:szCs w:val="28"/>
          <w:u w:val="single"/>
          <w:bdr w:val="none" w:sz="0" w:space="0" w:color="auto" w:frame="1"/>
        </w:rPr>
        <w:t xml:space="preserve"> Ожидаемый результат</w:t>
      </w:r>
      <w:r w:rsidRPr="0087492D">
        <w:rPr>
          <w:sz w:val="28"/>
          <w:szCs w:val="28"/>
        </w:rPr>
        <w:t xml:space="preserve">: </w:t>
      </w:r>
      <w:r w:rsidR="00687BF7" w:rsidRPr="0087492D">
        <w:rPr>
          <w:sz w:val="28"/>
          <w:szCs w:val="28"/>
        </w:rPr>
        <w:t>дети эмоционально воспринимаю</w:t>
      </w:r>
      <w:r w:rsidRPr="0087492D">
        <w:rPr>
          <w:sz w:val="28"/>
          <w:szCs w:val="28"/>
        </w:rPr>
        <w:t>т литературное произведение автора И. А.</w:t>
      </w:r>
      <w:r w:rsidRPr="0087492D">
        <w:rPr>
          <w:rStyle w:val="apple-converted-space"/>
          <w:sz w:val="28"/>
          <w:szCs w:val="28"/>
        </w:rPr>
        <w:t> </w:t>
      </w:r>
      <w:r w:rsidRPr="0087492D">
        <w:rPr>
          <w:rStyle w:val="a3"/>
          <w:b w:val="0"/>
          <w:sz w:val="28"/>
          <w:szCs w:val="28"/>
          <w:bdr w:val="none" w:sz="0" w:space="0" w:color="auto" w:frame="1"/>
        </w:rPr>
        <w:t>Белоусова</w:t>
      </w:r>
      <w:r w:rsidRPr="0087492D">
        <w:rPr>
          <w:rStyle w:val="apple-converted-space"/>
          <w:sz w:val="28"/>
          <w:szCs w:val="28"/>
        </w:rPr>
        <w:t> </w:t>
      </w:r>
      <w:r w:rsidR="00687BF7" w:rsidRPr="0087492D">
        <w:rPr>
          <w:sz w:val="28"/>
          <w:szCs w:val="28"/>
        </w:rPr>
        <w:t>и выражаю</w:t>
      </w:r>
      <w:r w:rsidRPr="0087492D">
        <w:rPr>
          <w:sz w:val="28"/>
          <w:szCs w:val="28"/>
        </w:rPr>
        <w:t>т свое отношение к</w:t>
      </w:r>
      <w:r w:rsidRPr="0087492D">
        <w:rPr>
          <w:rStyle w:val="apple-converted-space"/>
          <w:sz w:val="28"/>
          <w:szCs w:val="28"/>
        </w:rPr>
        <w:t> </w:t>
      </w:r>
      <w:r w:rsidRPr="0087492D">
        <w:rPr>
          <w:rStyle w:val="a3"/>
          <w:b w:val="0"/>
          <w:sz w:val="28"/>
          <w:szCs w:val="28"/>
          <w:bdr w:val="none" w:sz="0" w:space="0" w:color="auto" w:frame="1"/>
        </w:rPr>
        <w:t>стихотворению</w:t>
      </w:r>
      <w:r w:rsidR="008E01AD" w:rsidRPr="0087492D">
        <w:rPr>
          <w:sz w:val="28"/>
          <w:szCs w:val="28"/>
        </w:rPr>
        <w:t>; разг</w:t>
      </w:r>
      <w:r w:rsidR="00687BF7" w:rsidRPr="0087492D">
        <w:rPr>
          <w:sz w:val="28"/>
          <w:szCs w:val="28"/>
        </w:rPr>
        <w:t>адываю</w:t>
      </w:r>
      <w:r w:rsidR="008E01AD" w:rsidRPr="0087492D">
        <w:rPr>
          <w:sz w:val="28"/>
          <w:szCs w:val="28"/>
        </w:rPr>
        <w:t>т загадки;</w:t>
      </w:r>
      <w:r w:rsidRPr="0087492D">
        <w:rPr>
          <w:sz w:val="28"/>
          <w:szCs w:val="28"/>
        </w:rPr>
        <w:t xml:space="preserve"> </w:t>
      </w:r>
      <w:r w:rsidR="00687BF7" w:rsidRPr="0087492D">
        <w:rPr>
          <w:sz w:val="28"/>
          <w:szCs w:val="28"/>
        </w:rPr>
        <w:t xml:space="preserve"> участвуют в дидактической игре, называю</w:t>
      </w:r>
      <w:r w:rsidR="008E01AD" w:rsidRPr="0087492D">
        <w:rPr>
          <w:sz w:val="28"/>
          <w:szCs w:val="28"/>
        </w:rPr>
        <w:t>т осенние приметы; а</w:t>
      </w:r>
      <w:r w:rsidRPr="0087492D">
        <w:rPr>
          <w:sz w:val="28"/>
          <w:szCs w:val="28"/>
        </w:rPr>
        <w:t xml:space="preserve">ктивно </w:t>
      </w:r>
      <w:r w:rsidR="00687BF7" w:rsidRPr="0087492D">
        <w:rPr>
          <w:sz w:val="28"/>
          <w:szCs w:val="28"/>
        </w:rPr>
        <w:t>и доброжелательно взаимодействую</w:t>
      </w:r>
      <w:r w:rsidRPr="0087492D">
        <w:rPr>
          <w:sz w:val="28"/>
          <w:szCs w:val="28"/>
        </w:rPr>
        <w:t>т с педагогом и сверстниками.</w:t>
      </w:r>
    </w:p>
    <w:p w:rsidR="008E01AD" w:rsidRPr="0087492D" w:rsidRDefault="008E01AD" w:rsidP="0087492D">
      <w:pPr>
        <w:pStyle w:val="a4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87492D">
        <w:rPr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87492D">
        <w:rPr>
          <w:sz w:val="28"/>
          <w:szCs w:val="28"/>
        </w:rPr>
        <w:t>: наблюдение за живой и неживой природой; экскурсия по территории детского сада; чтение художественной литературы об осени; рассматривание осенних картин, репродукции;</w:t>
      </w:r>
      <w:r w:rsidRPr="0087492D">
        <w:rPr>
          <w:rStyle w:val="apple-converted-space"/>
          <w:sz w:val="28"/>
          <w:szCs w:val="28"/>
        </w:rPr>
        <w:t> </w:t>
      </w:r>
      <w:r w:rsidRPr="0087492D">
        <w:rPr>
          <w:rStyle w:val="a3"/>
          <w:b w:val="0"/>
          <w:sz w:val="28"/>
          <w:szCs w:val="28"/>
          <w:bdr w:val="none" w:sz="0" w:space="0" w:color="auto" w:frame="1"/>
        </w:rPr>
        <w:t>обсуждение</w:t>
      </w:r>
      <w:r w:rsidRPr="0087492D">
        <w:rPr>
          <w:b/>
          <w:sz w:val="28"/>
          <w:szCs w:val="28"/>
        </w:rPr>
        <w:t xml:space="preserve"> </w:t>
      </w:r>
      <w:r w:rsidRPr="0087492D">
        <w:rPr>
          <w:sz w:val="28"/>
          <w:szCs w:val="28"/>
        </w:rPr>
        <w:t>пословиц, примет, разгадывание загадок.</w:t>
      </w:r>
    </w:p>
    <w:p w:rsidR="008E01AD" w:rsidRPr="0087492D" w:rsidRDefault="008E01AD" w:rsidP="0087492D">
      <w:pPr>
        <w:pStyle w:val="a4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87492D">
        <w:rPr>
          <w:sz w:val="28"/>
          <w:szCs w:val="28"/>
          <w:u w:val="single"/>
          <w:bdr w:val="none" w:sz="0" w:space="0" w:color="auto" w:frame="1"/>
        </w:rPr>
        <w:t>Словарная работа</w:t>
      </w:r>
      <w:r w:rsidRPr="0087492D">
        <w:rPr>
          <w:sz w:val="28"/>
          <w:szCs w:val="28"/>
        </w:rPr>
        <w:t>: утешить.</w:t>
      </w:r>
    </w:p>
    <w:p w:rsidR="00710476" w:rsidRPr="0087492D" w:rsidRDefault="00710476" w:rsidP="0087492D">
      <w:pPr>
        <w:pStyle w:val="a4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87492D">
        <w:rPr>
          <w:sz w:val="28"/>
          <w:szCs w:val="28"/>
        </w:rPr>
        <w:t xml:space="preserve">Ход НОД: Звучит  спокойная музыка на осеннюю тематику. Дети сидят на стульчиках полукругом. Педагог входит в группу в красивой шляпке с корзинкой осенних листочков. </w:t>
      </w:r>
    </w:p>
    <w:p w:rsidR="00710476" w:rsidRPr="0087492D" w:rsidRDefault="004E75E6" w:rsidP="0087492D">
      <w:pPr>
        <w:pStyle w:val="a4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proofErr w:type="spellStart"/>
      <w:proofErr w:type="gramStart"/>
      <w:r w:rsidRPr="0087492D">
        <w:rPr>
          <w:sz w:val="28"/>
          <w:szCs w:val="28"/>
        </w:rPr>
        <w:t>В-ль</w:t>
      </w:r>
      <w:proofErr w:type="spellEnd"/>
      <w:proofErr w:type="gramEnd"/>
      <w:r w:rsidRPr="0087492D">
        <w:rPr>
          <w:sz w:val="28"/>
          <w:szCs w:val="28"/>
        </w:rPr>
        <w:t>: Ребята, как вы думаете, кто я</w:t>
      </w:r>
      <w:r w:rsidR="00710476" w:rsidRPr="0087492D">
        <w:rPr>
          <w:sz w:val="28"/>
          <w:szCs w:val="28"/>
        </w:rPr>
        <w:t>?</w:t>
      </w:r>
    </w:p>
    <w:p w:rsidR="00710476" w:rsidRPr="0087492D" w:rsidRDefault="00710476" w:rsidP="0087492D">
      <w:pPr>
        <w:pStyle w:val="a4"/>
        <w:shd w:val="clear" w:color="auto" w:fill="FFFFFF"/>
        <w:spacing w:before="0" w:beforeAutospacing="0" w:after="0" w:afterAutospacing="0" w:line="408" w:lineRule="atLeast"/>
        <w:jc w:val="both"/>
        <w:rPr>
          <w:sz w:val="28"/>
          <w:szCs w:val="28"/>
        </w:rPr>
      </w:pPr>
      <w:r w:rsidRPr="0087492D">
        <w:rPr>
          <w:sz w:val="28"/>
          <w:szCs w:val="28"/>
        </w:rPr>
        <w:t>(ответы детей)</w:t>
      </w:r>
    </w:p>
    <w:p w:rsidR="00710476" w:rsidRPr="0087492D" w:rsidRDefault="00710476" w:rsidP="0087492D">
      <w:pPr>
        <w:pStyle w:val="a4"/>
        <w:shd w:val="clear" w:color="auto" w:fill="FFFFFF"/>
        <w:spacing w:before="0" w:beforeAutospacing="0" w:after="0" w:afterAutospacing="0" w:line="408" w:lineRule="atLeast"/>
        <w:rPr>
          <w:sz w:val="28"/>
          <w:szCs w:val="28"/>
        </w:rPr>
      </w:pPr>
      <w:proofErr w:type="spellStart"/>
      <w:proofErr w:type="gramStart"/>
      <w:r w:rsidRPr="0087492D">
        <w:rPr>
          <w:sz w:val="28"/>
          <w:szCs w:val="28"/>
        </w:rPr>
        <w:t>В-ль</w:t>
      </w:r>
      <w:proofErr w:type="spellEnd"/>
      <w:proofErr w:type="gramEnd"/>
      <w:r w:rsidRPr="0087492D">
        <w:rPr>
          <w:sz w:val="28"/>
          <w:szCs w:val="28"/>
        </w:rPr>
        <w:t>: Отгадайте загадку:</w:t>
      </w:r>
    </w:p>
    <w:p w:rsidR="00710476" w:rsidRPr="0087492D" w:rsidRDefault="00710476" w:rsidP="008749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 я урожаи,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Поля вновь засеваю,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 к югу отправляю,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Деревья раздеваю,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не касаюсь елочек и сосен.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- ...</w:t>
      </w:r>
    </w:p>
    <w:p w:rsidR="00710476" w:rsidRPr="0087492D" w:rsidRDefault="0071047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1325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равильно, я </w:t>
      </w:r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сень. А вы хотели бы очутиться в осеннем лесу?</w:t>
      </w:r>
    </w:p>
    <w:p w:rsidR="00710476" w:rsidRPr="0087492D" w:rsidRDefault="0071047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B1325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:rsidR="00710476" w:rsidRPr="0087492D" w:rsidRDefault="0071047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вставайте и закрывайте глаза. Раз, два, три – покрутись, в лесу волшебном очутись! (разбрасывает в этот момент осенние листочки)</w:t>
      </w:r>
    </w:p>
    <w:p w:rsidR="00AE7645" w:rsidRPr="0087492D" w:rsidRDefault="00AE7645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мы с вами и очутились в нашем волшебном лесу. Возьмите каждый себе по листочку</w:t>
      </w:r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собирают листья).</w:t>
      </w:r>
    </w:p>
    <w:p w:rsidR="00AE7645" w:rsidRPr="0087492D" w:rsidRDefault="00AE7645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Предлагаю вам поиграть в игру «Осенние приметы». Каждый будет называть какую-нибудь осеннюю примету и класть листочек мне в корзинку, договорились?</w:t>
      </w:r>
    </w:p>
    <w:p w:rsidR="00AE7645" w:rsidRPr="0087492D" w:rsidRDefault="00AE7645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:rsidR="00AE7645" w:rsidRPr="0087492D" w:rsidRDefault="00AE7645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Максим, какую примету осени ты знаешь?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(ответ)</w:t>
      </w:r>
    </w:p>
    <w:p w:rsidR="00AE7645" w:rsidRPr="0087492D" w:rsidRDefault="00AE7645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325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олодец, а ты, Даша?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(ответ)</w:t>
      </w:r>
    </w:p>
    <w:p w:rsidR="00AE7645" w:rsidRPr="0087492D" w:rsidRDefault="00AE7645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1325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правильно. Вася, а какую примету знаешь ты?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(ответ)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E7645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Хорошо. Милана, назови нам ещё осенние приметы</w:t>
      </w:r>
      <w:proofErr w:type="gramStart"/>
      <w:r w:rsidR="00AE7645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, д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по кругу называют осенние приметы)</w:t>
      </w:r>
    </w:p>
    <w:p w:rsidR="003F00BD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1325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F00B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олодцы, вы помогли осени вспомнить осенние приметы, а нам уже пора возвращаться обратно. Раз, два, три, покружись, в детский сад возвратись.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садятся на стульчики)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 я вас позн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акомлю со  стихотворением  «О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сень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написал его </w:t>
      </w:r>
      <w:r w:rsidR="00886986" w:rsidRPr="008749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Иван Алексеевич Белоусов</w:t>
      </w:r>
      <w:r w:rsidR="004E75E6" w:rsidRPr="008749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6986" w:rsidRPr="008749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(показать портрет автора).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«Осень».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Садик мой веселый,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 твои цветы?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дождем осенним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Изменился ты!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злой, холодный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оборвал,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дорожкам грязным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их разбросал.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тебя утешить,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тебе сказать?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 – весна вернется,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Зацветешь опять!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Сегодня, ребята, мы будем заучивать это стихотворение. И будем мы его заучивать с помощью вот т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акой таблицы. Для начала 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посмотрим на картинки и обсудим их.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первом квадрате что нарисовано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Домик.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ы можем сказать, что это садик?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Да.</w:t>
      </w:r>
    </w:p>
    <w:p w:rsidR="00EB3058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Садик </w:t>
      </w:r>
      <w:proofErr w:type="gramStart"/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proofErr w:type="gramEnd"/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в стихотворении?</w:t>
      </w:r>
    </w:p>
    <w:p w:rsidR="00EB3058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Весёлый.</w:t>
      </w:r>
    </w:p>
    <w:p w:rsidR="00EB3058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втором квадратике нарисован весёлый смайлик. Вот у нас и получилась первая строчка.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Садик мой весёлый,….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Дальше у нас знак вопроса в квадратике и следующая картинка. Что там изображено?</w:t>
      </w:r>
    </w:p>
    <w:p w:rsidR="00EB3058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EB3058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Цветы.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В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 вторая строчка получилась</w:t>
      </w:r>
      <w:proofErr w:type="gramStart"/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«..</w:t>
      </w:r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 твои цветы?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...»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Смотрим дальше, что нарисовано на двух квадратиках?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Дети: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учка с дождиком, осень.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Получилось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дождём осенним…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Следующая картинка </w:t>
      </w:r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чём расскажет? Что там изображено?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Домик.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он похож на наш первый домик?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Нет.</w:t>
      </w:r>
    </w:p>
    <w:p w:rsidR="00EB3058" w:rsidRPr="0087492D" w:rsidRDefault="00EB3058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Почему</w:t>
      </w:r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детей) Правильно, потому что он изменился. Так и </w:t>
      </w:r>
      <w:proofErr w:type="gramStart"/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стихотворении</w:t>
      </w:r>
      <w:proofErr w:type="gramEnd"/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говорится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зменился ты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Смотрим дальше, что нарисовано в следующих двух квадратах?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Ветер, снежинка.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</w:t>
      </w:r>
      <w:proofErr w:type="gramEnd"/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изображён? 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Злой.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в стихотворении автор пишет 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«…В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етер злой, холодный…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он сделал</w:t>
      </w:r>
      <w:proofErr w:type="gramStart"/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 картинка)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Листья оборвал.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Смотрим дальше на две картинки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 изображено?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Дорога, грязь.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«…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дорожкам грязным…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 стихотворении звучит, что ветер сделал? Смотрим следующую картинку. …Все их …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Разбросал.</w:t>
      </w:r>
    </w:p>
    <w:p w:rsidR="00381719" w:rsidRPr="0087492D" w:rsidRDefault="00381719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опять знак вопроса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(как?) и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следующая очень забавная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картинка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правда? Что тут нарисовано?</w:t>
      </w:r>
    </w:p>
    <w:p w:rsidR="00381719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381719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Домик, рука, соска.</w:t>
      </w:r>
    </w:p>
    <w:p w:rsidR="00381719" w:rsidRPr="0087492D" w:rsidRDefault="00381719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как можно пожалеть кого-то? Как приласкать? Как утешают маленьких детей?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3581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Погладить, обнять, дать соску.</w:t>
      </w:r>
    </w:p>
    <w:p w:rsidR="00E23581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в стихотворении говорится</w:t>
      </w:r>
      <w:proofErr w:type="gramStart"/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тебя утешить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,…».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вместе повторим.</w:t>
      </w:r>
    </w:p>
    <w:p w:rsidR="00E23581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тебя утешить.</w:t>
      </w:r>
    </w:p>
    <w:p w:rsidR="00E23581" w:rsidRPr="0087492D" w:rsidRDefault="00E23581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Смотрим дальше. Опять знак вопроса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(что?) и следующие две картинки. Что на них вы видите?</w:t>
      </w:r>
    </w:p>
    <w:p w:rsidR="00E23581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Домик, дети разговаривают.</w:t>
      </w:r>
    </w:p>
    <w:p w:rsidR="00E23581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Да. Вот так эта строчка звучит: </w:t>
      </w:r>
      <w:proofErr w:type="gramStart"/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proofErr w:type="gramEnd"/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тебе сказать? И ещё одна забавная картинка у нас. Что на ней вы видите?</w:t>
      </w:r>
    </w:p>
    <w:p w:rsidR="00E23581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омик сидит на стульчике.</w:t>
      </w:r>
    </w:p>
    <w:p w:rsidR="00E23581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Правильно. А если сидит, то он </w:t>
      </w:r>
      <w:proofErr w:type="gramStart"/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то</w:t>
      </w:r>
      <w:proofErr w:type="gramEnd"/>
      <w:r w:rsidR="00E23581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ждёт?</w:t>
      </w:r>
    </w:p>
    <w:p w:rsidR="00E23581" w:rsidRPr="0087492D" w:rsidRDefault="00E23581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Да.</w:t>
      </w:r>
    </w:p>
    <w:p w:rsidR="003664FB" w:rsidRPr="0087492D" w:rsidRDefault="00E23581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и автор пишет</w:t>
      </w:r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«..</w:t>
      </w:r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Жди…»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 </w:t>
      </w:r>
      <w:r w:rsidR="003664FB" w:rsidRPr="008749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жди, можно 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сначала сказать  громче обычного и с утвердительной интонацией ("Жди"), а можно – нараспев с утешительной интонацией. ("</w:t>
      </w:r>
      <w:proofErr w:type="spellStart"/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Жди-и-и</w:t>
      </w:r>
      <w:proofErr w:type="spellEnd"/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".) </w:t>
      </w:r>
    </w:p>
    <w:p w:rsidR="00E23581" w:rsidRPr="0087492D" w:rsidRDefault="003664FB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="004E75E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предпоследняя картинка. Что на ней вы видите? Какое время года </w:t>
      </w:r>
      <w:proofErr w:type="gramStart"/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вашему</w:t>
      </w:r>
      <w:proofErr w:type="gramEnd"/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ней?</w:t>
      </w:r>
    </w:p>
    <w:p w:rsidR="00886986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Весна.</w:t>
      </w:r>
    </w:p>
    <w:p w:rsidR="00886986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весна. «Жди, весна вернётся…». И последняя картинка. Что тут нарисовано?</w:t>
      </w:r>
    </w:p>
    <w:p w:rsidR="00886986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Садик в цветах.</w:t>
      </w:r>
    </w:p>
    <w:p w:rsidR="00687BF7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Конечно. «Зацветёшь опять!» - это последняя строчка в стихотворении. </w:t>
      </w:r>
      <w:r w:rsidR="00687BF7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вместе  поупражняемся в выразительном чтении последнего четверостишия (дети читают строчки из стихотворения) «…Жди – весна вернется, зацветешь опять!»</w:t>
      </w:r>
    </w:p>
    <w:p w:rsidR="003664FB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664FB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немного отдохнём. </w:t>
      </w:r>
      <w:r w:rsidR="003664FB" w:rsidRPr="0087492D">
        <w:rPr>
          <w:rFonts w:ascii="Times New Roman" w:hAnsi="Times New Roman" w:cs="Times New Roman"/>
          <w:sz w:val="28"/>
          <w:szCs w:val="28"/>
        </w:rPr>
        <w:t>Физкультурная минутка.</w:t>
      </w:r>
    </w:p>
    <w:p w:rsidR="003664FB" w:rsidRPr="0087492D" w:rsidRDefault="003664FB" w:rsidP="0087492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7492D">
        <w:rPr>
          <w:sz w:val="28"/>
          <w:szCs w:val="28"/>
        </w:rPr>
        <w:t xml:space="preserve">Вдруг закрыли небо тучи </w:t>
      </w:r>
      <w:proofErr w:type="gramStart"/>
      <w:r w:rsidRPr="0087492D">
        <w:rPr>
          <w:sz w:val="28"/>
          <w:szCs w:val="28"/>
        </w:rPr>
        <w:t>–</w:t>
      </w:r>
      <w:r w:rsidRPr="0087492D">
        <w:rPr>
          <w:i/>
          <w:iCs/>
          <w:sz w:val="28"/>
          <w:szCs w:val="28"/>
          <w:bdr w:val="none" w:sz="0" w:space="0" w:color="auto" w:frame="1"/>
        </w:rPr>
        <w:t>(</w:t>
      </w:r>
      <w:proofErr w:type="gramEnd"/>
      <w:r w:rsidRPr="0087492D">
        <w:rPr>
          <w:i/>
          <w:iCs/>
          <w:sz w:val="28"/>
          <w:szCs w:val="28"/>
          <w:bdr w:val="none" w:sz="0" w:space="0" w:color="auto" w:frame="1"/>
        </w:rPr>
        <w:t>дети поднимают высоко руки вверх)</w:t>
      </w:r>
      <w:r w:rsidRPr="0087492D">
        <w:rPr>
          <w:sz w:val="28"/>
          <w:szCs w:val="28"/>
        </w:rPr>
        <w:t>.</w:t>
      </w:r>
    </w:p>
    <w:p w:rsidR="003664FB" w:rsidRPr="0087492D" w:rsidRDefault="003664FB" w:rsidP="0087492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7492D">
        <w:rPr>
          <w:sz w:val="28"/>
          <w:szCs w:val="28"/>
        </w:rPr>
        <w:t xml:space="preserve">Начал капать дождь колючий </w:t>
      </w:r>
      <w:proofErr w:type="gramStart"/>
      <w:r w:rsidRPr="0087492D">
        <w:rPr>
          <w:sz w:val="28"/>
          <w:szCs w:val="28"/>
        </w:rPr>
        <w:t>–</w:t>
      </w:r>
      <w:r w:rsidRPr="0087492D">
        <w:rPr>
          <w:i/>
          <w:iCs/>
          <w:sz w:val="28"/>
          <w:szCs w:val="28"/>
          <w:bdr w:val="none" w:sz="0" w:space="0" w:color="auto" w:frame="1"/>
        </w:rPr>
        <w:t>(</w:t>
      </w:r>
      <w:proofErr w:type="gramEnd"/>
      <w:r w:rsidRPr="0087492D">
        <w:rPr>
          <w:i/>
          <w:iCs/>
          <w:sz w:val="28"/>
          <w:szCs w:val="28"/>
          <w:bdr w:val="none" w:sz="0" w:space="0" w:color="auto" w:frame="1"/>
        </w:rPr>
        <w:t>дети показывают, как капает дождь)</w:t>
      </w:r>
      <w:r w:rsidRPr="0087492D">
        <w:rPr>
          <w:sz w:val="28"/>
          <w:szCs w:val="28"/>
        </w:rPr>
        <w:t>.</w:t>
      </w:r>
    </w:p>
    <w:p w:rsidR="003664FB" w:rsidRPr="0087492D" w:rsidRDefault="003664FB" w:rsidP="0087492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7492D">
        <w:rPr>
          <w:sz w:val="28"/>
          <w:szCs w:val="28"/>
        </w:rPr>
        <w:t>Долго дождик будет плакать –</w:t>
      </w:r>
      <w:r w:rsidRPr="0087492D">
        <w:rPr>
          <w:rStyle w:val="apple-converted-space"/>
          <w:sz w:val="28"/>
          <w:szCs w:val="28"/>
        </w:rPr>
        <w:t> </w:t>
      </w:r>
      <w:r w:rsidRPr="0087492D">
        <w:rPr>
          <w:i/>
          <w:iCs/>
          <w:sz w:val="28"/>
          <w:szCs w:val="28"/>
          <w:bdr w:val="none" w:sz="0" w:space="0" w:color="auto" w:frame="1"/>
        </w:rPr>
        <w:t>(дети показывают круговые движения руками)</w:t>
      </w:r>
      <w:r w:rsidRPr="0087492D">
        <w:rPr>
          <w:sz w:val="28"/>
          <w:szCs w:val="28"/>
        </w:rPr>
        <w:t>.</w:t>
      </w:r>
    </w:p>
    <w:p w:rsidR="003664FB" w:rsidRPr="0087492D" w:rsidRDefault="003664FB" w:rsidP="0087492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7492D">
        <w:rPr>
          <w:sz w:val="28"/>
          <w:szCs w:val="28"/>
        </w:rPr>
        <w:t>Разведем повсюду слякоть.</w:t>
      </w:r>
    </w:p>
    <w:p w:rsidR="003664FB" w:rsidRPr="0087492D" w:rsidRDefault="003664FB" w:rsidP="0087492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7492D">
        <w:rPr>
          <w:sz w:val="28"/>
          <w:szCs w:val="28"/>
        </w:rPr>
        <w:t xml:space="preserve">Грязь и лужи на дороге </w:t>
      </w:r>
      <w:proofErr w:type="gramStart"/>
      <w:r w:rsidRPr="0087492D">
        <w:rPr>
          <w:sz w:val="28"/>
          <w:szCs w:val="28"/>
        </w:rPr>
        <w:t>–</w:t>
      </w:r>
      <w:r w:rsidRPr="0087492D">
        <w:rPr>
          <w:i/>
          <w:iCs/>
          <w:sz w:val="28"/>
          <w:szCs w:val="28"/>
          <w:bdr w:val="none" w:sz="0" w:space="0" w:color="auto" w:frame="1"/>
        </w:rPr>
        <w:t>(</w:t>
      </w:r>
      <w:proofErr w:type="gramEnd"/>
      <w:r w:rsidRPr="0087492D">
        <w:rPr>
          <w:i/>
          <w:iCs/>
          <w:sz w:val="28"/>
          <w:szCs w:val="28"/>
          <w:bdr w:val="none" w:sz="0" w:space="0" w:color="auto" w:frame="1"/>
        </w:rPr>
        <w:t>дети маршируют)</w:t>
      </w:r>
      <w:r w:rsidRPr="0087492D">
        <w:rPr>
          <w:sz w:val="28"/>
          <w:szCs w:val="28"/>
        </w:rPr>
        <w:t>.</w:t>
      </w:r>
    </w:p>
    <w:p w:rsidR="003664FB" w:rsidRPr="0087492D" w:rsidRDefault="003664FB" w:rsidP="0087492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87492D">
        <w:rPr>
          <w:sz w:val="28"/>
          <w:szCs w:val="28"/>
        </w:rPr>
        <w:t>Поднимай повыше ноги.</w:t>
      </w:r>
    </w:p>
    <w:p w:rsidR="003664FB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F00B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читать стихотворение еще раз, а вы запоминайте и шепотом за мной повторяйте. </w:t>
      </w:r>
    </w:p>
    <w:p w:rsidR="003F00BD" w:rsidRPr="0087492D" w:rsidRDefault="003F00BD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повторно читае</w:t>
      </w:r>
      <w:r w:rsidR="00886986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стихотворение. </w:t>
      </w:r>
    </w:p>
    <w:p w:rsidR="00687BF7" w:rsidRPr="0087492D" w:rsidRDefault="003664FB" w:rsidP="0087492D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7492D">
        <w:rPr>
          <w:rFonts w:ascii="Times New Roman" w:hAnsi="Times New Roman" w:cs="Times New Roman"/>
          <w:sz w:val="28"/>
          <w:szCs w:val="28"/>
          <w:shd w:val="clear" w:color="auto" w:fill="FFFFFF"/>
        </w:rPr>
        <w:t>Мои дорогие слушатели, кто хочет прочитать</w:t>
      </w:r>
      <w:r w:rsidRPr="008749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7492D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стихотворение Ивана Алексеевича Белоусова</w:t>
      </w:r>
      <w:r w:rsidRPr="0087492D">
        <w:rPr>
          <w:rStyle w:val="apple-converted-space"/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7492D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87492D">
        <w:rPr>
          <w:rStyle w:val="a3"/>
          <w:rFonts w:ascii="Times New Roman" w:hAnsi="Times New Roman" w:cs="Times New Roman"/>
          <w:b w:val="0"/>
          <w:i/>
          <w:iCs/>
          <w:sz w:val="28"/>
          <w:szCs w:val="28"/>
          <w:bdr w:val="none" w:sz="0" w:space="0" w:color="auto" w:frame="1"/>
        </w:rPr>
        <w:t>Осень</w:t>
      </w:r>
      <w:r w:rsidRPr="0087492D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  <w:r w:rsidRPr="0087492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самостоятельно</w:t>
      </w:r>
      <w:r w:rsidRPr="0087492D">
        <w:rPr>
          <w:rFonts w:ascii="Times New Roman" w:hAnsi="Times New Roman" w:cs="Times New Roman"/>
          <w:sz w:val="28"/>
          <w:szCs w:val="28"/>
          <w:shd w:val="clear" w:color="auto" w:fill="FFFFFF"/>
        </w:rPr>
        <w:t>? А чтобы было легче, вам будут помогать мои схемы – подсказки.</w:t>
      </w:r>
      <w:r w:rsidRPr="0087492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664FB" w:rsidRPr="0087492D" w:rsidRDefault="003664FB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(Трое-четверо детей  читают </w:t>
      </w:r>
      <w:r w:rsidRPr="0087492D">
        <w:rPr>
          <w:rStyle w:val="apple-converted-space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87492D">
        <w:rPr>
          <w:rStyle w:val="a3"/>
          <w:rFonts w:ascii="Times New Roman" w:hAnsi="Times New Roman" w:cs="Times New Roman"/>
          <w:b w:val="0"/>
          <w:i/>
          <w:iCs/>
          <w:sz w:val="28"/>
          <w:szCs w:val="28"/>
          <w:bdr w:val="none" w:sz="0" w:space="0" w:color="auto" w:frame="1"/>
        </w:rPr>
        <w:t>стихотворение, пользуясь схемой</w:t>
      </w:r>
      <w:r w:rsidRPr="0087492D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87492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664FB" w:rsidRPr="0087492D" w:rsidRDefault="003664FB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0BD" w:rsidRPr="0087492D" w:rsidRDefault="00687BF7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</w:t>
      </w:r>
      <w:r w:rsidR="003F00BD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7BF7" w:rsidRPr="0087492D" w:rsidRDefault="004E75E6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87BF7"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Дети, какое стихотворение мы сегодня с вами разучивали? Кто его написал? О чём в нём говорится? Что вам больше всего запомнилось? </w:t>
      </w:r>
    </w:p>
    <w:p w:rsidR="00687BF7" w:rsidRPr="0087492D" w:rsidRDefault="00687BF7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92D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детей).</w:t>
      </w:r>
    </w:p>
    <w:p w:rsidR="00687BF7" w:rsidRPr="0087492D" w:rsidRDefault="00687BF7" w:rsidP="008749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0BD" w:rsidRDefault="00B1325D" w:rsidP="003F00BD">
      <w:pPr>
        <w:shd w:val="clear" w:color="auto" w:fill="FFFFFF"/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2314575" cy="3086100"/>
            <wp:effectExtent l="19050" t="0" r="9525" b="0"/>
            <wp:docPr id="1" name="Рисунок 1" descr="https://pp.userapi.com/c852120/v852120790/20379/3-o_VjgH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2120/v852120790/20379/3-o_VjgHi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530" cy="308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25D">
        <w:t xml:space="preserve"> </w:t>
      </w:r>
      <w:r>
        <w:rPr>
          <w:noProof/>
          <w:lang w:eastAsia="ru-RU"/>
        </w:rPr>
        <w:drawing>
          <wp:inline distT="0" distB="0" distL="0" distR="0">
            <wp:extent cx="2314577" cy="3086100"/>
            <wp:effectExtent l="19050" t="0" r="9523" b="0"/>
            <wp:docPr id="4" name="Рисунок 4" descr="https://pp.userapi.com/c850424/v850424790/21016/6g6Pfzo7C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50424/v850424790/21016/6g6Pfzo7Cy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532" cy="308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25D" w:rsidRPr="004D53F6" w:rsidRDefault="00B1325D" w:rsidP="003F00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00BD" w:rsidRDefault="00B1325D" w:rsidP="00AE7645">
      <w:pPr>
        <w:shd w:val="clear" w:color="auto" w:fill="FFFFFF"/>
        <w:spacing w:after="0" w:line="240" w:lineRule="auto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564607" cy="3419475"/>
            <wp:effectExtent l="19050" t="0" r="7143" b="0"/>
            <wp:docPr id="7" name="Рисунок 7" descr="https://pp.userapi.com/c845218/v845218857/10dfb6/STDZ_B459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5218/v845218857/10dfb6/STDZ_B459G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89" cy="342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325D">
        <w:t xml:space="preserve"> </w:t>
      </w:r>
      <w:r>
        <w:rPr>
          <w:noProof/>
          <w:lang w:eastAsia="ru-RU"/>
        </w:rPr>
        <w:drawing>
          <wp:inline distT="0" distB="0" distL="0" distR="0">
            <wp:extent cx="2564607" cy="3419475"/>
            <wp:effectExtent l="19050" t="0" r="7143" b="0"/>
            <wp:docPr id="10" name="Рисунок 10" descr="https://pp.userapi.com/c845123/v845123857/10ccef/BQ7gj7ux3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5123/v845123857/10ccef/BQ7gj7ux3F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607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25D" w:rsidRPr="00687BF7" w:rsidRDefault="00B1325D" w:rsidP="00AE76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E7645" w:rsidRDefault="00B1325D" w:rsidP="00AE76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29075" cy="4483450"/>
            <wp:effectExtent l="19050" t="0" r="9525" b="0"/>
            <wp:docPr id="13" name="Рисунок 13" descr="https://pp.userapi.com/c850436/v850436790/20db9/IHTZSKva_1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50436/v850436790/20db9/IHTZSKva_1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3228" b="3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041" cy="448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057" w:rsidRDefault="00952057" w:rsidP="00AE76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52057" w:rsidRDefault="00952057" w:rsidP="00AE76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Используемая литература: </w:t>
      </w:r>
    </w:p>
    <w:p w:rsidR="00952057" w:rsidRPr="004D53F6" w:rsidRDefault="00952057" w:rsidP="00AE76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В. В.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Гербова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«Занятия по развитию речи в старшей группе детского сада»</w:t>
      </w:r>
    </w:p>
    <w:p w:rsidR="00AE7645" w:rsidRPr="00687BF7" w:rsidRDefault="00AE7645" w:rsidP="00710476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E7645" w:rsidRPr="004D53F6" w:rsidRDefault="00AE7645" w:rsidP="00710476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10476" w:rsidRPr="00687BF7" w:rsidRDefault="00710476" w:rsidP="00710476">
      <w:pPr>
        <w:pStyle w:val="a4"/>
        <w:shd w:val="clear" w:color="auto" w:fill="FFFFFF"/>
        <w:spacing w:before="0" w:beforeAutospacing="0" w:after="0" w:afterAutospacing="0" w:line="408" w:lineRule="atLeast"/>
        <w:rPr>
          <w:rFonts w:ascii="Arial" w:hAnsi="Arial" w:cs="Arial"/>
        </w:rPr>
      </w:pPr>
    </w:p>
    <w:sectPr w:rsidR="00710476" w:rsidRPr="00687BF7" w:rsidSect="0087492D">
      <w:pgSz w:w="11906" w:h="16838" w:code="9"/>
      <w:pgMar w:top="1134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E6870"/>
    <w:rsid w:val="001B34F8"/>
    <w:rsid w:val="00306F8D"/>
    <w:rsid w:val="003664FB"/>
    <w:rsid w:val="00381719"/>
    <w:rsid w:val="003F00BD"/>
    <w:rsid w:val="004E75E6"/>
    <w:rsid w:val="00687BF7"/>
    <w:rsid w:val="00710476"/>
    <w:rsid w:val="007E6870"/>
    <w:rsid w:val="0087492D"/>
    <w:rsid w:val="00886986"/>
    <w:rsid w:val="008E01AD"/>
    <w:rsid w:val="00952057"/>
    <w:rsid w:val="00AE7645"/>
    <w:rsid w:val="00B1325D"/>
    <w:rsid w:val="00E23581"/>
    <w:rsid w:val="00E50E45"/>
    <w:rsid w:val="00EB3058"/>
    <w:rsid w:val="00EB453F"/>
    <w:rsid w:val="00EC7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E6870"/>
  </w:style>
  <w:style w:type="character" w:styleId="a3">
    <w:name w:val="Strong"/>
    <w:basedOn w:val="a0"/>
    <w:uiPriority w:val="22"/>
    <w:qFormat/>
    <w:rsid w:val="007E6870"/>
    <w:rPr>
      <w:b/>
      <w:bCs/>
    </w:rPr>
  </w:style>
  <w:style w:type="paragraph" w:styleId="a4">
    <w:name w:val="Normal (Web)"/>
    <w:basedOn w:val="a"/>
    <w:uiPriority w:val="99"/>
    <w:semiHidden/>
    <w:unhideWhenUsed/>
    <w:rsid w:val="007E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2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5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4</cp:revision>
  <dcterms:created xsi:type="dcterms:W3CDTF">2018-10-21T13:35:00Z</dcterms:created>
  <dcterms:modified xsi:type="dcterms:W3CDTF">2018-10-22T18:47:00Z</dcterms:modified>
</cp:coreProperties>
</file>