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96F" w:rsidRPr="00FF0B2F" w:rsidRDefault="0066396F" w:rsidP="00843279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FF0B2F">
        <w:rPr>
          <w:b/>
          <w:color w:val="000000"/>
          <w:sz w:val="28"/>
          <w:szCs w:val="28"/>
        </w:rPr>
        <w:t xml:space="preserve">Проектная деятельность </w:t>
      </w:r>
      <w:r w:rsidR="00A17099">
        <w:rPr>
          <w:b/>
          <w:color w:val="000000"/>
          <w:sz w:val="28"/>
          <w:szCs w:val="28"/>
        </w:rPr>
        <w:t>в начальной школе</w:t>
      </w:r>
    </w:p>
    <w:p w:rsidR="00FB6B09" w:rsidRDefault="00E937C7" w:rsidP="0066396F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FF0B2F">
        <w:rPr>
          <w:i/>
          <w:color w:val="000000"/>
          <w:sz w:val="28"/>
          <w:szCs w:val="28"/>
        </w:rPr>
        <w:t xml:space="preserve">Из опыта работы учителя начальных классов                                                                                                                                          Буча Татьяны Ивановны </w:t>
      </w:r>
      <w:r w:rsidR="00FB6B09">
        <w:rPr>
          <w:i/>
          <w:color w:val="000000"/>
          <w:sz w:val="28"/>
          <w:szCs w:val="28"/>
        </w:rPr>
        <w:t xml:space="preserve">                                                                                  МАОУ г. Жуковки « Лицей №1 им. </w:t>
      </w:r>
      <w:proofErr w:type="spellStart"/>
      <w:r w:rsidR="00FB6B09">
        <w:rPr>
          <w:i/>
          <w:color w:val="000000"/>
          <w:sz w:val="28"/>
          <w:szCs w:val="28"/>
        </w:rPr>
        <w:t>Д</w:t>
      </w:r>
      <w:proofErr w:type="gramStart"/>
      <w:r w:rsidR="00FB6B09">
        <w:rPr>
          <w:i/>
          <w:color w:val="000000"/>
          <w:sz w:val="28"/>
          <w:szCs w:val="28"/>
        </w:rPr>
        <w:t>,С</w:t>
      </w:r>
      <w:proofErr w:type="gramEnd"/>
      <w:r w:rsidR="00FB6B09">
        <w:rPr>
          <w:i/>
          <w:color w:val="000000"/>
          <w:sz w:val="28"/>
          <w:szCs w:val="28"/>
        </w:rPr>
        <w:t>.Езерского</w:t>
      </w:r>
      <w:proofErr w:type="spellEnd"/>
      <w:r w:rsidR="00FB6B09">
        <w:rPr>
          <w:i/>
          <w:color w:val="000000"/>
          <w:sz w:val="28"/>
          <w:szCs w:val="28"/>
        </w:rPr>
        <w:t>» Брянская область</w:t>
      </w:r>
    </w:p>
    <w:p w:rsidR="00EE2C0E" w:rsidRDefault="00EE2C0E" w:rsidP="0066396F">
      <w:pPr>
        <w:pStyle w:val="a3"/>
        <w:shd w:val="clear" w:color="auto" w:fill="FFFFFF"/>
        <w:rPr>
          <w:i/>
          <w:color w:val="000000"/>
          <w:sz w:val="28"/>
          <w:szCs w:val="28"/>
        </w:rPr>
      </w:pPr>
    </w:p>
    <w:p w:rsidR="00EE2C0E" w:rsidRPr="00FF0B2F" w:rsidRDefault="00EE2C0E" w:rsidP="0066396F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5934954" cy="5562600"/>
            <wp:effectExtent l="0" t="0" r="0" b="0"/>
            <wp:docPr id="7" name="Рисунок 7" descr="F:\фото\IMG_3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IMG_32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B9F" w:rsidRPr="003C6B9F" w:rsidRDefault="00C47964" w:rsidP="003C6B9F">
      <w:pPr>
        <w:pStyle w:val="a3"/>
        <w:shd w:val="clear" w:color="auto" w:fill="FFFFFF"/>
        <w:rPr>
          <w:color w:val="000000"/>
          <w:sz w:val="28"/>
          <w:szCs w:val="28"/>
        </w:rPr>
      </w:pPr>
      <w:r w:rsidRPr="00FF0B2F">
        <w:rPr>
          <w:color w:val="000000"/>
          <w:sz w:val="28"/>
          <w:szCs w:val="28"/>
        </w:rPr>
        <w:t>Эта тема  на сегодняшний день считается актуальной, ведь необходима переориентация обучения, о чём и говорится в стандартах второго поколения.</w:t>
      </w:r>
      <w:r w:rsidR="003C6B9F" w:rsidRPr="003C6B9F">
        <w:rPr>
          <w:color w:val="000000"/>
          <w:sz w:val="28"/>
          <w:szCs w:val="28"/>
        </w:rPr>
        <w:t>Проектная деятельность в начальной школе</w:t>
      </w:r>
      <w:r w:rsidR="003C6B9F">
        <w:rPr>
          <w:i/>
          <w:color w:val="000000"/>
          <w:sz w:val="28"/>
          <w:szCs w:val="28"/>
        </w:rPr>
        <w:t xml:space="preserve"> -</w:t>
      </w:r>
      <w:r w:rsidR="003C6B9F">
        <w:rPr>
          <w:color w:val="000000"/>
          <w:sz w:val="28"/>
          <w:szCs w:val="28"/>
        </w:rPr>
        <w:t xml:space="preserve"> это одно из направлений  современных педагогических технологий.</w:t>
      </w:r>
    </w:p>
    <w:p w:rsidR="0066396F" w:rsidRPr="003C6B9F" w:rsidRDefault="0066396F" w:rsidP="0066396F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FF0B2F">
        <w:rPr>
          <w:color w:val="000000"/>
          <w:sz w:val="28"/>
          <w:szCs w:val="28"/>
        </w:rPr>
        <w:t>Девизом этой деятельности могут служить слова выдающегося немецкого драм</w:t>
      </w:r>
      <w:r w:rsidR="00E76315">
        <w:rPr>
          <w:color w:val="000000"/>
          <w:sz w:val="28"/>
          <w:szCs w:val="28"/>
        </w:rPr>
        <w:t xml:space="preserve">атурга и философа </w:t>
      </w:r>
      <w:r w:rsidRPr="00FF0B2F">
        <w:rPr>
          <w:color w:val="000000"/>
          <w:sz w:val="28"/>
          <w:szCs w:val="28"/>
        </w:rPr>
        <w:t xml:space="preserve"> Г.Э. Лессинга: </w:t>
      </w:r>
      <w:r w:rsidRPr="00FF0B2F">
        <w:rPr>
          <w:b/>
          <w:i/>
          <w:color w:val="000000"/>
          <w:sz w:val="28"/>
          <w:szCs w:val="28"/>
        </w:rPr>
        <w:t xml:space="preserve">«Спорьте, заблуждайтесь, ошибайтесь, но ради бога, размышляйте, и хотя и криво, да сами».  </w:t>
      </w:r>
    </w:p>
    <w:p w:rsidR="00C47964" w:rsidRPr="00FF0B2F" w:rsidRDefault="0066396F" w:rsidP="00C47964">
      <w:pPr>
        <w:pStyle w:val="a3"/>
        <w:shd w:val="clear" w:color="auto" w:fill="FFFFFF"/>
        <w:rPr>
          <w:color w:val="000000"/>
          <w:sz w:val="28"/>
          <w:szCs w:val="28"/>
        </w:rPr>
      </w:pPr>
      <w:r w:rsidRPr="00FF0B2F">
        <w:rPr>
          <w:color w:val="000000"/>
          <w:sz w:val="28"/>
          <w:szCs w:val="28"/>
        </w:rPr>
        <w:lastRenderedPageBreak/>
        <w:t>Проектная деятельность позволяет учащимся приобретать знания, которые не достигались бы при традиционных методах обучения.</w:t>
      </w:r>
      <w:r w:rsidR="00C47964" w:rsidRPr="00FF0B2F">
        <w:rPr>
          <w:color w:val="000000"/>
          <w:sz w:val="28"/>
          <w:szCs w:val="28"/>
        </w:rPr>
        <w:t xml:space="preserve">Эта </w:t>
      </w:r>
      <w:r w:rsidRPr="00FF0B2F">
        <w:rPr>
          <w:color w:val="000000"/>
          <w:sz w:val="28"/>
          <w:szCs w:val="28"/>
        </w:rPr>
        <w:t>деятельность неразрывно связана с творческой деятельностью. К творческой деятельности учащихся надо готовить. Творчеству надо учиться с самого  раннего в</w:t>
      </w:r>
      <w:r w:rsidR="00955E13" w:rsidRPr="00FF0B2F">
        <w:rPr>
          <w:color w:val="000000"/>
          <w:sz w:val="28"/>
          <w:szCs w:val="28"/>
        </w:rPr>
        <w:t>озраста и этому можно научиться</w:t>
      </w:r>
      <w:r w:rsidRPr="00FF0B2F">
        <w:rPr>
          <w:color w:val="000000"/>
          <w:sz w:val="28"/>
          <w:szCs w:val="28"/>
        </w:rPr>
        <w:t>.</w:t>
      </w:r>
      <w:r w:rsidR="0007008F" w:rsidRPr="00FF0B2F">
        <w:rPr>
          <w:color w:val="000000"/>
          <w:sz w:val="28"/>
          <w:szCs w:val="28"/>
        </w:rPr>
        <w:t>Н</w:t>
      </w:r>
      <w:r w:rsidRPr="00FF0B2F">
        <w:rPr>
          <w:color w:val="000000"/>
          <w:sz w:val="28"/>
          <w:szCs w:val="28"/>
        </w:rPr>
        <w:t xml:space="preserve">а первом этапе внедрения проектного метода основная роль принадлежит учителю. </w:t>
      </w:r>
    </w:p>
    <w:p w:rsidR="003443F3" w:rsidRDefault="0066396F" w:rsidP="003443F3">
      <w:pPr>
        <w:pStyle w:val="a3"/>
        <w:shd w:val="clear" w:color="auto" w:fill="FFFFFF"/>
        <w:rPr>
          <w:color w:val="333333"/>
          <w:sz w:val="28"/>
          <w:szCs w:val="28"/>
        </w:rPr>
      </w:pPr>
      <w:r w:rsidRPr="00FF0B2F">
        <w:rPr>
          <w:color w:val="000000"/>
          <w:sz w:val="28"/>
          <w:szCs w:val="28"/>
          <w:shd w:val="clear" w:color="auto" w:fill="FFFFFF"/>
        </w:rPr>
        <w:t> </w:t>
      </w:r>
      <w:r w:rsidRPr="00FF0B2F">
        <w:rPr>
          <w:color w:val="333333"/>
          <w:sz w:val="28"/>
          <w:szCs w:val="28"/>
        </w:rPr>
        <w:t xml:space="preserve">Включение школьников в проектную деятельность учит их размышлять, прогнозировать, формирует самооценку. </w:t>
      </w:r>
      <w:r w:rsidR="0028680F">
        <w:rPr>
          <w:color w:val="333333"/>
          <w:sz w:val="28"/>
          <w:szCs w:val="28"/>
        </w:rPr>
        <w:t xml:space="preserve">Эта </w:t>
      </w:r>
      <w:r w:rsidRPr="00FF0B2F">
        <w:rPr>
          <w:color w:val="333333"/>
          <w:sz w:val="28"/>
          <w:szCs w:val="28"/>
        </w:rPr>
        <w:t xml:space="preserve">деятельность обладает всеми преимуществами совместной деятельности, в процессе ее осуществления учащиеся приобретают богатый опыт совместной деятельности со сверстниками, взрослыми. В </w:t>
      </w:r>
      <w:r w:rsidR="0028680F">
        <w:rPr>
          <w:color w:val="333333"/>
          <w:sz w:val="28"/>
          <w:szCs w:val="28"/>
        </w:rPr>
        <w:t xml:space="preserve">проектной </w:t>
      </w:r>
      <w:r w:rsidRPr="00FF0B2F">
        <w:rPr>
          <w:color w:val="333333"/>
          <w:sz w:val="28"/>
          <w:szCs w:val="28"/>
        </w:rPr>
        <w:t xml:space="preserve">деятельности школьников приобретение знаний, умений и навыков происходит на каждом этапе работы над проектом. </w:t>
      </w:r>
    </w:p>
    <w:p w:rsidR="0066396F" w:rsidRPr="003443F3" w:rsidRDefault="0066396F" w:rsidP="003443F3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FF0B2F">
        <w:rPr>
          <w:sz w:val="28"/>
          <w:szCs w:val="28"/>
        </w:rPr>
        <w:t xml:space="preserve">В проектной деятельности младших школьников </w:t>
      </w:r>
      <w:r w:rsidR="008F5E2E" w:rsidRPr="00FF0B2F">
        <w:rPr>
          <w:sz w:val="28"/>
          <w:szCs w:val="28"/>
        </w:rPr>
        <w:t xml:space="preserve">можно выделить </w:t>
      </w:r>
      <w:r w:rsidRPr="00FF0B2F">
        <w:rPr>
          <w:sz w:val="28"/>
          <w:szCs w:val="28"/>
        </w:rPr>
        <w:t>следующие этапы:</w:t>
      </w:r>
    </w:p>
    <w:p w:rsidR="0066396F" w:rsidRPr="00FF0B2F" w:rsidRDefault="003443F3" w:rsidP="00663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     </w:t>
      </w:r>
      <w:r w:rsidR="0066396F" w:rsidRPr="00FF0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           мотивационный</w:t>
      </w:r>
    </w:p>
    <w:p w:rsidR="0066396F" w:rsidRPr="00FF0B2F" w:rsidRDefault="0007008F" w:rsidP="00663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учитель </w:t>
      </w:r>
      <w:r w:rsidR="0066396F"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создаёт   положительный мотивационный настрой; </w:t>
      </w:r>
    </w:p>
    <w:p w:rsidR="0066396F" w:rsidRPr="00FF0B2F" w:rsidRDefault="0066396F" w:rsidP="00663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ученики обсуждают, предлагают свои идеи);</w:t>
      </w:r>
    </w:p>
    <w:p w:rsidR="0066396F" w:rsidRPr="00FF0B2F" w:rsidRDefault="0066396F" w:rsidP="0066396F">
      <w:pPr>
        <w:shd w:val="clear" w:color="auto" w:fill="FFFFFF"/>
        <w:spacing w:after="0" w:line="240" w:lineRule="auto"/>
        <w:ind w:left="108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           </w:t>
      </w:r>
      <w:r w:rsidRPr="00FF0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подготовительный</w:t>
      </w:r>
    </w:p>
    <w:p w:rsidR="0007008F" w:rsidRPr="00FF0B2F" w:rsidRDefault="0066396F" w:rsidP="0066396F">
      <w:pPr>
        <w:shd w:val="clear" w:color="auto" w:fill="FFFFFF"/>
        <w:spacing w:after="0" w:line="240" w:lineRule="auto"/>
        <w:ind w:left="108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(определяются тема и цели проекта, формулируются задачи, вырабатывается план действий</w:t>
      </w:r>
      <w:r w:rsidR="0007008F"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6396F" w:rsidRPr="00FF0B2F" w:rsidRDefault="0066396F" w:rsidP="0066396F">
      <w:pPr>
        <w:shd w:val="clear" w:color="auto" w:fill="FFFFFF"/>
        <w:spacing w:after="0" w:line="240" w:lineRule="auto"/>
        <w:ind w:left="108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           </w:t>
      </w:r>
      <w:r w:rsidRPr="00FF0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информационно-операционный</w:t>
      </w: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(ученики собирают материал, работают  с литературой и другими источниками, непосредственно выполняют проект; учитель наблюдает, координирует, поддерживает, сам является информационным источником);</w:t>
      </w:r>
    </w:p>
    <w:p w:rsidR="0007008F" w:rsidRPr="00FF0B2F" w:rsidRDefault="0066396F" w:rsidP="0066396F">
      <w:pPr>
        <w:shd w:val="clear" w:color="auto" w:fill="FFFFFF"/>
        <w:spacing w:after="0" w:line="240" w:lineRule="auto"/>
        <w:ind w:left="108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               </w:t>
      </w:r>
      <w:r w:rsidRPr="00FF0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рефлексивно-оценочный</w:t>
      </w:r>
    </w:p>
    <w:p w:rsidR="0066396F" w:rsidRPr="00FF0B2F" w:rsidRDefault="0066396F" w:rsidP="0066396F">
      <w:pPr>
        <w:shd w:val="clear" w:color="auto" w:fill="FFFFFF"/>
        <w:spacing w:after="0" w:line="240" w:lineRule="auto"/>
        <w:ind w:left="108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(ученики представляют проекты, участвуют в коллективном обсуждении и содержательной оценке результатов и процесса работы, осуществляют устную или письменную самооценку, учитель выступает участником коллективной оценочной деятельности).</w:t>
      </w:r>
    </w:p>
    <w:p w:rsidR="0066396F" w:rsidRPr="00FF0B2F" w:rsidRDefault="0066396F" w:rsidP="00663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работы над темой дети учатся находить интересующую их информацию, систематизировано хранить и использовать ее.</w:t>
      </w:r>
    </w:p>
    <w:p w:rsidR="0066396F" w:rsidRPr="00FF0B2F" w:rsidRDefault="0066396F" w:rsidP="00663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Основные виды представления информации – это записи, рисунки, вырезки или ксерокопии текстов и изображений.</w:t>
      </w:r>
    </w:p>
    <w:p w:rsidR="0066396F" w:rsidRPr="00FF0B2F" w:rsidRDefault="0066396F" w:rsidP="0066396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606615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проект должен быть доведен до успешного завершения, оставляя у ребенка ощущение гордости за полученный результат</w:t>
      </w:r>
      <w:r w:rsidRPr="00FF0B2F"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  <w:t>.</w:t>
      </w:r>
    </w:p>
    <w:p w:rsidR="0066396F" w:rsidRPr="00FF0B2F" w:rsidRDefault="0066396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Включать школьников в проектную исследовательскую деятельность следует постепенно, начиная с первого класса. Вначале – доступные творческие задания, выполняемые на уроках обучения грамоте, окружающего мира, </w:t>
      </w:r>
      <w:r w:rsidR="00BD13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технологии.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уже в 3-4 классах учащиеся должны выполнять довольно сложные проекты. Темы детских проектных работ </w:t>
      </w:r>
      <w:r w:rsidR="00030AB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выбираю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содержания учебных предметов</w:t>
      </w:r>
      <w:r w:rsidR="00151B69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</w:t>
      </w:r>
    </w:p>
    <w:p w:rsidR="00030ABA" w:rsidRPr="00FF0B2F" w:rsidRDefault="0066396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Первые  проекты  моих первоклассников были  посвящены темам «Моя малая родина», «Мой класс и моя школа», «Моя семья», «Мои домашние питомцы». Защита проходила в присутствии своих одноклассников. Дети очень волновались.  Проекты оформляли по - </w:t>
      </w:r>
      <w:proofErr w:type="gramStart"/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разному</w:t>
      </w:r>
      <w:proofErr w:type="gramEnd"/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кто - то в бумажном варианте, а кто-то использовал страницы  </w:t>
      </w:r>
      <w:r w:rsidR="00861BA2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печатной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рабочей тетради. От урока к уроку, от проекта к проекту дети набирались опыта, развивалась их речь, память, учились оценивать себя и выступление одноклассников.  После изучения алфавита мы начали создавать "свою" азбуку, т.е. готовиться к коллективному проекту «Город букв». Дети делали портрет любимой буквы</w:t>
      </w:r>
      <w:r w:rsidR="00030AB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Они </w:t>
      </w:r>
      <w:r w:rsidR="00151B69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делали </w:t>
      </w:r>
      <w:r w:rsidR="00030AB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её </w:t>
      </w:r>
      <w:r w:rsidR="00861BA2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пластилина, бумаги, </w:t>
      </w:r>
      <w:r w:rsidR="006A54B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ткани</w:t>
      </w:r>
      <w:r w:rsidR="00861BA2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проволоки</w:t>
      </w:r>
      <w:proofErr w:type="gramStart"/>
      <w:r w:rsidR="00861BA2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D77E57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="00D77E57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одбирали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 на эту б</w:t>
      </w:r>
      <w:r w:rsidR="0007008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укву, придумывали предложения. </w:t>
      </w:r>
      <w:r w:rsidR="00030AB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из них представил свою букву.</w:t>
      </w:r>
    </w:p>
    <w:p w:rsidR="00EE2C0E" w:rsidRDefault="0066396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интересным</w:t>
      </w:r>
      <w:r w:rsidR="00FB6B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был проект «Загадки». Ребята провели работу по сбору загадок</w:t>
      </w:r>
      <w:r w:rsidR="00393719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Каждый </w:t>
      </w:r>
      <w:r w:rsidR="00030AB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оформил </w:t>
      </w:r>
      <w:r w:rsidR="0029320A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свой 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отдельный  альбом. Загадки сопровождались рисунками - подсказками.  </w:t>
      </w:r>
      <w:r w:rsidR="00955E13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ребята представ</w:t>
      </w:r>
      <w:r w:rsidR="00D77E57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955E13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 загадки собственного сочинения. И им это удалось.</w:t>
      </w:r>
    </w:p>
    <w:p w:rsidR="00EE2C0E" w:rsidRDefault="00EE2C0E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6B9F" w:rsidRDefault="003C6B9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51B69" w:rsidRPr="00FF0B2F" w:rsidRDefault="00EE2C0E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01"/>
            <wp:effectExtent l="19050" t="0" r="3175" b="0"/>
            <wp:docPr id="5" name="Рисунок 5" descr="F:\фото\IMG_3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\IMG_32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0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Первые проекты моих учеников</w:t>
      </w:r>
    </w:p>
    <w:p w:rsidR="00151B69" w:rsidRPr="00FF0B2F" w:rsidRDefault="00151B69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 своей работе я использую </w:t>
      </w:r>
      <w:r w:rsidR="0066396F"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следующие типы проектов</w:t>
      </w:r>
      <w:r w:rsidRPr="00FF0B2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</w:t>
      </w:r>
      <w:r w:rsidR="0029320A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творческие, ролевые, игровые, информационные, исследовательские.</w:t>
      </w:r>
    </w:p>
    <w:p w:rsidR="00B92DD6" w:rsidRPr="00FF0B2F" w:rsidRDefault="00B92DD6" w:rsidP="00B92D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Целии  задачи</w:t>
      </w:r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проектной деятельности:                                                                            </w:t>
      </w:r>
      <w:proofErr w:type="gramStart"/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proofErr w:type="gramEnd"/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овлечение каждого участника в активный познавательный процесс творческого характера, в различные виды деятельности;                                                                            -развивать умение проектировать свою деятельность; развивать устойчивый интерес к книге – источнику знаний, умение работать самостоятельно с дополнительной литературой, расширять кругозор, повышать эрудицию; развивать фантазию, воображение;                                                                                                   </w:t>
      </w:r>
      <w:proofErr w:type="gramStart"/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proofErr w:type="gramEnd"/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оспитывать способность к взаимопониманию, интерес к творческим усилиям товарищей, а также личную ответственность за выполнение коллективной работы, умение предъявлять свою работу другим; </w:t>
      </w:r>
      <w:r w:rsidR="0057442B"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- </w:t>
      </w:r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привлечь к участию в школьной жизни членов семьи. </w:t>
      </w:r>
    </w:p>
    <w:p w:rsidR="0066396F" w:rsidRPr="001227F5" w:rsidRDefault="0029320A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</w:t>
      </w:r>
      <w:r w:rsidR="0066396F"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ворческие проекты</w:t>
      </w:r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позволяют ребенку младшего школьного возраста проявить и развить свои способнос</w:t>
      </w:r>
      <w:r w:rsidR="007A23E9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</w:t>
      </w:r>
      <w:r w:rsidR="00493D61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.Н</w:t>
      </w:r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апример, проект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 Орнаменты и узоры на посуде»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(математика 2 класс), </w:t>
      </w:r>
      <w:r w:rsidR="00393719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«Дом, в котором я хочу жить</w:t>
      </w:r>
      <w:r w:rsidR="00393719" w:rsidRPr="003C6B9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393719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393719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Технология 3 класс). </w:t>
      </w:r>
      <w:r w:rsidR="0057442B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«Семья слов»</w:t>
      </w:r>
      <w:r w:rsidR="0057442B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(русский язык.3класс),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«Сочинение вол</w:t>
      </w:r>
      <w:r w:rsidR="00151B69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шебной сказки»</w:t>
      </w:r>
      <w:r w:rsidR="00151B69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(чтение  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3 класс),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</w:t>
      </w:r>
      <w:r w:rsidR="00955E13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Математические сказки».</w:t>
      </w:r>
      <w:r w:rsidR="00955E13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Ребята оформили сборники таких сказок.</w:t>
      </w:r>
      <w:r w:rsidR="00493D61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Предлагаем </w:t>
      </w:r>
      <w:r w:rsidR="007A3715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некоторые из них.</w:t>
      </w:r>
    </w:p>
    <w:p w:rsidR="00393719" w:rsidRPr="00FF0B2F" w:rsidRDefault="00E937C7" w:rsidP="0057442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F0B2F">
        <w:rPr>
          <w:rFonts w:ascii="Times New Roman" w:hAnsi="Times New Roman" w:cs="Times New Roman"/>
          <w:b/>
          <w:i/>
          <w:color w:val="FF0000"/>
          <w:sz w:val="28"/>
          <w:szCs w:val="28"/>
        </w:rPr>
        <w:t>ДРУЖБА ЦИФР</w:t>
      </w:r>
      <w:r w:rsidR="00843279">
        <w:rPr>
          <w:rFonts w:ascii="Times New Roman" w:hAnsi="Times New Roman" w:cs="Times New Roman"/>
          <w:b/>
          <w:i/>
          <w:color w:val="FF0000"/>
          <w:sz w:val="28"/>
          <w:szCs w:val="28"/>
        </w:rPr>
        <w:t>(</w:t>
      </w:r>
      <w:r w:rsidR="00393719" w:rsidRPr="00FF0B2F">
        <w:rPr>
          <w:rFonts w:ascii="Times New Roman" w:hAnsi="Times New Roman" w:cs="Times New Roman"/>
          <w:i/>
          <w:color w:val="FF0000"/>
          <w:sz w:val="28"/>
          <w:szCs w:val="28"/>
        </w:rPr>
        <w:t>Математическая сказка</w:t>
      </w:r>
      <w:r w:rsidRPr="00FF0B2F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393719" w:rsidRPr="00FF0B2F" w:rsidRDefault="00393719" w:rsidP="00393719">
      <w:pPr>
        <w:rPr>
          <w:rFonts w:ascii="Times New Roman" w:hAnsi="Times New Roman" w:cs="Times New Roman"/>
          <w:i/>
          <w:sz w:val="28"/>
          <w:szCs w:val="28"/>
        </w:rPr>
      </w:pPr>
      <w:r w:rsidRPr="00FF0B2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Жили - были цифрыОдин и</w:t>
      </w:r>
      <w:proofErr w:type="gramStart"/>
      <w:r w:rsidRPr="00FF0B2F">
        <w:rPr>
          <w:rFonts w:ascii="Times New Roman" w:hAnsi="Times New Roman" w:cs="Times New Roman"/>
          <w:i/>
          <w:sz w:val="28"/>
          <w:szCs w:val="28"/>
        </w:rPr>
        <w:t xml:space="preserve"> П</w:t>
      </w:r>
      <w:proofErr w:type="gramEnd"/>
      <w:r w:rsidRPr="00FF0B2F">
        <w:rPr>
          <w:rFonts w:ascii="Times New Roman" w:hAnsi="Times New Roman" w:cs="Times New Roman"/>
          <w:i/>
          <w:sz w:val="28"/>
          <w:szCs w:val="28"/>
        </w:rPr>
        <w:t>ять. ЦифраОдин постоянно завидовала  своей подружке</w:t>
      </w:r>
      <w:proofErr w:type="gramStart"/>
      <w:r w:rsidRPr="00FF0B2F">
        <w:rPr>
          <w:rFonts w:ascii="Times New Roman" w:hAnsi="Times New Roman" w:cs="Times New Roman"/>
          <w:i/>
          <w:sz w:val="28"/>
          <w:szCs w:val="28"/>
        </w:rPr>
        <w:t xml:space="preserve"> П</w:t>
      </w:r>
      <w:proofErr w:type="gramEnd"/>
      <w:r w:rsidRPr="00FF0B2F">
        <w:rPr>
          <w:rFonts w:ascii="Times New Roman" w:hAnsi="Times New Roman" w:cs="Times New Roman"/>
          <w:i/>
          <w:sz w:val="28"/>
          <w:szCs w:val="28"/>
        </w:rPr>
        <w:t>ять.  Ей всегда доставалось всё по пять,  и конфет пять и яблок пять. Однажды решила цифра</w:t>
      </w:r>
      <w:proofErr w:type="gramStart"/>
      <w:r w:rsidRPr="00FF0B2F">
        <w:rPr>
          <w:rFonts w:ascii="Times New Roman" w:hAnsi="Times New Roman" w:cs="Times New Roman"/>
          <w:i/>
          <w:sz w:val="28"/>
          <w:szCs w:val="28"/>
        </w:rPr>
        <w:t xml:space="preserve"> О</w:t>
      </w:r>
      <w:proofErr w:type="gramEnd"/>
      <w:r w:rsidRPr="00FF0B2F">
        <w:rPr>
          <w:rFonts w:ascii="Times New Roman" w:hAnsi="Times New Roman" w:cs="Times New Roman"/>
          <w:i/>
          <w:sz w:val="28"/>
          <w:szCs w:val="28"/>
        </w:rPr>
        <w:t>дин съесть  не одно яблоко, а целых пять. Ей стало очень тяжело передвигаться, она стала задыхаться.  Еле плелась за своими подружками. И в ряду  уже стояла не первая, а последняя. С тех пор цифра</w:t>
      </w:r>
      <w:proofErr w:type="gramStart"/>
      <w:r w:rsidRPr="00FF0B2F">
        <w:rPr>
          <w:rFonts w:ascii="Times New Roman" w:hAnsi="Times New Roman" w:cs="Times New Roman"/>
          <w:i/>
          <w:sz w:val="28"/>
          <w:szCs w:val="28"/>
        </w:rPr>
        <w:t xml:space="preserve"> О</w:t>
      </w:r>
      <w:proofErr w:type="gramEnd"/>
      <w:r w:rsidRPr="00FF0B2F">
        <w:rPr>
          <w:rFonts w:ascii="Times New Roman" w:hAnsi="Times New Roman" w:cs="Times New Roman"/>
          <w:i/>
          <w:sz w:val="28"/>
          <w:szCs w:val="28"/>
        </w:rPr>
        <w:t xml:space="preserve">дин поняла, лучше съедать всё по одному и быть стройной и красивой. После этого стали цифры жить-поживать и добра наживать, и никто не завидовал </w:t>
      </w:r>
      <w:r w:rsidR="00D77E57" w:rsidRPr="00FF0B2F">
        <w:rPr>
          <w:rFonts w:ascii="Times New Roman" w:hAnsi="Times New Roman" w:cs="Times New Roman"/>
          <w:i/>
          <w:sz w:val="28"/>
          <w:szCs w:val="28"/>
        </w:rPr>
        <w:t xml:space="preserve">друг другу.  Ведь зависть  - </w:t>
      </w:r>
      <w:r w:rsidRPr="00FF0B2F">
        <w:rPr>
          <w:rFonts w:ascii="Times New Roman" w:hAnsi="Times New Roman" w:cs="Times New Roman"/>
          <w:i/>
          <w:sz w:val="28"/>
          <w:szCs w:val="28"/>
        </w:rPr>
        <w:t xml:space="preserve"> плохое качество.</w:t>
      </w:r>
    </w:p>
    <w:p w:rsidR="00393719" w:rsidRPr="00FF0B2F" w:rsidRDefault="00393719" w:rsidP="00393719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F0B2F">
        <w:rPr>
          <w:rFonts w:ascii="Times New Roman" w:hAnsi="Times New Roman" w:cs="Times New Roman"/>
          <w:i/>
          <w:sz w:val="28"/>
          <w:szCs w:val="28"/>
        </w:rPr>
        <w:t>Пыкина</w:t>
      </w:r>
      <w:proofErr w:type="spellEnd"/>
      <w:r w:rsidRPr="00FF0B2F">
        <w:rPr>
          <w:rFonts w:ascii="Times New Roman" w:hAnsi="Times New Roman" w:cs="Times New Roman"/>
          <w:i/>
          <w:sz w:val="28"/>
          <w:szCs w:val="28"/>
        </w:rPr>
        <w:t xml:space="preserve"> Софья</w:t>
      </w:r>
      <w:r w:rsidR="00BD131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93D61" w:rsidRPr="00FF0B2F">
        <w:rPr>
          <w:rFonts w:ascii="Times New Roman" w:hAnsi="Times New Roman" w:cs="Times New Roman"/>
          <w:i/>
          <w:sz w:val="28"/>
          <w:szCs w:val="28"/>
        </w:rPr>
        <w:t>3 класс</w:t>
      </w:r>
    </w:p>
    <w:p w:rsidR="00393719" w:rsidRPr="00FF0B2F" w:rsidRDefault="00393719" w:rsidP="00393719">
      <w:pPr>
        <w:rPr>
          <w:rFonts w:ascii="Times New Roman" w:hAnsi="Times New Roman" w:cs="Times New Roman"/>
          <w:sz w:val="28"/>
          <w:szCs w:val="28"/>
        </w:rPr>
      </w:pPr>
    </w:p>
    <w:p w:rsidR="007A3715" w:rsidRPr="00FF0B2F" w:rsidRDefault="007A3715" w:rsidP="00FF0B2F">
      <w:pPr>
        <w:pStyle w:val="c1"/>
        <w:shd w:val="clear" w:color="auto" w:fill="FFFFFF" w:themeFill="background1"/>
        <w:spacing w:before="0" w:beforeAutospacing="0" w:after="0" w:afterAutospacing="0"/>
        <w:jc w:val="both"/>
        <w:rPr>
          <w:i/>
          <w:color w:val="FF0000"/>
          <w:sz w:val="28"/>
          <w:szCs w:val="28"/>
        </w:rPr>
      </w:pPr>
      <w:r w:rsidRPr="00FF0B2F">
        <w:rPr>
          <w:b/>
          <w:i/>
          <w:color w:val="FF0000"/>
          <w:sz w:val="28"/>
          <w:szCs w:val="28"/>
        </w:rPr>
        <w:t>КОЛОБОК В СТРАНЕ «ГЕОМЕТРИЯ»</w:t>
      </w:r>
    </w:p>
    <w:p w:rsidR="002E4088" w:rsidRPr="00FF0B2F" w:rsidRDefault="00D313CE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Жил-был Колобок. Один раз вышел </w:t>
      </w:r>
      <w:r w:rsidR="00D77E57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он </w:t>
      </w:r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погулять. Колобок и не заметил, как попал в страну </w:t>
      </w:r>
      <w:proofErr w:type="spellStart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Геметрия</w:t>
      </w:r>
      <w:proofErr w:type="spellEnd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 Навстречу ему медленно шел</w:t>
      </w:r>
      <w:r w:rsidR="002E4088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Прямоугольник, а за ним плёлся его брат Квадрат.Им </w:t>
      </w:r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трудно было передвигаться, ведь мешали четыре угла. Квадрат даже позавидовал весёлому </w:t>
      </w:r>
      <w:r w:rsidR="002A52FB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Колобку, который перекатывался с дорожки на травку, с травки на дорожку. Долго не думая, Колобок  решил помочь Квадрату. Пригласил своих друзей – три круга</w:t>
      </w:r>
      <w:r w:rsidR="002E4088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а Квадрат св</w:t>
      </w:r>
      <w:r w:rsidR="00D77E57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оего брата.</w:t>
      </w:r>
      <w:r w:rsidR="002E4088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Они вместе смастерили чудесную машину и покатили по всей стране Геом</w:t>
      </w:r>
      <w:r w:rsidR="007F64A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етрия, напевая весёлую песенку </w:t>
      </w:r>
      <w:r w:rsidR="002E4088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« Как мы дружно, весело живём»</w:t>
      </w:r>
    </w:p>
    <w:p w:rsidR="00F9060B" w:rsidRPr="00FF0B2F" w:rsidRDefault="00F9060B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spellStart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Кириогло</w:t>
      </w:r>
      <w:proofErr w:type="spellEnd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Ксения 3 класс</w:t>
      </w:r>
    </w:p>
    <w:p w:rsidR="00FF0B2F" w:rsidRDefault="00F9060B" w:rsidP="00FF0B2F">
      <w:pPr>
        <w:pStyle w:val="c1"/>
        <w:shd w:val="clear" w:color="auto" w:fill="FFFFFF" w:themeFill="background1"/>
        <w:spacing w:before="0" w:beforeAutospacing="0" w:after="0" w:afterAutospacing="0"/>
        <w:ind w:firstLine="708"/>
        <w:jc w:val="both"/>
        <w:rPr>
          <w:i/>
          <w:color w:val="FF0000"/>
          <w:sz w:val="28"/>
          <w:szCs w:val="28"/>
          <w:shd w:val="clear" w:color="auto" w:fill="FFFFFF" w:themeFill="background1"/>
        </w:rPr>
      </w:pPr>
      <w:r w:rsidRPr="00FF0B2F">
        <w:rPr>
          <w:b/>
          <w:i/>
          <w:color w:val="FF0000"/>
          <w:sz w:val="28"/>
          <w:szCs w:val="28"/>
          <w:shd w:val="clear" w:color="auto" w:fill="FFFFFF" w:themeFill="background1"/>
        </w:rPr>
        <w:t>ВОЛШЕБНЫЙ УРОК</w:t>
      </w:r>
      <w:r w:rsidR="005942DD" w:rsidRPr="00FF0B2F">
        <w:rPr>
          <w:i/>
          <w:color w:val="FF0000"/>
          <w:sz w:val="28"/>
          <w:szCs w:val="28"/>
          <w:shd w:val="clear" w:color="auto" w:fill="FFFFFF" w:themeFill="background1"/>
        </w:rPr>
        <w:t>(волшебная сказка)</w:t>
      </w:r>
    </w:p>
    <w:p w:rsidR="00FF0B2F" w:rsidRDefault="00FF0B2F" w:rsidP="00FF0B2F">
      <w:pPr>
        <w:pStyle w:val="c1"/>
        <w:shd w:val="clear" w:color="auto" w:fill="FFFFFF" w:themeFill="background1"/>
        <w:spacing w:before="0" w:beforeAutospacing="0" w:after="0" w:afterAutospacing="0"/>
        <w:ind w:firstLine="708"/>
        <w:jc w:val="both"/>
        <w:rPr>
          <w:i/>
          <w:color w:val="FF0000"/>
          <w:sz w:val="28"/>
          <w:szCs w:val="28"/>
          <w:shd w:val="clear" w:color="auto" w:fill="FFFFFF" w:themeFill="background1"/>
        </w:rPr>
      </w:pPr>
    </w:p>
    <w:p w:rsidR="00BB5E52" w:rsidRPr="00FF0B2F" w:rsidRDefault="00F9060B" w:rsidP="00FF0B2F">
      <w:pPr>
        <w:pStyle w:val="c1"/>
        <w:shd w:val="clear" w:color="auto" w:fill="FFFFFF" w:themeFill="background1"/>
        <w:spacing w:before="0" w:beforeAutospacing="0" w:after="0" w:afterAutospacing="0"/>
        <w:ind w:firstLine="708"/>
        <w:jc w:val="both"/>
        <w:rPr>
          <w:i/>
          <w:color w:val="333333"/>
          <w:sz w:val="28"/>
          <w:szCs w:val="28"/>
        </w:rPr>
      </w:pPr>
      <w:r w:rsidRPr="00FF0B2F">
        <w:rPr>
          <w:i/>
          <w:color w:val="000000" w:themeColor="text1"/>
          <w:sz w:val="28"/>
          <w:szCs w:val="28"/>
        </w:rPr>
        <w:t xml:space="preserve">В одном городе жили-были Маша и Саша. Учились они в обычной </w:t>
      </w:r>
      <w:r w:rsidRPr="00FF0B2F">
        <w:rPr>
          <w:i/>
          <w:color w:val="333333"/>
          <w:sz w:val="28"/>
          <w:szCs w:val="28"/>
        </w:rPr>
        <w:t xml:space="preserve">школе во 2 классе. Однажды девочки </w:t>
      </w:r>
      <w:r w:rsidR="005942DD" w:rsidRPr="00FF0B2F">
        <w:rPr>
          <w:i/>
          <w:color w:val="333333"/>
          <w:sz w:val="28"/>
          <w:szCs w:val="28"/>
        </w:rPr>
        <w:t xml:space="preserve">не выучили урок.  Только они </w:t>
      </w:r>
      <w:r w:rsidR="00D77E57" w:rsidRPr="00FF0B2F">
        <w:rPr>
          <w:i/>
          <w:color w:val="333333"/>
          <w:sz w:val="28"/>
          <w:szCs w:val="28"/>
        </w:rPr>
        <w:t>во</w:t>
      </w:r>
      <w:r w:rsidR="005942DD" w:rsidRPr="00FF0B2F">
        <w:rPr>
          <w:i/>
          <w:color w:val="333333"/>
          <w:sz w:val="28"/>
          <w:szCs w:val="28"/>
        </w:rPr>
        <w:t>шли в класс, дверь за ними и закрылась. Вдруг девочки очутились на лесной поляне посреди дремучего леса. Перед ними вместо учителя сидела Баба Яга. Она  приказала подружкам достать учебники, и сказала, что сейчас будет новый урок</w:t>
      </w:r>
      <w:r w:rsidR="00BB5E52" w:rsidRPr="00FF0B2F">
        <w:rPr>
          <w:i/>
          <w:color w:val="333333"/>
          <w:sz w:val="28"/>
          <w:szCs w:val="28"/>
        </w:rPr>
        <w:t xml:space="preserve"> «Лес вокруг нас». Девочки, конечно</w:t>
      </w:r>
      <w:r w:rsidR="00D77E57" w:rsidRPr="00FF0B2F">
        <w:rPr>
          <w:i/>
          <w:color w:val="333333"/>
          <w:sz w:val="28"/>
          <w:szCs w:val="28"/>
        </w:rPr>
        <w:t xml:space="preserve">, не были готовы. Они плакали и дрожали от страха. </w:t>
      </w:r>
      <w:r w:rsidR="00BB5E52" w:rsidRPr="00FF0B2F">
        <w:rPr>
          <w:i/>
          <w:color w:val="333333"/>
          <w:sz w:val="28"/>
          <w:szCs w:val="28"/>
        </w:rPr>
        <w:t xml:space="preserve"> Баба-Яга громко засмеялась. </w:t>
      </w:r>
      <w:r w:rsidR="00A17099">
        <w:rPr>
          <w:i/>
          <w:color w:val="333333"/>
          <w:sz w:val="28"/>
          <w:szCs w:val="28"/>
        </w:rPr>
        <w:t>Вдруг сказочный лес стал таять,</w:t>
      </w:r>
      <w:r w:rsidR="00BB5E52" w:rsidRPr="00FF0B2F">
        <w:rPr>
          <w:i/>
          <w:color w:val="333333"/>
          <w:sz w:val="28"/>
          <w:szCs w:val="28"/>
        </w:rPr>
        <w:t>и появился обыкновенный класс.                                                                                           С тех пор Саша и Маша всегда учили все уроки.</w:t>
      </w:r>
    </w:p>
    <w:p w:rsidR="00BB5E52" w:rsidRPr="00FF0B2F" w:rsidRDefault="00BB5E52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spellStart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Копанева</w:t>
      </w:r>
      <w:proofErr w:type="spellEnd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Настя  3 класс</w:t>
      </w:r>
    </w:p>
    <w:p w:rsidR="001227F5" w:rsidRDefault="001227F5" w:rsidP="00FF0B2F">
      <w:pPr>
        <w:pStyle w:val="c1"/>
        <w:shd w:val="clear" w:color="auto" w:fill="FFFFFF" w:themeFill="background1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A46E0E" w:rsidRPr="00FF0B2F" w:rsidRDefault="00A46E0E" w:rsidP="00FF0B2F">
      <w:pPr>
        <w:pStyle w:val="c1"/>
        <w:shd w:val="clear" w:color="auto" w:fill="FFFFFF" w:themeFill="background1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FF0B2F">
        <w:rPr>
          <w:color w:val="000000" w:themeColor="text1"/>
          <w:sz w:val="28"/>
          <w:szCs w:val="28"/>
        </w:rPr>
        <w:t>Там, где находится место сказке, там всегда царит хорошее настроение. Творческий процесс, знакомый ребенку с раннего детства, и умение работать, создают условия, так необходимые для успешной учебы в школе. Даже самые маленькие достижения порождают в ученик</w:t>
      </w:r>
      <w:r w:rsidR="007A3715" w:rsidRPr="00FF0B2F">
        <w:rPr>
          <w:color w:val="000000" w:themeColor="text1"/>
          <w:sz w:val="28"/>
          <w:szCs w:val="28"/>
        </w:rPr>
        <w:t xml:space="preserve">е веру в свои возможности. </w:t>
      </w:r>
      <w:r w:rsidRPr="00FF0B2F">
        <w:rPr>
          <w:color w:val="000000" w:themeColor="text1"/>
          <w:sz w:val="28"/>
          <w:szCs w:val="28"/>
        </w:rPr>
        <w:t xml:space="preserve">Это позволяет привить ребенку вкус к самостоятельным </w:t>
      </w:r>
      <w:r w:rsidRPr="00FF0B2F">
        <w:rPr>
          <w:color w:val="000000" w:themeColor="text1"/>
          <w:sz w:val="28"/>
          <w:szCs w:val="28"/>
        </w:rPr>
        <w:lastRenderedPageBreak/>
        <w:t>рассуждениям, которые способствуют развитию мышления, и стимулирует мыслительный процесс.</w:t>
      </w:r>
    </w:p>
    <w:p w:rsidR="00A46E0E" w:rsidRDefault="00A46E0E" w:rsidP="00FF0B2F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76315" w:rsidRDefault="00E76315" w:rsidP="00FF0B2F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4454301"/>
            <wp:effectExtent l="19050" t="0" r="3175" b="0"/>
            <wp:docPr id="3" name="Рисунок 3" descr="F:\фото\IMG_3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IMG_32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315" w:rsidRDefault="008E6731" w:rsidP="00FF0B2F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01"/>
            <wp:effectExtent l="19050" t="0" r="3175" b="0"/>
            <wp:docPr id="1" name="Рисунок 1" descr="F:\фото\IMG_3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IMG_32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315" w:rsidRDefault="00E76315" w:rsidP="00FF0B2F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Творческий проект «Дом, в котором я хочу жить»</w:t>
      </w:r>
    </w:p>
    <w:p w:rsidR="00EE2C0E" w:rsidRDefault="00EE2C0E" w:rsidP="00FF0B2F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2C0E" w:rsidRDefault="00EE2C0E" w:rsidP="00FF0B2F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E2C0E" w:rsidRPr="00CF63E0" w:rsidRDefault="00EE2C0E" w:rsidP="00CF63E0">
      <w:pPr>
        <w:shd w:val="clear" w:color="auto" w:fill="FFFFFF" w:themeFill="background1"/>
        <w:spacing w:before="150" w:after="225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01"/>
            <wp:effectExtent l="19050" t="0" r="3175" b="0"/>
            <wp:docPr id="6" name="Рисунок 6" descr="F:\фото\IMG_3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\IMG_32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63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Творческий проект «Орнаменты и узоры на посуде» </w:t>
      </w:r>
    </w:p>
    <w:p w:rsidR="005A45E9" w:rsidRPr="00FF0B2F" w:rsidRDefault="0029320A" w:rsidP="0080189B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</w:t>
      </w:r>
      <w:r w:rsidR="0066396F"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олевые, игровые проекты</w:t>
      </w:r>
      <w:r w:rsidR="00861BA2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позволяют</w:t>
      </w:r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младшим школьникам «примерять» на себя чей-то образ, </w:t>
      </w:r>
      <w:proofErr w:type="gramStart"/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познавать</w:t>
      </w:r>
      <w:proofErr w:type="gramEnd"/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таким образом мир, учиться строить взаимоотношения в нем (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например, проекты </w:t>
      </w:r>
      <w:r w:rsidR="0080189B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«Авторская экологическая сказка «Как стать ч</w:t>
      </w:r>
      <w:r w:rsidR="00FF0B2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еловеком?»,  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 Мы идём в театр»,</w:t>
      </w:r>
    </w:p>
    <w:p w:rsidR="005A45E9" w:rsidRPr="00FF0B2F" w:rsidRDefault="005A45E9" w:rsidP="005A45E9">
      <w:pPr>
        <w:rPr>
          <w:rFonts w:ascii="Times New Roman" w:hAnsi="Times New Roman" w:cs="Times New Roman"/>
          <w:sz w:val="28"/>
          <w:szCs w:val="28"/>
        </w:rPr>
      </w:pPr>
      <w:r w:rsidRPr="00FF0B2F">
        <w:rPr>
          <w:rFonts w:ascii="Times New Roman" w:hAnsi="Times New Roman" w:cs="Times New Roman"/>
          <w:sz w:val="28"/>
          <w:szCs w:val="28"/>
        </w:rPr>
        <w:t>В начале</w:t>
      </w:r>
      <w:r w:rsidR="0080189B" w:rsidRPr="00FF0B2F">
        <w:rPr>
          <w:rFonts w:ascii="Times New Roman" w:hAnsi="Times New Roman" w:cs="Times New Roman"/>
          <w:sz w:val="28"/>
          <w:szCs w:val="28"/>
        </w:rPr>
        <w:t xml:space="preserve"> </w:t>
      </w:r>
      <w:r w:rsidRPr="00FF0B2F">
        <w:rPr>
          <w:rFonts w:ascii="Times New Roman" w:hAnsi="Times New Roman" w:cs="Times New Roman"/>
          <w:sz w:val="28"/>
          <w:szCs w:val="28"/>
        </w:rPr>
        <w:t xml:space="preserve">учебного  года учитывая результаты анкетирования родителей, свои реальные возможности, а так же согласно интересам и способностям детей, для учащихся </w:t>
      </w:r>
      <w:r w:rsidR="0080189B" w:rsidRPr="00FF0B2F">
        <w:rPr>
          <w:rFonts w:ascii="Times New Roman" w:hAnsi="Times New Roman" w:cs="Times New Roman"/>
          <w:sz w:val="28"/>
          <w:szCs w:val="28"/>
        </w:rPr>
        <w:t>класса организовала</w:t>
      </w:r>
      <w:r w:rsidRPr="00FF0B2F">
        <w:rPr>
          <w:rFonts w:ascii="Times New Roman" w:hAnsi="Times New Roman" w:cs="Times New Roman"/>
          <w:sz w:val="28"/>
          <w:szCs w:val="28"/>
        </w:rPr>
        <w:t xml:space="preserve">  кружок «Театр  кукол« Петрушка». Итоговым мероприятием,  которого  </w:t>
      </w:r>
      <w:r w:rsidR="0080189B" w:rsidRPr="00FF0B2F">
        <w:rPr>
          <w:rFonts w:ascii="Times New Roman" w:hAnsi="Times New Roman" w:cs="Times New Roman"/>
          <w:sz w:val="28"/>
          <w:szCs w:val="28"/>
        </w:rPr>
        <w:t xml:space="preserve">стал </w:t>
      </w:r>
      <w:r w:rsidRPr="00FF0B2F">
        <w:rPr>
          <w:rFonts w:ascii="Times New Roman" w:hAnsi="Times New Roman" w:cs="Times New Roman"/>
          <w:sz w:val="28"/>
          <w:szCs w:val="28"/>
        </w:rPr>
        <w:t>проект «Мы идём в театр»</w:t>
      </w:r>
      <w:r w:rsidR="0080189B" w:rsidRPr="00FF0B2F">
        <w:rPr>
          <w:rFonts w:ascii="Times New Roman" w:hAnsi="Times New Roman" w:cs="Times New Roman"/>
          <w:sz w:val="28"/>
          <w:szCs w:val="28"/>
        </w:rPr>
        <w:t xml:space="preserve">. Ребята подготовили для учащихся 1 - 3 классов </w:t>
      </w:r>
      <w:r w:rsidR="00DF2E49" w:rsidRPr="00FF0B2F">
        <w:rPr>
          <w:rFonts w:ascii="Times New Roman" w:hAnsi="Times New Roman" w:cs="Times New Roman"/>
          <w:sz w:val="28"/>
          <w:szCs w:val="28"/>
        </w:rPr>
        <w:t xml:space="preserve"> спектакль сказ</w:t>
      </w:r>
      <w:r w:rsidR="006A54BA" w:rsidRPr="00FF0B2F">
        <w:rPr>
          <w:rFonts w:ascii="Times New Roman" w:hAnsi="Times New Roman" w:cs="Times New Roman"/>
          <w:sz w:val="28"/>
          <w:szCs w:val="28"/>
        </w:rPr>
        <w:t>ок «Теремок»,</w:t>
      </w:r>
      <w:r w:rsidR="00DF2E49" w:rsidRPr="00FF0B2F">
        <w:rPr>
          <w:rFonts w:ascii="Times New Roman" w:hAnsi="Times New Roman" w:cs="Times New Roman"/>
          <w:sz w:val="28"/>
          <w:szCs w:val="28"/>
        </w:rPr>
        <w:t xml:space="preserve"> «Колобок» (на новый лад)</w:t>
      </w:r>
      <w:r w:rsidR="0080189B" w:rsidRPr="00FF0B2F">
        <w:rPr>
          <w:rFonts w:ascii="Times New Roman" w:hAnsi="Times New Roman" w:cs="Times New Roman"/>
          <w:sz w:val="28"/>
          <w:szCs w:val="28"/>
        </w:rPr>
        <w:t xml:space="preserve">.  </w:t>
      </w:r>
      <w:r w:rsidR="00DF2E49" w:rsidRPr="00FF0B2F">
        <w:rPr>
          <w:rFonts w:ascii="Times New Roman" w:hAnsi="Times New Roman" w:cs="Times New Roman"/>
          <w:sz w:val="28"/>
          <w:szCs w:val="28"/>
        </w:rPr>
        <w:t>Провели большую подготовительную работу:   оформление декорации, подбор музыки,</w:t>
      </w:r>
      <w:r w:rsidR="00D77E57" w:rsidRPr="00FF0B2F">
        <w:rPr>
          <w:rFonts w:ascii="Times New Roman" w:hAnsi="Times New Roman" w:cs="Times New Roman"/>
          <w:sz w:val="28"/>
          <w:szCs w:val="28"/>
        </w:rPr>
        <w:t>распространение билетов.</w:t>
      </w:r>
      <w:r w:rsidRPr="00FF0B2F">
        <w:rPr>
          <w:rFonts w:ascii="Times New Roman" w:hAnsi="Times New Roman" w:cs="Times New Roman"/>
          <w:sz w:val="28"/>
          <w:szCs w:val="28"/>
        </w:rPr>
        <w:t>Сколько радости было у наших «артистов»! Да и у зрителей не меньше.Если вы хотите, чтобы в вашем  классе (школе) надолго поселился праздник, а  учащиеся и педагоги по достоинству оценили ваши таланты, всё, что нужно – это устроить кукольный театр!Постановка спектакля – всегда незабываемое событие и для актёров, и для зрителей. А для малышей, к тому же – важный шаг на пути к творческому самовыражению.</w:t>
      </w:r>
    </w:p>
    <w:p w:rsidR="00E937C7" w:rsidRPr="00CF63E0" w:rsidRDefault="00FF0B2F" w:rsidP="00CF63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672347"/>
            <wp:effectExtent l="19050" t="0" r="3175" b="0"/>
            <wp:docPr id="2" name="Рисунок 2" descr="F:\фото\IMG_3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IMG_32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2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63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Проект</w:t>
      </w:r>
      <w:r w:rsidR="00E76315" w:rsidRPr="00CF63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«</w:t>
      </w:r>
      <w:r w:rsidRPr="00CF63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Мы идём в театр»</w:t>
      </w:r>
    </w:p>
    <w:p w:rsidR="0066396F" w:rsidRPr="00FF0B2F" w:rsidRDefault="0029320A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="0066396F"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нформационные</w:t>
      </w:r>
      <w:r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проекты.</w:t>
      </w:r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над сообщением, дети обращаются к различным источникам информации: словари, энциклопедии, ресурсы интернет. Материал дети представляют в различном варианте – кто-то в устной форме, кто-то готовит сообщение от руки, кто-то в печатном варианте,  у кого какая возможность и желание. Но обязательно добиваюсь, что бы материал, который готовят  дети, был  им понятен и доступен, а не просто скачан с интернета.</w:t>
      </w:r>
    </w:p>
    <w:p w:rsidR="0066396F" w:rsidRPr="00FF0B2F" w:rsidRDefault="0029320A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="0066396F" w:rsidRPr="00FF0B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сследовательские проекты</w:t>
      </w:r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 </w:t>
      </w:r>
      <w:r w:rsidR="0066396F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развитие исследовательских умений и навыков, исследовательского мышления</w:t>
      </w:r>
      <w:proofErr w:type="gramStart"/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.(</w:t>
      </w:r>
      <w:proofErr w:type="gramEnd"/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проекты «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Моя родословная»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( </w:t>
      </w:r>
      <w:proofErr w:type="spellStart"/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окр</w:t>
      </w:r>
      <w:proofErr w:type="spellEnd"/>
      <w:r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мир. 2 класс)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«Богатства, отданные людям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», </w:t>
      </w:r>
      <w:r w:rsidR="0066396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« Букет </w:t>
      </w:r>
      <w:r w:rsidR="0028680F" w:rsidRPr="003C6B9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вежливых слов»</w:t>
      </w:r>
      <w:r w:rsidR="0066396F" w:rsidRPr="00FF0B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(3 класс, долгосрочные)</w:t>
      </w:r>
    </w:p>
    <w:p w:rsidR="0066396F" w:rsidRPr="00FF0B2F" w:rsidRDefault="0066396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приходят в школу учиться, то есть учить себя.  Исследовательская и проектная  деятельность в образовательном процессе позволяет достичь максимального эффекта. Роль</w:t>
      </w:r>
      <w:r w:rsidR="00393719"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учителя</w:t>
      </w:r>
      <w:r w:rsidRPr="00FF0B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помочь детям в этом.</w:t>
      </w:r>
    </w:p>
    <w:p w:rsidR="0066396F" w:rsidRPr="00FF0B2F" w:rsidRDefault="0066396F" w:rsidP="0066396F">
      <w:pPr>
        <w:shd w:val="clear" w:color="auto" w:fill="FFFFFF"/>
        <w:spacing w:before="150" w:after="225" w:line="24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 « В душе каждого ребёнка есть невидимые струны.  Если тронуть их умелой рукой, они красиво зазвучат». </w:t>
      </w:r>
    </w:p>
    <w:p w:rsidR="00FB6B09" w:rsidRDefault="0066396F" w:rsidP="0066396F">
      <w:pP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FF0B2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                                             </w:t>
      </w:r>
      <w:r w:rsidR="00FB6B0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                                            </w:t>
      </w:r>
      <w:r w:rsidRPr="00FF0B2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В.А. Сухомлинский.                                     </w:t>
      </w:r>
    </w:p>
    <w:p w:rsidR="00087416" w:rsidRPr="00FF0B2F" w:rsidRDefault="0066396F" w:rsidP="0066396F">
      <w:pPr>
        <w:rPr>
          <w:rFonts w:ascii="Times New Roman" w:hAnsi="Times New Roman" w:cs="Times New Roman"/>
          <w:sz w:val="28"/>
          <w:szCs w:val="28"/>
        </w:rPr>
      </w:pPr>
      <w:r w:rsidRPr="00FF0B2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Pr="00FF0B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давайте постараемся готовить наших детей к жизни так, чтобы все знания, которые мы даём, пригодились им.</w:t>
      </w:r>
    </w:p>
    <w:sectPr w:rsidR="00087416" w:rsidRPr="00FF0B2F" w:rsidSect="00FB6B0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099" w:rsidRDefault="00A17099" w:rsidP="00A17099">
      <w:pPr>
        <w:spacing w:after="0" w:line="240" w:lineRule="auto"/>
      </w:pPr>
      <w:r>
        <w:separator/>
      </w:r>
    </w:p>
  </w:endnote>
  <w:endnote w:type="continuationSeparator" w:id="1">
    <w:p w:rsidR="00A17099" w:rsidRDefault="00A17099" w:rsidP="00A17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099" w:rsidRDefault="00A17099" w:rsidP="00A17099">
      <w:pPr>
        <w:spacing w:after="0" w:line="240" w:lineRule="auto"/>
      </w:pPr>
      <w:r>
        <w:separator/>
      </w:r>
    </w:p>
  </w:footnote>
  <w:footnote w:type="continuationSeparator" w:id="1">
    <w:p w:rsidR="00A17099" w:rsidRDefault="00A17099" w:rsidP="00A170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396F"/>
    <w:rsid w:val="00030ABA"/>
    <w:rsid w:val="0007008F"/>
    <w:rsid w:val="00087416"/>
    <w:rsid w:val="001227F5"/>
    <w:rsid w:val="00151B69"/>
    <w:rsid w:val="001A0A21"/>
    <w:rsid w:val="0028680F"/>
    <w:rsid w:val="0029320A"/>
    <w:rsid w:val="002A52FB"/>
    <w:rsid w:val="002C139D"/>
    <w:rsid w:val="002E4088"/>
    <w:rsid w:val="003443F3"/>
    <w:rsid w:val="00393719"/>
    <w:rsid w:val="003C6B9F"/>
    <w:rsid w:val="00493D61"/>
    <w:rsid w:val="00553249"/>
    <w:rsid w:val="0057442B"/>
    <w:rsid w:val="005942DD"/>
    <w:rsid w:val="005A45E9"/>
    <w:rsid w:val="0066396F"/>
    <w:rsid w:val="006A54BA"/>
    <w:rsid w:val="00715FD3"/>
    <w:rsid w:val="007A23E9"/>
    <w:rsid w:val="007A3715"/>
    <w:rsid w:val="007F64A0"/>
    <w:rsid w:val="0080189B"/>
    <w:rsid w:val="00843279"/>
    <w:rsid w:val="00861BA2"/>
    <w:rsid w:val="008B5517"/>
    <w:rsid w:val="008E6731"/>
    <w:rsid w:val="008F5E2E"/>
    <w:rsid w:val="00955E13"/>
    <w:rsid w:val="00A17099"/>
    <w:rsid w:val="00A46E0E"/>
    <w:rsid w:val="00B92DD6"/>
    <w:rsid w:val="00BB5E52"/>
    <w:rsid w:val="00BD1313"/>
    <w:rsid w:val="00BE6786"/>
    <w:rsid w:val="00C47964"/>
    <w:rsid w:val="00CF63E0"/>
    <w:rsid w:val="00D313CE"/>
    <w:rsid w:val="00D77E57"/>
    <w:rsid w:val="00DF2E49"/>
    <w:rsid w:val="00E33DC9"/>
    <w:rsid w:val="00E76315"/>
    <w:rsid w:val="00E937C7"/>
    <w:rsid w:val="00EE2C0E"/>
    <w:rsid w:val="00EF2366"/>
    <w:rsid w:val="00F04287"/>
    <w:rsid w:val="00F9060B"/>
    <w:rsid w:val="00FB6B09"/>
    <w:rsid w:val="00FF0066"/>
    <w:rsid w:val="00FF0B2F"/>
    <w:rsid w:val="00FF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46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B2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170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17099"/>
  </w:style>
  <w:style w:type="paragraph" w:styleId="a8">
    <w:name w:val="footer"/>
    <w:basedOn w:val="a"/>
    <w:link w:val="a9"/>
    <w:uiPriority w:val="99"/>
    <w:unhideWhenUsed/>
    <w:rsid w:val="00A170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70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46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9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Admin</cp:lastModifiedBy>
  <cp:revision>15</cp:revision>
  <cp:lastPrinted>2013-12-06T13:08:00Z</cp:lastPrinted>
  <dcterms:created xsi:type="dcterms:W3CDTF">2013-12-04T20:43:00Z</dcterms:created>
  <dcterms:modified xsi:type="dcterms:W3CDTF">2018-11-11T09:49:00Z</dcterms:modified>
</cp:coreProperties>
</file>