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Сценарий праздника во вторых классах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" Праздник первой оценки"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                                                Сос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тавила учитель начальных классов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                                                             Кобелева Л.Г.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– Дорогие ребята! Вот и наступил торжественный момент. Теперь вы по – настоящему стали учениками, потому что впервые в жизни получите четвертные оценки. Только это будет чуть – чуть позже. А сейчас вас ждут интересные встречи, задания, игры, шутки и, конечно,  вы познакомитесь с оценками.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– Что это такое – оценка?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– За что ее выставляют?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– Какие оценки бывают?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– Почему оценки разные?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– Как связаны оценки и знания?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 Уч.1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Второклассник, второклассник!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 тебя сегодня праздник.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 дневнике твоём отметки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Дружно песенки поют.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Уч.2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Очень, очень ты старался,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 «отлично» занимался.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Поздравляют все тебя –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Родители и учителя.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Уч.3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Нынче день у нас особый,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будем этого скрывать.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Чтобы нас сегодня похвалили,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Хотим мы знания показать!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Уч.4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Люблю я математику,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Науку очень точную,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Решать задачи, умножать,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Периметр вычислять!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Уч.4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А мне без промедления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Задайте сочинение.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 русский обожаю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орфограммы уважаю!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Уч.5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Что математика? Что русский?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Литература – это да!!!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Мне книги помогают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Быть грамотным всегда!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Уч.6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 забыли про окружающий мир?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Этот предмет меня удивил: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Природа живая и неживая!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 большим удовольствием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Выполняю задания!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Уч.7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А я считаю, для образования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Нужны по всем предметам знания.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 предметы важны!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 предметы нам нужны!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Уч.8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Каждый знает это точно,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Что настоящий школьник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Содержит всё в порядке: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Книжки и тетрадки.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И, конечно же, дневник –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Без него не может ученик.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Учитель   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Ребята, вы второй год ходите в школу и носите с собой ранцы и портфели. А хорошо ли вы знаете, что в них лежит? Давайте проверим?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</w:t>
      </w: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Игра «Что лежит в портфеле?»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(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 задаёт вопросы, а дети в ответ кричат «Да» или «Нет»)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 Учитель  -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Что лежит в портфеле?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Книжки и тетрадки? (Да.)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Булки, шоколадки? (Нет.)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Надувные шары? (Нет.)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Цветные карандаши? (Да.)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Краски и альбомы? (Да.)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Куклы и машины? (Нет.)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Гвозди и пружины? (Нет.)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Ручки и тетрадки? (Да.)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Молодцы, ребятки! Всё у вас в порядке?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        (Появляется Незнайка с большим портфелем, тащит его по полу и кричит)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Незнайка.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И у меня, и у меня тоже всё в порядке. Посмотрите, какой огромный портфель. Чего в нём только нет! Я – самый лучший! Я – самый умный! Я – самый сообразительный! Я – отличник! Я! Я! Я! И учусь я во втором «Я»!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 – Подожди, Незнайка! Подожди! То, что у тебя огромный портфель, ещё ни о чём не говорит.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Давай – ка заглянем в него?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Незнайка.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А вы не будете завидовать? А вы не заберёте у меня? И вообще, чего туда заглядывать? Я на память знаю, что там у меня. Каждый день кладу одно и тоже.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                          (Смотрит в портфель, достаёт предметы и рассуждает)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Вот она подушка,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Положу её под ушко.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 уроках буду спать,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Ничего не замечать.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Принесу свой пистолет,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Натворю немало бед.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Вот любимый «Чупа – чупс»,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Удивительный на вкус.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 машинку положу,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 уроке заведу.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Будет «Джиппик» мой опять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Дребезжать и всех пугать.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 математике сижу,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Телефон в руках держу.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Будет мне он помогать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 примерчики решать.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Вот любимый мой дневник,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 – самый лучший ученик!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А оценка « два»  -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Крутая для меня!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 Остановись, Незнайка! Два года ты учился, но ничему не научился! Ребята, можно ли всё это брать в школу? Можно ли двойки считать хорошими оценками? Садись, Незнайка, и набирайся ума. А мы поиграем в игру.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                                         </w:t>
      </w: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Игра «Поймай оценку»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(Ведущий называет вразброс числа от 1 до 5, дети «ловят» оценку, хлопая в ладоши. Ведущий путает детей, ускоряя темп).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  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Молодцы, ребята! Встречайте, сегодня впервые на нашей сцене оценки говорят сами за себя!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Единица: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Свет, мой, Зеркальце! Скажи!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Да всю правду доложи: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ль на свете всех милее?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Зеркало: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Ты прекрасна. СПОРУ НЕТ,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пятерка всех милее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Единица: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Ах, ты, мерзкое стекло!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Это врешь ты мне назло.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Как тягаться ей со мною?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в ней дурь то успокою.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 вот и я отметка – два!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Полюбуйтесь, какова.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 тетради у меня ошибок – тьма.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Там царит такая кутерьма.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 грязи, исправлений – целый воз!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 надо задуматься об этом всерьёз.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Свет мой зеркальце скажи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да всю правду доложи: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ль на свете всех милее?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Зеркало: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Ты прекрасна – спору нет,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пятёрка всех милее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скажи как можно ей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Быть во всём меня милей?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Признавайся: всех я краше?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Обойди всё царство наше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Хоть весь мир – мне равной нет!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Зеркало: Ты….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Входит Кощей. Он поет.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(На мотив песни "Я - шоколадный Заяц!"):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– молодой красавец,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– редкостный мерзавец!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Железный на все сто!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Сто-сто-сто!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Отличный воспитатель,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Тружусь я, как спасатель!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Всегда борюсь за то,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То, то, то!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Чтоб дети все ругались,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Пинались и щипались!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Ведь это так смешно!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Но-но-но!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Когда их с книжкой вижу,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То просто ненавижу!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Подпорчу всё равно!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А это кто?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 А это мой друг. Он помогает мне лодырей да бездельников искать.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Кстати, Министр образования.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 прислал меня с заданием.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Пронюхать тут, пронюхать там.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 всем поставить двойки вам!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Мальчик Лодырь и девочка Бездельница вбегают: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(Мальчик поёт на мотив из к/ф “Иван Васильевич меняет профессию”)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Вдруг как в сказке скрипнула дверь.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 мне ясно стало теперь.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На урок я опять опоздал.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Не хотел, но снова наврал: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Что будильник меня вновь подвел,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Лифт застрял и автобус ушел,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 потом я так быстро бежал,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опять на урок опоздал.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Кощей считает на пальцах: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– Три двоечника плюс два хулигана, плюс ещё два лодыря. Так! Это уже семь юных кощенят. Ещё есть здесь двоечники да бездельники?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Дети: НЕТ!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А есть у вас какие-нибудь мечты?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Лодырь: Я хочу, чтобы отменили русский язык и чтение, английский , а в математике оставили только таблицу умножения.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А зачем тебе таблица умножения?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Лодырь: На рынке знаешь, как считать нужно? Не знаешь таблицы умножения - вмиг обсчитают!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А ты?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Бездельница: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бы в школе разрешила модно одеваться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На уроках и везде шумно развлекаться.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Чтоб никто не запрещал джинсы или шорты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 ходила бы в спорт зал спортом заниматься.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Почему нельзя серёжки, кольца.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Бусы, даже брошки?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Мы же не уроды, почему нам нет свободы?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Выбирать на конкурсной основе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Классных руководителей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 не пускать в школу родителей!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Всё ясно с вами. Нужны нам такие ученики? Двойка, забирай своих бездельников.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 Ну, погодите, посмотрим, какую отметку выберут ребята.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Тройка: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 я – оценка «три»,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Хорошенько посмотри.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Тройка – это «как-нибудь», да «кое-как».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Тройка ждёт всегда подсказки у доски.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 вздыхает от стыда от тоски.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Здравствуй, Зеркальце! Скажи,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Да всю правду доложи: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ль на свете всех милее,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Зеркало: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Ты прекрасна – спору нет,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пятёрка всех милее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Четвёрка: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близкая Пятёрки,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Или всего то одна ошибочка,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я старательна, прилежна.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Свет мой, Зеркальце! Скажи,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Да всю правду доложи: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ль на свете всех милее,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Зеркало: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Ты прекрасна – спору нет,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Но пятёрка всех милее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румяней и белее?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Пятёрка: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рада подружиться с вами,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Надеюсь, станем мы друзьями.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Мы ими станем сразу и надолго,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Украсят ваши дневники пятёрки.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Труднее получить пятёрку,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Чем двойку или даже тройку.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Меня получите за знанья,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За труд, за долгие старанья.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желаю от души сладкого ученья,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Чтоб отметки хороши были,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Как варенье.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Ну, что ж, тогда пускай весь класс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Кого-то выберет из нас.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Я надеюсь, вы не будете долго выбирать.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Нам нужна только отметка… (Пять!)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5 ученик: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Не люблю я цифру 2,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Цифру 3 терплю едва.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Ай, да умница – 4.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Ну, уж всех прекрасней в мире!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Всех прекрасней цифра – 5!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Единица.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Я, ребята, Единица,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Очень тонкая, как спица.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 по классам хожу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заборы горожу.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Двойка.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Познакомьтесь все со мной,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 Двойкой шустрою такой,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Разгонюсь – и в дневничок.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Слёзы льёт ученичок.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Ну, а я хохочу: «Ха – Ха – Ха!»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других ребят ищу.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Тройка.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Три слезинки, три морщинки,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Три веснушки у меня.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Между двойкой и четвёркой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Ловко примостилась 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 ними очень я дружу,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 ребятам часто прихожу.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Четвёрка.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Ну, а я, Четвёрка, братцы,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 хотят со мной встречаться.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«Вы старайтесь! – я шепчу, -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Коль допустите ошибку,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 вас мигом навещу!»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Пятёрка.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Я, Пятёрочка, Пятёрка!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Я,  отличница – девчонка!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Всё я знаю, всё могу!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Если трудно, помогу!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Каждый видеть рад меня,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могу без вас, друзья!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 (Выходит Незнайка, удивлённо смотрит на оценки, размахивает руками, возмущается)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– Нет, ребята, погодите,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 со мною не шутите.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хочу дружить я с Тройкой,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с обманщицею Двойкой.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А лентяйка Единица –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Очень вредная девица!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Выбираю я Пятёрку,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Выбираю я Четвёрку!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Вы, девчонки, просто класс!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Очень, очень буду рад,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 дневнике увидеть вас!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Эх, Незнайка, хвастунишка!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Глупый, озорной мальчишка.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Чтоб пятёрки получать,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Нужно очень  много знать.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лениться, а трудиться,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Добросовестно учиться.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Сейчас проверим мы уменья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 математике, по русскому и чтению.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Слушай нас и не зевай,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 вопросы отвечай.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                      (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задаёт вопросы Незнайке)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Два плюс три – конечно…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Восемь.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Шесть плюс три…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Будет пять.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Неправильно опять! Не знаешь ты математику! Может что -  нибудь получится с чтением?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 (Показывает Незнайке карточку с предложением: «Дети учатся в школе»)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 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(читает неправильно) – Я люблю конфеты!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И читать ты не умеешь! Нет, так дело не пойдёт: садись, Незнайка, в первый ряд, учись у наших ребят! Итак, первый урок математики.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- Дарит бабушка – лисица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Трём внучатам рукавицы: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Это вам на зиму, внуки,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Рукавичек по две штуки.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Берегите, не теряйте,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всех, пересчитайте. (6 рукавичек)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Воробьёв драчливых пара,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синичек тоже пара,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Пара сизых голубей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две пары снегирей.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всего птиц?  (10 птиц)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ушей у трёх мышей? (6 ушей)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Молодцы, детвора! Отдохнуть пришла пора.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Учитель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Молодцы, ребята. А сейчас давайте поиграем. Если на вопрос  можно ответить – хлопаем в ладоши, если нельзя – топаем.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                 </w:t>
      </w: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Игра «Сколько?»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 небе облаков? (Топаем)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хвостов у пяти коров? (Хлопаем)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снега во дворе? (Топаем)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дырочек в игле? (Хлопаем)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солнечных лучей? (Топаем)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 мире кораблей? (Топаем)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 классе есть детей? (Хлопаем)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А у них учителей?  (Хлопаем)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 Не попадёте вы на урок. Я все уроки заколдовала. Переведите на русский язык название предметов, которые преподают в школе: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Плюсминусик (математика);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Абвгдейка (русский язык, литература);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Картинотворение (рисование);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Мастерок (трудовое обучение);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Скокпрыг (физкультура);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Ля-ля-фа (музыка).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Учитель: Ничего у тебя не получилось, Двойка.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Много с буквами хлопот,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Уж такой они народ.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Но когда с умом, толково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Их построишь в четкий ряд –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Превратятся буквы в слово,</w:t>
      </w:r>
    </w:p>
    <w:p>
      <w:pPr>
        <w:spacing w:before="0" w:after="0" w:line="252"/>
        <w:ind w:right="0" w:left="360" w:firstLine="27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И с тобой заговорят.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u w:val="single"/>
          <w:shd w:fill="auto" w:val="clear"/>
        </w:rPr>
        <w:t xml:space="preserve">Что написано на доске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?  Попробуйте расшифровать эти слова.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ВОКАЙД (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двойка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).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ВЕТЁРКАЧ (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четвёрка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).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ТЁКЯРАП (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пятёрка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)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  РТОКЙА (</w:t>
      </w:r>
      <w:r>
        <w:rPr>
          <w:rFonts w:ascii="@Microsoft YaHei UI" w:hAnsi="@Microsoft YaHei UI" w:cs="@Microsoft YaHei UI" w:eastAsia="@Microsoft YaHei UI"/>
          <w:i/>
          <w:color w:val="000000"/>
          <w:spacing w:val="0"/>
          <w:position w:val="0"/>
          <w:sz w:val="24"/>
          <w:shd w:fill="FFFFFF" w:val="clear"/>
        </w:rPr>
        <w:t xml:space="preserve">тройка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)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Учитель.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Итак, мы отгадали слова – 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двойка,тройка, четвёрка, пятёрка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. Эти слова обозначают не только цифры, но еще и оценки. И я надеюсь, что нашими друзьями будут только «5» и «4». А сейчас у нас в гостях две оценки.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Выходят ученики, заранее подготовленные, читают стихотворения.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«Двойка».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Смотрите, я красивая какая.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А шея у меня, как запятая,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И голова моя красива тоже –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Я так на лебедя похожа.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Любой ребенок двойке рад,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Все двойку получать хотят.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Ведь я не заставляю их учиться,</w:t>
      </w:r>
    </w:p>
    <w:p>
      <w:pPr>
        <w:spacing w:before="0" w:after="0" w:line="252"/>
        <w:ind w:right="0" w:left="0" w:firstLine="1845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Всем разрешаю я лениться.</w:t>
      </w:r>
    </w:p>
    <w:p>
      <w:pPr>
        <w:spacing w:before="0" w:after="0" w:line="252"/>
        <w:ind w:right="0" w:left="0" w:firstLine="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52"/>
        <w:ind w:right="0" w:left="0" w:firstLine="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52"/>
        <w:ind w:right="0" w:left="0" w:firstLine="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«Пятёрка».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Я рада подружиться с вами,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Надеюсь, станем мы друзьями.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Мы ими станем сразу и надолго,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Украсят ваши дневники пятерки.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Труднее получить пятерку,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Чем двойку или даже тройку.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Меня получите за знанья,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За труд, за долгие старанья.</w:t>
      </w:r>
    </w:p>
    <w:p>
      <w:pPr>
        <w:spacing w:before="0" w:after="0" w:line="252"/>
        <w:ind w:right="0" w:left="0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«Двойка» и «Пятёрка»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(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вместе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).</w:t>
      </w:r>
    </w:p>
    <w:p>
      <w:pPr>
        <w:spacing w:before="0" w:after="0" w:line="252"/>
        <w:ind w:right="0" w:left="1425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Ну, что ж, тогда</w:t>
      </w:r>
    </w:p>
    <w:p>
      <w:pPr>
        <w:spacing w:before="0" w:after="0" w:line="252"/>
        <w:ind w:right="0" w:left="225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Пускай весь класс</w:t>
      </w:r>
    </w:p>
    <w:p>
      <w:pPr>
        <w:spacing w:before="0" w:after="0" w:line="252"/>
        <w:ind w:right="0" w:left="225" w:firstLine="15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Кого-то выберет из нас.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Я надеюсь, вы не будете долго выбирать. Нам нужна только оценка …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Дети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(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хором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). Пять!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А еще Мудрая Сова прислала  задание.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                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          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Составить из слова </w:t>
      </w: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«пятёрочка»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как можно больше слов.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  (  Тёрка,  пятка,  рок,  кора,  рот,  точка,  почка,  порча,  рак,  пот,  корт, кот,  капор,  пар,  тяпка,  тряпка</w:t>
      </w: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.)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Игра Разгадай пословицу»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- У меня три карточки. На каждой из них записаны пословицы. Но пословицы записаны только с помощью каких букв? 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(согласных)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- А какие буквы нужно добавить, чтобы пословица стала понятной. Как вы думаете? 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(гласные).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Давайте попробуем расшифровать пословицы и записать их правильно и красиво.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В.к  ж.в – в.к   .ч.сь. 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(Век живи-век учись)</w:t>
      </w:r>
    </w:p>
    <w:p>
      <w:pPr>
        <w:spacing w:before="0" w:after="0" w:line="252"/>
        <w:ind w:right="0" w:left="0" w:firstLine="360"/>
        <w:jc w:val="both"/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Кр.сн. пт.ц. п.р.м, .   ч.л.в.к  .м.м. </w:t>
      </w:r>
      <w:r>
        <w:rPr>
          <w:rFonts w:ascii="@Microsoft YaHei UI" w:hAnsi="@Microsoft YaHei UI" w:cs="@Microsoft YaHei UI" w:eastAsia="@Microsoft YaHei UI"/>
          <w:i/>
          <w:color w:val="auto"/>
          <w:spacing w:val="0"/>
          <w:position w:val="0"/>
          <w:sz w:val="24"/>
          <w:shd w:fill="auto" w:val="clear"/>
        </w:rPr>
        <w:t xml:space="preserve">(Красна птица пером, а человек умом)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Ну, что министру я скажу?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Как обстановку доложу?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Скажу ему: грызут науки,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Не могут умереть от скуки!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Двойка и Кощей поют: на мотив «В траве сидел..»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Всё знают нынче дети!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Их не заманишь в сети!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На всё найдут ответы!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Их трудно обмануть!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Припев: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Представьте себе! Представьте себе!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Их не заманишь в сети!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Представьте себе! Представьте себе!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Их трудно обмануть!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Противные детишки!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Зачем-то лезут в книжки!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Сидели бы, как мышки!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Короче, просто жуть!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Припев: 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Представьте себе! Представьте себе!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Сидели бы, как мышки!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Представьте себе! Представьте себе!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А эти – просто жуть!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  (</w:t>
      </w:r>
      <w:r>
        <w:rPr>
          <w:rFonts w:ascii="@Microsoft YaHei UI" w:hAnsi="@Microsoft YaHei UI" w:cs="@Microsoft YaHei UI" w:eastAsia="@Microsoft YaHei UI"/>
          <w:i/>
          <w:color w:val="000000"/>
          <w:spacing w:val="0"/>
          <w:position w:val="0"/>
          <w:sz w:val="24"/>
          <w:shd w:fill="auto" w:val="clear"/>
        </w:rPr>
        <w:t xml:space="preserve">Выходит с Пятёркой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– Как я рад, что попал на ваш праздник! Я многому научился и теперь буду с удовольствием ходить в школу и получать только пятёрки!!! Ребята, вы меня возьмёте к себе в класс?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Мы рады, Незнайка, что помогли тебе полюбить школу. Теперь ты знаешь,  зачем нужны оценки!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Незнайка.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 – Я стал очень умным! А можно с ребятами сыграть в игру?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– Конечно, можно!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             </w:t>
      </w: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Игра «Можно, нельзя»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Поиграть в игру возможно?  (Можно, можно!)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Улыбнуться вам не сложно?  (Можно, можно!)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А двойку получить, друзья?   (Нельзя, нельзя!)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Девчонку дёрнуть за косичку, ей тихонько пригрозя?    (Нельзя, нельзя)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Песню спеть сейчас нам можно?   (Можно, можно)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– Ну, тогда споём, друзья!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     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                                           Песня « Учат  в школе»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shd w:fill="auto" w:val="clear"/>
        </w:rPr>
        <w:t xml:space="preserve">Сценка.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Какие у тебя оценки?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Несправедливые!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Это почему же?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Придираются! Недавно отвечал по окружающему миру, знал все вопросы, а получил двойку…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Если все знал, за что двойку получил?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Так я вопросы знал, а ответы нет. Я и не учил ответы, я вопросы учил. Да разве докажешь!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/иронически/ Да, доказать трудно.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В том-то т дело. На прошлой неделе диктант писал… Опять двойка.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А тут за что?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За знаки препинания.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Ты что же, не умеешь ставить точки, тире, запятые?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Ставить то я умею, только не знаю куда.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Так ты, наверное, правил не знаешь?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Знаю я! Главное правило – это правильно сесть, то есть рядом с отличником.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Да, замечательное правило! Послушай, у тебя хоть один любимый предмет есть?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Конечно, я математику люблю.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Ну, тогда скажи, как найти площадь квадрата?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А что, она потерялась? Я не брал.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Так с математикой все ясно. Теперь объясни, почему сначала мы видим молнию, а потом уже слышим гром?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Потому что глаза находятся впереди ушей.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Великолепно! Интересно, для чего тебе глаза и уши?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Он: Глаза, чтобы видеть, а уши, чтобы мыть.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Она: Все ясно! По-моему, отметки у тебя справедливые, а учишься ты плохо потому, что ленишься. И я догадываюсь, какая самая главная оценка в твоем дневнике.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                            А теперь пора пришла давать клятву.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1. У доски стоять, как лучший вратарь, не пропуская мимо ушей ни одного вопроса, даже самого трудного и каверзного.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2. Не доводить учителей до температуры кипения - 100 С.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3. Быть быстрым и стремительным, но не превышать скорость 60 км/ч при передвижении по школьным коридорам.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4. Вытягивать из учителей не жилы, выжимать не пот, а прочные и точные знания и навыки.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5. Плавать только на "хорошо" и "отлично" в море знаний, ныряя до самой глубины.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  <w:t xml:space="preserve">6. Быть достойным своих учителей. Клянусь!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u w:val="single"/>
          <w:shd w:fill="auto" w:val="clear"/>
        </w:rPr>
        <w:t xml:space="preserve"> 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Родители: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- Дорогие наши дети! Вы у нас самые умные, самые старательные, самые замечательные дети. Мы от всей души желаем вам получить только самые высокие оценки.   Нам было очень приятно побывать на сегодняшнем уроке – празднике. Мы видим, как вы стараетесь и стремитесь к тому, чтобы ваши знания были отмечены высокими отметками.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бойтесь трудностей познания, </w:t>
        <w:br/>
        <w:t xml:space="preserve">Дорог нелёгких не страшитесь! </w:t>
        <w:br/>
        <w:t xml:space="preserve">Ведь впереди большие знания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Для вас уже готовит жизнь! </w:t>
        <w:br/>
        <w:br/>
        <w:t xml:space="preserve">Желаем вам никогда не сдаваться, </w:t>
        <w:br/>
        <w:t xml:space="preserve">Уроки учить, отвечать, не теряться, </w:t>
        <w:br/>
        <w:t xml:space="preserve">Легко все дороги, ребята, пройдите, </w:t>
        <w:br/>
        <w:t xml:space="preserve">В учении быстро вы всех обойдите!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:   Ну, второклассники, вам ответное слово: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i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shd w:fill="auto" w:val="clear"/>
        </w:rPr>
        <w:t xml:space="preserve">Уч. 9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Особой тайны в учёбе нет,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Здесь есть единственный ответ: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 себе нам нужно относиться строго,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 отвлекаться на уроках,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Стараться их не пропускать.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Всегда заданья выполнять.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 10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даже неохотно пусть -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 правила мы учим наизусть!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Кто требования выполняет,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Всегда пятёрки получает!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 11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Вы поверьте, родители, нам: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Нелегко всё учить второпях,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То, что в пятом когда – то учили,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Во втором нам уже объяснили!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Уч.12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наши задачи по новой программе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Теперь непонятны ни папе, ни маме,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И бабушка с дедушкой, как ни стараются,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 заданиях внуков не разбираются.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Уч.13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Но мы эту программу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Одолеем всем назло.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Жалко только папу с мамой –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Очень им не повезло.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Уч.14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Мы приходим в класс с бантами,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Брюки гладим теперь сами!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Посмотрите, стрелки есть!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Может пять, а может шесть!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Уч.15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 классе заняты все делом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От звонка и до звонка.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Только жаль, что перемена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В школе очень коротка!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 16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Повзрослел я, войдя в этот дом,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Здесь учусь я читать и писать.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Но украдкой под партой своей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Продолжаю… в игрушки играть.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Уч.17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в школе мы узнали!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Сколько книжек прочитали!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Нам по этому пути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Много лет ещё идти!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Уч. 18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. Двойкам  в  наши  дневники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Не дадим пробраться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Вместе</w:t>
      </w: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:  -Обещает  2 - класс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Целый год стараться.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  Исполнение  песни  на  мотив  «Топ – топ  топает  малыш»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4"/>
          <w:u w:val="single"/>
          <w:shd w:fill="auto" w:val="clear"/>
        </w:rPr>
        <w:t xml:space="preserve">Ведущий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– На этом наш праздник подходит к концу. Удачи вам, ребята, и успехов! Побольше хороших отметок за ваши знания! Примите от ваших родителей подарок – пирог «Пятёрка».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auto" w:val="clear"/>
        </w:rPr>
        <w:t xml:space="preserve"> Приглашаем на чаепитие.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18"/>
          <w:shd w:fill="auto" w:val="clear"/>
        </w:rPr>
      </w:pP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8"/>
          <w:shd w:fill="FFFFFF" w:val="clear"/>
        </w:rPr>
        <w:t xml:space="preserve"> «</w:t>
      </w:r>
      <w:r>
        <w:rPr>
          <w:rFonts w:ascii="@Microsoft YaHei UI" w:hAnsi="@Microsoft YaHei UI" w:cs="@Microsoft YaHei UI" w:eastAsia="@Microsoft YaHei UI"/>
          <w:b/>
          <w:color w:val="000000"/>
          <w:spacing w:val="0"/>
          <w:position w:val="0"/>
          <w:sz w:val="28"/>
          <w:shd w:fill="FFFFFF" w:val="clear"/>
        </w:rPr>
        <w:t xml:space="preserve">10 правил школьнику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Для тебя я, друг, составил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10 очень важных правил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Эти правила просты: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Быстро их запомнишь ты.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Как проснулся – так вставай: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Лени воли не давай!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Лепесток роса умыла,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А тебя умоет мыло!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Понукания не жди,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В школу вовремя иди!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Прежде чем захлопнуть дверь,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Всё ли взял с собой, проверь!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В школе, в классе не сори,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сор увидишь – подбери!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Будь в одежде аккуратен,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Избегай и дыр, и пятен!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Дома близким не груби,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Малышей жалей, люби!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Знай: хорошие отметки –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Как плоды в саду на ветке!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Чтоб тобой могли гордиться,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FFFFFF" w:val="clear"/>
        </w:rPr>
        <w:t xml:space="preserve">Должен много ты трудиться!</w:t>
      </w: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FFFFFF" w:val="clear"/>
        </w:rPr>
      </w:pPr>
    </w:p>
    <w:p>
      <w:pPr>
        <w:spacing w:before="280" w:after="28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color w:val="333333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b/>
          <w:color w:val="333333"/>
          <w:spacing w:val="0"/>
          <w:position w:val="0"/>
          <w:sz w:val="24"/>
          <w:shd w:fill="FFFFFF" w:val="clear"/>
        </w:rPr>
        <w:t xml:space="preserve">Песня  на  мотив «Топ-топ топает малыш»</w:t>
      </w:r>
    </w:p>
    <w:p>
      <w:pPr>
        <w:spacing w:before="0" w:after="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1. Топ, топ, в школу мы идем,</w:t>
        <w:br/>
        <w:t xml:space="preserve">Книги и тетради мы несём.</w:t>
        <w:br/>
        <w:t xml:space="preserve">В первом научились все читать</w:t>
        <w:br/>
        <w:t xml:space="preserve">И задачки легкие решать.</w:t>
        <w:br/>
        <w:t xml:space="preserve">Топ, топ, во второй пришли.,</w:t>
        <w:br/>
        <w:t xml:space="preserve">Мы себе друзей уже нашли.</w:t>
        <w:br/>
        <w:t xml:space="preserve">Вместе будем знанья получать</w:t>
        <w:br/>
        <w:t xml:space="preserve">И наук вершины покорять.</w:t>
        <w:br/>
        <w:t xml:space="preserve">                  П</w:t>
      </w:r>
      <w:r>
        <w:rPr>
          <w:rFonts w:ascii="@Microsoft YaHei UI" w:hAnsi="@Microsoft YaHei UI" w:cs="@Microsoft YaHei UI" w:eastAsia="@Microsoft YaHei UI"/>
          <w:i/>
          <w:color w:val="000000"/>
          <w:spacing w:val="0"/>
          <w:position w:val="0"/>
          <w:sz w:val="24"/>
          <w:shd w:fill="FFFFFF" w:val="clear"/>
        </w:rPr>
        <w:t xml:space="preserve">рипев:</w:t>
      </w:r>
    </w:p>
    <w:p>
      <w:pPr>
        <w:spacing w:before="0" w:after="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i/>
          <w:color w:val="000000"/>
          <w:spacing w:val="0"/>
          <w:position w:val="0"/>
          <w:sz w:val="24"/>
          <w:shd w:fill="FFFFFF" w:val="clear"/>
        </w:rPr>
        <w:t xml:space="preserve">                  Топ-топ, топ-топ, в школу мы идём,</w:t>
        <w:br/>
        <w:t xml:space="preserve">                 Топ-топ, топ-топ, во второй идем.</w:t>
      </w: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br/>
        <w:br/>
        <w:t xml:space="preserve">2. Топ, топ, мы не малыши.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Мы уже ведь второклассники.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Дневники мы носим неспроста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В них пятерок будет больше ста..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Топ, топ, предметы нелегки.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Нам помогут школьные звонки.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Знания получим от А до Я.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В этом нам помогут учителя.</w:t>
      </w:r>
    </w:p>
    <w:p>
      <w:pPr>
        <w:spacing w:before="0" w:after="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i/>
          <w:color w:val="000000"/>
          <w:spacing w:val="0"/>
          <w:position w:val="0"/>
          <w:sz w:val="24"/>
          <w:shd w:fill="FFFFFF" w:val="clear"/>
        </w:rPr>
        <w:t xml:space="preserve">Припев: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br/>
        <w:t xml:space="preserve">3. Топ, топ, будем подрастать.</w:t>
        <w:br/>
        <w:t xml:space="preserve">И о мире больше узнавать.</w:t>
        <w:br/>
        <w:t xml:space="preserve">Будем мы оценки получать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И язык английский изучать.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Топ, топ, годы пробегут,</w:t>
        <w:br/>
        <w:t xml:space="preserve">Будем поступать мы в институт</w:t>
      </w:r>
    </w:p>
    <w:p>
      <w:pPr>
        <w:spacing w:before="0" w:after="150" w:line="330"/>
        <w:ind w:right="0" w:left="0" w:firstLine="0"/>
        <w:jc w:val="left"/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</w:pPr>
      <w:r>
        <w:rPr>
          <w:rFonts w:ascii="@Microsoft YaHei UI" w:hAnsi="@Microsoft YaHei UI" w:cs="@Microsoft YaHei UI" w:eastAsia="@Microsoft YaHei UI"/>
          <w:color w:val="000000"/>
          <w:spacing w:val="0"/>
          <w:position w:val="0"/>
          <w:sz w:val="24"/>
          <w:shd w:fill="FFFFFF" w:val="clear"/>
        </w:rPr>
        <w:t xml:space="preserve">Но мы будем помнить каждый класс,</w:t>
        <w:br/>
        <w:t xml:space="preserve">Как бежали с сумкой всякий раз</w:t>
      </w: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ПАМЯТКА ДЛЯ РОДИТЕЛЕЙ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@Microsoft YaHei UI" w:hAnsi="@Microsoft YaHei UI" w:cs="@Microsoft YaHei UI" w:eastAsia="@Microsoft YaHei UI"/>
          <w:b/>
          <w:i/>
          <w:color w:val="auto"/>
          <w:spacing w:val="0"/>
          <w:position w:val="0"/>
          <w:sz w:val="24"/>
          <w:shd w:fill="auto" w:val="clear"/>
        </w:rPr>
        <w:t xml:space="preserve">"КАК  ОТНОСИТЬСЯ  К  ОТМЕТКАМ  РЕБЕНКА»</w:t>
      </w:r>
    </w:p>
    <w:p>
      <w:pPr>
        <w:spacing w:before="0" w:after="0" w:line="240"/>
        <w:ind w:right="0" w:left="0" w:firstLine="0"/>
        <w:jc w:val="left"/>
        <w:rPr>
          <w:rFonts w:ascii="@Microsoft YaHei UI" w:hAnsi="@Microsoft YaHei UI" w:cs="@Microsoft YaHei UI" w:eastAsia="@Microsoft YaHei UI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1.  Не ругайте своего ребенка за плохую отметку. Ему очень хочется быть в наших глазах хорошим. Если таким быть не получается, ребенок начинает врать и изворачиваться, чтобы быть в ваших глазах хорошим.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2 . Сочувствуйте своему ребенку, если он долго трудился, но результат его труда невысок. 3.  Объясните ему, что важен не только высокий результат. Больше важны знания, которые он сможет приобрести в результате ежедневного упорного труда.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4.  Не заставляйте своего ребенка вымаливать себе оценку в конце четверти ради вашего душевного спокойствия.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5.  Не учите своего ребенка ловчить, унижаться и приспосабливаться ради положительного результата в виде высокой отметки.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6.  Никогда не выражайте сомнений по поводу объективности выставленной вашему ребенку оценки вслух.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7.  Есть сомнения - идите в школу и попытайтесь объективно разобраться в ситуации.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8.  Не обвиняйте беспричинно других взрослых и детей в проблемах собственных детей.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9.  Поддерживайте ребенка в его, пусть не очень значительных, победах над собой, над своей ленью.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10.  Устраивайте праздники по случаю получения отличной отметки. Хорошее, как и плохое, запоминается ребенком надолго, и его хочется повторить. Пусть ребенок получает хорошую отметку ради того, чтобы его отметили. Вскоре это станет привычкой. </w:t>
      </w:r>
    </w:p>
    <w:p>
      <w:pPr>
        <w:spacing w:before="0" w:after="0" w:line="240"/>
        <w:ind w:right="0" w:left="0" w:firstLine="0"/>
        <w:jc w:val="both"/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</w:pPr>
      <w:r>
        <w:rPr>
          <w:rFonts w:ascii="@Microsoft YaHei UI" w:hAnsi="@Microsoft YaHei UI" w:cs="@Microsoft YaHei UI" w:eastAsia="@Microsoft YaHei UI"/>
          <w:color w:val="auto"/>
          <w:spacing w:val="0"/>
          <w:position w:val="0"/>
          <w:sz w:val="24"/>
          <w:shd w:fill="auto" w:val="clear"/>
        </w:rPr>
        <w:t xml:space="preserve">11.  Демонстрируйте положительные результаты своего труда, чтобы ребенку хотелось вам подражать.</w:t>
      </w: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18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18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18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18"/>
          <w:shd w:fill="FFFFFF" w:val="clear"/>
        </w:rPr>
      </w:pPr>
    </w:p>
    <w:p>
      <w:pPr>
        <w:spacing w:before="150" w:after="225" w:line="240"/>
        <w:ind w:right="0" w:left="0" w:firstLine="0"/>
        <w:jc w:val="left"/>
        <w:rPr>
          <w:rFonts w:ascii="@Microsoft YaHei UI" w:hAnsi="@Microsoft YaHei UI" w:cs="@Microsoft YaHei UI" w:eastAsia="@Microsoft YaHei UI"/>
          <w:color w:val="333333"/>
          <w:spacing w:val="0"/>
          <w:position w:val="0"/>
          <w:sz w:val="18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