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1D" w:rsidRDefault="005B6D1D" w:rsidP="00FD7635">
      <w:pPr>
        <w:jc w:val="center"/>
        <w:rPr>
          <w:rFonts w:ascii="Times New Roman" w:hAnsi="Times New Roman"/>
          <w:b/>
          <w:sz w:val="24"/>
          <w:szCs w:val="24"/>
        </w:rPr>
      </w:pPr>
    </w:p>
    <w:p w:rsidR="00FD7635" w:rsidRDefault="00FD7635" w:rsidP="00FD763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Отчёт по результатам  проведения  Логопедической недели  «Речевой калейдоскоп».</w:t>
      </w:r>
    </w:p>
    <w:p w:rsidR="00FD7635" w:rsidRDefault="00FD7635" w:rsidP="00FD7635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Название образовательной организации </w:t>
      </w:r>
      <w:r>
        <w:rPr>
          <w:rFonts w:ascii="Times New Roman" w:hAnsi="Times New Roman"/>
          <w:i/>
          <w:sz w:val="24"/>
          <w:szCs w:val="24"/>
          <w:u w:val="single"/>
        </w:rPr>
        <w:t>___</w:t>
      </w:r>
      <w:r w:rsidRPr="009576A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Муниципальное бюджетное дошкольное образовательное учреждение </w:t>
      </w:r>
      <w:r w:rsidR="009576A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Pr="009576A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«Центр развития ребёнка – детский сад «Светляч</w:t>
      </w:r>
      <w:r w:rsidR="009576AE" w:rsidRPr="009576A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ок» МО «</w:t>
      </w:r>
      <w:proofErr w:type="spellStart"/>
      <w:r w:rsidR="009576AE" w:rsidRPr="009576A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Алданский</w:t>
      </w:r>
      <w:proofErr w:type="spellEnd"/>
      <w:r w:rsidR="009576AE" w:rsidRPr="009576A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район» РС (Я)_______________________________________________</w:t>
      </w:r>
    </w:p>
    <w:p w:rsidR="00FD7635" w:rsidRDefault="00FD7635" w:rsidP="00FD7635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</w:pP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92"/>
        <w:gridCol w:w="1622"/>
        <w:gridCol w:w="1418"/>
        <w:gridCol w:w="1212"/>
        <w:gridCol w:w="2181"/>
        <w:gridCol w:w="1273"/>
        <w:gridCol w:w="1473"/>
      </w:tblGrid>
      <w:tr w:rsidR="00FD7635" w:rsidRPr="009576AE" w:rsidTr="00FD763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№</w:t>
            </w:r>
            <w:proofErr w:type="gramStart"/>
            <w:r w:rsidRPr="009576AE">
              <w:rPr>
                <w:rFonts w:ascii="Times New Roman" w:eastAsia="Times New Roman" w:hAnsi="Times New Roman"/>
                <w:lang w:eastAsia="ru-RU"/>
              </w:rPr>
              <w:t>п</w:t>
            </w:r>
            <w:proofErr w:type="gramEnd"/>
            <w:r w:rsidRPr="009576AE">
              <w:rPr>
                <w:rFonts w:ascii="Times New Roman" w:eastAsia="Times New Roman" w:hAnsi="Times New Roman"/>
                <w:lang w:eastAsia="ru-RU"/>
              </w:rPr>
              <w:t>/п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Название проведённых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Целевая аудитория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Количество участников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 xml:space="preserve">Главные результаты </w:t>
            </w:r>
          </w:p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мероприятия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Трудности, проблемы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Отметки о наличии предложений</w:t>
            </w:r>
          </w:p>
        </w:tc>
      </w:tr>
      <w:tr w:rsidR="00FD7635" w:rsidRPr="009576AE" w:rsidTr="00FD763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547A67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День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Л</w:t>
            </w:r>
            <w:r w:rsidR="00FD7635" w:rsidRPr="009576AE">
              <w:rPr>
                <w:rFonts w:ascii="Times New Roman" w:eastAsia="Times New Roman" w:hAnsi="Times New Roman"/>
                <w:lang w:eastAsia="ru-RU"/>
              </w:rPr>
              <w:t>огоритмики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A67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Воспитан</w:t>
            </w:r>
          </w:p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9576AE">
              <w:rPr>
                <w:rFonts w:ascii="Times New Roman" w:eastAsia="Times New Roman" w:hAnsi="Times New Roman"/>
                <w:lang w:eastAsia="ru-RU"/>
              </w:rPr>
              <w:t>ники</w:t>
            </w:r>
            <w:proofErr w:type="spellEnd"/>
            <w:r w:rsidRPr="009576AE">
              <w:rPr>
                <w:rFonts w:ascii="Times New Roman" w:eastAsia="Times New Roman" w:hAnsi="Times New Roman"/>
                <w:lang w:eastAsia="ru-RU"/>
              </w:rPr>
              <w:t xml:space="preserve"> всех возрастных групп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 xml:space="preserve">125 </w:t>
            </w:r>
            <w:r w:rsidR="00547A67">
              <w:rPr>
                <w:rFonts w:ascii="Times New Roman" w:eastAsia="Times New Roman" w:hAnsi="Times New Roman"/>
                <w:lang w:eastAsia="ru-RU"/>
              </w:rPr>
              <w:t>человек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A67" w:rsidRPr="009576AE" w:rsidRDefault="00547A67" w:rsidP="00547A67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Pr="009576AE">
              <w:rPr>
                <w:rFonts w:ascii="Times New Roman" w:eastAsia="Times New Roman" w:hAnsi="Times New Roman"/>
                <w:lang w:eastAsia="ru-RU"/>
              </w:rPr>
              <w:t>Развитие у воспитанников:</w:t>
            </w:r>
          </w:p>
          <w:p w:rsidR="00547A67" w:rsidRPr="009576AE" w:rsidRDefault="00547A67" w:rsidP="00547A67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-слухового и зрительного внимания;</w:t>
            </w:r>
          </w:p>
          <w:p w:rsidR="00547A67" w:rsidRPr="009576AE" w:rsidRDefault="00547A67" w:rsidP="00547A67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-общей и тонкой моторики;</w:t>
            </w:r>
          </w:p>
          <w:p w:rsidR="00547A67" w:rsidRPr="009576AE" w:rsidRDefault="00547A67" w:rsidP="00547A67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-физиологического и фонационного дыхания;</w:t>
            </w:r>
          </w:p>
          <w:p w:rsidR="00547A67" w:rsidRPr="009576AE" w:rsidRDefault="00547A67" w:rsidP="00547A67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-развитие чувства ритма;</w:t>
            </w:r>
          </w:p>
          <w:p w:rsidR="00547A67" w:rsidRPr="009576AE" w:rsidRDefault="00547A67" w:rsidP="00547A67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-пространственной организации движений;</w:t>
            </w:r>
          </w:p>
          <w:p w:rsidR="00547A67" w:rsidRPr="009576AE" w:rsidRDefault="00547A67" w:rsidP="00547A67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-умения координировать речь и движение;</w:t>
            </w:r>
          </w:p>
          <w:p w:rsidR="00547A67" w:rsidRDefault="00547A67" w:rsidP="00547A67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-коммуникативных качеств.</w:t>
            </w:r>
          </w:p>
          <w:p w:rsidR="00FD7635" w:rsidRPr="009576AE" w:rsidRDefault="00547A67" w:rsidP="00547A67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="00FD7635" w:rsidRPr="009576AE">
              <w:rPr>
                <w:rFonts w:ascii="Times New Roman" w:eastAsia="Times New Roman" w:hAnsi="Times New Roman"/>
                <w:lang w:eastAsia="ru-RU"/>
              </w:rPr>
              <w:t>Создание положительного эмоционального фона у детей и педагогов, их сплочение.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  <w:tr w:rsidR="00FD7635" w:rsidRPr="009576AE" w:rsidTr="005B6D1D">
        <w:trPr>
          <w:trHeight w:val="196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9576AE">
              <w:rPr>
                <w:sz w:val="22"/>
                <w:szCs w:val="22"/>
                <w:lang w:eastAsia="en-US"/>
              </w:rPr>
              <w:t>«Нас  сказка учит говорить»</w:t>
            </w:r>
          </w:p>
          <w:p w:rsidR="00FD7635" w:rsidRPr="009576AE" w:rsidRDefault="00FD7635" w:rsidP="005B6D1D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hAnsi="Times New Roman"/>
              </w:rPr>
              <w:t>Артикуляционная гимнастика в сказках.</w:t>
            </w:r>
            <w:r w:rsidR="005B6D1D" w:rsidRPr="009576AE">
              <w:rPr>
                <w:rFonts w:ascii="Times New Roman" w:hAnsi="Times New Roman"/>
              </w:rPr>
              <w:t xml:space="preserve"> </w:t>
            </w:r>
            <w:r w:rsidR="005B6D1D" w:rsidRPr="009576AE">
              <w:rPr>
                <w:rFonts w:ascii="Times New Roman" w:hAnsi="Times New Roman"/>
              </w:rPr>
              <w:t>(2 дня).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Воспитанники всех возрастных групп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547A67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130 человек.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A67" w:rsidRDefault="00547A67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Pr="009576AE">
              <w:rPr>
                <w:rFonts w:ascii="Times New Roman" w:eastAsia="Times New Roman" w:hAnsi="Times New Roman"/>
                <w:lang w:eastAsia="ru-RU"/>
              </w:rPr>
              <w:t>Развитие артикуляционной моторики.</w:t>
            </w:r>
          </w:p>
          <w:p w:rsidR="00FD7635" w:rsidRPr="009576AE" w:rsidRDefault="00547A67" w:rsidP="005B6D1D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="00FD7635" w:rsidRPr="009576AE">
              <w:rPr>
                <w:rFonts w:ascii="Times New Roman" w:eastAsia="Times New Roman" w:hAnsi="Times New Roman"/>
                <w:lang w:eastAsia="ru-RU"/>
              </w:rPr>
              <w:t>Повышение интереса детей к артикуляционной гимнастике.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  <w:tr w:rsidR="00FD7635" w:rsidRPr="009576AE" w:rsidTr="00FD763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«Ярмарка речевых игр»</w:t>
            </w:r>
          </w:p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Конкурс для воспитателей</w:t>
            </w:r>
            <w:r w:rsidR="00547A67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Воспитатели всех возрастных групп.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Всего участников – 10</w:t>
            </w:r>
          </w:p>
          <w:p w:rsidR="00FD7635" w:rsidRPr="009576AE" w:rsidRDefault="00547A67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человек</w:t>
            </w:r>
            <w:r w:rsidR="00FD7635" w:rsidRPr="009576AE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Конкур-</w:t>
            </w:r>
          </w:p>
          <w:p w:rsidR="00FD7635" w:rsidRPr="009576AE" w:rsidRDefault="00547A67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сантов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– 5 человек.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9576AE">
              <w:rPr>
                <w:rFonts w:ascii="Times New Roman" w:hAnsi="Times New Roman"/>
                <w:color w:val="000000"/>
                <w:shd w:val="clear" w:color="auto" w:fill="FFFFFF"/>
              </w:rPr>
              <w:t>Распространение лучшего опыта работы педагогов ДОУ в рамках реализации образовательной области «</w:t>
            </w:r>
            <w:r w:rsidR="005B6D1D">
              <w:rPr>
                <w:rFonts w:ascii="Times New Roman" w:hAnsi="Times New Roman"/>
                <w:color w:val="000000"/>
                <w:shd w:val="clear" w:color="auto" w:fill="FFFFFF"/>
              </w:rPr>
              <w:t>Речевое развитие</w:t>
            </w:r>
            <w:r w:rsidRPr="009576AE">
              <w:rPr>
                <w:rFonts w:ascii="Times New Roman" w:hAnsi="Times New Roman"/>
                <w:color w:val="000000"/>
                <w:shd w:val="clear" w:color="auto" w:fill="FFFFFF"/>
              </w:rPr>
              <w:t>».</w:t>
            </w:r>
          </w:p>
          <w:p w:rsidR="00FD7635" w:rsidRPr="009576AE" w:rsidRDefault="00FD7635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Стимулирование творческой активности педагогов в ходе </w:t>
            </w:r>
            <w:r w:rsidRPr="009576AE">
              <w:rPr>
                <w:rFonts w:ascii="Times New Roman" w:hAnsi="Times New Roman"/>
                <w:color w:val="000000"/>
                <w:shd w:val="clear" w:color="auto" w:fill="FFFFFF"/>
              </w:rPr>
              <w:lastRenderedPageBreak/>
              <w:t>создания и презентации дидактических материалов и пособий по развитию речи.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lastRenderedPageBreak/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35" w:rsidRPr="009576AE" w:rsidRDefault="00FD7635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  <w:tr w:rsidR="0095752C" w:rsidRPr="009576AE" w:rsidTr="0095752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lastRenderedPageBreak/>
              <w:t>4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НОД «Скороговорки в рисунках».</w:t>
            </w:r>
          </w:p>
          <w:p w:rsidR="0095752C" w:rsidRPr="009576AE" w:rsidRDefault="0095752C" w:rsidP="00630D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(Создание книги скороговорок)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Дети подготовительной группы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6AE" w:rsidP="00630D2C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 человек.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Совершенствование произносительной стороны речи  воспитанников подготовительной группы.</w:t>
            </w:r>
          </w:p>
          <w:p w:rsidR="0095752C" w:rsidRPr="009576AE" w:rsidRDefault="0095752C" w:rsidP="00630D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-Повышение интереса у детей к совместной деятельности с логопедом.</w:t>
            </w:r>
          </w:p>
          <w:p w:rsidR="0095752C" w:rsidRPr="009576AE" w:rsidRDefault="0095752C" w:rsidP="00630D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 xml:space="preserve">-Сплочение коллектива </w:t>
            </w:r>
            <w:r w:rsidR="00547A67">
              <w:rPr>
                <w:rFonts w:ascii="Times New Roman" w:eastAsia="Times New Roman" w:hAnsi="Times New Roman"/>
                <w:lang w:eastAsia="ru-RU"/>
              </w:rPr>
              <w:t xml:space="preserve">детей </w:t>
            </w:r>
            <w:r w:rsidRPr="009576AE">
              <w:rPr>
                <w:rFonts w:ascii="Times New Roman" w:eastAsia="Times New Roman" w:hAnsi="Times New Roman"/>
                <w:lang w:eastAsia="ru-RU"/>
              </w:rPr>
              <w:t>общим делом – создание книги скороговорок.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  <w:tr w:rsidR="0095752C" w:rsidRPr="009576AE" w:rsidTr="0095752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6AE" w:rsidRPr="009576AE" w:rsidRDefault="0095752C" w:rsidP="0095752C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9576AE">
              <w:rPr>
                <w:rFonts w:ascii="Times New Roman" w:eastAsia="Times New Roman" w:hAnsi="Times New Roman"/>
                <w:lang w:eastAsia="ru-RU"/>
              </w:rPr>
              <w:t>Логопедичес</w:t>
            </w:r>
            <w:proofErr w:type="spellEnd"/>
          </w:p>
          <w:p w:rsidR="0095752C" w:rsidRPr="009576AE" w:rsidRDefault="0095752C" w:rsidP="009575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 xml:space="preserve">кий </w:t>
            </w:r>
            <w:proofErr w:type="spellStart"/>
            <w:r w:rsidRPr="009576AE">
              <w:rPr>
                <w:rFonts w:ascii="Times New Roman" w:eastAsia="Times New Roman" w:hAnsi="Times New Roman"/>
                <w:lang w:eastAsia="ru-RU"/>
              </w:rPr>
              <w:t>квест</w:t>
            </w:r>
            <w:proofErr w:type="spellEnd"/>
            <w:r w:rsidRPr="009576A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9576AE">
              <w:rPr>
                <w:rFonts w:ascii="Times New Roman" w:hAnsi="Times New Roman"/>
              </w:rPr>
              <w:t xml:space="preserve">«Путешествие в город правильной речи».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hAnsi="Times New Roman"/>
              </w:rPr>
              <w:t>Воспитатели и узкие специалисты</w:t>
            </w:r>
            <w:r w:rsidRPr="009576AE">
              <w:rPr>
                <w:rFonts w:ascii="Times New Roman" w:hAnsi="Times New Roman"/>
              </w:rPr>
              <w:t xml:space="preserve"> ДОУ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10 человек.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hAnsi="Times New Roman"/>
              </w:rPr>
              <w:t>-Повышение  профессиональной компетентности педагогов ДОУ в области речевого развития детей.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630D2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  <w:tr w:rsidR="0095752C" w:rsidRPr="009576AE" w:rsidTr="00FD763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A62057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A62057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Логопедическая викторина «Угадай-ка»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A62057">
            <w:pPr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9576AE">
              <w:rPr>
                <w:rStyle w:val="a6"/>
                <w:rFonts w:ascii="Times New Roman" w:hAnsi="Times New Roman"/>
                <w:b w:val="0"/>
                <w:color w:val="000000"/>
                <w:shd w:val="clear" w:color="auto" w:fill="FFFFFF"/>
              </w:rPr>
              <w:t>Родители воспитанников   младшей и средней групп.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6AE" w:rsidP="00A62057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 человек.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A62057">
            <w:pPr>
              <w:rPr>
                <w:rFonts w:ascii="Times New Roman" w:eastAsia="Times New Roman" w:hAnsi="Times New Roman"/>
                <w:i/>
                <w:u w:val="single"/>
                <w:lang w:eastAsia="ru-RU"/>
              </w:rPr>
            </w:pPr>
            <w:r w:rsidRPr="009576AE">
              <w:rPr>
                <w:rStyle w:val="a6"/>
                <w:rFonts w:ascii="Times New Roman" w:hAnsi="Times New Roman"/>
                <w:b w:val="0"/>
                <w:color w:val="000000"/>
                <w:shd w:val="clear" w:color="auto" w:fill="FFFFFF"/>
              </w:rPr>
              <w:t>Повышение уровня компетентности  родителей в вопросах речевого развития ребёнка.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A6205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2C" w:rsidRPr="009576AE" w:rsidRDefault="0095752C" w:rsidP="00A6205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  <w:tr w:rsidR="0095752C" w:rsidRPr="009576AE" w:rsidTr="00FD763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52C" w:rsidRPr="009576AE" w:rsidRDefault="009576AE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52C" w:rsidRPr="009576AE" w:rsidRDefault="0095752C">
            <w:pPr>
              <w:rPr>
                <w:rFonts w:ascii="Times New Roman" w:hAnsi="Times New Roman"/>
              </w:rPr>
            </w:pPr>
            <w:r w:rsidRPr="009576AE">
              <w:rPr>
                <w:rFonts w:ascii="Times New Roman" w:hAnsi="Times New Roman"/>
              </w:rPr>
              <w:t>Логопедическая интеллектуальная игра «Что? Где? Когда?» -</w:t>
            </w:r>
          </w:p>
          <w:p w:rsidR="0095752C" w:rsidRPr="009576AE" w:rsidRDefault="0095752C">
            <w:pPr>
              <w:rPr>
                <w:rFonts w:ascii="Times New Roman" w:hAnsi="Times New Roman"/>
              </w:rPr>
            </w:pPr>
            <w:r w:rsidRPr="009576AE">
              <w:rPr>
                <w:rFonts w:ascii="Times New Roman" w:hAnsi="Times New Roman"/>
              </w:rPr>
              <w:t>«Секреты правильной речи»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52C" w:rsidRPr="009576AE" w:rsidRDefault="009575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Родители и воспитанники.</w:t>
            </w:r>
          </w:p>
          <w:p w:rsidR="0095752C" w:rsidRPr="009576AE" w:rsidRDefault="009575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 xml:space="preserve">Старшие и </w:t>
            </w:r>
            <w:proofErr w:type="spellStart"/>
            <w:r w:rsidRPr="009576AE">
              <w:rPr>
                <w:rFonts w:ascii="Times New Roman" w:eastAsia="Times New Roman" w:hAnsi="Times New Roman"/>
                <w:lang w:eastAsia="ru-RU"/>
              </w:rPr>
              <w:t>подготови</w:t>
            </w:r>
            <w:proofErr w:type="spellEnd"/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  <w:p w:rsidR="0095752C" w:rsidRPr="009576AE" w:rsidRDefault="0095752C">
            <w:pPr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576AE">
              <w:rPr>
                <w:rFonts w:ascii="Times New Roman" w:eastAsia="Times New Roman" w:hAnsi="Times New Roman"/>
                <w:lang w:eastAsia="ru-RU"/>
              </w:rPr>
              <w:t>тельная</w:t>
            </w:r>
            <w:proofErr w:type="gramEnd"/>
            <w:r w:rsidRPr="009576AE">
              <w:rPr>
                <w:rFonts w:ascii="Times New Roman" w:eastAsia="Times New Roman" w:hAnsi="Times New Roman"/>
                <w:lang w:eastAsia="ru-RU"/>
              </w:rPr>
              <w:t xml:space="preserve"> группы.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52C" w:rsidRPr="009576AE" w:rsidRDefault="0095752C">
            <w:pPr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22 человека.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52C" w:rsidRPr="009576AE" w:rsidRDefault="0095752C">
            <w:pPr>
              <w:rPr>
                <w:rFonts w:ascii="Times New Roman" w:hAnsi="Times New Roman"/>
              </w:rPr>
            </w:pPr>
            <w:r w:rsidRPr="009576AE">
              <w:rPr>
                <w:rFonts w:ascii="Times New Roman" w:hAnsi="Times New Roman"/>
              </w:rPr>
              <w:t>-Привлечение родителей к тесному сотрудничеству с логопедом.</w:t>
            </w:r>
          </w:p>
          <w:p w:rsidR="0095752C" w:rsidRPr="009576AE" w:rsidRDefault="0095752C">
            <w:pPr>
              <w:rPr>
                <w:rFonts w:ascii="Times New Roman" w:hAnsi="Times New Roman"/>
              </w:rPr>
            </w:pPr>
            <w:r w:rsidRPr="009576AE">
              <w:rPr>
                <w:rFonts w:ascii="Times New Roman" w:hAnsi="Times New Roman"/>
              </w:rPr>
              <w:t>-Повышение компетенции родителей в вопросах развития речи.</w:t>
            </w:r>
          </w:p>
          <w:p w:rsidR="0095752C" w:rsidRPr="009576AE" w:rsidRDefault="0095752C">
            <w:pPr>
              <w:rPr>
                <w:rFonts w:ascii="Times New Roman" w:hAnsi="Times New Roman"/>
              </w:rPr>
            </w:pPr>
            <w:r w:rsidRPr="009576AE">
              <w:rPr>
                <w:rFonts w:ascii="Times New Roman" w:hAnsi="Times New Roman"/>
              </w:rPr>
              <w:t>-Формирование положительного отношения родителей и детей к совместной деятельности с логопедом.</w:t>
            </w:r>
          </w:p>
          <w:p w:rsidR="0095752C" w:rsidRPr="009576AE" w:rsidRDefault="0095752C">
            <w:pPr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9576AE">
              <w:rPr>
                <w:rFonts w:ascii="Times New Roman" w:hAnsi="Times New Roman"/>
              </w:rPr>
              <w:t>-</w:t>
            </w:r>
            <w:r w:rsidRPr="009576A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Объединение участников коррекционно-развивающего процесса  общими впечатлениями, переживаниями, эмоциями.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52C" w:rsidRPr="009576AE" w:rsidRDefault="0095752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bookmarkEnd w:id="0"/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52C" w:rsidRPr="009576AE" w:rsidRDefault="0095752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6AE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</w:tbl>
    <w:p w:rsidR="00FD7635" w:rsidRPr="009576AE" w:rsidRDefault="00FD7635" w:rsidP="00FD7635">
      <w:pPr>
        <w:spacing w:after="0" w:line="240" w:lineRule="auto"/>
        <w:ind w:left="-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576AE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Самоанализ  Логопедической недели  «Речевой калейдоскоп».</w:t>
      </w:r>
    </w:p>
    <w:p w:rsidR="00FD7635" w:rsidRPr="009576AE" w:rsidRDefault="00FD7635" w:rsidP="00FD7635">
      <w:pPr>
        <w:spacing w:after="0" w:line="240" w:lineRule="auto"/>
        <w:ind w:left="-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7635" w:rsidRDefault="00FD7635" w:rsidP="00FD763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576AE">
        <w:rPr>
          <w:rFonts w:ascii="Times New Roman" w:eastAsia="Times New Roman" w:hAnsi="Times New Roman"/>
          <w:sz w:val="24"/>
          <w:szCs w:val="24"/>
          <w:lang w:eastAsia="ru-RU"/>
        </w:rPr>
        <w:t>В период с 14 по 22 ноября 2018 года  в МБДОУ ЦРР д/</w:t>
      </w:r>
      <w:proofErr w:type="gramStart"/>
      <w:r w:rsidRPr="009576AE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9576AE">
        <w:rPr>
          <w:rFonts w:ascii="Times New Roman" w:eastAsia="Times New Roman" w:hAnsi="Times New Roman"/>
          <w:sz w:val="24"/>
          <w:szCs w:val="24"/>
          <w:lang w:eastAsia="ru-RU"/>
        </w:rPr>
        <w:t xml:space="preserve"> «Светлячок» прошла логопедическая неделя «Речевой калейдоскоп» с целью обеспечения единства речевого воздействия  и пропаганды  логопедических  знаний, повышения профессиональной компетентно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сти воспитателей и родителей; создания условий для речевого развития  детей через укрепление связи семьи и образовательной организации.</w:t>
      </w:r>
    </w:p>
    <w:p w:rsidR="00FD7635" w:rsidRDefault="00FD7635" w:rsidP="00FD763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Задачи:</w:t>
      </w:r>
    </w:p>
    <w:p w:rsidR="00FD7635" w:rsidRDefault="00FD7635" w:rsidP="00FD7635">
      <w:pPr>
        <w:numPr>
          <w:ilvl w:val="0"/>
          <w:numId w:val="1"/>
        </w:numPr>
        <w:tabs>
          <w:tab w:val="num" w:pos="426"/>
        </w:tabs>
        <w:spacing w:after="0" w:line="240" w:lineRule="auto"/>
        <w:ind w:hanging="284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Вызвать у детей  интерес к коррекционно-логопедической  деятельности, потребность в ней.</w:t>
      </w:r>
    </w:p>
    <w:p w:rsidR="00FD7635" w:rsidRDefault="00FD7635" w:rsidP="00FD7635">
      <w:pPr>
        <w:numPr>
          <w:ilvl w:val="0"/>
          <w:numId w:val="1"/>
        </w:numPr>
        <w:spacing w:after="0" w:line="240" w:lineRule="auto"/>
        <w:ind w:left="709" w:hanging="28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Развивать и совершенствовать все стороны устной речи детей: звукопроизношение, словарь, грамматический строй и связную речь.</w:t>
      </w:r>
    </w:p>
    <w:p w:rsidR="00FD7635" w:rsidRDefault="00FD7635" w:rsidP="00FD7635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709" w:hanging="28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Привлечь педагогов и родителей к  тесному сотрудничеству,</w:t>
      </w:r>
    </w:p>
    <w:p w:rsidR="00FD7635" w:rsidRDefault="00FD7635" w:rsidP="00FD7635">
      <w:pPr>
        <w:spacing w:after="0" w:line="240" w:lineRule="auto"/>
        <w:ind w:left="709" w:hanging="4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объединить всех участников коррекционно-развивающего процесса  дошкольного учреждения общими впечатлениями, переживаниями, эмоциями. </w:t>
      </w:r>
    </w:p>
    <w:p w:rsidR="00FD7635" w:rsidRDefault="00FD7635" w:rsidP="00FD7635">
      <w:pPr>
        <w:spacing w:after="0" w:line="240" w:lineRule="auto"/>
        <w:ind w:left="-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7635" w:rsidRDefault="00FD7635" w:rsidP="00FD763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В течение Логопедической недели были охвачены все целевые группы: запланированы и проведены мероприятия для детей, родителей и педагогов.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D7635" w:rsidRDefault="00FD7635" w:rsidP="00FD7635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Открытие логопедической недели состоялось 14 ноября  в Международный день логопеда. Первый день Логопедической недели был посвящён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Логоритмике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7635" w:rsidRDefault="00FD7635" w:rsidP="00FD763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возрастных группах были проведены логоритмические игры и упражнения.</w:t>
      </w:r>
    </w:p>
    <w:p w:rsidR="00FD7635" w:rsidRDefault="00FD7635" w:rsidP="00FD763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второй группе раннего возраста «Звёздочки» в течение дня   были проведены  логоритмические игры:</w:t>
      </w:r>
    </w:p>
    <w:p w:rsidR="00FD7635" w:rsidRDefault="00FD7635" w:rsidP="00FD7635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«Прогулка» на развитие общей моторики.</w:t>
      </w:r>
    </w:p>
    <w:p w:rsidR="00FD7635" w:rsidRDefault="00FD7635" w:rsidP="00FD7635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«Большие и маленькие капельки» на развитие темпа и ритма.</w:t>
      </w:r>
    </w:p>
    <w:p w:rsidR="00FD7635" w:rsidRDefault="00FD7635" w:rsidP="00FD7635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«Ветер» для  нормализации мышечного тонуса и расслабление. </w:t>
      </w:r>
    </w:p>
    <w:p w:rsidR="00FD7635" w:rsidRDefault="00FD7635" w:rsidP="00FD763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 младшей группе «Солнышко» организованы игры: «Вьюга», «Кулачки». </w:t>
      </w:r>
    </w:p>
    <w:p w:rsidR="00FD7635" w:rsidRDefault="00FD7635" w:rsidP="00FD763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средней группе  - </w:t>
      </w:r>
      <w:proofErr w:type="spellStart"/>
      <w:r>
        <w:rPr>
          <w:rFonts w:ascii="Times New Roman" w:hAnsi="Times New Roman"/>
          <w:sz w:val="24"/>
          <w:szCs w:val="24"/>
        </w:rPr>
        <w:t>логоритмическая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игра «Птичий двор» и самомассаж «Черепаха». </w:t>
      </w:r>
    </w:p>
    <w:p w:rsidR="00FD7635" w:rsidRDefault="00FD7635" w:rsidP="00FD763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старшей группе «Непоседы» для ребят логопедическую ритмику провела  виртуальная девочка Маша  и  </w:t>
      </w:r>
      <w:proofErr w:type="spellStart"/>
      <w:r>
        <w:rPr>
          <w:rFonts w:ascii="Times New Roman" w:hAnsi="Times New Roman"/>
          <w:sz w:val="24"/>
          <w:szCs w:val="24"/>
        </w:rPr>
        <w:t>Барбарики</w:t>
      </w:r>
      <w:proofErr w:type="spellEnd"/>
      <w:r>
        <w:rPr>
          <w:rFonts w:ascii="Times New Roman" w:hAnsi="Times New Roman"/>
          <w:sz w:val="24"/>
          <w:szCs w:val="24"/>
        </w:rPr>
        <w:t xml:space="preserve">, которые порадовали  детей играми  «Весёлая зарядка» и  «Самолёты» (игры на координацию речи (пения)  с движением). </w:t>
      </w:r>
    </w:p>
    <w:p w:rsidR="00FD7635" w:rsidRDefault="00FD7635" w:rsidP="00FD763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старшей группе утро началось с </w:t>
      </w:r>
      <w:proofErr w:type="spellStart"/>
      <w:r>
        <w:rPr>
          <w:rFonts w:ascii="Times New Roman" w:hAnsi="Times New Roman"/>
          <w:sz w:val="24"/>
          <w:szCs w:val="24"/>
        </w:rPr>
        <w:t>логоритмического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упражнения «Эхо».</w:t>
      </w:r>
    </w:p>
    <w:p w:rsidR="00FD7635" w:rsidRDefault="00FD7635" w:rsidP="00FD763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подготовительной группе «Светлячки» прошли логоритмические игры: «Снеговик» и «Люблю по городу гулять».</w:t>
      </w:r>
    </w:p>
    <w:p w:rsidR="00FD7635" w:rsidRDefault="00FD7635" w:rsidP="00FD763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Инструктор по физическому воспитанию также включила в  НОД  логопедическую ритмику: «Спортивные мячи», «Солнышко и  дождик», «Болото». Все игры проводились под музыкальное сопровождение.</w:t>
      </w:r>
    </w:p>
    <w:p w:rsidR="00FD7635" w:rsidRDefault="00FD7635" w:rsidP="00FD7635">
      <w:pPr>
        <w:pStyle w:val="a3"/>
        <w:spacing w:before="0" w:beforeAutospacing="0" w:after="0" w:afterAutospacing="0"/>
      </w:pPr>
      <w:r>
        <w:t xml:space="preserve">            15 и 16 ноября воспитатели проводили с воспитанниками артикуляционные сказки. </w:t>
      </w:r>
    </w:p>
    <w:p w:rsidR="00FD7635" w:rsidRDefault="00FD7635" w:rsidP="00FD7635">
      <w:pPr>
        <w:pStyle w:val="a3"/>
        <w:spacing w:before="0" w:beforeAutospacing="0" w:after="0" w:afterAutospacing="0"/>
      </w:pPr>
      <w:r>
        <w:tab/>
        <w:t>Во всех в</w:t>
      </w:r>
      <w:r>
        <w:t xml:space="preserve">озрастных группах была организована </w:t>
      </w:r>
      <w:r>
        <w:t xml:space="preserve"> артикуляционная гимнастика  по подгруппам в утреннее время -  «Нас  сказка учит говорить»:</w:t>
      </w:r>
    </w:p>
    <w:p w:rsidR="00FD7635" w:rsidRDefault="00FD7635" w:rsidP="00FD7635">
      <w:pPr>
        <w:pStyle w:val="a3"/>
        <w:numPr>
          <w:ilvl w:val="0"/>
          <w:numId w:val="3"/>
        </w:numPr>
        <w:spacing w:before="0" w:beforeAutospacing="0" w:after="0" w:afterAutospacing="0"/>
      </w:pPr>
      <w:r>
        <w:t>Во второй группе раннего возраста  и в  младшей группе  артику</w:t>
      </w:r>
      <w:r>
        <w:t>ляционную гимнастику провели</w:t>
      </w:r>
      <w:r>
        <w:t xml:space="preserve"> сказочный герои:   Петрушка, Маша и медведь.</w:t>
      </w:r>
    </w:p>
    <w:p w:rsidR="00FD7635" w:rsidRDefault="00FD7635" w:rsidP="00FD7635">
      <w:pPr>
        <w:pStyle w:val="a3"/>
        <w:numPr>
          <w:ilvl w:val="0"/>
          <w:numId w:val="3"/>
        </w:numPr>
        <w:spacing w:before="0" w:beforeAutospacing="0" w:after="0" w:afterAutospacing="0"/>
      </w:pPr>
      <w:r>
        <w:t>В средней группе  ребята делали зарядку для губ и  язычка с весёлой лягушкой Квакой.</w:t>
      </w:r>
    </w:p>
    <w:p w:rsidR="00FD7635" w:rsidRDefault="00FD7635" w:rsidP="00FD7635">
      <w:pPr>
        <w:pStyle w:val="a3"/>
        <w:numPr>
          <w:ilvl w:val="0"/>
          <w:numId w:val="3"/>
        </w:numPr>
        <w:spacing w:before="0" w:beforeAutospacing="0" w:after="0" w:afterAutospacing="0"/>
      </w:pPr>
      <w:r>
        <w:t>В старшей группе «Непоседы»  дети попали в артикуляционную сказку «Волшебный лес».</w:t>
      </w:r>
    </w:p>
    <w:p w:rsidR="00FD7635" w:rsidRDefault="00FD7635" w:rsidP="00FD7635">
      <w:pPr>
        <w:pStyle w:val="a3"/>
        <w:numPr>
          <w:ilvl w:val="0"/>
          <w:numId w:val="3"/>
        </w:numPr>
        <w:spacing w:before="0" w:beforeAutospacing="0" w:after="0" w:afterAutospacing="0"/>
      </w:pPr>
      <w:r>
        <w:t>В старшей группе  «Дружная семейка» дети путешествовали   по артикуляционной сказке  со змейкой Розой.</w:t>
      </w:r>
    </w:p>
    <w:p w:rsidR="00FD7635" w:rsidRDefault="00FD7635" w:rsidP="00FD7635">
      <w:pPr>
        <w:pStyle w:val="a3"/>
        <w:numPr>
          <w:ilvl w:val="0"/>
          <w:numId w:val="3"/>
        </w:numPr>
        <w:spacing w:before="0" w:beforeAutospacing="0" w:after="0" w:afterAutospacing="0"/>
      </w:pPr>
      <w:r>
        <w:t xml:space="preserve">В подготовительной группе кроме артикуляционных упражнений в артикуляционную  «Сказку о весёлом язычке»  были включены упражнения для воспитания  воздушной струи. </w:t>
      </w:r>
    </w:p>
    <w:p w:rsidR="00FD7635" w:rsidRDefault="00FD7635" w:rsidP="00FD7635">
      <w:pPr>
        <w:pStyle w:val="a3"/>
        <w:spacing w:before="0" w:beforeAutospacing="0" w:after="0" w:afterAutospacing="0"/>
        <w:ind w:left="720"/>
      </w:pPr>
    </w:p>
    <w:p w:rsidR="00FD7635" w:rsidRDefault="00FD7635" w:rsidP="00FD7635">
      <w:pPr>
        <w:pStyle w:val="a3"/>
        <w:spacing w:before="0" w:beforeAutospacing="0" w:after="0" w:afterAutospacing="0"/>
        <w:ind w:firstLine="142"/>
      </w:pPr>
      <w:r>
        <w:lastRenderedPageBreak/>
        <w:t xml:space="preserve"> </w:t>
      </w:r>
      <w:r>
        <w:tab/>
        <w:t>16 ноября для воспитателей всех возрастных игр был  проведен конкурс дидактических игр пособий  «Ярмарка речевых игр». Каждый из восп</w:t>
      </w:r>
      <w:r>
        <w:t xml:space="preserve">итателей оформил Лавку </w:t>
      </w:r>
      <w:r>
        <w:t xml:space="preserve"> игр </w:t>
      </w:r>
      <w:r>
        <w:t xml:space="preserve">для развития речи </w:t>
      </w:r>
      <w:r>
        <w:t>и подготовил  презентацию своего «</w:t>
      </w:r>
      <w:r>
        <w:t>Т</w:t>
      </w:r>
      <w:r>
        <w:t>овара».  Конкурсантов оценивало жюри. Были определены победители и призёры конкурса.  Всем  участникам были вручены сертификаты.</w:t>
      </w:r>
    </w:p>
    <w:p w:rsidR="00FD7635" w:rsidRDefault="00FD7635" w:rsidP="00FD7635">
      <w:pPr>
        <w:pStyle w:val="a3"/>
        <w:spacing w:before="0" w:beforeAutospacing="0" w:after="0" w:afterAutospacing="0"/>
        <w:ind w:firstLine="142"/>
      </w:pPr>
      <w:r>
        <w:t xml:space="preserve"> </w:t>
      </w:r>
      <w:r>
        <w:tab/>
      </w:r>
      <w:r>
        <w:t>19 ноября  для детей подготовительной группы</w:t>
      </w:r>
      <w:r>
        <w:t xml:space="preserve"> учителем-логопедом совместно с педагогом дополнительного образования </w:t>
      </w:r>
      <w:r>
        <w:t xml:space="preserve"> была организована НОД </w:t>
      </w:r>
    </w:p>
    <w:p w:rsidR="00FD7635" w:rsidRDefault="00FD7635" w:rsidP="00FD7635">
      <w:pPr>
        <w:pStyle w:val="a3"/>
        <w:spacing w:before="0" w:beforeAutospacing="0" w:after="0" w:afterAutospacing="0"/>
      </w:pPr>
      <w:r>
        <w:t xml:space="preserve">«Скороговорки в картинках». Ребята </w:t>
      </w:r>
      <w:r w:rsidR="00DE1336">
        <w:t>повторили разученные скороговорки, познакомились с новыми; изобразили</w:t>
      </w:r>
      <w:r>
        <w:t xml:space="preserve"> сюжеты </w:t>
      </w:r>
      <w:r w:rsidR="00DE1336">
        <w:t xml:space="preserve">понравившихся </w:t>
      </w:r>
      <w:r>
        <w:t xml:space="preserve">скороговорок и объединили свои рисунки в </w:t>
      </w:r>
      <w:r w:rsidR="00DE1336">
        <w:t>одну книгу</w:t>
      </w:r>
      <w:r>
        <w:t xml:space="preserve">. </w:t>
      </w:r>
      <w:r w:rsidR="00DE1336">
        <w:t xml:space="preserve"> Книга скороговорок очень понравилась родителям воспитанников.</w:t>
      </w:r>
    </w:p>
    <w:p w:rsidR="00FD7635" w:rsidRDefault="00FD7635" w:rsidP="00E80D6D">
      <w:pPr>
        <w:pStyle w:val="a3"/>
        <w:spacing w:before="0" w:beforeAutospacing="0" w:after="0" w:afterAutospacing="0"/>
        <w:ind w:firstLine="708"/>
      </w:pPr>
      <w:r>
        <w:t>20 ноября для родителей младшей и  средней  групп прошла викторина «Угадай-ка».</w:t>
      </w:r>
      <w:r w:rsidR="00E80D6D">
        <w:t xml:space="preserve"> </w:t>
      </w:r>
      <w:r>
        <w:t>Родители разделились на две команды: «Речецветики» и «Логознайки». В ходе викторины родители узнали об особенностях речевого развития ребёнка, путях</w:t>
      </w:r>
      <w:r w:rsidR="00E80D6D">
        <w:t xml:space="preserve"> профилактики речевых нарушений, получили массу положительных эмоций от совместного общения.</w:t>
      </w:r>
    </w:p>
    <w:p w:rsidR="00E80D6D" w:rsidRDefault="00E80D6D" w:rsidP="00E80D6D">
      <w:pPr>
        <w:pStyle w:val="a3"/>
        <w:spacing w:before="0" w:beforeAutospacing="0" w:after="0" w:afterAutospacing="0"/>
        <w:ind w:firstLine="708"/>
      </w:pPr>
      <w:proofErr w:type="gramStart"/>
      <w:r>
        <w:t>20 ноября для педагогов ДОУ прошёл логопедический</w:t>
      </w:r>
      <w:r w:rsidR="00B5280A">
        <w:t xml:space="preserve"> </w:t>
      </w:r>
      <w:r>
        <w:t xml:space="preserve"> </w:t>
      </w:r>
      <w:proofErr w:type="spellStart"/>
      <w:r>
        <w:t>квест</w:t>
      </w:r>
      <w:proofErr w:type="spellEnd"/>
      <w:r>
        <w:t xml:space="preserve">  «Путешествие в город правильной речи».</w:t>
      </w:r>
      <w:proofErr w:type="gramEnd"/>
      <w:r>
        <w:t xml:space="preserve"> </w:t>
      </w:r>
      <w:r w:rsidR="00A56F49">
        <w:t>Воспитатели и узкие специалисты  путешествовали по станциям: «</w:t>
      </w:r>
      <w:r w:rsidR="00B5280A">
        <w:t>Звукопроизношение», «Грамматическая</w:t>
      </w:r>
      <w:r w:rsidR="004018D2">
        <w:t xml:space="preserve"> станция</w:t>
      </w:r>
      <w:r w:rsidR="00B5280A">
        <w:t>», «Фонематическая</w:t>
      </w:r>
      <w:r w:rsidR="004018D2">
        <w:t xml:space="preserve"> станция</w:t>
      </w:r>
      <w:r w:rsidR="00B5280A">
        <w:t xml:space="preserve">», «Связная речь». Педагоги выполняли все задания с интересом, в процессе </w:t>
      </w:r>
      <w:proofErr w:type="spellStart"/>
      <w:r w:rsidR="00B5280A">
        <w:t>квеста</w:t>
      </w:r>
      <w:proofErr w:type="spellEnd"/>
      <w:r w:rsidR="00B5280A">
        <w:t xml:space="preserve"> они актуализировали свои  знания по вопросам развития речи дошкольников, узнали о новых методах и приёмах развития фонематического восприятия, связной речи, формирования грамматического строя речи. </w:t>
      </w:r>
    </w:p>
    <w:p w:rsidR="00FD7635" w:rsidRDefault="00FD7635" w:rsidP="00FD763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 xml:space="preserve">     </w:t>
      </w:r>
      <w:r w:rsidR="00E80D6D">
        <w:tab/>
      </w:r>
      <w:r>
        <w:t xml:space="preserve">  </w:t>
      </w:r>
      <w:r>
        <w:rPr>
          <w:rFonts w:ascii="Times New Roman" w:hAnsi="Times New Roman"/>
          <w:sz w:val="24"/>
          <w:szCs w:val="24"/>
        </w:rPr>
        <w:t>21 ноября  было проведено детско-родительское мероприятие – логопедическая интеллектуальная игра  «Что? Где? Когда?» -  «Секреты правильной речи». Аудитория была разделена на две команды: «Улыбка» и «Дружба». Дети совместно с родителями отвечали на вопросы, отгадывали ребусы, играли в словесные игры, пели и танцевали.</w:t>
      </w:r>
    </w:p>
    <w:p w:rsidR="00E80D6D" w:rsidRDefault="00FD7635" w:rsidP="00E80D6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Мероприятие  сплотило родителей</w:t>
      </w:r>
      <w:r w:rsidR="00E80D6D">
        <w:rPr>
          <w:rFonts w:ascii="Times New Roman" w:hAnsi="Times New Roman"/>
          <w:sz w:val="24"/>
          <w:szCs w:val="24"/>
        </w:rPr>
        <w:t xml:space="preserve">, детей и педагогов.  Во время проведения игры царила атмосфера творчества и хорошего настроения. </w:t>
      </w:r>
    </w:p>
    <w:p w:rsidR="00FD7635" w:rsidRDefault="00B5280A" w:rsidP="00B5280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Отзывы участников.</w:t>
      </w:r>
    </w:p>
    <w:p w:rsidR="00B5280A" w:rsidRPr="007C12B9" w:rsidRDefault="007C12B9" w:rsidP="004018D2">
      <w:pPr>
        <w:pStyle w:val="a4"/>
        <w:numPr>
          <w:ilvl w:val="0"/>
          <w:numId w:val="5"/>
        </w:numPr>
        <w:spacing w:after="0" w:line="240" w:lineRule="auto"/>
        <w:ind w:left="0" w:firstLine="708"/>
        <w:rPr>
          <w:rFonts w:ascii="Times New Roman" w:hAnsi="Times New Roman"/>
          <w:sz w:val="24"/>
          <w:szCs w:val="24"/>
        </w:rPr>
      </w:pPr>
      <w:proofErr w:type="spellStart"/>
      <w:r w:rsidRPr="007C12B9">
        <w:rPr>
          <w:rFonts w:ascii="Times New Roman" w:hAnsi="Times New Roman"/>
          <w:sz w:val="24"/>
          <w:szCs w:val="24"/>
        </w:rPr>
        <w:t>Манышева</w:t>
      </w:r>
      <w:proofErr w:type="spellEnd"/>
      <w:r w:rsidRPr="007C12B9">
        <w:rPr>
          <w:rFonts w:ascii="Times New Roman" w:hAnsi="Times New Roman"/>
          <w:sz w:val="24"/>
          <w:szCs w:val="24"/>
        </w:rPr>
        <w:t xml:space="preserve"> Анастасия</w:t>
      </w:r>
      <w:r w:rsidR="004018D2">
        <w:rPr>
          <w:rFonts w:ascii="Times New Roman" w:hAnsi="Times New Roman"/>
          <w:sz w:val="24"/>
          <w:szCs w:val="24"/>
        </w:rPr>
        <w:t xml:space="preserve"> Александровна -</w:t>
      </w:r>
      <w:r w:rsidRPr="007C12B9">
        <w:rPr>
          <w:rFonts w:ascii="Times New Roman" w:hAnsi="Times New Roman"/>
          <w:sz w:val="24"/>
          <w:szCs w:val="24"/>
        </w:rPr>
        <w:t xml:space="preserve"> мама воспитанницы  старшей группы «Непоседы» </w:t>
      </w:r>
      <w:proofErr w:type="spellStart"/>
      <w:r w:rsidRPr="007C12B9">
        <w:rPr>
          <w:rFonts w:ascii="Times New Roman" w:hAnsi="Times New Roman"/>
          <w:sz w:val="24"/>
          <w:szCs w:val="24"/>
        </w:rPr>
        <w:t>Манышевой</w:t>
      </w:r>
      <w:proofErr w:type="spellEnd"/>
      <w:r w:rsidRPr="007C12B9">
        <w:rPr>
          <w:rFonts w:ascii="Times New Roman" w:hAnsi="Times New Roman"/>
          <w:sz w:val="24"/>
          <w:szCs w:val="24"/>
        </w:rPr>
        <w:t xml:space="preserve"> Насти. </w:t>
      </w:r>
    </w:p>
    <w:p w:rsidR="007C12B9" w:rsidRDefault="007C12B9" w:rsidP="00B5280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Хочу выразить благодарность организаторам логопедической игры «Что? Где? Когда?» учителю-логопеду </w:t>
      </w:r>
      <w:proofErr w:type="spellStart"/>
      <w:r>
        <w:rPr>
          <w:rFonts w:ascii="Times New Roman" w:hAnsi="Times New Roman"/>
          <w:sz w:val="24"/>
          <w:szCs w:val="24"/>
        </w:rPr>
        <w:t>Метцлер</w:t>
      </w:r>
      <w:proofErr w:type="spellEnd"/>
      <w:r>
        <w:rPr>
          <w:rFonts w:ascii="Times New Roman" w:hAnsi="Times New Roman"/>
          <w:sz w:val="24"/>
          <w:szCs w:val="24"/>
        </w:rPr>
        <w:t xml:space="preserve"> О.В. и старшему воспитателю Редькиной М.Г.. Получила много полезных знаний по развитию речи ребёнка. Ощущение тепла и уюта сопровождало всех родителей и детей на протяжении всего мероприятия. Мы с дочерью </w:t>
      </w:r>
      <w:proofErr w:type="gramStart"/>
      <w:r>
        <w:rPr>
          <w:rFonts w:ascii="Times New Roman" w:hAnsi="Times New Roman"/>
          <w:sz w:val="24"/>
          <w:szCs w:val="24"/>
        </w:rPr>
        <w:t>остались очень довольны</w:t>
      </w:r>
      <w:proofErr w:type="gramEnd"/>
      <w:r>
        <w:rPr>
          <w:rFonts w:ascii="Times New Roman" w:hAnsi="Times New Roman"/>
          <w:sz w:val="24"/>
          <w:szCs w:val="24"/>
        </w:rPr>
        <w:t xml:space="preserve">, ждём новых встреч. </w:t>
      </w:r>
    </w:p>
    <w:p w:rsidR="004018D2" w:rsidRDefault="004018D2" w:rsidP="004018D2">
      <w:pPr>
        <w:pStyle w:val="a4"/>
        <w:numPr>
          <w:ilvl w:val="0"/>
          <w:numId w:val="5"/>
        </w:numPr>
        <w:spacing w:after="0" w:line="240" w:lineRule="auto"/>
        <w:ind w:left="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Селиванова Оксана Викторовна – мама воспитанницы старшей группы «Светлячки» </w:t>
      </w:r>
      <w:proofErr w:type="spellStart"/>
      <w:r>
        <w:rPr>
          <w:rFonts w:ascii="Times New Roman" w:hAnsi="Times New Roman"/>
          <w:sz w:val="24"/>
          <w:szCs w:val="24"/>
        </w:rPr>
        <w:t>Мальковской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Варвары.</w:t>
      </w:r>
    </w:p>
    <w:p w:rsidR="004018D2" w:rsidRPr="004018D2" w:rsidRDefault="004018D2" w:rsidP="004018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18D2">
        <w:rPr>
          <w:rFonts w:ascii="Times New Roman" w:hAnsi="Times New Roman"/>
          <w:color w:val="000000"/>
          <w:shd w:val="clear" w:color="auto" w:fill="FFFFFF"/>
        </w:rPr>
        <w:t>Спасибо за викторину! Люблю  иска</w:t>
      </w:r>
      <w:r>
        <w:rPr>
          <w:rFonts w:ascii="Times New Roman" w:hAnsi="Times New Roman"/>
          <w:color w:val="000000"/>
          <w:shd w:val="clear" w:color="auto" w:fill="FFFFFF"/>
        </w:rPr>
        <w:t>ть ответы на интересные вопросы, решать сложные педагогические задачи</w:t>
      </w:r>
      <w:r w:rsidRPr="004018D2">
        <w:rPr>
          <w:rFonts w:ascii="Times New Roman" w:hAnsi="Times New Roman"/>
          <w:color w:val="000000"/>
          <w:shd w:val="clear" w:color="auto" w:fill="FFFFFF"/>
        </w:rPr>
        <w:t>. С удовольствием приму еще участие в такой викторине!</w:t>
      </w:r>
    </w:p>
    <w:p w:rsidR="00FD7635" w:rsidRDefault="00B5280A" w:rsidP="00B5280A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процессе реализации плана по организации недели «Речевой калейдоскоп» все поставленные задачи решены в полном объёме.</w:t>
      </w:r>
    </w:p>
    <w:p w:rsidR="00FD7635" w:rsidRDefault="00FD7635" w:rsidP="00FD763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Заведующая МБДОУ ЦРР д/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«Светлячок»___</w:t>
      </w:r>
      <w:r>
        <w:rPr>
          <w:rFonts w:ascii="Times New Roman" w:hAnsi="Times New Roman"/>
          <w:sz w:val="24"/>
          <w:szCs w:val="24"/>
        </w:rPr>
        <w:t>____________________/Л.А. Филимонова</w:t>
      </w:r>
      <w:r w:rsidRPr="00FD76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Учитель-логопед _______________________</w:t>
      </w:r>
      <w:r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>_____/ О.В. Метцлер</w:t>
      </w:r>
    </w:p>
    <w:p w:rsidR="00FD7635" w:rsidRDefault="00FD7635" w:rsidP="00FD7635">
      <w:pPr>
        <w:rPr>
          <w:rFonts w:ascii="Times New Roman" w:hAnsi="Times New Roman"/>
          <w:sz w:val="24"/>
          <w:szCs w:val="24"/>
        </w:rPr>
      </w:pPr>
    </w:p>
    <w:p w:rsidR="00FD7635" w:rsidRDefault="00FD7635" w:rsidP="00FD7635">
      <w:pPr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Дата  </w:t>
      </w:r>
      <w:r w:rsidRPr="00FD7635">
        <w:rPr>
          <w:rFonts w:ascii="Times New Roman" w:hAnsi="Times New Roman"/>
          <w:sz w:val="24"/>
          <w:szCs w:val="24"/>
        </w:rPr>
        <w:t>22.11.2018г</w:t>
      </w:r>
      <w:r w:rsidRPr="00FD7635">
        <w:rPr>
          <w:rFonts w:ascii="Times New Roman" w:hAnsi="Times New Roman"/>
          <w:i/>
          <w:sz w:val="24"/>
          <w:szCs w:val="24"/>
        </w:rPr>
        <w:t>.</w:t>
      </w:r>
    </w:p>
    <w:p w:rsidR="00FD7635" w:rsidRDefault="00FD7635" w:rsidP="00FD7635">
      <w:pPr>
        <w:rPr>
          <w:rFonts w:ascii="Times New Roman" w:hAnsi="Times New Roman"/>
          <w:i/>
          <w:sz w:val="24"/>
          <w:szCs w:val="24"/>
          <w:u w:val="single"/>
        </w:rPr>
      </w:pPr>
    </w:p>
    <w:p w:rsidR="00FD7635" w:rsidRDefault="00FD7635" w:rsidP="00FD7635">
      <w:pPr>
        <w:rPr>
          <w:rFonts w:ascii="Times New Roman" w:hAnsi="Times New Roman"/>
          <w:i/>
          <w:sz w:val="24"/>
          <w:szCs w:val="24"/>
          <w:u w:val="single"/>
        </w:rPr>
      </w:pPr>
    </w:p>
    <w:p w:rsidR="00FD7635" w:rsidRDefault="00FD7635" w:rsidP="00FD7635">
      <w:pPr>
        <w:rPr>
          <w:rFonts w:ascii="Times New Roman" w:hAnsi="Times New Roman"/>
          <w:i/>
          <w:sz w:val="24"/>
          <w:szCs w:val="24"/>
          <w:u w:val="single"/>
        </w:rPr>
      </w:pPr>
    </w:p>
    <w:p w:rsidR="007B473C" w:rsidRDefault="007B473C"/>
    <w:sectPr w:rsidR="007B473C" w:rsidSect="005B6D1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83FEE"/>
    <w:multiLevelType w:val="hybridMultilevel"/>
    <w:tmpl w:val="0D3C3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477086"/>
    <w:multiLevelType w:val="hybridMultilevel"/>
    <w:tmpl w:val="26003A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FC4ABF"/>
    <w:multiLevelType w:val="multilevel"/>
    <w:tmpl w:val="9AA8A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7FD6A73"/>
    <w:multiLevelType w:val="hybridMultilevel"/>
    <w:tmpl w:val="FFF046E2"/>
    <w:lvl w:ilvl="0" w:tplc="E18666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C75760F"/>
    <w:multiLevelType w:val="hybridMultilevel"/>
    <w:tmpl w:val="E7E02B48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FDA"/>
    <w:rsid w:val="00391FDA"/>
    <w:rsid w:val="004018D2"/>
    <w:rsid w:val="00547A67"/>
    <w:rsid w:val="005B6D1D"/>
    <w:rsid w:val="007B473C"/>
    <w:rsid w:val="007C12B9"/>
    <w:rsid w:val="0095752C"/>
    <w:rsid w:val="009576AE"/>
    <w:rsid w:val="00A56F49"/>
    <w:rsid w:val="00B037F2"/>
    <w:rsid w:val="00B5280A"/>
    <w:rsid w:val="00DE1336"/>
    <w:rsid w:val="00E80D6D"/>
    <w:rsid w:val="00FD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6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76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7635"/>
    <w:pPr>
      <w:ind w:left="720"/>
      <w:contextualSpacing/>
    </w:pPr>
  </w:style>
  <w:style w:type="table" w:styleId="a5">
    <w:name w:val="Table Grid"/>
    <w:basedOn w:val="a1"/>
    <w:uiPriority w:val="59"/>
    <w:rsid w:val="00FD763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FD763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C1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12B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6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76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7635"/>
    <w:pPr>
      <w:ind w:left="720"/>
      <w:contextualSpacing/>
    </w:pPr>
  </w:style>
  <w:style w:type="table" w:styleId="a5">
    <w:name w:val="Table Grid"/>
    <w:basedOn w:val="a1"/>
    <w:uiPriority w:val="59"/>
    <w:rsid w:val="00FD763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FD763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C1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12B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4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7</cp:revision>
  <cp:lastPrinted>2018-11-25T03:28:00Z</cp:lastPrinted>
  <dcterms:created xsi:type="dcterms:W3CDTF">2018-11-25T02:13:00Z</dcterms:created>
  <dcterms:modified xsi:type="dcterms:W3CDTF">2018-11-25T03:30:00Z</dcterms:modified>
</cp:coreProperties>
</file>