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F20" w:rsidRDefault="00634F20" w:rsidP="00634F20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 АВТОНОМНОЕ ДОШКОЛЬНОЕ  ОБРАЗОВАТЕЛЬНОЕ УЧРЕЖДЕНИЕ  «СИНЕГЛАЗКА»</w:t>
      </w:r>
    </w:p>
    <w:p w:rsidR="00634F20" w:rsidRDefault="00634F20" w:rsidP="00634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4F20" w:rsidRDefault="00634F20" w:rsidP="00634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F20" w:rsidRPr="00634F20" w:rsidRDefault="00BD1854" w:rsidP="00634F20">
      <w:pPr>
        <w:jc w:val="center"/>
        <w:rPr>
          <w:b/>
          <w:sz w:val="52"/>
          <w:szCs w:val="52"/>
        </w:rPr>
      </w:pPr>
      <w:hyperlink r:id="rId5" w:history="1">
        <w:r w:rsidR="00634F20" w:rsidRPr="00634F20">
          <w:rPr>
            <w:rFonts w:ascii="Times New Roman" w:eastAsia="Times New Roman" w:hAnsi="Times New Roman" w:cs="Times New Roman"/>
            <w:b/>
            <w:bCs/>
            <w:color w:val="000000"/>
            <w:sz w:val="52"/>
            <w:szCs w:val="52"/>
            <w:lang w:eastAsia="ru-RU"/>
          </w:rPr>
          <w:t xml:space="preserve">Конспект НОД по лепке </w:t>
        </w:r>
        <w:proofErr w:type="gramStart"/>
        <w:r w:rsidR="00634F20" w:rsidRPr="00634F20">
          <w:rPr>
            <w:rFonts w:ascii="Times New Roman" w:eastAsia="Times New Roman" w:hAnsi="Times New Roman" w:cs="Times New Roman"/>
            <w:b/>
            <w:bCs/>
            <w:color w:val="000000"/>
            <w:sz w:val="52"/>
            <w:szCs w:val="52"/>
            <w:lang w:eastAsia="ru-RU"/>
          </w:rPr>
          <w:t>в</w:t>
        </w:r>
        <w:proofErr w:type="gramEnd"/>
        <w:r w:rsidR="00634F20" w:rsidRPr="00634F20">
          <w:rPr>
            <w:rFonts w:ascii="Times New Roman" w:eastAsia="Times New Roman" w:hAnsi="Times New Roman" w:cs="Times New Roman"/>
            <w:b/>
            <w:bCs/>
            <w:color w:val="000000"/>
            <w:sz w:val="52"/>
            <w:szCs w:val="52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color w:val="000000"/>
            <w:sz w:val="52"/>
            <w:szCs w:val="52"/>
            <w:lang w:eastAsia="ru-RU"/>
          </w:rPr>
          <w:t>подготовительной группе№15 «Овощной магазин</w:t>
        </w:r>
        <w:bookmarkStart w:id="0" w:name="_GoBack"/>
        <w:bookmarkEnd w:id="0"/>
        <w:r w:rsidR="00634F20" w:rsidRPr="00634F20">
          <w:rPr>
            <w:rFonts w:ascii="Times New Roman" w:eastAsia="Times New Roman" w:hAnsi="Times New Roman" w:cs="Times New Roman"/>
            <w:b/>
            <w:bCs/>
            <w:color w:val="000000"/>
            <w:sz w:val="52"/>
            <w:szCs w:val="52"/>
            <w:lang w:eastAsia="ru-RU"/>
          </w:rPr>
          <w:t>»</w:t>
        </w:r>
      </w:hyperlink>
    </w:p>
    <w:p w:rsidR="00634F20" w:rsidRPr="00634F20" w:rsidRDefault="00634F20" w:rsidP="00634F20">
      <w:pPr>
        <w:jc w:val="center"/>
        <w:rPr>
          <w:b/>
          <w:sz w:val="52"/>
          <w:szCs w:val="52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634F20" w:rsidRDefault="00634F20" w:rsidP="00634F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Дорофейская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634F20" w:rsidRDefault="0091735A" w:rsidP="00634F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yjz</w:t>
      </w:r>
      <w:proofErr w:type="spellEnd"/>
      <w:r w:rsidRPr="00BD1854">
        <w:rPr>
          <w:rFonts w:ascii="Times New Roman" w:hAnsi="Times New Roman" w:cs="Times New Roman"/>
          <w:sz w:val="28"/>
          <w:szCs w:val="28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hz</w:t>
      </w:r>
      <w:proofErr w:type="spellEnd"/>
      <w:r w:rsidR="00634F20"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p w:rsidR="00893785" w:rsidRDefault="00893785"/>
    <w:tbl>
      <w:tblPr>
        <w:tblW w:w="8563" w:type="dxa"/>
        <w:tblCellSpacing w:w="15" w:type="dxa"/>
        <w:tblInd w:w="24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563"/>
      </w:tblGrid>
      <w:tr w:rsidR="00893785" w:rsidRPr="00893785" w:rsidTr="00893785">
        <w:trPr>
          <w:tblCellSpacing w:w="15" w:type="dxa"/>
        </w:trPr>
        <w:tc>
          <w:tcPr>
            <w:tcW w:w="4965" w:type="pct"/>
            <w:tcMar>
              <w:top w:w="72" w:type="dxa"/>
              <w:left w:w="384" w:type="dxa"/>
              <w:bottom w:w="60" w:type="dxa"/>
              <w:right w:w="0" w:type="dxa"/>
            </w:tcMar>
            <w:vAlign w:val="center"/>
            <w:hideMark/>
          </w:tcPr>
          <w:p w:rsidR="0091735A" w:rsidRPr="00BD1854" w:rsidRDefault="0091735A" w:rsidP="00634F20">
            <w:pPr>
              <w:spacing w:after="0" w:line="240" w:lineRule="auto"/>
              <w:ind w:right="24"/>
            </w:pPr>
          </w:p>
          <w:p w:rsidR="0091735A" w:rsidRPr="00BD1854" w:rsidRDefault="0091735A" w:rsidP="00634F20">
            <w:pPr>
              <w:spacing w:after="0" w:line="240" w:lineRule="auto"/>
              <w:ind w:right="24"/>
            </w:pPr>
          </w:p>
          <w:p w:rsidR="00893785" w:rsidRPr="00893785" w:rsidRDefault="00BD1854" w:rsidP="00634F20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</w:pPr>
            <w:hyperlink r:id="rId6" w:history="1">
              <w:r w:rsidR="00893785" w:rsidRPr="00893785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8"/>
                  <w:szCs w:val="28"/>
                  <w:lang w:eastAsia="ru-RU"/>
                </w:rPr>
                <w:t>Конспект занятия по лепке в подготовительной группе детского сада, «Овощная ярмарка»</w:t>
              </w:r>
            </w:hyperlink>
          </w:p>
        </w:tc>
      </w:tr>
    </w:tbl>
    <w:p w:rsidR="00893785" w:rsidRPr="00893785" w:rsidRDefault="00893785" w:rsidP="0089378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8563" w:type="dxa"/>
        <w:tblCellSpacing w:w="1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563"/>
      </w:tblGrid>
      <w:tr w:rsidR="00893785" w:rsidRPr="00893785" w:rsidTr="0089378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Учить детей лепить разные по форме овощи (шарообразные, овальные, конусообразные), передавать их характерные признаки.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Закрепить прием приглаживания.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Лексическая работа: познакомить детей с понятием «ярмарка»; подбор относительных прилагательных, обозначающих цвет, форму, вкус овощей.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Воспитывать у детей уважение к труду, стремление принимать участие в коллективной работе. 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Оборудование: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Цветное соленое тесто, сделанные детьми корзиночки, доска для каждого ребенка, стека для каждого ребенка, салфетки, русские народные костюмы, вязка баранок,  муляжи и натуральные овощи: огурец, помидор, картофель, лук, морковь, свекла, капуста.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Предварительная работа: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Рассматривание овощей, чтение художественной литературы С. Михалкова «Овощи», заучивание загадок, беседы с детьми, пение песни «Собираем урожай».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Ход занятия: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Основная часть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вучит музыка Л.Николаева «Золотая ярмарка».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Дети входят в зал.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Ой, ребята, а куда мы с вами попали?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На ярмарку.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Правильно. Ребята, наступило время, когда овощеводы и дачники собрали свой богатый урожай овощей. Излишки урожая они повезли на овощную ярмарку в корзинах. Кстати, вы знаете, что такое «ярмарка»?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Это специально отведенное место, куда съезжаются колхозники со своим урожаем.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Правильно. Ярмарка обычно проводится осенью, чтобы люди заготовили овощи на долгую зиму.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Мы с вами тоже должны заготовить овощи в детский сад на зиму, чтобы повара готовили нам вкусную еду, поэтому тоже отправляемся на ярмарку.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- Но так как мы с вами еще не работаем, и у нас нет денег, то я думаю, что мы сможем приобрести овощи за интересные загадки, которые продавцы будут  загадывать нам. Кто ответит правильно продавцы дадут вам 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овощи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 и вы их положите в корзинку. Пожалуйста, начинайте загадывать.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Загадки про овощи: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1. Растет она в земле,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Известна – в целом мире.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Частенько на столе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красуется в мундире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(Картофель)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2. На кустах тепличных красные плоды.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Толстые, пузатые, узнаешь их ты?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Как большие ягоды на веточках висят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нетерпеньем просятся в овощной салат.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(Помидоры)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3. Никого не огорчает,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 всех плакать заставляет.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(Лук)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4. Я длинный и зеленый,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Вкусен я соленный.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Вкусен и сырой. Кто же я такой?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(Огурец)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 За кудрявый хохолок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Лису из норки поволок.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ощупь очень гладкая,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На вкус, как сахар, сладкая.</w:t>
            </w:r>
            <w:proofErr w:type="gramEnd"/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(Морковь)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 Над землей трава,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Под землей – бордовая голова.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(Свекла)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 Расселась барыня на грядке,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Одета в шумные шелка.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Мы для неё готовим кадки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крупной соли пол мешка.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(Капуста)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А теперь, ребята, давайте внимательно рассмотрим овощи, которые мы купили. Обведите их пальчиками по контуру, и скажите, какой формы ваши овощи?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Помидор, лук, капуста - круглые;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огурец, картофель - овальные;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морковь – удлиненная;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свекла – конусообразная.</w:t>
            </w:r>
            <w:proofErr w:type="gramEnd"/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-Напомните, пожалуйста, какого цвета ваши овощи?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Помидор – красный;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картофель - белый, розовый;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огурец, капуста – зеленый;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свекла – темно - вишневая;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морковь – оранжевая;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лук - коричневый.</w:t>
            </w:r>
            <w:proofErr w:type="gramEnd"/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Правильно вы все сказали, ребята, молодцы. Только этих овощей недостаточно для всего детского сада, зима ведь длинная. Как быть?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Слепить еще.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«Овощи»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капусту рубим, рубим,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/движения ребром ладони вверх-вниз/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морковку трем, трем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/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вижения ладонями вперед-назад/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морковку солим, солим,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/круговые движения пальцами/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морковку жмем, жмем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/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жимание ладоней в кулачки/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А сейчас, ребята, мы попробуем слепить овощи из соленого теста. Сейчас каждый из вас выберет те овощи, которые он будет лепить.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Ребята, а вы мне не подскажете какое тесто на ощупь?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  Тесто – очень мягкое,  послушное, нежное.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А когда высыхает,  каким оно становится?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Становится каменным, и его можно легко разбить.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Молодцы! А теперь приступаем к работе.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процессе работы воспитатель помогает советом, показывает приемы лепки.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Звучит спокойная музыка звуки природы. «Осень»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(самостоятельная деятельность детей)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берут необходимый материал и выполняют работу.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Теперь я предлагаю выложить ваши вылепленные работы в красивые корзиночки и поставить их на стол и полюбоваться их разнообразием и изобилием. Посмотрите внимательно на работы друг друга и выскажите свое мнение, чьи овощи вам понравились больше всех и почему?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 Особое внимание при высказывании обратите на то, аккуратными ли получились овощи у ваших друзей: ведь нужно было приглаживать пальчиками поделку, чтобы она была гладкой; похожи ли они на настоящие овощи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нализ работ детьми).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Какие замечательные овощи у нас  с вами получились! От настоящих не отличить, так и хочется попробовать.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А сейчас, ребята, наступает самый приятный момент: я приготовила для вас сюрприз.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Воспитатель открывает на столе блюдо с нарезанными овощами, дети называют 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овощи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которые находятся на блюде.  Воспитатель предлагает детям закрыть глаза и определить на вкус 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овощ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который ему положили в ротик.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 «Узнай на вкус» проводится 3 – 4 раза.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Помидор – сладко-кислый,</w:t>
            </w: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Огурец, капуста – 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хрустящие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Морковь и свекла – </w:t>
            </w:r>
            <w:proofErr w:type="gramStart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сладкие</w:t>
            </w:r>
            <w:proofErr w:type="gramEnd"/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893785" w:rsidRPr="00893785" w:rsidRDefault="00893785" w:rsidP="00893785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3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Ребята, я думаю, что повара скажут вам большое спасибо за купленные овощи. Теперь мы обеспечены витаминами на всю зиму. Спасибо вам за работу</w:t>
            </w:r>
          </w:p>
        </w:tc>
      </w:tr>
    </w:tbl>
    <w:p w:rsidR="00361380" w:rsidRDefault="00361380"/>
    <w:sectPr w:rsidR="00361380" w:rsidSect="00361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3785"/>
    <w:rsid w:val="00361380"/>
    <w:rsid w:val="00634F20"/>
    <w:rsid w:val="00696999"/>
    <w:rsid w:val="00893785"/>
    <w:rsid w:val="0091735A"/>
    <w:rsid w:val="00BD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3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3785"/>
    <w:rPr>
      <w:color w:val="0000FF"/>
      <w:u w:val="single"/>
    </w:rPr>
  </w:style>
  <w:style w:type="character" w:customStyle="1" w:styleId="small">
    <w:name w:val="small"/>
    <w:basedOn w:val="a0"/>
    <w:rsid w:val="00893785"/>
  </w:style>
  <w:style w:type="paragraph" w:styleId="a4">
    <w:name w:val="Normal (Web)"/>
    <w:basedOn w:val="a"/>
    <w:uiPriority w:val="99"/>
    <w:unhideWhenUsed/>
    <w:rsid w:val="0089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3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378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37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shkolnik.ru/podelki-iz-plastilina/10598-lepka-ovoshi.html" TargetMode="External"/><Relationship Id="rId5" Type="http://schemas.openxmlformats.org/officeDocument/2006/relationships/hyperlink" Target="http://doshkolnik.ru/podelki-iz-plastilina/10598-lepka-ovosh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823</Words>
  <Characters>4694</Characters>
  <Application>Microsoft Office Word</Application>
  <DocSecurity>0</DocSecurity>
  <Lines>39</Lines>
  <Paragraphs>11</Paragraphs>
  <ScaleCrop>false</ScaleCrop>
  <Company/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Синеглазка 4</dc:creator>
  <cp:lastModifiedBy>Пользователь</cp:lastModifiedBy>
  <cp:revision>6</cp:revision>
  <dcterms:created xsi:type="dcterms:W3CDTF">2018-09-24T09:08:00Z</dcterms:created>
  <dcterms:modified xsi:type="dcterms:W3CDTF">2018-11-30T06:32:00Z</dcterms:modified>
</cp:coreProperties>
</file>