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B670A3">
        <w:rPr>
          <w:rFonts w:ascii="Times New Roman" w:hAnsi="Times New Roman" w:cs="Times New Roman"/>
          <w:b/>
          <w:szCs w:val="24"/>
        </w:rPr>
        <w:t>ДЕПАРТАМЕНТ ОБРАЗОВАНИЯ  АДМИНИСТРАЦИИ</w:t>
      </w:r>
    </w:p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B670A3">
        <w:rPr>
          <w:rFonts w:ascii="Times New Roman" w:hAnsi="Times New Roman" w:cs="Times New Roman"/>
          <w:b/>
          <w:szCs w:val="24"/>
        </w:rPr>
        <w:t xml:space="preserve"> ГОРОДА НОВЫЙ УРЕНГОЙ</w:t>
      </w:r>
    </w:p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B670A3">
        <w:rPr>
          <w:rFonts w:ascii="Times New Roman" w:hAnsi="Times New Roman" w:cs="Times New Roman"/>
          <w:b/>
          <w:szCs w:val="28"/>
        </w:rPr>
        <w:t>муниципальное бюджетное учреждение</w:t>
      </w:r>
    </w:p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b/>
          <w:szCs w:val="28"/>
        </w:rPr>
      </w:pPr>
      <w:r w:rsidRPr="00B670A3">
        <w:rPr>
          <w:rFonts w:ascii="Times New Roman" w:hAnsi="Times New Roman" w:cs="Times New Roman"/>
          <w:b/>
          <w:szCs w:val="28"/>
        </w:rPr>
        <w:t>дополнительного образования</w:t>
      </w:r>
    </w:p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2"/>
        </w:rPr>
      </w:pPr>
      <w:r w:rsidRPr="00B670A3">
        <w:rPr>
          <w:rFonts w:ascii="Times New Roman" w:hAnsi="Times New Roman" w:cs="Times New Roman"/>
          <w:b/>
          <w:sz w:val="36"/>
          <w:szCs w:val="32"/>
        </w:rPr>
        <w:t>«ДОМ ТВОРЧЕСТВА И ТУРИЗМА ЮНЫХ «ДРУЖБА»</w:t>
      </w:r>
    </w:p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670A3">
        <w:rPr>
          <w:rFonts w:ascii="Times New Roman" w:hAnsi="Times New Roman" w:cs="Times New Roman"/>
          <w:sz w:val="20"/>
        </w:rPr>
        <w:t>м-н Дружба 2/10, г. Новый Уренгой, ЯНАО, 629303</w:t>
      </w:r>
    </w:p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670A3">
        <w:rPr>
          <w:rFonts w:ascii="Times New Roman" w:hAnsi="Times New Roman" w:cs="Times New Roman"/>
          <w:sz w:val="20"/>
        </w:rPr>
        <w:t>Телефон: (3494) 25-85-95. Факс (3494) 25-91-64.</w:t>
      </w:r>
    </w:p>
    <w:p w:rsidR="006B587D" w:rsidRPr="00B670A3" w:rsidRDefault="006B587D" w:rsidP="006B587D">
      <w:pPr>
        <w:pBdr>
          <w:bottom w:val="thickThinSmallGap" w:sz="24" w:space="3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670A3">
        <w:rPr>
          <w:rFonts w:ascii="Times New Roman" w:hAnsi="Times New Roman" w:cs="Times New Roman"/>
          <w:sz w:val="20"/>
        </w:rPr>
        <w:t>ОКПО 34932583/ОГРН 1028900624279</w:t>
      </w:r>
    </w:p>
    <w:p w:rsidR="006B587D" w:rsidRPr="00B670A3" w:rsidRDefault="006B587D" w:rsidP="006B587D">
      <w:pPr>
        <w:pBdr>
          <w:bottom w:val="thickThinSmallGap" w:sz="24" w:space="3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B670A3">
        <w:rPr>
          <w:rFonts w:ascii="Times New Roman" w:hAnsi="Times New Roman" w:cs="Times New Roman"/>
          <w:sz w:val="20"/>
        </w:rPr>
        <w:t>ИНН 8904034150/890401001</w:t>
      </w:r>
    </w:p>
    <w:p w:rsidR="006B587D" w:rsidRPr="00B670A3" w:rsidRDefault="006B587D" w:rsidP="006B587D">
      <w:pPr>
        <w:pBdr>
          <w:bottom w:val="thickThinSmallGap" w:sz="24" w:space="3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lang w:val="en-US"/>
        </w:rPr>
      </w:pPr>
      <w:r w:rsidRPr="00B670A3">
        <w:rPr>
          <w:rFonts w:ascii="Times New Roman" w:hAnsi="Times New Roman" w:cs="Times New Roman"/>
          <w:sz w:val="20"/>
          <w:lang w:val="en-US"/>
        </w:rPr>
        <w:t>E-mail: turizm95@mail.ru</w:t>
      </w:r>
    </w:p>
    <w:p w:rsidR="00E55D5A" w:rsidRPr="00B670A3" w:rsidRDefault="00E55D5A" w:rsidP="00331500">
      <w:pPr>
        <w:rPr>
          <w:sz w:val="28"/>
          <w:szCs w:val="28"/>
          <w:lang w:val="en-US"/>
        </w:rPr>
      </w:pPr>
    </w:p>
    <w:p w:rsidR="00E55D5A" w:rsidRPr="00B670A3" w:rsidRDefault="00E55D5A" w:rsidP="00331500">
      <w:pPr>
        <w:rPr>
          <w:sz w:val="28"/>
          <w:szCs w:val="28"/>
          <w:lang w:val="en-US"/>
        </w:rPr>
      </w:pPr>
    </w:p>
    <w:p w:rsidR="006B587D" w:rsidRPr="00B670A3" w:rsidRDefault="006B587D" w:rsidP="00331500">
      <w:pPr>
        <w:rPr>
          <w:sz w:val="28"/>
          <w:szCs w:val="28"/>
          <w:lang w:val="en-US"/>
        </w:rPr>
      </w:pPr>
    </w:p>
    <w:p w:rsidR="006B587D" w:rsidRPr="00B670A3" w:rsidRDefault="006B587D" w:rsidP="00331500">
      <w:pPr>
        <w:rPr>
          <w:sz w:val="28"/>
          <w:szCs w:val="28"/>
          <w:lang w:val="en-US"/>
        </w:rPr>
      </w:pPr>
    </w:p>
    <w:p w:rsidR="00780C2D" w:rsidRPr="00CE7D51" w:rsidRDefault="00780C2D" w:rsidP="006B58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70A3">
        <w:rPr>
          <w:rFonts w:ascii="Times New Roman" w:hAnsi="Times New Roman" w:cs="Times New Roman"/>
          <w:b/>
          <w:sz w:val="36"/>
          <w:szCs w:val="36"/>
        </w:rPr>
        <w:t>Доклад</w:t>
      </w:r>
    </w:p>
    <w:p w:rsidR="00780C2D" w:rsidRPr="00B670A3" w:rsidRDefault="00780C2D" w:rsidP="006B58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70A3">
        <w:rPr>
          <w:rFonts w:ascii="Times New Roman" w:hAnsi="Times New Roman" w:cs="Times New Roman"/>
          <w:b/>
          <w:sz w:val="36"/>
          <w:szCs w:val="36"/>
        </w:rPr>
        <w:t>на методическое объединение</w:t>
      </w:r>
    </w:p>
    <w:p w:rsidR="00780C2D" w:rsidRPr="00B670A3" w:rsidRDefault="00780C2D" w:rsidP="006B587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70A3">
        <w:rPr>
          <w:rFonts w:ascii="Times New Roman" w:hAnsi="Times New Roman" w:cs="Times New Roman"/>
          <w:b/>
          <w:sz w:val="36"/>
          <w:szCs w:val="36"/>
        </w:rPr>
        <w:t>спортивно – туристического направления</w:t>
      </w:r>
    </w:p>
    <w:p w:rsidR="00780C2D" w:rsidRPr="00B670A3" w:rsidRDefault="00780C2D" w:rsidP="00331500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780C2D" w:rsidRPr="00B670A3" w:rsidRDefault="00780C2D" w:rsidP="0033150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80C2D" w:rsidRPr="00B670A3" w:rsidRDefault="00780C2D" w:rsidP="0033150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B587D" w:rsidRPr="00B670A3" w:rsidRDefault="00780C2D" w:rsidP="006B587D">
      <w:pPr>
        <w:spacing w:after="0" w:line="20" w:lineRule="atLeast"/>
        <w:jc w:val="center"/>
        <w:outlineLvl w:val="0"/>
        <w:rPr>
          <w:rFonts w:ascii="Times New Roman" w:eastAsia="Times New Roman" w:hAnsi="Times New Roman"/>
          <w:b/>
          <w:bCs/>
          <w:kern w:val="36"/>
          <w:sz w:val="40"/>
          <w:szCs w:val="40"/>
          <w:lang w:eastAsia="ru-RU"/>
        </w:rPr>
      </w:pPr>
      <w:r w:rsidRPr="00B670A3">
        <w:rPr>
          <w:rFonts w:ascii="Times New Roman" w:hAnsi="Times New Roman" w:cs="Times New Roman"/>
          <w:b/>
          <w:sz w:val="40"/>
          <w:szCs w:val="40"/>
        </w:rPr>
        <w:t>«</w:t>
      </w:r>
      <w:r w:rsidR="006B587D" w:rsidRPr="00B670A3">
        <w:rPr>
          <w:rFonts w:ascii="Times New Roman" w:eastAsia="Times New Roman" w:hAnsi="Times New Roman"/>
          <w:b/>
          <w:bCs/>
          <w:kern w:val="36"/>
          <w:sz w:val="40"/>
          <w:szCs w:val="40"/>
          <w:lang w:eastAsia="ru-RU"/>
        </w:rPr>
        <w:t>Воспитательная работа</w:t>
      </w:r>
    </w:p>
    <w:p w:rsidR="00780C2D" w:rsidRPr="00B670A3" w:rsidRDefault="006B587D" w:rsidP="006B587D">
      <w:pPr>
        <w:spacing w:after="0" w:line="20" w:lineRule="atLeast"/>
        <w:jc w:val="center"/>
        <w:outlineLvl w:val="0"/>
        <w:rPr>
          <w:rFonts w:ascii="Times New Roman" w:eastAsia="Times New Roman" w:hAnsi="Times New Roman"/>
          <w:b/>
          <w:bCs/>
          <w:kern w:val="36"/>
          <w:sz w:val="40"/>
          <w:szCs w:val="40"/>
          <w:lang w:eastAsia="ru-RU"/>
        </w:rPr>
      </w:pPr>
      <w:r w:rsidRPr="00B670A3">
        <w:rPr>
          <w:rFonts w:ascii="Times New Roman" w:eastAsia="Times New Roman" w:hAnsi="Times New Roman"/>
          <w:b/>
          <w:bCs/>
          <w:kern w:val="36"/>
          <w:sz w:val="40"/>
          <w:szCs w:val="40"/>
          <w:lang w:eastAsia="ru-RU"/>
        </w:rPr>
        <w:t>в дополнительном образовании</w:t>
      </w:r>
      <w:r w:rsidR="00780C2D" w:rsidRPr="00B670A3">
        <w:rPr>
          <w:rFonts w:ascii="Times New Roman" w:eastAsia="Times New Roman" w:hAnsi="Times New Roman"/>
          <w:b/>
          <w:bCs/>
          <w:kern w:val="36"/>
          <w:sz w:val="40"/>
          <w:szCs w:val="40"/>
          <w:lang w:eastAsia="ru-RU"/>
        </w:rPr>
        <w:t>»</w:t>
      </w:r>
    </w:p>
    <w:p w:rsidR="00780C2D" w:rsidRPr="00B670A3" w:rsidRDefault="00780C2D" w:rsidP="00331500">
      <w:pPr>
        <w:rPr>
          <w:rFonts w:ascii="Times New Roman" w:hAnsi="Times New Roman" w:cs="Times New Roman"/>
          <w:b/>
          <w:sz w:val="52"/>
          <w:szCs w:val="52"/>
        </w:rPr>
      </w:pPr>
    </w:p>
    <w:p w:rsidR="00780C2D" w:rsidRPr="00B670A3" w:rsidRDefault="00780C2D" w:rsidP="0033150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80C2D" w:rsidRPr="00B670A3" w:rsidRDefault="00780C2D" w:rsidP="00331500">
      <w:pPr>
        <w:spacing w:after="0" w:line="240" w:lineRule="auto"/>
        <w:ind w:firstLine="5812"/>
        <w:rPr>
          <w:rFonts w:ascii="Times New Roman" w:hAnsi="Times New Roman" w:cs="Times New Roman"/>
          <w:i/>
          <w:sz w:val="28"/>
          <w:szCs w:val="28"/>
        </w:rPr>
      </w:pPr>
      <w:r w:rsidRPr="00B670A3">
        <w:rPr>
          <w:rFonts w:ascii="Times New Roman" w:hAnsi="Times New Roman" w:cs="Times New Roman"/>
          <w:i/>
          <w:sz w:val="28"/>
          <w:szCs w:val="28"/>
        </w:rPr>
        <w:t xml:space="preserve">Подготовила: </w:t>
      </w:r>
    </w:p>
    <w:p w:rsidR="00780C2D" w:rsidRPr="00B670A3" w:rsidRDefault="00780C2D" w:rsidP="00331500">
      <w:pPr>
        <w:spacing w:after="0" w:line="240" w:lineRule="auto"/>
        <w:ind w:firstLine="5812"/>
        <w:rPr>
          <w:rFonts w:ascii="Times New Roman" w:hAnsi="Times New Roman" w:cs="Times New Roman"/>
          <w:i/>
          <w:sz w:val="28"/>
          <w:szCs w:val="28"/>
        </w:rPr>
      </w:pPr>
      <w:r w:rsidRPr="00B670A3">
        <w:rPr>
          <w:rFonts w:ascii="Times New Roman" w:hAnsi="Times New Roman" w:cs="Times New Roman"/>
          <w:i/>
          <w:sz w:val="28"/>
          <w:szCs w:val="28"/>
        </w:rPr>
        <w:t>Сергеева Жанна Александровна</w:t>
      </w:r>
    </w:p>
    <w:p w:rsidR="00780C2D" w:rsidRPr="00B670A3" w:rsidRDefault="00780C2D" w:rsidP="00331500">
      <w:pPr>
        <w:spacing w:after="0" w:line="240" w:lineRule="auto"/>
        <w:ind w:firstLine="5812"/>
        <w:rPr>
          <w:rFonts w:ascii="Times New Roman" w:hAnsi="Times New Roman" w:cs="Times New Roman"/>
          <w:i/>
          <w:sz w:val="28"/>
          <w:szCs w:val="28"/>
        </w:rPr>
      </w:pPr>
      <w:r w:rsidRPr="00B670A3">
        <w:rPr>
          <w:rFonts w:ascii="Times New Roman" w:hAnsi="Times New Roman" w:cs="Times New Roman"/>
          <w:i/>
          <w:sz w:val="28"/>
          <w:szCs w:val="28"/>
        </w:rPr>
        <w:t xml:space="preserve">педагог </w:t>
      </w:r>
      <w:proofErr w:type="gramStart"/>
      <w:r w:rsidRPr="00B670A3">
        <w:rPr>
          <w:rFonts w:ascii="Times New Roman" w:hAnsi="Times New Roman" w:cs="Times New Roman"/>
          <w:i/>
          <w:sz w:val="28"/>
          <w:szCs w:val="28"/>
        </w:rPr>
        <w:t>дополнительного</w:t>
      </w:r>
      <w:proofErr w:type="gramEnd"/>
    </w:p>
    <w:p w:rsidR="00780C2D" w:rsidRPr="00B670A3" w:rsidRDefault="00780C2D" w:rsidP="00331500">
      <w:pPr>
        <w:spacing w:after="0" w:line="240" w:lineRule="auto"/>
        <w:ind w:firstLine="5812"/>
        <w:rPr>
          <w:rFonts w:ascii="Times New Roman" w:hAnsi="Times New Roman" w:cs="Times New Roman"/>
          <w:i/>
          <w:sz w:val="28"/>
          <w:szCs w:val="28"/>
        </w:rPr>
      </w:pPr>
      <w:r w:rsidRPr="00B670A3">
        <w:rPr>
          <w:rFonts w:ascii="Times New Roman" w:hAnsi="Times New Roman" w:cs="Times New Roman"/>
          <w:i/>
          <w:sz w:val="28"/>
          <w:szCs w:val="28"/>
        </w:rPr>
        <w:t xml:space="preserve">образования детей.  </w:t>
      </w:r>
    </w:p>
    <w:p w:rsidR="00780C2D" w:rsidRPr="00B670A3" w:rsidRDefault="00780C2D" w:rsidP="00331500">
      <w:pPr>
        <w:rPr>
          <w:rFonts w:ascii="Times New Roman" w:hAnsi="Times New Roman" w:cs="Times New Roman"/>
          <w:i/>
          <w:sz w:val="32"/>
          <w:szCs w:val="32"/>
        </w:rPr>
      </w:pPr>
    </w:p>
    <w:p w:rsidR="00780C2D" w:rsidRPr="00B670A3" w:rsidRDefault="00780C2D" w:rsidP="00331500">
      <w:pPr>
        <w:rPr>
          <w:rFonts w:ascii="Times New Roman" w:hAnsi="Times New Roman" w:cs="Times New Roman"/>
          <w:sz w:val="32"/>
          <w:szCs w:val="32"/>
        </w:rPr>
      </w:pPr>
    </w:p>
    <w:p w:rsidR="00780C2D" w:rsidRPr="00B670A3" w:rsidRDefault="00780C2D" w:rsidP="00331500">
      <w:pPr>
        <w:rPr>
          <w:rFonts w:ascii="Times New Roman" w:hAnsi="Times New Roman" w:cs="Times New Roman"/>
          <w:sz w:val="32"/>
          <w:szCs w:val="32"/>
        </w:rPr>
      </w:pPr>
    </w:p>
    <w:p w:rsidR="00780C2D" w:rsidRPr="00B670A3" w:rsidRDefault="00780C2D" w:rsidP="003315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87D" w:rsidRPr="00B670A3" w:rsidRDefault="006B587D" w:rsidP="006B5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80C2D" w:rsidRPr="00B670A3" w:rsidRDefault="00780C2D" w:rsidP="006B5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Новый Уренгой</w:t>
      </w:r>
    </w:p>
    <w:p w:rsidR="006B587D" w:rsidRPr="00B670A3" w:rsidRDefault="00780C2D" w:rsidP="006B587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2017 год.</w:t>
      </w:r>
      <w:bookmarkStart w:id="0" w:name="_GoBack"/>
      <w:bookmarkEnd w:id="0"/>
    </w:p>
    <w:p w:rsidR="009441CD" w:rsidRPr="00B670A3" w:rsidRDefault="00203128" w:rsidP="00331500">
      <w:pPr>
        <w:spacing w:after="0" w:line="2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0A3">
        <w:rPr>
          <w:rFonts w:ascii="Times New Roman" w:hAnsi="Times New Roman" w:cs="Times New Roman"/>
          <w:sz w:val="28"/>
          <w:szCs w:val="28"/>
        </w:rPr>
        <w:lastRenderedPageBreak/>
        <w:t>Ин</w:t>
      </w:r>
      <w:r w:rsidR="008B125D" w:rsidRPr="00B670A3">
        <w:rPr>
          <w:rFonts w:ascii="Times New Roman" w:hAnsi="Times New Roman" w:cs="Times New Roman"/>
          <w:sz w:val="28"/>
          <w:szCs w:val="28"/>
        </w:rPr>
        <w:t xml:space="preserve">теграция </w:t>
      </w:r>
      <w:r w:rsidR="00931332" w:rsidRPr="00B670A3">
        <w:rPr>
          <w:rFonts w:ascii="Times New Roman" w:hAnsi="Times New Roman" w:cs="Times New Roman"/>
          <w:sz w:val="28"/>
          <w:szCs w:val="28"/>
        </w:rPr>
        <w:t>всех видов направлений в  воспитании подрастающего поколения</w:t>
      </w:r>
      <w:r w:rsidRPr="00B670A3">
        <w:rPr>
          <w:rFonts w:ascii="Times New Roman" w:hAnsi="Times New Roman" w:cs="Times New Roman"/>
          <w:sz w:val="28"/>
          <w:szCs w:val="28"/>
        </w:rPr>
        <w:t xml:space="preserve"> представляет собой процесс, где </w:t>
      </w:r>
      <w:r w:rsidRPr="00B670A3">
        <w:rPr>
          <w:rFonts w:ascii="Times New Roman" w:hAnsi="Times New Roman" w:cs="Times New Roman"/>
          <w:sz w:val="28"/>
          <w:szCs w:val="28"/>
          <w:u w:val="dotted"/>
        </w:rPr>
        <w:t xml:space="preserve">мотив, цель, средства, </w:t>
      </w:r>
      <w:r w:rsidR="003569FF" w:rsidRPr="00B670A3">
        <w:rPr>
          <w:rFonts w:ascii="Times New Roman" w:hAnsi="Times New Roman" w:cs="Times New Roman"/>
          <w:sz w:val="28"/>
          <w:szCs w:val="28"/>
          <w:u w:val="dotted"/>
        </w:rPr>
        <w:t xml:space="preserve"> </w:t>
      </w:r>
      <w:r w:rsidRPr="00B670A3">
        <w:rPr>
          <w:rFonts w:ascii="Times New Roman" w:hAnsi="Times New Roman" w:cs="Times New Roman"/>
          <w:sz w:val="28"/>
          <w:szCs w:val="28"/>
          <w:u w:val="dotted"/>
        </w:rPr>
        <w:t xml:space="preserve">продукт физкультурно-спортивной деятельности </w:t>
      </w:r>
      <w:r w:rsidR="009512FB" w:rsidRPr="00B670A3">
        <w:rPr>
          <w:rFonts w:ascii="Times New Roman" w:hAnsi="Times New Roman" w:cs="Times New Roman"/>
          <w:sz w:val="28"/>
          <w:szCs w:val="28"/>
          <w:u w:val="dotted"/>
        </w:rPr>
        <w:t xml:space="preserve">должен быть </w:t>
      </w:r>
      <w:r w:rsidR="009512FB" w:rsidRPr="00B670A3">
        <w:rPr>
          <w:rFonts w:ascii="Times New Roman" w:hAnsi="Times New Roman" w:cs="Times New Roman"/>
          <w:sz w:val="28"/>
          <w:szCs w:val="28"/>
        </w:rPr>
        <w:t>заполнен</w:t>
      </w:r>
      <w:r w:rsidRPr="00B670A3">
        <w:rPr>
          <w:rFonts w:ascii="Times New Roman" w:hAnsi="Times New Roman" w:cs="Times New Roman"/>
          <w:sz w:val="28"/>
          <w:szCs w:val="28"/>
        </w:rPr>
        <w:t xml:space="preserve"> духовным содержанием.</w:t>
      </w:r>
    </w:p>
    <w:p w:rsidR="00694DEA" w:rsidRPr="00B670A3" w:rsidRDefault="00931332" w:rsidP="00331500">
      <w:pPr>
        <w:spacing w:after="0" w:line="2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процессе 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воспитания мы исходим из того, что главной движущей силой </w:t>
      </w:r>
      <w:r w:rsidR="00694DEA" w:rsidRPr="00B670A3">
        <w:rPr>
          <w:rFonts w:ascii="Times New Roman" w:eastAsia="Times New Roman" w:hAnsi="Times New Roman"/>
          <w:sz w:val="28"/>
          <w:szCs w:val="28"/>
          <w:u w:val="dotted"/>
          <w:lang w:eastAsia="ru-RU"/>
        </w:rPr>
        <w:t>развития личности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потребность в росте, в реализации способностей и возможностей человека.</w:t>
      </w:r>
    </w:p>
    <w:p w:rsidR="002240A4" w:rsidRPr="00B670A3" w:rsidRDefault="002240A4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Анализ современного состояния физкультурно-спортивной деятельности, физического воспитания свидетельствует о том, что вся система образовательно-воспитательной работы осуществляется для достижения высоких спортивных результатов. Проводимая работа в этом направлении недостаточно ориентируется на духовный мир, ценностные ориентации, структуру потребностей и интересов</w:t>
      </w:r>
      <w:r w:rsidR="006D7F1E" w:rsidRPr="00B670A3">
        <w:rPr>
          <w:rFonts w:ascii="Times New Roman" w:hAnsi="Times New Roman" w:cs="Times New Roman"/>
          <w:sz w:val="28"/>
          <w:szCs w:val="28"/>
        </w:rPr>
        <w:t>,</w:t>
      </w:r>
      <w:r w:rsidRPr="00B670A3">
        <w:rPr>
          <w:rFonts w:ascii="Times New Roman" w:hAnsi="Times New Roman" w:cs="Times New Roman"/>
          <w:sz w:val="28"/>
          <w:szCs w:val="28"/>
        </w:rPr>
        <w:t xml:space="preserve"> занимающихся физкультурно-спортивной деятельностью. </w:t>
      </w:r>
    </w:p>
    <w:p w:rsidR="00461610" w:rsidRPr="00B670A3" w:rsidRDefault="00461610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222D8F" w:rsidRPr="00B670A3" w:rsidRDefault="00931332" w:rsidP="00331500">
      <w:pPr>
        <w:spacing w:after="0" w:line="20" w:lineRule="atLeas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B670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Исходя из этого противоречия</w:t>
      </w:r>
      <w:r w:rsidR="009441CD" w:rsidRPr="00B670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B670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возникает</w:t>
      </w:r>
      <w:proofErr w:type="gramEnd"/>
      <w:r w:rsidRPr="00B670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потребность и</w:t>
      </w:r>
      <w:r w:rsidR="00222D8F" w:rsidRPr="00B670A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стремление</w:t>
      </w:r>
      <w:r w:rsidR="00694DEA" w:rsidRPr="00B670A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создать целенаправленную систему влияний на развитие нравственного сознания зан</w:t>
      </w:r>
      <w:r w:rsidRPr="00B670A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имающихся физкультурой, на их </w:t>
      </w:r>
      <w:r w:rsidR="00694DEA" w:rsidRPr="00B670A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убеждения и идеалы. </w:t>
      </w:r>
    </w:p>
    <w:p w:rsidR="00694DEA" w:rsidRPr="00B670A3" w:rsidRDefault="009441CD" w:rsidP="00331500">
      <w:pPr>
        <w:spacing w:after="0" w:line="2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>рганизованная целостная система педагогических воздействий (разъяснение и обсуждение нравственных норм, групповые и индивидуальные беседы в процессе учебно-тренировочных занятий и личного общения</w:t>
      </w:r>
      <w:r w:rsidR="00931332" w:rsidRPr="00B670A3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 позволяет систематизировать и запрограммировать </w:t>
      </w:r>
      <w:r w:rsidR="00694DEA" w:rsidRPr="00B670A3">
        <w:rPr>
          <w:rFonts w:ascii="Times New Roman" w:eastAsia="Times New Roman" w:hAnsi="Times New Roman"/>
          <w:b/>
          <w:sz w:val="28"/>
          <w:szCs w:val="28"/>
          <w:lang w:eastAsia="ru-RU"/>
        </w:rPr>
        <w:t>педагогическое воздействие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сознание, волю и чувства воспитанников, </w:t>
      </w:r>
      <w:r w:rsidR="009512FB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в какой-либо степени 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>изменять их суждения</w:t>
      </w:r>
      <w:r w:rsidR="00B77567" w:rsidRPr="00B670A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69FF" w:rsidRPr="00B670A3" w:rsidRDefault="00157CAD" w:rsidP="00331500">
      <w:pPr>
        <w:spacing w:after="0" w:line="2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Поэтому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>, на занятиях ставятся не только учебно-тренировочные, но и воспитательные задачи. Они решаются посредством использования на тренировках обсуждений, диспутов о морал</w:t>
      </w: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ьно</w:t>
      </w:r>
      <w:r w:rsidR="00931332" w:rsidRPr="00B670A3">
        <w:rPr>
          <w:rFonts w:ascii="Times New Roman" w:eastAsia="Times New Roman" w:hAnsi="Times New Roman"/>
          <w:sz w:val="28"/>
          <w:szCs w:val="28"/>
          <w:lang w:eastAsia="ru-RU"/>
        </w:rPr>
        <w:t>-этической стороне,</w:t>
      </w:r>
      <w:r w:rsidR="00694DEA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агрессии, проявлении воли, характера, и </w:t>
      </w:r>
      <w:r w:rsidR="00222D8F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т.д. </w:t>
      </w:r>
    </w:p>
    <w:p w:rsidR="00B77567" w:rsidRPr="00B670A3" w:rsidRDefault="00157CAD" w:rsidP="00331500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Физическое  воспитание в ДО</w:t>
      </w:r>
      <w:r w:rsidR="00B7756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неотъемлемой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56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формирования общей  культуры личности, оно является одним из</w:t>
      </w:r>
      <w:r w:rsidR="00B95E3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56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формирования всесторонне развитой личности, оптимизации физического</w:t>
      </w:r>
      <w:r w:rsidR="000128FA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56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психофизиологического состояния подрастающего поколения.</w:t>
      </w:r>
      <w:proofErr w:type="gramEnd"/>
    </w:p>
    <w:p w:rsidR="00B77567" w:rsidRPr="00B670A3" w:rsidRDefault="00B77567" w:rsidP="00331500">
      <w:pPr>
        <w:spacing w:after="0" w:line="20" w:lineRule="atLeas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u w:val="dotted"/>
          <w:lang w:eastAsia="ru-RU"/>
        </w:rPr>
      </w:pP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учебно-воспитательного процесса лежит</w:t>
      </w:r>
      <w:r w:rsidR="00157CAD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комплексный, системный характер образования и  воспитания</w:t>
      </w:r>
      <w:r w:rsidR="006D7F1E"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в которых органически сливаются формирование</w:t>
      </w:r>
      <w:r w:rsidR="00157CAD"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 xml:space="preserve"> </w:t>
      </w:r>
      <w:r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мировоззрения, общественно-политическое, трудовое, нравственное,</w:t>
      </w:r>
      <w:r w:rsidR="00B95E37"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 xml:space="preserve"> </w:t>
      </w:r>
      <w:r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физическое, эстетическое и другие виды воспитания.</w:t>
      </w:r>
    </w:p>
    <w:p w:rsidR="00B77567" w:rsidRPr="00B670A3" w:rsidRDefault="00B77567" w:rsidP="00331500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Причем, воспитание остается объективной реальностью, важнейшей частью</w:t>
      </w:r>
    </w:p>
    <w:p w:rsidR="00B77567" w:rsidRPr="00B670A3" w:rsidRDefault="00B77567" w:rsidP="00331500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человеческой культуры, истории, цивилизации.</w:t>
      </w:r>
    </w:p>
    <w:p w:rsidR="00B77567" w:rsidRPr="00B670A3" w:rsidRDefault="00B77567" w:rsidP="00331500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доказало, что воспитание успешно только тогда, когда оно системно.</w:t>
      </w:r>
    </w:p>
    <w:p w:rsidR="00694DEA" w:rsidRPr="00B670A3" w:rsidRDefault="00694DEA" w:rsidP="00331500">
      <w:pPr>
        <w:spacing w:after="0" w:line="20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Используются различные формы работы, способствующие установлению отношений коллективизма</w:t>
      </w:r>
      <w:r w:rsidR="00676494"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, сотрудничества, взаимопомощи, </w:t>
      </w: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заинтересованности в успехе общего дела. </w:t>
      </w:r>
    </w:p>
    <w:p w:rsidR="00F334E7" w:rsidRPr="00B670A3" w:rsidRDefault="0057629A" w:rsidP="00331500">
      <w:pPr>
        <w:spacing w:after="0" w:line="20" w:lineRule="atLeast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Основными направлениями воспитательной </w:t>
      </w:r>
      <w:r w:rsidR="00F334E7" w:rsidRPr="00B670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работы являются: </w:t>
      </w:r>
    </w:p>
    <w:p w:rsidR="00F334E7" w:rsidRPr="00B670A3" w:rsidRDefault="0057629A" w:rsidP="00331500">
      <w:pPr>
        <w:numPr>
          <w:ilvl w:val="0"/>
          <w:numId w:val="1"/>
        </w:numPr>
        <w:spacing w:after="0" w:line="20" w:lineRule="atLeast"/>
        <w:ind w:left="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proofErr w:type="spellStart"/>
      <w:proofErr w:type="gramStart"/>
      <w:r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Физкультурно</w:t>
      </w:r>
      <w:proofErr w:type="spellEnd"/>
      <w:r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– о</w:t>
      </w:r>
      <w:r w:rsidR="00F334E7"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здоровительное</w:t>
      </w:r>
      <w:r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здоровьесберегающее</w:t>
      </w:r>
      <w:r w:rsidR="00F334E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создание благоприятных условий для формирования потре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бности в здоровом образе жизни, для физического воспитания и спортивного самосовершенствования детей и подростков</w:t>
      </w:r>
      <w:r w:rsidR="00A21EB9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334E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основанных на правильном построении занятий, </w:t>
      </w:r>
      <w:r w:rsidR="00F334E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регулярности и систематичности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</w:t>
      </w:r>
      <w:r w:rsidR="00637688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общем – это </w:t>
      </w:r>
      <w:r w:rsidR="00C92005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теоретических</w:t>
      </w:r>
      <w:r w:rsidR="000059A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7688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</w:t>
      </w:r>
      <w:r w:rsidR="00C92005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59A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нашего объединения </w:t>
      </w:r>
      <w:r w:rsidR="00C92005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темы там </w:t>
      </w:r>
      <w:r w:rsidR="000059A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самые </w:t>
      </w:r>
      <w:r w:rsidR="00C92005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</w:t>
      </w:r>
      <w:r w:rsidR="000059A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затрагивающие воспитание негативного отношения к вредным привычкам и стремления к здоровому образу жизни.</w:t>
      </w:r>
      <w:proofErr w:type="gramEnd"/>
      <w:r w:rsidR="000059A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Сюда же мы относим и воспитание бережного отношения к окружающей среде./</w:t>
      </w:r>
      <w:r w:rsidR="00580534"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Технологический инструментарий</w:t>
      </w:r>
      <w:r w:rsidR="00580534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: т</w:t>
      </w:r>
      <w:r w:rsidR="00CC00AD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есты, беседы и практические задания</w:t>
      </w:r>
      <w:r w:rsidR="00580534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Примерные</w:t>
      </w:r>
      <w:r w:rsidR="00CC00AD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темы «В каком состоянии ваше сердце», «Как вы относитесь к своему здоровью?», Что вы знаете о питании?», «Стресс в нашей жизни. Кто кого?», </w:t>
      </w:r>
      <w:r w:rsidR="00CC00AD"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«Средства снятия стресса»,</w:t>
      </w:r>
      <w:r w:rsidR="00CC00AD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«Вредные и полезные диеты» и др.</w:t>
      </w:r>
    </w:p>
    <w:p w:rsidR="00A21EB9" w:rsidRPr="00B670A3" w:rsidRDefault="00A21EB9" w:rsidP="00331500">
      <w:pPr>
        <w:numPr>
          <w:ilvl w:val="0"/>
          <w:numId w:val="1"/>
        </w:num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spellStart"/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Гражданско</w:t>
      </w:r>
      <w:proofErr w:type="spellEnd"/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патриотическое - создание условий для развития ценностного отношения к культурно – историческому прошлому страны, к реализации активной гражданской позиции;</w:t>
      </w:r>
      <w:r w:rsidR="00BC4C3F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 же и правовое направление в воспитании – формирование представлений об основных правах и обязанностях</w:t>
      </w:r>
      <w:r w:rsidR="00580534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гражданина</w:t>
      </w:r>
      <w:r w:rsidR="004B074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направление подразумевает орг</w:t>
      </w:r>
      <w:r w:rsidR="00580534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анизацию и проведение традиционн</w:t>
      </w:r>
      <w:r w:rsidR="004B074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праздников в организации, городе и государстве, тематических занятий и бесед.</w:t>
      </w:r>
      <w:r w:rsidR="00331500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E2382D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Правовая викторина – презентация «Конституция – основной закон государства»,</w:t>
      </w:r>
      <w:r w:rsidR="006F5687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1500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– презентация «Дети в войне»/.</w:t>
      </w:r>
      <w:r w:rsidR="00E2382D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0D2183" w:rsidRPr="00B670A3" w:rsidRDefault="00F8529A" w:rsidP="00331500">
      <w:pPr>
        <w:numPr>
          <w:ilvl w:val="0"/>
          <w:numId w:val="1"/>
        </w:num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Художественно – эстетическое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создание условий для развития индивидуальных эстетических предпочтений в области культуры, потребности в </w:t>
      </w:r>
      <w:proofErr w:type="gramStart"/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прекрасном</w:t>
      </w:r>
      <w:proofErr w:type="gramEnd"/>
      <w:r w:rsidR="0069792E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D2183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r w:rsidR="0069792E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бесед, чтений, семейных вечеров, праздников и конкурсов,</w:t>
      </w:r>
      <w:r w:rsidR="000D2183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посещение выставок, концертов, конкурсов. /«Песни Рождества», «Рождественские Святки»</w:t>
      </w:r>
      <w:r w:rsidR="00036E0A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, «Новогодние представления»</w:t>
      </w:r>
      <w:r w:rsidR="000D2183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</w:p>
    <w:p w:rsidR="00F8529A" w:rsidRPr="00B670A3" w:rsidRDefault="007C5029" w:rsidP="000D2183">
      <w:pPr>
        <w:numPr>
          <w:ilvl w:val="0"/>
          <w:numId w:val="1"/>
        </w:num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Духовно – нравственное - 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общечеловеческих ценностей,</w:t>
      </w:r>
      <w:r w:rsidR="008708B0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толерантности, гражданского согласия,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правильной нравственной позиции;</w:t>
      </w:r>
      <w:r w:rsidR="000D2183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</w:t>
      </w:r>
      <w:r w:rsidR="00036E0A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 и проведение бесед, чтений,</w:t>
      </w:r>
      <w:r w:rsidR="000D2183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притч, пословиц, анекдотов</w:t>
      </w:r>
      <w:r w:rsidR="00DF633E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семейных вечеров, праздников и конкурсов, посещение </w:t>
      </w:r>
      <w:r w:rsidR="00AA1EE4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выставок, концертов, конкурсов (культпоход «Мой народ – моя гордость», «Вековая мудрость народов в пословицах», «Мы все такие разные»</w:t>
      </w:r>
      <w:r w:rsidR="000D2183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gramEnd"/>
    </w:p>
    <w:p w:rsidR="00E26F1F" w:rsidRPr="00B670A3" w:rsidRDefault="00D17035" w:rsidP="00331500">
      <w:pPr>
        <w:numPr>
          <w:ilvl w:val="0"/>
          <w:numId w:val="1"/>
        </w:num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Воспитание семейных ценностей - 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взаимосвязей в семье, организация разностороннего взаимодействия с родителями</w:t>
      </w:r>
      <w:r w:rsidR="00A11D3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807E5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тематических вечеров, посещение концертов</w:t>
      </w:r>
      <w:r w:rsidR="009020EF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7E5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(концерты «День матери», ко Дню Защитника Отечества, «День семейного общения», мастер-классы для родителей).</w:t>
      </w:r>
    </w:p>
    <w:p w:rsidR="00D17035" w:rsidRPr="00B670A3" w:rsidRDefault="00D17035" w:rsidP="00331500">
      <w:pPr>
        <w:numPr>
          <w:ilvl w:val="0"/>
          <w:numId w:val="1"/>
        </w:numPr>
        <w:spacing w:after="0" w:line="20" w:lineRule="atLeast"/>
        <w:ind w:left="0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B670A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Трудовое - </w:t>
      </w:r>
      <w:r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всестороннего развития и совершенствования личностных качеств, самоконтроль на занятиях, достижение положительных результатов</w:t>
      </w:r>
      <w:r w:rsidR="008708B0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; здесь же интеллектуальное воспитание, т.к. развитие интеллектуальной деятельности – огромный труд и самоконтроль</w:t>
      </w:r>
      <w:r w:rsidR="00807E5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/тестовая развивающая презентация «Развиваем </w:t>
      </w:r>
      <w:proofErr w:type="spellStart"/>
      <w:r w:rsidR="00807E5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креативность</w:t>
      </w:r>
      <w:proofErr w:type="spellEnd"/>
      <w:r w:rsidR="00807E5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»/.</w:t>
      </w:r>
    </w:p>
    <w:p w:rsidR="00BA6284" w:rsidRPr="00B670A3" w:rsidRDefault="00BA6284" w:rsidP="00331500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Все </w:t>
      </w:r>
      <w:r w:rsidR="009F0B11" w:rsidRPr="00B670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направления</w:t>
      </w:r>
      <w:r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F0B11"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существуют</w:t>
      </w:r>
      <w:r w:rsidR="00405F3D"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</w:t>
      </w:r>
      <w:r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единстве</w:t>
      </w:r>
      <w:r w:rsidR="009F0B11" w:rsidRPr="00B67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9F0B1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>а физическая</w:t>
      </w:r>
      <w:r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 xml:space="preserve"> </w:t>
      </w:r>
      <w:r w:rsidR="009F0B11"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 xml:space="preserve">культура </w:t>
      </w:r>
      <w:r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выступает как активный</w:t>
      </w:r>
      <w:r w:rsidR="009F0B1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фактор, участвующий в физическом развитии человека, формировании его</w:t>
      </w:r>
      <w:r w:rsidR="009F0B11" w:rsidRPr="00B67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70A3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личности и образа жизни. В этом социальная сущность физической культуры.</w:t>
      </w:r>
    </w:p>
    <w:p w:rsidR="007E06CE" w:rsidRPr="00B670A3" w:rsidRDefault="00EE4EF4" w:rsidP="00331500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lastRenderedPageBreak/>
        <w:t>Реализацию этих направлений</w:t>
      </w:r>
      <w:r w:rsidR="00ED10C2" w:rsidRPr="00B670A3">
        <w:rPr>
          <w:rFonts w:ascii="Times New Roman" w:hAnsi="Times New Roman" w:cs="Times New Roman"/>
          <w:sz w:val="28"/>
          <w:szCs w:val="28"/>
        </w:rPr>
        <w:t xml:space="preserve"> осуществляет технологический </w:t>
      </w:r>
      <w:r w:rsidR="00ED10C2" w:rsidRPr="00B670A3">
        <w:rPr>
          <w:rFonts w:ascii="Times New Roman" w:hAnsi="Times New Roman" w:cs="Times New Roman"/>
          <w:b/>
          <w:sz w:val="28"/>
          <w:szCs w:val="28"/>
        </w:rPr>
        <w:t>инструментарий интегративной деятельности:</w:t>
      </w:r>
      <w:r w:rsidR="007F1A4E" w:rsidRPr="00B670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10C2" w:rsidRPr="00B670A3">
        <w:rPr>
          <w:rFonts w:ascii="Times New Roman" w:hAnsi="Times New Roman" w:cs="Times New Roman"/>
          <w:i/>
          <w:sz w:val="28"/>
          <w:szCs w:val="28"/>
        </w:rPr>
        <w:t>лекции, беседы, диспуты на различные нравственно-этические, социально-правовые и другие жизненно важные проблемы;</w:t>
      </w:r>
      <w:r w:rsidRPr="00B670A3">
        <w:rPr>
          <w:rFonts w:ascii="Times New Roman" w:hAnsi="Times New Roman" w:cs="Times New Roman"/>
          <w:i/>
          <w:sz w:val="28"/>
          <w:szCs w:val="28"/>
        </w:rPr>
        <w:t xml:space="preserve"> игры</w:t>
      </w:r>
      <w:r w:rsidR="00ED10C2" w:rsidRPr="00B670A3">
        <w:rPr>
          <w:rFonts w:ascii="Times New Roman" w:hAnsi="Times New Roman" w:cs="Times New Roman"/>
          <w:i/>
          <w:sz w:val="28"/>
          <w:szCs w:val="28"/>
        </w:rPr>
        <w:t>, музыка и жанры устного народного творчества; общественно-полезная деятельность в социуме и др. Организационно-управленческая технология содержит в себе также создание целостного воспитательного пространства, обеспечивающего трансляцию культурных ценностей, традиций, отношений</w:t>
      </w:r>
      <w:r w:rsidR="007F1A4E" w:rsidRPr="00B670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670A3">
        <w:rPr>
          <w:rFonts w:ascii="Times New Roman" w:hAnsi="Times New Roman" w:cs="Times New Roman"/>
          <w:i/>
          <w:sz w:val="28"/>
          <w:szCs w:val="28"/>
        </w:rPr>
        <w:t>в семье и социуме</w:t>
      </w:r>
      <w:r w:rsidR="007F1A4E" w:rsidRPr="00B670A3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="00ED10C2" w:rsidRPr="00B670A3">
        <w:rPr>
          <w:rFonts w:ascii="Times New Roman" w:hAnsi="Times New Roman" w:cs="Times New Roman"/>
          <w:i/>
          <w:sz w:val="28"/>
          <w:szCs w:val="28"/>
        </w:rPr>
        <w:t xml:space="preserve">т.д.  </w:t>
      </w:r>
      <w:r w:rsidR="007F1A4E" w:rsidRPr="00B670A3">
        <w:rPr>
          <w:rFonts w:ascii="Times New Roman" w:hAnsi="Times New Roman" w:cs="Times New Roman"/>
          <w:i/>
          <w:sz w:val="28"/>
          <w:szCs w:val="28"/>
        </w:rPr>
        <w:t xml:space="preserve">создание в воспитательном пространстве </w:t>
      </w:r>
      <w:r w:rsidR="007F1A4E" w:rsidRPr="00B670A3">
        <w:rPr>
          <w:rFonts w:ascii="Times New Roman" w:hAnsi="Times New Roman" w:cs="Times New Roman"/>
          <w:i/>
          <w:sz w:val="28"/>
          <w:szCs w:val="28"/>
          <w:u w:val="single"/>
        </w:rPr>
        <w:t>«помогающих»</w:t>
      </w:r>
      <w:r w:rsidRPr="00B670A3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ED10C2" w:rsidRPr="00B670A3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образовательных, игровых, воспитательных ситуаций,</w:t>
      </w:r>
      <w:r w:rsidR="00391208" w:rsidRPr="00B670A3">
        <w:rPr>
          <w:rFonts w:ascii="Times New Roman" w:hAnsi="Times New Roman" w:cs="Times New Roman"/>
          <w:i/>
          <w:sz w:val="28"/>
          <w:szCs w:val="28"/>
        </w:rPr>
        <w:t xml:space="preserve"> которые непрерывно обновляются</w:t>
      </w:r>
      <w:r w:rsidR="007F1A4E" w:rsidRPr="00B670A3">
        <w:rPr>
          <w:rFonts w:ascii="Times New Roman" w:hAnsi="Times New Roman" w:cs="Times New Roman"/>
          <w:i/>
          <w:sz w:val="28"/>
          <w:szCs w:val="28"/>
        </w:rPr>
        <w:t>.</w:t>
      </w:r>
      <w:r w:rsidR="009020EF" w:rsidRPr="00B670A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E06CE" w:rsidRPr="00B670A3" w:rsidRDefault="007E06CE" w:rsidP="00331500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</w:p>
    <w:p w:rsidR="00ED10C2" w:rsidRPr="00B670A3" w:rsidRDefault="00ED10C2" w:rsidP="00331500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B670A3">
        <w:rPr>
          <w:rFonts w:ascii="Times New Roman" w:hAnsi="Times New Roman" w:cs="Times New Roman"/>
          <w:i/>
          <w:sz w:val="28"/>
          <w:szCs w:val="28"/>
        </w:rPr>
        <w:t>Воспитательная и учебно-тренировочн</w:t>
      </w:r>
      <w:r w:rsidR="00EE4EF4" w:rsidRPr="00B670A3">
        <w:rPr>
          <w:rFonts w:ascii="Times New Roman" w:hAnsi="Times New Roman" w:cs="Times New Roman"/>
          <w:i/>
          <w:sz w:val="28"/>
          <w:szCs w:val="28"/>
        </w:rPr>
        <w:t>ая работа, организуемая в объединении</w:t>
      </w:r>
      <w:r w:rsidRPr="00B670A3">
        <w:rPr>
          <w:rFonts w:ascii="Times New Roman" w:hAnsi="Times New Roman" w:cs="Times New Roman"/>
          <w:i/>
          <w:sz w:val="28"/>
          <w:szCs w:val="28"/>
        </w:rPr>
        <w:t>, осуществляется по группам, где воспитанники овладевают спортивной технологией, а также обсуждают, обмениваются мнениями в непринужденной обстановке по разным вопросам, возникающим как в повседневной жизни, так и в процессе занятий</w:t>
      </w:r>
      <w:r w:rsidR="007F1A4E" w:rsidRPr="00B670A3">
        <w:rPr>
          <w:rFonts w:ascii="Times New Roman" w:hAnsi="Times New Roman" w:cs="Times New Roman"/>
          <w:i/>
          <w:sz w:val="28"/>
          <w:szCs w:val="28"/>
        </w:rPr>
        <w:t>.</w:t>
      </w:r>
      <w:r w:rsidRPr="00B670A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B6EB3" w:rsidRPr="00B670A3" w:rsidRDefault="00BB6EB3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i/>
          <w:sz w:val="28"/>
          <w:szCs w:val="28"/>
        </w:rPr>
        <w:t>В процессе учебно-тренировочных занятий организовывались:</w:t>
      </w:r>
      <w:r w:rsidRPr="00B670A3">
        <w:rPr>
          <w:rFonts w:ascii="Times New Roman" w:hAnsi="Times New Roman" w:cs="Times New Roman"/>
          <w:sz w:val="28"/>
          <w:szCs w:val="28"/>
        </w:rPr>
        <w:t xml:space="preserve"> разъяснение нравственных, морально-этических правил и норм; доверительные беседы, личное общение о смысле жизни, о путях самоутверждения и т.д.;</w:t>
      </w:r>
      <w:r w:rsidR="00537E4B" w:rsidRPr="00B670A3">
        <w:rPr>
          <w:rFonts w:ascii="Times New Roman" w:hAnsi="Times New Roman" w:cs="Times New Roman"/>
          <w:sz w:val="28"/>
          <w:szCs w:val="28"/>
        </w:rPr>
        <w:t xml:space="preserve"> </w:t>
      </w:r>
      <w:r w:rsidRPr="00B670A3">
        <w:rPr>
          <w:rFonts w:ascii="Times New Roman" w:hAnsi="Times New Roman" w:cs="Times New Roman"/>
          <w:sz w:val="28"/>
          <w:szCs w:val="28"/>
        </w:rPr>
        <w:t>обсуждение в творческих группах о тех или иных проявлениях духовности и антидуховности и др.</w:t>
      </w:r>
    </w:p>
    <w:p w:rsidR="00AF049E" w:rsidRPr="00B670A3" w:rsidRDefault="00284E05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Самостоятельная работа в</w:t>
      </w:r>
      <w:r w:rsidR="004A27FA" w:rsidRPr="00B670A3">
        <w:rPr>
          <w:rFonts w:ascii="Times New Roman" w:hAnsi="Times New Roman" w:cs="Times New Roman"/>
          <w:sz w:val="28"/>
          <w:szCs w:val="28"/>
        </w:rPr>
        <w:t xml:space="preserve"> тренажерном зале или зале аэроб</w:t>
      </w:r>
      <w:r w:rsidRPr="00B670A3">
        <w:rPr>
          <w:rFonts w:ascii="Times New Roman" w:hAnsi="Times New Roman" w:cs="Times New Roman"/>
          <w:sz w:val="28"/>
          <w:szCs w:val="28"/>
        </w:rPr>
        <w:t>ики, п</w:t>
      </w:r>
      <w:r w:rsidR="00BB6EB3" w:rsidRPr="00B670A3">
        <w:rPr>
          <w:rFonts w:ascii="Times New Roman" w:hAnsi="Times New Roman" w:cs="Times New Roman"/>
          <w:sz w:val="28"/>
          <w:szCs w:val="28"/>
        </w:rPr>
        <w:t xml:space="preserve">аузы, перерывы в ходе тренировочных занятий используются для обогащения духовной культуры воспитанников. </w:t>
      </w:r>
      <w:r w:rsidR="00BB6EB3" w:rsidRPr="00B670A3">
        <w:rPr>
          <w:rFonts w:ascii="Times New Roman" w:hAnsi="Times New Roman" w:cs="Times New Roman"/>
          <w:sz w:val="28"/>
          <w:szCs w:val="28"/>
          <w:u w:val="single"/>
        </w:rPr>
        <w:t xml:space="preserve">Средствами для этого являются </w:t>
      </w:r>
      <w:r w:rsidR="004A27FA" w:rsidRPr="00B670A3">
        <w:rPr>
          <w:rFonts w:ascii="Times New Roman" w:hAnsi="Times New Roman" w:cs="Times New Roman"/>
          <w:sz w:val="28"/>
          <w:szCs w:val="28"/>
          <w:u w:val="single"/>
        </w:rPr>
        <w:t>чтение притч</w:t>
      </w:r>
      <w:r w:rsidR="000146A3" w:rsidRPr="00B670A3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4A27FA" w:rsidRPr="00B670A3">
        <w:rPr>
          <w:rFonts w:ascii="Times New Roman" w:hAnsi="Times New Roman" w:cs="Times New Roman"/>
          <w:sz w:val="28"/>
          <w:szCs w:val="28"/>
          <w:u w:val="single"/>
        </w:rPr>
        <w:t>сказок и других жанров</w:t>
      </w:r>
      <w:r w:rsidR="00BB6EB3" w:rsidRPr="00B670A3">
        <w:rPr>
          <w:rFonts w:ascii="Times New Roman" w:hAnsi="Times New Roman" w:cs="Times New Roman"/>
          <w:sz w:val="28"/>
          <w:szCs w:val="28"/>
          <w:u w:val="single"/>
        </w:rPr>
        <w:t xml:space="preserve"> уст</w:t>
      </w:r>
      <w:r w:rsidR="000146A3" w:rsidRPr="00B670A3">
        <w:rPr>
          <w:rFonts w:ascii="Times New Roman" w:hAnsi="Times New Roman" w:cs="Times New Roman"/>
          <w:sz w:val="28"/>
          <w:szCs w:val="28"/>
          <w:u w:val="single"/>
        </w:rPr>
        <w:t>ного народного творчества</w:t>
      </w:r>
      <w:r w:rsidR="00BB6EB3" w:rsidRPr="00B670A3">
        <w:rPr>
          <w:rFonts w:ascii="Times New Roman" w:hAnsi="Times New Roman" w:cs="Times New Roman"/>
          <w:sz w:val="28"/>
          <w:szCs w:val="28"/>
          <w:u w:val="single"/>
        </w:rPr>
        <w:t>, музыка и т.д. Психо</w:t>
      </w:r>
      <w:r w:rsidR="004A27FA" w:rsidRPr="00B670A3">
        <w:rPr>
          <w:rFonts w:ascii="Times New Roman" w:hAnsi="Times New Roman" w:cs="Times New Roman"/>
          <w:sz w:val="28"/>
          <w:szCs w:val="28"/>
          <w:u w:val="single"/>
        </w:rPr>
        <w:t xml:space="preserve">аналитики считают, что в притчах и сказках </w:t>
      </w:r>
      <w:r w:rsidR="00BB6EB3" w:rsidRPr="00B670A3">
        <w:rPr>
          <w:rFonts w:ascii="Times New Roman" w:hAnsi="Times New Roman" w:cs="Times New Roman"/>
          <w:sz w:val="28"/>
          <w:szCs w:val="28"/>
          <w:u w:val="single"/>
        </w:rPr>
        <w:t xml:space="preserve"> используются символы, являющиеся ключом к </w:t>
      </w:r>
      <w:proofErr w:type="gramStart"/>
      <w:r w:rsidR="00BB6EB3" w:rsidRPr="00B670A3">
        <w:rPr>
          <w:rFonts w:ascii="Times New Roman" w:hAnsi="Times New Roman" w:cs="Times New Roman"/>
          <w:sz w:val="28"/>
          <w:szCs w:val="28"/>
          <w:u w:val="single"/>
        </w:rPr>
        <w:t>бессознательному</w:t>
      </w:r>
      <w:proofErr w:type="gramEnd"/>
      <w:r w:rsidR="00BB6EB3" w:rsidRPr="00B670A3">
        <w:rPr>
          <w:rFonts w:ascii="Times New Roman" w:hAnsi="Times New Roman" w:cs="Times New Roman"/>
          <w:sz w:val="28"/>
          <w:szCs w:val="28"/>
          <w:u w:val="single"/>
        </w:rPr>
        <w:t xml:space="preserve"> в психике человека. </w:t>
      </w:r>
      <w:r w:rsidR="00BB6EB3" w:rsidRPr="00B670A3">
        <w:rPr>
          <w:rFonts w:ascii="Times New Roman" w:hAnsi="Times New Roman" w:cs="Times New Roman"/>
          <w:sz w:val="28"/>
          <w:szCs w:val="28"/>
        </w:rPr>
        <w:t>Песня воспитыв</w:t>
      </w:r>
      <w:r w:rsidR="000146A3" w:rsidRPr="00B670A3">
        <w:rPr>
          <w:rFonts w:ascii="Times New Roman" w:hAnsi="Times New Roman" w:cs="Times New Roman"/>
          <w:sz w:val="28"/>
          <w:szCs w:val="28"/>
        </w:rPr>
        <w:t>ает мелодией, мыслью, чувствами.</w:t>
      </w:r>
      <w:r w:rsidR="00BB6EB3" w:rsidRPr="00B670A3">
        <w:rPr>
          <w:rFonts w:ascii="Times New Roman" w:hAnsi="Times New Roman" w:cs="Times New Roman"/>
          <w:sz w:val="28"/>
          <w:szCs w:val="28"/>
        </w:rPr>
        <w:t xml:space="preserve"> Музыка в процессе тренировочных занятий нормализует спортивную агрессию, переводя ее сущность от жестокости к жесткости. </w:t>
      </w:r>
    </w:p>
    <w:p w:rsidR="00E31B45" w:rsidRPr="00B670A3" w:rsidRDefault="00E31B45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Самостоятельная, творческая, свободная деятельность, организуемая в системе духовно-практи</w:t>
      </w:r>
      <w:r w:rsidR="00D224A6" w:rsidRPr="00B670A3">
        <w:rPr>
          <w:rFonts w:ascii="Times New Roman" w:hAnsi="Times New Roman" w:cs="Times New Roman"/>
          <w:sz w:val="28"/>
          <w:szCs w:val="28"/>
        </w:rPr>
        <w:t>ческого опыта, создает для обучающихся</w:t>
      </w:r>
      <w:r w:rsidRPr="00B670A3">
        <w:rPr>
          <w:rFonts w:ascii="Times New Roman" w:hAnsi="Times New Roman" w:cs="Times New Roman"/>
          <w:sz w:val="28"/>
          <w:szCs w:val="28"/>
        </w:rPr>
        <w:t xml:space="preserve"> реальные условия научиться жить в согласии со своим «внутренним человеком», научиться любить и принимать других, уметь сопереживать и </w:t>
      </w:r>
      <w:proofErr w:type="spellStart"/>
      <w:r w:rsidRPr="00B670A3">
        <w:rPr>
          <w:rFonts w:ascii="Times New Roman" w:hAnsi="Times New Roman" w:cs="Times New Roman"/>
          <w:sz w:val="28"/>
          <w:szCs w:val="28"/>
        </w:rPr>
        <w:t>сорадоваться</w:t>
      </w:r>
      <w:proofErr w:type="spellEnd"/>
      <w:r w:rsidRPr="00B670A3">
        <w:rPr>
          <w:rFonts w:ascii="Times New Roman" w:hAnsi="Times New Roman" w:cs="Times New Roman"/>
          <w:sz w:val="28"/>
          <w:szCs w:val="28"/>
        </w:rPr>
        <w:t>, проявлять интерес к состоянию других.</w:t>
      </w:r>
    </w:p>
    <w:p w:rsidR="0061398C" w:rsidRPr="00B670A3" w:rsidRDefault="0061398C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Для определения критериев</w:t>
      </w:r>
      <w:r w:rsidR="00D224A6" w:rsidRPr="00B670A3">
        <w:rPr>
          <w:rFonts w:ascii="Times New Roman" w:hAnsi="Times New Roman" w:cs="Times New Roman"/>
          <w:sz w:val="28"/>
          <w:szCs w:val="28"/>
        </w:rPr>
        <w:t xml:space="preserve"> диагностики воспитания</w:t>
      </w:r>
      <w:r w:rsidRPr="00B670A3">
        <w:rPr>
          <w:rFonts w:ascii="Times New Roman" w:hAnsi="Times New Roman" w:cs="Times New Roman"/>
          <w:sz w:val="28"/>
          <w:szCs w:val="28"/>
        </w:rPr>
        <w:t xml:space="preserve"> мы исходим из того, что основополагающим показателем исследуемого качества является </w:t>
      </w:r>
      <w:r w:rsidRPr="00B670A3">
        <w:rPr>
          <w:rFonts w:ascii="Times New Roman" w:hAnsi="Times New Roman" w:cs="Times New Roman"/>
          <w:b/>
          <w:i/>
          <w:sz w:val="28"/>
          <w:szCs w:val="28"/>
        </w:rPr>
        <w:t xml:space="preserve">рефлексия </w:t>
      </w:r>
      <w:r w:rsidRPr="00B670A3">
        <w:rPr>
          <w:rFonts w:ascii="Times New Roman" w:hAnsi="Times New Roman" w:cs="Times New Roman"/>
          <w:sz w:val="28"/>
          <w:szCs w:val="28"/>
        </w:rPr>
        <w:t>воспитанником получаемой информации, действий других людей и собственной деятельности с морально-этической, духовной позиции. Речь в данном случае идет о духовной рефлексии.</w:t>
      </w:r>
    </w:p>
    <w:p w:rsidR="00CE26F8" w:rsidRPr="00B670A3" w:rsidRDefault="0061398C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b/>
          <w:sz w:val="28"/>
          <w:szCs w:val="28"/>
        </w:rPr>
        <w:t>Для мониторин</w:t>
      </w:r>
      <w:r w:rsidR="007E06CE" w:rsidRPr="00B670A3">
        <w:rPr>
          <w:rFonts w:ascii="Times New Roman" w:hAnsi="Times New Roman" w:cs="Times New Roman"/>
          <w:b/>
          <w:sz w:val="28"/>
          <w:szCs w:val="28"/>
        </w:rPr>
        <w:t>га выделяется</w:t>
      </w:r>
      <w:r w:rsidRPr="00B670A3">
        <w:rPr>
          <w:rFonts w:ascii="Times New Roman" w:hAnsi="Times New Roman" w:cs="Times New Roman"/>
          <w:b/>
          <w:sz w:val="28"/>
          <w:szCs w:val="28"/>
        </w:rPr>
        <w:t xml:space="preserve"> 3 ее компонент</w:t>
      </w:r>
      <w:r w:rsidR="007E06CE" w:rsidRPr="00B670A3">
        <w:rPr>
          <w:rFonts w:ascii="Times New Roman" w:hAnsi="Times New Roman" w:cs="Times New Roman"/>
          <w:b/>
          <w:sz w:val="28"/>
          <w:szCs w:val="28"/>
        </w:rPr>
        <w:t>ы</w:t>
      </w:r>
      <w:r w:rsidRPr="00B670A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B0A20" w:rsidRPr="004B0A20" w:rsidRDefault="004B0A20" w:rsidP="00331500">
      <w:pPr>
        <w:pStyle w:val="a3"/>
        <w:numPr>
          <w:ilvl w:val="0"/>
          <w:numId w:val="3"/>
        </w:num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61398C" w:rsidRPr="00B670A3">
        <w:rPr>
          <w:rFonts w:ascii="Times New Roman" w:hAnsi="Times New Roman" w:cs="Times New Roman"/>
          <w:b/>
          <w:i/>
          <w:sz w:val="28"/>
          <w:szCs w:val="28"/>
        </w:rPr>
        <w:t>огнитивный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(интеллектуальный)</w:t>
      </w:r>
    </w:p>
    <w:p w:rsidR="00CE26F8" w:rsidRPr="00B670A3" w:rsidRDefault="0061398C" w:rsidP="004B0A20">
      <w:pPr>
        <w:pStyle w:val="a3"/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знания о природе моральных норм, о необходимом перечне моральных категорий, умение их интерпретировать и раскрывать их содержание относительн</w:t>
      </w:r>
      <w:r w:rsidR="004B0A20">
        <w:rPr>
          <w:rFonts w:ascii="Times New Roman" w:hAnsi="Times New Roman" w:cs="Times New Roman"/>
          <w:sz w:val="28"/>
          <w:szCs w:val="28"/>
        </w:rPr>
        <w:t>о конкретных жизненных ситуаций</w:t>
      </w:r>
      <w:r w:rsidRPr="00B670A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E26F8" w:rsidRPr="00B670A3" w:rsidRDefault="0061398C" w:rsidP="00331500">
      <w:pPr>
        <w:pStyle w:val="a3"/>
        <w:numPr>
          <w:ilvl w:val="0"/>
          <w:numId w:val="3"/>
        </w:num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ценностны</w:t>
      </w:r>
      <w:proofErr w:type="gramStart"/>
      <w:r w:rsidRPr="00B670A3">
        <w:rPr>
          <w:rFonts w:ascii="Times New Roman" w:hAnsi="Times New Roman" w:cs="Times New Roman"/>
          <w:b/>
          <w:i/>
          <w:sz w:val="28"/>
          <w:szCs w:val="28"/>
        </w:rPr>
        <w:t>й</w:t>
      </w:r>
      <w:r w:rsidRPr="00B670A3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B670A3">
        <w:rPr>
          <w:rFonts w:ascii="Times New Roman" w:hAnsi="Times New Roman" w:cs="Times New Roman"/>
          <w:sz w:val="28"/>
          <w:szCs w:val="28"/>
        </w:rPr>
        <w:t>осознание личности другого в качестве высшей ценности; активность в поисках смысла собственной жизни в нравственном аспекте)</w:t>
      </w:r>
      <w:r w:rsidR="00CE26F8" w:rsidRPr="00B670A3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CE26F8" w:rsidRPr="00B670A3" w:rsidRDefault="0061398C" w:rsidP="00331500">
      <w:pPr>
        <w:pStyle w:val="a3"/>
        <w:numPr>
          <w:ilvl w:val="0"/>
          <w:numId w:val="3"/>
        </w:num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proofErr w:type="gramStart"/>
      <w:r w:rsidRPr="00B670A3">
        <w:rPr>
          <w:rFonts w:ascii="Times New Roman" w:hAnsi="Times New Roman" w:cs="Times New Roman"/>
          <w:b/>
          <w:i/>
          <w:sz w:val="28"/>
          <w:szCs w:val="28"/>
        </w:rPr>
        <w:t>поведенческий</w:t>
      </w:r>
      <w:proofErr w:type="gramEnd"/>
      <w:r w:rsidRPr="00B670A3">
        <w:rPr>
          <w:rFonts w:ascii="Times New Roman" w:hAnsi="Times New Roman" w:cs="Times New Roman"/>
          <w:sz w:val="28"/>
          <w:szCs w:val="28"/>
        </w:rPr>
        <w:t xml:space="preserve"> (умение ставить цель и оценивать её нравственное содержание, регулировать своё поведение и адекватно оценивать свои поступки). </w:t>
      </w:r>
    </w:p>
    <w:p w:rsidR="00A95463" w:rsidRPr="00B670A3" w:rsidRDefault="0061398C" w:rsidP="00331500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  <w:r w:rsidRPr="00B670A3">
        <w:rPr>
          <w:rFonts w:ascii="Times New Roman" w:hAnsi="Times New Roman" w:cs="Times New Roman"/>
          <w:b/>
          <w:sz w:val="28"/>
          <w:szCs w:val="28"/>
        </w:rPr>
        <w:t>Методами диагностирования</w:t>
      </w:r>
      <w:r w:rsidR="00332F33" w:rsidRPr="00B670A3">
        <w:rPr>
          <w:rFonts w:ascii="Times New Roman" w:hAnsi="Times New Roman" w:cs="Times New Roman"/>
          <w:sz w:val="28"/>
          <w:szCs w:val="28"/>
        </w:rPr>
        <w:t xml:space="preserve"> были опросы, беседы, наблюдения</w:t>
      </w:r>
      <w:r w:rsidR="00A95463" w:rsidRPr="00B670A3">
        <w:rPr>
          <w:rFonts w:ascii="Times New Roman" w:hAnsi="Times New Roman" w:cs="Times New Roman"/>
          <w:sz w:val="28"/>
          <w:szCs w:val="28"/>
        </w:rPr>
        <w:t>, анкетирования на темы:</w:t>
      </w:r>
      <w:r w:rsidR="00A95463" w:rsidRPr="00B670A3">
        <w:rPr>
          <w:rFonts w:ascii="Times New Roman" w:hAnsi="Times New Roman" w:cs="Times New Roman"/>
          <w:i/>
          <w:sz w:val="28"/>
          <w:szCs w:val="28"/>
        </w:rPr>
        <w:t xml:space="preserve"> «Любите ли вы доминировать?», Умеете ли вы дружить?», </w:t>
      </w:r>
      <w:r w:rsidR="006D2DC1" w:rsidRPr="00B670A3">
        <w:rPr>
          <w:rFonts w:ascii="Times New Roman" w:hAnsi="Times New Roman" w:cs="Times New Roman"/>
          <w:i/>
          <w:sz w:val="28"/>
          <w:szCs w:val="28"/>
        </w:rPr>
        <w:t>«</w:t>
      </w:r>
      <w:r w:rsidR="00A95463" w:rsidRPr="00B670A3">
        <w:rPr>
          <w:rFonts w:ascii="Times New Roman" w:hAnsi="Times New Roman" w:cs="Times New Roman"/>
          <w:i/>
          <w:sz w:val="28"/>
          <w:szCs w:val="28"/>
        </w:rPr>
        <w:t>Способны ли вы радоваться</w:t>
      </w:r>
      <w:proofErr w:type="gramStart"/>
      <w:r w:rsidR="00A95463" w:rsidRPr="00B670A3">
        <w:rPr>
          <w:rFonts w:ascii="Times New Roman" w:hAnsi="Times New Roman" w:cs="Times New Roman"/>
          <w:i/>
          <w:sz w:val="28"/>
          <w:szCs w:val="28"/>
        </w:rPr>
        <w:t>?, «</w:t>
      </w:r>
      <w:proofErr w:type="gramEnd"/>
      <w:r w:rsidR="00A95463" w:rsidRPr="00B670A3">
        <w:rPr>
          <w:rFonts w:ascii="Times New Roman" w:hAnsi="Times New Roman" w:cs="Times New Roman"/>
          <w:i/>
          <w:sz w:val="28"/>
          <w:szCs w:val="28"/>
        </w:rPr>
        <w:t>Способны ли вы к привязанности?», Имеете ли вы склонность попадать в зависимость?», «Что о вас думают окружающие?»</w:t>
      </w:r>
    </w:p>
    <w:p w:rsidR="0061398C" w:rsidRPr="00B670A3" w:rsidRDefault="0061398C" w:rsidP="00331500">
      <w:pPr>
        <w:spacing w:after="0" w:line="20" w:lineRule="atLeast"/>
        <w:rPr>
          <w:rFonts w:ascii="Times New Roman" w:hAnsi="Times New Roman" w:cs="Times New Roman"/>
          <w:i/>
          <w:sz w:val="28"/>
          <w:szCs w:val="28"/>
        </w:rPr>
      </w:pPr>
    </w:p>
    <w:p w:rsidR="002240A4" w:rsidRPr="00B670A3" w:rsidRDefault="002240A4" w:rsidP="00331500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B670A3">
        <w:rPr>
          <w:rFonts w:ascii="Times New Roman" w:hAnsi="Times New Roman" w:cs="Times New Roman"/>
          <w:b/>
          <w:sz w:val="28"/>
          <w:szCs w:val="28"/>
        </w:rPr>
        <w:t>Концепция интеграции духовного и физического воспитания</w:t>
      </w:r>
      <w:r w:rsidR="005A1C73" w:rsidRPr="00B670A3">
        <w:rPr>
          <w:rFonts w:ascii="Times New Roman" w:hAnsi="Times New Roman" w:cs="Times New Roman"/>
          <w:b/>
          <w:sz w:val="28"/>
          <w:szCs w:val="28"/>
        </w:rPr>
        <w:t xml:space="preserve"> состоит в следующем</w:t>
      </w:r>
      <w:r w:rsidR="003B3F53" w:rsidRPr="00B670A3">
        <w:rPr>
          <w:rFonts w:ascii="Times New Roman" w:hAnsi="Times New Roman" w:cs="Times New Roman"/>
          <w:b/>
          <w:sz w:val="28"/>
          <w:szCs w:val="28"/>
        </w:rPr>
        <w:t>:</w:t>
      </w:r>
    </w:p>
    <w:p w:rsidR="002240A4" w:rsidRPr="00B670A3" w:rsidRDefault="00AC11B6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1.В</w:t>
      </w:r>
      <w:r w:rsidR="009020EF" w:rsidRPr="00B670A3">
        <w:rPr>
          <w:rFonts w:ascii="Times New Roman" w:hAnsi="Times New Roman" w:cs="Times New Roman"/>
          <w:sz w:val="28"/>
          <w:szCs w:val="28"/>
        </w:rPr>
        <w:t>ыявление противоречия</w:t>
      </w:r>
      <w:r w:rsidR="002240A4" w:rsidRPr="00B670A3">
        <w:rPr>
          <w:rFonts w:ascii="Times New Roman" w:hAnsi="Times New Roman" w:cs="Times New Roman"/>
          <w:sz w:val="28"/>
          <w:szCs w:val="28"/>
        </w:rPr>
        <w:t xml:space="preserve"> взаимодействия духовного и физического воспитания личности;</w:t>
      </w:r>
    </w:p>
    <w:p w:rsidR="00AC11B6" w:rsidRPr="00B670A3" w:rsidRDefault="00AC11B6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2.Р</w:t>
      </w:r>
      <w:r w:rsidR="002240A4" w:rsidRPr="00B670A3">
        <w:rPr>
          <w:rFonts w:ascii="Times New Roman" w:hAnsi="Times New Roman" w:cs="Times New Roman"/>
          <w:sz w:val="28"/>
          <w:szCs w:val="28"/>
        </w:rPr>
        <w:t>азработка  модели  интеграции духовного и физического воспитания, раскрывающая сущность взаимосвязи этих компонентов</w:t>
      </w:r>
      <w:r w:rsidRPr="00B670A3">
        <w:rPr>
          <w:rFonts w:ascii="Times New Roman" w:hAnsi="Times New Roman" w:cs="Times New Roman"/>
          <w:sz w:val="28"/>
          <w:szCs w:val="28"/>
        </w:rPr>
        <w:t>;</w:t>
      </w:r>
    </w:p>
    <w:p w:rsidR="002240A4" w:rsidRPr="00B670A3" w:rsidRDefault="00AC11B6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3.О</w:t>
      </w:r>
      <w:r w:rsidR="002240A4" w:rsidRPr="00B670A3">
        <w:rPr>
          <w:rFonts w:ascii="Times New Roman" w:hAnsi="Times New Roman" w:cs="Times New Roman"/>
          <w:sz w:val="28"/>
          <w:szCs w:val="28"/>
        </w:rPr>
        <w:t>пределение содержания и технологии организационно-управленческой деятельности, которые определяются средой, деятельностью, отношениями, созданными в коллективе;</w:t>
      </w:r>
    </w:p>
    <w:p w:rsidR="002240A4" w:rsidRPr="00B670A3" w:rsidRDefault="00AC11B6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4.С</w:t>
      </w:r>
      <w:r w:rsidR="002240A4" w:rsidRPr="00B670A3">
        <w:rPr>
          <w:rFonts w:ascii="Times New Roman" w:hAnsi="Times New Roman" w:cs="Times New Roman"/>
          <w:sz w:val="28"/>
          <w:szCs w:val="28"/>
        </w:rPr>
        <w:t xml:space="preserve">оздание среды,  как целостное воспитательное пространство, обеспечивающее трансляцию культурных ценностей, традиций, отношений, где обучающийся  получает позитивный импульс, эмоционально-волевой заряд для функциональной работоспособности, двигательной активности, доверительного общения, достойного поведения; </w:t>
      </w:r>
    </w:p>
    <w:p w:rsidR="009020EF" w:rsidRPr="00B670A3" w:rsidRDefault="00AC11B6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5.П</w:t>
      </w:r>
      <w:r w:rsidR="009020EF" w:rsidRPr="00B670A3">
        <w:rPr>
          <w:rFonts w:ascii="Times New Roman" w:hAnsi="Times New Roman" w:cs="Times New Roman"/>
          <w:sz w:val="28"/>
          <w:szCs w:val="28"/>
        </w:rPr>
        <w:t>одготовка технологического инструментария</w:t>
      </w:r>
      <w:r w:rsidR="002240A4" w:rsidRPr="00B670A3">
        <w:rPr>
          <w:rFonts w:ascii="Times New Roman" w:hAnsi="Times New Roman" w:cs="Times New Roman"/>
          <w:sz w:val="28"/>
          <w:szCs w:val="28"/>
        </w:rPr>
        <w:t xml:space="preserve"> интегративной деятельности</w:t>
      </w:r>
      <w:r w:rsidR="009020EF" w:rsidRPr="00B670A3">
        <w:rPr>
          <w:rFonts w:ascii="Times New Roman" w:hAnsi="Times New Roman" w:cs="Times New Roman"/>
          <w:sz w:val="28"/>
          <w:szCs w:val="28"/>
        </w:rPr>
        <w:t>;</w:t>
      </w:r>
      <w:r w:rsidR="002240A4" w:rsidRPr="00B670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11B6" w:rsidRPr="00B670A3" w:rsidRDefault="00AC11B6" w:rsidP="00331500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>6.П</w:t>
      </w:r>
      <w:r w:rsidR="002240A4" w:rsidRPr="00B670A3">
        <w:rPr>
          <w:rFonts w:ascii="Times New Roman" w:hAnsi="Times New Roman" w:cs="Times New Roman"/>
          <w:sz w:val="28"/>
          <w:szCs w:val="28"/>
        </w:rPr>
        <w:t>едагогическое обеспечение</w:t>
      </w:r>
      <w:r w:rsidRPr="00B670A3">
        <w:rPr>
          <w:rFonts w:ascii="Times New Roman" w:hAnsi="Times New Roman" w:cs="Times New Roman"/>
          <w:sz w:val="28"/>
          <w:szCs w:val="28"/>
        </w:rPr>
        <w:t>.</w:t>
      </w:r>
    </w:p>
    <w:p w:rsidR="002240A4" w:rsidRPr="00B670A3" w:rsidRDefault="002240A4" w:rsidP="00331500">
      <w:pPr>
        <w:spacing w:after="0" w:line="2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70A3">
        <w:rPr>
          <w:rFonts w:ascii="Times New Roman" w:hAnsi="Times New Roman" w:cs="Times New Roman"/>
          <w:b/>
          <w:i/>
          <w:sz w:val="28"/>
          <w:szCs w:val="28"/>
        </w:rPr>
        <w:t>Результативность</w:t>
      </w:r>
      <w:r w:rsidR="00332F33" w:rsidRPr="00B670A3">
        <w:rPr>
          <w:rFonts w:ascii="Times New Roman" w:hAnsi="Times New Roman" w:cs="Times New Roman"/>
          <w:b/>
          <w:i/>
          <w:sz w:val="28"/>
          <w:szCs w:val="28"/>
        </w:rPr>
        <w:t xml:space="preserve"> всей этой деятельности</w:t>
      </w:r>
      <w:r w:rsidRPr="00B670A3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B670A3">
        <w:rPr>
          <w:rFonts w:ascii="Times New Roman" w:hAnsi="Times New Roman" w:cs="Times New Roman"/>
          <w:sz w:val="28"/>
          <w:szCs w:val="28"/>
        </w:rPr>
        <w:t xml:space="preserve">   формирования полноценной личности, ценностные ориентации которой обусловливают активную жизненную позицию, морально-этическое взаимодействие с другими, </w:t>
      </w:r>
      <w:proofErr w:type="spellStart"/>
      <w:r w:rsidRPr="00B670A3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Pr="00B670A3">
        <w:rPr>
          <w:rFonts w:ascii="Times New Roman" w:hAnsi="Times New Roman" w:cs="Times New Roman"/>
          <w:sz w:val="28"/>
          <w:szCs w:val="28"/>
        </w:rPr>
        <w:t xml:space="preserve"> эмоционального состояния и нравственного поведения, </w:t>
      </w:r>
      <w:r w:rsidR="00332F33" w:rsidRPr="00B670A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332F33" w:rsidRPr="00B670A3">
        <w:rPr>
          <w:rFonts w:ascii="Times New Roman" w:hAnsi="Times New Roman" w:cs="Times New Roman"/>
          <w:sz w:val="28"/>
          <w:szCs w:val="28"/>
        </w:rPr>
        <w:t>основе</w:t>
      </w:r>
      <w:proofErr w:type="gramEnd"/>
      <w:r w:rsidR="00332F33" w:rsidRPr="00B670A3">
        <w:rPr>
          <w:rFonts w:ascii="Times New Roman" w:hAnsi="Times New Roman" w:cs="Times New Roman"/>
          <w:sz w:val="28"/>
          <w:szCs w:val="28"/>
        </w:rPr>
        <w:t xml:space="preserve"> которой </w:t>
      </w:r>
      <w:r w:rsidRPr="00B670A3">
        <w:rPr>
          <w:rFonts w:ascii="Times New Roman" w:hAnsi="Times New Roman" w:cs="Times New Roman"/>
          <w:sz w:val="28"/>
          <w:szCs w:val="28"/>
        </w:rPr>
        <w:t>лежит богатая духовная культура.</w:t>
      </w:r>
    </w:p>
    <w:p w:rsidR="00B77567" w:rsidRPr="00B670A3" w:rsidRDefault="00B77567" w:rsidP="00331500">
      <w:pPr>
        <w:spacing w:after="0" w:line="20" w:lineRule="atLeast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можно выделить </w:t>
      </w:r>
      <w:r w:rsidRPr="00B67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оптимальные направления ф</w:t>
      </w:r>
      <w:r w:rsidR="00332F33" w:rsidRPr="00B67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ормирования </w:t>
      </w:r>
      <w:r w:rsidRPr="00B670A3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качеств личности в процессе физкультурно-спортивной деятельности:</w:t>
      </w:r>
    </w:p>
    <w:p w:rsidR="00B77567" w:rsidRPr="00B670A3" w:rsidRDefault="00B77567" w:rsidP="00331500">
      <w:pPr>
        <w:numPr>
          <w:ilvl w:val="0"/>
          <w:numId w:val="2"/>
        </w:numPr>
        <w:spacing w:after="0" w:line="20" w:lineRule="atLeast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использование содержания учебно-тренировочных занятий и личного общения с тренером-педагогом как источник многих важных моральных понятий, нравственных чувств и средства накопления положительного опыта духовно-нравственного поведения;</w:t>
      </w:r>
    </w:p>
    <w:p w:rsidR="00B77567" w:rsidRPr="00B670A3" w:rsidRDefault="00B77567" w:rsidP="00331500">
      <w:pPr>
        <w:numPr>
          <w:ilvl w:val="0"/>
          <w:numId w:val="2"/>
        </w:numPr>
        <w:spacing w:after="0" w:line="20" w:lineRule="atLeast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организация учебно-спортивной деятельности в коллективе таким образом, чтобы она способствовала формированию отношений, основанных на сотрудничестве, дружбе и взаимопомощи, ответственности не только за свою работу, но и за деятельность своих товарищей, развивая духовно-нравственные качества;</w:t>
      </w:r>
    </w:p>
    <w:p w:rsidR="00B77567" w:rsidRPr="00B670A3" w:rsidRDefault="00B77567" w:rsidP="00331500">
      <w:pPr>
        <w:numPr>
          <w:ilvl w:val="0"/>
          <w:numId w:val="2"/>
        </w:numPr>
        <w:spacing w:after="0" w:line="20" w:lineRule="atLeast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создание системы влияний, позволяющей осуществлять воспитание духовно-нравственных качеств регулярно, в определенной взаимоз</w:t>
      </w:r>
      <w:r w:rsidR="00332F33" w:rsidRPr="00B670A3">
        <w:rPr>
          <w:rFonts w:ascii="Times New Roman" w:eastAsia="Times New Roman" w:hAnsi="Times New Roman"/>
          <w:sz w:val="28"/>
          <w:szCs w:val="28"/>
          <w:lang w:eastAsia="ru-RU"/>
        </w:rPr>
        <w:t>ависимости от членов коллектива.</w:t>
      </w:r>
    </w:p>
    <w:p w:rsidR="005A1C73" w:rsidRPr="00B670A3" w:rsidRDefault="002240A4" w:rsidP="009020EF">
      <w:pPr>
        <w:pStyle w:val="a3"/>
        <w:spacing w:after="0" w:line="20" w:lineRule="atLeast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Целенаправленно и систематически организуемая учебно-тренировочная, просветительская и социально-практическая деятельность, ориентированная на развитие духовно-практического опыта человека, дает положительные результаты в формировании морально-этических, духовно-нравственных к</w:t>
      </w:r>
      <w:r w:rsidR="00CE26F8" w:rsidRPr="00B670A3">
        <w:rPr>
          <w:rFonts w:ascii="Times New Roman" w:eastAsia="Times New Roman" w:hAnsi="Times New Roman"/>
          <w:sz w:val="28"/>
          <w:szCs w:val="28"/>
          <w:lang w:eastAsia="ru-RU"/>
        </w:rPr>
        <w:t>ачеств личности обучающихся</w:t>
      </w:r>
      <w:r w:rsidRPr="00B670A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020EF" w:rsidRPr="00B670A3" w:rsidRDefault="009020EF" w:rsidP="009020EF">
      <w:pPr>
        <w:spacing w:after="0" w:line="20" w:lineRule="atLeast"/>
        <w:rPr>
          <w:rFonts w:ascii="Times New Roman" w:hAnsi="Times New Roman" w:cs="Times New Roman"/>
          <w:b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 xml:space="preserve">Представленный  психологами обширный материал, добытый с помощью разных методов и методик (беседы об интересах, отношениях к другим, различных сторонах поведения; тестирование, анкетирование; включенное наблюдение и др.), позволил составить </w:t>
      </w:r>
      <w:r w:rsidRPr="00B670A3">
        <w:rPr>
          <w:rFonts w:ascii="Times New Roman" w:hAnsi="Times New Roman" w:cs="Times New Roman"/>
          <w:b/>
          <w:sz w:val="28"/>
          <w:szCs w:val="28"/>
        </w:rPr>
        <w:t>исходные характеристики обучающихся</w:t>
      </w:r>
      <w:r w:rsidRPr="00B670A3">
        <w:rPr>
          <w:rFonts w:ascii="Times New Roman" w:hAnsi="Times New Roman" w:cs="Times New Roman"/>
          <w:sz w:val="28"/>
          <w:szCs w:val="28"/>
        </w:rPr>
        <w:t xml:space="preserve">. На этой основе тех, кто имеет определенные отклонения в поведении (они составляют около 35% воспитанников), </w:t>
      </w:r>
      <w:r w:rsidRPr="00B670A3">
        <w:rPr>
          <w:rFonts w:ascii="Times New Roman" w:hAnsi="Times New Roman" w:cs="Times New Roman"/>
          <w:b/>
          <w:sz w:val="28"/>
          <w:szCs w:val="28"/>
        </w:rPr>
        <w:t xml:space="preserve">условно можно разделить на четыре группы. </w:t>
      </w:r>
    </w:p>
    <w:p w:rsidR="009020EF" w:rsidRPr="00B670A3" w:rsidRDefault="009020EF" w:rsidP="009020EF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 xml:space="preserve">К </w:t>
      </w:r>
      <w:r w:rsidRPr="00B670A3">
        <w:rPr>
          <w:rFonts w:ascii="Times New Roman" w:hAnsi="Times New Roman" w:cs="Times New Roman"/>
          <w:b/>
          <w:i/>
          <w:sz w:val="28"/>
          <w:szCs w:val="28"/>
        </w:rPr>
        <w:t>первой группе</w:t>
      </w:r>
      <w:r w:rsidRPr="00B670A3">
        <w:rPr>
          <w:rFonts w:ascii="Times New Roman" w:hAnsi="Times New Roman" w:cs="Times New Roman"/>
          <w:sz w:val="28"/>
          <w:szCs w:val="28"/>
        </w:rPr>
        <w:t xml:space="preserve"> отнесены те, кто имеет деформированные ценности. Они эгоцентричны, равнодушны к переживаниям других, циничны, в их поведении преобладает физическая агрессивность. </w:t>
      </w:r>
      <w:r w:rsidRPr="00B670A3">
        <w:rPr>
          <w:rFonts w:ascii="Times New Roman" w:hAnsi="Times New Roman" w:cs="Times New Roman"/>
          <w:b/>
          <w:i/>
          <w:sz w:val="28"/>
          <w:szCs w:val="28"/>
        </w:rPr>
        <w:t>Второй группе</w:t>
      </w:r>
      <w:r w:rsidRPr="00B670A3">
        <w:rPr>
          <w:rFonts w:ascii="Times New Roman" w:hAnsi="Times New Roman" w:cs="Times New Roman"/>
          <w:sz w:val="28"/>
          <w:szCs w:val="28"/>
        </w:rPr>
        <w:t xml:space="preserve"> воспитанников свойственен обостренный индивидуализм, желание занять привилегированное место за счет притеснения других. </w:t>
      </w:r>
      <w:r w:rsidRPr="00B670A3">
        <w:rPr>
          <w:rFonts w:ascii="Times New Roman" w:hAnsi="Times New Roman" w:cs="Times New Roman"/>
          <w:b/>
          <w:i/>
          <w:sz w:val="28"/>
          <w:szCs w:val="28"/>
        </w:rPr>
        <w:t>Третью группу</w:t>
      </w:r>
      <w:r w:rsidRPr="00B670A3">
        <w:rPr>
          <w:rFonts w:ascii="Times New Roman" w:hAnsi="Times New Roman" w:cs="Times New Roman"/>
          <w:sz w:val="28"/>
          <w:szCs w:val="28"/>
        </w:rPr>
        <w:t xml:space="preserve"> характеризует конфликт между позитивными потребностями, взглядами, отношениями, ценностями, а также апатичность. </w:t>
      </w:r>
      <w:r w:rsidRPr="00B670A3">
        <w:rPr>
          <w:rFonts w:ascii="Times New Roman" w:hAnsi="Times New Roman" w:cs="Times New Roman"/>
          <w:b/>
          <w:i/>
          <w:sz w:val="28"/>
          <w:szCs w:val="28"/>
        </w:rPr>
        <w:t>Четвертую группу</w:t>
      </w:r>
      <w:r w:rsidRPr="00B670A3">
        <w:rPr>
          <w:rFonts w:ascii="Times New Roman" w:hAnsi="Times New Roman" w:cs="Times New Roman"/>
          <w:sz w:val="28"/>
          <w:szCs w:val="28"/>
        </w:rPr>
        <w:t xml:space="preserve"> составляют те, у которых отсутствуют определенные интересы. Они мнительны, безвольны, мстительны, в поведении преобладают негативизм и вербальная агрессивность.</w:t>
      </w:r>
    </w:p>
    <w:p w:rsidR="009020EF" w:rsidRPr="00D338C7" w:rsidRDefault="009020EF" w:rsidP="009020EF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  <w:r w:rsidRPr="00B670A3">
        <w:rPr>
          <w:rFonts w:ascii="Times New Roman" w:hAnsi="Times New Roman" w:cs="Times New Roman"/>
          <w:sz w:val="28"/>
          <w:szCs w:val="28"/>
        </w:rPr>
        <w:t xml:space="preserve">В организованной системе занятий и воспитательной работы большое место занимают виды групповой и коллективной работы. Из-за того, что в большом коллективе трудно проявить свою индивидуальность, т.е. самоутвердиться, работа  организовывается в небольших коллективах из 2-3-х или из 5-6-ти человек. Практика показала, что в них больше проявляются способности, возможности, интересы, потребности каждого. Это способствует тому, что у вчерашнего подчиненного появляются не только навыки коллективного труда, но и качества организатора. В процессе деятельности в группе воспитанник приобщается к </w:t>
      </w:r>
      <w:proofErr w:type="spellStart"/>
      <w:r w:rsidRPr="00B670A3">
        <w:rPr>
          <w:rFonts w:ascii="Times New Roman" w:hAnsi="Times New Roman" w:cs="Times New Roman"/>
          <w:sz w:val="28"/>
          <w:szCs w:val="28"/>
        </w:rPr>
        <w:t>просоциальной</w:t>
      </w:r>
      <w:proofErr w:type="spellEnd"/>
      <w:r w:rsidRPr="00B670A3">
        <w:rPr>
          <w:rFonts w:ascii="Times New Roman" w:hAnsi="Times New Roman" w:cs="Times New Roman"/>
          <w:sz w:val="28"/>
          <w:szCs w:val="28"/>
        </w:rPr>
        <w:t xml:space="preserve"> деятельности, у него развивается, совершенствуется добросовестное отношение к делу, к себе, к окружающим. В такой системе осуществляется работа по приобщению воспитанников к духовной культуре.</w:t>
      </w:r>
    </w:p>
    <w:p w:rsidR="00D5486D" w:rsidRDefault="00D5486D" w:rsidP="00331500">
      <w:pPr>
        <w:rPr>
          <w:rFonts w:ascii="Times New Roman" w:hAnsi="Times New Roman" w:cs="Times New Roman"/>
          <w:b/>
          <w:sz w:val="32"/>
          <w:szCs w:val="32"/>
        </w:rPr>
      </w:pPr>
    </w:p>
    <w:sectPr w:rsidR="00D5486D" w:rsidSect="00621691">
      <w:pgSz w:w="11906" w:h="16838"/>
      <w:pgMar w:top="851" w:right="850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D79DF"/>
    <w:multiLevelType w:val="multilevel"/>
    <w:tmpl w:val="3FD8B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0E4FA8"/>
    <w:multiLevelType w:val="hybridMultilevel"/>
    <w:tmpl w:val="5C98B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B71428"/>
    <w:multiLevelType w:val="multilevel"/>
    <w:tmpl w:val="07128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57E37"/>
    <w:rsid w:val="000059A7"/>
    <w:rsid w:val="000128FA"/>
    <w:rsid w:val="000146A3"/>
    <w:rsid w:val="00036E0A"/>
    <w:rsid w:val="00042D5A"/>
    <w:rsid w:val="000B749C"/>
    <w:rsid w:val="000D2183"/>
    <w:rsid w:val="00126E56"/>
    <w:rsid w:val="00141D08"/>
    <w:rsid w:val="00157CAD"/>
    <w:rsid w:val="00175BC7"/>
    <w:rsid w:val="001911EB"/>
    <w:rsid w:val="00203128"/>
    <w:rsid w:val="00222D8F"/>
    <w:rsid w:val="002240A4"/>
    <w:rsid w:val="00232C66"/>
    <w:rsid w:val="00284E05"/>
    <w:rsid w:val="002874EB"/>
    <w:rsid w:val="002F4AED"/>
    <w:rsid w:val="00324A23"/>
    <w:rsid w:val="00331500"/>
    <w:rsid w:val="00332F33"/>
    <w:rsid w:val="00341F0E"/>
    <w:rsid w:val="00342E6B"/>
    <w:rsid w:val="003569FF"/>
    <w:rsid w:val="00391208"/>
    <w:rsid w:val="003B3F53"/>
    <w:rsid w:val="003C0401"/>
    <w:rsid w:val="003C5C4D"/>
    <w:rsid w:val="003E68A4"/>
    <w:rsid w:val="00405F3D"/>
    <w:rsid w:val="00426A75"/>
    <w:rsid w:val="00461610"/>
    <w:rsid w:val="00481E20"/>
    <w:rsid w:val="004A27FA"/>
    <w:rsid w:val="004B0747"/>
    <w:rsid w:val="004B0A20"/>
    <w:rsid w:val="004C277E"/>
    <w:rsid w:val="004E5B73"/>
    <w:rsid w:val="005150EE"/>
    <w:rsid w:val="00537E4B"/>
    <w:rsid w:val="00557E37"/>
    <w:rsid w:val="00572E28"/>
    <w:rsid w:val="0057629A"/>
    <w:rsid w:val="00580534"/>
    <w:rsid w:val="005A1C73"/>
    <w:rsid w:val="005C4C64"/>
    <w:rsid w:val="005C4CE3"/>
    <w:rsid w:val="0061398C"/>
    <w:rsid w:val="00621691"/>
    <w:rsid w:val="00637688"/>
    <w:rsid w:val="00676494"/>
    <w:rsid w:val="00680DED"/>
    <w:rsid w:val="00690E54"/>
    <w:rsid w:val="00694DEA"/>
    <w:rsid w:val="0069792E"/>
    <w:rsid w:val="006B587D"/>
    <w:rsid w:val="006D2DC1"/>
    <w:rsid w:val="006D7F1E"/>
    <w:rsid w:val="006F5687"/>
    <w:rsid w:val="00707EDB"/>
    <w:rsid w:val="00763927"/>
    <w:rsid w:val="00780C2D"/>
    <w:rsid w:val="00790A80"/>
    <w:rsid w:val="007A40FC"/>
    <w:rsid w:val="007C5029"/>
    <w:rsid w:val="007E06CE"/>
    <w:rsid w:val="007F1A4E"/>
    <w:rsid w:val="00807E51"/>
    <w:rsid w:val="00830B6E"/>
    <w:rsid w:val="00837060"/>
    <w:rsid w:val="00853BD3"/>
    <w:rsid w:val="008708B0"/>
    <w:rsid w:val="00884C27"/>
    <w:rsid w:val="008A0ABE"/>
    <w:rsid w:val="008B125D"/>
    <w:rsid w:val="008B1B6D"/>
    <w:rsid w:val="008C34B2"/>
    <w:rsid w:val="009020EF"/>
    <w:rsid w:val="00912B09"/>
    <w:rsid w:val="00931332"/>
    <w:rsid w:val="009441CD"/>
    <w:rsid w:val="009512FB"/>
    <w:rsid w:val="009F0439"/>
    <w:rsid w:val="009F0B11"/>
    <w:rsid w:val="009F0C38"/>
    <w:rsid w:val="00A11D31"/>
    <w:rsid w:val="00A141CB"/>
    <w:rsid w:val="00A21EB9"/>
    <w:rsid w:val="00A23BAC"/>
    <w:rsid w:val="00A65612"/>
    <w:rsid w:val="00A76211"/>
    <w:rsid w:val="00A8606B"/>
    <w:rsid w:val="00A95463"/>
    <w:rsid w:val="00AA1EE4"/>
    <w:rsid w:val="00AA4E20"/>
    <w:rsid w:val="00AC11B6"/>
    <w:rsid w:val="00AF049E"/>
    <w:rsid w:val="00B530B6"/>
    <w:rsid w:val="00B670A3"/>
    <w:rsid w:val="00B77567"/>
    <w:rsid w:val="00B9469C"/>
    <w:rsid w:val="00B95E37"/>
    <w:rsid w:val="00BA6284"/>
    <w:rsid w:val="00BB6EB3"/>
    <w:rsid w:val="00BC4C3F"/>
    <w:rsid w:val="00BC565B"/>
    <w:rsid w:val="00BE530E"/>
    <w:rsid w:val="00C2762B"/>
    <w:rsid w:val="00C32757"/>
    <w:rsid w:val="00C57F5B"/>
    <w:rsid w:val="00C92005"/>
    <w:rsid w:val="00CC00AD"/>
    <w:rsid w:val="00CE26F8"/>
    <w:rsid w:val="00CE7D51"/>
    <w:rsid w:val="00CF2CA1"/>
    <w:rsid w:val="00D17035"/>
    <w:rsid w:val="00D224A6"/>
    <w:rsid w:val="00D338C7"/>
    <w:rsid w:val="00D461B2"/>
    <w:rsid w:val="00D5486D"/>
    <w:rsid w:val="00D85A2E"/>
    <w:rsid w:val="00DB6182"/>
    <w:rsid w:val="00DE3B72"/>
    <w:rsid w:val="00DE5C63"/>
    <w:rsid w:val="00DF2D6E"/>
    <w:rsid w:val="00DF633E"/>
    <w:rsid w:val="00E1388C"/>
    <w:rsid w:val="00E2382D"/>
    <w:rsid w:val="00E26F1F"/>
    <w:rsid w:val="00E31B45"/>
    <w:rsid w:val="00E35016"/>
    <w:rsid w:val="00E55D5A"/>
    <w:rsid w:val="00E73EF7"/>
    <w:rsid w:val="00E7547C"/>
    <w:rsid w:val="00EA6933"/>
    <w:rsid w:val="00EC3059"/>
    <w:rsid w:val="00ED10C2"/>
    <w:rsid w:val="00EE4EF4"/>
    <w:rsid w:val="00F24D27"/>
    <w:rsid w:val="00F31D69"/>
    <w:rsid w:val="00F334E7"/>
    <w:rsid w:val="00F36E1A"/>
    <w:rsid w:val="00F5723E"/>
    <w:rsid w:val="00F62B13"/>
    <w:rsid w:val="00F70661"/>
    <w:rsid w:val="00F731F2"/>
    <w:rsid w:val="00F8529A"/>
    <w:rsid w:val="00FC68B5"/>
    <w:rsid w:val="00FD0A21"/>
    <w:rsid w:val="00FF223A"/>
    <w:rsid w:val="00FF39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4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4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4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0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52DE0-34C3-4DB9-A61B-CA8453F36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1</Pages>
  <Words>2031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83</cp:revision>
  <cp:lastPrinted>2017-02-01T17:42:00Z</cp:lastPrinted>
  <dcterms:created xsi:type="dcterms:W3CDTF">2014-02-11T12:10:00Z</dcterms:created>
  <dcterms:modified xsi:type="dcterms:W3CDTF">2018-12-18T04:23:00Z</dcterms:modified>
</cp:coreProperties>
</file>