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C93" w:rsidRDefault="00485C93" w:rsidP="00745525">
      <w:pPr>
        <w:spacing w:after="120"/>
        <w:jc w:val="center"/>
        <w:rPr>
          <w:rFonts w:ascii="Times New Roman" w:hAnsi="Times New Roman" w:cs="Times New Roman"/>
          <w:b/>
          <w:i/>
        </w:rPr>
      </w:pPr>
    </w:p>
    <w:p w:rsidR="007B394B" w:rsidRPr="007B394B" w:rsidRDefault="00473809" w:rsidP="00745525">
      <w:pPr>
        <w:spacing w:after="120"/>
        <w:jc w:val="center"/>
        <w:rPr>
          <w:rFonts w:ascii="Times New Roman" w:hAnsi="Times New Roman" w:cs="Times New Roman"/>
          <w:b/>
          <w:i/>
        </w:rPr>
      </w:pPr>
      <w:r w:rsidRPr="007B394B">
        <w:rPr>
          <w:rFonts w:ascii="Times New Roman" w:hAnsi="Times New Roman" w:cs="Times New Roman"/>
          <w:b/>
          <w:i/>
        </w:rPr>
        <w:t>ИНДИВИДУАЛЬНЫЙ ПЛАН ПРОФЕССИОНАЛЬНОГО РАЗВИТИЯ</w:t>
      </w:r>
      <w:r w:rsidR="007B394B" w:rsidRPr="007B394B">
        <w:rPr>
          <w:rFonts w:ascii="Times New Roman" w:hAnsi="Times New Roman" w:cs="Times New Roman"/>
          <w:b/>
          <w:i/>
        </w:rPr>
        <w:t xml:space="preserve"> </w:t>
      </w:r>
    </w:p>
    <w:p w:rsidR="007B394B" w:rsidRPr="007B394B" w:rsidRDefault="007B394B" w:rsidP="00745525">
      <w:pPr>
        <w:spacing w:after="120"/>
        <w:jc w:val="center"/>
        <w:rPr>
          <w:rFonts w:ascii="Times New Roman" w:hAnsi="Times New Roman" w:cs="Times New Roman"/>
          <w:b/>
          <w:i/>
        </w:rPr>
      </w:pPr>
      <w:r w:rsidRPr="007B394B">
        <w:rPr>
          <w:rFonts w:ascii="Times New Roman" w:hAnsi="Times New Roman" w:cs="Times New Roman"/>
          <w:b/>
          <w:i/>
        </w:rPr>
        <w:t>МОЛОДОГО ПЕДАГОГА</w:t>
      </w:r>
    </w:p>
    <w:p w:rsidR="00212E25" w:rsidRPr="007B394B" w:rsidRDefault="007B394B" w:rsidP="00485C93">
      <w:pPr>
        <w:spacing w:after="120"/>
        <w:ind w:firstLine="709"/>
        <w:rPr>
          <w:rFonts w:ascii="Times New Roman" w:hAnsi="Times New Roman" w:cs="Times New Roman"/>
        </w:rPr>
      </w:pPr>
      <w:r w:rsidRPr="00A3647C">
        <w:rPr>
          <w:rFonts w:ascii="Times New Roman" w:hAnsi="Times New Roman" w:cs="Times New Roman"/>
          <w:i/>
          <w:u w:val="single"/>
        </w:rPr>
        <w:t>Молодой педагог</w:t>
      </w:r>
      <w:r w:rsidR="008152E1">
        <w:rPr>
          <w:rFonts w:ascii="Times New Roman" w:hAnsi="Times New Roman" w:cs="Times New Roman"/>
        </w:rPr>
        <w:t xml:space="preserve"> - </w:t>
      </w:r>
    </w:p>
    <w:p w:rsidR="007B394B" w:rsidRDefault="007B394B" w:rsidP="00485C93">
      <w:pPr>
        <w:spacing w:after="120"/>
        <w:ind w:firstLine="709"/>
        <w:rPr>
          <w:rFonts w:ascii="Times New Roman" w:hAnsi="Times New Roman" w:cs="Times New Roman"/>
        </w:rPr>
      </w:pPr>
      <w:r w:rsidRPr="00A3647C">
        <w:rPr>
          <w:rFonts w:ascii="Times New Roman" w:hAnsi="Times New Roman" w:cs="Times New Roman"/>
          <w:i/>
          <w:u w:val="single"/>
        </w:rPr>
        <w:t>Наставник</w:t>
      </w:r>
      <w:r w:rsidRPr="007B394B">
        <w:rPr>
          <w:rFonts w:ascii="Times New Roman" w:hAnsi="Times New Roman" w:cs="Times New Roman"/>
        </w:rPr>
        <w:t xml:space="preserve"> – старший восп</w:t>
      </w:r>
      <w:r w:rsidR="008152E1">
        <w:rPr>
          <w:rFonts w:ascii="Times New Roman" w:hAnsi="Times New Roman" w:cs="Times New Roman"/>
        </w:rPr>
        <w:t xml:space="preserve">итатель </w:t>
      </w:r>
    </w:p>
    <w:p w:rsidR="00485C93" w:rsidRDefault="00485C93" w:rsidP="00485C93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485C93" w:rsidRPr="00485C93" w:rsidRDefault="00485C93" w:rsidP="00485C93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85C93">
        <w:rPr>
          <w:rFonts w:ascii="Times New Roman" w:hAnsi="Times New Roman" w:cs="Times New Roman"/>
        </w:rPr>
        <w:t>Цель: оказ</w:t>
      </w:r>
      <w:r>
        <w:rPr>
          <w:rFonts w:ascii="Times New Roman" w:hAnsi="Times New Roman" w:cs="Times New Roman"/>
        </w:rPr>
        <w:t>ание практической помощи молодому</w:t>
      </w:r>
      <w:r w:rsidRPr="00485C93">
        <w:rPr>
          <w:rFonts w:ascii="Times New Roman" w:hAnsi="Times New Roman" w:cs="Times New Roman"/>
        </w:rPr>
        <w:t xml:space="preserve"> специ</w:t>
      </w:r>
      <w:r>
        <w:rPr>
          <w:rFonts w:ascii="Times New Roman" w:hAnsi="Times New Roman" w:cs="Times New Roman"/>
        </w:rPr>
        <w:t>алисту</w:t>
      </w:r>
      <w:r w:rsidRPr="00485C93">
        <w:rPr>
          <w:rFonts w:ascii="Times New Roman" w:hAnsi="Times New Roman" w:cs="Times New Roman"/>
        </w:rPr>
        <w:t xml:space="preserve"> в вопросах совершенствования теоретических и практических знаний и повышение </w:t>
      </w:r>
      <w:r>
        <w:rPr>
          <w:rFonts w:ascii="Times New Roman" w:hAnsi="Times New Roman" w:cs="Times New Roman"/>
        </w:rPr>
        <w:t>его</w:t>
      </w:r>
      <w:r w:rsidRPr="00485C93">
        <w:rPr>
          <w:rFonts w:ascii="Times New Roman" w:hAnsi="Times New Roman" w:cs="Times New Roman"/>
        </w:rPr>
        <w:t xml:space="preserve"> педагогического мастерства. </w:t>
      </w:r>
    </w:p>
    <w:p w:rsidR="00485C93" w:rsidRDefault="00485C93" w:rsidP="00485C93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7B394B" w:rsidRDefault="00A3647C" w:rsidP="00485C93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Задачи работы:</w:t>
      </w:r>
    </w:p>
    <w:p w:rsidR="00745525" w:rsidRDefault="00745525" w:rsidP="00485C93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Адаптация педагога в коллективе</w:t>
      </w:r>
      <w:r w:rsidR="00A3647C">
        <w:rPr>
          <w:rFonts w:ascii="Times New Roman" w:hAnsi="Times New Roman" w:cs="Times New Roman"/>
        </w:rPr>
        <w:t>.</w:t>
      </w:r>
    </w:p>
    <w:p w:rsidR="006B494F" w:rsidRDefault="00A3647C" w:rsidP="00485C93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6B494F">
        <w:rPr>
          <w:rFonts w:ascii="Times New Roman" w:hAnsi="Times New Roman" w:cs="Times New Roman"/>
        </w:rPr>
        <w:t>Научить применять на практике теоретические знания, полученные в ходе обучения.</w:t>
      </w:r>
    </w:p>
    <w:p w:rsidR="00A3647C" w:rsidRDefault="006B494F" w:rsidP="00485C93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A3647C">
        <w:rPr>
          <w:rFonts w:ascii="Times New Roman" w:hAnsi="Times New Roman" w:cs="Times New Roman"/>
        </w:rPr>
        <w:t>Сформировать педагогические навыки взаимодействия с детьми и их родителями.</w:t>
      </w:r>
    </w:p>
    <w:p w:rsidR="00C9737B" w:rsidRPr="00485C93" w:rsidRDefault="00A3647C" w:rsidP="00485C93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6B494F">
        <w:rPr>
          <w:rFonts w:ascii="Times New Roman" w:hAnsi="Times New Roman" w:cs="Times New Roman"/>
        </w:rPr>
        <w:t>Создание</w:t>
      </w:r>
      <w:r>
        <w:rPr>
          <w:rFonts w:ascii="Times New Roman" w:hAnsi="Times New Roman" w:cs="Times New Roman"/>
        </w:rPr>
        <w:t xml:space="preserve"> мотивации труда и дальнейшего профессионального роста.</w:t>
      </w:r>
    </w:p>
    <w:p w:rsidR="00485C93" w:rsidRDefault="00485C93" w:rsidP="00485C93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485C93" w:rsidRPr="00485C93" w:rsidRDefault="00485C93" w:rsidP="00485C9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Выбор </w:t>
      </w:r>
      <w:r w:rsidRPr="00485C93">
        <w:rPr>
          <w:rFonts w:ascii="Times New Roman" w:eastAsia="Times New Roman" w:hAnsi="Times New Roman" w:cs="Times New Roman"/>
          <w:bCs/>
          <w:bdr w:val="none" w:sz="0" w:space="0" w:color="auto" w:frame="1"/>
          <w:lang w:eastAsia="ru-RU"/>
        </w:rPr>
        <w:t>формы работы </w:t>
      </w:r>
      <w:r w:rsidRPr="00485C93">
        <w:rPr>
          <w:rFonts w:ascii="Times New Roman" w:eastAsia="Times New Roman" w:hAnsi="Times New Roman" w:cs="Times New Roman"/>
          <w:lang w:eastAsia="ru-RU"/>
        </w:rPr>
        <w:t xml:space="preserve"> начали с вводного анкетирования и беседы, где педагог указал свои трудности, проблемы в работе. По итогам анкетирования определили совместный план работы начинающего педагога с наставником.</w:t>
      </w:r>
    </w:p>
    <w:p w:rsidR="00485C93" w:rsidRPr="00485C93" w:rsidRDefault="00485C93" w:rsidP="00485C93">
      <w:pPr>
        <w:pStyle w:val="a4"/>
        <w:spacing w:before="0" w:beforeAutospacing="0" w:after="135" w:afterAutospacing="0"/>
        <w:ind w:firstLine="709"/>
        <w:jc w:val="both"/>
        <w:rPr>
          <w:bCs/>
          <w:shd w:val="clear" w:color="auto" w:fill="FFFFFF"/>
        </w:rPr>
      </w:pPr>
    </w:p>
    <w:p w:rsidR="00485C93" w:rsidRDefault="00485C93" w:rsidP="00485C93">
      <w:pPr>
        <w:pStyle w:val="a4"/>
        <w:spacing w:before="0" w:beforeAutospacing="0" w:after="135" w:afterAutospacing="0"/>
        <w:ind w:firstLine="709"/>
        <w:jc w:val="both"/>
        <w:rPr>
          <w:b/>
          <w:bCs/>
          <w:shd w:val="clear" w:color="auto" w:fill="FFFFFF"/>
        </w:rPr>
      </w:pPr>
      <w:r w:rsidRPr="00485C93">
        <w:rPr>
          <w:bCs/>
          <w:shd w:val="clear" w:color="auto" w:fill="FFFFFF"/>
        </w:rPr>
        <w:t>Формы работы</w:t>
      </w:r>
      <w:r>
        <w:rPr>
          <w:b/>
          <w:bCs/>
          <w:shd w:val="clear" w:color="auto" w:fill="FFFFFF"/>
        </w:rPr>
        <w:t>:</w:t>
      </w:r>
    </w:p>
    <w:p w:rsidR="00B52C40" w:rsidRDefault="00B52C40" w:rsidP="00B52C40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240" w:lineRule="atLeast"/>
      </w:pPr>
      <w:r>
        <w:t>беседы;</w:t>
      </w:r>
      <w:r w:rsidR="00485C93">
        <w:t xml:space="preserve"> </w:t>
      </w:r>
    </w:p>
    <w:p w:rsidR="00B52C40" w:rsidRDefault="00B52C40" w:rsidP="00B52C40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240" w:lineRule="atLeast"/>
      </w:pPr>
      <w:r>
        <w:t>собеседования;</w:t>
      </w:r>
    </w:p>
    <w:p w:rsidR="00B52C40" w:rsidRDefault="00B52C40" w:rsidP="00B52C40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240" w:lineRule="atLeast"/>
      </w:pPr>
      <w:r>
        <w:t>мастер-классы;</w:t>
      </w:r>
    </w:p>
    <w:p w:rsidR="00B52C40" w:rsidRDefault="00485C93" w:rsidP="00B52C40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240" w:lineRule="atLeast"/>
      </w:pPr>
      <w:r>
        <w:t>тем</w:t>
      </w:r>
      <w:r w:rsidR="00B52C40">
        <w:t>атические педсоветы, семинары;</w:t>
      </w:r>
    </w:p>
    <w:p w:rsidR="00485C93" w:rsidRDefault="00485C93" w:rsidP="00B52C40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240" w:lineRule="atLeast"/>
      </w:pPr>
      <w:r>
        <w:t xml:space="preserve"> методические консультации;</w:t>
      </w:r>
    </w:p>
    <w:p w:rsidR="00B52C40" w:rsidRDefault="00B52C40" w:rsidP="00B52C40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240" w:lineRule="atLeast"/>
      </w:pPr>
      <w:r>
        <w:t>посещение занятий;</w:t>
      </w:r>
    </w:p>
    <w:p w:rsidR="00B52C40" w:rsidRDefault="00485C93" w:rsidP="00B52C40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240" w:lineRule="atLeast"/>
      </w:pPr>
      <w:r>
        <w:t>анкетирование, тес</w:t>
      </w:r>
      <w:r w:rsidR="00B52C40">
        <w:t>тирование;</w:t>
      </w:r>
    </w:p>
    <w:p w:rsidR="00485C93" w:rsidRDefault="00485C93" w:rsidP="00B52C40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240" w:lineRule="atLeast"/>
      </w:pPr>
      <w:r>
        <w:t>участие в разных мероприятиях ДОУ</w:t>
      </w:r>
    </w:p>
    <w:p w:rsidR="00485C93" w:rsidRDefault="00485C93" w:rsidP="00B52C40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240" w:lineRule="atLeast"/>
      </w:pPr>
      <w:r>
        <w:t>прохождение курсов, посещение семинаров.</w:t>
      </w:r>
    </w:p>
    <w:p w:rsidR="00485C93" w:rsidRDefault="00485C93" w:rsidP="00485C93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C9737B" w:rsidRDefault="00C9737B" w:rsidP="00485C93">
      <w:pPr>
        <w:spacing w:after="120"/>
        <w:ind w:firstLine="709"/>
        <w:rPr>
          <w:rFonts w:ascii="Times New Roman" w:hAnsi="Times New Roman" w:cs="Times New Roman"/>
          <w:b/>
          <w:u w:val="single"/>
        </w:rPr>
      </w:pPr>
    </w:p>
    <w:p w:rsidR="00C9737B" w:rsidRDefault="00C9737B" w:rsidP="00745525">
      <w:pPr>
        <w:spacing w:after="120"/>
        <w:rPr>
          <w:rFonts w:ascii="Times New Roman" w:hAnsi="Times New Roman" w:cs="Times New Roman"/>
          <w:b/>
          <w:u w:val="single"/>
        </w:rPr>
      </w:pPr>
    </w:p>
    <w:p w:rsidR="00C9737B" w:rsidRDefault="00C9737B" w:rsidP="00745525">
      <w:pPr>
        <w:spacing w:after="120"/>
        <w:rPr>
          <w:rFonts w:ascii="Times New Roman" w:hAnsi="Times New Roman" w:cs="Times New Roman"/>
          <w:b/>
          <w:u w:val="single"/>
        </w:rPr>
      </w:pPr>
    </w:p>
    <w:p w:rsidR="00C9737B" w:rsidRDefault="00C9737B" w:rsidP="00745525">
      <w:pPr>
        <w:spacing w:after="120"/>
        <w:rPr>
          <w:rFonts w:ascii="Times New Roman" w:hAnsi="Times New Roman" w:cs="Times New Roman"/>
          <w:b/>
          <w:u w:val="single"/>
        </w:rPr>
      </w:pPr>
    </w:p>
    <w:p w:rsidR="00C9737B" w:rsidRDefault="00C9737B" w:rsidP="00745525">
      <w:pPr>
        <w:spacing w:after="120"/>
        <w:rPr>
          <w:rFonts w:ascii="Times New Roman" w:hAnsi="Times New Roman" w:cs="Times New Roman"/>
          <w:b/>
          <w:u w:val="single"/>
        </w:rPr>
      </w:pPr>
    </w:p>
    <w:p w:rsidR="00C9737B" w:rsidRDefault="00C9737B" w:rsidP="00745525">
      <w:pPr>
        <w:spacing w:after="120"/>
        <w:rPr>
          <w:rFonts w:ascii="Times New Roman" w:hAnsi="Times New Roman" w:cs="Times New Roman"/>
          <w:b/>
          <w:u w:val="single"/>
        </w:rPr>
      </w:pPr>
    </w:p>
    <w:p w:rsidR="00C9737B" w:rsidRDefault="00C9737B" w:rsidP="00745525">
      <w:pPr>
        <w:spacing w:after="120"/>
        <w:rPr>
          <w:rFonts w:ascii="Times New Roman" w:hAnsi="Times New Roman" w:cs="Times New Roman"/>
          <w:b/>
          <w:u w:val="single"/>
        </w:rPr>
      </w:pPr>
    </w:p>
    <w:p w:rsidR="00C9737B" w:rsidRDefault="00C9737B" w:rsidP="00745525">
      <w:pPr>
        <w:spacing w:after="120"/>
        <w:rPr>
          <w:rFonts w:ascii="Times New Roman" w:hAnsi="Times New Roman" w:cs="Times New Roman"/>
          <w:b/>
          <w:u w:val="single"/>
        </w:rPr>
      </w:pPr>
    </w:p>
    <w:p w:rsidR="00C9737B" w:rsidRDefault="00C9737B" w:rsidP="00745525">
      <w:pPr>
        <w:spacing w:after="120"/>
        <w:rPr>
          <w:rFonts w:ascii="Times New Roman" w:hAnsi="Times New Roman" w:cs="Times New Roman"/>
          <w:b/>
          <w:u w:val="single"/>
        </w:rPr>
      </w:pPr>
    </w:p>
    <w:p w:rsidR="00B52C40" w:rsidRDefault="00B52C40" w:rsidP="00745525">
      <w:pPr>
        <w:spacing w:after="120"/>
        <w:rPr>
          <w:rFonts w:ascii="Times New Roman" w:hAnsi="Times New Roman" w:cs="Times New Roman"/>
          <w:b/>
          <w:u w:val="single"/>
        </w:rPr>
      </w:pPr>
    </w:p>
    <w:p w:rsidR="00C9737B" w:rsidRDefault="00C9737B" w:rsidP="00745525">
      <w:pPr>
        <w:spacing w:after="120"/>
        <w:rPr>
          <w:rFonts w:ascii="Times New Roman" w:hAnsi="Times New Roman" w:cs="Times New Roman"/>
          <w:b/>
          <w:u w:val="single"/>
        </w:rPr>
      </w:pPr>
    </w:p>
    <w:p w:rsidR="00473809" w:rsidRPr="007959E8" w:rsidRDefault="00473809" w:rsidP="00745525">
      <w:pPr>
        <w:spacing w:after="120"/>
        <w:rPr>
          <w:rFonts w:ascii="Times New Roman" w:hAnsi="Times New Roman" w:cs="Times New Roman"/>
          <w:b/>
          <w:u w:val="single"/>
        </w:rPr>
      </w:pPr>
      <w:r w:rsidRPr="007959E8">
        <w:rPr>
          <w:rFonts w:ascii="Times New Roman" w:hAnsi="Times New Roman" w:cs="Times New Roman"/>
          <w:b/>
          <w:u w:val="single"/>
        </w:rPr>
        <w:lastRenderedPageBreak/>
        <w:t>1 год</w:t>
      </w:r>
      <w:r w:rsidR="007B394B" w:rsidRPr="007959E8">
        <w:rPr>
          <w:rFonts w:ascii="Times New Roman" w:hAnsi="Times New Roman" w:cs="Times New Roman"/>
          <w:b/>
          <w:u w:val="single"/>
        </w:rPr>
        <w:t xml:space="preserve"> работы</w:t>
      </w:r>
      <w:r w:rsidR="00B52C40">
        <w:rPr>
          <w:rFonts w:ascii="Times New Roman" w:hAnsi="Times New Roman" w:cs="Times New Roman"/>
          <w:b/>
          <w:u w:val="single"/>
        </w:rPr>
        <w:t xml:space="preserve"> </w:t>
      </w:r>
      <w:r w:rsidR="00B52C40" w:rsidRPr="00B52C40">
        <w:rPr>
          <w:rFonts w:ascii="Times New Roman" w:hAnsi="Times New Roman" w:cs="Times New Roman"/>
          <w:b/>
        </w:rPr>
        <w:t>(2015-2016 учебный год)</w:t>
      </w:r>
    </w:p>
    <w:tbl>
      <w:tblPr>
        <w:tblStyle w:val="a3"/>
        <w:tblW w:w="0" w:type="auto"/>
        <w:tblInd w:w="108" w:type="dxa"/>
        <w:tblLook w:val="04A0"/>
      </w:tblPr>
      <w:tblGrid>
        <w:gridCol w:w="456"/>
        <w:gridCol w:w="8027"/>
        <w:gridCol w:w="1547"/>
      </w:tblGrid>
      <w:tr w:rsidR="00745525" w:rsidRPr="00745525" w:rsidTr="00B52C40">
        <w:tc>
          <w:tcPr>
            <w:tcW w:w="392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8087" w:type="dxa"/>
          </w:tcPr>
          <w:p w:rsidR="00745525" w:rsidRPr="00745525" w:rsidRDefault="00745525" w:rsidP="00A13640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Мероприятие</w:t>
            </w:r>
          </w:p>
        </w:tc>
        <w:tc>
          <w:tcPr>
            <w:tcW w:w="1551" w:type="dxa"/>
          </w:tcPr>
          <w:p w:rsidR="00745525" w:rsidRPr="00745525" w:rsidRDefault="00745525" w:rsidP="00A13640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Сроки</w:t>
            </w:r>
          </w:p>
        </w:tc>
      </w:tr>
      <w:tr w:rsidR="00745525" w:rsidRPr="00745525" w:rsidTr="00B52C40">
        <w:trPr>
          <w:trHeight w:val="560"/>
        </w:trPr>
        <w:tc>
          <w:tcPr>
            <w:tcW w:w="392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087" w:type="dxa"/>
          </w:tcPr>
          <w:p w:rsidR="00745525" w:rsidRPr="00745525" w:rsidRDefault="00745525" w:rsidP="007B394B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  <w:bCs/>
                <w:color w:val="000000"/>
              </w:rPr>
              <w:t>Собеседование с молодыми специалистами. Разработка и утверждение плана работы.</w:t>
            </w:r>
          </w:p>
        </w:tc>
        <w:tc>
          <w:tcPr>
            <w:tcW w:w="1551" w:type="dxa"/>
            <w:vMerge w:val="restart"/>
          </w:tcPr>
          <w:p w:rsidR="00745525" w:rsidRPr="00745525" w:rsidRDefault="00745525" w:rsidP="00A13640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сентябрь</w:t>
            </w:r>
          </w:p>
        </w:tc>
      </w:tr>
      <w:tr w:rsidR="00745525" w:rsidRPr="00745525" w:rsidTr="00B52C40">
        <w:trPr>
          <w:trHeight w:val="332"/>
        </w:trPr>
        <w:tc>
          <w:tcPr>
            <w:tcW w:w="392" w:type="dxa"/>
          </w:tcPr>
          <w:p w:rsidR="00745525" w:rsidRPr="00745525" w:rsidRDefault="00745525" w:rsidP="007B394B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087" w:type="dxa"/>
          </w:tcPr>
          <w:p w:rsidR="00745525" w:rsidRPr="00745525" w:rsidRDefault="00745525" w:rsidP="00A13640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745525">
              <w:rPr>
                <w:rFonts w:ascii="Times New Roman" w:hAnsi="Times New Roman" w:cs="Times New Roman"/>
                <w:bCs/>
                <w:color w:val="000000"/>
              </w:rPr>
              <w:t>Особенности проведения родительского собрания. Знакомство с родителями.</w:t>
            </w:r>
          </w:p>
        </w:tc>
        <w:tc>
          <w:tcPr>
            <w:tcW w:w="1551" w:type="dxa"/>
            <w:vMerge/>
          </w:tcPr>
          <w:p w:rsidR="00745525" w:rsidRPr="00745525" w:rsidRDefault="00745525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745525" w:rsidRPr="00745525" w:rsidTr="00B52C40">
        <w:tc>
          <w:tcPr>
            <w:tcW w:w="392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087" w:type="dxa"/>
          </w:tcPr>
          <w:p w:rsidR="00745525" w:rsidRPr="00745525" w:rsidRDefault="00745525" w:rsidP="00A13640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  <w:bCs/>
                <w:color w:val="000000"/>
              </w:rPr>
              <w:t>Ознакомление с традициями детского сада. Выбор и назначение наставников.</w:t>
            </w:r>
          </w:p>
        </w:tc>
        <w:tc>
          <w:tcPr>
            <w:tcW w:w="1551" w:type="dxa"/>
            <w:vMerge/>
          </w:tcPr>
          <w:p w:rsidR="00745525" w:rsidRPr="00745525" w:rsidRDefault="00745525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745525" w:rsidRPr="00745525" w:rsidTr="00B52C40">
        <w:tc>
          <w:tcPr>
            <w:tcW w:w="392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87" w:type="dxa"/>
          </w:tcPr>
          <w:p w:rsidR="00745525" w:rsidRPr="00745525" w:rsidRDefault="00745525" w:rsidP="00A13640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745525">
              <w:rPr>
                <w:rFonts w:ascii="Times New Roman" w:hAnsi="Times New Roman" w:cs="Times New Roman"/>
                <w:bCs/>
                <w:color w:val="000000"/>
              </w:rPr>
              <w:t>Нормативно – правовое обеспечение образовательного процесса в ДОУ.</w:t>
            </w:r>
          </w:p>
        </w:tc>
        <w:tc>
          <w:tcPr>
            <w:tcW w:w="1551" w:type="dxa"/>
            <w:vMerge/>
          </w:tcPr>
          <w:p w:rsidR="00745525" w:rsidRPr="00745525" w:rsidRDefault="00745525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745525" w:rsidRPr="00745525" w:rsidTr="00B52C40">
        <w:tc>
          <w:tcPr>
            <w:tcW w:w="392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087" w:type="dxa"/>
          </w:tcPr>
          <w:p w:rsidR="00745525" w:rsidRPr="00745525" w:rsidRDefault="00745525" w:rsidP="007B394B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Проведение промежуточного мониторинга освоения программы. Ознакомление с методикой. Составление индивидуального образовательного  маршрута ребенка.</w:t>
            </w:r>
          </w:p>
        </w:tc>
        <w:tc>
          <w:tcPr>
            <w:tcW w:w="1551" w:type="dxa"/>
            <w:vMerge/>
          </w:tcPr>
          <w:p w:rsidR="00745525" w:rsidRPr="00745525" w:rsidRDefault="00745525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745525" w:rsidRPr="00745525" w:rsidTr="00B52C40">
        <w:tc>
          <w:tcPr>
            <w:tcW w:w="392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087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Беседа «Организация режима воспитанников в холодный период»</w:t>
            </w:r>
          </w:p>
        </w:tc>
        <w:tc>
          <w:tcPr>
            <w:tcW w:w="1551" w:type="dxa"/>
            <w:vMerge w:val="restart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октябрь</w:t>
            </w:r>
          </w:p>
        </w:tc>
      </w:tr>
      <w:tr w:rsidR="00745525" w:rsidRPr="00745525" w:rsidTr="00B52C40">
        <w:tc>
          <w:tcPr>
            <w:tcW w:w="392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087" w:type="dxa"/>
          </w:tcPr>
          <w:p w:rsidR="00745525" w:rsidRPr="00745525" w:rsidRDefault="00745525" w:rsidP="00473809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Консультация – практикум «Составление циклограммы деятельности педагога с детьми вне непосредственно образовательной деятельности»</w:t>
            </w:r>
          </w:p>
        </w:tc>
        <w:tc>
          <w:tcPr>
            <w:tcW w:w="1551" w:type="dxa"/>
            <w:vMerge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</w:p>
        </w:tc>
      </w:tr>
      <w:tr w:rsidR="00745525" w:rsidRPr="00745525" w:rsidTr="00B52C40">
        <w:tc>
          <w:tcPr>
            <w:tcW w:w="392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087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Практикум по разработке, составлению календарно-тематического планирования</w:t>
            </w:r>
          </w:p>
        </w:tc>
        <w:tc>
          <w:tcPr>
            <w:tcW w:w="1551" w:type="dxa"/>
            <w:vMerge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</w:p>
        </w:tc>
      </w:tr>
      <w:tr w:rsidR="00745525" w:rsidRPr="00745525" w:rsidTr="00B52C40">
        <w:trPr>
          <w:trHeight w:val="480"/>
        </w:trPr>
        <w:tc>
          <w:tcPr>
            <w:tcW w:w="392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087" w:type="dxa"/>
          </w:tcPr>
          <w:p w:rsidR="00745525" w:rsidRPr="00745525" w:rsidRDefault="00745525" w:rsidP="0099224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Консультация – практикум «Самообразование педагога. Советы по организации работы» (презентация)</w:t>
            </w:r>
          </w:p>
        </w:tc>
        <w:tc>
          <w:tcPr>
            <w:tcW w:w="1551" w:type="dxa"/>
            <w:vMerge w:val="restart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ноябрь</w:t>
            </w:r>
          </w:p>
        </w:tc>
      </w:tr>
      <w:tr w:rsidR="00745525" w:rsidRPr="00745525" w:rsidTr="00B52C40">
        <w:trPr>
          <w:trHeight w:val="230"/>
        </w:trPr>
        <w:tc>
          <w:tcPr>
            <w:tcW w:w="392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087" w:type="dxa"/>
          </w:tcPr>
          <w:p w:rsidR="00745525" w:rsidRPr="00745525" w:rsidRDefault="00745525" w:rsidP="00992245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745525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Консультирование по запросу</w:t>
            </w:r>
          </w:p>
        </w:tc>
        <w:tc>
          <w:tcPr>
            <w:tcW w:w="1551" w:type="dxa"/>
            <w:vMerge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</w:p>
        </w:tc>
      </w:tr>
      <w:tr w:rsidR="00745525" w:rsidRPr="00745525" w:rsidTr="00B52C40">
        <w:trPr>
          <w:trHeight w:val="856"/>
        </w:trPr>
        <w:tc>
          <w:tcPr>
            <w:tcW w:w="392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087" w:type="dxa"/>
          </w:tcPr>
          <w:p w:rsidR="00745525" w:rsidRPr="00745525" w:rsidRDefault="00745525" w:rsidP="00992245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745525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Практикум «Детский фитнес» по приоритетному направлению работы ДОУ «Физическое воспитание и формирование культуры здоровья»</w:t>
            </w:r>
          </w:p>
        </w:tc>
        <w:tc>
          <w:tcPr>
            <w:tcW w:w="1551" w:type="dxa"/>
            <w:vMerge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</w:p>
        </w:tc>
      </w:tr>
      <w:tr w:rsidR="00745525" w:rsidRPr="00745525" w:rsidTr="00B52C40">
        <w:trPr>
          <w:trHeight w:val="543"/>
        </w:trPr>
        <w:tc>
          <w:tcPr>
            <w:tcW w:w="392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087" w:type="dxa"/>
          </w:tcPr>
          <w:p w:rsidR="00745525" w:rsidRPr="00745525" w:rsidRDefault="00745525" w:rsidP="007B394B">
            <w:pPr>
              <w:tabs>
                <w:tab w:val="left" w:pos="1861"/>
              </w:tabs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745525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Изучение памятки «Самоанализ непосредственно образовательной деятельности»</w:t>
            </w:r>
          </w:p>
        </w:tc>
        <w:tc>
          <w:tcPr>
            <w:tcW w:w="1551" w:type="dxa"/>
            <w:vMerge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</w:p>
        </w:tc>
      </w:tr>
      <w:tr w:rsidR="00745525" w:rsidRPr="00745525" w:rsidTr="00B52C40">
        <w:tc>
          <w:tcPr>
            <w:tcW w:w="392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087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745525">
              <w:rPr>
                <w:rFonts w:ascii="Times New Roman" w:hAnsi="Times New Roman" w:cs="Times New Roman"/>
              </w:rPr>
              <w:t>осещение НОД с целью оказания методической помощи</w:t>
            </w:r>
          </w:p>
        </w:tc>
        <w:tc>
          <w:tcPr>
            <w:tcW w:w="1551" w:type="dxa"/>
            <w:vMerge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</w:p>
        </w:tc>
      </w:tr>
      <w:tr w:rsidR="00745525" w:rsidRPr="00745525" w:rsidTr="00B52C40">
        <w:tc>
          <w:tcPr>
            <w:tcW w:w="392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087" w:type="dxa"/>
          </w:tcPr>
          <w:p w:rsidR="00745525" w:rsidRPr="00745525" w:rsidRDefault="00745525" w:rsidP="00992245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745525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Консультация + НОД</w:t>
            </w:r>
          </w:p>
          <w:p w:rsidR="00745525" w:rsidRPr="00745525" w:rsidRDefault="00745525" w:rsidP="0099224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«Структура и особенности проведения НОД по физическому развитию»</w:t>
            </w:r>
          </w:p>
        </w:tc>
        <w:tc>
          <w:tcPr>
            <w:tcW w:w="1551" w:type="dxa"/>
            <w:vMerge w:val="restart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декабрь</w:t>
            </w:r>
          </w:p>
        </w:tc>
      </w:tr>
      <w:tr w:rsidR="00745525" w:rsidRPr="00745525" w:rsidTr="00B52C40">
        <w:tc>
          <w:tcPr>
            <w:tcW w:w="392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087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«Зимняя неделя здоровья в детском саду». Методическое обеспечение каникулярного времени. Просмотр презентаций по опыту работы</w:t>
            </w:r>
          </w:p>
        </w:tc>
        <w:tc>
          <w:tcPr>
            <w:tcW w:w="1551" w:type="dxa"/>
            <w:vMerge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</w:p>
        </w:tc>
      </w:tr>
      <w:tr w:rsidR="00745525" w:rsidRPr="00745525" w:rsidTr="00B52C40">
        <w:tc>
          <w:tcPr>
            <w:tcW w:w="392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087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Работа с родителями. Совместные проекты</w:t>
            </w:r>
          </w:p>
        </w:tc>
        <w:tc>
          <w:tcPr>
            <w:tcW w:w="1551" w:type="dxa"/>
            <w:vMerge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</w:p>
        </w:tc>
      </w:tr>
      <w:tr w:rsidR="00745525" w:rsidRPr="00745525" w:rsidTr="00B52C40">
        <w:tc>
          <w:tcPr>
            <w:tcW w:w="392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087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Дискуссия «Трудная ситуация в группе и ваш выход из нее»</w:t>
            </w:r>
          </w:p>
        </w:tc>
        <w:tc>
          <w:tcPr>
            <w:tcW w:w="1551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январь</w:t>
            </w:r>
          </w:p>
        </w:tc>
      </w:tr>
      <w:tr w:rsidR="00745525" w:rsidRPr="00745525" w:rsidTr="00B52C40">
        <w:tc>
          <w:tcPr>
            <w:tcW w:w="392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087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Психологические тренинги «Учусь строить отношения», «Анализ педагогических ситуаций»</w:t>
            </w:r>
          </w:p>
        </w:tc>
        <w:tc>
          <w:tcPr>
            <w:tcW w:w="1551" w:type="dxa"/>
            <w:vMerge w:val="restart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февраль</w:t>
            </w:r>
          </w:p>
        </w:tc>
      </w:tr>
      <w:tr w:rsidR="00745525" w:rsidRPr="00745525" w:rsidTr="00B52C40">
        <w:tc>
          <w:tcPr>
            <w:tcW w:w="392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087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Круглый стол с наставниками «Формирование образа успешного педагога». Мотивирование педагога на профессионально – личностный рост</w:t>
            </w:r>
          </w:p>
        </w:tc>
        <w:tc>
          <w:tcPr>
            <w:tcW w:w="1551" w:type="dxa"/>
            <w:vMerge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</w:p>
        </w:tc>
      </w:tr>
      <w:tr w:rsidR="00745525" w:rsidRPr="00745525" w:rsidTr="00B52C40">
        <w:tc>
          <w:tcPr>
            <w:tcW w:w="392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087" w:type="dxa"/>
          </w:tcPr>
          <w:p w:rsidR="00745525" w:rsidRPr="00745525" w:rsidRDefault="00745525" w:rsidP="00992245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745525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Консультация + открытый показ педагогической деятельности</w:t>
            </w:r>
          </w:p>
          <w:p w:rsidR="00745525" w:rsidRPr="00745525" w:rsidRDefault="00745525" w:rsidP="00992245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745525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«Сюжетно – ролевая игра, как средство воспитания ребенка».</w:t>
            </w:r>
          </w:p>
          <w:p w:rsidR="00745525" w:rsidRPr="00745525" w:rsidRDefault="00745525" w:rsidP="00992245">
            <w:pPr>
              <w:tabs>
                <w:tab w:val="left" w:pos="1551"/>
              </w:tabs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Круглый стол «Вопрос – ответ»</w:t>
            </w:r>
          </w:p>
        </w:tc>
        <w:tc>
          <w:tcPr>
            <w:tcW w:w="1551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март</w:t>
            </w:r>
          </w:p>
        </w:tc>
      </w:tr>
      <w:tr w:rsidR="00745525" w:rsidRPr="00745525" w:rsidTr="00B52C40">
        <w:tc>
          <w:tcPr>
            <w:tcW w:w="392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087" w:type="dxa"/>
          </w:tcPr>
          <w:p w:rsidR="00745525" w:rsidRPr="00745525" w:rsidRDefault="00745525" w:rsidP="00992245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745525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Консультация + открытый показ педагогической деятельности</w:t>
            </w:r>
          </w:p>
          <w:p w:rsidR="00745525" w:rsidRPr="00745525" w:rsidRDefault="00745525" w:rsidP="00992245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745525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«Экологическое воспитание дошкольников». Работа с детьми в «Уголке природы».</w:t>
            </w:r>
          </w:p>
          <w:p w:rsidR="00745525" w:rsidRPr="00745525" w:rsidRDefault="00745525" w:rsidP="0099224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Круглый стол «Вопрос – ответ»</w:t>
            </w:r>
          </w:p>
        </w:tc>
        <w:tc>
          <w:tcPr>
            <w:tcW w:w="1551" w:type="dxa"/>
            <w:vMerge w:val="restart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апрель</w:t>
            </w:r>
          </w:p>
        </w:tc>
      </w:tr>
      <w:tr w:rsidR="00745525" w:rsidRPr="00745525" w:rsidTr="00B52C40">
        <w:tc>
          <w:tcPr>
            <w:tcW w:w="392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087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Анализ педагогических ситуаций</w:t>
            </w:r>
          </w:p>
        </w:tc>
        <w:tc>
          <w:tcPr>
            <w:tcW w:w="1551" w:type="dxa"/>
            <w:vMerge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</w:p>
        </w:tc>
      </w:tr>
      <w:tr w:rsidR="00745525" w:rsidRPr="00745525" w:rsidTr="00B52C40">
        <w:trPr>
          <w:trHeight w:val="480"/>
        </w:trPr>
        <w:tc>
          <w:tcPr>
            <w:tcW w:w="392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087" w:type="dxa"/>
          </w:tcPr>
          <w:p w:rsidR="00745525" w:rsidRPr="00745525" w:rsidRDefault="00745525" w:rsidP="0099224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Особенности подготовки групп, прогулочных участков к летнему оздоровительному периоду.</w:t>
            </w:r>
          </w:p>
        </w:tc>
        <w:tc>
          <w:tcPr>
            <w:tcW w:w="1551" w:type="dxa"/>
            <w:vMerge w:val="restart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май</w:t>
            </w:r>
          </w:p>
        </w:tc>
      </w:tr>
      <w:tr w:rsidR="00745525" w:rsidRPr="00745525" w:rsidTr="00B52C40">
        <w:trPr>
          <w:trHeight w:val="814"/>
        </w:trPr>
        <w:tc>
          <w:tcPr>
            <w:tcW w:w="392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087" w:type="dxa"/>
          </w:tcPr>
          <w:p w:rsidR="00745525" w:rsidRPr="00745525" w:rsidRDefault="00745525" w:rsidP="00992245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745525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Проведение мониторинга на конец учебного года. Подведение итогов. Составление индивидуальной работы с детьми в летний период.</w:t>
            </w:r>
          </w:p>
        </w:tc>
        <w:tc>
          <w:tcPr>
            <w:tcW w:w="1551" w:type="dxa"/>
            <w:vMerge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</w:p>
        </w:tc>
      </w:tr>
      <w:tr w:rsidR="00745525" w:rsidRPr="00745525" w:rsidTr="00B52C40">
        <w:trPr>
          <w:trHeight w:val="543"/>
        </w:trPr>
        <w:tc>
          <w:tcPr>
            <w:tcW w:w="392" w:type="dxa"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  <w:r w:rsidRPr="0074552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087" w:type="dxa"/>
          </w:tcPr>
          <w:p w:rsidR="00745525" w:rsidRPr="00745525" w:rsidRDefault="00745525" w:rsidP="00745525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745525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Круглый стол «Хочу все знать». Презентации, обсуждение итогов работы педагогов 1-3 года работы.</w:t>
            </w:r>
          </w:p>
        </w:tc>
        <w:tc>
          <w:tcPr>
            <w:tcW w:w="1551" w:type="dxa"/>
            <w:vMerge/>
          </w:tcPr>
          <w:p w:rsidR="00745525" w:rsidRPr="00745525" w:rsidRDefault="00745525">
            <w:pPr>
              <w:rPr>
                <w:rFonts w:ascii="Times New Roman" w:hAnsi="Times New Roman" w:cs="Times New Roman"/>
              </w:rPr>
            </w:pPr>
          </w:p>
        </w:tc>
      </w:tr>
    </w:tbl>
    <w:p w:rsidR="00473809" w:rsidRPr="007959E8" w:rsidRDefault="00992245">
      <w:pPr>
        <w:rPr>
          <w:rFonts w:ascii="Times New Roman" w:hAnsi="Times New Roman" w:cs="Times New Roman"/>
          <w:b/>
          <w:i/>
          <w:u w:val="single"/>
        </w:rPr>
      </w:pPr>
      <w:r w:rsidRPr="007959E8">
        <w:rPr>
          <w:rFonts w:ascii="Times New Roman" w:hAnsi="Times New Roman" w:cs="Times New Roman"/>
          <w:b/>
          <w:i/>
          <w:u w:val="single"/>
        </w:rPr>
        <w:lastRenderedPageBreak/>
        <w:t>2 год</w:t>
      </w:r>
      <w:r w:rsidR="00745525" w:rsidRPr="007959E8">
        <w:rPr>
          <w:rFonts w:ascii="Times New Roman" w:hAnsi="Times New Roman" w:cs="Times New Roman"/>
          <w:b/>
          <w:i/>
          <w:u w:val="single"/>
        </w:rPr>
        <w:t xml:space="preserve"> работы</w:t>
      </w:r>
      <w:r w:rsidR="00B52C40">
        <w:rPr>
          <w:rFonts w:ascii="Times New Roman" w:hAnsi="Times New Roman" w:cs="Times New Roman"/>
          <w:b/>
        </w:rPr>
        <w:t>(2016-2017</w:t>
      </w:r>
      <w:r w:rsidR="00B52C40" w:rsidRPr="00B52C40">
        <w:rPr>
          <w:rFonts w:ascii="Times New Roman" w:hAnsi="Times New Roman" w:cs="Times New Roman"/>
          <w:b/>
        </w:rPr>
        <w:t xml:space="preserve"> учебный год)</w:t>
      </w:r>
    </w:p>
    <w:tbl>
      <w:tblPr>
        <w:tblStyle w:val="a3"/>
        <w:tblW w:w="0" w:type="auto"/>
        <w:tblInd w:w="108" w:type="dxa"/>
        <w:tblLook w:val="04A0"/>
      </w:tblPr>
      <w:tblGrid>
        <w:gridCol w:w="456"/>
        <w:gridCol w:w="8027"/>
        <w:gridCol w:w="1547"/>
      </w:tblGrid>
      <w:tr w:rsidR="00745525" w:rsidRPr="007959E8" w:rsidTr="00B52C40">
        <w:tc>
          <w:tcPr>
            <w:tcW w:w="392" w:type="dxa"/>
          </w:tcPr>
          <w:p w:rsidR="00745525" w:rsidRPr="007959E8" w:rsidRDefault="00745525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8087" w:type="dxa"/>
          </w:tcPr>
          <w:p w:rsidR="00745525" w:rsidRPr="007959E8" w:rsidRDefault="00745525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Мероприятие</w:t>
            </w:r>
          </w:p>
        </w:tc>
        <w:tc>
          <w:tcPr>
            <w:tcW w:w="1551" w:type="dxa"/>
          </w:tcPr>
          <w:p w:rsidR="00745525" w:rsidRPr="007959E8" w:rsidRDefault="00745525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Сроки</w:t>
            </w:r>
          </w:p>
        </w:tc>
      </w:tr>
      <w:tr w:rsidR="007959E8" w:rsidRPr="007959E8" w:rsidTr="00B52C40">
        <w:trPr>
          <w:trHeight w:val="563"/>
        </w:trPr>
        <w:tc>
          <w:tcPr>
            <w:tcW w:w="392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087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Подготовка пространственной предметно-развивающей среды группы к началу учебного года</w:t>
            </w:r>
          </w:p>
        </w:tc>
        <w:tc>
          <w:tcPr>
            <w:tcW w:w="1551" w:type="dxa"/>
            <w:vMerge w:val="restart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сентябрь</w:t>
            </w:r>
          </w:p>
        </w:tc>
      </w:tr>
      <w:tr w:rsidR="007959E8" w:rsidRPr="007959E8" w:rsidTr="00B52C40">
        <w:trPr>
          <w:trHeight w:val="332"/>
        </w:trPr>
        <w:tc>
          <w:tcPr>
            <w:tcW w:w="392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087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7959E8">
              <w:rPr>
                <w:rFonts w:ascii="Times New Roman" w:hAnsi="Times New Roman" w:cs="Times New Roman"/>
                <w:bCs/>
                <w:color w:val="000000"/>
              </w:rPr>
              <w:t>Самоопределение в участии работы проблемных групп</w:t>
            </w:r>
          </w:p>
        </w:tc>
        <w:tc>
          <w:tcPr>
            <w:tcW w:w="1551" w:type="dxa"/>
            <w:vMerge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7959E8" w:rsidRPr="007959E8" w:rsidTr="00B52C40">
        <w:tc>
          <w:tcPr>
            <w:tcW w:w="392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087" w:type="dxa"/>
          </w:tcPr>
          <w:p w:rsidR="007959E8" w:rsidRPr="007959E8" w:rsidRDefault="007959E8" w:rsidP="00992245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7959E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Анкетирование «Деятельность педагога». Выявление затруднений в работе.</w:t>
            </w:r>
          </w:p>
          <w:p w:rsidR="007959E8" w:rsidRPr="007959E8" w:rsidRDefault="007959E8" w:rsidP="00A13640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7959E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 xml:space="preserve">Консультации по итогам выявленных проблем. </w:t>
            </w:r>
          </w:p>
        </w:tc>
        <w:tc>
          <w:tcPr>
            <w:tcW w:w="1551" w:type="dxa"/>
            <w:vMerge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7959E8" w:rsidRPr="007959E8" w:rsidTr="00B52C40">
        <w:tc>
          <w:tcPr>
            <w:tcW w:w="392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87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Проведение промежуточного мониторинга освоения программы. Составление индивидуального образовательного  маршрута ребенка</w:t>
            </w:r>
          </w:p>
        </w:tc>
        <w:tc>
          <w:tcPr>
            <w:tcW w:w="1551" w:type="dxa"/>
            <w:vMerge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7959E8" w:rsidRPr="007959E8" w:rsidTr="00B52C40">
        <w:tc>
          <w:tcPr>
            <w:tcW w:w="392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087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Беседа «Организация режима воспитанников в холодный период»</w:t>
            </w:r>
          </w:p>
        </w:tc>
        <w:tc>
          <w:tcPr>
            <w:tcW w:w="1551" w:type="dxa"/>
            <w:vMerge w:val="restart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октябрь</w:t>
            </w:r>
          </w:p>
        </w:tc>
      </w:tr>
      <w:tr w:rsidR="007959E8" w:rsidRPr="007959E8" w:rsidTr="00B52C40">
        <w:tc>
          <w:tcPr>
            <w:tcW w:w="392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087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Консультация – практикум «Составление циклограммы деятельности педагога с детьми вне непосредственно образовательной деятельности»</w:t>
            </w:r>
          </w:p>
        </w:tc>
        <w:tc>
          <w:tcPr>
            <w:tcW w:w="1551" w:type="dxa"/>
            <w:vMerge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7959E8" w:rsidRPr="007959E8" w:rsidTr="00B52C40">
        <w:tc>
          <w:tcPr>
            <w:tcW w:w="392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087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Консультация «Особенности участия в профессиональных конкурсах, ИКТ - активность.</w:t>
            </w:r>
          </w:p>
        </w:tc>
        <w:tc>
          <w:tcPr>
            <w:tcW w:w="1551" w:type="dxa"/>
            <w:vMerge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7959E8" w:rsidRPr="007959E8" w:rsidTr="00B52C40">
        <w:trPr>
          <w:trHeight w:val="188"/>
        </w:trPr>
        <w:tc>
          <w:tcPr>
            <w:tcW w:w="392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087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7959E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Консультирование по запросу</w:t>
            </w:r>
          </w:p>
        </w:tc>
        <w:tc>
          <w:tcPr>
            <w:tcW w:w="1551" w:type="dxa"/>
            <w:vMerge w:val="restart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ноябрь</w:t>
            </w:r>
          </w:p>
        </w:tc>
      </w:tr>
      <w:tr w:rsidR="007959E8" w:rsidRPr="007959E8" w:rsidTr="00B52C40">
        <w:trPr>
          <w:trHeight w:val="584"/>
        </w:trPr>
        <w:tc>
          <w:tcPr>
            <w:tcW w:w="392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087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7959E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Практикум «Детский фитнес» по приоритетному направлению работы ДОУ «Физическое воспитание и формирование культуры здоровья».</w:t>
            </w:r>
          </w:p>
        </w:tc>
        <w:tc>
          <w:tcPr>
            <w:tcW w:w="1551" w:type="dxa"/>
            <w:vMerge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7959E8" w:rsidRPr="007959E8" w:rsidTr="00B52C40">
        <w:trPr>
          <w:trHeight w:val="245"/>
        </w:trPr>
        <w:tc>
          <w:tcPr>
            <w:tcW w:w="392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087" w:type="dxa"/>
          </w:tcPr>
          <w:p w:rsidR="007959E8" w:rsidRPr="007959E8" w:rsidRDefault="007959E8" w:rsidP="00745525">
            <w:pPr>
              <w:tabs>
                <w:tab w:val="left" w:pos="1861"/>
              </w:tabs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7959E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Самоанализ непосредственно образовательной деятельности</w:t>
            </w:r>
          </w:p>
        </w:tc>
        <w:tc>
          <w:tcPr>
            <w:tcW w:w="1551" w:type="dxa"/>
            <w:vMerge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7959E8" w:rsidRPr="007959E8" w:rsidTr="00B52C40">
        <w:tc>
          <w:tcPr>
            <w:tcW w:w="392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087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Выбор темы по самообразованию</w:t>
            </w:r>
          </w:p>
        </w:tc>
        <w:tc>
          <w:tcPr>
            <w:tcW w:w="1551" w:type="dxa"/>
            <w:vMerge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7959E8" w:rsidRPr="007959E8" w:rsidTr="00B52C40">
        <w:tc>
          <w:tcPr>
            <w:tcW w:w="392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087" w:type="dxa"/>
          </w:tcPr>
          <w:p w:rsidR="007959E8" w:rsidRPr="007959E8" w:rsidRDefault="007959E8" w:rsidP="00A606E8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7959E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Консультация + НОД</w:t>
            </w:r>
          </w:p>
          <w:p w:rsidR="007959E8" w:rsidRPr="007959E8" w:rsidRDefault="007959E8" w:rsidP="00A606E8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«Особенности проведения НОД по физическому развитию с часто болеющими детьми»</w:t>
            </w:r>
          </w:p>
        </w:tc>
        <w:tc>
          <w:tcPr>
            <w:tcW w:w="1551" w:type="dxa"/>
            <w:vMerge w:val="restart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декабрь</w:t>
            </w:r>
          </w:p>
        </w:tc>
      </w:tr>
      <w:tr w:rsidR="007959E8" w:rsidRPr="007959E8" w:rsidTr="00B52C40">
        <w:tc>
          <w:tcPr>
            <w:tcW w:w="392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087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«Зимняя неделя здоровья в детском саду». Методическое обеспечение каникулярного времени. Просмотр презентаций по опыту работы.</w:t>
            </w:r>
          </w:p>
        </w:tc>
        <w:tc>
          <w:tcPr>
            <w:tcW w:w="1551" w:type="dxa"/>
            <w:vMerge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7959E8" w:rsidRPr="007959E8" w:rsidTr="00B52C40">
        <w:tc>
          <w:tcPr>
            <w:tcW w:w="392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087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Работа с родителями. Организация совместных мероприятий в каникулярное время</w:t>
            </w:r>
          </w:p>
        </w:tc>
        <w:tc>
          <w:tcPr>
            <w:tcW w:w="1551" w:type="dxa"/>
            <w:vMerge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7959E8" w:rsidRPr="007959E8" w:rsidTr="00B52C40">
        <w:tc>
          <w:tcPr>
            <w:tcW w:w="392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087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Дискуссия «Трудная ситуация в группе и ваш выход из нее»</w:t>
            </w:r>
          </w:p>
        </w:tc>
        <w:tc>
          <w:tcPr>
            <w:tcW w:w="1551" w:type="dxa"/>
            <w:vMerge w:val="restart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январь</w:t>
            </w:r>
          </w:p>
        </w:tc>
      </w:tr>
      <w:tr w:rsidR="007959E8" w:rsidRPr="007959E8" w:rsidTr="00B52C40">
        <w:tc>
          <w:tcPr>
            <w:tcW w:w="392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087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Консультирование по приоритетному направлению ДОУ по социально – коммуникативному  развитию детей: программа обучения дошкольников правилам дорожного движения «Светофор» Т.И.Даниловой</w:t>
            </w:r>
          </w:p>
        </w:tc>
        <w:tc>
          <w:tcPr>
            <w:tcW w:w="1551" w:type="dxa"/>
            <w:vMerge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7959E8" w:rsidRPr="007959E8" w:rsidTr="00B52C40">
        <w:tc>
          <w:tcPr>
            <w:tcW w:w="392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087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Психологические тренинги «Учусь строить отношения», «Анализ педагогических ситуаций»</w:t>
            </w:r>
          </w:p>
        </w:tc>
        <w:tc>
          <w:tcPr>
            <w:tcW w:w="1551" w:type="dxa"/>
            <w:vMerge w:val="restart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февраль</w:t>
            </w:r>
          </w:p>
        </w:tc>
      </w:tr>
      <w:tr w:rsidR="00C9737B" w:rsidRPr="007959E8" w:rsidTr="00B52C40">
        <w:tc>
          <w:tcPr>
            <w:tcW w:w="392" w:type="dxa"/>
          </w:tcPr>
          <w:p w:rsidR="00C9737B" w:rsidRPr="007959E8" w:rsidRDefault="00C9737B" w:rsidP="00A136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87" w:type="dxa"/>
          </w:tcPr>
          <w:p w:rsidR="00C9737B" w:rsidRPr="007959E8" w:rsidRDefault="00C9737B" w:rsidP="00A13640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551" w:type="dxa"/>
            <w:vMerge/>
          </w:tcPr>
          <w:p w:rsidR="00C9737B" w:rsidRPr="007959E8" w:rsidRDefault="00C9737B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7959E8" w:rsidRPr="007959E8" w:rsidTr="00B52C40">
        <w:tc>
          <w:tcPr>
            <w:tcW w:w="392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087" w:type="dxa"/>
          </w:tcPr>
          <w:p w:rsidR="007959E8" w:rsidRPr="007959E8" w:rsidRDefault="007959E8" w:rsidP="00A606E8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Круглый стол «Особенности формирования портфолио»</w:t>
            </w:r>
          </w:p>
        </w:tc>
        <w:tc>
          <w:tcPr>
            <w:tcW w:w="1551" w:type="dxa"/>
            <w:vMerge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7959E8" w:rsidRPr="007959E8" w:rsidTr="00B52C40">
        <w:tc>
          <w:tcPr>
            <w:tcW w:w="392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087" w:type="dxa"/>
          </w:tcPr>
          <w:p w:rsidR="007959E8" w:rsidRPr="007959E8" w:rsidRDefault="007959E8" w:rsidP="00A606E8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7959E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Организация взаимопосещения НОД педагогами</w:t>
            </w:r>
          </w:p>
        </w:tc>
        <w:tc>
          <w:tcPr>
            <w:tcW w:w="1551" w:type="dxa"/>
            <w:vMerge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7959E8" w:rsidRPr="007959E8" w:rsidTr="00B52C40">
        <w:tc>
          <w:tcPr>
            <w:tcW w:w="392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087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7959E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Консультация + открытый показ педагогической деятельности</w:t>
            </w:r>
          </w:p>
          <w:p w:rsidR="007959E8" w:rsidRPr="007959E8" w:rsidRDefault="007959E8" w:rsidP="00A13640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7959E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«Сюжетно – ролевая игра, как средство воспитания ребенка».</w:t>
            </w:r>
          </w:p>
          <w:p w:rsidR="007959E8" w:rsidRPr="007959E8" w:rsidRDefault="007959E8" w:rsidP="00A13640">
            <w:pPr>
              <w:tabs>
                <w:tab w:val="left" w:pos="1551"/>
              </w:tabs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Круглый стол «Вопрос – ответ»</w:t>
            </w:r>
          </w:p>
        </w:tc>
        <w:tc>
          <w:tcPr>
            <w:tcW w:w="1551" w:type="dxa"/>
            <w:vMerge w:val="restart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март</w:t>
            </w:r>
          </w:p>
        </w:tc>
      </w:tr>
      <w:tr w:rsidR="007959E8" w:rsidRPr="007959E8" w:rsidTr="00B52C40">
        <w:tc>
          <w:tcPr>
            <w:tcW w:w="392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087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7959E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Подготовка к выступлению на педсовете</w:t>
            </w:r>
          </w:p>
        </w:tc>
        <w:tc>
          <w:tcPr>
            <w:tcW w:w="1551" w:type="dxa"/>
            <w:vMerge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7959E8" w:rsidRPr="007959E8" w:rsidTr="00B52C40">
        <w:tc>
          <w:tcPr>
            <w:tcW w:w="392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087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7959E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Консультация + открытый показ педагогической деятельности</w:t>
            </w:r>
          </w:p>
          <w:p w:rsidR="007959E8" w:rsidRPr="007959E8" w:rsidRDefault="007959E8" w:rsidP="00A13640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7959E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 xml:space="preserve">«Экологическое воспитание дошкольников». </w:t>
            </w:r>
          </w:p>
          <w:p w:rsidR="007959E8" w:rsidRPr="00C9737B" w:rsidRDefault="007959E8" w:rsidP="00A13640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7959E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Работа с детьми в «Уголке природы».</w:t>
            </w:r>
          </w:p>
        </w:tc>
        <w:tc>
          <w:tcPr>
            <w:tcW w:w="1551" w:type="dxa"/>
            <w:vMerge w:val="restart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апрель</w:t>
            </w:r>
          </w:p>
        </w:tc>
      </w:tr>
      <w:tr w:rsidR="007959E8" w:rsidRPr="007959E8" w:rsidTr="00B52C40">
        <w:tc>
          <w:tcPr>
            <w:tcW w:w="392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087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Анализ педагогических ситуаций</w:t>
            </w:r>
          </w:p>
        </w:tc>
        <w:tc>
          <w:tcPr>
            <w:tcW w:w="1551" w:type="dxa"/>
            <w:vMerge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7959E8" w:rsidRPr="007959E8" w:rsidTr="00B52C40">
        <w:trPr>
          <w:trHeight w:val="480"/>
        </w:trPr>
        <w:tc>
          <w:tcPr>
            <w:tcW w:w="392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087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Особенности подготовки групп, прогулочных участков к летнему оздоровительному периоду.</w:t>
            </w:r>
          </w:p>
        </w:tc>
        <w:tc>
          <w:tcPr>
            <w:tcW w:w="1551" w:type="dxa"/>
            <w:vMerge w:val="restart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май</w:t>
            </w:r>
          </w:p>
        </w:tc>
      </w:tr>
      <w:tr w:rsidR="007959E8" w:rsidRPr="007959E8" w:rsidTr="00B52C40">
        <w:trPr>
          <w:trHeight w:val="563"/>
        </w:trPr>
        <w:tc>
          <w:tcPr>
            <w:tcW w:w="392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087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7959E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Проведение мониторинга на конец учебного года. Подведение итогов. Составление индивидуальной работы с детьми в летний период.</w:t>
            </w:r>
          </w:p>
        </w:tc>
        <w:tc>
          <w:tcPr>
            <w:tcW w:w="1551" w:type="dxa"/>
            <w:vMerge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7959E8" w:rsidRPr="007959E8" w:rsidTr="00B52C40">
        <w:trPr>
          <w:trHeight w:val="543"/>
        </w:trPr>
        <w:tc>
          <w:tcPr>
            <w:tcW w:w="392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087" w:type="dxa"/>
          </w:tcPr>
          <w:p w:rsidR="007959E8" w:rsidRPr="007959E8" w:rsidRDefault="007959E8" w:rsidP="007959E8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7959E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Круглый стол «Хочу все знать». Презентации, обсуждение итогов работы</w:t>
            </w:r>
          </w:p>
          <w:p w:rsidR="007959E8" w:rsidRPr="007959E8" w:rsidRDefault="007959E8" w:rsidP="007959E8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7959E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 xml:space="preserve">педагогов 1-3 года работы. </w:t>
            </w:r>
          </w:p>
        </w:tc>
        <w:tc>
          <w:tcPr>
            <w:tcW w:w="1551" w:type="dxa"/>
            <w:vMerge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7959E8" w:rsidRPr="007959E8" w:rsidTr="00B52C40">
        <w:tc>
          <w:tcPr>
            <w:tcW w:w="392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087" w:type="dxa"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  <w:r w:rsidRPr="007959E8">
              <w:rPr>
                <w:rFonts w:ascii="Times New Roman" w:hAnsi="Times New Roman" w:cs="Times New Roman"/>
              </w:rPr>
              <w:t>Создание кружковой программы</w:t>
            </w:r>
          </w:p>
        </w:tc>
        <w:tc>
          <w:tcPr>
            <w:tcW w:w="1551" w:type="dxa"/>
            <w:vMerge/>
          </w:tcPr>
          <w:p w:rsidR="007959E8" w:rsidRPr="007959E8" w:rsidRDefault="007959E8" w:rsidP="00A13640">
            <w:pPr>
              <w:rPr>
                <w:rFonts w:ascii="Times New Roman" w:hAnsi="Times New Roman" w:cs="Times New Roman"/>
              </w:rPr>
            </w:pPr>
          </w:p>
        </w:tc>
      </w:tr>
    </w:tbl>
    <w:p w:rsidR="00B52C40" w:rsidRDefault="00B52C40">
      <w:pPr>
        <w:rPr>
          <w:rFonts w:ascii="Times New Roman" w:hAnsi="Times New Roman" w:cs="Times New Roman"/>
          <w:b/>
          <w:i/>
          <w:u w:val="single"/>
        </w:rPr>
      </w:pPr>
    </w:p>
    <w:p w:rsidR="00A606E8" w:rsidRPr="007959E8" w:rsidRDefault="00A606E8">
      <w:pPr>
        <w:rPr>
          <w:rFonts w:ascii="Times New Roman" w:hAnsi="Times New Roman" w:cs="Times New Roman"/>
          <w:b/>
          <w:i/>
          <w:u w:val="single"/>
        </w:rPr>
      </w:pPr>
      <w:r w:rsidRPr="007959E8">
        <w:rPr>
          <w:rFonts w:ascii="Times New Roman" w:hAnsi="Times New Roman" w:cs="Times New Roman"/>
          <w:b/>
          <w:i/>
          <w:u w:val="single"/>
        </w:rPr>
        <w:lastRenderedPageBreak/>
        <w:t>3 год</w:t>
      </w:r>
      <w:r w:rsidR="007959E8" w:rsidRPr="007959E8">
        <w:rPr>
          <w:rFonts w:ascii="Times New Roman" w:hAnsi="Times New Roman" w:cs="Times New Roman"/>
          <w:b/>
          <w:i/>
          <w:u w:val="single"/>
        </w:rPr>
        <w:t xml:space="preserve"> работы</w:t>
      </w:r>
      <w:r w:rsidR="00B52C40">
        <w:rPr>
          <w:rFonts w:ascii="Times New Roman" w:hAnsi="Times New Roman" w:cs="Times New Roman"/>
          <w:b/>
        </w:rPr>
        <w:t>(2017-2018</w:t>
      </w:r>
      <w:r w:rsidR="00B52C40" w:rsidRPr="00B52C40">
        <w:rPr>
          <w:rFonts w:ascii="Times New Roman" w:hAnsi="Times New Roman" w:cs="Times New Roman"/>
          <w:b/>
        </w:rPr>
        <w:t xml:space="preserve"> учебный год)</w:t>
      </w:r>
    </w:p>
    <w:tbl>
      <w:tblPr>
        <w:tblStyle w:val="a3"/>
        <w:tblW w:w="0" w:type="auto"/>
        <w:tblInd w:w="108" w:type="dxa"/>
        <w:tblLook w:val="04A0"/>
      </w:tblPr>
      <w:tblGrid>
        <w:gridCol w:w="456"/>
        <w:gridCol w:w="7938"/>
        <w:gridCol w:w="1559"/>
      </w:tblGrid>
      <w:tr w:rsidR="007959E8" w:rsidRPr="00A3647C" w:rsidTr="00B52C40">
        <w:tc>
          <w:tcPr>
            <w:tcW w:w="426" w:type="dxa"/>
          </w:tcPr>
          <w:p w:rsidR="007959E8" w:rsidRPr="00A3647C" w:rsidRDefault="007959E8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7938" w:type="dxa"/>
          </w:tcPr>
          <w:p w:rsidR="007959E8" w:rsidRPr="00A3647C" w:rsidRDefault="007959E8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Мероприятие</w:t>
            </w:r>
          </w:p>
        </w:tc>
        <w:tc>
          <w:tcPr>
            <w:tcW w:w="1559" w:type="dxa"/>
          </w:tcPr>
          <w:p w:rsidR="007959E8" w:rsidRPr="00A3647C" w:rsidRDefault="007959E8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Сроки</w:t>
            </w:r>
          </w:p>
        </w:tc>
      </w:tr>
      <w:tr w:rsidR="00A3647C" w:rsidRPr="00A3647C" w:rsidTr="00B52C40">
        <w:trPr>
          <w:trHeight w:val="429"/>
        </w:trPr>
        <w:tc>
          <w:tcPr>
            <w:tcW w:w="426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38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Подготовка пространственной предметно-развивающей среды группы к началу учебного года</w:t>
            </w:r>
          </w:p>
        </w:tc>
        <w:tc>
          <w:tcPr>
            <w:tcW w:w="1559" w:type="dxa"/>
            <w:vMerge w:val="restart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A3647C" w:rsidRPr="00A3647C" w:rsidTr="00B52C40">
        <w:trPr>
          <w:trHeight w:val="332"/>
        </w:trPr>
        <w:tc>
          <w:tcPr>
            <w:tcW w:w="426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38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A3647C">
              <w:rPr>
                <w:rFonts w:ascii="Times New Roman" w:hAnsi="Times New Roman" w:cs="Times New Roman"/>
                <w:bCs/>
                <w:color w:val="000000"/>
              </w:rPr>
              <w:t>Самоопределение в участии работы проблемных групп</w:t>
            </w:r>
          </w:p>
        </w:tc>
        <w:tc>
          <w:tcPr>
            <w:tcW w:w="1559" w:type="dxa"/>
            <w:vMerge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A3647C" w:rsidRPr="00A3647C" w:rsidTr="00B52C40">
        <w:tc>
          <w:tcPr>
            <w:tcW w:w="426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938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A3647C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Анкетирование «Деятельность педагога». Выявление затруднений в работе.</w:t>
            </w:r>
          </w:p>
          <w:p w:rsidR="00A3647C" w:rsidRPr="00A3647C" w:rsidRDefault="00A3647C" w:rsidP="00A13640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A3647C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 xml:space="preserve">Консультации по итогам выявленных проблем. </w:t>
            </w:r>
          </w:p>
        </w:tc>
        <w:tc>
          <w:tcPr>
            <w:tcW w:w="1559" w:type="dxa"/>
            <w:vMerge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A3647C" w:rsidRPr="00A3647C" w:rsidTr="00B52C40">
        <w:tc>
          <w:tcPr>
            <w:tcW w:w="426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938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Проведение промежуточного мониторинга освоения программы. Составление индивидуального образовательного  маршрута ребенка</w:t>
            </w:r>
          </w:p>
        </w:tc>
        <w:tc>
          <w:tcPr>
            <w:tcW w:w="1559" w:type="dxa"/>
            <w:vMerge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A3647C" w:rsidRPr="00A3647C" w:rsidTr="00B52C40">
        <w:tc>
          <w:tcPr>
            <w:tcW w:w="426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938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Беседа «Организация режима воспитанников в холодный период»</w:t>
            </w:r>
          </w:p>
        </w:tc>
        <w:tc>
          <w:tcPr>
            <w:tcW w:w="1559" w:type="dxa"/>
            <w:vMerge w:val="restart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октябрь</w:t>
            </w:r>
          </w:p>
        </w:tc>
      </w:tr>
      <w:tr w:rsidR="00A3647C" w:rsidRPr="00A3647C" w:rsidTr="00B52C40">
        <w:tc>
          <w:tcPr>
            <w:tcW w:w="426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938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Семинар – практикум «Применение здоровьесберегающих технологий в процессе образовательной деятельности»</w:t>
            </w:r>
          </w:p>
        </w:tc>
        <w:tc>
          <w:tcPr>
            <w:tcW w:w="1559" w:type="dxa"/>
            <w:vMerge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A3647C" w:rsidRPr="00A3647C" w:rsidTr="00B52C40">
        <w:trPr>
          <w:trHeight w:val="459"/>
        </w:trPr>
        <w:tc>
          <w:tcPr>
            <w:tcW w:w="426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938" w:type="dxa"/>
          </w:tcPr>
          <w:p w:rsidR="00A3647C" w:rsidRPr="00A3647C" w:rsidRDefault="00A3647C" w:rsidP="007959E8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Консультация – практикум «Самообразование педагога. Советы по организации опыта работы»</w:t>
            </w:r>
          </w:p>
        </w:tc>
        <w:tc>
          <w:tcPr>
            <w:tcW w:w="1559" w:type="dxa"/>
            <w:vMerge w:val="restart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ноябрь</w:t>
            </w:r>
          </w:p>
        </w:tc>
      </w:tr>
      <w:tr w:rsidR="00A3647C" w:rsidRPr="00A3647C" w:rsidTr="00B52C40">
        <w:trPr>
          <w:trHeight w:val="313"/>
        </w:trPr>
        <w:tc>
          <w:tcPr>
            <w:tcW w:w="426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938" w:type="dxa"/>
          </w:tcPr>
          <w:p w:rsidR="00A3647C" w:rsidRPr="00A3647C" w:rsidRDefault="00A3647C" w:rsidP="007959E8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A3647C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Консультирование по запросу.</w:t>
            </w:r>
          </w:p>
        </w:tc>
        <w:tc>
          <w:tcPr>
            <w:tcW w:w="1559" w:type="dxa"/>
            <w:vMerge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A3647C" w:rsidRPr="00A3647C" w:rsidTr="00B52C40">
        <w:trPr>
          <w:trHeight w:val="584"/>
        </w:trPr>
        <w:tc>
          <w:tcPr>
            <w:tcW w:w="426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938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A3647C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Практикум «Детский фитнес» по приоритетному направлению работы ДОУ «Физическое воспитание и формирование культуры здоровья».</w:t>
            </w:r>
          </w:p>
        </w:tc>
        <w:tc>
          <w:tcPr>
            <w:tcW w:w="1559" w:type="dxa"/>
            <w:vMerge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A3647C" w:rsidRPr="00A3647C" w:rsidTr="00B52C40">
        <w:trPr>
          <w:trHeight w:val="101"/>
        </w:trPr>
        <w:tc>
          <w:tcPr>
            <w:tcW w:w="426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938" w:type="dxa"/>
          </w:tcPr>
          <w:p w:rsidR="00A3647C" w:rsidRPr="00A3647C" w:rsidRDefault="00A3647C" w:rsidP="007959E8">
            <w:pPr>
              <w:tabs>
                <w:tab w:val="left" w:pos="1861"/>
              </w:tabs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A3647C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Самоанализ непосредственно образовательной деятельности</w:t>
            </w:r>
          </w:p>
        </w:tc>
        <w:tc>
          <w:tcPr>
            <w:tcW w:w="1559" w:type="dxa"/>
            <w:vMerge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A3647C" w:rsidRPr="00A3647C" w:rsidTr="00B52C40">
        <w:tc>
          <w:tcPr>
            <w:tcW w:w="426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938" w:type="dxa"/>
          </w:tcPr>
          <w:p w:rsidR="00A3647C" w:rsidRPr="00A3647C" w:rsidRDefault="00A3647C" w:rsidP="00A3647C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Открытый показ педагогической деятельности  для ШМП</w:t>
            </w:r>
          </w:p>
        </w:tc>
        <w:tc>
          <w:tcPr>
            <w:tcW w:w="1559" w:type="dxa"/>
            <w:vMerge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A3647C" w:rsidRPr="00A3647C" w:rsidTr="00B52C40">
        <w:tc>
          <w:tcPr>
            <w:tcW w:w="426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938" w:type="dxa"/>
          </w:tcPr>
          <w:p w:rsidR="00A3647C" w:rsidRPr="00A3647C" w:rsidRDefault="00A3647C" w:rsidP="00A606E8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A3647C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Консультация + НОД</w:t>
            </w:r>
          </w:p>
          <w:p w:rsidR="00A3647C" w:rsidRPr="00A3647C" w:rsidRDefault="00A3647C" w:rsidP="00A606E8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«Структура и особенности проведения НОД по физическому развитию с детьми ОВЗ»</w:t>
            </w:r>
          </w:p>
        </w:tc>
        <w:tc>
          <w:tcPr>
            <w:tcW w:w="1559" w:type="dxa"/>
            <w:vMerge w:val="restart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декабрь</w:t>
            </w:r>
          </w:p>
        </w:tc>
      </w:tr>
      <w:tr w:rsidR="00A3647C" w:rsidRPr="00A3647C" w:rsidTr="00B52C40">
        <w:tc>
          <w:tcPr>
            <w:tcW w:w="426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938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«Зимняя неделя здоровья в детском саду». Методическое обеспечение каникулярного времени. Просмотр презентаций по опыту работы.</w:t>
            </w:r>
          </w:p>
        </w:tc>
        <w:tc>
          <w:tcPr>
            <w:tcW w:w="1559" w:type="dxa"/>
            <w:vMerge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A3647C" w:rsidRPr="00A3647C" w:rsidTr="00B52C40">
        <w:tc>
          <w:tcPr>
            <w:tcW w:w="426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938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Дискуссия «Трудная ситуация в группе и ваш выход из нее»</w:t>
            </w:r>
          </w:p>
        </w:tc>
        <w:tc>
          <w:tcPr>
            <w:tcW w:w="1559" w:type="dxa"/>
            <w:vMerge w:val="restart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январь</w:t>
            </w:r>
          </w:p>
        </w:tc>
      </w:tr>
      <w:tr w:rsidR="00A3647C" w:rsidRPr="00A3647C" w:rsidTr="00B52C40">
        <w:tc>
          <w:tcPr>
            <w:tcW w:w="426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938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Мастер – класс «Наш друг – Светофор»</w:t>
            </w:r>
          </w:p>
        </w:tc>
        <w:tc>
          <w:tcPr>
            <w:tcW w:w="1559" w:type="dxa"/>
            <w:vMerge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A3647C" w:rsidRPr="00A3647C" w:rsidTr="00B52C40">
        <w:tc>
          <w:tcPr>
            <w:tcW w:w="426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938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Психологические тренинги «Учусь строить отношения», «Анализ педагогических ситуаций»</w:t>
            </w:r>
          </w:p>
        </w:tc>
        <w:tc>
          <w:tcPr>
            <w:tcW w:w="1559" w:type="dxa"/>
            <w:vMerge w:val="restart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февраль</w:t>
            </w:r>
          </w:p>
        </w:tc>
      </w:tr>
      <w:tr w:rsidR="00A3647C" w:rsidRPr="00A3647C" w:rsidTr="00B52C40">
        <w:tc>
          <w:tcPr>
            <w:tcW w:w="426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938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Круглый стол «Особенности формирования портфолио». Создание положительной мотивации к профессиональному росту. Накопление и систематизирование материала</w:t>
            </w:r>
          </w:p>
        </w:tc>
        <w:tc>
          <w:tcPr>
            <w:tcW w:w="1559" w:type="dxa"/>
            <w:vMerge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A3647C" w:rsidRPr="00A3647C" w:rsidTr="00B52C40">
        <w:tc>
          <w:tcPr>
            <w:tcW w:w="426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938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A3647C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 xml:space="preserve">Организация </w:t>
            </w:r>
            <w:proofErr w:type="spellStart"/>
            <w:r w:rsidRPr="00A3647C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взаимопосещений</w:t>
            </w:r>
            <w:proofErr w:type="spellEnd"/>
            <w:r w:rsidRPr="00A3647C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 xml:space="preserve"> НОД педагогами</w:t>
            </w:r>
          </w:p>
        </w:tc>
        <w:tc>
          <w:tcPr>
            <w:tcW w:w="1559" w:type="dxa"/>
            <w:vMerge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7959E8" w:rsidRPr="00A3647C" w:rsidTr="00B52C40">
        <w:tc>
          <w:tcPr>
            <w:tcW w:w="426" w:type="dxa"/>
          </w:tcPr>
          <w:p w:rsidR="007959E8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938" w:type="dxa"/>
          </w:tcPr>
          <w:p w:rsidR="007959E8" w:rsidRPr="00A3647C" w:rsidRDefault="007959E8" w:rsidP="00A606E8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A3647C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Консультация + НОД</w:t>
            </w:r>
          </w:p>
          <w:p w:rsidR="007959E8" w:rsidRPr="00A3647C" w:rsidRDefault="007959E8" w:rsidP="00A606E8">
            <w:pPr>
              <w:tabs>
                <w:tab w:val="left" w:pos="1551"/>
              </w:tabs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(по запросу)</w:t>
            </w:r>
          </w:p>
        </w:tc>
        <w:tc>
          <w:tcPr>
            <w:tcW w:w="1559" w:type="dxa"/>
          </w:tcPr>
          <w:p w:rsidR="007959E8" w:rsidRPr="00A3647C" w:rsidRDefault="007959E8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март</w:t>
            </w:r>
          </w:p>
        </w:tc>
      </w:tr>
      <w:tr w:rsidR="00A3647C" w:rsidRPr="00A3647C" w:rsidTr="00B52C40">
        <w:tc>
          <w:tcPr>
            <w:tcW w:w="426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938" w:type="dxa"/>
          </w:tcPr>
          <w:p w:rsidR="00A3647C" w:rsidRPr="00A3647C" w:rsidRDefault="00A3647C" w:rsidP="00A606E8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A3647C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Консультация + НОД</w:t>
            </w:r>
          </w:p>
          <w:p w:rsidR="00A3647C" w:rsidRPr="00A3647C" w:rsidRDefault="00A3647C" w:rsidP="00A606E8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(по запросу)</w:t>
            </w:r>
          </w:p>
        </w:tc>
        <w:tc>
          <w:tcPr>
            <w:tcW w:w="1559" w:type="dxa"/>
            <w:vMerge w:val="restart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апрель</w:t>
            </w:r>
          </w:p>
        </w:tc>
      </w:tr>
      <w:tr w:rsidR="00A3647C" w:rsidRPr="00A3647C" w:rsidTr="00B52C40">
        <w:tc>
          <w:tcPr>
            <w:tcW w:w="426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938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Анализ педагогических ситуаций</w:t>
            </w:r>
          </w:p>
        </w:tc>
        <w:tc>
          <w:tcPr>
            <w:tcW w:w="1559" w:type="dxa"/>
            <w:vMerge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A3647C" w:rsidRPr="00A3647C" w:rsidTr="00B52C40">
        <w:trPr>
          <w:trHeight w:val="501"/>
        </w:trPr>
        <w:tc>
          <w:tcPr>
            <w:tcW w:w="426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938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Проведение мониторинга на конец учебного года. Подведение итогов. Составление индивидуальной работы с детьми в летний период.</w:t>
            </w:r>
          </w:p>
        </w:tc>
        <w:tc>
          <w:tcPr>
            <w:tcW w:w="1559" w:type="dxa"/>
            <w:vMerge w:val="restart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май</w:t>
            </w:r>
          </w:p>
        </w:tc>
      </w:tr>
      <w:tr w:rsidR="00A3647C" w:rsidRPr="00A3647C" w:rsidTr="00B52C40">
        <w:trPr>
          <w:trHeight w:val="563"/>
        </w:trPr>
        <w:tc>
          <w:tcPr>
            <w:tcW w:w="426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7938" w:type="dxa"/>
          </w:tcPr>
          <w:p w:rsidR="00A3647C" w:rsidRPr="00A3647C" w:rsidRDefault="00A3647C" w:rsidP="00A3647C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A3647C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Круглый стол «Хочу все знать». Презентации, обсуждение итогов работы педагогов 1-3 года работы.</w:t>
            </w:r>
          </w:p>
        </w:tc>
        <w:tc>
          <w:tcPr>
            <w:tcW w:w="1559" w:type="dxa"/>
            <w:vMerge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</w:p>
        </w:tc>
      </w:tr>
      <w:tr w:rsidR="00A3647C" w:rsidRPr="00A3647C" w:rsidTr="00B52C40">
        <w:tc>
          <w:tcPr>
            <w:tcW w:w="426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938" w:type="dxa"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  <w:r w:rsidRPr="00A3647C">
              <w:rPr>
                <w:rFonts w:ascii="Times New Roman" w:hAnsi="Times New Roman" w:cs="Times New Roman"/>
              </w:rPr>
              <w:t>Участие в заседании Аттестационной комиссии. Готовность аттестации на 1 квалификационную категорию</w:t>
            </w:r>
          </w:p>
        </w:tc>
        <w:tc>
          <w:tcPr>
            <w:tcW w:w="1559" w:type="dxa"/>
            <w:vMerge/>
          </w:tcPr>
          <w:p w:rsidR="00A3647C" w:rsidRPr="00A3647C" w:rsidRDefault="00A3647C" w:rsidP="00A13640">
            <w:pPr>
              <w:rPr>
                <w:rFonts w:ascii="Times New Roman" w:hAnsi="Times New Roman" w:cs="Times New Roman"/>
              </w:rPr>
            </w:pPr>
          </w:p>
        </w:tc>
      </w:tr>
    </w:tbl>
    <w:p w:rsidR="00B52C40" w:rsidRDefault="00B52C40" w:rsidP="00B52C40">
      <w:pPr>
        <w:spacing w:after="0"/>
        <w:ind w:firstLine="709"/>
        <w:jc w:val="center"/>
        <w:rPr>
          <w:rFonts w:ascii="Times New Roman" w:hAnsi="Times New Roman" w:cs="Times New Roman"/>
          <w:u w:val="single"/>
        </w:rPr>
      </w:pPr>
    </w:p>
    <w:p w:rsidR="00485C93" w:rsidRPr="00B52C40" w:rsidRDefault="00485C93" w:rsidP="00B52C40">
      <w:pPr>
        <w:spacing w:after="0"/>
        <w:ind w:firstLine="709"/>
        <w:jc w:val="center"/>
        <w:rPr>
          <w:rFonts w:ascii="Times New Roman" w:hAnsi="Times New Roman" w:cs="Times New Roman"/>
          <w:u w:val="single"/>
        </w:rPr>
      </w:pPr>
      <w:r w:rsidRPr="00B52C40">
        <w:rPr>
          <w:rFonts w:ascii="Times New Roman" w:hAnsi="Times New Roman" w:cs="Times New Roman"/>
          <w:u w:val="single"/>
        </w:rPr>
        <w:t>Анализ  работы на</w:t>
      </w:r>
      <w:r w:rsidR="00B52C40" w:rsidRPr="00B52C40">
        <w:rPr>
          <w:rFonts w:ascii="Times New Roman" w:hAnsi="Times New Roman" w:cs="Times New Roman"/>
          <w:u w:val="single"/>
        </w:rPr>
        <w:t>ставника с молодым специалистом</w:t>
      </w:r>
    </w:p>
    <w:p w:rsidR="00485C93" w:rsidRDefault="00485C93" w:rsidP="00B52C40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Особое место в системе совершенствования образовательного процесса в ДОУ занимает организация методической помощи начинающему педагогу. Молодые </w:t>
      </w:r>
      <w:proofErr w:type="gramStart"/>
      <w:r>
        <w:rPr>
          <w:rFonts w:ascii="Times New Roman" w:hAnsi="Times New Roman" w:cs="Times New Roman"/>
        </w:rPr>
        <w:t>специалисты</w:t>
      </w:r>
      <w:proofErr w:type="gramEnd"/>
      <w:r>
        <w:rPr>
          <w:rFonts w:ascii="Times New Roman" w:hAnsi="Times New Roman" w:cs="Times New Roman"/>
        </w:rPr>
        <w:t xml:space="preserve">  обладая  определёнными профессиональными знаниями,  не имеют практического педагогического опыта.</w:t>
      </w:r>
    </w:p>
    <w:p w:rsidR="00485C93" w:rsidRDefault="00485C93" w:rsidP="00B52C40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>
        <w:lastRenderedPageBreak/>
        <w:t>Наша задача создать условия для развития предпосылок их педагогического роста, формирование личности педагога способной к самообразованию, саморазвитию.</w:t>
      </w:r>
    </w:p>
    <w:p w:rsidR="00485C93" w:rsidRDefault="00485C93" w:rsidP="00B52C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Особенностью труда начинающих педагогов является то, что с первого дня работы к ним предъявляются те же требования, что и  к воспитателям  с многолетним стажем, участники педагогического процесса ожидают от них безупречного профессионализма.</w:t>
      </w:r>
    </w:p>
    <w:p w:rsidR="00485C93" w:rsidRDefault="00485C93" w:rsidP="00B52C40">
      <w:pPr>
        <w:spacing w:after="0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bdr w:val="none" w:sz="0" w:space="0" w:color="auto" w:frame="1"/>
          <w:lang w:eastAsia="ru-RU"/>
        </w:rPr>
        <w:t xml:space="preserve">После проведения анкетирования, были выявлены проблемные стороны в профессиональной деятельности.  </w:t>
      </w:r>
      <w:r>
        <w:rPr>
          <w:rFonts w:ascii="Times New Roman" w:hAnsi="Times New Roman" w:cs="Times New Roman"/>
          <w:shd w:val="clear" w:color="auto" w:fill="FFFFFF"/>
        </w:rPr>
        <w:t>Это потребность в общении с коллегами, более глубоком знании психологии дошкольников, методик дошкольного воспитания, освоению новых педагогических технологий.</w:t>
      </w:r>
    </w:p>
    <w:p w:rsidR="00485C93" w:rsidRDefault="00485C93" w:rsidP="00B52C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Нашу работу я выстроила в три этапа:</w:t>
      </w:r>
    </w:p>
    <w:p w:rsidR="00485C93" w:rsidRDefault="00485C93" w:rsidP="00B52C40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eastAsia="ru-RU"/>
        </w:rPr>
        <w:softHyphen/>
        <w:t>й этап </w:t>
      </w:r>
      <w:r>
        <w:rPr>
          <w:rFonts w:ascii="Times New Roman" w:eastAsia="Times New Roman" w:hAnsi="Times New Roman" w:cs="Times New Roman"/>
          <w:lang w:eastAsia="ru-RU"/>
        </w:rPr>
        <w:t xml:space="preserve">– подготовительный. Наставник определяет уровень профессиональной готовности молодого педагога, теоретическое знания и практическое умения в выполнении его профессиональных  обязанностей, чтобы выработать совместный план  работы. </w:t>
      </w:r>
    </w:p>
    <w:p w:rsidR="00485C93" w:rsidRDefault="00485C93" w:rsidP="00B52C40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eastAsia="ru-RU"/>
        </w:rPr>
        <w:softHyphen/>
        <w:t>й этап </w:t>
      </w:r>
      <w:r>
        <w:rPr>
          <w:rFonts w:ascii="Times New Roman" w:eastAsia="Times New Roman" w:hAnsi="Times New Roman" w:cs="Times New Roman"/>
          <w:lang w:eastAsia="ru-RU"/>
        </w:rPr>
        <w:t>– основной.  Где  совместно реализуется разработанный  план  наставничества, осуществляется  корректировка профессиональных навыков молодого специалиста.</w:t>
      </w:r>
    </w:p>
    <w:p w:rsidR="00485C93" w:rsidRDefault="00485C93" w:rsidP="00B52C40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eastAsia="ru-RU"/>
        </w:rPr>
        <w:softHyphen/>
        <w:t>й этап </w:t>
      </w:r>
      <w:r>
        <w:rPr>
          <w:rFonts w:ascii="Times New Roman" w:eastAsia="Times New Roman" w:hAnsi="Times New Roman" w:cs="Times New Roman"/>
          <w:lang w:eastAsia="ru-RU"/>
        </w:rPr>
        <w:t>– итоговый. Наставник проверяет  уровень педагогической  компетентности молодого специалиста, в выполнении его профессиональных  обязанностей.</w:t>
      </w:r>
    </w:p>
    <w:p w:rsidR="00485C93" w:rsidRDefault="00485C93" w:rsidP="00B52C40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</w:p>
    <w:p w:rsidR="00485C93" w:rsidRDefault="00485C93" w:rsidP="00B52C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План наставничества также учитывал следующие факторы:</w:t>
      </w:r>
    </w:p>
    <w:p w:rsidR="00485C93" w:rsidRDefault="00485C93" w:rsidP="00B52C40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уровень базового образования;</w:t>
      </w:r>
    </w:p>
    <w:p w:rsidR="00485C93" w:rsidRDefault="00485C93" w:rsidP="00B52C40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уровень профессиональных потребностей педагога;</w:t>
      </w:r>
    </w:p>
    <w:p w:rsidR="00485C93" w:rsidRDefault="00485C93" w:rsidP="00B52C40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индивидуальные особенности молодого педагога.</w:t>
      </w:r>
    </w:p>
    <w:p w:rsidR="00B52C40" w:rsidRDefault="00B52C40" w:rsidP="00B52C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485C93" w:rsidRDefault="00485C93" w:rsidP="00B52C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>Вывод:</w:t>
      </w:r>
    </w:p>
    <w:p w:rsidR="00485C93" w:rsidRDefault="00485C93" w:rsidP="00B52C40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Молодому педагогу оказана помощь:</w:t>
      </w:r>
    </w:p>
    <w:p w:rsidR="00485C93" w:rsidRDefault="00485C93" w:rsidP="00B52C40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в формировании практических навыков, необходимых для его педагогической работы; </w:t>
      </w:r>
    </w:p>
    <w:p w:rsidR="00485C93" w:rsidRDefault="00485C93" w:rsidP="00B52C40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выработке у него умения применять теоретические знания в повседневной  практической работе;</w:t>
      </w:r>
    </w:p>
    <w:p w:rsidR="00485C93" w:rsidRDefault="00485C93" w:rsidP="00B52C40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умение использовать современные  информационные ресурсы и дальнейшее освоение разнообразных современных технологий.</w:t>
      </w:r>
    </w:p>
    <w:p w:rsidR="00485C93" w:rsidRDefault="00485C93" w:rsidP="00B52C4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</w:p>
    <w:p w:rsidR="00485C93" w:rsidRDefault="00485C93" w:rsidP="00B52C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Рекомендации:</w:t>
      </w:r>
    </w:p>
    <w:p w:rsidR="00485C93" w:rsidRDefault="00485C93" w:rsidP="00B52C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Подготовка </w:t>
      </w:r>
      <w:r>
        <w:rPr>
          <w:rFonts w:ascii="Times New Roman" w:eastAsia="Times New Roman" w:hAnsi="Times New Roman" w:cs="Times New Roman"/>
          <w:bCs/>
          <w:bdr w:val="none" w:sz="0" w:space="0" w:color="auto" w:frame="1"/>
          <w:lang w:eastAsia="ru-RU"/>
        </w:rPr>
        <w:t>индивидуального плана  профессионального становления на следующий учебный год</w:t>
      </w:r>
      <w:r>
        <w:rPr>
          <w:rFonts w:ascii="Times New Roman" w:eastAsia="Times New Roman" w:hAnsi="Times New Roman" w:cs="Times New Roman"/>
          <w:lang w:eastAsia="ru-RU"/>
        </w:rPr>
        <w:t>:</w:t>
      </w:r>
    </w:p>
    <w:p w:rsidR="00485C93" w:rsidRDefault="00485C93" w:rsidP="00B52C40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дальнейшее педагогическое самообразование;</w:t>
      </w:r>
    </w:p>
    <w:p w:rsidR="00485C93" w:rsidRDefault="00485C93" w:rsidP="00B52C40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активное участие в педагогиче</w:t>
      </w:r>
      <w:r w:rsidR="00B52C40">
        <w:rPr>
          <w:rFonts w:ascii="Times New Roman" w:eastAsia="Times New Roman" w:hAnsi="Times New Roman" w:cs="Times New Roman"/>
          <w:lang w:eastAsia="ru-RU"/>
        </w:rPr>
        <w:t>ских мероприятиях детского сада.</w:t>
      </w:r>
    </w:p>
    <w:p w:rsidR="00B52C40" w:rsidRDefault="00B52C40" w:rsidP="00B52C40">
      <w:pPr>
        <w:shd w:val="clear" w:color="auto" w:fill="FFFFFF"/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lang w:eastAsia="ru-RU"/>
        </w:rPr>
      </w:pPr>
    </w:p>
    <w:p w:rsidR="00485C93" w:rsidRPr="00473809" w:rsidRDefault="00485C93">
      <w:pPr>
        <w:rPr>
          <w:rFonts w:ascii="Times New Roman" w:hAnsi="Times New Roman" w:cs="Times New Roman"/>
        </w:rPr>
      </w:pPr>
    </w:p>
    <w:sectPr w:rsidR="00485C93" w:rsidRPr="00473809" w:rsidSect="00485C93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6F5F"/>
    <w:multiLevelType w:val="hybridMultilevel"/>
    <w:tmpl w:val="4126B4AE"/>
    <w:lvl w:ilvl="0" w:tplc="FA8219A6">
      <w:start w:val="1"/>
      <w:numFmt w:val="decimal"/>
      <w:lvlText w:val="%1."/>
      <w:lvlJc w:val="left"/>
      <w:pPr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1A087C"/>
    <w:multiLevelType w:val="multilevel"/>
    <w:tmpl w:val="457E4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AB227D"/>
    <w:multiLevelType w:val="multilevel"/>
    <w:tmpl w:val="88721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C439AE"/>
    <w:multiLevelType w:val="multilevel"/>
    <w:tmpl w:val="09266A46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2F13BF"/>
    <w:multiLevelType w:val="hybridMultilevel"/>
    <w:tmpl w:val="A06E33C0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3809"/>
    <w:rsid w:val="000A7036"/>
    <w:rsid w:val="00212E25"/>
    <w:rsid w:val="00473809"/>
    <w:rsid w:val="00485C93"/>
    <w:rsid w:val="00554940"/>
    <w:rsid w:val="006B494F"/>
    <w:rsid w:val="00745525"/>
    <w:rsid w:val="007959E8"/>
    <w:rsid w:val="007B394B"/>
    <w:rsid w:val="00802077"/>
    <w:rsid w:val="008152E1"/>
    <w:rsid w:val="00992245"/>
    <w:rsid w:val="00A3647C"/>
    <w:rsid w:val="00A606E8"/>
    <w:rsid w:val="00A92CE5"/>
    <w:rsid w:val="00B52C40"/>
    <w:rsid w:val="00C9737B"/>
    <w:rsid w:val="00DE7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38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485C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a5">
    <w:name w:val="List Paragraph"/>
    <w:basedOn w:val="a"/>
    <w:uiPriority w:val="34"/>
    <w:qFormat/>
    <w:rsid w:val="00485C93"/>
    <w:pPr>
      <w:spacing w:after="160" w:line="25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03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B83C6C-D350-4CF4-BB35-5DF4FD799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5</Pages>
  <Words>1558</Words>
  <Characters>8881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1</cp:lastModifiedBy>
  <cp:revision>5</cp:revision>
  <dcterms:created xsi:type="dcterms:W3CDTF">2018-12-09T22:49:00Z</dcterms:created>
  <dcterms:modified xsi:type="dcterms:W3CDTF">2019-01-01T07:43:00Z</dcterms:modified>
</cp:coreProperties>
</file>