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Учитель: Юрьева Зинаида Николаевна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Предмет: география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Класс: 5 "А"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Урок 25.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Тема урока. Горные породы, минералы и полезные ископаемые.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Цели урока: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Сформировать представление о минералах и горных породах.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Раскрыть особенности происхождения горных пород.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Начать формировать умение различать горные породы и минералы по внешним признакам.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Сформировать понятие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полезные ископаемые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Оборудование: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образцы горных пород – экспонаты школьного музея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Самарская Лука и Жигули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 практической работы  на каждой парте: ванночка, флакон со слабой соляной кислотой, деревянная палочка, стекло 3 на 5 см, 2 набора коллекции из 10 горных пород ( у каждого ученика по одному набору), добываемых на Самарской Луке и Жигулях, листочки с названиями данных пород, листочки с подсказками, как определить опытным путём данные горные породы и с напечатанными номерами для оформления индивидуальной коллекции- домашнее задание; физическая карта полушарий, карта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Строение земной коры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карта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Полезные ископаемые Самарской Луки и Жигулей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 музее).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Когнитивный компонент урока: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горные породы: магматические, осадочные, метаморфические; полезные ископаемые: топливные, рудные, нерудные.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Деятельностный компонент урока: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понять отличие горных пород от минералов; классифицировать виды горных пород; описывать горные породы по внешним признакам; сравнивать свойства горных пород различного происхождения.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Эмоционально-ценностный компонент урока: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показать многообразие минералов и горных пород, их многостороннюю ценность для человека; раскрыть значение полезных ископаемых в жизни человека, необходимость их рационального использования.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Работа с учебником: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работа со схемой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Виды горных пород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рис. 45), работа с коллекцией горных пород и минералов.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Тип урока: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комбинированный.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Ход урока: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Изучение нового материала.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А. Экскурсия по двум залам школьного музея.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 земном шаре насчитывается свыше 2000 видов горных пород и минералов. Они различаются по составу, свойствам, происхождению и хозяйственному использованию. Минералы и горные породы используются человеком как топливо, строительные материалы, сырьё для промышленности, драгоценные и поделочные камни, украшающие нашу жизнь.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Знакомя учащихся с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горными породами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и демонстрируя экспонаты музея, обратить внимание на то, что они состоят из одного или нескольких минералов.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Минералы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 природные образования, относительно однородные по составу и свойствам.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 своему происхождению различают горные породы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магматические, осадочные и метаморфические.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Раскрыть особенности образования 3 групп горных пород. Показать образцы магматических, осадочных и метаморфических пород из экспонатов музея, дать подержать в руках.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Полезные ископаемые.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Что это такое? Это та часть горных пород и минералов, которые используются человеком в хозяйстве. Скопления полезных ископаемых образуют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месторождения.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Полезные ископаемые делятся на 3 группы: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топливные, рудные и нерудные.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Назовите, какие полезные ископаемые представлены в музее?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 Подходим к столу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и рассматриваем образцы полезных ископаемых Самарской области.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Б. Практическая работа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Определение горных пород по образцам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 партах у школьников разложены: ванночка, флакон со слабой соляной кислотой, деревянная палочка, стекло 3 на 5 см, 2 набора коллекции из 10 горных пород ( у каждого ученика по одному набору), добываемых на Самарской Луке и Жигулях, листочки бумаги с названиями данных пород, листочки бумаги с подсказками, как определить опытным путём данные горные породы и с напечатанными номерами для оформления индивидуальной коллекции ( показать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образец индивидуальной коллекции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Учащиеся изучают свойства горных пород по листам-подсказкам, раскладывают горные породы по обе стороны от листа с названиями этих пород, становятся на время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геологами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Название.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Происхождение.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Свойства.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Цвет.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Блеск.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Твёрдость.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Особые свойства.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Домашнее задание: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Изучить п.21.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Ответить на вопросы 1-7 устно.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Выполнить задание 8 письменно.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Задания 9, 10 выполняются по выбору учащихся.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Оформления индивидуальной коллекции "Горные породы и минералы Самарской Луки и Жигулей".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Итоги урока.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shd w:fill="auto" w:val="clear"/>
        </w:rPr>
        <w:t xml:space="preserve">Понятия: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1.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Горные породы.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2.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Минералы.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3.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Минералы и горные породы различаются по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составу, свойствам, происхождению, хозяйственному использованию.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4.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Минералы и горные породы используются человеком как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топливо, строительные материалы, сырьё для промышленности, драгоценные и поделочные камни, украшающие нашу жизнь.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5.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Минералы - природные образования, относительно однородные по составу и свойствам.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6.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Виды: Магматические. Осадочные. Метаморфические.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7.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Полезные ископаемые.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8.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Виды полезных ископаемых: Топливные. Рудные. Нерудные.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9.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Месторождения – скопления полезных ископаемых.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10. 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Геологи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»: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1.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Название.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2.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Происхождение.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3.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Свойства.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4.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Цвет.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5.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Блеск.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6.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Твёрдость.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7.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Особые свойства.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